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4A319" w14:textId="77777777" w:rsidR="00AA0EF7" w:rsidRPr="001F76E2" w:rsidRDefault="00AA0EF7" w:rsidP="00AA0EF7">
      <w:pPr>
        <w:pStyle w:val="ab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F76E2">
        <w:rPr>
          <w:rFonts w:ascii="Times New Roman" w:hAnsi="Times New Roman"/>
          <w:sz w:val="28"/>
          <w:szCs w:val="28"/>
        </w:rPr>
        <w:t>УТВЕРЖДЕН</w:t>
      </w:r>
    </w:p>
    <w:p w14:paraId="04C1F670" w14:textId="77777777" w:rsidR="00AA0EF7" w:rsidRPr="001F76E2" w:rsidRDefault="00AA0EF7" w:rsidP="00AA0EF7">
      <w:pPr>
        <w:pStyle w:val="ab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F76E2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14:paraId="2017E003" w14:textId="77777777" w:rsidR="00AA0EF7" w:rsidRPr="001F76E2" w:rsidRDefault="00AA0EF7" w:rsidP="00AA0EF7">
      <w:pPr>
        <w:pStyle w:val="ab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F76E2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14:paraId="4EF984D7" w14:textId="77777777" w:rsidR="00AA0EF7" w:rsidRPr="001F76E2" w:rsidRDefault="00FF4945" w:rsidP="00AA0EF7">
      <w:pPr>
        <w:pStyle w:val="ab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F76E2">
        <w:rPr>
          <w:rFonts w:ascii="Times New Roman" w:hAnsi="Times New Roman"/>
          <w:sz w:val="28"/>
          <w:szCs w:val="28"/>
        </w:rPr>
        <w:t>от «__» ______2022</w:t>
      </w:r>
      <w:r w:rsidR="00AA0EF7" w:rsidRPr="001F76E2">
        <w:rPr>
          <w:rFonts w:ascii="Times New Roman" w:hAnsi="Times New Roman"/>
          <w:sz w:val="28"/>
          <w:szCs w:val="28"/>
        </w:rPr>
        <w:t xml:space="preserve"> г. №___</w:t>
      </w:r>
    </w:p>
    <w:p w14:paraId="556A1D52" w14:textId="77777777" w:rsidR="00AA0EF7" w:rsidRPr="001F76E2" w:rsidRDefault="00AA0EF7" w:rsidP="00AA0EF7">
      <w:pPr>
        <w:jc w:val="center"/>
        <w:rPr>
          <w:bCs/>
          <w:sz w:val="52"/>
          <w:szCs w:val="52"/>
        </w:rPr>
      </w:pPr>
      <w:r w:rsidRPr="001F76E2">
        <w:rPr>
          <w:bCs/>
          <w:sz w:val="52"/>
          <w:szCs w:val="52"/>
        </w:rPr>
        <w:t>ПРОФЕССИОНАЛЬНЫЙ СТАНДАРТ</w:t>
      </w:r>
    </w:p>
    <w:p w14:paraId="62F3BE3C" w14:textId="77777777" w:rsidR="00AA0EF7" w:rsidRPr="001F76E2" w:rsidRDefault="004723C0" w:rsidP="00AA0EF7">
      <w:pPr>
        <w:spacing w:after="120"/>
        <w:jc w:val="center"/>
        <w:rPr>
          <w:b/>
          <w:sz w:val="28"/>
          <w:szCs w:val="28"/>
        </w:rPr>
      </w:pPr>
      <w:r w:rsidRPr="001F76E2">
        <w:rPr>
          <w:b/>
          <w:sz w:val="28"/>
          <w:szCs w:val="28"/>
        </w:rPr>
        <w:t>Руководитель организации (подразделения организации), осуществляющей деятельность в области физической культуры и спорта</w:t>
      </w:r>
    </w:p>
    <w:tbl>
      <w:tblPr>
        <w:tblW w:w="0" w:type="auto"/>
        <w:jc w:val="righ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6"/>
      </w:tblGrid>
      <w:tr w:rsidR="00AA0EF7" w:rsidRPr="001F76E2" w14:paraId="195C2898" w14:textId="77777777" w:rsidTr="004E3DD7">
        <w:trPr>
          <w:trHeight w:val="397"/>
          <w:jc w:val="right"/>
        </w:trPr>
        <w:tc>
          <w:tcPr>
            <w:tcW w:w="2436" w:type="dxa"/>
            <w:tcBorders>
              <w:bottom w:val="single" w:sz="4" w:space="0" w:color="7F7F7F" w:themeColor="text1" w:themeTint="80"/>
            </w:tcBorders>
            <w:vAlign w:val="center"/>
          </w:tcPr>
          <w:p w14:paraId="3BD5EFC5" w14:textId="77777777" w:rsidR="00AA0EF7" w:rsidRPr="001F76E2" w:rsidRDefault="00AA0EF7" w:rsidP="004E3DD7">
            <w:pPr>
              <w:jc w:val="center"/>
              <w:rPr>
                <w:sz w:val="24"/>
                <w:szCs w:val="24"/>
              </w:rPr>
            </w:pPr>
          </w:p>
        </w:tc>
      </w:tr>
      <w:tr w:rsidR="00AA0EF7" w:rsidRPr="001F76E2" w14:paraId="05FEB8DB" w14:textId="77777777" w:rsidTr="004E3DD7">
        <w:trPr>
          <w:trHeight w:val="227"/>
          <w:jc w:val="right"/>
        </w:trPr>
        <w:tc>
          <w:tcPr>
            <w:tcW w:w="243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7F8E0264" w14:textId="77777777" w:rsidR="00AA0EF7" w:rsidRPr="001F76E2" w:rsidRDefault="00AA0EF7" w:rsidP="004E3DD7">
            <w:pPr>
              <w:jc w:val="center"/>
            </w:pPr>
            <w:r w:rsidRPr="001F76E2">
              <w:t>Регистрационный номер</w:t>
            </w:r>
          </w:p>
        </w:tc>
      </w:tr>
    </w:tbl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780542617"/>
        <w:docPartObj>
          <w:docPartGallery w:val="Table of Contents"/>
          <w:docPartUnique/>
        </w:docPartObj>
      </w:sdtPr>
      <w:sdtEndPr/>
      <w:sdtContent>
        <w:p w14:paraId="18066D39" w14:textId="77777777" w:rsidR="00AA0EF7" w:rsidRPr="001F76E2" w:rsidRDefault="00AA0EF7" w:rsidP="00AA0EF7">
          <w:pPr>
            <w:pStyle w:val="aa"/>
            <w:keepNext w:val="0"/>
            <w:keepLines w:val="0"/>
            <w:spacing w:before="0" w:line="240" w:lineRule="auto"/>
            <w:jc w:val="center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r w:rsidRPr="001F76E2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Содержание</w:t>
          </w:r>
        </w:p>
        <w:p w14:paraId="262A0FD4" w14:textId="767DD6C5" w:rsidR="007A7C43" w:rsidRPr="00724D8B" w:rsidRDefault="00AA0EF7" w:rsidP="00724D8B">
          <w:pPr>
            <w:pStyle w:val="13"/>
            <w:tabs>
              <w:tab w:val="right" w:leader="dot" w:pos="10195"/>
            </w:tabs>
            <w:spacing w:after="0" w:line="312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r w:rsidRPr="001F76E2">
            <w:rPr>
              <w:sz w:val="24"/>
              <w:szCs w:val="24"/>
            </w:rPr>
            <w:fldChar w:fldCharType="begin"/>
          </w:r>
          <w:r w:rsidRPr="001F76E2">
            <w:rPr>
              <w:sz w:val="24"/>
              <w:szCs w:val="24"/>
            </w:rPr>
            <w:instrText xml:space="preserve"> TOC \o "1-3" \h \z \u </w:instrText>
          </w:r>
          <w:r w:rsidRPr="001F76E2">
            <w:rPr>
              <w:sz w:val="24"/>
              <w:szCs w:val="24"/>
            </w:rPr>
            <w:fldChar w:fldCharType="separate"/>
          </w:r>
          <w:hyperlink w:anchor="_Toc101856219" w:history="1">
            <w:r w:rsidR="007A7C43" w:rsidRPr="00724D8B">
              <w:rPr>
                <w:rStyle w:val="a8"/>
                <w:rFonts w:eastAsiaTheme="majorEastAsia"/>
                <w:noProof/>
                <w:sz w:val="24"/>
                <w:szCs w:val="24"/>
              </w:rPr>
              <w:t>I. Общие сведения</w:t>
            </w:r>
            <w:r w:rsidR="007A7C43" w:rsidRPr="00724D8B">
              <w:rPr>
                <w:noProof/>
                <w:webHidden/>
                <w:sz w:val="24"/>
                <w:szCs w:val="24"/>
              </w:rPr>
              <w:tab/>
            </w:r>
            <w:r w:rsidR="007A7C43" w:rsidRPr="00724D8B">
              <w:rPr>
                <w:noProof/>
                <w:webHidden/>
                <w:sz w:val="24"/>
                <w:szCs w:val="24"/>
              </w:rPr>
              <w:fldChar w:fldCharType="begin"/>
            </w:r>
            <w:r w:rsidR="007A7C43" w:rsidRPr="00724D8B">
              <w:rPr>
                <w:noProof/>
                <w:webHidden/>
                <w:sz w:val="24"/>
                <w:szCs w:val="24"/>
              </w:rPr>
              <w:instrText xml:space="preserve"> PAGEREF _Toc101856219 \h </w:instrText>
            </w:r>
            <w:r w:rsidR="007A7C43" w:rsidRPr="00724D8B">
              <w:rPr>
                <w:noProof/>
                <w:webHidden/>
                <w:sz w:val="24"/>
                <w:szCs w:val="24"/>
              </w:rPr>
            </w:r>
            <w:r w:rsidR="007A7C43" w:rsidRPr="00724D8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A7C43" w:rsidRPr="00724D8B">
              <w:rPr>
                <w:noProof/>
                <w:webHidden/>
                <w:sz w:val="24"/>
                <w:szCs w:val="24"/>
              </w:rPr>
              <w:t>1</w:t>
            </w:r>
            <w:r w:rsidR="007A7C43" w:rsidRPr="00724D8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AE0B90" w14:textId="2E949B30" w:rsidR="007A7C43" w:rsidRPr="00724D8B" w:rsidRDefault="0005288A" w:rsidP="00724D8B">
          <w:pPr>
            <w:pStyle w:val="13"/>
            <w:tabs>
              <w:tab w:val="right" w:leader="dot" w:pos="10195"/>
            </w:tabs>
            <w:spacing w:after="0" w:line="312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01856220" w:history="1">
            <w:r w:rsidR="007A7C43" w:rsidRPr="00724D8B">
              <w:rPr>
                <w:rStyle w:val="a8"/>
                <w:rFonts w:eastAsiaTheme="majorEastAsia"/>
                <w:noProof/>
                <w:sz w:val="24"/>
                <w:szCs w:val="24"/>
              </w:rPr>
              <w:t>II. Описание трудовых функций, входящих в профессиональный стандарт</w:t>
            </w:r>
            <w:r w:rsidR="007A7C43" w:rsidRPr="00724D8B">
              <w:rPr>
                <w:noProof/>
                <w:webHidden/>
                <w:sz w:val="24"/>
                <w:szCs w:val="24"/>
              </w:rPr>
              <w:tab/>
            </w:r>
            <w:r w:rsidR="007A7C43" w:rsidRPr="00724D8B">
              <w:rPr>
                <w:noProof/>
                <w:webHidden/>
                <w:sz w:val="24"/>
                <w:szCs w:val="24"/>
              </w:rPr>
              <w:fldChar w:fldCharType="begin"/>
            </w:r>
            <w:r w:rsidR="007A7C43" w:rsidRPr="00724D8B">
              <w:rPr>
                <w:noProof/>
                <w:webHidden/>
                <w:sz w:val="24"/>
                <w:szCs w:val="24"/>
              </w:rPr>
              <w:instrText xml:space="preserve"> PAGEREF _Toc101856220 \h </w:instrText>
            </w:r>
            <w:r w:rsidR="007A7C43" w:rsidRPr="00724D8B">
              <w:rPr>
                <w:noProof/>
                <w:webHidden/>
                <w:sz w:val="24"/>
                <w:szCs w:val="24"/>
              </w:rPr>
            </w:r>
            <w:r w:rsidR="007A7C43" w:rsidRPr="00724D8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A7C43" w:rsidRPr="00724D8B">
              <w:rPr>
                <w:noProof/>
                <w:webHidden/>
                <w:sz w:val="24"/>
                <w:szCs w:val="24"/>
              </w:rPr>
              <w:t>3</w:t>
            </w:r>
            <w:r w:rsidR="007A7C43" w:rsidRPr="00724D8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FE5B18" w14:textId="12702181" w:rsidR="007A7C43" w:rsidRPr="00724D8B" w:rsidRDefault="0005288A" w:rsidP="00724D8B">
          <w:pPr>
            <w:pStyle w:val="13"/>
            <w:tabs>
              <w:tab w:val="right" w:leader="dot" w:pos="10195"/>
            </w:tabs>
            <w:spacing w:after="0" w:line="312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01856221" w:history="1">
            <w:r w:rsidR="007A7C43" w:rsidRPr="00724D8B">
              <w:rPr>
                <w:rStyle w:val="a8"/>
                <w:rFonts w:eastAsiaTheme="majorEastAsia"/>
                <w:noProof/>
                <w:sz w:val="24"/>
                <w:szCs w:val="24"/>
              </w:rPr>
              <w:t>(функциональная карта вида профессиональной деятельности)</w:t>
            </w:r>
            <w:r w:rsidR="007A7C43" w:rsidRPr="00724D8B">
              <w:rPr>
                <w:noProof/>
                <w:webHidden/>
                <w:sz w:val="24"/>
                <w:szCs w:val="24"/>
              </w:rPr>
              <w:tab/>
            </w:r>
            <w:r w:rsidR="007A7C43" w:rsidRPr="00724D8B">
              <w:rPr>
                <w:noProof/>
                <w:webHidden/>
                <w:sz w:val="24"/>
                <w:szCs w:val="24"/>
              </w:rPr>
              <w:fldChar w:fldCharType="begin"/>
            </w:r>
            <w:r w:rsidR="007A7C43" w:rsidRPr="00724D8B">
              <w:rPr>
                <w:noProof/>
                <w:webHidden/>
                <w:sz w:val="24"/>
                <w:szCs w:val="24"/>
              </w:rPr>
              <w:instrText xml:space="preserve"> PAGEREF _Toc101856221 \h </w:instrText>
            </w:r>
            <w:r w:rsidR="007A7C43" w:rsidRPr="00724D8B">
              <w:rPr>
                <w:noProof/>
                <w:webHidden/>
                <w:sz w:val="24"/>
                <w:szCs w:val="24"/>
              </w:rPr>
            </w:r>
            <w:r w:rsidR="007A7C43" w:rsidRPr="00724D8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A7C43" w:rsidRPr="00724D8B">
              <w:rPr>
                <w:noProof/>
                <w:webHidden/>
                <w:sz w:val="24"/>
                <w:szCs w:val="24"/>
              </w:rPr>
              <w:t>3</w:t>
            </w:r>
            <w:r w:rsidR="007A7C43" w:rsidRPr="00724D8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F98202" w14:textId="741DB4A4" w:rsidR="007A7C43" w:rsidRPr="00724D8B" w:rsidRDefault="0005288A" w:rsidP="00724D8B">
          <w:pPr>
            <w:pStyle w:val="13"/>
            <w:tabs>
              <w:tab w:val="right" w:leader="dot" w:pos="10195"/>
            </w:tabs>
            <w:spacing w:after="0" w:line="312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01856222" w:history="1">
            <w:r w:rsidR="007A7C43" w:rsidRPr="00724D8B">
              <w:rPr>
                <w:rStyle w:val="a8"/>
                <w:rFonts w:eastAsiaTheme="majorEastAsia"/>
                <w:noProof/>
                <w:sz w:val="24"/>
                <w:szCs w:val="24"/>
              </w:rPr>
              <w:t>III. Характеристика обобщенных трудовых функций</w:t>
            </w:r>
            <w:r w:rsidR="007A7C43" w:rsidRPr="00724D8B">
              <w:rPr>
                <w:noProof/>
                <w:webHidden/>
                <w:sz w:val="24"/>
                <w:szCs w:val="24"/>
              </w:rPr>
              <w:tab/>
            </w:r>
            <w:r w:rsidR="007A7C43" w:rsidRPr="00724D8B">
              <w:rPr>
                <w:noProof/>
                <w:webHidden/>
                <w:sz w:val="24"/>
                <w:szCs w:val="24"/>
              </w:rPr>
              <w:fldChar w:fldCharType="begin"/>
            </w:r>
            <w:r w:rsidR="007A7C43" w:rsidRPr="00724D8B">
              <w:rPr>
                <w:noProof/>
                <w:webHidden/>
                <w:sz w:val="24"/>
                <w:szCs w:val="24"/>
              </w:rPr>
              <w:instrText xml:space="preserve"> PAGEREF _Toc101856222 \h </w:instrText>
            </w:r>
            <w:r w:rsidR="007A7C43" w:rsidRPr="00724D8B">
              <w:rPr>
                <w:noProof/>
                <w:webHidden/>
                <w:sz w:val="24"/>
                <w:szCs w:val="24"/>
              </w:rPr>
            </w:r>
            <w:r w:rsidR="007A7C43" w:rsidRPr="00724D8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A7C43" w:rsidRPr="00724D8B">
              <w:rPr>
                <w:noProof/>
                <w:webHidden/>
                <w:sz w:val="24"/>
                <w:szCs w:val="24"/>
              </w:rPr>
              <w:t>6</w:t>
            </w:r>
            <w:r w:rsidR="007A7C43" w:rsidRPr="00724D8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FD5BD8" w14:textId="0AFDE098" w:rsidR="007A7C43" w:rsidRPr="00724D8B" w:rsidRDefault="0005288A" w:rsidP="00724D8B">
          <w:pPr>
            <w:pStyle w:val="2"/>
            <w:tabs>
              <w:tab w:val="right" w:leader="dot" w:pos="10195"/>
            </w:tabs>
            <w:spacing w:after="0" w:line="312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01856223" w:history="1">
            <w:r w:rsidR="007A7C43" w:rsidRPr="00724D8B">
              <w:rPr>
                <w:rStyle w:val="a8"/>
                <w:rFonts w:eastAsiaTheme="majorEastAsia"/>
                <w:bCs/>
                <w:noProof/>
                <w:sz w:val="24"/>
                <w:szCs w:val="24"/>
              </w:rPr>
              <w:t>3.1. Обобщенная трудовая функция</w:t>
            </w:r>
            <w:r w:rsidR="007A7C43" w:rsidRPr="00724D8B">
              <w:rPr>
                <w:rStyle w:val="a8"/>
                <w:rFonts w:eastAsiaTheme="majorEastAsia"/>
                <w:bCs/>
                <w:noProof/>
                <w:sz w:val="24"/>
                <w:szCs w:val="24"/>
                <w:lang w:val="en-US"/>
              </w:rPr>
              <w:t xml:space="preserve"> </w:t>
            </w:r>
            <w:r w:rsidR="00724D8B" w:rsidRPr="00724D8B">
              <w:rPr>
                <w:rStyle w:val="a8"/>
                <w:rFonts w:eastAsiaTheme="majorEastAsia"/>
                <w:bCs/>
                <w:noProof/>
                <w:sz w:val="24"/>
                <w:szCs w:val="24"/>
              </w:rPr>
              <w:t>«Деятельность по управлению службой, структурным подразделением физкультурно-спортивной организации»</w:t>
            </w:r>
            <w:r w:rsidR="007A7C43" w:rsidRPr="00724D8B">
              <w:rPr>
                <w:noProof/>
                <w:webHidden/>
                <w:sz w:val="24"/>
                <w:szCs w:val="24"/>
              </w:rPr>
              <w:tab/>
            </w:r>
            <w:r w:rsidR="007A7C43" w:rsidRPr="00724D8B">
              <w:rPr>
                <w:noProof/>
                <w:webHidden/>
                <w:sz w:val="24"/>
                <w:szCs w:val="24"/>
              </w:rPr>
              <w:fldChar w:fldCharType="begin"/>
            </w:r>
            <w:r w:rsidR="007A7C43" w:rsidRPr="00724D8B">
              <w:rPr>
                <w:noProof/>
                <w:webHidden/>
                <w:sz w:val="24"/>
                <w:szCs w:val="24"/>
              </w:rPr>
              <w:instrText xml:space="preserve"> PAGEREF _Toc101856223 \h </w:instrText>
            </w:r>
            <w:r w:rsidR="007A7C43" w:rsidRPr="00724D8B">
              <w:rPr>
                <w:noProof/>
                <w:webHidden/>
                <w:sz w:val="24"/>
                <w:szCs w:val="24"/>
              </w:rPr>
            </w:r>
            <w:r w:rsidR="007A7C43" w:rsidRPr="00724D8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A7C43" w:rsidRPr="00724D8B">
              <w:rPr>
                <w:noProof/>
                <w:webHidden/>
                <w:sz w:val="24"/>
                <w:szCs w:val="24"/>
              </w:rPr>
              <w:t>6</w:t>
            </w:r>
            <w:r w:rsidR="007A7C43" w:rsidRPr="00724D8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B9547F" w14:textId="7D9E79C2" w:rsidR="007A7C43" w:rsidRPr="00724D8B" w:rsidRDefault="0005288A" w:rsidP="00724D8B">
          <w:pPr>
            <w:pStyle w:val="2"/>
            <w:tabs>
              <w:tab w:val="right" w:leader="dot" w:pos="10195"/>
            </w:tabs>
            <w:spacing w:after="0" w:line="312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01856224" w:history="1">
            <w:r w:rsidR="007A7C43" w:rsidRPr="00724D8B">
              <w:rPr>
                <w:rStyle w:val="a8"/>
                <w:rFonts w:eastAsiaTheme="majorEastAsia"/>
                <w:bCs/>
                <w:noProof/>
                <w:sz w:val="24"/>
                <w:szCs w:val="24"/>
              </w:rPr>
              <w:t>3.2. Обобщенная трудовая функция</w:t>
            </w:r>
            <w:r w:rsidR="00724D8B" w:rsidRPr="00724D8B">
              <w:rPr>
                <w:rStyle w:val="a8"/>
                <w:rFonts w:eastAsiaTheme="majorEastAsia"/>
                <w:bCs/>
                <w:noProof/>
                <w:sz w:val="24"/>
                <w:szCs w:val="24"/>
              </w:rPr>
              <w:t xml:space="preserve"> «Деятельность по управлению коммерческими, некоммерческими клубами, организациями и объединениями, осуществляющими физкультурно-спортивную деятельность»</w:t>
            </w:r>
            <w:r w:rsidR="007A7C43" w:rsidRPr="00724D8B">
              <w:rPr>
                <w:noProof/>
                <w:webHidden/>
                <w:sz w:val="24"/>
                <w:szCs w:val="24"/>
              </w:rPr>
              <w:tab/>
            </w:r>
            <w:r w:rsidR="007A7C43" w:rsidRPr="00724D8B">
              <w:rPr>
                <w:noProof/>
                <w:webHidden/>
                <w:sz w:val="24"/>
                <w:szCs w:val="24"/>
              </w:rPr>
              <w:fldChar w:fldCharType="begin"/>
            </w:r>
            <w:r w:rsidR="007A7C43" w:rsidRPr="00724D8B">
              <w:rPr>
                <w:noProof/>
                <w:webHidden/>
                <w:sz w:val="24"/>
                <w:szCs w:val="24"/>
              </w:rPr>
              <w:instrText xml:space="preserve"> PAGEREF _Toc101856224 \h </w:instrText>
            </w:r>
            <w:r w:rsidR="007A7C43" w:rsidRPr="00724D8B">
              <w:rPr>
                <w:noProof/>
                <w:webHidden/>
                <w:sz w:val="24"/>
                <w:szCs w:val="24"/>
              </w:rPr>
            </w:r>
            <w:r w:rsidR="007A7C43" w:rsidRPr="00724D8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A7C43" w:rsidRPr="00724D8B">
              <w:rPr>
                <w:noProof/>
                <w:webHidden/>
                <w:sz w:val="24"/>
                <w:szCs w:val="24"/>
              </w:rPr>
              <w:t>15</w:t>
            </w:r>
            <w:r w:rsidR="007A7C43" w:rsidRPr="00724D8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EB5C9C" w14:textId="4F6AB070" w:rsidR="007A7C43" w:rsidRPr="00724D8B" w:rsidRDefault="0005288A" w:rsidP="00724D8B">
          <w:pPr>
            <w:pStyle w:val="2"/>
            <w:tabs>
              <w:tab w:val="right" w:leader="dot" w:pos="10195"/>
            </w:tabs>
            <w:spacing w:after="0" w:line="312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01856225" w:history="1">
            <w:r w:rsidR="007A7C43" w:rsidRPr="00724D8B">
              <w:rPr>
                <w:rStyle w:val="a8"/>
                <w:rFonts w:eastAsiaTheme="majorEastAsia"/>
                <w:bCs/>
                <w:noProof/>
                <w:sz w:val="24"/>
                <w:szCs w:val="24"/>
              </w:rPr>
              <w:t>3.3. Обобщенная трудовая функция</w:t>
            </w:r>
            <w:r w:rsidR="00724D8B" w:rsidRPr="00724D8B">
              <w:rPr>
                <w:rStyle w:val="a8"/>
                <w:rFonts w:eastAsiaTheme="majorEastAsia"/>
                <w:bCs/>
                <w:noProof/>
                <w:sz w:val="24"/>
                <w:szCs w:val="24"/>
              </w:rPr>
              <w:t xml:space="preserve"> «Деятельность по управлению физкультурно-спортивной организацией государственной или муниципальной формы собственности»</w:t>
            </w:r>
            <w:r w:rsidR="007A7C43" w:rsidRPr="00724D8B">
              <w:rPr>
                <w:noProof/>
                <w:webHidden/>
                <w:sz w:val="24"/>
                <w:szCs w:val="24"/>
              </w:rPr>
              <w:tab/>
            </w:r>
            <w:r w:rsidR="007A7C43" w:rsidRPr="00724D8B">
              <w:rPr>
                <w:noProof/>
                <w:webHidden/>
                <w:sz w:val="24"/>
                <w:szCs w:val="24"/>
              </w:rPr>
              <w:fldChar w:fldCharType="begin"/>
            </w:r>
            <w:r w:rsidR="007A7C43" w:rsidRPr="00724D8B">
              <w:rPr>
                <w:noProof/>
                <w:webHidden/>
                <w:sz w:val="24"/>
                <w:szCs w:val="24"/>
              </w:rPr>
              <w:instrText xml:space="preserve"> PAGEREF _Toc101856225 \h </w:instrText>
            </w:r>
            <w:r w:rsidR="007A7C43" w:rsidRPr="00724D8B">
              <w:rPr>
                <w:noProof/>
                <w:webHidden/>
                <w:sz w:val="24"/>
                <w:szCs w:val="24"/>
              </w:rPr>
            </w:r>
            <w:r w:rsidR="007A7C43" w:rsidRPr="00724D8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A7C43" w:rsidRPr="00724D8B">
              <w:rPr>
                <w:noProof/>
                <w:webHidden/>
                <w:sz w:val="24"/>
                <w:szCs w:val="24"/>
              </w:rPr>
              <w:t>23</w:t>
            </w:r>
            <w:r w:rsidR="007A7C43" w:rsidRPr="00724D8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4CA9A8" w14:textId="734BCDD4" w:rsidR="007A7C43" w:rsidRPr="00724D8B" w:rsidRDefault="0005288A" w:rsidP="00724D8B">
          <w:pPr>
            <w:pStyle w:val="2"/>
            <w:tabs>
              <w:tab w:val="right" w:leader="dot" w:pos="10195"/>
            </w:tabs>
            <w:spacing w:after="0" w:line="312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01856226" w:history="1">
            <w:r w:rsidR="007A7C43" w:rsidRPr="00724D8B">
              <w:rPr>
                <w:rStyle w:val="a8"/>
                <w:rFonts w:eastAsiaTheme="majorEastAsia"/>
                <w:bCs/>
                <w:noProof/>
                <w:sz w:val="24"/>
                <w:szCs w:val="24"/>
              </w:rPr>
              <w:t>3.4. Обобщенная трудовая функция</w:t>
            </w:r>
            <w:r w:rsidR="00724D8B" w:rsidRPr="00724D8B">
              <w:rPr>
                <w:rStyle w:val="a8"/>
                <w:rFonts w:eastAsiaTheme="majorEastAsia"/>
                <w:bCs/>
                <w:noProof/>
                <w:sz w:val="24"/>
                <w:szCs w:val="24"/>
              </w:rPr>
              <w:t xml:space="preserve"> «Деятельность по управлению субъектами и подразделениями профессионального спорта – лигой, клубом»</w:t>
            </w:r>
            <w:r w:rsidR="007A7C43" w:rsidRPr="00724D8B">
              <w:rPr>
                <w:noProof/>
                <w:webHidden/>
                <w:sz w:val="24"/>
                <w:szCs w:val="24"/>
              </w:rPr>
              <w:tab/>
            </w:r>
            <w:r w:rsidR="007A7C43" w:rsidRPr="00724D8B">
              <w:rPr>
                <w:noProof/>
                <w:webHidden/>
                <w:sz w:val="24"/>
                <w:szCs w:val="24"/>
              </w:rPr>
              <w:fldChar w:fldCharType="begin"/>
            </w:r>
            <w:r w:rsidR="007A7C43" w:rsidRPr="00724D8B">
              <w:rPr>
                <w:noProof/>
                <w:webHidden/>
                <w:sz w:val="24"/>
                <w:szCs w:val="24"/>
              </w:rPr>
              <w:instrText xml:space="preserve"> PAGEREF _Toc101856226 \h </w:instrText>
            </w:r>
            <w:r w:rsidR="007A7C43" w:rsidRPr="00724D8B">
              <w:rPr>
                <w:noProof/>
                <w:webHidden/>
                <w:sz w:val="24"/>
                <w:szCs w:val="24"/>
              </w:rPr>
            </w:r>
            <w:r w:rsidR="007A7C43" w:rsidRPr="00724D8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A7C43" w:rsidRPr="00724D8B">
              <w:rPr>
                <w:noProof/>
                <w:webHidden/>
                <w:sz w:val="24"/>
                <w:szCs w:val="24"/>
              </w:rPr>
              <w:t>34</w:t>
            </w:r>
            <w:r w:rsidR="007A7C43" w:rsidRPr="00724D8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157BD4" w14:textId="6E23A29B" w:rsidR="007A7C43" w:rsidRPr="00724D8B" w:rsidRDefault="0005288A" w:rsidP="00724D8B">
          <w:pPr>
            <w:pStyle w:val="2"/>
            <w:tabs>
              <w:tab w:val="right" w:leader="dot" w:pos="10195"/>
            </w:tabs>
            <w:spacing w:after="0" w:line="312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01856227" w:history="1">
            <w:r w:rsidR="007A7C43" w:rsidRPr="00724D8B">
              <w:rPr>
                <w:rStyle w:val="a8"/>
                <w:rFonts w:eastAsiaTheme="majorEastAsia"/>
                <w:bCs/>
                <w:noProof/>
                <w:sz w:val="24"/>
                <w:szCs w:val="24"/>
              </w:rPr>
              <w:t>3.5. Обобщенная трудовая функция</w:t>
            </w:r>
            <w:r w:rsidR="00724D8B" w:rsidRPr="00724D8B">
              <w:rPr>
                <w:rStyle w:val="a8"/>
                <w:rFonts w:eastAsiaTheme="majorEastAsia"/>
                <w:bCs/>
                <w:noProof/>
                <w:sz w:val="24"/>
                <w:szCs w:val="24"/>
              </w:rPr>
              <w:t xml:space="preserve"> «Деятельность по управлению спортивными федерациями муниципального, регионального и федерального уровня</w:t>
            </w:r>
            <w:r w:rsidR="007A7C43" w:rsidRPr="00724D8B">
              <w:rPr>
                <w:noProof/>
                <w:webHidden/>
                <w:sz w:val="24"/>
                <w:szCs w:val="24"/>
              </w:rPr>
              <w:tab/>
            </w:r>
            <w:r w:rsidR="007A7C43" w:rsidRPr="00724D8B">
              <w:rPr>
                <w:noProof/>
                <w:webHidden/>
                <w:sz w:val="24"/>
                <w:szCs w:val="24"/>
              </w:rPr>
              <w:fldChar w:fldCharType="begin"/>
            </w:r>
            <w:r w:rsidR="007A7C43" w:rsidRPr="00724D8B">
              <w:rPr>
                <w:noProof/>
                <w:webHidden/>
                <w:sz w:val="24"/>
                <w:szCs w:val="24"/>
              </w:rPr>
              <w:instrText xml:space="preserve"> PAGEREF _Toc101856227 \h </w:instrText>
            </w:r>
            <w:r w:rsidR="007A7C43" w:rsidRPr="00724D8B">
              <w:rPr>
                <w:noProof/>
                <w:webHidden/>
                <w:sz w:val="24"/>
                <w:szCs w:val="24"/>
              </w:rPr>
            </w:r>
            <w:r w:rsidR="007A7C43" w:rsidRPr="00724D8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A7C43" w:rsidRPr="00724D8B">
              <w:rPr>
                <w:noProof/>
                <w:webHidden/>
                <w:sz w:val="24"/>
                <w:szCs w:val="24"/>
              </w:rPr>
              <w:t>47</w:t>
            </w:r>
            <w:r w:rsidR="007A7C43" w:rsidRPr="00724D8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3C6023" w14:textId="11CD0582" w:rsidR="007A7C43" w:rsidRPr="00724D8B" w:rsidRDefault="0005288A" w:rsidP="00724D8B">
          <w:pPr>
            <w:pStyle w:val="13"/>
            <w:tabs>
              <w:tab w:val="right" w:leader="dot" w:pos="10195"/>
            </w:tabs>
            <w:spacing w:after="0" w:line="312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01856228" w:history="1">
            <w:r w:rsidR="007A7C43" w:rsidRPr="00724D8B">
              <w:rPr>
                <w:rStyle w:val="a8"/>
                <w:rFonts w:eastAsiaTheme="majorEastAsia"/>
                <w:bCs/>
                <w:noProof/>
                <w:sz w:val="24"/>
                <w:szCs w:val="24"/>
              </w:rPr>
              <w:t>IV. Сведения об организациях – разработчиках профессионального стандарта</w:t>
            </w:r>
            <w:r w:rsidR="007A7C43" w:rsidRPr="00724D8B">
              <w:rPr>
                <w:noProof/>
                <w:webHidden/>
                <w:sz w:val="24"/>
                <w:szCs w:val="24"/>
              </w:rPr>
              <w:tab/>
            </w:r>
            <w:r w:rsidR="007A7C43" w:rsidRPr="00724D8B">
              <w:rPr>
                <w:noProof/>
                <w:webHidden/>
                <w:sz w:val="24"/>
                <w:szCs w:val="24"/>
              </w:rPr>
              <w:fldChar w:fldCharType="begin"/>
            </w:r>
            <w:r w:rsidR="007A7C43" w:rsidRPr="00724D8B">
              <w:rPr>
                <w:noProof/>
                <w:webHidden/>
                <w:sz w:val="24"/>
                <w:szCs w:val="24"/>
              </w:rPr>
              <w:instrText xml:space="preserve"> PAGEREF _Toc101856228 \h </w:instrText>
            </w:r>
            <w:r w:rsidR="007A7C43" w:rsidRPr="00724D8B">
              <w:rPr>
                <w:noProof/>
                <w:webHidden/>
                <w:sz w:val="24"/>
                <w:szCs w:val="24"/>
              </w:rPr>
            </w:r>
            <w:r w:rsidR="007A7C43" w:rsidRPr="00724D8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A7C43" w:rsidRPr="00724D8B">
              <w:rPr>
                <w:noProof/>
                <w:webHidden/>
                <w:sz w:val="24"/>
                <w:szCs w:val="24"/>
              </w:rPr>
              <w:t>59</w:t>
            </w:r>
            <w:r w:rsidR="007A7C43" w:rsidRPr="00724D8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E57D8A" w14:textId="6C0F2C15" w:rsidR="00AA0EF7" w:rsidRPr="00724D8B" w:rsidRDefault="00AA0EF7" w:rsidP="00AA0EF7">
          <w:pPr>
            <w:rPr>
              <w:bCs/>
              <w:sz w:val="24"/>
              <w:szCs w:val="24"/>
            </w:rPr>
          </w:pPr>
          <w:r w:rsidRPr="001F76E2">
            <w:rPr>
              <w:bCs/>
              <w:sz w:val="24"/>
              <w:szCs w:val="24"/>
            </w:rPr>
            <w:fldChar w:fldCharType="end"/>
          </w:r>
        </w:p>
      </w:sdtContent>
    </w:sdt>
    <w:p w14:paraId="660DC36A" w14:textId="77777777" w:rsidR="00AA0EF7" w:rsidRPr="001F76E2" w:rsidRDefault="00AA0EF7" w:rsidP="00AA0EF7">
      <w:pPr>
        <w:pStyle w:val="11"/>
        <w:keepNext w:val="0"/>
        <w:keepLines w:val="0"/>
        <w:jc w:val="center"/>
        <w:rPr>
          <w:color w:val="auto"/>
        </w:rPr>
      </w:pPr>
      <w:bookmarkStart w:id="1" w:name="_Toc101856219"/>
      <w:r w:rsidRPr="001F76E2">
        <w:rPr>
          <w:color w:val="auto"/>
        </w:rPr>
        <w:t>I. Общие сведения</w:t>
      </w:r>
      <w:bookmarkEnd w:id="1"/>
    </w:p>
    <w:p w14:paraId="390EA0C2" w14:textId="77777777" w:rsidR="00AA0EF7" w:rsidRPr="001F76E2" w:rsidRDefault="00AA0EF7" w:rsidP="00AA0EF7">
      <w:pPr>
        <w:rPr>
          <w:sz w:val="24"/>
        </w:rPr>
      </w:pPr>
    </w:p>
    <w:tbl>
      <w:tblPr>
        <w:tblW w:w="5274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6"/>
        <w:gridCol w:w="556"/>
        <w:gridCol w:w="556"/>
        <w:gridCol w:w="1485"/>
      </w:tblGrid>
      <w:tr w:rsidR="00724D8B" w:rsidRPr="001F76E2" w14:paraId="249A0BE9" w14:textId="77777777" w:rsidTr="00724D8B">
        <w:trPr>
          <w:trHeight w:val="397"/>
        </w:trPr>
        <w:tc>
          <w:tcPr>
            <w:tcW w:w="3800" w:type="pct"/>
            <w:vAlign w:val="bottom"/>
          </w:tcPr>
          <w:p w14:paraId="013A17DC" w14:textId="77777777" w:rsidR="00724D8B" w:rsidRPr="001F76E2" w:rsidRDefault="00724D8B" w:rsidP="00384628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Управление деятельностью физкультурно-спортивной организации (подразделения организации)</w:t>
            </w:r>
          </w:p>
        </w:tc>
        <w:tc>
          <w:tcPr>
            <w:tcW w:w="257" w:type="pct"/>
          </w:tcPr>
          <w:p w14:paraId="407D51A3" w14:textId="77777777" w:rsidR="00724D8B" w:rsidRPr="001F76E2" w:rsidRDefault="00724D8B" w:rsidP="004E3DD7">
            <w:pPr>
              <w:rPr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7F7F7F" w:themeColor="text1" w:themeTint="80"/>
            </w:tcBorders>
            <w:vAlign w:val="bottom"/>
          </w:tcPr>
          <w:p w14:paraId="2CB1FD2F" w14:textId="439183E2" w:rsidR="00724D8B" w:rsidRPr="001F76E2" w:rsidRDefault="00724D8B" w:rsidP="004E3DD7">
            <w:pPr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434AB8A3" w14:textId="77777777" w:rsidR="00724D8B" w:rsidRPr="001F76E2" w:rsidRDefault="00724D8B" w:rsidP="004E3DD7">
            <w:pPr>
              <w:jc w:val="center"/>
              <w:rPr>
                <w:sz w:val="24"/>
                <w:szCs w:val="24"/>
              </w:rPr>
            </w:pPr>
          </w:p>
        </w:tc>
      </w:tr>
      <w:tr w:rsidR="00724D8B" w:rsidRPr="001F76E2" w14:paraId="5E39303F" w14:textId="77777777" w:rsidTr="00724D8B">
        <w:tc>
          <w:tcPr>
            <w:tcW w:w="3800" w:type="pct"/>
          </w:tcPr>
          <w:p w14:paraId="44C7BEC3" w14:textId="77777777" w:rsidR="00724D8B" w:rsidRPr="001F76E2" w:rsidRDefault="00724D8B" w:rsidP="004E3DD7">
            <w:pPr>
              <w:jc w:val="center"/>
              <w:rPr>
                <w:szCs w:val="18"/>
              </w:rPr>
            </w:pPr>
            <w:r w:rsidRPr="001F76E2">
              <w:rPr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257" w:type="pct"/>
          </w:tcPr>
          <w:p w14:paraId="1835592A" w14:textId="77777777" w:rsidR="00724D8B" w:rsidRPr="001F76E2" w:rsidRDefault="00724D8B" w:rsidP="004E3DD7">
            <w:pPr>
              <w:rPr>
                <w:szCs w:val="18"/>
              </w:rPr>
            </w:pPr>
          </w:p>
        </w:tc>
        <w:tc>
          <w:tcPr>
            <w:tcW w:w="257" w:type="pct"/>
          </w:tcPr>
          <w:p w14:paraId="3DEE25DE" w14:textId="22B1C092" w:rsidR="00724D8B" w:rsidRPr="001F76E2" w:rsidRDefault="00724D8B" w:rsidP="004E3DD7">
            <w:pPr>
              <w:rPr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7F7F7F" w:themeColor="text1" w:themeTint="80"/>
            </w:tcBorders>
          </w:tcPr>
          <w:p w14:paraId="742F861E" w14:textId="77777777" w:rsidR="00724D8B" w:rsidRPr="001F76E2" w:rsidRDefault="00724D8B" w:rsidP="004E3DD7">
            <w:pPr>
              <w:jc w:val="center"/>
            </w:pPr>
            <w:r w:rsidRPr="001F76E2">
              <w:t>Код</w:t>
            </w:r>
          </w:p>
        </w:tc>
      </w:tr>
    </w:tbl>
    <w:p w14:paraId="52FCCAC2" w14:textId="77777777" w:rsidR="00AA0EF7" w:rsidRPr="001F76E2" w:rsidRDefault="00AA0EF7" w:rsidP="00AA0EF7">
      <w:pPr>
        <w:rPr>
          <w:sz w:val="24"/>
          <w:szCs w:val="24"/>
        </w:rPr>
      </w:pPr>
    </w:p>
    <w:p w14:paraId="46FB6791" w14:textId="77777777" w:rsidR="00AA0EF7" w:rsidRPr="001F76E2" w:rsidRDefault="00AA0EF7" w:rsidP="00AA0EF7">
      <w:pPr>
        <w:rPr>
          <w:sz w:val="24"/>
          <w:szCs w:val="24"/>
        </w:rPr>
      </w:pPr>
      <w:r w:rsidRPr="001F76E2">
        <w:rPr>
          <w:sz w:val="24"/>
          <w:szCs w:val="24"/>
        </w:rPr>
        <w:t>Основная цель вида профессиональной деятельности:</w:t>
      </w:r>
    </w:p>
    <w:p w14:paraId="35C0FF84" w14:textId="77777777" w:rsidR="00AA0EF7" w:rsidRPr="001F76E2" w:rsidRDefault="00AA0EF7" w:rsidP="00AA0EF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1"/>
      </w:tblGrid>
      <w:tr w:rsidR="00AA0EF7" w:rsidRPr="001F76E2" w14:paraId="3E7D9F84" w14:textId="77777777" w:rsidTr="004E3DD7">
        <w:trPr>
          <w:trHeight w:val="567"/>
        </w:trPr>
        <w:tc>
          <w:tcPr>
            <w:tcW w:w="5000" w:type="pct"/>
          </w:tcPr>
          <w:p w14:paraId="48173CA0" w14:textId="77777777" w:rsidR="00AA0EF7" w:rsidRPr="001F76E2" w:rsidRDefault="00384628" w:rsidP="004E3DD7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Планирование, организация и контроль деятельности физкультурно-спортивной организации</w:t>
            </w:r>
            <w:r w:rsidR="00FD41D7" w:rsidRPr="001F76E2">
              <w:rPr>
                <w:sz w:val="24"/>
                <w:szCs w:val="24"/>
              </w:rPr>
              <w:t xml:space="preserve"> (подразделения организации)</w:t>
            </w:r>
          </w:p>
        </w:tc>
      </w:tr>
    </w:tbl>
    <w:p w14:paraId="745D592D" w14:textId="77777777" w:rsidR="00AA0EF7" w:rsidRPr="001F76E2" w:rsidRDefault="00AA0EF7" w:rsidP="00AA0EF7">
      <w:pPr>
        <w:rPr>
          <w:sz w:val="24"/>
          <w:szCs w:val="24"/>
        </w:rPr>
      </w:pPr>
    </w:p>
    <w:p w14:paraId="3C330577" w14:textId="77777777" w:rsidR="00AA0EF7" w:rsidRPr="001F76E2" w:rsidRDefault="00AA0EF7" w:rsidP="00AA0EF7">
      <w:pPr>
        <w:rPr>
          <w:sz w:val="24"/>
          <w:szCs w:val="24"/>
        </w:rPr>
      </w:pPr>
      <w:r w:rsidRPr="001F76E2">
        <w:rPr>
          <w:sz w:val="24"/>
          <w:szCs w:val="24"/>
        </w:rPr>
        <w:t>Группа занятий:</w:t>
      </w:r>
    </w:p>
    <w:p w14:paraId="0C657249" w14:textId="77777777" w:rsidR="00AA0EF7" w:rsidRPr="001F76E2" w:rsidRDefault="00AA0EF7" w:rsidP="00AA0EF7">
      <w:pPr>
        <w:rPr>
          <w:sz w:val="24"/>
          <w:szCs w:val="24"/>
        </w:rPr>
      </w:pPr>
    </w:p>
    <w:tbl>
      <w:tblPr>
        <w:tblW w:w="5055" w:type="pct"/>
        <w:tblInd w:w="-5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0"/>
        <w:gridCol w:w="3127"/>
        <w:gridCol w:w="1577"/>
        <w:gridCol w:w="4040"/>
      </w:tblGrid>
      <w:tr w:rsidR="00130BA6" w:rsidRPr="001F76E2" w14:paraId="761CA6E1" w14:textId="77777777" w:rsidTr="00130BA6">
        <w:trPr>
          <w:trHeight w:val="397"/>
        </w:trPr>
        <w:tc>
          <w:tcPr>
            <w:tcW w:w="785" w:type="pct"/>
          </w:tcPr>
          <w:p w14:paraId="2ADE1C02" w14:textId="77777777" w:rsidR="00130BA6" w:rsidRPr="001F76E2" w:rsidRDefault="00130BA6" w:rsidP="00130B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>1114</w:t>
            </w:r>
          </w:p>
        </w:tc>
        <w:tc>
          <w:tcPr>
            <w:tcW w:w="1507" w:type="pct"/>
          </w:tcPr>
          <w:p w14:paraId="25E54920" w14:textId="77777777" w:rsidR="00130BA6" w:rsidRPr="001F76E2" w:rsidRDefault="00130BA6" w:rsidP="00130B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Высшие должностные лица политических и </w:t>
            </w:r>
            <w:r w:rsidRPr="001F7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организаций</w:t>
            </w:r>
          </w:p>
        </w:tc>
        <w:tc>
          <w:tcPr>
            <w:tcW w:w="760" w:type="pct"/>
          </w:tcPr>
          <w:p w14:paraId="683326A4" w14:textId="77777777" w:rsidR="00130BA6" w:rsidRPr="001F76E2" w:rsidRDefault="00130BA6" w:rsidP="00130BA6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lastRenderedPageBreak/>
              <w:t xml:space="preserve">1120 </w:t>
            </w:r>
          </w:p>
        </w:tc>
        <w:tc>
          <w:tcPr>
            <w:tcW w:w="1947" w:type="pct"/>
          </w:tcPr>
          <w:p w14:paraId="0D5E4F80" w14:textId="77777777" w:rsidR="00130BA6" w:rsidRPr="001F76E2" w:rsidRDefault="00130BA6" w:rsidP="00130BA6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Руководители учреждений, организаций и предприятий</w:t>
            </w:r>
          </w:p>
        </w:tc>
      </w:tr>
      <w:tr w:rsidR="00130BA6" w:rsidRPr="001F76E2" w14:paraId="09EA3F4C" w14:textId="77777777" w:rsidTr="00130BA6">
        <w:trPr>
          <w:trHeight w:val="397"/>
        </w:trPr>
        <w:tc>
          <w:tcPr>
            <w:tcW w:w="785" w:type="pct"/>
          </w:tcPr>
          <w:p w14:paraId="443B0D95" w14:textId="77777777" w:rsidR="00130BA6" w:rsidRPr="001F76E2" w:rsidRDefault="004525B5" w:rsidP="00130BA6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lastRenderedPageBreak/>
              <w:t>1345</w:t>
            </w:r>
          </w:p>
        </w:tc>
        <w:tc>
          <w:tcPr>
            <w:tcW w:w="1507" w:type="pct"/>
          </w:tcPr>
          <w:p w14:paraId="2884F31C" w14:textId="77777777" w:rsidR="00130BA6" w:rsidRPr="001F76E2" w:rsidRDefault="004525B5" w:rsidP="00130BA6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Руководители служб и подразделений в сфере образования</w:t>
            </w:r>
          </w:p>
        </w:tc>
        <w:tc>
          <w:tcPr>
            <w:tcW w:w="760" w:type="pct"/>
          </w:tcPr>
          <w:p w14:paraId="0F6F34D1" w14:textId="77777777" w:rsidR="00130BA6" w:rsidRPr="001F76E2" w:rsidRDefault="004525B5" w:rsidP="00130BA6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1432</w:t>
            </w:r>
          </w:p>
        </w:tc>
        <w:tc>
          <w:tcPr>
            <w:tcW w:w="1947" w:type="pct"/>
          </w:tcPr>
          <w:p w14:paraId="3849FFE1" w14:textId="77777777" w:rsidR="004525B5" w:rsidRPr="001F76E2" w:rsidRDefault="004525B5" w:rsidP="00130BA6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Руководители организаций физической культуры и спорта</w:t>
            </w:r>
          </w:p>
        </w:tc>
      </w:tr>
      <w:tr w:rsidR="00130BA6" w:rsidRPr="001F76E2" w14:paraId="4B82B1A4" w14:textId="77777777" w:rsidTr="00130BA6">
        <w:trPr>
          <w:trHeight w:val="234"/>
        </w:trPr>
        <w:tc>
          <w:tcPr>
            <w:tcW w:w="78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A8AF0F1" w14:textId="77777777" w:rsidR="00130BA6" w:rsidRPr="001F76E2" w:rsidRDefault="00130BA6" w:rsidP="00130BA6">
            <w:pPr>
              <w:jc w:val="center"/>
            </w:pPr>
            <w:r w:rsidRPr="001F76E2">
              <w:t>(код ОКЗ</w:t>
            </w:r>
            <w:r w:rsidRPr="001F76E2">
              <w:rPr>
                <w:rStyle w:val="a7"/>
                <w:rFonts w:eastAsiaTheme="majorEastAsia"/>
              </w:rPr>
              <w:endnoteReference w:id="1"/>
            </w:r>
            <w:r w:rsidRPr="001F76E2">
              <w:t>)</w:t>
            </w:r>
          </w:p>
        </w:tc>
        <w:tc>
          <w:tcPr>
            <w:tcW w:w="150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4A3F71" w14:textId="77777777" w:rsidR="00130BA6" w:rsidRPr="001F76E2" w:rsidRDefault="00130BA6" w:rsidP="00130BA6">
            <w:pPr>
              <w:jc w:val="center"/>
            </w:pPr>
            <w:r w:rsidRPr="001F76E2">
              <w:t>(наименование)</w:t>
            </w:r>
          </w:p>
        </w:tc>
        <w:tc>
          <w:tcPr>
            <w:tcW w:w="76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E70AF7D" w14:textId="77777777" w:rsidR="00130BA6" w:rsidRPr="001F76E2" w:rsidRDefault="00130BA6" w:rsidP="00130BA6">
            <w:pPr>
              <w:jc w:val="center"/>
            </w:pPr>
            <w:r w:rsidRPr="001F76E2">
              <w:t>(код ОКЗ)</w:t>
            </w:r>
          </w:p>
        </w:tc>
        <w:tc>
          <w:tcPr>
            <w:tcW w:w="194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409154A" w14:textId="77777777" w:rsidR="00130BA6" w:rsidRPr="001F76E2" w:rsidRDefault="00130BA6" w:rsidP="00130BA6">
            <w:pPr>
              <w:jc w:val="center"/>
            </w:pPr>
            <w:r w:rsidRPr="001F76E2">
              <w:t>(наименование)</w:t>
            </w:r>
          </w:p>
        </w:tc>
      </w:tr>
    </w:tbl>
    <w:p w14:paraId="6FE5C0C9" w14:textId="77777777" w:rsidR="00AA0EF7" w:rsidRPr="001F76E2" w:rsidRDefault="00AA0EF7" w:rsidP="00AA0EF7">
      <w:pPr>
        <w:rPr>
          <w:sz w:val="18"/>
          <w:szCs w:val="18"/>
        </w:rPr>
        <w:sectPr w:rsidR="00AA0EF7" w:rsidRPr="001F76E2" w:rsidSect="00724D8B">
          <w:headerReference w:type="default" r:id="rId8"/>
          <w:headerReference w:type="first" r:id="rId9"/>
          <w:endnotePr>
            <w:numFmt w:val="decimal"/>
          </w:endnotePr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14:paraId="5C21C18D" w14:textId="77777777" w:rsidR="00AA0EF7" w:rsidRPr="001F76E2" w:rsidRDefault="00AA0EF7" w:rsidP="00AA0EF7">
      <w:pPr>
        <w:rPr>
          <w:sz w:val="24"/>
          <w:szCs w:val="24"/>
        </w:rPr>
      </w:pPr>
    </w:p>
    <w:p w14:paraId="160B12AB" w14:textId="77777777" w:rsidR="00AA0EF7" w:rsidRPr="001F76E2" w:rsidRDefault="00AA0EF7" w:rsidP="00AA0EF7">
      <w:pPr>
        <w:rPr>
          <w:sz w:val="24"/>
          <w:szCs w:val="24"/>
        </w:rPr>
      </w:pPr>
      <w:r w:rsidRPr="001F76E2">
        <w:rPr>
          <w:sz w:val="24"/>
          <w:szCs w:val="24"/>
        </w:rPr>
        <w:t>Отнесение к видам экономической деятельности:</w:t>
      </w:r>
    </w:p>
    <w:p w14:paraId="41D7F8CC" w14:textId="77777777" w:rsidR="00AA0EF7" w:rsidRPr="001F76E2" w:rsidRDefault="00AA0EF7" w:rsidP="00AA0EF7">
      <w:pPr>
        <w:rPr>
          <w:sz w:val="24"/>
          <w:szCs w:val="24"/>
        </w:rPr>
      </w:pPr>
    </w:p>
    <w:tbl>
      <w:tblPr>
        <w:tblW w:w="5006" w:type="pct"/>
        <w:tblInd w:w="-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7"/>
        <w:gridCol w:w="8656"/>
      </w:tblGrid>
      <w:tr w:rsidR="00B24CB9" w:rsidRPr="001F76E2" w14:paraId="42D4D131" w14:textId="77777777" w:rsidTr="00D702B4">
        <w:trPr>
          <w:trHeight w:val="278"/>
        </w:trPr>
        <w:tc>
          <w:tcPr>
            <w:tcW w:w="7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15707950" w14:textId="77777777" w:rsidR="00B24CB9" w:rsidRPr="001F76E2" w:rsidRDefault="00B24CB9" w:rsidP="004E3DD7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85.1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16EAA551" w14:textId="77777777" w:rsidR="00B24CB9" w:rsidRPr="001F76E2" w:rsidRDefault="00B24CB9" w:rsidP="004723C0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Образование общее</w:t>
            </w:r>
          </w:p>
        </w:tc>
      </w:tr>
      <w:tr w:rsidR="00B24CB9" w:rsidRPr="001F76E2" w14:paraId="10DD7455" w14:textId="77777777" w:rsidTr="00D702B4">
        <w:trPr>
          <w:trHeight w:val="278"/>
        </w:trPr>
        <w:tc>
          <w:tcPr>
            <w:tcW w:w="7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96A2A8D" w14:textId="77777777" w:rsidR="00B24CB9" w:rsidRPr="001F76E2" w:rsidRDefault="00B24CB9" w:rsidP="004E3DD7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85.21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8EF56AF" w14:textId="77777777" w:rsidR="00B24CB9" w:rsidRPr="001F76E2" w:rsidRDefault="00B24CB9" w:rsidP="004723C0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Образование профессиональное среднее</w:t>
            </w:r>
          </w:p>
        </w:tc>
      </w:tr>
      <w:tr w:rsidR="00B24CB9" w:rsidRPr="001F76E2" w14:paraId="13A90B0E" w14:textId="77777777" w:rsidTr="00D702B4">
        <w:trPr>
          <w:trHeight w:val="278"/>
        </w:trPr>
        <w:tc>
          <w:tcPr>
            <w:tcW w:w="7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1AC4A4FE" w14:textId="77777777" w:rsidR="00B24CB9" w:rsidRPr="001F76E2" w:rsidRDefault="00B24CB9" w:rsidP="004E3DD7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85.22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4FA5C06" w14:textId="77777777" w:rsidR="00B24CB9" w:rsidRPr="001F76E2" w:rsidRDefault="00B24CB9" w:rsidP="004723C0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Образование высшее</w:t>
            </w:r>
          </w:p>
        </w:tc>
      </w:tr>
      <w:tr w:rsidR="00B24CB9" w:rsidRPr="001F76E2" w14:paraId="3BD4267B" w14:textId="77777777" w:rsidTr="00D702B4">
        <w:trPr>
          <w:trHeight w:val="278"/>
        </w:trPr>
        <w:tc>
          <w:tcPr>
            <w:tcW w:w="7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719C664" w14:textId="77777777" w:rsidR="00B24CB9" w:rsidRPr="001F76E2" w:rsidRDefault="00B24CB9" w:rsidP="004E3DD7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85.3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12DCCDE9" w14:textId="77777777" w:rsidR="00B24CB9" w:rsidRPr="001F76E2" w:rsidRDefault="00B24CB9" w:rsidP="004723C0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Обучение профессиональное</w:t>
            </w:r>
          </w:p>
        </w:tc>
      </w:tr>
      <w:tr w:rsidR="00B24CB9" w:rsidRPr="001F76E2" w14:paraId="5A0B20C5" w14:textId="77777777" w:rsidTr="00D702B4">
        <w:trPr>
          <w:trHeight w:val="278"/>
        </w:trPr>
        <w:tc>
          <w:tcPr>
            <w:tcW w:w="7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4D5176C" w14:textId="77777777" w:rsidR="00B24CB9" w:rsidRPr="001F76E2" w:rsidRDefault="00B24CB9" w:rsidP="004E3DD7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85.41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DF062CE" w14:textId="77777777" w:rsidR="00B24CB9" w:rsidRPr="001F76E2" w:rsidRDefault="00B24CB9" w:rsidP="004723C0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Образование дополнительное детей и взрослых</w:t>
            </w:r>
          </w:p>
        </w:tc>
      </w:tr>
      <w:tr w:rsidR="00B24CB9" w:rsidRPr="001F76E2" w14:paraId="1D0B5A04" w14:textId="77777777" w:rsidTr="00D702B4">
        <w:trPr>
          <w:trHeight w:val="278"/>
        </w:trPr>
        <w:tc>
          <w:tcPr>
            <w:tcW w:w="7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7F51EA6" w14:textId="77777777" w:rsidR="00B24CB9" w:rsidRPr="001F76E2" w:rsidRDefault="00B24CB9" w:rsidP="004E3DD7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85.42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11A5B487" w14:textId="77777777" w:rsidR="00B24CB9" w:rsidRPr="001F76E2" w:rsidRDefault="00B24CB9" w:rsidP="004723C0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Образование профессиональное дополнительное</w:t>
            </w:r>
          </w:p>
        </w:tc>
      </w:tr>
      <w:tr w:rsidR="00B24CB9" w:rsidRPr="001F76E2" w14:paraId="494C1479" w14:textId="77777777" w:rsidTr="00D702B4">
        <w:trPr>
          <w:trHeight w:val="278"/>
        </w:trPr>
        <w:tc>
          <w:tcPr>
            <w:tcW w:w="7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788FD0E" w14:textId="77777777" w:rsidR="00B24CB9" w:rsidRPr="001F76E2" w:rsidRDefault="00B24CB9" w:rsidP="004E3DD7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93.1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D60E55E" w14:textId="77777777" w:rsidR="00B24CB9" w:rsidRPr="001F76E2" w:rsidRDefault="00B24CB9" w:rsidP="004723C0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Деятельность в области спорта</w:t>
            </w:r>
          </w:p>
        </w:tc>
      </w:tr>
      <w:tr w:rsidR="00B24CB9" w:rsidRPr="001F76E2" w14:paraId="242E36AE" w14:textId="77777777" w:rsidTr="00D702B4">
        <w:trPr>
          <w:trHeight w:val="278"/>
        </w:trPr>
        <w:tc>
          <w:tcPr>
            <w:tcW w:w="7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6BA512F" w14:textId="77777777" w:rsidR="00B24CB9" w:rsidRPr="001F76E2" w:rsidRDefault="00B24CB9" w:rsidP="004E3DD7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93.2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4C928C7" w14:textId="77777777" w:rsidR="00B24CB9" w:rsidRPr="001F76E2" w:rsidRDefault="00B24CB9" w:rsidP="004723C0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Деятельность в области отдыха и развлечений</w:t>
            </w:r>
          </w:p>
        </w:tc>
      </w:tr>
      <w:tr w:rsidR="00B24CB9" w:rsidRPr="001F76E2" w14:paraId="23F77729" w14:textId="77777777" w:rsidTr="00D702B4">
        <w:trPr>
          <w:trHeight w:val="278"/>
        </w:trPr>
        <w:tc>
          <w:tcPr>
            <w:tcW w:w="7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1BF489A1" w14:textId="77777777" w:rsidR="00B24CB9" w:rsidRPr="001F76E2" w:rsidRDefault="00B24CB9" w:rsidP="004E3DD7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94.9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F50A5DB" w14:textId="77777777" w:rsidR="00B24CB9" w:rsidRPr="001F76E2" w:rsidRDefault="00B24CB9" w:rsidP="004723C0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Деятельность прочих общественных организаций</w:t>
            </w:r>
          </w:p>
        </w:tc>
      </w:tr>
      <w:tr w:rsidR="00AA0EF7" w:rsidRPr="001F76E2" w14:paraId="451D44D1" w14:textId="77777777" w:rsidTr="00D702B4">
        <w:tc>
          <w:tcPr>
            <w:tcW w:w="787" w:type="pct"/>
            <w:tcBorders>
              <w:top w:val="single" w:sz="2" w:space="0" w:color="7F7F7F" w:themeColor="text1" w:themeTint="80"/>
              <w:left w:val="nil"/>
              <w:bottom w:val="nil"/>
              <w:right w:val="nil"/>
            </w:tcBorders>
          </w:tcPr>
          <w:p w14:paraId="67A32700" w14:textId="77777777" w:rsidR="00AA0EF7" w:rsidRPr="001F76E2" w:rsidRDefault="00AA0EF7" w:rsidP="004E3DD7">
            <w:pPr>
              <w:jc w:val="center"/>
            </w:pPr>
            <w:r w:rsidRPr="001F76E2">
              <w:t>(код ОКВЭД</w:t>
            </w:r>
            <w:r w:rsidRPr="001F76E2">
              <w:rPr>
                <w:rStyle w:val="a7"/>
                <w:rFonts w:eastAsiaTheme="majorEastAsia"/>
              </w:rPr>
              <w:endnoteReference w:id="2"/>
            </w:r>
            <w:r w:rsidRPr="001F76E2">
              <w:t>)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nil"/>
              <w:bottom w:val="nil"/>
              <w:right w:val="nil"/>
            </w:tcBorders>
          </w:tcPr>
          <w:p w14:paraId="791C134C" w14:textId="77777777" w:rsidR="00AA0EF7" w:rsidRPr="001F76E2" w:rsidRDefault="00AA0EF7" w:rsidP="004E3DD7">
            <w:pPr>
              <w:jc w:val="center"/>
            </w:pPr>
            <w:r w:rsidRPr="001F76E2">
              <w:t>(наименование вида экономической деятельности)</w:t>
            </w:r>
          </w:p>
        </w:tc>
      </w:tr>
    </w:tbl>
    <w:p w14:paraId="0EE5E9A9" w14:textId="77777777" w:rsidR="00AA0EF7" w:rsidRPr="001F76E2" w:rsidRDefault="00AA0EF7" w:rsidP="00AA0EF7">
      <w:pPr>
        <w:rPr>
          <w:sz w:val="24"/>
          <w:szCs w:val="24"/>
        </w:rPr>
        <w:sectPr w:rsidR="00AA0EF7" w:rsidRPr="001F76E2" w:rsidSect="004E3DD7">
          <w:headerReference w:type="default" r:id="rId10"/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14:paraId="2541A2CE" w14:textId="77777777" w:rsidR="00AA0EF7" w:rsidRPr="001F76E2" w:rsidRDefault="00AA0EF7" w:rsidP="00AA0EF7">
      <w:pPr>
        <w:pStyle w:val="11"/>
        <w:keepNext w:val="0"/>
        <w:keepLines w:val="0"/>
        <w:jc w:val="center"/>
        <w:rPr>
          <w:color w:val="auto"/>
        </w:rPr>
      </w:pPr>
      <w:bookmarkStart w:id="2" w:name="_Toc101856220"/>
      <w:r w:rsidRPr="001F76E2">
        <w:rPr>
          <w:color w:val="auto"/>
        </w:rPr>
        <w:lastRenderedPageBreak/>
        <w:t>II. Описание трудовых функций, входящих в профессиональный стандарт</w:t>
      </w:r>
      <w:bookmarkEnd w:id="2"/>
      <w:r w:rsidRPr="001F76E2">
        <w:rPr>
          <w:color w:val="auto"/>
        </w:rPr>
        <w:t xml:space="preserve"> </w:t>
      </w:r>
    </w:p>
    <w:p w14:paraId="620F8B55" w14:textId="77777777" w:rsidR="00AA0EF7" w:rsidRPr="001F76E2" w:rsidRDefault="00AA0EF7" w:rsidP="00AA0EF7">
      <w:pPr>
        <w:pStyle w:val="11"/>
        <w:keepNext w:val="0"/>
        <w:keepLines w:val="0"/>
        <w:jc w:val="center"/>
        <w:rPr>
          <w:color w:val="auto"/>
        </w:rPr>
      </w:pPr>
      <w:bookmarkStart w:id="3" w:name="_Toc101856221"/>
      <w:r w:rsidRPr="001F76E2">
        <w:rPr>
          <w:color w:val="auto"/>
        </w:rPr>
        <w:t>(функциональная карта вида профессиональной деятельности)</w:t>
      </w:r>
      <w:bookmarkEnd w:id="3"/>
    </w:p>
    <w:p w14:paraId="09611532" w14:textId="77777777" w:rsidR="00AA0EF7" w:rsidRPr="001F76E2" w:rsidRDefault="00AA0EF7" w:rsidP="00AA0EF7">
      <w:pPr>
        <w:pStyle w:val="11"/>
        <w:jc w:val="center"/>
        <w:rPr>
          <w:color w:val="auto"/>
        </w:rPr>
      </w:pPr>
    </w:p>
    <w:tbl>
      <w:tblPr>
        <w:tblW w:w="507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2858"/>
        <w:gridCol w:w="1546"/>
        <w:gridCol w:w="9"/>
        <w:gridCol w:w="6791"/>
        <w:gridCol w:w="1244"/>
        <w:gridCol w:w="1540"/>
        <w:gridCol w:w="12"/>
      </w:tblGrid>
      <w:tr w:rsidR="005D5D8F" w:rsidRPr="001F76E2" w14:paraId="4D9C36ED" w14:textId="77777777" w:rsidTr="007A7C43">
        <w:trPr>
          <w:trHeight w:val="20"/>
        </w:trPr>
        <w:tc>
          <w:tcPr>
            <w:tcW w:w="1770" w:type="pct"/>
            <w:gridSpan w:val="4"/>
            <w:vAlign w:val="center"/>
          </w:tcPr>
          <w:p w14:paraId="6C76E66B" w14:textId="77777777" w:rsidR="005D5D8F" w:rsidRPr="001F76E2" w:rsidRDefault="005D5D8F" w:rsidP="00A71430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230" w:type="pct"/>
            <w:gridSpan w:val="4"/>
            <w:vAlign w:val="center"/>
          </w:tcPr>
          <w:p w14:paraId="28728D1C" w14:textId="77777777" w:rsidR="005D5D8F" w:rsidRPr="001F76E2" w:rsidRDefault="005D5D8F" w:rsidP="00A71430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Трудовые функции</w:t>
            </w:r>
          </w:p>
        </w:tc>
      </w:tr>
      <w:tr w:rsidR="005D5D8F" w:rsidRPr="001F76E2" w14:paraId="54AB9D7A" w14:textId="77777777" w:rsidTr="007A7C43">
        <w:trPr>
          <w:gridAfter w:val="1"/>
          <w:wAfter w:w="4" w:type="pct"/>
          <w:trHeight w:val="20"/>
        </w:trPr>
        <w:tc>
          <w:tcPr>
            <w:tcW w:w="283" w:type="pct"/>
            <w:tcBorders>
              <w:bottom w:val="single" w:sz="4" w:space="0" w:color="7F7F7F" w:themeColor="text1" w:themeTint="80"/>
            </w:tcBorders>
            <w:vAlign w:val="center"/>
          </w:tcPr>
          <w:p w14:paraId="7CF3EE12" w14:textId="77777777" w:rsidR="005D5D8F" w:rsidRPr="001F76E2" w:rsidRDefault="005D5D8F" w:rsidP="00A71430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код</w:t>
            </w:r>
          </w:p>
        </w:tc>
        <w:tc>
          <w:tcPr>
            <w:tcW w:w="963" w:type="pct"/>
            <w:tcBorders>
              <w:bottom w:val="single" w:sz="4" w:space="0" w:color="7F7F7F" w:themeColor="text1" w:themeTint="80"/>
            </w:tcBorders>
            <w:vAlign w:val="center"/>
          </w:tcPr>
          <w:p w14:paraId="35012FC9" w14:textId="77777777" w:rsidR="005D5D8F" w:rsidRPr="001F76E2" w:rsidRDefault="005D5D8F" w:rsidP="00A71430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1" w:type="pct"/>
            <w:tcBorders>
              <w:bottom w:val="single" w:sz="4" w:space="0" w:color="7F7F7F" w:themeColor="text1" w:themeTint="80"/>
            </w:tcBorders>
            <w:vAlign w:val="center"/>
          </w:tcPr>
          <w:p w14:paraId="0993069E" w14:textId="77777777" w:rsidR="005D5D8F" w:rsidRPr="001F76E2" w:rsidRDefault="005D5D8F" w:rsidP="00A71430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уровень квалификации</w:t>
            </w:r>
          </w:p>
        </w:tc>
        <w:tc>
          <w:tcPr>
            <w:tcW w:w="2291" w:type="pct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14:paraId="687191A5" w14:textId="77777777" w:rsidR="005D5D8F" w:rsidRPr="001F76E2" w:rsidRDefault="005D5D8F" w:rsidP="00A71430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19" w:type="pct"/>
            <w:tcBorders>
              <w:bottom w:val="single" w:sz="4" w:space="0" w:color="7F7F7F" w:themeColor="text1" w:themeTint="80"/>
            </w:tcBorders>
            <w:vAlign w:val="center"/>
          </w:tcPr>
          <w:p w14:paraId="67ED5442" w14:textId="77777777" w:rsidR="005D5D8F" w:rsidRPr="001F76E2" w:rsidRDefault="005D5D8F" w:rsidP="00A71430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код</w:t>
            </w:r>
          </w:p>
        </w:tc>
        <w:tc>
          <w:tcPr>
            <w:tcW w:w="519" w:type="pct"/>
            <w:tcBorders>
              <w:bottom w:val="single" w:sz="4" w:space="0" w:color="7F7F7F" w:themeColor="text1" w:themeTint="80"/>
            </w:tcBorders>
            <w:vAlign w:val="center"/>
          </w:tcPr>
          <w:p w14:paraId="16C668B5" w14:textId="77777777" w:rsidR="005D5D8F" w:rsidRPr="001F76E2" w:rsidRDefault="005D5D8F" w:rsidP="00A71430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уровень</w:t>
            </w:r>
            <w:r w:rsidRPr="001F76E2">
              <w:rPr>
                <w:sz w:val="24"/>
                <w:szCs w:val="24"/>
              </w:rPr>
              <w:br/>
              <w:t>(подуровень) квалификации</w:t>
            </w:r>
          </w:p>
        </w:tc>
      </w:tr>
      <w:tr w:rsidR="005D5D8F" w:rsidRPr="001F76E2" w14:paraId="1D4161F1" w14:textId="77777777" w:rsidTr="007A7C43">
        <w:trPr>
          <w:gridAfter w:val="1"/>
          <w:wAfter w:w="4" w:type="pct"/>
          <w:trHeight w:val="20"/>
        </w:trPr>
        <w:tc>
          <w:tcPr>
            <w:tcW w:w="283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C53439" w14:textId="77777777" w:rsidR="005D5D8F" w:rsidRPr="001F76E2" w:rsidRDefault="005D5D8F" w:rsidP="00A71430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А</w:t>
            </w:r>
          </w:p>
        </w:tc>
        <w:tc>
          <w:tcPr>
            <w:tcW w:w="963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7165EA" w14:textId="77777777" w:rsidR="005D5D8F" w:rsidRPr="001F76E2" w:rsidRDefault="00A71430" w:rsidP="002436AB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 xml:space="preserve">Деятельность по управлению службой, </w:t>
            </w:r>
            <w:r w:rsidR="00FD41D7" w:rsidRPr="001F76E2">
              <w:rPr>
                <w:sz w:val="24"/>
                <w:szCs w:val="24"/>
              </w:rPr>
              <w:t xml:space="preserve">структурным </w:t>
            </w:r>
            <w:r w:rsidRPr="001F76E2">
              <w:rPr>
                <w:sz w:val="24"/>
                <w:szCs w:val="24"/>
              </w:rPr>
              <w:t>подразделением физкультурно-спортивной организации</w:t>
            </w:r>
            <w:r w:rsidR="005F5D14" w:rsidRPr="001F76E2">
              <w:rPr>
                <w:sz w:val="24"/>
                <w:szCs w:val="24"/>
              </w:rPr>
              <w:t xml:space="preserve"> (далее – </w:t>
            </w:r>
            <w:r w:rsidR="002436AB" w:rsidRPr="001F76E2">
              <w:rPr>
                <w:sz w:val="24"/>
                <w:szCs w:val="24"/>
              </w:rPr>
              <w:t>структурным подразделением</w:t>
            </w:r>
            <w:r w:rsidR="005F5D14" w:rsidRPr="001F76E2">
              <w:rPr>
                <w:sz w:val="24"/>
                <w:szCs w:val="24"/>
              </w:rPr>
              <w:t>)</w:t>
            </w:r>
          </w:p>
        </w:tc>
        <w:tc>
          <w:tcPr>
            <w:tcW w:w="521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5FC1D6" w14:textId="77777777" w:rsidR="005D5D8F" w:rsidRPr="001F76E2" w:rsidRDefault="005D5D8F" w:rsidP="00A71430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6</w:t>
            </w:r>
          </w:p>
        </w:tc>
        <w:tc>
          <w:tcPr>
            <w:tcW w:w="2291" w:type="pct"/>
            <w:gridSpan w:val="2"/>
          </w:tcPr>
          <w:p w14:paraId="1F9C03F0" w14:textId="77777777" w:rsidR="005D5D8F" w:rsidRPr="001F76E2" w:rsidRDefault="005D5D8F" w:rsidP="00243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2436AB" w:rsidRPr="001F76E2">
              <w:rPr>
                <w:rFonts w:ascii="Times New Roman" w:hAnsi="Times New Roman" w:cs="Times New Roman"/>
                <w:sz w:val="24"/>
                <w:szCs w:val="24"/>
              </w:rPr>
              <w:t>структурным подразделением по методическому</w:t>
            </w:r>
            <w:r w:rsidR="00FD41D7"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 и антидоп</w:t>
            </w:r>
            <w:r w:rsidR="002436AB" w:rsidRPr="001F76E2">
              <w:rPr>
                <w:rFonts w:ascii="Times New Roman" w:hAnsi="Times New Roman" w:cs="Times New Roman"/>
                <w:sz w:val="24"/>
                <w:szCs w:val="24"/>
              </w:rPr>
              <w:t>инговому</w:t>
            </w:r>
            <w:r w:rsidR="00FD41D7"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6AB" w:rsidRPr="001F76E2">
              <w:rPr>
                <w:rFonts w:ascii="Times New Roman" w:hAnsi="Times New Roman" w:cs="Times New Roman"/>
                <w:sz w:val="24"/>
                <w:szCs w:val="24"/>
              </w:rPr>
              <w:t>обеспечению</w:t>
            </w:r>
            <w:r w:rsidR="005F5D14"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4FD5D2" w14:textId="77777777" w:rsidR="005D5D8F" w:rsidRPr="001F76E2" w:rsidRDefault="005D5D8F" w:rsidP="00A71430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А/01.6</w:t>
            </w:r>
          </w:p>
        </w:tc>
        <w:tc>
          <w:tcPr>
            <w:tcW w:w="5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CAA5A3" w14:textId="77777777" w:rsidR="005D5D8F" w:rsidRPr="001F76E2" w:rsidRDefault="005D5D8F" w:rsidP="00A71430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6</w:t>
            </w:r>
          </w:p>
        </w:tc>
      </w:tr>
      <w:tr w:rsidR="005D5D8F" w:rsidRPr="001F76E2" w14:paraId="103BDF9F" w14:textId="77777777" w:rsidTr="007A7C43">
        <w:trPr>
          <w:gridAfter w:val="1"/>
          <w:wAfter w:w="4" w:type="pct"/>
          <w:trHeight w:val="20"/>
        </w:trPr>
        <w:tc>
          <w:tcPr>
            <w:tcW w:w="283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571A9D" w14:textId="77777777" w:rsidR="005D5D8F" w:rsidRPr="001F76E2" w:rsidRDefault="005D5D8F" w:rsidP="00A71430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A4DE7D" w14:textId="77777777" w:rsidR="005D5D8F" w:rsidRPr="001F76E2" w:rsidRDefault="005D5D8F" w:rsidP="00A71430">
            <w:pPr>
              <w:rPr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F83927" w14:textId="77777777" w:rsidR="005D5D8F" w:rsidRPr="001F76E2" w:rsidRDefault="005D5D8F" w:rsidP="00A71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1" w:type="pct"/>
            <w:gridSpan w:val="2"/>
          </w:tcPr>
          <w:p w14:paraId="18B55B8C" w14:textId="77777777" w:rsidR="005D5D8F" w:rsidRPr="001F76E2" w:rsidRDefault="005D5D8F" w:rsidP="006F5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2436AB" w:rsidRPr="001F76E2">
              <w:rPr>
                <w:rFonts w:ascii="Times New Roman" w:hAnsi="Times New Roman" w:cs="Times New Roman"/>
                <w:sz w:val="24"/>
                <w:szCs w:val="24"/>
              </w:rPr>
              <w:t>структурным</w:t>
            </w:r>
            <w:r w:rsidR="00FD41D7"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D14" w:rsidRPr="001F76E2">
              <w:rPr>
                <w:rFonts w:ascii="Times New Roman" w:hAnsi="Times New Roman" w:cs="Times New Roman"/>
                <w:sz w:val="24"/>
                <w:szCs w:val="24"/>
              </w:rPr>
              <w:t>подразделением</w:t>
            </w: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6AB"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F5382" w:rsidRPr="001F76E2">
              <w:rPr>
                <w:rFonts w:ascii="Times New Roman" w:hAnsi="Times New Roman" w:cs="Times New Roman"/>
                <w:sz w:val="24"/>
                <w:szCs w:val="24"/>
              </w:rPr>
              <w:t>ресурсному</w:t>
            </w:r>
            <w:r w:rsidR="002436AB"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 обеспеч</w:t>
            </w:r>
            <w:r w:rsidR="009A1346" w:rsidRPr="001F76E2">
              <w:rPr>
                <w:rFonts w:ascii="Times New Roman" w:hAnsi="Times New Roman" w:cs="Times New Roman"/>
                <w:sz w:val="24"/>
                <w:szCs w:val="24"/>
              </w:rPr>
              <w:t>ению</w:t>
            </w:r>
          </w:p>
        </w:tc>
        <w:tc>
          <w:tcPr>
            <w:tcW w:w="4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85BD31" w14:textId="77777777" w:rsidR="005D5D8F" w:rsidRPr="001F76E2" w:rsidRDefault="005D5D8F" w:rsidP="00A71430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А/02.6</w:t>
            </w:r>
          </w:p>
        </w:tc>
        <w:tc>
          <w:tcPr>
            <w:tcW w:w="5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5B79E2D" w14:textId="77777777" w:rsidR="005D5D8F" w:rsidRPr="001F76E2" w:rsidRDefault="005D5D8F" w:rsidP="00A71430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6</w:t>
            </w:r>
          </w:p>
        </w:tc>
      </w:tr>
      <w:tr w:rsidR="005D5D8F" w:rsidRPr="001F76E2" w14:paraId="2992E21D" w14:textId="77777777" w:rsidTr="007A7C43">
        <w:trPr>
          <w:gridAfter w:val="1"/>
          <w:wAfter w:w="4" w:type="pct"/>
          <w:trHeight w:val="20"/>
        </w:trPr>
        <w:tc>
          <w:tcPr>
            <w:tcW w:w="283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FE8960" w14:textId="77777777" w:rsidR="005D5D8F" w:rsidRPr="001F76E2" w:rsidRDefault="005D5D8F" w:rsidP="00A71430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E90952" w14:textId="77777777" w:rsidR="005D5D8F" w:rsidRPr="001F76E2" w:rsidRDefault="005D5D8F" w:rsidP="00A71430">
            <w:pPr>
              <w:rPr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5175E11" w14:textId="77777777" w:rsidR="005D5D8F" w:rsidRPr="001F76E2" w:rsidRDefault="005D5D8F" w:rsidP="00A71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1" w:type="pct"/>
            <w:gridSpan w:val="2"/>
          </w:tcPr>
          <w:p w14:paraId="0C806C66" w14:textId="77777777" w:rsidR="005D5D8F" w:rsidRPr="001F76E2" w:rsidRDefault="005D5D8F" w:rsidP="001F76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2436AB" w:rsidRPr="001F76E2">
              <w:rPr>
                <w:rFonts w:ascii="Times New Roman" w:hAnsi="Times New Roman" w:cs="Times New Roman"/>
                <w:sz w:val="24"/>
                <w:szCs w:val="24"/>
              </w:rPr>
              <w:t>струк</w:t>
            </w:r>
            <w:r w:rsidR="009A1346" w:rsidRPr="001F76E2">
              <w:rPr>
                <w:rFonts w:ascii="Times New Roman" w:hAnsi="Times New Roman" w:cs="Times New Roman"/>
                <w:sz w:val="24"/>
                <w:szCs w:val="24"/>
              </w:rPr>
              <w:t>турным</w:t>
            </w:r>
            <w:r w:rsidR="002436AB"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подразделением</w:t>
            </w:r>
            <w:r w:rsidR="005F5D14"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 по физ</w:t>
            </w:r>
            <w:r w:rsidR="00FD41D7"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ической культуре и массовому спорту </w:t>
            </w:r>
          </w:p>
        </w:tc>
        <w:tc>
          <w:tcPr>
            <w:tcW w:w="4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B3DB4" w14:textId="77777777" w:rsidR="005D5D8F" w:rsidRPr="001F76E2" w:rsidRDefault="005D5D8F" w:rsidP="00A71430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А/03.6</w:t>
            </w:r>
          </w:p>
        </w:tc>
        <w:tc>
          <w:tcPr>
            <w:tcW w:w="5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0AE227" w14:textId="77777777" w:rsidR="005D5D8F" w:rsidRPr="001F76E2" w:rsidRDefault="005D5D8F" w:rsidP="00A71430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6</w:t>
            </w:r>
          </w:p>
        </w:tc>
      </w:tr>
      <w:tr w:rsidR="00F93850" w:rsidRPr="001F76E2" w14:paraId="5683FA22" w14:textId="77777777" w:rsidTr="007A7C43">
        <w:trPr>
          <w:gridAfter w:val="1"/>
          <w:wAfter w:w="4" w:type="pct"/>
          <w:trHeight w:val="20"/>
        </w:trPr>
        <w:tc>
          <w:tcPr>
            <w:tcW w:w="283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F93440" w14:textId="77777777" w:rsidR="00F93850" w:rsidRPr="001F76E2" w:rsidRDefault="00F93850" w:rsidP="00F93850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563A31" w14:textId="77777777" w:rsidR="00F93850" w:rsidRPr="001F76E2" w:rsidRDefault="00F93850" w:rsidP="00F93850">
            <w:pPr>
              <w:rPr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033375" w14:textId="77777777" w:rsidR="00F93850" w:rsidRPr="001F76E2" w:rsidRDefault="00F93850" w:rsidP="00F93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1" w:type="pct"/>
            <w:gridSpan w:val="2"/>
          </w:tcPr>
          <w:p w14:paraId="75D9EF2F" w14:textId="77777777" w:rsidR="00F93850" w:rsidRPr="001F76E2" w:rsidRDefault="00F93850" w:rsidP="001F76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2436AB"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 струк</w:t>
            </w:r>
            <w:r w:rsidR="009A1346" w:rsidRPr="001F76E2">
              <w:rPr>
                <w:rFonts w:ascii="Times New Roman" w:hAnsi="Times New Roman" w:cs="Times New Roman"/>
                <w:sz w:val="24"/>
                <w:szCs w:val="24"/>
              </w:rPr>
              <w:t>турным</w:t>
            </w: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подразделением </w:t>
            </w:r>
            <w:r w:rsidR="00FD41D7"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2436AB"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виду (видам) спорта </w:t>
            </w:r>
          </w:p>
        </w:tc>
        <w:tc>
          <w:tcPr>
            <w:tcW w:w="4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B9DC8E" w14:textId="77777777" w:rsidR="00F93850" w:rsidRPr="001F76E2" w:rsidRDefault="00F93850" w:rsidP="00F93850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А/04.6</w:t>
            </w:r>
          </w:p>
        </w:tc>
        <w:tc>
          <w:tcPr>
            <w:tcW w:w="5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4EFE71" w14:textId="77777777" w:rsidR="00F93850" w:rsidRPr="001F76E2" w:rsidRDefault="00F93850" w:rsidP="00F93850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6</w:t>
            </w:r>
          </w:p>
        </w:tc>
      </w:tr>
      <w:tr w:rsidR="00F93850" w:rsidRPr="001F76E2" w14:paraId="10A19491" w14:textId="77777777" w:rsidTr="007A7C43">
        <w:trPr>
          <w:gridAfter w:val="1"/>
          <w:wAfter w:w="4" w:type="pct"/>
          <w:trHeight w:val="90"/>
        </w:trPr>
        <w:tc>
          <w:tcPr>
            <w:tcW w:w="283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1FD653" w14:textId="77777777" w:rsidR="00F93850" w:rsidRPr="001F76E2" w:rsidRDefault="00F93850" w:rsidP="00F93850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6DFE2E" w14:textId="77777777" w:rsidR="00F93850" w:rsidRPr="001F76E2" w:rsidRDefault="00F93850" w:rsidP="00F93850">
            <w:pPr>
              <w:rPr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BCDDE4" w14:textId="77777777" w:rsidR="00F93850" w:rsidRPr="001F76E2" w:rsidRDefault="00F93850" w:rsidP="00F93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1" w:type="pct"/>
            <w:gridSpan w:val="2"/>
          </w:tcPr>
          <w:p w14:paraId="669929A0" w14:textId="77777777" w:rsidR="00F93850" w:rsidRPr="001F76E2" w:rsidRDefault="00F93850" w:rsidP="00243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2436AB"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 струк</w:t>
            </w:r>
            <w:r w:rsidR="009A1346" w:rsidRPr="001F76E2">
              <w:rPr>
                <w:rFonts w:ascii="Times New Roman" w:hAnsi="Times New Roman" w:cs="Times New Roman"/>
                <w:sz w:val="24"/>
                <w:szCs w:val="24"/>
              </w:rPr>
              <w:t>турным</w:t>
            </w: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подразделением по информационному обеспечению и коммуникациям</w:t>
            </w:r>
          </w:p>
        </w:tc>
        <w:tc>
          <w:tcPr>
            <w:tcW w:w="4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DED481" w14:textId="77777777" w:rsidR="00F93850" w:rsidRPr="001F76E2" w:rsidRDefault="00F93850" w:rsidP="00F93850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А/05.6</w:t>
            </w:r>
          </w:p>
        </w:tc>
        <w:tc>
          <w:tcPr>
            <w:tcW w:w="5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8B0DEA" w14:textId="77777777" w:rsidR="00F93850" w:rsidRPr="001F76E2" w:rsidRDefault="00F93850" w:rsidP="00F93850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6</w:t>
            </w:r>
          </w:p>
        </w:tc>
      </w:tr>
      <w:tr w:rsidR="00F93850" w:rsidRPr="001F76E2" w14:paraId="75C4C8E4" w14:textId="77777777" w:rsidTr="007A7C43">
        <w:trPr>
          <w:gridAfter w:val="1"/>
          <w:wAfter w:w="4" w:type="pct"/>
          <w:trHeight w:val="20"/>
        </w:trPr>
        <w:tc>
          <w:tcPr>
            <w:tcW w:w="283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CD27E3" w14:textId="77777777" w:rsidR="00F93850" w:rsidRPr="001F76E2" w:rsidRDefault="00F93850" w:rsidP="00F93850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В</w:t>
            </w:r>
          </w:p>
        </w:tc>
        <w:tc>
          <w:tcPr>
            <w:tcW w:w="963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80058E" w14:textId="77777777" w:rsidR="00F93850" w:rsidRPr="001F76E2" w:rsidRDefault="00F93850" w:rsidP="00F93850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Деятельность по управлению коммерческими, некоммерческими клубами, организациями и объединениями, осуществляющими физкультурно-спортивную деятельность (далее – клубом, организацией, объединением)</w:t>
            </w:r>
          </w:p>
        </w:tc>
        <w:tc>
          <w:tcPr>
            <w:tcW w:w="521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620D7A" w14:textId="77777777" w:rsidR="00F93850" w:rsidRPr="001F76E2" w:rsidRDefault="00F93850" w:rsidP="00F93850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6</w:t>
            </w:r>
          </w:p>
        </w:tc>
        <w:tc>
          <w:tcPr>
            <w:tcW w:w="2291" w:type="pct"/>
            <w:gridSpan w:val="2"/>
          </w:tcPr>
          <w:p w14:paraId="34ABC295" w14:textId="77777777" w:rsidR="00F93850" w:rsidRPr="001F76E2" w:rsidRDefault="00F93850" w:rsidP="00F938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>Управление планированием деятельности клуба, организации, объединения</w:t>
            </w:r>
          </w:p>
        </w:tc>
        <w:tc>
          <w:tcPr>
            <w:tcW w:w="4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54AFFC" w14:textId="77777777" w:rsidR="00F93850" w:rsidRPr="001F76E2" w:rsidRDefault="00F93850" w:rsidP="00F93850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В/01.6</w:t>
            </w:r>
          </w:p>
        </w:tc>
        <w:tc>
          <w:tcPr>
            <w:tcW w:w="5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F038EE" w14:textId="77777777" w:rsidR="00F93850" w:rsidRPr="001F76E2" w:rsidRDefault="00F93850" w:rsidP="00F93850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6</w:t>
            </w:r>
          </w:p>
        </w:tc>
      </w:tr>
      <w:tr w:rsidR="00F93850" w:rsidRPr="001F76E2" w14:paraId="1CB4F2F4" w14:textId="77777777" w:rsidTr="007A7C43">
        <w:trPr>
          <w:gridAfter w:val="1"/>
          <w:wAfter w:w="4" w:type="pct"/>
          <w:trHeight w:val="20"/>
        </w:trPr>
        <w:tc>
          <w:tcPr>
            <w:tcW w:w="283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5BC925" w14:textId="77777777" w:rsidR="00F93850" w:rsidRPr="001F76E2" w:rsidRDefault="00F93850" w:rsidP="00F93850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403CB9" w14:textId="77777777" w:rsidR="00F93850" w:rsidRPr="001F76E2" w:rsidRDefault="00F93850" w:rsidP="00F93850">
            <w:pPr>
              <w:rPr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666C75" w14:textId="77777777" w:rsidR="00F93850" w:rsidRPr="001F76E2" w:rsidRDefault="00F93850" w:rsidP="00F93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1" w:type="pct"/>
            <w:gridSpan w:val="2"/>
          </w:tcPr>
          <w:p w14:paraId="1C5BAA09" w14:textId="77777777" w:rsidR="00F93850" w:rsidRPr="001F76E2" w:rsidRDefault="00F93850" w:rsidP="00F938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>Управление ресурсами и информационным обеспечением клуба, организации, объединения</w:t>
            </w:r>
          </w:p>
        </w:tc>
        <w:tc>
          <w:tcPr>
            <w:tcW w:w="4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96D378" w14:textId="77777777" w:rsidR="00F93850" w:rsidRPr="001F76E2" w:rsidRDefault="00F93850" w:rsidP="00F93850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В</w:t>
            </w:r>
            <w:r w:rsidRPr="001F76E2">
              <w:rPr>
                <w:sz w:val="24"/>
                <w:szCs w:val="24"/>
                <w:lang w:val="en-US"/>
              </w:rPr>
              <w:t>/02</w:t>
            </w:r>
            <w:r w:rsidRPr="001F76E2">
              <w:rPr>
                <w:sz w:val="24"/>
                <w:szCs w:val="24"/>
              </w:rPr>
              <w:t>.6</w:t>
            </w:r>
          </w:p>
        </w:tc>
        <w:tc>
          <w:tcPr>
            <w:tcW w:w="5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3B5EE9" w14:textId="77777777" w:rsidR="00F93850" w:rsidRPr="001F76E2" w:rsidRDefault="00F93850" w:rsidP="00F93850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6</w:t>
            </w:r>
          </w:p>
        </w:tc>
      </w:tr>
      <w:tr w:rsidR="00F93850" w:rsidRPr="001F76E2" w14:paraId="485B5217" w14:textId="77777777" w:rsidTr="007A7C43">
        <w:trPr>
          <w:gridAfter w:val="1"/>
          <w:wAfter w:w="4" w:type="pct"/>
          <w:trHeight w:val="20"/>
        </w:trPr>
        <w:tc>
          <w:tcPr>
            <w:tcW w:w="283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D93A1A" w14:textId="77777777" w:rsidR="00F93850" w:rsidRPr="001F76E2" w:rsidRDefault="00F93850" w:rsidP="00F93850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96F1E0" w14:textId="77777777" w:rsidR="00F93850" w:rsidRPr="001F76E2" w:rsidRDefault="00F93850" w:rsidP="00F93850">
            <w:pPr>
              <w:rPr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CA16EF" w14:textId="77777777" w:rsidR="00F93850" w:rsidRPr="001F76E2" w:rsidRDefault="00F93850" w:rsidP="00F93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1" w:type="pct"/>
            <w:gridSpan w:val="2"/>
          </w:tcPr>
          <w:p w14:paraId="74DEB2B3" w14:textId="77777777" w:rsidR="00F93850" w:rsidRPr="001F76E2" w:rsidRDefault="00F93850" w:rsidP="00F938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>Управление физкультурно-спортивной и воспитательной работой клуба, организации, объединения</w:t>
            </w:r>
          </w:p>
        </w:tc>
        <w:tc>
          <w:tcPr>
            <w:tcW w:w="4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7A821A" w14:textId="77777777" w:rsidR="00F93850" w:rsidRPr="001F76E2" w:rsidRDefault="00F93850" w:rsidP="00F93850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В</w:t>
            </w:r>
            <w:r w:rsidRPr="001F76E2">
              <w:rPr>
                <w:sz w:val="24"/>
                <w:szCs w:val="24"/>
                <w:lang w:val="en-US"/>
              </w:rPr>
              <w:t>/0</w:t>
            </w:r>
            <w:r w:rsidRPr="001F76E2">
              <w:rPr>
                <w:sz w:val="24"/>
                <w:szCs w:val="24"/>
              </w:rPr>
              <w:t>3.6</w:t>
            </w:r>
          </w:p>
        </w:tc>
        <w:tc>
          <w:tcPr>
            <w:tcW w:w="5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DDE9B3" w14:textId="77777777" w:rsidR="00F93850" w:rsidRPr="001F76E2" w:rsidRDefault="00F93850" w:rsidP="00F93850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6</w:t>
            </w:r>
          </w:p>
        </w:tc>
      </w:tr>
      <w:tr w:rsidR="00F93850" w:rsidRPr="001F76E2" w14:paraId="55E34D41" w14:textId="77777777" w:rsidTr="007A7C43">
        <w:trPr>
          <w:gridAfter w:val="1"/>
          <w:wAfter w:w="4" w:type="pct"/>
          <w:trHeight w:val="20"/>
        </w:trPr>
        <w:tc>
          <w:tcPr>
            <w:tcW w:w="283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6922EE" w14:textId="77777777" w:rsidR="00F93850" w:rsidRPr="001F76E2" w:rsidRDefault="00F93850" w:rsidP="00F93850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6DF7DA" w14:textId="77777777" w:rsidR="00F93850" w:rsidRPr="001F76E2" w:rsidRDefault="00F93850" w:rsidP="00F93850">
            <w:pPr>
              <w:rPr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358C" w14:textId="77777777" w:rsidR="00F93850" w:rsidRPr="001F76E2" w:rsidRDefault="00F93850" w:rsidP="00F93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1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74FD0B" w14:textId="77777777" w:rsidR="00F93850" w:rsidRPr="001F76E2" w:rsidRDefault="00AA60B8" w:rsidP="00AA60B8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 xml:space="preserve">Операционное администрирование и управление развитием </w:t>
            </w:r>
            <w:r w:rsidR="00F93850" w:rsidRPr="001F76E2">
              <w:rPr>
                <w:sz w:val="24"/>
                <w:szCs w:val="24"/>
              </w:rPr>
              <w:t>клуба, организации, объединения</w:t>
            </w:r>
          </w:p>
        </w:tc>
        <w:tc>
          <w:tcPr>
            <w:tcW w:w="4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1C903F" w14:textId="77777777" w:rsidR="00F93850" w:rsidRPr="001F76E2" w:rsidRDefault="00F93850" w:rsidP="00F93850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В</w:t>
            </w:r>
            <w:r w:rsidRPr="001F76E2">
              <w:rPr>
                <w:sz w:val="24"/>
                <w:szCs w:val="24"/>
                <w:lang w:val="en-US"/>
              </w:rPr>
              <w:t>/0</w:t>
            </w:r>
            <w:r w:rsidRPr="001F76E2">
              <w:rPr>
                <w:sz w:val="24"/>
                <w:szCs w:val="24"/>
              </w:rPr>
              <w:t>4.6</w:t>
            </w:r>
          </w:p>
        </w:tc>
        <w:tc>
          <w:tcPr>
            <w:tcW w:w="5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D6A776" w14:textId="77777777" w:rsidR="00F93850" w:rsidRPr="001F76E2" w:rsidRDefault="00F93850" w:rsidP="00F93850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6</w:t>
            </w:r>
          </w:p>
        </w:tc>
      </w:tr>
      <w:tr w:rsidR="00F93850" w:rsidRPr="001F76E2" w14:paraId="0D75A8E0" w14:textId="77777777" w:rsidTr="007A7C43">
        <w:trPr>
          <w:gridAfter w:val="1"/>
          <w:wAfter w:w="4" w:type="pct"/>
          <w:trHeight w:val="20"/>
        </w:trPr>
        <w:tc>
          <w:tcPr>
            <w:tcW w:w="283" w:type="pct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17AC54" w14:textId="77777777" w:rsidR="00F93850" w:rsidRPr="001F76E2" w:rsidRDefault="00F93850" w:rsidP="00F93850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С</w:t>
            </w:r>
          </w:p>
        </w:tc>
        <w:tc>
          <w:tcPr>
            <w:tcW w:w="963" w:type="pct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3AD3B5" w14:textId="76EB35B7" w:rsidR="00F93850" w:rsidRPr="001F76E2" w:rsidRDefault="00F93850" w:rsidP="00F93850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 xml:space="preserve">Деятельность по управлению физкультурно-спортивной организацией государственной или муниципальной формы собственности (далее </w:t>
            </w:r>
            <w:r w:rsidR="001859D9" w:rsidRPr="001F76E2">
              <w:rPr>
                <w:sz w:val="24"/>
                <w:szCs w:val="24"/>
              </w:rPr>
              <w:t xml:space="preserve">- </w:t>
            </w:r>
            <w:r w:rsidR="001859D9" w:rsidRPr="001F76E2">
              <w:rPr>
                <w:sz w:val="24"/>
                <w:szCs w:val="24"/>
              </w:rPr>
              <w:lastRenderedPageBreak/>
              <w:t>бюджетной</w:t>
            </w:r>
            <w:r w:rsidRPr="001F76E2">
              <w:rPr>
                <w:sz w:val="24"/>
                <w:szCs w:val="24"/>
              </w:rPr>
              <w:t xml:space="preserve"> организацией)</w:t>
            </w:r>
          </w:p>
        </w:tc>
        <w:tc>
          <w:tcPr>
            <w:tcW w:w="521" w:type="pct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D87B48" w14:textId="77777777" w:rsidR="00F93850" w:rsidRPr="001F76E2" w:rsidRDefault="00E43E90" w:rsidP="00F93850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291" w:type="pct"/>
            <w:gridSpan w:val="2"/>
          </w:tcPr>
          <w:p w14:paraId="45FE394C" w14:textId="77777777" w:rsidR="00F93850" w:rsidRPr="001F76E2" w:rsidRDefault="00F93850" w:rsidP="00F938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>Анализ и планирование деятельности бюджетной организации</w:t>
            </w:r>
          </w:p>
        </w:tc>
        <w:tc>
          <w:tcPr>
            <w:tcW w:w="4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E8F5AA" w14:textId="77777777" w:rsidR="00F93850" w:rsidRPr="001F76E2" w:rsidRDefault="00F93850" w:rsidP="00F93850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С/01.</w:t>
            </w:r>
            <w:r w:rsidR="00E43E90" w:rsidRPr="001F76E2">
              <w:rPr>
                <w:sz w:val="24"/>
                <w:szCs w:val="24"/>
              </w:rPr>
              <w:t>6</w:t>
            </w:r>
          </w:p>
        </w:tc>
        <w:tc>
          <w:tcPr>
            <w:tcW w:w="5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2563E2" w14:textId="77777777" w:rsidR="00F93850" w:rsidRPr="001F76E2" w:rsidRDefault="00E43E90" w:rsidP="00F93850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6</w:t>
            </w:r>
          </w:p>
        </w:tc>
      </w:tr>
      <w:tr w:rsidR="00F93850" w:rsidRPr="001F76E2" w14:paraId="73AB0355" w14:textId="77777777" w:rsidTr="007A7C43">
        <w:trPr>
          <w:gridAfter w:val="1"/>
          <w:wAfter w:w="4" w:type="pct"/>
          <w:trHeight w:val="20"/>
        </w:trPr>
        <w:tc>
          <w:tcPr>
            <w:tcW w:w="283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DC4FB2" w14:textId="77777777" w:rsidR="00F93850" w:rsidRPr="001F76E2" w:rsidRDefault="00F93850" w:rsidP="00F93850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EA53F4" w14:textId="77777777" w:rsidR="00F93850" w:rsidRPr="001F76E2" w:rsidRDefault="00F93850" w:rsidP="00F93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A38DE1" w14:textId="77777777" w:rsidR="00F93850" w:rsidRPr="001F76E2" w:rsidRDefault="00F93850" w:rsidP="00F93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1" w:type="pct"/>
            <w:gridSpan w:val="2"/>
          </w:tcPr>
          <w:p w14:paraId="4C86F390" w14:textId="77777777" w:rsidR="00F93850" w:rsidRPr="001F76E2" w:rsidRDefault="00F93850" w:rsidP="00F938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ресурсами бюджетной организации </w:t>
            </w:r>
          </w:p>
        </w:tc>
        <w:tc>
          <w:tcPr>
            <w:tcW w:w="4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3ABAD8" w14:textId="77777777" w:rsidR="00F93850" w:rsidRPr="001F76E2" w:rsidRDefault="00E43E90" w:rsidP="00F93850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С/02.6</w:t>
            </w:r>
          </w:p>
        </w:tc>
        <w:tc>
          <w:tcPr>
            <w:tcW w:w="5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1EE104" w14:textId="77777777" w:rsidR="00F93850" w:rsidRPr="001F76E2" w:rsidRDefault="00E43E90" w:rsidP="00F93850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6</w:t>
            </w:r>
          </w:p>
        </w:tc>
      </w:tr>
      <w:tr w:rsidR="00F93850" w:rsidRPr="001F76E2" w14:paraId="6BF892A0" w14:textId="77777777" w:rsidTr="007A7C43">
        <w:trPr>
          <w:gridAfter w:val="1"/>
          <w:wAfter w:w="4" w:type="pct"/>
          <w:trHeight w:val="20"/>
        </w:trPr>
        <w:tc>
          <w:tcPr>
            <w:tcW w:w="283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ABCC84" w14:textId="77777777" w:rsidR="00F93850" w:rsidRPr="001F76E2" w:rsidRDefault="00F93850" w:rsidP="00F93850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D1A884" w14:textId="77777777" w:rsidR="00F93850" w:rsidRPr="001F76E2" w:rsidRDefault="00F93850" w:rsidP="00F93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3A8B25" w14:textId="77777777" w:rsidR="00F93850" w:rsidRPr="001F76E2" w:rsidRDefault="00F93850" w:rsidP="00F93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1" w:type="pct"/>
            <w:gridSpan w:val="2"/>
          </w:tcPr>
          <w:p w14:paraId="79F90E50" w14:textId="77777777" w:rsidR="00F93850" w:rsidRPr="001F76E2" w:rsidRDefault="00F93850" w:rsidP="00F938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>Управление методическим и информационным обеспечением бюджетной организации</w:t>
            </w:r>
          </w:p>
        </w:tc>
        <w:tc>
          <w:tcPr>
            <w:tcW w:w="4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A70746" w14:textId="77777777" w:rsidR="00F93850" w:rsidRPr="001F76E2" w:rsidRDefault="00E43E90" w:rsidP="00F93850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С/03.6</w:t>
            </w:r>
          </w:p>
        </w:tc>
        <w:tc>
          <w:tcPr>
            <w:tcW w:w="5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CEFE24" w14:textId="77777777" w:rsidR="00F93850" w:rsidRPr="001F76E2" w:rsidRDefault="00E43E90" w:rsidP="00F93850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6</w:t>
            </w:r>
          </w:p>
        </w:tc>
      </w:tr>
      <w:tr w:rsidR="00F93850" w:rsidRPr="001F76E2" w14:paraId="6F727984" w14:textId="77777777" w:rsidTr="007A7C43">
        <w:trPr>
          <w:gridAfter w:val="1"/>
          <w:wAfter w:w="4" w:type="pct"/>
          <w:trHeight w:val="20"/>
        </w:trPr>
        <w:tc>
          <w:tcPr>
            <w:tcW w:w="283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A1E0561" w14:textId="77777777" w:rsidR="00F93850" w:rsidRPr="001F76E2" w:rsidRDefault="00F93850" w:rsidP="00F93850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C11A74" w14:textId="77777777" w:rsidR="00F93850" w:rsidRPr="001F76E2" w:rsidRDefault="00F93850" w:rsidP="00F93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20A12C" w14:textId="77777777" w:rsidR="00F93850" w:rsidRPr="001F76E2" w:rsidRDefault="00F93850" w:rsidP="00F93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1" w:type="pct"/>
            <w:gridSpan w:val="2"/>
          </w:tcPr>
          <w:p w14:paraId="09D3BDF9" w14:textId="77777777" w:rsidR="00F93850" w:rsidRPr="001F76E2" w:rsidRDefault="00F93850" w:rsidP="00F938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>Организация и развитие физкультурно-массовой, спортивной и воспитательной работы в бюджетной организации</w:t>
            </w:r>
          </w:p>
        </w:tc>
        <w:tc>
          <w:tcPr>
            <w:tcW w:w="4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2BBAA6" w14:textId="77777777" w:rsidR="00F93850" w:rsidRPr="001F76E2" w:rsidRDefault="00F93850" w:rsidP="00F93850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С</w:t>
            </w:r>
            <w:r w:rsidR="00E43E90" w:rsidRPr="001F76E2">
              <w:rPr>
                <w:sz w:val="24"/>
                <w:szCs w:val="24"/>
              </w:rPr>
              <w:t>/04.6</w:t>
            </w:r>
          </w:p>
        </w:tc>
        <w:tc>
          <w:tcPr>
            <w:tcW w:w="5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A426D4" w14:textId="77777777" w:rsidR="00F93850" w:rsidRPr="001F76E2" w:rsidRDefault="00E43E90" w:rsidP="00F93850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6</w:t>
            </w:r>
          </w:p>
        </w:tc>
      </w:tr>
      <w:tr w:rsidR="00F93850" w:rsidRPr="001F76E2" w14:paraId="242A1B5C" w14:textId="77777777" w:rsidTr="007A7C43">
        <w:trPr>
          <w:gridAfter w:val="1"/>
          <w:wAfter w:w="4" w:type="pct"/>
          <w:trHeight w:val="20"/>
        </w:trPr>
        <w:tc>
          <w:tcPr>
            <w:tcW w:w="283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CA961" w14:textId="77777777" w:rsidR="00F93850" w:rsidRPr="001F76E2" w:rsidRDefault="00F93850" w:rsidP="00F93850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EA9B6C" w14:textId="77777777" w:rsidR="00F93850" w:rsidRPr="001F76E2" w:rsidRDefault="00F93850" w:rsidP="00F93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594605" w14:textId="77777777" w:rsidR="00F93850" w:rsidRPr="001F76E2" w:rsidRDefault="00F93850" w:rsidP="00F93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1" w:type="pct"/>
            <w:gridSpan w:val="2"/>
          </w:tcPr>
          <w:p w14:paraId="05DFE1BF" w14:textId="77777777" w:rsidR="00F93850" w:rsidRPr="001F76E2" w:rsidRDefault="00AA60B8" w:rsidP="00F938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Операционное администрирование и управление развитием </w:t>
            </w:r>
            <w:r w:rsidR="00F93850" w:rsidRPr="001F7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бюджетной организации</w:t>
            </w:r>
          </w:p>
        </w:tc>
        <w:tc>
          <w:tcPr>
            <w:tcW w:w="4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E40B24" w14:textId="77777777" w:rsidR="00F93850" w:rsidRPr="001F76E2" w:rsidRDefault="00F93850" w:rsidP="00F93850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lastRenderedPageBreak/>
              <w:t>С/05.7</w:t>
            </w:r>
          </w:p>
        </w:tc>
        <w:tc>
          <w:tcPr>
            <w:tcW w:w="5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8C4B1A" w14:textId="77777777" w:rsidR="00F93850" w:rsidRPr="001F76E2" w:rsidRDefault="00F93850" w:rsidP="00F93850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7</w:t>
            </w:r>
          </w:p>
        </w:tc>
      </w:tr>
      <w:tr w:rsidR="00F93850" w:rsidRPr="001F76E2" w14:paraId="66BD7DED" w14:textId="77777777" w:rsidTr="007A7C43">
        <w:trPr>
          <w:gridAfter w:val="1"/>
          <w:wAfter w:w="4" w:type="pct"/>
          <w:trHeight w:val="288"/>
        </w:trPr>
        <w:tc>
          <w:tcPr>
            <w:tcW w:w="283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685602" w14:textId="77777777" w:rsidR="00F93850" w:rsidRPr="001F76E2" w:rsidRDefault="00F93850" w:rsidP="00F93850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B896C6" w14:textId="77777777" w:rsidR="00F93850" w:rsidRPr="001F76E2" w:rsidRDefault="00F93850" w:rsidP="00F93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7CC9C6" w14:textId="77777777" w:rsidR="00F93850" w:rsidRPr="001F76E2" w:rsidRDefault="00F93850" w:rsidP="00F93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1" w:type="pct"/>
            <w:gridSpan w:val="2"/>
          </w:tcPr>
          <w:p w14:paraId="5D559256" w14:textId="77777777" w:rsidR="00F93850" w:rsidRPr="001F76E2" w:rsidRDefault="00447633" w:rsidP="001F76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>Взаимодействие бюджетной организации с органами управ</w:t>
            </w:r>
            <w:r w:rsidR="001F76E2"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ления и внешними организациями </w:t>
            </w:r>
          </w:p>
        </w:tc>
        <w:tc>
          <w:tcPr>
            <w:tcW w:w="4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DBCC2D" w14:textId="77777777" w:rsidR="00F93850" w:rsidRPr="001F76E2" w:rsidRDefault="00F93850" w:rsidP="00F93850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С/06.7</w:t>
            </w:r>
          </w:p>
        </w:tc>
        <w:tc>
          <w:tcPr>
            <w:tcW w:w="5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34B982" w14:textId="77777777" w:rsidR="00F93850" w:rsidRPr="001F76E2" w:rsidRDefault="00F93850" w:rsidP="00F93850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7</w:t>
            </w:r>
          </w:p>
        </w:tc>
      </w:tr>
      <w:tr w:rsidR="008F4682" w:rsidRPr="001F76E2" w14:paraId="7B8E3C6C" w14:textId="77777777" w:rsidTr="007A7C43">
        <w:trPr>
          <w:gridAfter w:val="1"/>
          <w:wAfter w:w="4" w:type="pct"/>
          <w:trHeight w:val="20"/>
        </w:trPr>
        <w:tc>
          <w:tcPr>
            <w:tcW w:w="283" w:type="pct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94D4CD" w14:textId="77777777" w:rsidR="008F4682" w:rsidRPr="001F76E2" w:rsidRDefault="008F4682" w:rsidP="008F4682">
            <w:pPr>
              <w:rPr>
                <w:sz w:val="24"/>
                <w:szCs w:val="24"/>
                <w:lang w:val="en-US"/>
              </w:rPr>
            </w:pPr>
            <w:r w:rsidRPr="001F76E2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963" w:type="pct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B47EEE" w14:textId="47B0ED38" w:rsidR="008F4682" w:rsidRPr="001F76E2" w:rsidRDefault="008F4682" w:rsidP="00447633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Деятельность по управлению субъектами и подразделениями профессио</w:t>
            </w:r>
            <w:r w:rsidR="00724D8B">
              <w:rPr>
                <w:sz w:val="24"/>
                <w:szCs w:val="24"/>
              </w:rPr>
              <w:t>нального спорта – лигой, клубом</w:t>
            </w:r>
            <w:r w:rsidRPr="001F76E2">
              <w:rPr>
                <w:sz w:val="24"/>
                <w:szCs w:val="24"/>
              </w:rPr>
              <w:t xml:space="preserve"> (далее – субъектом профессионального спорта)</w:t>
            </w:r>
          </w:p>
        </w:tc>
        <w:tc>
          <w:tcPr>
            <w:tcW w:w="521" w:type="pct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767515" w14:textId="77777777" w:rsidR="008F4682" w:rsidRPr="001F76E2" w:rsidRDefault="008F4682" w:rsidP="008F4682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7</w:t>
            </w:r>
          </w:p>
        </w:tc>
        <w:tc>
          <w:tcPr>
            <w:tcW w:w="2291" w:type="pct"/>
            <w:gridSpan w:val="2"/>
          </w:tcPr>
          <w:p w14:paraId="747693F2" w14:textId="77777777" w:rsidR="008F4682" w:rsidRPr="001F76E2" w:rsidRDefault="008F4682" w:rsidP="008F46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>Стратегическое планирование деятельности субъекта профессионального спорта</w:t>
            </w:r>
          </w:p>
        </w:tc>
        <w:tc>
          <w:tcPr>
            <w:tcW w:w="4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16ABB8" w14:textId="77777777" w:rsidR="008F4682" w:rsidRPr="001F76E2" w:rsidRDefault="008F4682" w:rsidP="008F4682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  <w:lang w:val="en-US"/>
              </w:rPr>
              <w:t>D</w:t>
            </w:r>
            <w:r w:rsidRPr="001F76E2">
              <w:rPr>
                <w:sz w:val="24"/>
                <w:szCs w:val="24"/>
              </w:rPr>
              <w:t>/01.7</w:t>
            </w:r>
          </w:p>
        </w:tc>
        <w:tc>
          <w:tcPr>
            <w:tcW w:w="5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C66E9C" w14:textId="77777777" w:rsidR="008F4682" w:rsidRPr="001F76E2" w:rsidRDefault="008F4682" w:rsidP="008F4682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7</w:t>
            </w:r>
          </w:p>
        </w:tc>
      </w:tr>
      <w:tr w:rsidR="008F4682" w:rsidRPr="001F76E2" w14:paraId="775EBF36" w14:textId="77777777" w:rsidTr="007A7C43">
        <w:trPr>
          <w:gridAfter w:val="1"/>
          <w:wAfter w:w="4" w:type="pct"/>
          <w:trHeight w:val="20"/>
        </w:trPr>
        <w:tc>
          <w:tcPr>
            <w:tcW w:w="283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B0EEDA" w14:textId="77777777" w:rsidR="008F4682" w:rsidRPr="001F76E2" w:rsidRDefault="008F4682" w:rsidP="008F4682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C7DF2A" w14:textId="77777777" w:rsidR="008F4682" w:rsidRPr="001F76E2" w:rsidRDefault="008F4682" w:rsidP="008F46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C90A0D" w14:textId="77777777" w:rsidR="008F4682" w:rsidRPr="001F76E2" w:rsidRDefault="008F4682" w:rsidP="008F4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1" w:type="pct"/>
            <w:gridSpan w:val="2"/>
          </w:tcPr>
          <w:p w14:paraId="61936C9D" w14:textId="77777777" w:rsidR="008F4682" w:rsidRPr="001F76E2" w:rsidRDefault="008F4682" w:rsidP="005E7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447633"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и развитие </w:t>
            </w: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>тренировочной, соревновательной деятельности и воспитательной работы субъекта профессионального спорта</w:t>
            </w:r>
          </w:p>
        </w:tc>
        <w:tc>
          <w:tcPr>
            <w:tcW w:w="4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BA9F58" w14:textId="77777777" w:rsidR="008F4682" w:rsidRPr="001F76E2" w:rsidRDefault="008F4682" w:rsidP="008F4682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  <w:lang w:val="en-US"/>
              </w:rPr>
              <w:t>D</w:t>
            </w:r>
            <w:r w:rsidRPr="001F76E2">
              <w:rPr>
                <w:sz w:val="24"/>
                <w:szCs w:val="24"/>
              </w:rPr>
              <w:t>/02.7</w:t>
            </w:r>
          </w:p>
        </w:tc>
        <w:tc>
          <w:tcPr>
            <w:tcW w:w="5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7FEAC7" w14:textId="77777777" w:rsidR="008F4682" w:rsidRPr="001F76E2" w:rsidRDefault="008F4682" w:rsidP="008F4682">
            <w:pPr>
              <w:jc w:val="center"/>
              <w:rPr>
                <w:sz w:val="24"/>
                <w:szCs w:val="24"/>
                <w:lang w:val="en-US"/>
              </w:rPr>
            </w:pPr>
            <w:r w:rsidRPr="001F76E2">
              <w:rPr>
                <w:sz w:val="24"/>
                <w:szCs w:val="24"/>
                <w:lang w:val="en-US"/>
              </w:rPr>
              <w:t>7</w:t>
            </w:r>
          </w:p>
        </w:tc>
      </w:tr>
      <w:tr w:rsidR="008F4682" w:rsidRPr="001F76E2" w14:paraId="4A337C7A" w14:textId="77777777" w:rsidTr="007A7C43">
        <w:trPr>
          <w:gridAfter w:val="1"/>
          <w:wAfter w:w="4" w:type="pct"/>
          <w:trHeight w:val="20"/>
        </w:trPr>
        <w:tc>
          <w:tcPr>
            <w:tcW w:w="283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DA828A" w14:textId="77777777" w:rsidR="008F4682" w:rsidRPr="001F76E2" w:rsidRDefault="008F4682" w:rsidP="008F4682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CEAECA" w14:textId="77777777" w:rsidR="008F4682" w:rsidRPr="001F76E2" w:rsidRDefault="008F4682" w:rsidP="008F46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14603D" w14:textId="77777777" w:rsidR="008F4682" w:rsidRPr="001F76E2" w:rsidRDefault="008F4682" w:rsidP="008F4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1" w:type="pct"/>
            <w:gridSpan w:val="2"/>
          </w:tcPr>
          <w:p w14:paraId="75BCCA5D" w14:textId="77777777" w:rsidR="008F4682" w:rsidRPr="001F76E2" w:rsidRDefault="008F4682" w:rsidP="008F46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>Организация закупок и обеспечение ресурсами субъекта профессионального спорта</w:t>
            </w:r>
          </w:p>
        </w:tc>
        <w:tc>
          <w:tcPr>
            <w:tcW w:w="4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AC598E" w14:textId="77777777" w:rsidR="008F4682" w:rsidRPr="001F76E2" w:rsidRDefault="008F4682" w:rsidP="008F4682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  <w:lang w:val="en-US"/>
              </w:rPr>
              <w:t>D</w:t>
            </w:r>
            <w:r w:rsidRPr="001F76E2">
              <w:rPr>
                <w:sz w:val="24"/>
                <w:szCs w:val="24"/>
              </w:rPr>
              <w:t>/04.7</w:t>
            </w:r>
          </w:p>
        </w:tc>
        <w:tc>
          <w:tcPr>
            <w:tcW w:w="5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F47B84" w14:textId="77777777" w:rsidR="008F4682" w:rsidRPr="001F76E2" w:rsidRDefault="008F4682" w:rsidP="008F4682">
            <w:pPr>
              <w:jc w:val="center"/>
              <w:rPr>
                <w:sz w:val="24"/>
                <w:szCs w:val="24"/>
                <w:lang w:val="en-US"/>
              </w:rPr>
            </w:pPr>
            <w:r w:rsidRPr="001F76E2">
              <w:rPr>
                <w:sz w:val="24"/>
                <w:szCs w:val="24"/>
                <w:lang w:val="en-US"/>
              </w:rPr>
              <w:t>7</w:t>
            </w:r>
          </w:p>
        </w:tc>
      </w:tr>
      <w:tr w:rsidR="008F4682" w:rsidRPr="001F76E2" w14:paraId="1573A169" w14:textId="77777777" w:rsidTr="007A7C43">
        <w:trPr>
          <w:gridAfter w:val="1"/>
          <w:wAfter w:w="4" w:type="pct"/>
          <w:trHeight w:val="20"/>
        </w:trPr>
        <w:tc>
          <w:tcPr>
            <w:tcW w:w="283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3B222C" w14:textId="77777777" w:rsidR="008F4682" w:rsidRPr="001F76E2" w:rsidRDefault="008F4682" w:rsidP="008F4682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9AC142" w14:textId="77777777" w:rsidR="008F4682" w:rsidRPr="001F76E2" w:rsidRDefault="008F4682" w:rsidP="008F46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F4E18F" w14:textId="77777777" w:rsidR="008F4682" w:rsidRPr="001F76E2" w:rsidRDefault="008F4682" w:rsidP="008F4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1" w:type="pct"/>
            <w:gridSpan w:val="2"/>
          </w:tcPr>
          <w:p w14:paraId="7F7E09F4" w14:textId="77777777" w:rsidR="008F4682" w:rsidRPr="001F76E2" w:rsidRDefault="008F4682" w:rsidP="008F46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>Организация привлечения специалистов, тренеров и спортсменов по виду профессионального спорта</w:t>
            </w:r>
          </w:p>
        </w:tc>
        <w:tc>
          <w:tcPr>
            <w:tcW w:w="4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50E222" w14:textId="77777777" w:rsidR="008F4682" w:rsidRPr="001F76E2" w:rsidRDefault="008F4682" w:rsidP="008F4682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  <w:lang w:val="en-US"/>
              </w:rPr>
              <w:t>D</w:t>
            </w:r>
            <w:r w:rsidRPr="001F76E2">
              <w:rPr>
                <w:sz w:val="24"/>
                <w:szCs w:val="24"/>
              </w:rPr>
              <w:t>/05.7</w:t>
            </w:r>
          </w:p>
        </w:tc>
        <w:tc>
          <w:tcPr>
            <w:tcW w:w="5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FFFC02" w14:textId="77777777" w:rsidR="008F4682" w:rsidRPr="001F76E2" w:rsidRDefault="008F4682" w:rsidP="008F4682">
            <w:pPr>
              <w:jc w:val="center"/>
              <w:rPr>
                <w:sz w:val="24"/>
                <w:szCs w:val="24"/>
                <w:lang w:val="en-US"/>
              </w:rPr>
            </w:pPr>
            <w:r w:rsidRPr="001F76E2">
              <w:rPr>
                <w:sz w:val="24"/>
                <w:szCs w:val="24"/>
                <w:lang w:val="en-US"/>
              </w:rPr>
              <w:t>7</w:t>
            </w:r>
          </w:p>
        </w:tc>
      </w:tr>
      <w:tr w:rsidR="00447633" w:rsidRPr="001F76E2" w14:paraId="6B73DF57" w14:textId="77777777" w:rsidTr="007A7C43">
        <w:trPr>
          <w:gridAfter w:val="1"/>
          <w:wAfter w:w="4" w:type="pct"/>
          <w:trHeight w:val="20"/>
        </w:trPr>
        <w:tc>
          <w:tcPr>
            <w:tcW w:w="283" w:type="pct"/>
            <w:vMerge/>
          </w:tcPr>
          <w:p w14:paraId="1003F3F7" w14:textId="77777777" w:rsidR="00447633" w:rsidRPr="001F76E2" w:rsidRDefault="00447633" w:rsidP="0044763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63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B314C4" w14:textId="77777777" w:rsidR="00447633" w:rsidRPr="001F76E2" w:rsidRDefault="00447633" w:rsidP="00447633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21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304200" w14:textId="77777777" w:rsidR="00447633" w:rsidRPr="001F76E2" w:rsidRDefault="00447633" w:rsidP="0044763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91" w:type="pct"/>
            <w:gridSpan w:val="2"/>
          </w:tcPr>
          <w:p w14:paraId="7560C693" w14:textId="77777777" w:rsidR="00447633" w:rsidRPr="001F76E2" w:rsidRDefault="00447633" w:rsidP="00447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>Управление методическим, информационным обеспечением и маркетинговой деятельностью субъекта профессионального спорта</w:t>
            </w:r>
          </w:p>
        </w:tc>
        <w:tc>
          <w:tcPr>
            <w:tcW w:w="4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AEFEAC" w14:textId="77777777" w:rsidR="00447633" w:rsidRPr="001F76E2" w:rsidRDefault="00447633" w:rsidP="00447633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  <w:lang w:val="en-US"/>
              </w:rPr>
              <w:t>D</w:t>
            </w:r>
            <w:r w:rsidRPr="001F76E2">
              <w:rPr>
                <w:sz w:val="24"/>
                <w:szCs w:val="24"/>
              </w:rPr>
              <w:t>/03.7</w:t>
            </w:r>
          </w:p>
        </w:tc>
        <w:tc>
          <w:tcPr>
            <w:tcW w:w="5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6CDD56" w14:textId="77777777" w:rsidR="00447633" w:rsidRPr="001F76E2" w:rsidRDefault="00447633" w:rsidP="00447633">
            <w:pPr>
              <w:jc w:val="center"/>
              <w:rPr>
                <w:sz w:val="24"/>
                <w:szCs w:val="24"/>
                <w:lang w:val="en-US"/>
              </w:rPr>
            </w:pPr>
            <w:r w:rsidRPr="001F76E2">
              <w:rPr>
                <w:sz w:val="24"/>
                <w:szCs w:val="24"/>
                <w:lang w:val="en-US"/>
              </w:rPr>
              <w:t>7</w:t>
            </w:r>
          </w:p>
        </w:tc>
      </w:tr>
      <w:tr w:rsidR="008F4682" w:rsidRPr="001F76E2" w14:paraId="0D5DDB47" w14:textId="77777777" w:rsidTr="007A7C43">
        <w:trPr>
          <w:gridAfter w:val="1"/>
          <w:wAfter w:w="4" w:type="pct"/>
          <w:trHeight w:val="20"/>
        </w:trPr>
        <w:tc>
          <w:tcPr>
            <w:tcW w:w="283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4C082A" w14:textId="77777777" w:rsidR="008F4682" w:rsidRPr="001F76E2" w:rsidRDefault="008F4682" w:rsidP="008F4682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20681" w14:textId="77777777" w:rsidR="008F4682" w:rsidRPr="001F76E2" w:rsidRDefault="008F4682" w:rsidP="008F46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205522" w14:textId="77777777" w:rsidR="008F4682" w:rsidRPr="001F76E2" w:rsidRDefault="008F4682" w:rsidP="008F4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1" w:type="pct"/>
            <w:gridSpan w:val="2"/>
          </w:tcPr>
          <w:p w14:paraId="2F6EE420" w14:textId="77777777" w:rsidR="008F4682" w:rsidRPr="001F76E2" w:rsidRDefault="00AA60B8" w:rsidP="00AA6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>Операционное администрирование и управление развитием</w:t>
            </w:r>
            <w:r w:rsidR="008F4682"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 профессионального спорта</w:t>
            </w:r>
          </w:p>
        </w:tc>
        <w:tc>
          <w:tcPr>
            <w:tcW w:w="4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327352" w14:textId="77777777" w:rsidR="008F4682" w:rsidRPr="001F76E2" w:rsidRDefault="008F4682" w:rsidP="008F4682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  <w:lang w:val="en-US"/>
              </w:rPr>
              <w:t>D</w:t>
            </w:r>
            <w:r w:rsidRPr="001F76E2">
              <w:rPr>
                <w:sz w:val="24"/>
                <w:szCs w:val="24"/>
              </w:rPr>
              <w:t>/06.7</w:t>
            </w:r>
          </w:p>
        </w:tc>
        <w:tc>
          <w:tcPr>
            <w:tcW w:w="5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7EE682" w14:textId="77777777" w:rsidR="008F4682" w:rsidRPr="001F76E2" w:rsidRDefault="008F4682" w:rsidP="008F4682">
            <w:pPr>
              <w:jc w:val="center"/>
              <w:rPr>
                <w:sz w:val="24"/>
                <w:szCs w:val="24"/>
                <w:lang w:val="en-US"/>
              </w:rPr>
            </w:pPr>
            <w:r w:rsidRPr="001F76E2">
              <w:rPr>
                <w:sz w:val="24"/>
                <w:szCs w:val="24"/>
                <w:lang w:val="en-US"/>
              </w:rPr>
              <w:t>7</w:t>
            </w:r>
          </w:p>
        </w:tc>
      </w:tr>
      <w:tr w:rsidR="008F4682" w:rsidRPr="001F76E2" w14:paraId="2ED7CCE0" w14:textId="77777777" w:rsidTr="007A7C43">
        <w:trPr>
          <w:gridAfter w:val="1"/>
          <w:wAfter w:w="4" w:type="pct"/>
          <w:trHeight w:val="20"/>
        </w:trPr>
        <w:tc>
          <w:tcPr>
            <w:tcW w:w="283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B1E24C" w14:textId="77777777" w:rsidR="008F4682" w:rsidRPr="001F76E2" w:rsidRDefault="008F4682" w:rsidP="008F4682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435D98" w14:textId="77777777" w:rsidR="008F4682" w:rsidRPr="001F76E2" w:rsidRDefault="008F4682" w:rsidP="008F46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6A5DD9" w14:textId="77777777" w:rsidR="008F4682" w:rsidRPr="001F76E2" w:rsidRDefault="008F4682" w:rsidP="008F4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1" w:type="pct"/>
            <w:gridSpan w:val="2"/>
          </w:tcPr>
          <w:p w14:paraId="219F0834" w14:textId="77777777" w:rsidR="008F4682" w:rsidRPr="001F76E2" w:rsidRDefault="008F4682" w:rsidP="00447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r w:rsidR="00447633"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субъекта профессионального спорта </w:t>
            </w: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>с органами государственной власти, местного самоуправления</w:t>
            </w:r>
            <w:r w:rsidR="00447633"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 и внешними организациями</w:t>
            </w:r>
          </w:p>
        </w:tc>
        <w:tc>
          <w:tcPr>
            <w:tcW w:w="4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0A7978" w14:textId="77777777" w:rsidR="008F4682" w:rsidRPr="001F76E2" w:rsidRDefault="008F4682" w:rsidP="008F4682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  <w:lang w:val="en-US"/>
              </w:rPr>
              <w:t>D</w:t>
            </w:r>
            <w:r w:rsidRPr="001F76E2">
              <w:rPr>
                <w:sz w:val="24"/>
                <w:szCs w:val="24"/>
              </w:rPr>
              <w:t>/07.7</w:t>
            </w:r>
          </w:p>
        </w:tc>
        <w:tc>
          <w:tcPr>
            <w:tcW w:w="5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E2F4D8" w14:textId="77777777" w:rsidR="008F4682" w:rsidRPr="001F76E2" w:rsidRDefault="008F4682" w:rsidP="008F4682">
            <w:pPr>
              <w:jc w:val="center"/>
              <w:rPr>
                <w:sz w:val="24"/>
                <w:szCs w:val="24"/>
                <w:lang w:val="en-US"/>
              </w:rPr>
            </w:pPr>
            <w:r w:rsidRPr="001F76E2">
              <w:rPr>
                <w:sz w:val="24"/>
                <w:szCs w:val="24"/>
                <w:lang w:val="en-US"/>
              </w:rPr>
              <w:t>7</w:t>
            </w:r>
          </w:p>
        </w:tc>
      </w:tr>
      <w:tr w:rsidR="008F4682" w:rsidRPr="001F76E2" w14:paraId="36847ABA" w14:textId="77777777" w:rsidTr="007A7C43">
        <w:trPr>
          <w:gridAfter w:val="1"/>
          <w:wAfter w:w="4" w:type="pct"/>
          <w:trHeight w:val="20"/>
        </w:trPr>
        <w:tc>
          <w:tcPr>
            <w:tcW w:w="283" w:type="pct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DB6F04" w14:textId="77777777" w:rsidR="008F4682" w:rsidRPr="001F76E2" w:rsidRDefault="008F4682" w:rsidP="008F4682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Е</w:t>
            </w:r>
          </w:p>
        </w:tc>
        <w:tc>
          <w:tcPr>
            <w:tcW w:w="963" w:type="pct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3EA46D" w14:textId="77777777" w:rsidR="008F4682" w:rsidRPr="001F76E2" w:rsidRDefault="008F4682" w:rsidP="008F4682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Деятельность по управлению спортивными федерациями муниципального, регионального и федерального уровня (далее – спортивной федерацией)</w:t>
            </w:r>
          </w:p>
        </w:tc>
        <w:tc>
          <w:tcPr>
            <w:tcW w:w="521" w:type="pct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36B761" w14:textId="77777777" w:rsidR="008F4682" w:rsidRPr="001F76E2" w:rsidRDefault="008F4682" w:rsidP="008F4682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8</w:t>
            </w:r>
          </w:p>
        </w:tc>
        <w:tc>
          <w:tcPr>
            <w:tcW w:w="2291" w:type="pct"/>
            <w:gridSpan w:val="2"/>
          </w:tcPr>
          <w:p w14:paraId="7C25A62D" w14:textId="77777777" w:rsidR="008F4682" w:rsidRPr="001F76E2" w:rsidRDefault="008F4682" w:rsidP="008F46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>Стратегическое планирование деятельности спортивной федерации</w:t>
            </w:r>
          </w:p>
        </w:tc>
        <w:tc>
          <w:tcPr>
            <w:tcW w:w="4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65176A" w14:textId="77777777" w:rsidR="008F4682" w:rsidRPr="001F76E2" w:rsidRDefault="008F4682" w:rsidP="008F4682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  <w:lang w:val="en-US"/>
              </w:rPr>
              <w:t>Е</w:t>
            </w:r>
            <w:r w:rsidRPr="001F76E2">
              <w:rPr>
                <w:sz w:val="24"/>
                <w:szCs w:val="24"/>
              </w:rPr>
              <w:t>/01.8</w:t>
            </w:r>
          </w:p>
        </w:tc>
        <w:tc>
          <w:tcPr>
            <w:tcW w:w="5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401C25" w14:textId="77777777" w:rsidR="008F4682" w:rsidRPr="001F76E2" w:rsidRDefault="008F4682" w:rsidP="008F4682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8</w:t>
            </w:r>
          </w:p>
        </w:tc>
      </w:tr>
      <w:tr w:rsidR="008F4682" w:rsidRPr="001F76E2" w14:paraId="72EC0C5D" w14:textId="77777777" w:rsidTr="007A7C43">
        <w:trPr>
          <w:gridAfter w:val="1"/>
          <w:wAfter w:w="4" w:type="pct"/>
          <w:trHeight w:val="20"/>
        </w:trPr>
        <w:tc>
          <w:tcPr>
            <w:tcW w:w="283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650FC2" w14:textId="77777777" w:rsidR="008F4682" w:rsidRPr="001F76E2" w:rsidRDefault="008F4682" w:rsidP="008F4682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1A53B4" w14:textId="77777777" w:rsidR="008F4682" w:rsidRPr="001F76E2" w:rsidRDefault="008F4682" w:rsidP="008F46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09EC25" w14:textId="77777777" w:rsidR="008F4682" w:rsidRPr="001F76E2" w:rsidRDefault="008F4682" w:rsidP="008F4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1" w:type="pct"/>
            <w:gridSpan w:val="2"/>
          </w:tcPr>
          <w:p w14:paraId="6FB5136B" w14:textId="66363F99" w:rsidR="008F4682" w:rsidRPr="001F76E2" w:rsidRDefault="008F4682" w:rsidP="00724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>Организация тренировочной, соревновательной деятель</w:t>
            </w:r>
            <w:r w:rsidR="00447633"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ности и воспитательной работы </w:t>
            </w: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>спортивной федерации</w:t>
            </w:r>
          </w:p>
        </w:tc>
        <w:tc>
          <w:tcPr>
            <w:tcW w:w="4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B6D0C2" w14:textId="77777777" w:rsidR="008F4682" w:rsidRPr="001F76E2" w:rsidRDefault="008F4682" w:rsidP="008F4682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  <w:lang w:val="en-US"/>
              </w:rPr>
              <w:t>Е</w:t>
            </w:r>
            <w:r w:rsidRPr="001F76E2">
              <w:rPr>
                <w:sz w:val="24"/>
                <w:szCs w:val="24"/>
              </w:rPr>
              <w:t>/02.8</w:t>
            </w:r>
          </w:p>
        </w:tc>
        <w:tc>
          <w:tcPr>
            <w:tcW w:w="5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7350B5" w14:textId="77777777" w:rsidR="008F4682" w:rsidRPr="001F76E2" w:rsidRDefault="008F4682" w:rsidP="008F4682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8</w:t>
            </w:r>
          </w:p>
        </w:tc>
      </w:tr>
      <w:tr w:rsidR="008F4682" w:rsidRPr="001F76E2" w14:paraId="523389D3" w14:textId="77777777" w:rsidTr="007A7C43">
        <w:trPr>
          <w:gridAfter w:val="1"/>
          <w:wAfter w:w="4" w:type="pct"/>
          <w:trHeight w:val="20"/>
        </w:trPr>
        <w:tc>
          <w:tcPr>
            <w:tcW w:w="283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A3391B" w14:textId="77777777" w:rsidR="008F4682" w:rsidRPr="001F76E2" w:rsidRDefault="008F4682" w:rsidP="008F4682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D29B3F" w14:textId="77777777" w:rsidR="008F4682" w:rsidRPr="001F76E2" w:rsidRDefault="008F4682" w:rsidP="008F46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9AA2F0" w14:textId="77777777" w:rsidR="008F4682" w:rsidRPr="001F76E2" w:rsidRDefault="008F4682" w:rsidP="008F4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1" w:type="pct"/>
            <w:gridSpan w:val="2"/>
          </w:tcPr>
          <w:p w14:paraId="0D69D657" w14:textId="77777777" w:rsidR="008F4682" w:rsidRPr="001F76E2" w:rsidRDefault="008F4682" w:rsidP="008F46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>Организация закупок и обеспечение ресурсами спортивной федерации</w:t>
            </w:r>
          </w:p>
        </w:tc>
        <w:tc>
          <w:tcPr>
            <w:tcW w:w="4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50728A" w14:textId="77777777" w:rsidR="008F4682" w:rsidRPr="001F76E2" w:rsidRDefault="008F4682" w:rsidP="008F4682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  <w:lang w:val="en-US"/>
              </w:rPr>
              <w:t>Е</w:t>
            </w:r>
            <w:r w:rsidRPr="001F76E2">
              <w:rPr>
                <w:sz w:val="24"/>
                <w:szCs w:val="24"/>
              </w:rPr>
              <w:t>/03.8</w:t>
            </w:r>
          </w:p>
        </w:tc>
        <w:tc>
          <w:tcPr>
            <w:tcW w:w="5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46F50C" w14:textId="77777777" w:rsidR="008F4682" w:rsidRPr="001F76E2" w:rsidRDefault="008F4682" w:rsidP="008F4682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8</w:t>
            </w:r>
          </w:p>
        </w:tc>
      </w:tr>
      <w:tr w:rsidR="008F4682" w:rsidRPr="001F76E2" w14:paraId="4B8B41A0" w14:textId="77777777" w:rsidTr="007A7C43">
        <w:trPr>
          <w:gridAfter w:val="1"/>
          <w:wAfter w:w="4" w:type="pct"/>
          <w:trHeight w:val="20"/>
        </w:trPr>
        <w:tc>
          <w:tcPr>
            <w:tcW w:w="283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3B53E6" w14:textId="77777777" w:rsidR="008F4682" w:rsidRPr="001F76E2" w:rsidRDefault="008F4682" w:rsidP="008F4682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0E55C6" w14:textId="77777777" w:rsidR="008F4682" w:rsidRPr="001F76E2" w:rsidRDefault="008F4682" w:rsidP="008F46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FD881C" w14:textId="77777777" w:rsidR="008F4682" w:rsidRPr="001F76E2" w:rsidRDefault="008F4682" w:rsidP="008F4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1" w:type="pct"/>
            <w:gridSpan w:val="2"/>
          </w:tcPr>
          <w:p w14:paraId="265B8BB1" w14:textId="77777777" w:rsidR="008F4682" w:rsidRPr="001F76E2" w:rsidRDefault="00447633" w:rsidP="00447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методическим, информационным обеспечением и маркетинговой деятельностью </w:t>
            </w:r>
            <w:r w:rsidR="008F4682"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спортивной федерации </w:t>
            </w:r>
          </w:p>
        </w:tc>
        <w:tc>
          <w:tcPr>
            <w:tcW w:w="4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0ABFF9" w14:textId="77777777" w:rsidR="008F4682" w:rsidRPr="001F76E2" w:rsidRDefault="008F4682" w:rsidP="008F4682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  <w:lang w:val="en-US"/>
              </w:rPr>
              <w:t>Е</w:t>
            </w:r>
            <w:r w:rsidRPr="001F76E2">
              <w:rPr>
                <w:sz w:val="24"/>
                <w:szCs w:val="24"/>
              </w:rPr>
              <w:t>/04.8</w:t>
            </w:r>
          </w:p>
        </w:tc>
        <w:tc>
          <w:tcPr>
            <w:tcW w:w="5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736F8D" w14:textId="77777777" w:rsidR="008F4682" w:rsidRPr="001F76E2" w:rsidRDefault="008F4682" w:rsidP="008F4682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8</w:t>
            </w:r>
          </w:p>
        </w:tc>
      </w:tr>
      <w:tr w:rsidR="008F4682" w:rsidRPr="001F76E2" w14:paraId="754A637B" w14:textId="77777777" w:rsidTr="007A7C43">
        <w:trPr>
          <w:gridAfter w:val="1"/>
          <w:wAfter w:w="4" w:type="pct"/>
          <w:trHeight w:val="20"/>
        </w:trPr>
        <w:tc>
          <w:tcPr>
            <w:tcW w:w="283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6162F4" w14:textId="77777777" w:rsidR="008F4682" w:rsidRPr="001F76E2" w:rsidRDefault="008F4682" w:rsidP="008F4682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1DFD97" w14:textId="77777777" w:rsidR="008F4682" w:rsidRPr="001F76E2" w:rsidRDefault="008F4682" w:rsidP="008F46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964042" w14:textId="77777777" w:rsidR="008F4682" w:rsidRPr="001F76E2" w:rsidRDefault="008F4682" w:rsidP="008F4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1" w:type="pct"/>
            <w:gridSpan w:val="2"/>
          </w:tcPr>
          <w:p w14:paraId="572BD282" w14:textId="77777777" w:rsidR="008F4682" w:rsidRPr="001F76E2" w:rsidRDefault="00C034B1" w:rsidP="008F46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>Операционное администрирование и управление стратегическим развитием спортивной федерации</w:t>
            </w:r>
          </w:p>
        </w:tc>
        <w:tc>
          <w:tcPr>
            <w:tcW w:w="4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379759" w14:textId="77777777" w:rsidR="008F4682" w:rsidRPr="001F76E2" w:rsidRDefault="008F4682" w:rsidP="008F4682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  <w:lang w:val="en-US"/>
              </w:rPr>
              <w:t>Е</w:t>
            </w:r>
            <w:r w:rsidRPr="001F76E2">
              <w:rPr>
                <w:sz w:val="24"/>
                <w:szCs w:val="24"/>
              </w:rPr>
              <w:t>/05.8</w:t>
            </w:r>
          </w:p>
        </w:tc>
        <w:tc>
          <w:tcPr>
            <w:tcW w:w="5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AB60E2B" w14:textId="77777777" w:rsidR="008F4682" w:rsidRPr="001F76E2" w:rsidRDefault="008F4682" w:rsidP="008F4682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8</w:t>
            </w:r>
          </w:p>
        </w:tc>
      </w:tr>
      <w:tr w:rsidR="008F4682" w:rsidRPr="001F76E2" w14:paraId="2F717FF5" w14:textId="77777777" w:rsidTr="007A7C43">
        <w:trPr>
          <w:gridAfter w:val="1"/>
          <w:wAfter w:w="4" w:type="pct"/>
          <w:trHeight w:val="20"/>
        </w:trPr>
        <w:tc>
          <w:tcPr>
            <w:tcW w:w="283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D75A0C" w14:textId="77777777" w:rsidR="008F4682" w:rsidRPr="001F76E2" w:rsidRDefault="008F4682" w:rsidP="008F4682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A65BA4" w14:textId="77777777" w:rsidR="008F4682" w:rsidRPr="001F76E2" w:rsidRDefault="008F4682" w:rsidP="008F46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16A83F" w14:textId="77777777" w:rsidR="008F4682" w:rsidRPr="001F76E2" w:rsidRDefault="008F4682" w:rsidP="008F4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1" w:type="pct"/>
            <w:gridSpan w:val="2"/>
          </w:tcPr>
          <w:p w14:paraId="6A417AE3" w14:textId="77777777" w:rsidR="008F4682" w:rsidRPr="001F76E2" w:rsidRDefault="008F4682" w:rsidP="00447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r w:rsidR="00447633"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спортивной федерации </w:t>
            </w: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>с органами государственной власти, местного самоуправления</w:t>
            </w:r>
            <w:r w:rsidR="00447633"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 и внешними организациями</w:t>
            </w:r>
          </w:p>
        </w:tc>
        <w:tc>
          <w:tcPr>
            <w:tcW w:w="4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1435FF" w14:textId="77777777" w:rsidR="008F4682" w:rsidRPr="001F76E2" w:rsidRDefault="008F4682" w:rsidP="008F4682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  <w:lang w:val="en-US"/>
              </w:rPr>
              <w:t>Е</w:t>
            </w:r>
            <w:r w:rsidRPr="001F76E2">
              <w:rPr>
                <w:sz w:val="24"/>
                <w:szCs w:val="24"/>
              </w:rPr>
              <w:t>/06.8</w:t>
            </w:r>
          </w:p>
        </w:tc>
        <w:tc>
          <w:tcPr>
            <w:tcW w:w="5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68682E" w14:textId="77777777" w:rsidR="008F4682" w:rsidRPr="001F76E2" w:rsidRDefault="008F4682" w:rsidP="008F4682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8</w:t>
            </w:r>
          </w:p>
        </w:tc>
      </w:tr>
    </w:tbl>
    <w:p w14:paraId="02070FA3" w14:textId="77777777" w:rsidR="00AA0EF7" w:rsidRPr="001F76E2" w:rsidRDefault="00AA0EF7" w:rsidP="00AA0EF7">
      <w:pPr>
        <w:rPr>
          <w:sz w:val="24"/>
          <w:szCs w:val="24"/>
        </w:rPr>
        <w:sectPr w:rsidR="00AA0EF7" w:rsidRPr="001F76E2" w:rsidSect="004E3DD7">
          <w:endnotePr>
            <w:numFmt w:val="decimal"/>
          </w:endnotePr>
          <w:pgSz w:w="16838" w:h="11906" w:orient="landscape" w:code="9"/>
          <w:pgMar w:top="1134" w:right="1134" w:bottom="567" w:left="1134" w:header="397" w:footer="397" w:gutter="0"/>
          <w:cols w:space="709"/>
          <w:docGrid w:linePitch="272"/>
        </w:sectPr>
      </w:pPr>
    </w:p>
    <w:p w14:paraId="63EF94AA" w14:textId="77777777" w:rsidR="00AA0EF7" w:rsidRPr="001F76E2" w:rsidRDefault="00AA0EF7" w:rsidP="00AA0EF7">
      <w:pPr>
        <w:pStyle w:val="11"/>
        <w:keepNext w:val="0"/>
        <w:keepLines w:val="0"/>
        <w:jc w:val="center"/>
        <w:rPr>
          <w:color w:val="auto"/>
        </w:rPr>
      </w:pPr>
      <w:bookmarkStart w:id="4" w:name="_Toc101856222"/>
      <w:r w:rsidRPr="001F76E2">
        <w:rPr>
          <w:color w:val="auto"/>
        </w:rPr>
        <w:lastRenderedPageBreak/>
        <w:t>III. Характеристика обобщенных трудовых функций</w:t>
      </w:r>
      <w:bookmarkEnd w:id="4"/>
    </w:p>
    <w:p w14:paraId="79271D4A" w14:textId="77777777" w:rsidR="00AA0EF7" w:rsidRPr="001F76E2" w:rsidRDefault="00AA0EF7" w:rsidP="00AA0EF7">
      <w:pPr>
        <w:rPr>
          <w:b/>
          <w:bCs/>
          <w:sz w:val="24"/>
          <w:szCs w:val="24"/>
        </w:rPr>
      </w:pPr>
    </w:p>
    <w:p w14:paraId="6C9BA76D" w14:textId="77777777" w:rsidR="00AA0EF7" w:rsidRPr="001F76E2" w:rsidRDefault="00AA0EF7" w:rsidP="00AA0EF7">
      <w:pPr>
        <w:rPr>
          <w:b/>
          <w:bCs/>
          <w:sz w:val="24"/>
          <w:szCs w:val="24"/>
        </w:rPr>
      </w:pPr>
    </w:p>
    <w:p w14:paraId="2A72F111" w14:textId="77777777" w:rsidR="00AA0EF7" w:rsidRPr="001F76E2" w:rsidRDefault="00AA0EF7" w:rsidP="00AA0EF7">
      <w:pPr>
        <w:outlineLvl w:val="1"/>
        <w:rPr>
          <w:b/>
          <w:bCs/>
          <w:sz w:val="24"/>
          <w:szCs w:val="24"/>
        </w:rPr>
      </w:pPr>
      <w:bookmarkStart w:id="5" w:name="_Toc101856223"/>
      <w:r w:rsidRPr="001F76E2">
        <w:rPr>
          <w:b/>
          <w:bCs/>
          <w:sz w:val="24"/>
          <w:szCs w:val="24"/>
        </w:rPr>
        <w:t>3.1. Обобщенная трудовая функция</w:t>
      </w:r>
      <w:bookmarkEnd w:id="5"/>
    </w:p>
    <w:p w14:paraId="1696E561" w14:textId="77777777" w:rsidR="00AA0EF7" w:rsidRPr="001F76E2" w:rsidRDefault="00AA0EF7" w:rsidP="00AA0EF7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301"/>
        <w:gridCol w:w="809"/>
        <w:gridCol w:w="951"/>
        <w:gridCol w:w="1421"/>
        <w:gridCol w:w="512"/>
      </w:tblGrid>
      <w:tr w:rsidR="00AA0EF7" w:rsidRPr="001F76E2" w14:paraId="509C6529" w14:textId="77777777" w:rsidTr="004E3DD7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35EA89AA" w14:textId="77777777" w:rsidR="00AA0EF7" w:rsidRPr="001F76E2" w:rsidRDefault="00AA0EF7" w:rsidP="004E3DD7">
            <w:r w:rsidRPr="001F76E2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1B006EB" w14:textId="46C09C3A" w:rsidR="00AA0EF7" w:rsidRPr="001F76E2" w:rsidRDefault="00486CDF" w:rsidP="00A71430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 xml:space="preserve">Деятельность по управлению </w:t>
            </w:r>
            <w:r w:rsidR="001621D9" w:rsidRPr="001F76E2">
              <w:rPr>
                <w:sz w:val="24"/>
                <w:szCs w:val="24"/>
              </w:rPr>
              <w:t xml:space="preserve">службой, </w:t>
            </w:r>
            <w:r w:rsidR="009A1346" w:rsidRPr="001F76E2">
              <w:rPr>
                <w:sz w:val="24"/>
                <w:szCs w:val="24"/>
              </w:rPr>
              <w:t xml:space="preserve">структурным </w:t>
            </w:r>
            <w:r w:rsidR="001621D9" w:rsidRPr="001F76E2">
              <w:rPr>
                <w:sz w:val="24"/>
                <w:szCs w:val="24"/>
              </w:rPr>
              <w:t xml:space="preserve">подразделением </w:t>
            </w:r>
            <w:r w:rsidR="00A71430" w:rsidRPr="001F76E2">
              <w:rPr>
                <w:sz w:val="24"/>
                <w:szCs w:val="24"/>
              </w:rPr>
              <w:t>физкультурно-спортивной организации</w:t>
            </w:r>
            <w:r w:rsidR="00724D8B" w:rsidRPr="00724D8B">
              <w:rPr>
                <w:sz w:val="24"/>
                <w:szCs w:val="24"/>
              </w:rPr>
              <w:t xml:space="preserve"> (далее – структурным подразделением)</w:t>
            </w:r>
            <w:r w:rsidR="00724D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590615C6" w14:textId="77777777" w:rsidR="00AA0EF7" w:rsidRPr="001F76E2" w:rsidRDefault="00AA0EF7" w:rsidP="004E3DD7">
            <w:r w:rsidRPr="001F76E2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97E33CF" w14:textId="77777777" w:rsidR="00AA0EF7" w:rsidRPr="001F76E2" w:rsidRDefault="00AA0EF7" w:rsidP="004E3DD7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А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599665BD" w14:textId="77777777" w:rsidR="00AA0EF7" w:rsidRPr="001F76E2" w:rsidRDefault="00AA0EF7" w:rsidP="004E3DD7">
            <w:r w:rsidRPr="001F76E2"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9C9DFD2" w14:textId="77777777" w:rsidR="00AA0EF7" w:rsidRPr="001F76E2" w:rsidRDefault="00B24CB9" w:rsidP="004E3DD7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6</w:t>
            </w:r>
          </w:p>
        </w:tc>
      </w:tr>
    </w:tbl>
    <w:p w14:paraId="1AE1C910" w14:textId="77777777" w:rsidR="00AA0EF7" w:rsidRPr="001F76E2" w:rsidRDefault="00AA0EF7" w:rsidP="00AA0EF7">
      <w:pPr>
        <w:rPr>
          <w:sz w:val="2"/>
          <w:szCs w:val="2"/>
        </w:rPr>
      </w:pPr>
    </w:p>
    <w:p w14:paraId="62EB2541" w14:textId="77777777" w:rsidR="00AA0EF7" w:rsidRPr="001F76E2" w:rsidRDefault="00AA0EF7" w:rsidP="00AA0EF7">
      <w:pPr>
        <w:rPr>
          <w:sz w:val="24"/>
          <w:szCs w:val="24"/>
        </w:rPr>
      </w:pPr>
    </w:p>
    <w:tbl>
      <w:tblPr>
        <w:tblStyle w:val="a9"/>
        <w:tblW w:w="4897" w:type="pct"/>
        <w:tblInd w:w="108" w:type="dxa"/>
        <w:tblLook w:val="04A0" w:firstRow="1" w:lastRow="0" w:firstColumn="1" w:lastColumn="0" w:noHBand="0" w:noVBand="1"/>
      </w:tblPr>
      <w:tblGrid>
        <w:gridCol w:w="2026"/>
        <w:gridCol w:w="1156"/>
        <w:gridCol w:w="811"/>
        <w:gridCol w:w="1745"/>
        <w:gridCol w:w="579"/>
        <w:gridCol w:w="1155"/>
        <w:gridCol w:w="1902"/>
      </w:tblGrid>
      <w:tr w:rsidR="00AA0EF7" w:rsidRPr="001F76E2" w14:paraId="6DBD41F9" w14:textId="77777777" w:rsidTr="004E3DD7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72012286" w14:textId="77777777" w:rsidR="00AA0EF7" w:rsidRPr="001F76E2" w:rsidRDefault="00AA0EF7" w:rsidP="004E3DD7">
            <w:r w:rsidRPr="001F76E2">
              <w:t>Происхождение обобщенной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0966ECF" w14:textId="77777777" w:rsidR="00AA0EF7" w:rsidRPr="001F76E2" w:rsidRDefault="00AA0EF7" w:rsidP="004E3DD7">
            <w:r w:rsidRPr="001F76E2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1625C60E" w14:textId="77777777" w:rsidR="00AA0EF7" w:rsidRPr="001F76E2" w:rsidRDefault="00AA0EF7" w:rsidP="004E3DD7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22BCC2C" w14:textId="77777777" w:rsidR="00AA0EF7" w:rsidRPr="001F76E2" w:rsidRDefault="00AA0EF7" w:rsidP="004E3DD7">
            <w:r w:rsidRPr="001F76E2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25447998" w14:textId="77777777" w:rsidR="00AA0EF7" w:rsidRPr="001F76E2" w:rsidRDefault="00AA0EF7" w:rsidP="004E3DD7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EF98C3E" w14:textId="77777777" w:rsidR="00AA0EF7" w:rsidRPr="001F76E2" w:rsidRDefault="00AA0EF7" w:rsidP="004E3DD7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860010" w14:textId="77777777" w:rsidR="00AA0EF7" w:rsidRPr="001F76E2" w:rsidRDefault="00AA0EF7" w:rsidP="004E3DD7"/>
        </w:tc>
      </w:tr>
      <w:tr w:rsidR="00AA0EF7" w:rsidRPr="001F76E2" w14:paraId="68284856" w14:textId="77777777" w:rsidTr="004E3DD7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1098D755" w14:textId="77777777" w:rsidR="00AA0EF7" w:rsidRPr="001F76E2" w:rsidRDefault="00AA0EF7" w:rsidP="004E3DD7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289A4AE" w14:textId="77777777" w:rsidR="00AA0EF7" w:rsidRPr="001F76E2" w:rsidRDefault="00AA0EF7" w:rsidP="004E3DD7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57F8806" w14:textId="77777777" w:rsidR="00AA0EF7" w:rsidRPr="001F76E2" w:rsidRDefault="00AA0EF7" w:rsidP="004E3DD7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891F55F" w14:textId="77777777" w:rsidR="00AA0EF7" w:rsidRPr="001F76E2" w:rsidRDefault="00AA0EF7" w:rsidP="004E3DD7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27EF0E9" w14:textId="77777777" w:rsidR="00AA0EF7" w:rsidRPr="001F76E2" w:rsidRDefault="00AA0EF7" w:rsidP="004E3DD7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AED0BB6" w14:textId="77777777" w:rsidR="00AA0EF7" w:rsidRPr="001F76E2" w:rsidRDefault="00AA0EF7" w:rsidP="004E3DD7">
            <w:pPr>
              <w:jc w:val="center"/>
            </w:pPr>
            <w:r w:rsidRPr="001F76E2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2E722A1" w14:textId="77777777" w:rsidR="00AA0EF7" w:rsidRPr="001F76E2" w:rsidRDefault="00AA0EF7" w:rsidP="004E3DD7">
            <w:pPr>
              <w:jc w:val="center"/>
            </w:pPr>
            <w:r w:rsidRPr="001F76E2">
              <w:t>Регистрационный номер профессионального стандарта</w:t>
            </w:r>
          </w:p>
        </w:tc>
      </w:tr>
    </w:tbl>
    <w:p w14:paraId="6C6C00E1" w14:textId="77777777" w:rsidR="00AA0EF7" w:rsidRPr="001F76E2" w:rsidRDefault="00AA0EF7" w:rsidP="00AA0EF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6"/>
        <w:gridCol w:w="7305"/>
      </w:tblGrid>
      <w:tr w:rsidR="00AA0EF7" w:rsidRPr="001F76E2" w14:paraId="02195096" w14:textId="77777777" w:rsidTr="004E3DD7">
        <w:tc>
          <w:tcPr>
            <w:tcW w:w="1119" w:type="pct"/>
          </w:tcPr>
          <w:p w14:paraId="066A9853" w14:textId="77777777" w:rsidR="00AA0EF7" w:rsidRPr="001F76E2" w:rsidRDefault="00AA0EF7" w:rsidP="004E3DD7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14:paraId="426260E0" w14:textId="77777777" w:rsidR="00F93850" w:rsidRPr="001F76E2" w:rsidRDefault="00F93850" w:rsidP="004E3DD7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Заместитель генерального директора (директора) по спортивной (физкультурно-спортивной) работе</w:t>
            </w:r>
          </w:p>
          <w:p w14:paraId="532B381B" w14:textId="77777777" w:rsidR="00F93850" w:rsidRPr="001F76E2" w:rsidRDefault="00F93850" w:rsidP="004E3DD7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 xml:space="preserve">Руководитель </w:t>
            </w:r>
            <w:r w:rsidR="00811259" w:rsidRPr="001F76E2">
              <w:rPr>
                <w:sz w:val="24"/>
                <w:szCs w:val="24"/>
              </w:rPr>
              <w:t xml:space="preserve">(заведующий, начальник, управляющий) </w:t>
            </w:r>
            <w:r w:rsidRPr="001F76E2">
              <w:rPr>
                <w:sz w:val="24"/>
                <w:szCs w:val="24"/>
              </w:rPr>
              <w:t>структурного подразделения по спортивной (</w:t>
            </w:r>
            <w:r w:rsidR="00811259" w:rsidRPr="001F76E2">
              <w:rPr>
                <w:sz w:val="24"/>
                <w:szCs w:val="24"/>
              </w:rPr>
              <w:t>физкультурно-спортивной, спортивно-массовой)</w:t>
            </w:r>
            <w:r w:rsidRPr="001F76E2">
              <w:rPr>
                <w:sz w:val="24"/>
                <w:szCs w:val="24"/>
              </w:rPr>
              <w:t xml:space="preserve"> работе</w:t>
            </w:r>
          </w:p>
          <w:p w14:paraId="3C144FA2" w14:textId="77777777" w:rsidR="00F93850" w:rsidRPr="001F76E2" w:rsidRDefault="00F93850" w:rsidP="00811259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 xml:space="preserve">Руководитель </w:t>
            </w:r>
            <w:r w:rsidR="00811259" w:rsidRPr="001F76E2">
              <w:rPr>
                <w:sz w:val="24"/>
                <w:szCs w:val="24"/>
              </w:rPr>
              <w:t xml:space="preserve">методического (учебно-методического) </w:t>
            </w:r>
            <w:r w:rsidRPr="001F76E2">
              <w:rPr>
                <w:sz w:val="24"/>
                <w:szCs w:val="24"/>
              </w:rPr>
              <w:t xml:space="preserve">отдела </w:t>
            </w:r>
          </w:p>
          <w:p w14:paraId="723FBBF0" w14:textId="77777777" w:rsidR="00811259" w:rsidRPr="001F76E2" w:rsidRDefault="00811259" w:rsidP="00811259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Руководитель информационной службы физкультурно-спортивной организации</w:t>
            </w:r>
          </w:p>
          <w:p w14:paraId="1219C7F9" w14:textId="77777777" w:rsidR="00811259" w:rsidRPr="001F76E2" w:rsidRDefault="00811259" w:rsidP="00811259">
            <w:pPr>
              <w:rPr>
                <w:sz w:val="24"/>
                <w:szCs w:val="24"/>
              </w:rPr>
            </w:pPr>
          </w:p>
        </w:tc>
      </w:tr>
    </w:tbl>
    <w:p w14:paraId="203535A7" w14:textId="77777777" w:rsidR="00FF4945" w:rsidRPr="001F76E2" w:rsidRDefault="00FF4945" w:rsidP="00AA0EF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6"/>
        <w:gridCol w:w="7305"/>
      </w:tblGrid>
      <w:tr w:rsidR="00FF4945" w:rsidRPr="001F76E2" w14:paraId="67440CA3" w14:textId="77777777" w:rsidTr="004E3DD7">
        <w:tc>
          <w:tcPr>
            <w:tcW w:w="1119" w:type="pct"/>
          </w:tcPr>
          <w:p w14:paraId="34581320" w14:textId="77777777" w:rsidR="00FF4945" w:rsidRPr="001F76E2" w:rsidRDefault="00FF4945" w:rsidP="004E3DD7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</w:tcPr>
          <w:p w14:paraId="31E279BC" w14:textId="77777777" w:rsidR="00C86667" w:rsidRPr="001F76E2" w:rsidRDefault="00447FBA" w:rsidP="00DF3888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В</w:t>
            </w:r>
            <w:r w:rsidR="00C86667" w:rsidRPr="001F76E2">
              <w:rPr>
                <w:sz w:val="24"/>
                <w:szCs w:val="24"/>
              </w:rPr>
              <w:t>ысшее обр</w:t>
            </w:r>
            <w:r w:rsidRPr="001F76E2">
              <w:rPr>
                <w:sz w:val="24"/>
                <w:szCs w:val="24"/>
              </w:rPr>
              <w:t xml:space="preserve">азование в области менеджмента </w:t>
            </w:r>
            <w:r w:rsidR="00C86667" w:rsidRPr="001F76E2">
              <w:rPr>
                <w:sz w:val="24"/>
                <w:szCs w:val="24"/>
              </w:rPr>
              <w:t xml:space="preserve">и дополнительное профессиональное образование – программы </w:t>
            </w:r>
            <w:r w:rsidR="00B71245" w:rsidRPr="001F76E2">
              <w:rPr>
                <w:sz w:val="24"/>
                <w:szCs w:val="24"/>
              </w:rPr>
              <w:t>повышения квалификации по спортивному менеджменту</w:t>
            </w:r>
          </w:p>
          <w:p w14:paraId="5864E33C" w14:textId="77777777" w:rsidR="00447FBA" w:rsidRPr="001F76E2" w:rsidRDefault="00447FBA" w:rsidP="00DF3888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или</w:t>
            </w:r>
          </w:p>
          <w:p w14:paraId="316E48A5" w14:textId="77777777" w:rsidR="00FF4945" w:rsidRPr="001F76E2" w:rsidRDefault="00DF3888" w:rsidP="00DF3888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 xml:space="preserve">Высшее образование </w:t>
            </w:r>
            <w:r w:rsidR="00440158" w:rsidRPr="001F76E2">
              <w:rPr>
                <w:sz w:val="24"/>
                <w:szCs w:val="24"/>
              </w:rPr>
              <w:t>в</w:t>
            </w:r>
            <w:r w:rsidR="00A94DE3" w:rsidRPr="001F76E2">
              <w:rPr>
                <w:sz w:val="24"/>
                <w:szCs w:val="24"/>
              </w:rPr>
              <w:t xml:space="preserve"> области физической культуры или </w:t>
            </w:r>
            <w:r w:rsidR="00440158" w:rsidRPr="001F76E2">
              <w:rPr>
                <w:sz w:val="24"/>
                <w:szCs w:val="24"/>
              </w:rPr>
              <w:t xml:space="preserve">спорта </w:t>
            </w:r>
            <w:r w:rsidRPr="001F76E2">
              <w:rPr>
                <w:sz w:val="24"/>
                <w:szCs w:val="24"/>
              </w:rPr>
              <w:t xml:space="preserve">и дополнительное профессиональное образование – программы профессиональной переподготовки по </w:t>
            </w:r>
            <w:r w:rsidR="00B71245" w:rsidRPr="001F76E2">
              <w:rPr>
                <w:sz w:val="24"/>
                <w:szCs w:val="24"/>
              </w:rPr>
              <w:t>спортивному менеджменту</w:t>
            </w:r>
          </w:p>
          <w:p w14:paraId="6EE59F3B" w14:textId="77777777" w:rsidR="00447FBA" w:rsidRPr="001F76E2" w:rsidRDefault="00447FBA" w:rsidP="00A27342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 xml:space="preserve">или </w:t>
            </w:r>
          </w:p>
          <w:p w14:paraId="7A1A8A99" w14:textId="77777777" w:rsidR="00440158" w:rsidRPr="001F76E2" w:rsidRDefault="00447FBA" w:rsidP="00B71245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В</w:t>
            </w:r>
            <w:r w:rsidR="00440158" w:rsidRPr="001F76E2">
              <w:rPr>
                <w:sz w:val="24"/>
                <w:szCs w:val="24"/>
              </w:rPr>
              <w:t xml:space="preserve">ысшее образование (непрофильное) и программы профессиональной переподготовки </w:t>
            </w:r>
            <w:r w:rsidR="004525B5" w:rsidRPr="001F76E2">
              <w:rPr>
                <w:sz w:val="24"/>
                <w:szCs w:val="24"/>
              </w:rPr>
              <w:t>по</w:t>
            </w:r>
            <w:r w:rsidR="00440158" w:rsidRPr="001F76E2">
              <w:rPr>
                <w:sz w:val="24"/>
                <w:szCs w:val="24"/>
              </w:rPr>
              <w:t xml:space="preserve"> </w:t>
            </w:r>
            <w:r w:rsidR="00B71245" w:rsidRPr="001F76E2">
              <w:rPr>
                <w:sz w:val="24"/>
                <w:szCs w:val="24"/>
              </w:rPr>
              <w:t xml:space="preserve">спортивному </w:t>
            </w:r>
            <w:r w:rsidR="004525B5" w:rsidRPr="001F76E2">
              <w:rPr>
                <w:sz w:val="24"/>
                <w:szCs w:val="24"/>
              </w:rPr>
              <w:t>менеджменту</w:t>
            </w:r>
            <w:r w:rsidR="00C86667" w:rsidRPr="001F76E2">
              <w:rPr>
                <w:sz w:val="24"/>
                <w:szCs w:val="24"/>
              </w:rPr>
              <w:t xml:space="preserve"> </w:t>
            </w:r>
          </w:p>
        </w:tc>
      </w:tr>
      <w:tr w:rsidR="00FF4945" w:rsidRPr="001F76E2" w14:paraId="5942D3E6" w14:textId="77777777" w:rsidTr="004E3DD7">
        <w:tc>
          <w:tcPr>
            <w:tcW w:w="1119" w:type="pct"/>
          </w:tcPr>
          <w:p w14:paraId="38A5A933" w14:textId="77777777" w:rsidR="00FF4945" w:rsidRPr="001F76E2" w:rsidRDefault="00FF4945" w:rsidP="004E3DD7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81" w:type="pct"/>
          </w:tcPr>
          <w:p w14:paraId="4658D727" w14:textId="77777777" w:rsidR="00FF4945" w:rsidRPr="001F76E2" w:rsidRDefault="004525B5" w:rsidP="004E3DD7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Не менее года в сфере физической культуры и спорта</w:t>
            </w:r>
          </w:p>
        </w:tc>
      </w:tr>
      <w:tr w:rsidR="00786A7D" w:rsidRPr="001F76E2" w14:paraId="04B79F5F" w14:textId="77777777" w:rsidTr="004E3DD7">
        <w:tc>
          <w:tcPr>
            <w:tcW w:w="1119" w:type="pct"/>
          </w:tcPr>
          <w:p w14:paraId="73C80B7F" w14:textId="77777777" w:rsidR="00786A7D" w:rsidRPr="001F76E2" w:rsidRDefault="00786A7D" w:rsidP="00786A7D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14:paraId="237C4DCD" w14:textId="77777777" w:rsidR="00786A7D" w:rsidRPr="00786A7D" w:rsidRDefault="00786A7D" w:rsidP="00786A7D">
            <w:pPr>
              <w:pStyle w:val="pTextStyle"/>
              <w:rPr>
                <w:lang w:val="ru-RU"/>
              </w:rPr>
            </w:pPr>
            <w:r w:rsidRPr="00786A7D">
              <w:rPr>
                <w:lang w:val="ru-RU"/>
              </w:rP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  <w:p w14:paraId="5C6E0B62" w14:textId="72C16791" w:rsidR="00786A7D" w:rsidRPr="00786A7D" w:rsidRDefault="00786A7D" w:rsidP="00786A7D">
            <w:pPr>
              <w:rPr>
                <w:sz w:val="24"/>
                <w:szCs w:val="24"/>
              </w:rPr>
            </w:pPr>
            <w:r w:rsidRPr="00786A7D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786A7D" w:rsidRPr="001F76E2" w14:paraId="02B60BDC" w14:textId="77777777" w:rsidTr="004E3DD7">
        <w:tc>
          <w:tcPr>
            <w:tcW w:w="1119" w:type="pct"/>
            <w:vAlign w:val="center"/>
          </w:tcPr>
          <w:p w14:paraId="1369C127" w14:textId="77777777" w:rsidR="00786A7D" w:rsidRPr="001F76E2" w:rsidRDefault="00786A7D" w:rsidP="00786A7D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  <w:vAlign w:val="center"/>
          </w:tcPr>
          <w:p w14:paraId="25457FC1" w14:textId="522336DA" w:rsidR="003208F2" w:rsidRPr="003208F2" w:rsidRDefault="003208F2" w:rsidP="003208F2">
            <w:pPr>
              <w:rPr>
                <w:sz w:val="24"/>
                <w:szCs w:val="24"/>
              </w:rPr>
            </w:pPr>
            <w:r w:rsidRPr="003208F2">
              <w:rPr>
                <w:sz w:val="24"/>
                <w:szCs w:val="24"/>
              </w:rPr>
              <w:t>С целью профессионального роста рекомендуется:</w:t>
            </w:r>
          </w:p>
          <w:p w14:paraId="7642E44E" w14:textId="77777777" w:rsidR="003208F2" w:rsidRPr="003208F2" w:rsidRDefault="003208F2" w:rsidP="003208F2">
            <w:pPr>
              <w:rPr>
                <w:sz w:val="24"/>
                <w:szCs w:val="24"/>
              </w:rPr>
            </w:pPr>
            <w:r w:rsidRPr="003208F2">
              <w:rPr>
                <w:sz w:val="24"/>
                <w:szCs w:val="24"/>
              </w:rPr>
              <w:t>- дополнительное профессиональное образование (программы повышения квалификации) раз в два года;</w:t>
            </w:r>
          </w:p>
          <w:p w14:paraId="2BFC1E3E" w14:textId="77777777" w:rsidR="0016759E" w:rsidRDefault="003208F2" w:rsidP="003208F2">
            <w:pPr>
              <w:rPr>
                <w:sz w:val="24"/>
                <w:szCs w:val="24"/>
              </w:rPr>
            </w:pPr>
            <w:r w:rsidRPr="003208F2">
              <w:rPr>
                <w:sz w:val="24"/>
                <w:szCs w:val="24"/>
              </w:rPr>
              <w:t xml:space="preserve">- использование современных дистанционных образовательных </w:t>
            </w:r>
            <w:r w:rsidRPr="003208F2">
              <w:rPr>
                <w:sz w:val="24"/>
                <w:szCs w:val="24"/>
              </w:rPr>
              <w:lastRenderedPageBreak/>
              <w:t xml:space="preserve">технологий; </w:t>
            </w:r>
          </w:p>
          <w:p w14:paraId="5B23AD23" w14:textId="0220EA39" w:rsidR="00786A7D" w:rsidRPr="001F76E2" w:rsidRDefault="003208F2" w:rsidP="003208F2">
            <w:pPr>
              <w:rPr>
                <w:sz w:val="24"/>
                <w:szCs w:val="24"/>
              </w:rPr>
            </w:pPr>
            <w:r w:rsidRPr="003208F2">
              <w:rPr>
                <w:sz w:val="24"/>
                <w:szCs w:val="24"/>
              </w:rPr>
              <w:t>- участие в тренингах, конференциях, мастер-классах</w:t>
            </w:r>
          </w:p>
        </w:tc>
      </w:tr>
    </w:tbl>
    <w:p w14:paraId="1CF198DE" w14:textId="77777777" w:rsidR="00AA0EF7" w:rsidRPr="001F76E2" w:rsidRDefault="00AA0EF7" w:rsidP="00AA0EF7"/>
    <w:p w14:paraId="7B823AFD" w14:textId="77777777" w:rsidR="00AA0EF7" w:rsidRPr="001F76E2" w:rsidRDefault="00AA0EF7" w:rsidP="00AA0EF7">
      <w:pPr>
        <w:rPr>
          <w:sz w:val="24"/>
          <w:szCs w:val="24"/>
        </w:rPr>
      </w:pPr>
      <w:r w:rsidRPr="001F76E2">
        <w:rPr>
          <w:sz w:val="24"/>
          <w:szCs w:val="24"/>
        </w:rPr>
        <w:t>Дополнительные характеристики</w:t>
      </w:r>
    </w:p>
    <w:p w14:paraId="4E1DF18C" w14:textId="77777777" w:rsidR="00AA0EF7" w:rsidRPr="001F76E2" w:rsidRDefault="00AA0EF7" w:rsidP="00AA0EF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6"/>
        <w:gridCol w:w="2080"/>
        <w:gridCol w:w="5095"/>
      </w:tblGrid>
      <w:tr w:rsidR="00AA0EF7" w:rsidRPr="001F76E2" w14:paraId="21668E7F" w14:textId="77777777" w:rsidTr="004E3DD7">
        <w:tc>
          <w:tcPr>
            <w:tcW w:w="1188" w:type="pct"/>
            <w:vAlign w:val="center"/>
          </w:tcPr>
          <w:p w14:paraId="6DC86897" w14:textId="77777777" w:rsidR="00AA0EF7" w:rsidRPr="001F76E2" w:rsidRDefault="00AA0EF7" w:rsidP="004E3DD7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14:paraId="3C6155CD" w14:textId="77777777" w:rsidR="00AA0EF7" w:rsidRPr="001F76E2" w:rsidRDefault="00AA0EF7" w:rsidP="004E3DD7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14:paraId="7D257781" w14:textId="77777777" w:rsidR="00AA0EF7" w:rsidRPr="001F76E2" w:rsidRDefault="00AA0EF7" w:rsidP="004E3DD7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Наименование базовой группы, должности</w:t>
            </w:r>
            <w:r w:rsidRPr="001F76E2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4525B5" w:rsidRPr="001F76E2" w14:paraId="471378F9" w14:textId="77777777" w:rsidTr="00356449">
        <w:trPr>
          <w:trHeight w:val="313"/>
        </w:trPr>
        <w:tc>
          <w:tcPr>
            <w:tcW w:w="1188" w:type="pct"/>
          </w:tcPr>
          <w:p w14:paraId="767550B6" w14:textId="77777777" w:rsidR="004525B5" w:rsidRPr="001F76E2" w:rsidRDefault="004525B5" w:rsidP="004525B5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ОКЗ</w:t>
            </w:r>
          </w:p>
        </w:tc>
        <w:tc>
          <w:tcPr>
            <w:tcW w:w="1105" w:type="pct"/>
          </w:tcPr>
          <w:p w14:paraId="0DA64743" w14:textId="77777777" w:rsidR="004525B5" w:rsidRPr="001F76E2" w:rsidRDefault="004525B5" w:rsidP="004525B5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1345</w:t>
            </w:r>
          </w:p>
        </w:tc>
        <w:tc>
          <w:tcPr>
            <w:tcW w:w="2707" w:type="pct"/>
          </w:tcPr>
          <w:p w14:paraId="3F08939B" w14:textId="77777777" w:rsidR="004525B5" w:rsidRPr="001F76E2" w:rsidRDefault="004525B5" w:rsidP="004525B5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Руководители служб и подразделений в сфере образования</w:t>
            </w:r>
          </w:p>
        </w:tc>
      </w:tr>
      <w:tr w:rsidR="00B10285" w:rsidRPr="001F76E2" w14:paraId="454FBD05" w14:textId="77777777" w:rsidTr="004E3DD7">
        <w:tc>
          <w:tcPr>
            <w:tcW w:w="1188" w:type="pct"/>
            <w:vMerge w:val="restart"/>
          </w:tcPr>
          <w:p w14:paraId="5114D63A" w14:textId="77777777" w:rsidR="00B10285" w:rsidRPr="001F76E2" w:rsidRDefault="00B10285" w:rsidP="0016508D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ЕКС</w:t>
            </w:r>
            <w:r w:rsidRPr="001F76E2">
              <w:rPr>
                <w:sz w:val="24"/>
                <w:szCs w:val="24"/>
                <w:vertAlign w:val="superscript"/>
              </w:rPr>
              <w:endnoteReference w:id="3"/>
            </w:r>
          </w:p>
        </w:tc>
        <w:tc>
          <w:tcPr>
            <w:tcW w:w="1105" w:type="pct"/>
          </w:tcPr>
          <w:p w14:paraId="276B4CE2" w14:textId="77777777" w:rsidR="00B10285" w:rsidRPr="001F76E2" w:rsidRDefault="00B10285" w:rsidP="0016508D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5A713D76" w14:textId="77777777" w:rsidR="00B10285" w:rsidRPr="001F76E2" w:rsidRDefault="00B10285" w:rsidP="0016508D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Руководитель организации (подразделения организации), осуществляющей деятельность в области физической культуры и спорта</w:t>
            </w:r>
          </w:p>
        </w:tc>
      </w:tr>
      <w:tr w:rsidR="00B10285" w:rsidRPr="001F76E2" w14:paraId="38E33F30" w14:textId="77777777" w:rsidTr="004E3DD7">
        <w:tc>
          <w:tcPr>
            <w:tcW w:w="1188" w:type="pct"/>
            <w:vMerge/>
          </w:tcPr>
          <w:p w14:paraId="1F134AE6" w14:textId="77777777" w:rsidR="00B10285" w:rsidRPr="001F76E2" w:rsidRDefault="00B10285" w:rsidP="0016508D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422D2A7A" w14:textId="77777777" w:rsidR="00B10285" w:rsidRPr="001F76E2" w:rsidRDefault="00B10285" w:rsidP="0016508D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59C36AC0" w14:textId="77777777" w:rsidR="00B10285" w:rsidRPr="001F76E2" w:rsidRDefault="00B10285" w:rsidP="0016508D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Менеджер</w:t>
            </w:r>
          </w:p>
        </w:tc>
      </w:tr>
      <w:tr w:rsidR="00CB0E5C" w:rsidRPr="001F76E2" w14:paraId="376FFA0E" w14:textId="77777777" w:rsidTr="004E3DD7">
        <w:tc>
          <w:tcPr>
            <w:tcW w:w="1188" w:type="pct"/>
            <w:vMerge w:val="restart"/>
          </w:tcPr>
          <w:p w14:paraId="00FBDC73" w14:textId="77777777" w:rsidR="00CB0E5C" w:rsidRPr="001F76E2" w:rsidRDefault="00CB0E5C" w:rsidP="00CB0E5C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ОКПДТР</w:t>
            </w:r>
            <w:r w:rsidRPr="001F76E2">
              <w:rPr>
                <w:sz w:val="24"/>
                <w:szCs w:val="24"/>
                <w:vertAlign w:val="superscript"/>
              </w:rPr>
              <w:endnoteReference w:id="4"/>
            </w:r>
          </w:p>
        </w:tc>
        <w:tc>
          <w:tcPr>
            <w:tcW w:w="1105" w:type="pct"/>
          </w:tcPr>
          <w:p w14:paraId="5944CA3E" w14:textId="77777777" w:rsidR="00CB0E5C" w:rsidRPr="001F76E2" w:rsidRDefault="00CB0E5C" w:rsidP="00CB0E5C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21395</w:t>
            </w:r>
          </w:p>
          <w:p w14:paraId="3F0F9BA5" w14:textId="77777777" w:rsidR="00CB0E5C" w:rsidRPr="001F76E2" w:rsidRDefault="00CB0E5C" w:rsidP="00CB0E5C">
            <w:pPr>
              <w:rPr>
                <w:sz w:val="24"/>
                <w:szCs w:val="24"/>
              </w:rPr>
            </w:pPr>
          </w:p>
        </w:tc>
        <w:tc>
          <w:tcPr>
            <w:tcW w:w="2707" w:type="pct"/>
          </w:tcPr>
          <w:p w14:paraId="54D2D631" w14:textId="77777777" w:rsidR="00CB0E5C" w:rsidRPr="001F76E2" w:rsidRDefault="00CB0E5C" w:rsidP="00CB0E5C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Директор кабинета (методического, учебно-методического)</w:t>
            </w:r>
          </w:p>
        </w:tc>
      </w:tr>
      <w:tr w:rsidR="00CB0E5C" w:rsidRPr="001F76E2" w14:paraId="2BF6DFE1" w14:textId="77777777" w:rsidTr="004E3DD7">
        <w:tc>
          <w:tcPr>
            <w:tcW w:w="1188" w:type="pct"/>
            <w:vMerge/>
          </w:tcPr>
          <w:p w14:paraId="5DD8C646" w14:textId="77777777" w:rsidR="00CB0E5C" w:rsidRPr="001F76E2" w:rsidRDefault="00CB0E5C" w:rsidP="00CB0E5C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603B4771" w14:textId="77777777" w:rsidR="00CB0E5C" w:rsidRPr="001F76E2" w:rsidRDefault="00CB0E5C" w:rsidP="00CB0E5C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21580</w:t>
            </w:r>
          </w:p>
        </w:tc>
        <w:tc>
          <w:tcPr>
            <w:tcW w:w="2707" w:type="pct"/>
          </w:tcPr>
          <w:p w14:paraId="5D3095FD" w14:textId="77777777" w:rsidR="00CB0E5C" w:rsidRPr="001F76E2" w:rsidRDefault="00CB0E5C" w:rsidP="00CB0E5C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Директор учебного пункта</w:t>
            </w:r>
          </w:p>
        </w:tc>
      </w:tr>
      <w:tr w:rsidR="00CB0E5C" w:rsidRPr="001F76E2" w14:paraId="2417A077" w14:textId="77777777" w:rsidTr="004E3DD7">
        <w:tc>
          <w:tcPr>
            <w:tcW w:w="1188" w:type="pct"/>
            <w:vMerge/>
          </w:tcPr>
          <w:p w14:paraId="38F793D4" w14:textId="77777777" w:rsidR="00CB0E5C" w:rsidRPr="001F76E2" w:rsidRDefault="00CB0E5C" w:rsidP="00CB0E5C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0CEF04BC" w14:textId="77777777" w:rsidR="00CB0E5C" w:rsidRPr="001F76E2" w:rsidRDefault="00CB0E5C" w:rsidP="00CB0E5C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21581</w:t>
            </w:r>
          </w:p>
        </w:tc>
        <w:tc>
          <w:tcPr>
            <w:tcW w:w="2707" w:type="pct"/>
          </w:tcPr>
          <w:p w14:paraId="4895562C" w14:textId="77777777" w:rsidR="00CB0E5C" w:rsidRPr="001F76E2" w:rsidRDefault="00CB0E5C" w:rsidP="00CB0E5C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Директор (начальник) учебного (учебно-тренировочного) центра</w:t>
            </w:r>
          </w:p>
        </w:tc>
      </w:tr>
      <w:tr w:rsidR="00CB0E5C" w:rsidRPr="001F76E2" w14:paraId="7C7C4850" w14:textId="77777777" w:rsidTr="004E3DD7">
        <w:tc>
          <w:tcPr>
            <w:tcW w:w="1188" w:type="pct"/>
            <w:vMerge/>
          </w:tcPr>
          <w:p w14:paraId="3973BDD6" w14:textId="77777777" w:rsidR="00CB0E5C" w:rsidRPr="001F76E2" w:rsidRDefault="00CB0E5C" w:rsidP="00CB0E5C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284694F5" w14:textId="77777777" w:rsidR="00CB0E5C" w:rsidRPr="001F76E2" w:rsidRDefault="00CB0E5C" w:rsidP="00CB0E5C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21987</w:t>
            </w:r>
          </w:p>
        </w:tc>
        <w:tc>
          <w:tcPr>
            <w:tcW w:w="2707" w:type="pct"/>
          </w:tcPr>
          <w:p w14:paraId="36CD4928" w14:textId="77777777" w:rsidR="00CB0E5C" w:rsidRPr="001F76E2" w:rsidRDefault="00CB0E5C" w:rsidP="00CB0E5C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Директор (заведующий) клуба</w:t>
            </w:r>
          </w:p>
        </w:tc>
      </w:tr>
      <w:tr w:rsidR="00CB0E5C" w:rsidRPr="001F76E2" w14:paraId="3687C576" w14:textId="77777777" w:rsidTr="004E3DD7">
        <w:tc>
          <w:tcPr>
            <w:tcW w:w="1188" w:type="pct"/>
            <w:vMerge/>
          </w:tcPr>
          <w:p w14:paraId="46EF1B86" w14:textId="77777777" w:rsidR="00CB0E5C" w:rsidRPr="001F76E2" w:rsidRDefault="00CB0E5C" w:rsidP="00CB0E5C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5DFFC443" w14:textId="77777777" w:rsidR="00CB0E5C" w:rsidRPr="001F76E2" w:rsidRDefault="00CB0E5C" w:rsidP="00CB0E5C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22038</w:t>
            </w:r>
          </w:p>
        </w:tc>
        <w:tc>
          <w:tcPr>
            <w:tcW w:w="2707" w:type="pct"/>
          </w:tcPr>
          <w:p w14:paraId="38191D5A" w14:textId="77777777" w:rsidR="00CB0E5C" w:rsidRPr="001F76E2" w:rsidRDefault="00CB0E5C" w:rsidP="00CB0E5C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Заведующий отделением (в прочих отраслях)</w:t>
            </w:r>
          </w:p>
        </w:tc>
      </w:tr>
      <w:tr w:rsidR="00CB0E5C" w:rsidRPr="001F76E2" w14:paraId="5B2D2823" w14:textId="77777777" w:rsidTr="004E3DD7">
        <w:tc>
          <w:tcPr>
            <w:tcW w:w="1188" w:type="pct"/>
            <w:vMerge/>
          </w:tcPr>
          <w:p w14:paraId="11AF0973" w14:textId="77777777" w:rsidR="00CB0E5C" w:rsidRPr="001F76E2" w:rsidRDefault="00CB0E5C" w:rsidP="00CB0E5C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030A427E" w14:textId="77777777" w:rsidR="00CB0E5C" w:rsidRPr="001F76E2" w:rsidRDefault="00CB0E5C" w:rsidP="00CB0E5C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22138</w:t>
            </w:r>
          </w:p>
        </w:tc>
        <w:tc>
          <w:tcPr>
            <w:tcW w:w="2707" w:type="pct"/>
          </w:tcPr>
          <w:p w14:paraId="3BA59AB7" w14:textId="77777777" w:rsidR="00CB0E5C" w:rsidRPr="001F76E2" w:rsidRDefault="00CB0E5C" w:rsidP="00CB0E5C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Заведующий секцией</w:t>
            </w:r>
          </w:p>
        </w:tc>
      </w:tr>
      <w:tr w:rsidR="00CB0E5C" w:rsidRPr="001F76E2" w14:paraId="01F6BE32" w14:textId="77777777" w:rsidTr="004E3DD7">
        <w:tc>
          <w:tcPr>
            <w:tcW w:w="1188" w:type="pct"/>
            <w:vMerge w:val="restart"/>
          </w:tcPr>
          <w:p w14:paraId="6E69A665" w14:textId="77777777" w:rsidR="00CB0E5C" w:rsidRPr="001F76E2" w:rsidRDefault="00CB0E5C" w:rsidP="00CB0E5C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ОКСО</w:t>
            </w:r>
            <w:r w:rsidRPr="001F76E2">
              <w:rPr>
                <w:sz w:val="24"/>
                <w:szCs w:val="24"/>
                <w:vertAlign w:val="superscript"/>
              </w:rPr>
              <w:endnoteReference w:id="5"/>
            </w:r>
          </w:p>
        </w:tc>
        <w:tc>
          <w:tcPr>
            <w:tcW w:w="1105" w:type="pct"/>
          </w:tcPr>
          <w:p w14:paraId="66216F2B" w14:textId="77777777" w:rsidR="00CB0E5C" w:rsidRPr="001F76E2" w:rsidRDefault="00CB0E5C" w:rsidP="00CB0E5C">
            <w:pPr>
              <w:widowControl w:val="0"/>
              <w:adjustRightInd w:val="0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5.38.03.02</w:t>
            </w:r>
          </w:p>
        </w:tc>
        <w:tc>
          <w:tcPr>
            <w:tcW w:w="2707" w:type="pct"/>
          </w:tcPr>
          <w:p w14:paraId="2BB2B5D7" w14:textId="77777777" w:rsidR="00CB0E5C" w:rsidRPr="001F76E2" w:rsidRDefault="00CB0E5C" w:rsidP="00CB0E5C">
            <w:pPr>
              <w:widowControl w:val="0"/>
              <w:adjustRightInd w:val="0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Менеджмент</w:t>
            </w:r>
          </w:p>
        </w:tc>
      </w:tr>
      <w:tr w:rsidR="00CB0E5C" w:rsidRPr="001F76E2" w14:paraId="68623339" w14:textId="77777777" w:rsidTr="004E3DD7">
        <w:tc>
          <w:tcPr>
            <w:tcW w:w="1188" w:type="pct"/>
            <w:vMerge/>
          </w:tcPr>
          <w:p w14:paraId="71EB2368" w14:textId="77777777" w:rsidR="00CB0E5C" w:rsidRPr="001F76E2" w:rsidRDefault="00CB0E5C" w:rsidP="00CB0E5C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64BA432B" w14:textId="77777777" w:rsidR="00CB0E5C" w:rsidRPr="001F76E2" w:rsidRDefault="00CB0E5C" w:rsidP="00CB0E5C">
            <w:pPr>
              <w:widowControl w:val="0"/>
              <w:adjustRightInd w:val="0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7.49.03.01</w:t>
            </w:r>
          </w:p>
        </w:tc>
        <w:tc>
          <w:tcPr>
            <w:tcW w:w="2707" w:type="pct"/>
          </w:tcPr>
          <w:p w14:paraId="58AFB93D" w14:textId="77777777" w:rsidR="00CB0E5C" w:rsidRPr="001F76E2" w:rsidRDefault="00CB0E5C" w:rsidP="00CB0E5C">
            <w:pPr>
              <w:widowControl w:val="0"/>
              <w:adjustRightInd w:val="0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Физическая культура</w:t>
            </w:r>
          </w:p>
        </w:tc>
      </w:tr>
      <w:tr w:rsidR="00CB0E5C" w:rsidRPr="001F76E2" w14:paraId="4EE777CE" w14:textId="77777777" w:rsidTr="004E3DD7">
        <w:tc>
          <w:tcPr>
            <w:tcW w:w="1188" w:type="pct"/>
            <w:vMerge/>
          </w:tcPr>
          <w:p w14:paraId="1A53F849" w14:textId="77777777" w:rsidR="00CB0E5C" w:rsidRPr="001F76E2" w:rsidRDefault="00CB0E5C" w:rsidP="00CB0E5C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2268D58C" w14:textId="77777777" w:rsidR="00CB0E5C" w:rsidRPr="001F76E2" w:rsidRDefault="00CB0E5C" w:rsidP="00CB0E5C">
            <w:pPr>
              <w:widowControl w:val="0"/>
              <w:adjustRightInd w:val="0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7.49.03.02</w:t>
            </w:r>
          </w:p>
        </w:tc>
        <w:tc>
          <w:tcPr>
            <w:tcW w:w="2707" w:type="pct"/>
          </w:tcPr>
          <w:p w14:paraId="2AD52B36" w14:textId="77777777" w:rsidR="00CB0E5C" w:rsidRPr="001F76E2" w:rsidRDefault="00CB0E5C" w:rsidP="00CB0E5C">
            <w:pPr>
              <w:widowControl w:val="0"/>
              <w:adjustRightInd w:val="0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</w:tr>
      <w:tr w:rsidR="00CB0E5C" w:rsidRPr="001F76E2" w14:paraId="72EB88D1" w14:textId="77777777" w:rsidTr="004E3DD7">
        <w:tc>
          <w:tcPr>
            <w:tcW w:w="1188" w:type="pct"/>
            <w:vMerge/>
          </w:tcPr>
          <w:p w14:paraId="20EBF4BA" w14:textId="77777777" w:rsidR="00CB0E5C" w:rsidRPr="001F76E2" w:rsidRDefault="00CB0E5C" w:rsidP="00CB0E5C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171843B6" w14:textId="77777777" w:rsidR="00CB0E5C" w:rsidRPr="001F76E2" w:rsidRDefault="00CB0E5C" w:rsidP="00CB0E5C">
            <w:pPr>
              <w:widowControl w:val="0"/>
              <w:adjustRightInd w:val="0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7.49.03.03</w:t>
            </w:r>
          </w:p>
        </w:tc>
        <w:tc>
          <w:tcPr>
            <w:tcW w:w="2707" w:type="pct"/>
          </w:tcPr>
          <w:p w14:paraId="18EA632E" w14:textId="77777777" w:rsidR="00CB0E5C" w:rsidRPr="001F76E2" w:rsidRDefault="00CB0E5C" w:rsidP="00CB0E5C">
            <w:pPr>
              <w:widowControl w:val="0"/>
              <w:adjustRightInd w:val="0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Рекреация и спортивно-оздоровительный туризм</w:t>
            </w:r>
          </w:p>
        </w:tc>
      </w:tr>
      <w:tr w:rsidR="00CB0E5C" w:rsidRPr="001F76E2" w14:paraId="721F6C69" w14:textId="77777777" w:rsidTr="004E3DD7">
        <w:tc>
          <w:tcPr>
            <w:tcW w:w="1188" w:type="pct"/>
            <w:vMerge/>
          </w:tcPr>
          <w:p w14:paraId="50ECA11A" w14:textId="77777777" w:rsidR="00CB0E5C" w:rsidRPr="001F76E2" w:rsidRDefault="00CB0E5C" w:rsidP="00CB0E5C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20ED40EF" w14:textId="77777777" w:rsidR="00CB0E5C" w:rsidRPr="001F76E2" w:rsidRDefault="00CB0E5C" w:rsidP="00CB0E5C">
            <w:pPr>
              <w:widowControl w:val="0"/>
              <w:adjustRightInd w:val="0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7.49.04.03</w:t>
            </w:r>
          </w:p>
        </w:tc>
        <w:tc>
          <w:tcPr>
            <w:tcW w:w="2707" w:type="pct"/>
          </w:tcPr>
          <w:p w14:paraId="48E0C62C" w14:textId="77777777" w:rsidR="00CB0E5C" w:rsidRPr="001F76E2" w:rsidRDefault="00CB0E5C" w:rsidP="00CB0E5C">
            <w:pPr>
              <w:widowControl w:val="0"/>
              <w:adjustRightInd w:val="0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Спорт</w:t>
            </w:r>
          </w:p>
        </w:tc>
      </w:tr>
      <w:tr w:rsidR="00CB0E5C" w:rsidRPr="001F76E2" w14:paraId="4D7998BB" w14:textId="77777777" w:rsidTr="004E3DD7">
        <w:tc>
          <w:tcPr>
            <w:tcW w:w="1188" w:type="pct"/>
            <w:vMerge/>
          </w:tcPr>
          <w:p w14:paraId="3A8EDD99" w14:textId="77777777" w:rsidR="00CB0E5C" w:rsidRPr="001F76E2" w:rsidRDefault="00CB0E5C" w:rsidP="00CB0E5C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15D80E53" w14:textId="77777777" w:rsidR="00CB0E5C" w:rsidRPr="001F76E2" w:rsidRDefault="00CB0E5C" w:rsidP="00CB0E5C">
            <w:pPr>
              <w:widowControl w:val="0"/>
              <w:adjustRightInd w:val="0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9.56.05.03</w:t>
            </w:r>
          </w:p>
        </w:tc>
        <w:tc>
          <w:tcPr>
            <w:tcW w:w="2707" w:type="pct"/>
          </w:tcPr>
          <w:p w14:paraId="1CAA5488" w14:textId="77777777" w:rsidR="00CB0E5C" w:rsidRPr="001F76E2" w:rsidRDefault="00CB0E5C" w:rsidP="00CB0E5C">
            <w:pPr>
              <w:widowControl w:val="0"/>
              <w:adjustRightInd w:val="0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Служебно-прикладная физическая подготовка</w:t>
            </w:r>
          </w:p>
        </w:tc>
      </w:tr>
    </w:tbl>
    <w:p w14:paraId="4CE52808" w14:textId="77777777" w:rsidR="00B24CB9" w:rsidRPr="001F76E2" w:rsidRDefault="00B24CB9" w:rsidP="00AA0EF7">
      <w:pPr>
        <w:rPr>
          <w:b/>
          <w:bCs/>
          <w:sz w:val="24"/>
          <w:szCs w:val="24"/>
        </w:rPr>
      </w:pPr>
    </w:p>
    <w:p w14:paraId="0E3D9C8B" w14:textId="77777777" w:rsidR="00AA0EF7" w:rsidRPr="001F76E2" w:rsidRDefault="00AA0EF7" w:rsidP="00AA0EF7">
      <w:pPr>
        <w:rPr>
          <w:b/>
          <w:bCs/>
          <w:sz w:val="24"/>
          <w:szCs w:val="24"/>
        </w:rPr>
      </w:pPr>
      <w:r w:rsidRPr="001F76E2">
        <w:rPr>
          <w:b/>
          <w:bCs/>
          <w:sz w:val="24"/>
          <w:szCs w:val="24"/>
        </w:rPr>
        <w:t>3.1.1. Трудовая функция</w:t>
      </w:r>
    </w:p>
    <w:p w14:paraId="6CAB279B" w14:textId="77777777" w:rsidR="00AA0EF7" w:rsidRPr="001F76E2" w:rsidRDefault="00AA0EF7" w:rsidP="00AA0EF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301"/>
        <w:gridCol w:w="809"/>
        <w:gridCol w:w="951"/>
        <w:gridCol w:w="1421"/>
        <w:gridCol w:w="512"/>
      </w:tblGrid>
      <w:tr w:rsidR="00AA0EF7" w:rsidRPr="001F76E2" w14:paraId="6471EDCB" w14:textId="77777777" w:rsidTr="004E3DD7">
        <w:trPr>
          <w:trHeight w:val="436"/>
        </w:trPr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7D1B5E77" w14:textId="77777777" w:rsidR="00AA0EF7" w:rsidRPr="001F76E2" w:rsidRDefault="00AA0EF7" w:rsidP="004E3DD7">
            <w:r w:rsidRPr="001F76E2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03F07F" w14:textId="77777777" w:rsidR="00AA0EF7" w:rsidRPr="001F76E2" w:rsidRDefault="006F5382" w:rsidP="004E3DD7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Управление структурным подразделением по методическому и антидопинговому обеспечению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182DF5F5" w14:textId="77777777" w:rsidR="00AA0EF7" w:rsidRPr="001F76E2" w:rsidRDefault="00AA0EF7" w:rsidP="004E3DD7">
            <w:r w:rsidRPr="001F76E2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64165DC" w14:textId="77777777" w:rsidR="00AA0EF7" w:rsidRPr="001F76E2" w:rsidRDefault="00AA0EF7" w:rsidP="00B24CB9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А/0</w:t>
            </w:r>
            <w:r w:rsidRPr="001F76E2">
              <w:rPr>
                <w:sz w:val="24"/>
                <w:szCs w:val="24"/>
                <w:lang w:val="en-US"/>
              </w:rPr>
              <w:t>1</w:t>
            </w:r>
            <w:r w:rsidRPr="001F76E2">
              <w:rPr>
                <w:sz w:val="24"/>
                <w:szCs w:val="24"/>
              </w:rPr>
              <w:t>.</w:t>
            </w:r>
            <w:r w:rsidR="00B24CB9" w:rsidRPr="001F76E2">
              <w:rPr>
                <w:sz w:val="24"/>
                <w:szCs w:val="24"/>
              </w:rPr>
              <w:t>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05ED890F" w14:textId="77777777" w:rsidR="00AA0EF7" w:rsidRPr="001F76E2" w:rsidRDefault="00AA0EF7" w:rsidP="004E3DD7">
            <w:r w:rsidRPr="001F76E2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4AFB9A7" w14:textId="77777777" w:rsidR="00AA0EF7" w:rsidRPr="001F76E2" w:rsidRDefault="00B24CB9" w:rsidP="004E3DD7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6</w:t>
            </w:r>
          </w:p>
        </w:tc>
      </w:tr>
    </w:tbl>
    <w:p w14:paraId="01BC7272" w14:textId="77777777" w:rsidR="00AA0EF7" w:rsidRPr="001F76E2" w:rsidRDefault="00AA0EF7" w:rsidP="00AA0EF7">
      <w:pPr>
        <w:rPr>
          <w:sz w:val="2"/>
          <w:szCs w:val="2"/>
        </w:rPr>
      </w:pPr>
    </w:p>
    <w:p w14:paraId="357F2FE5" w14:textId="77777777" w:rsidR="00AA0EF7" w:rsidRPr="001F76E2" w:rsidRDefault="00AA0EF7" w:rsidP="00AA0EF7">
      <w:pPr>
        <w:rPr>
          <w:sz w:val="24"/>
          <w:szCs w:val="24"/>
        </w:rPr>
      </w:pPr>
    </w:p>
    <w:tbl>
      <w:tblPr>
        <w:tblStyle w:val="14"/>
        <w:tblW w:w="4897" w:type="pct"/>
        <w:tblInd w:w="108" w:type="dxa"/>
        <w:tblLook w:val="04A0" w:firstRow="1" w:lastRow="0" w:firstColumn="1" w:lastColumn="0" w:noHBand="0" w:noVBand="1"/>
      </w:tblPr>
      <w:tblGrid>
        <w:gridCol w:w="2026"/>
        <w:gridCol w:w="1156"/>
        <w:gridCol w:w="811"/>
        <w:gridCol w:w="1745"/>
        <w:gridCol w:w="579"/>
        <w:gridCol w:w="1155"/>
        <w:gridCol w:w="1902"/>
      </w:tblGrid>
      <w:tr w:rsidR="00AA0EF7" w:rsidRPr="001F76E2" w14:paraId="05406490" w14:textId="77777777" w:rsidTr="004E3DD7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6B5D2BAC" w14:textId="77777777" w:rsidR="00AA0EF7" w:rsidRPr="001F76E2" w:rsidRDefault="00AA0EF7" w:rsidP="004E3DD7">
            <w:r w:rsidRPr="001F76E2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0616143" w14:textId="77777777" w:rsidR="00AA0EF7" w:rsidRPr="001F76E2" w:rsidRDefault="00AA0EF7" w:rsidP="004E3DD7">
            <w:r w:rsidRPr="001F76E2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62DD4A3D" w14:textId="77777777" w:rsidR="00AA0EF7" w:rsidRPr="001F76E2" w:rsidRDefault="00AA0EF7" w:rsidP="004E3DD7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E75EC96" w14:textId="77777777" w:rsidR="00AA0EF7" w:rsidRPr="001F76E2" w:rsidRDefault="00AA0EF7" w:rsidP="004E3DD7">
            <w:r w:rsidRPr="001F76E2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6D021BF1" w14:textId="77777777" w:rsidR="00AA0EF7" w:rsidRPr="001F76E2" w:rsidRDefault="00AA0EF7" w:rsidP="004E3DD7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4F6EA82" w14:textId="77777777" w:rsidR="00AA0EF7" w:rsidRPr="001F76E2" w:rsidRDefault="00AA0EF7" w:rsidP="004E3DD7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F8F3DBE" w14:textId="77777777" w:rsidR="00AA0EF7" w:rsidRPr="001F76E2" w:rsidRDefault="00AA0EF7" w:rsidP="004E3DD7"/>
        </w:tc>
      </w:tr>
      <w:tr w:rsidR="00AA0EF7" w:rsidRPr="001F76E2" w14:paraId="4C5E410C" w14:textId="77777777" w:rsidTr="004E3DD7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125EA72E" w14:textId="77777777" w:rsidR="00AA0EF7" w:rsidRPr="001F76E2" w:rsidRDefault="00AA0EF7" w:rsidP="004E3DD7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4405265" w14:textId="77777777" w:rsidR="00AA0EF7" w:rsidRPr="001F76E2" w:rsidRDefault="00AA0EF7" w:rsidP="004E3DD7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2A5DFDB" w14:textId="77777777" w:rsidR="00AA0EF7" w:rsidRPr="001F76E2" w:rsidRDefault="00AA0EF7" w:rsidP="004E3DD7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089B55D" w14:textId="77777777" w:rsidR="00AA0EF7" w:rsidRPr="001F76E2" w:rsidRDefault="00AA0EF7" w:rsidP="004E3DD7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DFFA4B2" w14:textId="77777777" w:rsidR="00AA0EF7" w:rsidRPr="001F76E2" w:rsidRDefault="00AA0EF7" w:rsidP="004E3DD7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35E40DF" w14:textId="77777777" w:rsidR="00AA0EF7" w:rsidRPr="001F76E2" w:rsidRDefault="00AA0EF7" w:rsidP="004E3DD7">
            <w:pPr>
              <w:jc w:val="center"/>
            </w:pPr>
            <w:r w:rsidRPr="001F76E2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1EB5665" w14:textId="77777777" w:rsidR="00AA0EF7" w:rsidRPr="001F76E2" w:rsidRDefault="00AA0EF7" w:rsidP="004E3DD7">
            <w:pPr>
              <w:jc w:val="center"/>
            </w:pPr>
            <w:r w:rsidRPr="001F76E2">
              <w:t>Регистрационный номер профессионального стандарта</w:t>
            </w:r>
          </w:p>
        </w:tc>
      </w:tr>
    </w:tbl>
    <w:p w14:paraId="56F259D3" w14:textId="77777777" w:rsidR="00AA0EF7" w:rsidRPr="001F76E2" w:rsidRDefault="00AA0EF7" w:rsidP="00AA0EF7">
      <w:pPr>
        <w:rPr>
          <w:b/>
          <w:bCs/>
          <w:sz w:val="24"/>
          <w:szCs w:val="24"/>
        </w:rPr>
      </w:pPr>
    </w:p>
    <w:p w14:paraId="2A6CE625" w14:textId="77777777" w:rsidR="00AA0EF7" w:rsidRPr="001F76E2" w:rsidRDefault="00AA0EF7" w:rsidP="00AA0EF7">
      <w:pPr>
        <w:rPr>
          <w:sz w:val="2"/>
          <w:szCs w:val="2"/>
        </w:rPr>
      </w:pPr>
    </w:p>
    <w:p w14:paraId="2EC5E1E6" w14:textId="77777777" w:rsidR="00AA0EF7" w:rsidRPr="001F76E2" w:rsidRDefault="00AA0EF7" w:rsidP="00AA0EF7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3"/>
        <w:gridCol w:w="6998"/>
      </w:tblGrid>
      <w:tr w:rsidR="00153E0C" w:rsidRPr="001F76E2" w14:paraId="4D4A8D0A" w14:textId="77777777" w:rsidTr="004E3DD7">
        <w:trPr>
          <w:trHeight w:val="247"/>
        </w:trPr>
        <w:tc>
          <w:tcPr>
            <w:tcW w:w="1282" w:type="pct"/>
            <w:vMerge w:val="restart"/>
          </w:tcPr>
          <w:p w14:paraId="787800D4" w14:textId="77777777" w:rsidR="00153E0C" w:rsidRPr="001F76E2" w:rsidRDefault="00153E0C" w:rsidP="00153E0C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 xml:space="preserve"> Трудовые действия</w:t>
            </w:r>
          </w:p>
        </w:tc>
        <w:tc>
          <w:tcPr>
            <w:tcW w:w="3718" w:type="pct"/>
          </w:tcPr>
          <w:p w14:paraId="2EC4C1C6" w14:textId="77777777" w:rsidR="00153E0C" w:rsidRPr="001F76E2" w:rsidRDefault="003E5891" w:rsidP="003E5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согласование </w:t>
            </w:r>
            <w:r w:rsidR="00F15436" w:rsidRPr="001F76E2">
              <w:rPr>
                <w:rFonts w:ascii="Times New Roman" w:hAnsi="Times New Roman" w:cs="Times New Roman"/>
                <w:sz w:val="24"/>
                <w:szCs w:val="24"/>
              </w:rPr>
              <w:t>планов и программ методического и антидопингового обеспечения</w:t>
            </w:r>
          </w:p>
        </w:tc>
      </w:tr>
      <w:tr w:rsidR="00153E0C" w:rsidRPr="001F76E2" w14:paraId="4FB876A5" w14:textId="77777777" w:rsidTr="004E3DD7">
        <w:trPr>
          <w:trHeight w:val="247"/>
        </w:trPr>
        <w:tc>
          <w:tcPr>
            <w:tcW w:w="1282" w:type="pct"/>
            <w:vMerge/>
          </w:tcPr>
          <w:p w14:paraId="401196BE" w14:textId="77777777" w:rsidR="00153E0C" w:rsidRPr="001F76E2" w:rsidRDefault="00153E0C" w:rsidP="00153E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DD0D641" w14:textId="77777777" w:rsidR="00153E0C" w:rsidRPr="001F76E2" w:rsidRDefault="00F15436" w:rsidP="003E5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r w:rsidR="00A66B07" w:rsidRPr="001F76E2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 на методическое и антидопинговое обеспечение</w:t>
            </w:r>
          </w:p>
        </w:tc>
      </w:tr>
      <w:tr w:rsidR="00153E0C" w:rsidRPr="001F76E2" w14:paraId="57C1249F" w14:textId="77777777" w:rsidTr="004E3DD7">
        <w:trPr>
          <w:trHeight w:val="20"/>
        </w:trPr>
        <w:tc>
          <w:tcPr>
            <w:tcW w:w="1282" w:type="pct"/>
            <w:vMerge/>
          </w:tcPr>
          <w:p w14:paraId="72AC7BAB" w14:textId="77777777" w:rsidR="00153E0C" w:rsidRPr="001F76E2" w:rsidRDefault="00153E0C" w:rsidP="00153E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E114641" w14:textId="77777777" w:rsidR="00153E0C" w:rsidRPr="001F76E2" w:rsidRDefault="00F15436" w:rsidP="00153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>Организация разработки методических материалов по виду спорта</w:t>
            </w:r>
          </w:p>
        </w:tc>
      </w:tr>
      <w:tr w:rsidR="00153E0C" w:rsidRPr="001F76E2" w14:paraId="23D34B38" w14:textId="77777777" w:rsidTr="007C0371">
        <w:trPr>
          <w:trHeight w:val="571"/>
        </w:trPr>
        <w:tc>
          <w:tcPr>
            <w:tcW w:w="1282" w:type="pct"/>
            <w:vMerge/>
          </w:tcPr>
          <w:p w14:paraId="27A6CF04" w14:textId="77777777" w:rsidR="00153E0C" w:rsidRPr="001F76E2" w:rsidRDefault="00153E0C" w:rsidP="00153E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5608B78" w14:textId="77777777" w:rsidR="00153E0C" w:rsidRPr="001F76E2" w:rsidRDefault="00F15436" w:rsidP="00F15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>Организация разработки материалов по антидопи</w:t>
            </w:r>
            <w:r w:rsidR="00A66B07" w:rsidRPr="001F76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>говому обеспечению</w:t>
            </w:r>
          </w:p>
        </w:tc>
      </w:tr>
      <w:tr w:rsidR="00153E0C" w:rsidRPr="001F76E2" w14:paraId="591710FA" w14:textId="77777777" w:rsidTr="00215991">
        <w:trPr>
          <w:trHeight w:val="20"/>
        </w:trPr>
        <w:tc>
          <w:tcPr>
            <w:tcW w:w="1282" w:type="pct"/>
            <w:vMerge/>
          </w:tcPr>
          <w:p w14:paraId="7BF967E6" w14:textId="77777777" w:rsidR="00153E0C" w:rsidRPr="001F76E2" w:rsidRDefault="00153E0C" w:rsidP="00153E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A13EA7A" w14:textId="77777777" w:rsidR="00153E0C" w:rsidRPr="001F76E2" w:rsidRDefault="003E5891" w:rsidP="003E5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F15436"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и антидопинговых мероприятий</w:t>
            </w: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 в соотв</w:t>
            </w:r>
            <w:r w:rsidR="009A1346" w:rsidRPr="001F76E2">
              <w:rPr>
                <w:rFonts w:ascii="Times New Roman" w:hAnsi="Times New Roman" w:cs="Times New Roman"/>
                <w:sz w:val="24"/>
                <w:szCs w:val="24"/>
              </w:rPr>
              <w:t>етствии</w:t>
            </w: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 с утв</w:t>
            </w:r>
            <w:r w:rsidR="009A1346" w:rsidRPr="001F76E2">
              <w:rPr>
                <w:rFonts w:ascii="Times New Roman" w:hAnsi="Times New Roman" w:cs="Times New Roman"/>
                <w:sz w:val="24"/>
                <w:szCs w:val="24"/>
              </w:rPr>
              <w:t>ержденными</w:t>
            </w: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 планами</w:t>
            </w:r>
          </w:p>
        </w:tc>
      </w:tr>
      <w:tr w:rsidR="003E5891" w:rsidRPr="001F76E2" w14:paraId="155BC47F" w14:textId="77777777" w:rsidTr="00215991">
        <w:trPr>
          <w:trHeight w:val="20"/>
        </w:trPr>
        <w:tc>
          <w:tcPr>
            <w:tcW w:w="1282" w:type="pct"/>
            <w:vMerge/>
          </w:tcPr>
          <w:p w14:paraId="64F32BAC" w14:textId="77777777" w:rsidR="003E5891" w:rsidRPr="001F76E2" w:rsidRDefault="003E5891" w:rsidP="00153E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FDF520E" w14:textId="77777777" w:rsidR="003E5891" w:rsidRPr="001F76E2" w:rsidRDefault="003E5891" w:rsidP="003E5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результативности проведенных мероприятий (включая анкетирование и опросы)</w:t>
            </w:r>
          </w:p>
        </w:tc>
      </w:tr>
      <w:tr w:rsidR="00153E0C" w:rsidRPr="001F76E2" w14:paraId="0D03B8DD" w14:textId="77777777" w:rsidTr="00215991">
        <w:trPr>
          <w:trHeight w:val="20"/>
        </w:trPr>
        <w:tc>
          <w:tcPr>
            <w:tcW w:w="1282" w:type="pct"/>
            <w:vMerge/>
          </w:tcPr>
          <w:p w14:paraId="7C8DF4B4" w14:textId="77777777" w:rsidR="00153E0C" w:rsidRPr="001F76E2" w:rsidRDefault="00153E0C" w:rsidP="00153E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CF1A2E9" w14:textId="77777777" w:rsidR="00153E0C" w:rsidRPr="001F76E2" w:rsidRDefault="00A66B07" w:rsidP="003E5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3E5891" w:rsidRPr="001F76E2">
              <w:rPr>
                <w:rFonts w:ascii="Times New Roman" w:hAnsi="Times New Roman" w:cs="Times New Roman"/>
                <w:sz w:val="24"/>
                <w:szCs w:val="24"/>
              </w:rPr>
              <w:t>и корректировка</w:t>
            </w: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 планов и программ методического и антидопингового обеспечения </w:t>
            </w:r>
          </w:p>
        </w:tc>
      </w:tr>
      <w:tr w:rsidR="00153E0C" w:rsidRPr="001F76E2" w14:paraId="5278E549" w14:textId="77777777" w:rsidTr="00215991">
        <w:trPr>
          <w:trHeight w:val="20"/>
        </w:trPr>
        <w:tc>
          <w:tcPr>
            <w:tcW w:w="1282" w:type="pct"/>
            <w:vMerge/>
          </w:tcPr>
          <w:p w14:paraId="62D79F45" w14:textId="77777777" w:rsidR="00153E0C" w:rsidRPr="001F76E2" w:rsidRDefault="00153E0C" w:rsidP="00153E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506019F" w14:textId="77777777" w:rsidR="00153E0C" w:rsidRPr="001F76E2" w:rsidRDefault="003E5891" w:rsidP="002B1E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447633" w:rsidRPr="001F76E2">
              <w:rPr>
                <w:rFonts w:ascii="Times New Roman" w:hAnsi="Times New Roman" w:cs="Times New Roman"/>
                <w:sz w:val="24"/>
                <w:szCs w:val="24"/>
              </w:rPr>
              <w:t>отчетной документации, включая</w:t>
            </w:r>
            <w:r w:rsidR="007C792B"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EEA"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="007C792B" w:rsidRPr="001F76E2">
              <w:rPr>
                <w:rFonts w:ascii="Times New Roman" w:hAnsi="Times New Roman" w:cs="Times New Roman"/>
                <w:sz w:val="24"/>
                <w:szCs w:val="24"/>
              </w:rPr>
              <w:t>информационных ресурсов</w:t>
            </w:r>
          </w:p>
        </w:tc>
      </w:tr>
      <w:tr w:rsidR="00153E0C" w:rsidRPr="001F76E2" w14:paraId="0D4CBBA3" w14:textId="77777777" w:rsidTr="00B24CB9">
        <w:trPr>
          <w:trHeight w:val="289"/>
        </w:trPr>
        <w:tc>
          <w:tcPr>
            <w:tcW w:w="1282" w:type="pct"/>
            <w:vMerge w:val="restart"/>
          </w:tcPr>
          <w:p w14:paraId="03010807" w14:textId="77777777" w:rsidR="00153E0C" w:rsidRPr="001F76E2" w:rsidRDefault="00153E0C" w:rsidP="00153E0C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center"/>
          </w:tcPr>
          <w:p w14:paraId="599D943D" w14:textId="19BC192F" w:rsidR="00153E0C" w:rsidRPr="003519C4" w:rsidRDefault="003519C4" w:rsidP="00153E0C">
            <w:pPr>
              <w:jc w:val="both"/>
              <w:rPr>
                <w:sz w:val="24"/>
                <w:szCs w:val="24"/>
              </w:rPr>
            </w:pPr>
            <w:r w:rsidRPr="003519C4">
              <w:rPr>
                <w:sz w:val="24"/>
                <w:szCs w:val="24"/>
              </w:rPr>
              <w:t xml:space="preserve">Анализировать условия и составлять планы </w:t>
            </w:r>
            <w:r w:rsidR="00A07110">
              <w:rPr>
                <w:sz w:val="24"/>
                <w:szCs w:val="24"/>
              </w:rPr>
              <w:t xml:space="preserve">и программы </w:t>
            </w:r>
            <w:r w:rsidRPr="003519C4">
              <w:rPr>
                <w:sz w:val="24"/>
                <w:szCs w:val="24"/>
              </w:rPr>
              <w:t>мероприятий по методическому и антидопинговому обеспечению</w:t>
            </w:r>
          </w:p>
        </w:tc>
      </w:tr>
      <w:tr w:rsidR="00153E0C" w:rsidRPr="001F76E2" w14:paraId="1C5760CD" w14:textId="77777777" w:rsidTr="004E3DD7">
        <w:trPr>
          <w:trHeight w:val="365"/>
        </w:trPr>
        <w:tc>
          <w:tcPr>
            <w:tcW w:w="1282" w:type="pct"/>
            <w:vMerge/>
          </w:tcPr>
          <w:p w14:paraId="53C70DAB" w14:textId="77777777" w:rsidR="00153E0C" w:rsidRPr="001F76E2" w:rsidRDefault="00153E0C" w:rsidP="00153E0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16642E78" w14:textId="4152837A" w:rsidR="00153E0C" w:rsidRPr="00B12478" w:rsidRDefault="00C27825" w:rsidP="00C27825">
            <w:pPr>
              <w:jc w:val="both"/>
              <w:rPr>
                <w:sz w:val="24"/>
                <w:szCs w:val="24"/>
                <w:lang w:eastAsia="en-US"/>
              </w:rPr>
            </w:pPr>
            <w:r w:rsidRPr="00B12478">
              <w:rPr>
                <w:sz w:val="24"/>
                <w:szCs w:val="24"/>
                <w:lang w:eastAsia="en-US"/>
              </w:rPr>
              <w:t>Организ</w:t>
            </w:r>
            <w:r w:rsidR="003519C4" w:rsidRPr="00B12478">
              <w:rPr>
                <w:sz w:val="24"/>
                <w:szCs w:val="24"/>
                <w:lang w:eastAsia="en-US"/>
              </w:rPr>
              <w:t xml:space="preserve">овывать </w:t>
            </w:r>
            <w:r w:rsidRPr="00B12478">
              <w:rPr>
                <w:sz w:val="24"/>
                <w:szCs w:val="24"/>
                <w:lang w:eastAsia="en-US"/>
              </w:rPr>
              <w:t>и пров</w:t>
            </w:r>
            <w:r w:rsidR="003519C4" w:rsidRPr="00B12478">
              <w:rPr>
                <w:sz w:val="24"/>
                <w:szCs w:val="24"/>
                <w:lang w:eastAsia="en-US"/>
              </w:rPr>
              <w:t>одить</w:t>
            </w:r>
            <w:r w:rsidRPr="00B12478">
              <w:rPr>
                <w:sz w:val="24"/>
                <w:szCs w:val="24"/>
                <w:lang w:eastAsia="en-US"/>
              </w:rPr>
              <w:t xml:space="preserve"> анкетирования и опрос</w:t>
            </w:r>
            <w:r w:rsidR="003519C4" w:rsidRPr="00B12478">
              <w:rPr>
                <w:sz w:val="24"/>
                <w:szCs w:val="24"/>
                <w:lang w:eastAsia="en-US"/>
              </w:rPr>
              <w:t>ы</w:t>
            </w:r>
            <w:r w:rsidRPr="00B12478">
              <w:rPr>
                <w:sz w:val="24"/>
                <w:szCs w:val="24"/>
                <w:lang w:eastAsia="en-US"/>
              </w:rPr>
              <w:t xml:space="preserve"> целевой аудитории</w:t>
            </w:r>
            <w:r w:rsidR="003519C4" w:rsidRPr="00B12478">
              <w:rPr>
                <w:sz w:val="24"/>
                <w:szCs w:val="24"/>
                <w:lang w:eastAsia="en-US"/>
              </w:rPr>
              <w:t xml:space="preserve"> по ресурсному обеспечению антидопинговой и методической работы </w:t>
            </w:r>
          </w:p>
        </w:tc>
      </w:tr>
      <w:tr w:rsidR="00153E0C" w:rsidRPr="001F76E2" w14:paraId="14B06966" w14:textId="77777777" w:rsidTr="004E3DD7">
        <w:trPr>
          <w:trHeight w:val="20"/>
        </w:trPr>
        <w:tc>
          <w:tcPr>
            <w:tcW w:w="1282" w:type="pct"/>
            <w:vMerge/>
          </w:tcPr>
          <w:p w14:paraId="5F295C95" w14:textId="77777777" w:rsidR="00153E0C" w:rsidRPr="001F76E2" w:rsidRDefault="00153E0C" w:rsidP="00153E0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0D19E3D" w14:textId="7F87F52E" w:rsidR="00153E0C" w:rsidRPr="00B12478" w:rsidRDefault="0016235D" w:rsidP="00153E0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B12478">
              <w:rPr>
                <w:sz w:val="24"/>
                <w:szCs w:val="24"/>
              </w:rPr>
              <w:t>Координировать и контролировать работу работников, связанную с осуществлением методической и информационной поддержки деятельности физкультурно-спортивной организации</w:t>
            </w:r>
          </w:p>
        </w:tc>
      </w:tr>
      <w:tr w:rsidR="00153E0C" w:rsidRPr="001F76E2" w14:paraId="6535BE33" w14:textId="77777777" w:rsidTr="004E3DD7">
        <w:trPr>
          <w:trHeight w:val="20"/>
        </w:trPr>
        <w:tc>
          <w:tcPr>
            <w:tcW w:w="1282" w:type="pct"/>
            <w:vMerge/>
          </w:tcPr>
          <w:p w14:paraId="4EC81C5C" w14:textId="77777777" w:rsidR="00153E0C" w:rsidRPr="001F76E2" w:rsidRDefault="00153E0C" w:rsidP="00153E0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DF4D900" w14:textId="29333464" w:rsidR="00153E0C" w:rsidRPr="00B12478" w:rsidRDefault="0016235D" w:rsidP="00153E0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B12478">
              <w:rPr>
                <w:sz w:val="24"/>
                <w:szCs w:val="24"/>
              </w:rPr>
              <w:t>Выполнять анализ существующих и готовящихся к изданию методических пособий с целью определения их актуальности, практической значимости для совершенствования деятельности физкультурно-спортивной организации по специализированным направлениям</w:t>
            </w:r>
          </w:p>
        </w:tc>
      </w:tr>
      <w:tr w:rsidR="00153E0C" w:rsidRPr="001F76E2" w14:paraId="1422D75F" w14:textId="77777777" w:rsidTr="004E3DD7">
        <w:trPr>
          <w:trHeight w:val="20"/>
        </w:trPr>
        <w:tc>
          <w:tcPr>
            <w:tcW w:w="1282" w:type="pct"/>
            <w:vMerge/>
          </w:tcPr>
          <w:p w14:paraId="59CE8544" w14:textId="77777777" w:rsidR="00153E0C" w:rsidRPr="001F76E2" w:rsidRDefault="00153E0C" w:rsidP="00153E0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2DB5A44" w14:textId="295328BE" w:rsidR="00153E0C" w:rsidRPr="00B12478" w:rsidRDefault="003519C4" w:rsidP="00153E0C">
            <w:pPr>
              <w:jc w:val="both"/>
              <w:rPr>
                <w:sz w:val="24"/>
                <w:szCs w:val="24"/>
              </w:rPr>
            </w:pPr>
            <w:r w:rsidRPr="00B12478">
              <w:rPr>
                <w:color w:val="000000"/>
                <w:sz w:val="24"/>
                <w:szCs w:val="24"/>
              </w:rPr>
              <w:t>Организовывать систему допинг-контроля при проведении международных и национальных спортивных соревнований</w:t>
            </w:r>
          </w:p>
        </w:tc>
      </w:tr>
      <w:tr w:rsidR="00A07110" w:rsidRPr="001F76E2" w14:paraId="6570AAE7" w14:textId="77777777" w:rsidTr="003208F2">
        <w:trPr>
          <w:trHeight w:val="20"/>
        </w:trPr>
        <w:tc>
          <w:tcPr>
            <w:tcW w:w="1282" w:type="pct"/>
            <w:vMerge/>
          </w:tcPr>
          <w:p w14:paraId="17AD03DF" w14:textId="77777777" w:rsidR="00A07110" w:rsidRPr="001F76E2" w:rsidRDefault="00A07110" w:rsidP="00A0711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37A49DE" w14:textId="680F7F82" w:rsidR="00A07110" w:rsidRPr="00B12478" w:rsidRDefault="00724D8B" w:rsidP="00A071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Пользоваться средствами </w:t>
            </w:r>
            <w:r w:rsidR="00A07110" w:rsidRPr="00B12478">
              <w:rPr>
                <w:sz w:val="24"/>
                <w:szCs w:val="24"/>
              </w:rPr>
              <w:t>пожаротушения</w:t>
            </w:r>
          </w:p>
        </w:tc>
      </w:tr>
      <w:tr w:rsidR="00A07110" w:rsidRPr="001F76E2" w14:paraId="2E5573F3" w14:textId="77777777" w:rsidTr="003208F2">
        <w:trPr>
          <w:trHeight w:val="20"/>
        </w:trPr>
        <w:tc>
          <w:tcPr>
            <w:tcW w:w="1282" w:type="pct"/>
            <w:vMerge/>
          </w:tcPr>
          <w:p w14:paraId="27D34C97" w14:textId="77777777" w:rsidR="00A07110" w:rsidRPr="001F76E2" w:rsidRDefault="00A07110" w:rsidP="00A0711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02DF679" w14:textId="528D2E9F" w:rsidR="00A07110" w:rsidRPr="00B12478" w:rsidRDefault="00724D8B" w:rsidP="00A071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Оказывать первую </w:t>
            </w:r>
            <w:r w:rsidR="00A07110" w:rsidRPr="00B12478">
              <w:rPr>
                <w:sz w:val="24"/>
                <w:szCs w:val="24"/>
              </w:rPr>
              <w:t>помощь</w:t>
            </w:r>
          </w:p>
        </w:tc>
      </w:tr>
      <w:tr w:rsidR="00A07110" w:rsidRPr="001F76E2" w14:paraId="78631D35" w14:textId="77777777" w:rsidTr="003208F2">
        <w:trPr>
          <w:trHeight w:val="20"/>
        </w:trPr>
        <w:tc>
          <w:tcPr>
            <w:tcW w:w="1282" w:type="pct"/>
            <w:vMerge/>
          </w:tcPr>
          <w:p w14:paraId="7E2CB359" w14:textId="77777777" w:rsidR="00A07110" w:rsidRPr="001F76E2" w:rsidRDefault="00A07110" w:rsidP="00A0711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3E94E07" w14:textId="543C00C9" w:rsidR="00A07110" w:rsidRPr="00B12478" w:rsidRDefault="00A27356" w:rsidP="00A07110">
            <w:pPr>
              <w:jc w:val="both"/>
              <w:rPr>
                <w:sz w:val="24"/>
                <w:szCs w:val="24"/>
              </w:rPr>
            </w:pPr>
            <w:r w:rsidRPr="00B12478">
              <w:rPr>
                <w:sz w:val="24"/>
                <w:szCs w:val="24"/>
              </w:rPr>
              <w:t>С</w:t>
            </w:r>
            <w:r w:rsidR="00A07110" w:rsidRPr="00B12478">
              <w:rPr>
                <w:sz w:val="24"/>
                <w:szCs w:val="24"/>
              </w:rPr>
              <w:t>оставл</w:t>
            </w:r>
            <w:r w:rsidRPr="00B12478">
              <w:rPr>
                <w:sz w:val="24"/>
                <w:szCs w:val="24"/>
              </w:rPr>
              <w:t xml:space="preserve">ять </w:t>
            </w:r>
            <w:r w:rsidR="00A07110" w:rsidRPr="00B12478">
              <w:rPr>
                <w:sz w:val="24"/>
                <w:szCs w:val="24"/>
              </w:rPr>
              <w:t>положени</w:t>
            </w:r>
            <w:r w:rsidRPr="00B12478">
              <w:rPr>
                <w:sz w:val="24"/>
                <w:szCs w:val="24"/>
              </w:rPr>
              <w:t>я</w:t>
            </w:r>
            <w:r w:rsidR="00A07110" w:rsidRPr="00B12478">
              <w:rPr>
                <w:sz w:val="24"/>
                <w:szCs w:val="24"/>
              </w:rPr>
              <w:t xml:space="preserve"> о мероприятиях, п</w:t>
            </w:r>
            <w:r w:rsidRPr="00B12478">
              <w:rPr>
                <w:sz w:val="24"/>
                <w:szCs w:val="24"/>
              </w:rPr>
              <w:t>рограммы и планы</w:t>
            </w:r>
            <w:r w:rsidR="00A07110" w:rsidRPr="00B12478">
              <w:rPr>
                <w:sz w:val="24"/>
                <w:szCs w:val="24"/>
              </w:rPr>
              <w:t xml:space="preserve"> спортивной подготовки</w:t>
            </w:r>
          </w:p>
        </w:tc>
      </w:tr>
      <w:tr w:rsidR="00A07110" w:rsidRPr="001F76E2" w14:paraId="381364E8" w14:textId="77777777" w:rsidTr="003208F2">
        <w:trPr>
          <w:trHeight w:val="20"/>
        </w:trPr>
        <w:tc>
          <w:tcPr>
            <w:tcW w:w="1282" w:type="pct"/>
            <w:vMerge/>
          </w:tcPr>
          <w:p w14:paraId="0D648314" w14:textId="77777777" w:rsidR="00A07110" w:rsidRPr="001F76E2" w:rsidRDefault="00A07110" w:rsidP="00A0711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4053D74" w14:textId="446CF0B6" w:rsidR="00A07110" w:rsidRPr="00B12478" w:rsidRDefault="00A27356" w:rsidP="00A07110">
            <w:pPr>
              <w:jc w:val="both"/>
              <w:rPr>
                <w:sz w:val="24"/>
                <w:szCs w:val="24"/>
              </w:rPr>
            </w:pPr>
            <w:r w:rsidRPr="00B12478">
              <w:rPr>
                <w:sz w:val="24"/>
                <w:szCs w:val="24"/>
              </w:rPr>
              <w:t>Составлять регламенты для</w:t>
            </w:r>
            <w:r w:rsidR="00A07110" w:rsidRPr="00B12478">
              <w:rPr>
                <w:sz w:val="24"/>
                <w:szCs w:val="24"/>
              </w:rPr>
              <w:t xml:space="preserve"> разработки и утверждения локальных актов</w:t>
            </w:r>
          </w:p>
        </w:tc>
      </w:tr>
      <w:tr w:rsidR="00A07110" w:rsidRPr="001F76E2" w14:paraId="0DB01E0C" w14:textId="77777777" w:rsidTr="003208F2">
        <w:trPr>
          <w:trHeight w:val="20"/>
        </w:trPr>
        <w:tc>
          <w:tcPr>
            <w:tcW w:w="1282" w:type="pct"/>
            <w:vMerge/>
          </w:tcPr>
          <w:p w14:paraId="2F3F6CBC" w14:textId="77777777" w:rsidR="00A07110" w:rsidRPr="001F76E2" w:rsidRDefault="00A07110" w:rsidP="00A0711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3B36C0" w14:textId="2E650EF7" w:rsidR="00A07110" w:rsidRPr="00B12478" w:rsidRDefault="00A07110" w:rsidP="00A07110">
            <w:pPr>
              <w:jc w:val="both"/>
              <w:rPr>
                <w:sz w:val="24"/>
                <w:szCs w:val="24"/>
              </w:rPr>
            </w:pPr>
            <w:r w:rsidRPr="00B12478">
              <w:rPr>
                <w:sz w:val="24"/>
                <w:szCs w:val="24"/>
              </w:rPr>
              <w:t>Основы экономики, организации труда и управления</w:t>
            </w:r>
          </w:p>
        </w:tc>
      </w:tr>
      <w:tr w:rsidR="00A07110" w:rsidRPr="001F76E2" w14:paraId="35B18230" w14:textId="77777777" w:rsidTr="003208F2">
        <w:trPr>
          <w:trHeight w:val="20"/>
        </w:trPr>
        <w:tc>
          <w:tcPr>
            <w:tcW w:w="1282" w:type="pct"/>
            <w:vMerge/>
          </w:tcPr>
          <w:p w14:paraId="387D71F9" w14:textId="77777777" w:rsidR="00A07110" w:rsidRPr="001F76E2" w:rsidRDefault="00A07110" w:rsidP="00A0711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F8A3F77" w14:textId="5027D335" w:rsidR="00A07110" w:rsidRPr="00B12478" w:rsidRDefault="00A27356" w:rsidP="00A07110">
            <w:pPr>
              <w:jc w:val="both"/>
              <w:rPr>
                <w:sz w:val="24"/>
                <w:szCs w:val="24"/>
              </w:rPr>
            </w:pPr>
            <w:r w:rsidRPr="00B12478">
              <w:rPr>
                <w:sz w:val="24"/>
                <w:szCs w:val="24"/>
              </w:rPr>
              <w:t>Определять и выбирать методы и методики</w:t>
            </w:r>
            <w:r w:rsidR="00A07110" w:rsidRPr="00B12478">
              <w:rPr>
                <w:sz w:val="24"/>
                <w:szCs w:val="24"/>
              </w:rPr>
              <w:t xml:space="preserve"> календарного и сетевого планирования</w:t>
            </w:r>
          </w:p>
        </w:tc>
      </w:tr>
      <w:tr w:rsidR="00A07110" w:rsidRPr="001F76E2" w14:paraId="1E66BB0B" w14:textId="77777777" w:rsidTr="003208F2">
        <w:trPr>
          <w:trHeight w:val="20"/>
        </w:trPr>
        <w:tc>
          <w:tcPr>
            <w:tcW w:w="1282" w:type="pct"/>
            <w:vMerge/>
          </w:tcPr>
          <w:p w14:paraId="75DC29A0" w14:textId="77777777" w:rsidR="00A07110" w:rsidRPr="001F76E2" w:rsidRDefault="00A07110" w:rsidP="00A0711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A35D630" w14:textId="5B3DD66B" w:rsidR="00A07110" w:rsidRPr="00B12478" w:rsidRDefault="00A07110" w:rsidP="00A07110">
            <w:pPr>
              <w:jc w:val="both"/>
              <w:rPr>
                <w:sz w:val="24"/>
                <w:szCs w:val="24"/>
              </w:rPr>
            </w:pPr>
            <w:r w:rsidRPr="00B12478">
              <w:rPr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A07110" w:rsidRPr="001F76E2" w14:paraId="02501B77" w14:textId="77777777" w:rsidTr="003208F2">
        <w:trPr>
          <w:trHeight w:val="20"/>
        </w:trPr>
        <w:tc>
          <w:tcPr>
            <w:tcW w:w="1282" w:type="pct"/>
            <w:vMerge/>
          </w:tcPr>
          <w:p w14:paraId="66225309" w14:textId="77777777" w:rsidR="00A07110" w:rsidRPr="001F76E2" w:rsidRDefault="00A07110" w:rsidP="00A0711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DD86965" w14:textId="6E57C0C7" w:rsidR="00A07110" w:rsidRPr="00B12478" w:rsidRDefault="00A07110" w:rsidP="00A07110">
            <w:pPr>
              <w:jc w:val="both"/>
              <w:rPr>
                <w:sz w:val="24"/>
                <w:szCs w:val="24"/>
              </w:rPr>
            </w:pPr>
            <w:r w:rsidRPr="00B12478">
              <w:rPr>
                <w:sz w:val="24"/>
                <w:szCs w:val="24"/>
              </w:rPr>
              <w:t>Порядок заключения и исполнения договоров</w:t>
            </w:r>
          </w:p>
        </w:tc>
      </w:tr>
      <w:tr w:rsidR="00A07110" w:rsidRPr="001F76E2" w14:paraId="02B0B100" w14:textId="77777777" w:rsidTr="003208F2">
        <w:trPr>
          <w:trHeight w:val="20"/>
        </w:trPr>
        <w:tc>
          <w:tcPr>
            <w:tcW w:w="1282" w:type="pct"/>
            <w:vMerge/>
          </w:tcPr>
          <w:p w14:paraId="73E2D9D5" w14:textId="77777777" w:rsidR="00A07110" w:rsidRPr="001F76E2" w:rsidRDefault="00A07110" w:rsidP="00A0711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0CBBA23" w14:textId="6DE83891" w:rsidR="00A07110" w:rsidRPr="00B12478" w:rsidRDefault="00A07110" w:rsidP="00A07110">
            <w:pPr>
              <w:jc w:val="both"/>
              <w:rPr>
                <w:sz w:val="24"/>
                <w:szCs w:val="24"/>
              </w:rPr>
            </w:pPr>
            <w:r w:rsidRPr="00B12478">
              <w:rPr>
                <w:sz w:val="24"/>
                <w:szCs w:val="24"/>
              </w:rPr>
              <w:t>Разрабатывать документы, регламентирующие работу со служебной документацией</w:t>
            </w:r>
          </w:p>
        </w:tc>
      </w:tr>
      <w:tr w:rsidR="0016235D" w:rsidRPr="001F76E2" w14:paraId="33A4191E" w14:textId="77777777" w:rsidTr="004E3DD7">
        <w:trPr>
          <w:trHeight w:val="20"/>
        </w:trPr>
        <w:tc>
          <w:tcPr>
            <w:tcW w:w="1282" w:type="pct"/>
            <w:vMerge/>
          </w:tcPr>
          <w:p w14:paraId="2E595748" w14:textId="77777777" w:rsidR="0016235D" w:rsidRPr="001F76E2" w:rsidRDefault="0016235D" w:rsidP="0016235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4762632" w14:textId="0F010DE9" w:rsidR="0016235D" w:rsidRPr="00B12478" w:rsidRDefault="0016235D" w:rsidP="0016235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B12478">
              <w:rPr>
                <w:sz w:val="24"/>
                <w:szCs w:val="24"/>
              </w:rPr>
              <w:t>Разъяснять в доступной форме все существенные вопросы организации и внедрения новейших методических подходов в области физической культуры и спорта</w:t>
            </w:r>
          </w:p>
        </w:tc>
      </w:tr>
      <w:tr w:rsidR="0016235D" w:rsidRPr="001F76E2" w14:paraId="3D9FDEBF" w14:textId="77777777" w:rsidTr="004E3DD7">
        <w:trPr>
          <w:trHeight w:val="20"/>
        </w:trPr>
        <w:tc>
          <w:tcPr>
            <w:tcW w:w="1282" w:type="pct"/>
            <w:vMerge/>
          </w:tcPr>
          <w:p w14:paraId="39645C48" w14:textId="77777777" w:rsidR="0016235D" w:rsidRPr="001F76E2" w:rsidRDefault="0016235D" w:rsidP="0016235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A34FB77" w14:textId="367F5194" w:rsidR="0016235D" w:rsidRPr="00B12478" w:rsidRDefault="0016235D" w:rsidP="0016235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B12478">
              <w:rPr>
                <w:sz w:val="24"/>
                <w:szCs w:val="24"/>
              </w:rPr>
              <w:t>Определять объем и достаточность персонала и материальных ресурсов для организации методической и информационной поддержки</w:t>
            </w:r>
          </w:p>
        </w:tc>
      </w:tr>
      <w:tr w:rsidR="0016235D" w:rsidRPr="001F76E2" w14:paraId="6E4F73C6" w14:textId="77777777" w:rsidTr="004E3DD7">
        <w:trPr>
          <w:trHeight w:val="20"/>
        </w:trPr>
        <w:tc>
          <w:tcPr>
            <w:tcW w:w="1282" w:type="pct"/>
            <w:vMerge/>
          </w:tcPr>
          <w:p w14:paraId="3931090C" w14:textId="77777777" w:rsidR="0016235D" w:rsidRPr="001F76E2" w:rsidRDefault="0016235D" w:rsidP="0016235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934EC06" w14:textId="4D695B81" w:rsidR="0016235D" w:rsidRPr="00B12478" w:rsidRDefault="0016235D" w:rsidP="0016235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B12478">
              <w:rPr>
                <w:sz w:val="24"/>
                <w:szCs w:val="24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153E0C" w:rsidRPr="001F76E2" w14:paraId="1FF31978" w14:textId="77777777" w:rsidTr="004E3DD7">
        <w:trPr>
          <w:trHeight w:val="20"/>
        </w:trPr>
        <w:tc>
          <w:tcPr>
            <w:tcW w:w="1282" w:type="pct"/>
            <w:vMerge/>
          </w:tcPr>
          <w:p w14:paraId="79196BB6" w14:textId="77777777" w:rsidR="00153E0C" w:rsidRPr="001F76E2" w:rsidRDefault="00153E0C" w:rsidP="00153E0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F461DD3" w14:textId="3137F834" w:rsidR="00153E0C" w:rsidRPr="00B12478" w:rsidRDefault="0016235D" w:rsidP="00153E0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B12478">
              <w:rPr>
                <w:sz w:val="24"/>
                <w:szCs w:val="24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153E0C" w:rsidRPr="001F76E2" w14:paraId="1154F3F3" w14:textId="77777777" w:rsidTr="004E3DD7">
        <w:trPr>
          <w:trHeight w:val="20"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14:paraId="4C24E710" w14:textId="77777777" w:rsidR="00153E0C" w:rsidRPr="001F76E2" w:rsidRDefault="00153E0C" w:rsidP="00153E0C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EC11BD1" w14:textId="77777777" w:rsidR="00153E0C" w:rsidRPr="00B12478" w:rsidRDefault="00C27825" w:rsidP="00153E0C">
            <w:pPr>
              <w:rPr>
                <w:sz w:val="24"/>
                <w:szCs w:val="24"/>
              </w:rPr>
            </w:pPr>
            <w:r w:rsidRPr="00B12478">
              <w:rPr>
                <w:color w:val="000000"/>
                <w:sz w:val="24"/>
                <w:szCs w:val="24"/>
              </w:rPr>
              <w:t>Кодекс ВАДА. Международные антидопинговые стандарты и программы. Запрещенный список ВАДА.</w:t>
            </w:r>
          </w:p>
        </w:tc>
      </w:tr>
      <w:tr w:rsidR="00153E0C" w:rsidRPr="001F76E2" w14:paraId="442ABEFB" w14:textId="77777777" w:rsidTr="004E3DD7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31F6EA6" w14:textId="77777777" w:rsidR="00153E0C" w:rsidRPr="001F76E2" w:rsidRDefault="00153E0C" w:rsidP="00153E0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7E480B6" w14:textId="77777777" w:rsidR="00153E0C" w:rsidRPr="00B12478" w:rsidRDefault="00C27825" w:rsidP="00153E0C">
            <w:pPr>
              <w:rPr>
                <w:sz w:val="24"/>
                <w:szCs w:val="24"/>
              </w:rPr>
            </w:pPr>
            <w:r w:rsidRPr="00B12478">
              <w:rPr>
                <w:color w:val="000000"/>
                <w:sz w:val="24"/>
                <w:szCs w:val="24"/>
              </w:rPr>
              <w:t>Государственная антидопинговая политика в России. Национальный план по борьбе с допингом</w:t>
            </w:r>
          </w:p>
        </w:tc>
      </w:tr>
      <w:tr w:rsidR="00153E0C" w:rsidRPr="001F76E2" w14:paraId="5EC373C3" w14:textId="77777777" w:rsidTr="004E3DD7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6ED6D24" w14:textId="77777777" w:rsidR="00153E0C" w:rsidRPr="001F76E2" w:rsidRDefault="00153E0C" w:rsidP="00153E0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D80BC45" w14:textId="77777777" w:rsidR="00153E0C" w:rsidRPr="00B12478" w:rsidRDefault="00C27825" w:rsidP="00153E0C">
            <w:pPr>
              <w:rPr>
                <w:sz w:val="24"/>
                <w:szCs w:val="24"/>
              </w:rPr>
            </w:pPr>
            <w:r w:rsidRPr="00B12478">
              <w:rPr>
                <w:color w:val="000000"/>
                <w:sz w:val="24"/>
                <w:szCs w:val="24"/>
              </w:rPr>
              <w:t>РУСАДА и антидопинговая лаборатория: особенности их компетенций, специфика взаимодействия.</w:t>
            </w:r>
          </w:p>
        </w:tc>
      </w:tr>
      <w:tr w:rsidR="00153E0C" w:rsidRPr="001F76E2" w14:paraId="2A6DB365" w14:textId="77777777" w:rsidTr="004E3DD7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B3CF1BC" w14:textId="77777777" w:rsidR="00153E0C" w:rsidRPr="001F76E2" w:rsidRDefault="00153E0C" w:rsidP="00153E0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C12705F" w14:textId="77777777" w:rsidR="00153E0C" w:rsidRPr="00B12478" w:rsidRDefault="00C27825" w:rsidP="00153E0C">
            <w:pPr>
              <w:rPr>
                <w:sz w:val="24"/>
                <w:szCs w:val="24"/>
              </w:rPr>
            </w:pPr>
            <w:r w:rsidRPr="00B12478">
              <w:rPr>
                <w:color w:val="000000"/>
                <w:sz w:val="24"/>
                <w:szCs w:val="24"/>
              </w:rPr>
              <w:t>Актуальность и организация системной борьбы с допингом в профессиональном спорте</w:t>
            </w:r>
          </w:p>
        </w:tc>
      </w:tr>
      <w:tr w:rsidR="00153E0C" w:rsidRPr="001F76E2" w14:paraId="5F0B280E" w14:textId="77777777" w:rsidTr="004E3DD7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D87FD16" w14:textId="77777777" w:rsidR="00153E0C" w:rsidRPr="001F76E2" w:rsidRDefault="00153E0C" w:rsidP="00153E0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5051532" w14:textId="77777777" w:rsidR="00153E0C" w:rsidRPr="00B12478" w:rsidRDefault="00C27825" w:rsidP="00153E0C">
            <w:pPr>
              <w:rPr>
                <w:sz w:val="24"/>
                <w:szCs w:val="24"/>
              </w:rPr>
            </w:pPr>
            <w:r w:rsidRPr="00B12478">
              <w:rPr>
                <w:sz w:val="24"/>
                <w:szCs w:val="24"/>
              </w:rPr>
              <w:t>Правовой статус дисквалифицированного спортсмена. Прекращение трудовых отношений со спортсменом за нарушение им антидопинговых правил</w:t>
            </w:r>
          </w:p>
        </w:tc>
      </w:tr>
      <w:tr w:rsidR="00153E0C" w:rsidRPr="001F76E2" w14:paraId="113B09DA" w14:textId="77777777" w:rsidTr="004E3DD7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A0C9BE5" w14:textId="77777777" w:rsidR="00153E0C" w:rsidRPr="001F76E2" w:rsidRDefault="00153E0C" w:rsidP="00153E0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0C56EDD" w14:textId="77777777" w:rsidR="00153E0C" w:rsidRPr="00B12478" w:rsidRDefault="00C27825" w:rsidP="00153E0C">
            <w:pPr>
              <w:rPr>
                <w:sz w:val="24"/>
                <w:szCs w:val="24"/>
              </w:rPr>
            </w:pPr>
            <w:r w:rsidRPr="00B12478">
              <w:rPr>
                <w:color w:val="000000"/>
                <w:sz w:val="24"/>
                <w:szCs w:val="24"/>
              </w:rPr>
              <w:t>Локальные нормативные акты, регулирующие антидопинговое обеспечение деятельности физкультурно-спортивной организации</w:t>
            </w:r>
          </w:p>
        </w:tc>
      </w:tr>
      <w:tr w:rsidR="00153E0C" w:rsidRPr="001F76E2" w14:paraId="3F08CD40" w14:textId="77777777" w:rsidTr="004E3DD7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0F5A373" w14:textId="77777777" w:rsidR="00153E0C" w:rsidRPr="001F76E2" w:rsidRDefault="00153E0C" w:rsidP="00153E0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A8C2F8C" w14:textId="77777777" w:rsidR="00153E0C" w:rsidRPr="00B12478" w:rsidRDefault="00C27825" w:rsidP="00153E0C">
            <w:pPr>
              <w:rPr>
                <w:sz w:val="24"/>
                <w:szCs w:val="24"/>
              </w:rPr>
            </w:pPr>
            <w:r w:rsidRPr="00B12478">
              <w:rPr>
                <w:rFonts w:eastAsia="SimSun"/>
                <w:bCs/>
                <w:sz w:val="24"/>
                <w:szCs w:val="24"/>
                <w:lang w:eastAsia="zh-CN"/>
              </w:rPr>
              <w:t>Медицинские аспекты применения допинга: запрещенные субстанции и методы</w:t>
            </w:r>
          </w:p>
        </w:tc>
      </w:tr>
      <w:tr w:rsidR="00A07110" w:rsidRPr="001F76E2" w14:paraId="56AC0285" w14:textId="77777777" w:rsidTr="004E3DD7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FB6DD5A" w14:textId="77777777" w:rsidR="00A07110" w:rsidRPr="001F76E2" w:rsidRDefault="00A07110" w:rsidP="00A0711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5569C04" w14:textId="5C063E84" w:rsidR="00A07110" w:rsidRPr="00B12478" w:rsidRDefault="00A07110" w:rsidP="00A07110">
            <w:pPr>
              <w:rPr>
                <w:sz w:val="24"/>
                <w:szCs w:val="24"/>
              </w:rPr>
            </w:pPr>
            <w:r w:rsidRPr="00B12478">
              <w:rPr>
                <w:sz w:val="24"/>
                <w:szCs w:val="24"/>
              </w:rPr>
              <w:t>Правила эксплуатации средств пожаротушения</w:t>
            </w:r>
          </w:p>
        </w:tc>
      </w:tr>
      <w:tr w:rsidR="00A07110" w:rsidRPr="001F76E2" w14:paraId="5C552234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FE98395" w14:textId="77777777" w:rsidR="00A07110" w:rsidRPr="001F76E2" w:rsidRDefault="00A07110" w:rsidP="00A0711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C69A7BF" w14:textId="76993188" w:rsidR="00A07110" w:rsidRPr="00B12478" w:rsidRDefault="00A07110" w:rsidP="00A0711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B12478">
              <w:rPr>
                <w:sz w:val="24"/>
                <w:szCs w:val="24"/>
              </w:rPr>
              <w:t>Правила оказания первой помощи</w:t>
            </w:r>
          </w:p>
        </w:tc>
      </w:tr>
      <w:tr w:rsidR="00A07110" w:rsidRPr="001F76E2" w14:paraId="62E5CB42" w14:textId="77777777" w:rsidTr="004E3DD7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90DFA3C" w14:textId="77777777" w:rsidR="00A07110" w:rsidRPr="001F76E2" w:rsidRDefault="00A07110" w:rsidP="00A0711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845A55E" w14:textId="6E0E179A" w:rsidR="00A07110" w:rsidRPr="00B12478" w:rsidRDefault="00A07110" w:rsidP="00A07110">
            <w:pPr>
              <w:rPr>
                <w:sz w:val="24"/>
                <w:szCs w:val="24"/>
              </w:rPr>
            </w:pPr>
            <w:r w:rsidRPr="00B12478">
              <w:rPr>
                <w:sz w:val="24"/>
                <w:szCs w:val="24"/>
              </w:rPr>
              <w:t>Требования к составлению программ мероприятий, положений о мероприятиях, планов спортивной подготовки, учебных планов</w:t>
            </w:r>
          </w:p>
        </w:tc>
      </w:tr>
      <w:tr w:rsidR="00A07110" w:rsidRPr="001F76E2" w14:paraId="6C846DBD" w14:textId="77777777" w:rsidTr="004E3DD7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4B38117" w14:textId="77777777" w:rsidR="00A07110" w:rsidRPr="001F76E2" w:rsidRDefault="00A07110" w:rsidP="00A0711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56C083B" w14:textId="2DAC700C" w:rsidR="00A07110" w:rsidRPr="00B12478" w:rsidRDefault="00A07110" w:rsidP="00A07110">
            <w:pPr>
              <w:rPr>
                <w:sz w:val="24"/>
                <w:szCs w:val="24"/>
              </w:rPr>
            </w:pPr>
            <w:r w:rsidRPr="00B12478">
              <w:rPr>
                <w:sz w:val="24"/>
                <w:szCs w:val="24"/>
              </w:rP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A07110" w:rsidRPr="001F76E2" w14:paraId="2D05C408" w14:textId="77777777" w:rsidTr="004E3DD7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F72CF3E" w14:textId="77777777" w:rsidR="00A07110" w:rsidRPr="001F76E2" w:rsidRDefault="00A07110" w:rsidP="00A0711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285406F" w14:textId="4B535500" w:rsidR="00A07110" w:rsidRPr="00B12478" w:rsidRDefault="00A07110" w:rsidP="00A07110">
            <w:pPr>
              <w:rPr>
                <w:sz w:val="24"/>
                <w:szCs w:val="24"/>
              </w:rPr>
            </w:pPr>
            <w:r w:rsidRPr="00B12478">
              <w:rPr>
                <w:sz w:val="24"/>
                <w:szCs w:val="24"/>
              </w:rPr>
              <w:t>Основы экономики, организации труда и управления</w:t>
            </w:r>
          </w:p>
        </w:tc>
      </w:tr>
      <w:tr w:rsidR="00A07110" w:rsidRPr="001F76E2" w14:paraId="1B359DB7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13E3B5A" w14:textId="77777777" w:rsidR="00A07110" w:rsidRPr="001F76E2" w:rsidRDefault="00A07110" w:rsidP="00A0711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B77BA5E" w14:textId="56F0B644" w:rsidR="00A07110" w:rsidRPr="00B12478" w:rsidRDefault="00A07110" w:rsidP="00A07110">
            <w:pPr>
              <w:jc w:val="both"/>
              <w:rPr>
                <w:sz w:val="24"/>
                <w:szCs w:val="24"/>
              </w:rPr>
            </w:pPr>
            <w:r w:rsidRPr="00B12478">
              <w:rPr>
                <w:sz w:val="24"/>
                <w:szCs w:val="24"/>
              </w:rPr>
              <w:t>Методы календарного и сетевого планирования</w:t>
            </w:r>
          </w:p>
        </w:tc>
      </w:tr>
      <w:tr w:rsidR="00A07110" w:rsidRPr="001F76E2" w14:paraId="6F9958A3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2F028BB" w14:textId="77777777" w:rsidR="00A07110" w:rsidRPr="001F76E2" w:rsidRDefault="00A07110" w:rsidP="00A0711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2577111" w14:textId="6B8D43AA" w:rsidR="00A07110" w:rsidRPr="00B12478" w:rsidRDefault="00A07110" w:rsidP="00A07110">
            <w:pPr>
              <w:jc w:val="both"/>
              <w:rPr>
                <w:sz w:val="24"/>
                <w:szCs w:val="24"/>
              </w:rPr>
            </w:pPr>
            <w:r w:rsidRPr="00B12478">
              <w:rPr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A07110" w:rsidRPr="001F76E2" w14:paraId="5CDAAB78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8EA5FA6" w14:textId="77777777" w:rsidR="00A07110" w:rsidRPr="001F76E2" w:rsidRDefault="00A07110" w:rsidP="00A0711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2644C95" w14:textId="2569BF5B" w:rsidR="00A07110" w:rsidRPr="00B12478" w:rsidRDefault="00A07110" w:rsidP="00A07110">
            <w:pPr>
              <w:jc w:val="both"/>
              <w:rPr>
                <w:sz w:val="24"/>
                <w:szCs w:val="24"/>
              </w:rPr>
            </w:pPr>
            <w:r w:rsidRPr="00B12478">
              <w:rPr>
                <w:sz w:val="24"/>
                <w:szCs w:val="24"/>
              </w:rPr>
              <w:t>Порядок заключения и исполнения договоров</w:t>
            </w:r>
          </w:p>
        </w:tc>
      </w:tr>
      <w:tr w:rsidR="00A07110" w:rsidRPr="001F76E2" w14:paraId="70C3E336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BF11567" w14:textId="77777777" w:rsidR="00A07110" w:rsidRPr="001F76E2" w:rsidRDefault="00A07110" w:rsidP="00A0711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ACEF618" w14:textId="64DEBD6E" w:rsidR="00A07110" w:rsidRPr="00B12478" w:rsidRDefault="00A07110" w:rsidP="00A07110">
            <w:pPr>
              <w:jc w:val="both"/>
              <w:rPr>
                <w:sz w:val="24"/>
                <w:szCs w:val="24"/>
              </w:rPr>
            </w:pPr>
            <w:r w:rsidRPr="00B12478">
              <w:rPr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A07110" w:rsidRPr="001F76E2" w14:paraId="5409E8C0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5F08F6C" w14:textId="77777777" w:rsidR="00A07110" w:rsidRPr="001F76E2" w:rsidRDefault="00A07110" w:rsidP="00A0711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8BADF01" w14:textId="501607B7" w:rsidR="00A07110" w:rsidRPr="00B12478" w:rsidRDefault="00A07110" w:rsidP="00A07110">
            <w:pPr>
              <w:jc w:val="both"/>
              <w:rPr>
                <w:bCs/>
                <w:sz w:val="24"/>
                <w:szCs w:val="24"/>
              </w:rPr>
            </w:pPr>
            <w:r w:rsidRPr="00B12478">
              <w:rPr>
                <w:sz w:val="24"/>
                <w:szCs w:val="24"/>
              </w:rPr>
              <w:t>Правила эксплуатации средств пожаротушения</w:t>
            </w:r>
          </w:p>
        </w:tc>
      </w:tr>
      <w:tr w:rsidR="00153E0C" w:rsidRPr="001F76E2" w14:paraId="5481540A" w14:textId="77777777" w:rsidTr="004E3DD7">
        <w:trPr>
          <w:trHeight w:val="20"/>
        </w:trPr>
        <w:tc>
          <w:tcPr>
            <w:tcW w:w="1282" w:type="pct"/>
            <w:tcBorders>
              <w:right w:val="single" w:sz="4" w:space="0" w:color="7F7F7F"/>
            </w:tcBorders>
          </w:tcPr>
          <w:p w14:paraId="1B330138" w14:textId="77777777" w:rsidR="00153E0C" w:rsidRPr="001F76E2" w:rsidRDefault="00153E0C" w:rsidP="00153E0C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0EC2714D" w14:textId="77777777" w:rsidR="00153E0C" w:rsidRPr="001F76E2" w:rsidRDefault="00153E0C" w:rsidP="00153E0C">
            <w:pPr>
              <w:jc w:val="both"/>
              <w:rPr>
                <w:bCs/>
                <w:sz w:val="24"/>
                <w:szCs w:val="28"/>
              </w:rPr>
            </w:pPr>
            <w:r w:rsidRPr="001F76E2">
              <w:rPr>
                <w:bCs/>
                <w:sz w:val="24"/>
                <w:szCs w:val="28"/>
              </w:rPr>
              <w:t>-</w:t>
            </w:r>
          </w:p>
        </w:tc>
      </w:tr>
    </w:tbl>
    <w:p w14:paraId="0081DEE6" w14:textId="77777777" w:rsidR="00EB7818" w:rsidRPr="001F76E2" w:rsidRDefault="00EB7818"/>
    <w:p w14:paraId="1150DA2D" w14:textId="77777777" w:rsidR="00B24CB9" w:rsidRPr="001F76E2" w:rsidRDefault="00B24CB9" w:rsidP="00B24CB9">
      <w:pPr>
        <w:rPr>
          <w:b/>
          <w:bCs/>
          <w:sz w:val="24"/>
          <w:szCs w:val="24"/>
        </w:rPr>
      </w:pPr>
      <w:r w:rsidRPr="001F76E2">
        <w:rPr>
          <w:b/>
          <w:bCs/>
          <w:sz w:val="24"/>
          <w:szCs w:val="24"/>
        </w:rPr>
        <w:t>3.1.2. Трудовая функция</w:t>
      </w:r>
    </w:p>
    <w:p w14:paraId="65CEA1CD" w14:textId="77777777" w:rsidR="00B24CB9" w:rsidRPr="001F76E2" w:rsidRDefault="00B24CB9" w:rsidP="00B24CB9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301"/>
        <w:gridCol w:w="809"/>
        <w:gridCol w:w="951"/>
        <w:gridCol w:w="1421"/>
        <w:gridCol w:w="512"/>
      </w:tblGrid>
      <w:tr w:rsidR="00B24CB9" w:rsidRPr="001F76E2" w14:paraId="336ED6F4" w14:textId="77777777" w:rsidTr="00B24CB9">
        <w:trPr>
          <w:trHeight w:val="436"/>
        </w:trPr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43221651" w14:textId="77777777" w:rsidR="00B24CB9" w:rsidRPr="001F76E2" w:rsidRDefault="00B24CB9" w:rsidP="00B24CB9">
            <w:r w:rsidRPr="001F76E2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DBF05AF" w14:textId="77777777" w:rsidR="00B24CB9" w:rsidRPr="001F76E2" w:rsidRDefault="006F5382" w:rsidP="006F5382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Управление структурным подразделением по ресурсному обеспечению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7449BF65" w14:textId="77777777" w:rsidR="00B24CB9" w:rsidRPr="001F76E2" w:rsidRDefault="00B24CB9" w:rsidP="00B24CB9">
            <w:r w:rsidRPr="001F76E2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C408811" w14:textId="77777777" w:rsidR="00B24CB9" w:rsidRPr="001F76E2" w:rsidRDefault="00B24CB9" w:rsidP="00B24CB9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А/0</w:t>
            </w:r>
            <w:r w:rsidRPr="001F76E2">
              <w:rPr>
                <w:sz w:val="24"/>
                <w:szCs w:val="24"/>
                <w:lang w:val="en-US"/>
              </w:rPr>
              <w:t>2</w:t>
            </w:r>
            <w:r w:rsidRPr="001F76E2">
              <w:rPr>
                <w:sz w:val="24"/>
                <w:szCs w:val="24"/>
              </w:rPr>
              <w:t>.6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62B0D01C" w14:textId="77777777" w:rsidR="00B24CB9" w:rsidRPr="001F76E2" w:rsidRDefault="00B24CB9" w:rsidP="00B24CB9">
            <w:r w:rsidRPr="001F76E2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42CBD81" w14:textId="77777777" w:rsidR="00B24CB9" w:rsidRPr="001F76E2" w:rsidRDefault="00B24CB9" w:rsidP="00B24CB9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6</w:t>
            </w:r>
          </w:p>
        </w:tc>
      </w:tr>
    </w:tbl>
    <w:p w14:paraId="3E39275B" w14:textId="77777777" w:rsidR="00B24CB9" w:rsidRPr="001F76E2" w:rsidRDefault="00B24CB9" w:rsidP="00B24CB9">
      <w:pPr>
        <w:rPr>
          <w:sz w:val="2"/>
          <w:szCs w:val="2"/>
        </w:rPr>
      </w:pPr>
    </w:p>
    <w:p w14:paraId="31A7AA4C" w14:textId="77777777" w:rsidR="00B24CB9" w:rsidRPr="001F76E2" w:rsidRDefault="00B24CB9" w:rsidP="00B24CB9">
      <w:pPr>
        <w:rPr>
          <w:sz w:val="24"/>
          <w:szCs w:val="24"/>
        </w:rPr>
      </w:pPr>
    </w:p>
    <w:tbl>
      <w:tblPr>
        <w:tblStyle w:val="14"/>
        <w:tblW w:w="4897" w:type="pct"/>
        <w:tblInd w:w="108" w:type="dxa"/>
        <w:tblLook w:val="04A0" w:firstRow="1" w:lastRow="0" w:firstColumn="1" w:lastColumn="0" w:noHBand="0" w:noVBand="1"/>
      </w:tblPr>
      <w:tblGrid>
        <w:gridCol w:w="2026"/>
        <w:gridCol w:w="1156"/>
        <w:gridCol w:w="811"/>
        <w:gridCol w:w="1745"/>
        <w:gridCol w:w="579"/>
        <w:gridCol w:w="1155"/>
        <w:gridCol w:w="1902"/>
      </w:tblGrid>
      <w:tr w:rsidR="00B24CB9" w:rsidRPr="001F76E2" w14:paraId="3F44F963" w14:textId="77777777" w:rsidTr="00B24CB9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083CF018" w14:textId="77777777" w:rsidR="00B24CB9" w:rsidRPr="001F76E2" w:rsidRDefault="00B24CB9" w:rsidP="00B24CB9">
            <w:r w:rsidRPr="001F76E2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4D36AF7" w14:textId="77777777" w:rsidR="00B24CB9" w:rsidRPr="001F76E2" w:rsidRDefault="00B24CB9" w:rsidP="00B24CB9">
            <w:r w:rsidRPr="001F76E2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5DBB3994" w14:textId="77777777" w:rsidR="00B24CB9" w:rsidRPr="001F76E2" w:rsidRDefault="00B24CB9" w:rsidP="00B24CB9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29CD747" w14:textId="77777777" w:rsidR="00B24CB9" w:rsidRPr="001F76E2" w:rsidRDefault="00B24CB9" w:rsidP="00B24CB9">
            <w:r w:rsidRPr="001F76E2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05FBA9F2" w14:textId="77777777" w:rsidR="00B24CB9" w:rsidRPr="001F76E2" w:rsidRDefault="00B24CB9" w:rsidP="00B24CB9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B352CD" w14:textId="77777777" w:rsidR="00B24CB9" w:rsidRPr="001F76E2" w:rsidRDefault="00B24CB9" w:rsidP="00B24CB9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47C4A8E" w14:textId="77777777" w:rsidR="00B24CB9" w:rsidRPr="001F76E2" w:rsidRDefault="00B24CB9" w:rsidP="00B24CB9"/>
        </w:tc>
      </w:tr>
      <w:tr w:rsidR="00B24CB9" w:rsidRPr="001F76E2" w14:paraId="00691DBD" w14:textId="77777777" w:rsidTr="00B24CB9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54200F99" w14:textId="77777777" w:rsidR="00B24CB9" w:rsidRPr="001F76E2" w:rsidRDefault="00B24CB9" w:rsidP="00B24CB9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D03491B" w14:textId="77777777" w:rsidR="00B24CB9" w:rsidRPr="001F76E2" w:rsidRDefault="00B24CB9" w:rsidP="00B24CB9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218798F" w14:textId="77777777" w:rsidR="00B24CB9" w:rsidRPr="001F76E2" w:rsidRDefault="00B24CB9" w:rsidP="00B24CB9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FFC3A63" w14:textId="77777777" w:rsidR="00B24CB9" w:rsidRPr="001F76E2" w:rsidRDefault="00B24CB9" w:rsidP="00B24CB9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A58E732" w14:textId="77777777" w:rsidR="00B24CB9" w:rsidRPr="001F76E2" w:rsidRDefault="00B24CB9" w:rsidP="00B24CB9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FAA2D1F" w14:textId="77777777" w:rsidR="00B24CB9" w:rsidRPr="001F76E2" w:rsidRDefault="00B24CB9" w:rsidP="00B24CB9">
            <w:pPr>
              <w:jc w:val="center"/>
            </w:pPr>
            <w:r w:rsidRPr="001F76E2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E91F4CC" w14:textId="77777777" w:rsidR="00B24CB9" w:rsidRPr="001F76E2" w:rsidRDefault="00B24CB9" w:rsidP="00B24CB9">
            <w:pPr>
              <w:jc w:val="center"/>
            </w:pPr>
            <w:r w:rsidRPr="001F76E2">
              <w:t>Регистрационный номер профессионального стандарта</w:t>
            </w:r>
          </w:p>
        </w:tc>
      </w:tr>
    </w:tbl>
    <w:p w14:paraId="5BA69727" w14:textId="77777777" w:rsidR="00B24CB9" w:rsidRPr="001F76E2" w:rsidRDefault="00B24CB9" w:rsidP="00B24CB9">
      <w:pPr>
        <w:rPr>
          <w:b/>
          <w:bCs/>
          <w:sz w:val="24"/>
          <w:szCs w:val="24"/>
        </w:rPr>
      </w:pPr>
    </w:p>
    <w:p w14:paraId="2101958D" w14:textId="77777777" w:rsidR="00B24CB9" w:rsidRPr="001F76E2" w:rsidRDefault="00B24CB9" w:rsidP="00B24CB9">
      <w:pPr>
        <w:rPr>
          <w:sz w:val="2"/>
          <w:szCs w:val="2"/>
        </w:rPr>
      </w:pPr>
    </w:p>
    <w:p w14:paraId="54D3170A" w14:textId="77777777" w:rsidR="00B24CB9" w:rsidRPr="001F76E2" w:rsidRDefault="00B24CB9" w:rsidP="00B24CB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3"/>
        <w:gridCol w:w="6998"/>
      </w:tblGrid>
      <w:tr w:rsidR="007C792B" w:rsidRPr="001F76E2" w14:paraId="70704A53" w14:textId="77777777" w:rsidTr="00B24CB9">
        <w:trPr>
          <w:trHeight w:val="247"/>
        </w:trPr>
        <w:tc>
          <w:tcPr>
            <w:tcW w:w="1282" w:type="pct"/>
            <w:vMerge w:val="restart"/>
          </w:tcPr>
          <w:p w14:paraId="4127CC26" w14:textId="77777777" w:rsidR="007C792B" w:rsidRPr="001F76E2" w:rsidRDefault="007C792B" w:rsidP="00B24CB9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 xml:space="preserve"> Трудовые действия</w:t>
            </w:r>
          </w:p>
        </w:tc>
        <w:tc>
          <w:tcPr>
            <w:tcW w:w="3718" w:type="pct"/>
          </w:tcPr>
          <w:p w14:paraId="2ECFAEC3" w14:textId="77777777" w:rsidR="007C792B" w:rsidRPr="00B12478" w:rsidRDefault="007C792B" w:rsidP="007C792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B12478">
              <w:rPr>
                <w:sz w:val="24"/>
                <w:szCs w:val="24"/>
              </w:rPr>
              <w:t>Планирование материально-технического обеспечения и кадровых ресурсов организации</w:t>
            </w:r>
          </w:p>
        </w:tc>
      </w:tr>
      <w:tr w:rsidR="007C792B" w:rsidRPr="001F76E2" w14:paraId="191F7B76" w14:textId="77777777" w:rsidTr="00B24CB9">
        <w:trPr>
          <w:trHeight w:val="247"/>
        </w:trPr>
        <w:tc>
          <w:tcPr>
            <w:tcW w:w="1282" w:type="pct"/>
            <w:vMerge/>
          </w:tcPr>
          <w:p w14:paraId="1EE04A0A" w14:textId="77777777" w:rsidR="007C792B" w:rsidRPr="001F76E2" w:rsidRDefault="007C792B" w:rsidP="00B24C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D852D17" w14:textId="77777777" w:rsidR="007C792B" w:rsidRPr="00B12478" w:rsidRDefault="007C792B" w:rsidP="00A66B0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B12478">
              <w:rPr>
                <w:sz w:val="24"/>
                <w:szCs w:val="24"/>
              </w:rPr>
              <w:t xml:space="preserve">Подбор и оценка персонала для проведения физкультурно-массовой, тренировочной и соревновательной деятельности по </w:t>
            </w:r>
            <w:r w:rsidR="00EA5B24" w:rsidRPr="00B12478">
              <w:rPr>
                <w:sz w:val="24"/>
                <w:szCs w:val="24"/>
              </w:rPr>
              <w:t>виду (</w:t>
            </w:r>
            <w:r w:rsidRPr="00B12478">
              <w:rPr>
                <w:sz w:val="24"/>
                <w:szCs w:val="24"/>
              </w:rPr>
              <w:t>видам</w:t>
            </w:r>
            <w:r w:rsidR="00EA5B24" w:rsidRPr="00B12478">
              <w:rPr>
                <w:sz w:val="24"/>
                <w:szCs w:val="24"/>
              </w:rPr>
              <w:t>)</w:t>
            </w:r>
            <w:r w:rsidRPr="00B12478">
              <w:rPr>
                <w:sz w:val="24"/>
                <w:szCs w:val="24"/>
              </w:rPr>
              <w:t xml:space="preserve"> спорта</w:t>
            </w:r>
          </w:p>
        </w:tc>
      </w:tr>
      <w:tr w:rsidR="006F5382" w:rsidRPr="001F76E2" w14:paraId="600604A2" w14:textId="77777777" w:rsidTr="00B24CB9">
        <w:trPr>
          <w:trHeight w:val="247"/>
        </w:trPr>
        <w:tc>
          <w:tcPr>
            <w:tcW w:w="1282" w:type="pct"/>
            <w:vMerge/>
          </w:tcPr>
          <w:p w14:paraId="67D028DE" w14:textId="77777777" w:rsidR="006F5382" w:rsidRPr="001F76E2" w:rsidRDefault="006F5382" w:rsidP="00B24C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7BCC608" w14:textId="77777777" w:rsidR="006F5382" w:rsidRPr="00B12478" w:rsidRDefault="006F5382" w:rsidP="006F538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B12478">
              <w:rPr>
                <w:sz w:val="24"/>
                <w:szCs w:val="24"/>
              </w:rPr>
              <w:t>Проведение тендеров и конкурсов для мат</w:t>
            </w:r>
            <w:r w:rsidR="007C0371" w:rsidRPr="00B12478">
              <w:rPr>
                <w:sz w:val="24"/>
                <w:szCs w:val="24"/>
              </w:rPr>
              <w:t>ериально</w:t>
            </w:r>
            <w:r w:rsidRPr="00B12478">
              <w:rPr>
                <w:sz w:val="24"/>
                <w:szCs w:val="24"/>
              </w:rPr>
              <w:t>-техн</w:t>
            </w:r>
            <w:r w:rsidR="007C0371" w:rsidRPr="00B12478">
              <w:rPr>
                <w:sz w:val="24"/>
                <w:szCs w:val="24"/>
              </w:rPr>
              <w:t>ического</w:t>
            </w:r>
            <w:r w:rsidRPr="00B12478">
              <w:rPr>
                <w:sz w:val="24"/>
                <w:szCs w:val="24"/>
              </w:rPr>
              <w:t xml:space="preserve"> обеспечения</w:t>
            </w:r>
          </w:p>
        </w:tc>
      </w:tr>
      <w:tr w:rsidR="007C792B" w:rsidRPr="001F76E2" w14:paraId="34F6B419" w14:textId="77777777" w:rsidTr="00B24CB9">
        <w:trPr>
          <w:trHeight w:val="247"/>
        </w:trPr>
        <w:tc>
          <w:tcPr>
            <w:tcW w:w="1282" w:type="pct"/>
            <w:vMerge/>
          </w:tcPr>
          <w:p w14:paraId="61ECB1FC" w14:textId="77777777" w:rsidR="007C792B" w:rsidRPr="001F76E2" w:rsidRDefault="007C792B" w:rsidP="00B24C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0750968" w14:textId="77777777" w:rsidR="007C792B" w:rsidRPr="00B12478" w:rsidRDefault="007C792B" w:rsidP="00132BE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B12478">
              <w:rPr>
                <w:sz w:val="24"/>
                <w:szCs w:val="24"/>
              </w:rPr>
              <w:t xml:space="preserve">Организация закупок спортивного оборудования, инвентаря, экипировки по </w:t>
            </w:r>
            <w:r w:rsidR="00EA5B24" w:rsidRPr="00B12478">
              <w:rPr>
                <w:sz w:val="24"/>
                <w:szCs w:val="24"/>
              </w:rPr>
              <w:t>виду (</w:t>
            </w:r>
            <w:r w:rsidRPr="00B12478">
              <w:rPr>
                <w:sz w:val="24"/>
                <w:szCs w:val="24"/>
              </w:rPr>
              <w:t>видам</w:t>
            </w:r>
            <w:r w:rsidR="00EA5B24" w:rsidRPr="00B12478">
              <w:rPr>
                <w:sz w:val="24"/>
                <w:szCs w:val="24"/>
              </w:rPr>
              <w:t>)</w:t>
            </w:r>
            <w:r w:rsidRPr="00B12478">
              <w:rPr>
                <w:sz w:val="24"/>
                <w:szCs w:val="24"/>
              </w:rPr>
              <w:t xml:space="preserve"> спорта</w:t>
            </w:r>
          </w:p>
        </w:tc>
      </w:tr>
      <w:tr w:rsidR="007C0371" w:rsidRPr="001F76E2" w14:paraId="5811C96F" w14:textId="77777777" w:rsidTr="00B24CB9">
        <w:trPr>
          <w:trHeight w:val="247"/>
        </w:trPr>
        <w:tc>
          <w:tcPr>
            <w:tcW w:w="1282" w:type="pct"/>
            <w:vMerge/>
          </w:tcPr>
          <w:p w14:paraId="7767EA56" w14:textId="77777777" w:rsidR="007C0371" w:rsidRPr="001F76E2" w:rsidRDefault="007C0371" w:rsidP="007C03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895DB7A" w14:textId="77777777" w:rsidR="007C0371" w:rsidRPr="00B12478" w:rsidRDefault="007C0371" w:rsidP="007C0371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B12478">
              <w:rPr>
                <w:sz w:val="24"/>
                <w:szCs w:val="24"/>
              </w:rPr>
              <w:t xml:space="preserve">Проведение переговоров и заключение договоров с поставщиками спортивного оборудования, инвентаря, экипировки </w:t>
            </w:r>
          </w:p>
        </w:tc>
      </w:tr>
      <w:tr w:rsidR="007C0371" w:rsidRPr="001F76E2" w14:paraId="7E4E3B18" w14:textId="77777777" w:rsidTr="007A59B1">
        <w:trPr>
          <w:trHeight w:val="20"/>
        </w:trPr>
        <w:tc>
          <w:tcPr>
            <w:tcW w:w="1282" w:type="pct"/>
            <w:vMerge/>
          </w:tcPr>
          <w:p w14:paraId="3D6999AA" w14:textId="77777777" w:rsidR="007C0371" w:rsidRPr="001F76E2" w:rsidRDefault="007C0371" w:rsidP="007C03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738EFA5" w14:textId="77777777" w:rsidR="007C0371" w:rsidRPr="00B12478" w:rsidRDefault="007C0371" w:rsidP="007C0371">
            <w:pPr>
              <w:jc w:val="both"/>
              <w:rPr>
                <w:sz w:val="24"/>
                <w:szCs w:val="24"/>
              </w:rPr>
            </w:pPr>
            <w:r w:rsidRPr="00B12478">
              <w:rPr>
                <w:sz w:val="24"/>
                <w:szCs w:val="24"/>
              </w:rPr>
              <w:t>Бюджетирование ресурсного обеспечения</w:t>
            </w:r>
          </w:p>
        </w:tc>
      </w:tr>
      <w:tr w:rsidR="007C0371" w:rsidRPr="001F76E2" w14:paraId="2211B72B" w14:textId="77777777" w:rsidTr="00B24CB9">
        <w:trPr>
          <w:trHeight w:val="20"/>
        </w:trPr>
        <w:tc>
          <w:tcPr>
            <w:tcW w:w="1282" w:type="pct"/>
            <w:vMerge/>
          </w:tcPr>
          <w:p w14:paraId="1A3E03BA" w14:textId="77777777" w:rsidR="007C0371" w:rsidRPr="001F76E2" w:rsidRDefault="007C0371" w:rsidP="007C03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821C1B9" w14:textId="77777777" w:rsidR="007C0371" w:rsidRPr="00B12478" w:rsidRDefault="007C0371" w:rsidP="007C0371">
            <w:pPr>
              <w:jc w:val="both"/>
              <w:rPr>
                <w:sz w:val="24"/>
                <w:szCs w:val="24"/>
              </w:rPr>
            </w:pPr>
            <w:r w:rsidRPr="00B12478">
              <w:rPr>
                <w:sz w:val="24"/>
                <w:szCs w:val="24"/>
              </w:rPr>
              <w:t>Контроль расходов на ресурсное обеспечение с учетом исполнения планов и утвержденных бюджетов организации</w:t>
            </w:r>
          </w:p>
        </w:tc>
      </w:tr>
      <w:tr w:rsidR="007C0371" w:rsidRPr="001F76E2" w14:paraId="3544CF19" w14:textId="77777777" w:rsidTr="00B24CB9">
        <w:trPr>
          <w:trHeight w:val="20"/>
        </w:trPr>
        <w:tc>
          <w:tcPr>
            <w:tcW w:w="1282" w:type="pct"/>
            <w:vMerge/>
          </w:tcPr>
          <w:p w14:paraId="1CACA1BF" w14:textId="77777777" w:rsidR="007C0371" w:rsidRPr="001F76E2" w:rsidRDefault="007C0371" w:rsidP="007C03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5C5EDE9" w14:textId="77777777" w:rsidR="007C0371" w:rsidRPr="00B12478" w:rsidRDefault="007C0371" w:rsidP="007C0371">
            <w:pPr>
              <w:jc w:val="both"/>
              <w:rPr>
                <w:sz w:val="24"/>
                <w:szCs w:val="24"/>
              </w:rPr>
            </w:pPr>
            <w:r w:rsidRPr="00B12478">
              <w:rPr>
                <w:sz w:val="24"/>
                <w:szCs w:val="24"/>
              </w:rPr>
              <w:t>Контроль эффективности и продуктивности работы подразделения</w:t>
            </w:r>
          </w:p>
        </w:tc>
      </w:tr>
      <w:tr w:rsidR="007C0371" w:rsidRPr="001F76E2" w14:paraId="11864818" w14:textId="77777777" w:rsidTr="00B24CB9">
        <w:trPr>
          <w:trHeight w:val="20"/>
        </w:trPr>
        <w:tc>
          <w:tcPr>
            <w:tcW w:w="1282" w:type="pct"/>
            <w:vMerge/>
          </w:tcPr>
          <w:p w14:paraId="2BC9C88D" w14:textId="77777777" w:rsidR="007C0371" w:rsidRPr="001F76E2" w:rsidRDefault="007C0371" w:rsidP="007C03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71F9439" w14:textId="77777777" w:rsidR="007C0371" w:rsidRPr="00B12478" w:rsidRDefault="007C0371" w:rsidP="002B1EEA">
            <w:pPr>
              <w:jc w:val="both"/>
              <w:rPr>
                <w:sz w:val="24"/>
                <w:szCs w:val="24"/>
              </w:rPr>
            </w:pPr>
            <w:r w:rsidRPr="00B12478">
              <w:rPr>
                <w:sz w:val="24"/>
                <w:szCs w:val="24"/>
              </w:rPr>
              <w:t xml:space="preserve">Подготовка отчетной документации, </w:t>
            </w:r>
            <w:r w:rsidR="002B1EEA" w:rsidRPr="00B12478">
              <w:rPr>
                <w:sz w:val="24"/>
                <w:szCs w:val="24"/>
              </w:rPr>
              <w:t>включая</w:t>
            </w:r>
            <w:r w:rsidRPr="00B12478">
              <w:rPr>
                <w:sz w:val="24"/>
                <w:szCs w:val="24"/>
              </w:rPr>
              <w:t xml:space="preserve"> использование инф</w:t>
            </w:r>
            <w:r w:rsidR="002B1EEA" w:rsidRPr="00B12478">
              <w:rPr>
                <w:sz w:val="24"/>
                <w:szCs w:val="24"/>
              </w:rPr>
              <w:t>ормационных</w:t>
            </w:r>
            <w:r w:rsidRPr="00B12478">
              <w:rPr>
                <w:sz w:val="24"/>
                <w:szCs w:val="24"/>
              </w:rPr>
              <w:t xml:space="preserve"> ресурсов </w:t>
            </w:r>
          </w:p>
        </w:tc>
      </w:tr>
      <w:tr w:rsidR="003208F2" w:rsidRPr="001F76E2" w14:paraId="655D4BB2" w14:textId="77777777" w:rsidTr="00B24CB9">
        <w:trPr>
          <w:trHeight w:val="289"/>
        </w:trPr>
        <w:tc>
          <w:tcPr>
            <w:tcW w:w="1282" w:type="pct"/>
            <w:vMerge w:val="restart"/>
          </w:tcPr>
          <w:p w14:paraId="67887E15" w14:textId="77777777" w:rsidR="003208F2" w:rsidRPr="001F76E2" w:rsidRDefault="003208F2" w:rsidP="007C0371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center"/>
          </w:tcPr>
          <w:p w14:paraId="7A59E2C3" w14:textId="77777777" w:rsidR="003208F2" w:rsidRPr="00B12478" w:rsidRDefault="003208F2" w:rsidP="007C0371">
            <w:pPr>
              <w:jc w:val="both"/>
              <w:rPr>
                <w:sz w:val="24"/>
                <w:szCs w:val="24"/>
              </w:rPr>
            </w:pPr>
            <w:r w:rsidRPr="00B12478">
              <w:rPr>
                <w:sz w:val="24"/>
                <w:szCs w:val="24"/>
              </w:rPr>
              <w:t>Формирование конкурсной комиссии</w:t>
            </w:r>
          </w:p>
        </w:tc>
      </w:tr>
      <w:tr w:rsidR="003208F2" w:rsidRPr="001F76E2" w14:paraId="5B0128D5" w14:textId="77777777" w:rsidTr="00B24CB9">
        <w:trPr>
          <w:trHeight w:val="365"/>
        </w:trPr>
        <w:tc>
          <w:tcPr>
            <w:tcW w:w="1282" w:type="pct"/>
            <w:vMerge/>
          </w:tcPr>
          <w:p w14:paraId="472DEB6B" w14:textId="77777777" w:rsidR="003208F2" w:rsidRPr="001F76E2" w:rsidRDefault="003208F2" w:rsidP="007C037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47AD3619" w14:textId="77777777" w:rsidR="003208F2" w:rsidRPr="00B12478" w:rsidRDefault="003208F2" w:rsidP="007C0371">
            <w:pPr>
              <w:jc w:val="both"/>
              <w:rPr>
                <w:sz w:val="24"/>
                <w:szCs w:val="24"/>
                <w:lang w:eastAsia="en-US"/>
              </w:rPr>
            </w:pPr>
            <w:r w:rsidRPr="00B12478">
              <w:rPr>
                <w:sz w:val="24"/>
                <w:szCs w:val="24"/>
                <w:lang w:eastAsia="en-US"/>
              </w:rPr>
              <w:t>Формирование конкурсной документации</w:t>
            </w:r>
          </w:p>
        </w:tc>
      </w:tr>
      <w:tr w:rsidR="003208F2" w:rsidRPr="001F76E2" w14:paraId="7894C816" w14:textId="77777777" w:rsidTr="00B24CB9">
        <w:trPr>
          <w:trHeight w:val="20"/>
        </w:trPr>
        <w:tc>
          <w:tcPr>
            <w:tcW w:w="1282" w:type="pct"/>
            <w:vMerge/>
          </w:tcPr>
          <w:p w14:paraId="568865B8" w14:textId="77777777" w:rsidR="003208F2" w:rsidRPr="001F76E2" w:rsidRDefault="003208F2" w:rsidP="007C037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9B324BA" w14:textId="77777777" w:rsidR="003208F2" w:rsidRPr="00B12478" w:rsidRDefault="003208F2" w:rsidP="007C037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B12478">
              <w:rPr>
                <w:sz w:val="24"/>
                <w:szCs w:val="24"/>
                <w:lang w:eastAsia="en-US"/>
              </w:rPr>
              <w:t>Создание положения о конкурсной комиссии организации</w:t>
            </w:r>
          </w:p>
        </w:tc>
      </w:tr>
      <w:tr w:rsidR="003208F2" w:rsidRPr="001F76E2" w14:paraId="40F2E833" w14:textId="77777777" w:rsidTr="00B24CB9">
        <w:trPr>
          <w:trHeight w:val="20"/>
        </w:trPr>
        <w:tc>
          <w:tcPr>
            <w:tcW w:w="1282" w:type="pct"/>
            <w:vMerge/>
          </w:tcPr>
          <w:p w14:paraId="7ECCEFFF" w14:textId="77777777" w:rsidR="003208F2" w:rsidRPr="001F76E2" w:rsidRDefault="003208F2" w:rsidP="007C037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71FFB28" w14:textId="77777777" w:rsidR="003208F2" w:rsidRPr="00B12478" w:rsidRDefault="003208F2" w:rsidP="007C037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B12478">
              <w:rPr>
                <w:sz w:val="24"/>
                <w:szCs w:val="24"/>
                <w:lang w:eastAsia="en-US"/>
              </w:rPr>
              <w:t>Работа на электронных площадках торгов</w:t>
            </w:r>
          </w:p>
        </w:tc>
      </w:tr>
      <w:tr w:rsidR="003208F2" w:rsidRPr="001F76E2" w14:paraId="23F9441B" w14:textId="77777777" w:rsidTr="00B24CB9">
        <w:trPr>
          <w:trHeight w:val="20"/>
        </w:trPr>
        <w:tc>
          <w:tcPr>
            <w:tcW w:w="1282" w:type="pct"/>
            <w:vMerge/>
          </w:tcPr>
          <w:p w14:paraId="41C2CEFC" w14:textId="77777777" w:rsidR="003208F2" w:rsidRPr="001F76E2" w:rsidRDefault="003208F2" w:rsidP="007C037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98B66F2" w14:textId="77777777" w:rsidR="003208F2" w:rsidRPr="00B12478" w:rsidRDefault="003208F2" w:rsidP="007C0371">
            <w:pPr>
              <w:jc w:val="both"/>
              <w:rPr>
                <w:sz w:val="24"/>
                <w:szCs w:val="24"/>
              </w:rPr>
            </w:pPr>
            <w:r w:rsidRPr="00B12478">
              <w:rPr>
                <w:sz w:val="24"/>
                <w:szCs w:val="24"/>
              </w:rPr>
              <w:t xml:space="preserve">Работа в системе госзакупок в </w:t>
            </w:r>
            <w:r w:rsidRPr="00B12478">
              <w:rPr>
                <w:sz w:val="24"/>
                <w:szCs w:val="24"/>
                <w:shd w:val="clear" w:color="auto" w:fill="FFFFFF"/>
              </w:rPr>
              <w:t>Единой информационной системе в сфере закупок (официальный сайт в информационно-телекоммуникационной сети «Интернет» </w:t>
            </w:r>
            <w:hyperlink r:id="rId11" w:tgtFrame="_blank" w:history="1">
              <w:r w:rsidRPr="00B12478">
                <w:rPr>
                  <w:rStyle w:val="a8"/>
                  <w:color w:val="auto"/>
                  <w:sz w:val="24"/>
                  <w:szCs w:val="24"/>
                  <w:shd w:val="clear" w:color="auto" w:fill="FFFFFF"/>
                </w:rPr>
                <w:t>www.zakupki.gov.ru</w:t>
              </w:r>
            </w:hyperlink>
            <w:r w:rsidRPr="00B12478">
              <w:rPr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3208F2" w:rsidRPr="001F76E2" w14:paraId="002EB046" w14:textId="77777777" w:rsidTr="003208F2">
        <w:trPr>
          <w:trHeight w:val="20"/>
        </w:trPr>
        <w:tc>
          <w:tcPr>
            <w:tcW w:w="1282" w:type="pct"/>
            <w:vMerge/>
          </w:tcPr>
          <w:p w14:paraId="2CB692C1" w14:textId="77777777" w:rsidR="003208F2" w:rsidRPr="001F76E2" w:rsidRDefault="003208F2" w:rsidP="0024199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328D2DF" w14:textId="7C4779C6" w:rsidR="003208F2" w:rsidRPr="00B12478" w:rsidRDefault="003208F2" w:rsidP="0024199E">
            <w:pPr>
              <w:jc w:val="both"/>
              <w:rPr>
                <w:sz w:val="24"/>
                <w:szCs w:val="24"/>
              </w:rPr>
            </w:pPr>
            <w:r w:rsidRPr="00B12478">
              <w:rPr>
                <w:sz w:val="24"/>
                <w:szCs w:val="24"/>
              </w:rPr>
              <w:t>Координировать и контролировать работу работников, связанную с осуществлением контроля и учета в области исполнения планов, информационного и методического обеспечения деятельности физкультурно-спортивной организации</w:t>
            </w:r>
          </w:p>
        </w:tc>
      </w:tr>
      <w:tr w:rsidR="003208F2" w:rsidRPr="001F76E2" w14:paraId="5998888C" w14:textId="77777777" w:rsidTr="00B24CB9">
        <w:trPr>
          <w:trHeight w:val="20"/>
        </w:trPr>
        <w:tc>
          <w:tcPr>
            <w:tcW w:w="1282" w:type="pct"/>
            <w:vMerge/>
          </w:tcPr>
          <w:p w14:paraId="1A2D1944" w14:textId="77777777" w:rsidR="003208F2" w:rsidRPr="001F76E2" w:rsidRDefault="003208F2" w:rsidP="0024199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F2F0325" w14:textId="6E3CEAB8" w:rsidR="003208F2" w:rsidRPr="00B12478" w:rsidRDefault="003208F2" w:rsidP="0024199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B12478">
              <w:rPr>
                <w:sz w:val="24"/>
                <w:szCs w:val="24"/>
              </w:rPr>
              <w:t>Выполнять анализ подготовленных и представленных на утверждение отчетов с целью определения их реалистичности, логичности, соответствия действительному положению дел и удовлетворения формальным требованиям нормативных правовых актов вышестоящей организации, собственника</w:t>
            </w:r>
          </w:p>
        </w:tc>
      </w:tr>
      <w:tr w:rsidR="003208F2" w:rsidRPr="001F76E2" w14:paraId="1E39D0AF" w14:textId="77777777" w:rsidTr="00B24CB9">
        <w:trPr>
          <w:trHeight w:val="20"/>
        </w:trPr>
        <w:tc>
          <w:tcPr>
            <w:tcW w:w="1282" w:type="pct"/>
            <w:vMerge/>
          </w:tcPr>
          <w:p w14:paraId="4BBB5AAB" w14:textId="77777777" w:rsidR="003208F2" w:rsidRPr="001F76E2" w:rsidRDefault="003208F2" w:rsidP="0024199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D923CF7" w14:textId="167995A1" w:rsidR="003208F2" w:rsidRPr="00B12478" w:rsidRDefault="003208F2" w:rsidP="0024199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B12478">
              <w:rPr>
                <w:sz w:val="24"/>
                <w:szCs w:val="24"/>
              </w:rPr>
              <w:t>Выполнять анализ методической и информационной деятельности с целью определения ее качества, полноты, актуальности</w:t>
            </w:r>
          </w:p>
        </w:tc>
      </w:tr>
      <w:tr w:rsidR="003208F2" w:rsidRPr="001F76E2" w14:paraId="3CFF8F30" w14:textId="77777777" w:rsidTr="00B24CB9">
        <w:trPr>
          <w:trHeight w:val="20"/>
        </w:trPr>
        <w:tc>
          <w:tcPr>
            <w:tcW w:w="1282" w:type="pct"/>
            <w:vMerge/>
          </w:tcPr>
          <w:p w14:paraId="2B079448" w14:textId="77777777" w:rsidR="003208F2" w:rsidRPr="001F76E2" w:rsidRDefault="003208F2" w:rsidP="0024199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CD0454D" w14:textId="05AB7341" w:rsidR="003208F2" w:rsidRPr="00B12478" w:rsidRDefault="003208F2" w:rsidP="0024199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B12478">
              <w:rPr>
                <w:sz w:val="24"/>
                <w:szCs w:val="24"/>
              </w:rPr>
              <w:t>Выполнять план-факт-анализ, устанавливать причины отклонений</w:t>
            </w:r>
          </w:p>
        </w:tc>
      </w:tr>
      <w:tr w:rsidR="003208F2" w:rsidRPr="001F76E2" w14:paraId="2ACB4B0A" w14:textId="77777777" w:rsidTr="00B24CB9">
        <w:trPr>
          <w:trHeight w:val="20"/>
        </w:trPr>
        <w:tc>
          <w:tcPr>
            <w:tcW w:w="1282" w:type="pct"/>
            <w:vMerge/>
          </w:tcPr>
          <w:p w14:paraId="3324F3B6" w14:textId="77777777" w:rsidR="003208F2" w:rsidRPr="001F76E2" w:rsidRDefault="003208F2" w:rsidP="0024199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BA66DB4" w14:textId="1D71438E" w:rsidR="003208F2" w:rsidRPr="00B12478" w:rsidRDefault="003208F2" w:rsidP="0024199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B12478">
              <w:rPr>
                <w:sz w:val="24"/>
                <w:szCs w:val="24"/>
              </w:rPr>
              <w:t>Ставить рабочие задачи подчиненным и добиваться их выполнения</w:t>
            </w:r>
          </w:p>
        </w:tc>
      </w:tr>
      <w:tr w:rsidR="003208F2" w:rsidRPr="001F76E2" w14:paraId="07093021" w14:textId="77777777" w:rsidTr="00B24CB9">
        <w:trPr>
          <w:trHeight w:val="20"/>
        </w:trPr>
        <w:tc>
          <w:tcPr>
            <w:tcW w:w="1282" w:type="pct"/>
            <w:vMerge/>
          </w:tcPr>
          <w:p w14:paraId="2A26DD87" w14:textId="77777777" w:rsidR="003208F2" w:rsidRPr="001F76E2" w:rsidRDefault="003208F2" w:rsidP="0024199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00D3DD0" w14:textId="1D39683E" w:rsidR="003208F2" w:rsidRPr="00B12478" w:rsidRDefault="003208F2" w:rsidP="0024199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B12478">
              <w:rPr>
                <w:sz w:val="24"/>
                <w:szCs w:val="24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3208F2" w:rsidRPr="001F76E2" w14:paraId="51219135" w14:textId="77777777" w:rsidTr="00B24CB9">
        <w:trPr>
          <w:trHeight w:val="20"/>
        </w:trPr>
        <w:tc>
          <w:tcPr>
            <w:tcW w:w="1282" w:type="pct"/>
            <w:vMerge/>
          </w:tcPr>
          <w:p w14:paraId="045BD048" w14:textId="77777777" w:rsidR="003208F2" w:rsidRPr="001F76E2" w:rsidRDefault="003208F2" w:rsidP="0024199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151FB46" w14:textId="3E60DB34" w:rsidR="003208F2" w:rsidRPr="00B12478" w:rsidRDefault="003208F2" w:rsidP="0024199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B12478">
              <w:rPr>
                <w:sz w:val="24"/>
                <w:szCs w:val="24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7C0371" w:rsidRPr="001F76E2" w14:paraId="5C46A6ED" w14:textId="77777777" w:rsidTr="00B24CB9">
        <w:trPr>
          <w:trHeight w:val="20"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14:paraId="540A7E65" w14:textId="77777777" w:rsidR="007C0371" w:rsidRPr="001F76E2" w:rsidRDefault="007C0371" w:rsidP="007C0371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19FD8A3" w14:textId="77777777" w:rsidR="007C0371" w:rsidRPr="00B12478" w:rsidRDefault="00C27825" w:rsidP="007C0371">
            <w:pPr>
              <w:rPr>
                <w:sz w:val="24"/>
                <w:szCs w:val="24"/>
              </w:rPr>
            </w:pPr>
            <w:r w:rsidRPr="00B12478">
              <w:rPr>
                <w:sz w:val="24"/>
                <w:szCs w:val="24"/>
              </w:rPr>
              <w:t xml:space="preserve">Федеральный закон №44-ФЗ от 5 апреля 2013 года </w:t>
            </w:r>
            <w:r w:rsidRPr="00B12478">
              <w:rPr>
                <w:sz w:val="24"/>
                <w:szCs w:val="24"/>
                <w:shd w:val="clear" w:color="auto" w:fill="FFFFFF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27356" w:rsidRPr="001F76E2" w14:paraId="635F0595" w14:textId="77777777" w:rsidTr="00B24CB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D7EB767" w14:textId="77777777" w:rsidR="00A27356" w:rsidRPr="001F76E2" w:rsidRDefault="00A27356" w:rsidP="00A2735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14EB413" w14:textId="359E4C3B" w:rsidR="00A27356" w:rsidRPr="00B12478" w:rsidRDefault="00A27356" w:rsidP="00A27356">
            <w:pPr>
              <w:rPr>
                <w:sz w:val="24"/>
                <w:szCs w:val="24"/>
              </w:rPr>
            </w:pPr>
            <w:r w:rsidRPr="00B12478">
              <w:rPr>
                <w:sz w:val="24"/>
                <w:szCs w:val="24"/>
              </w:rPr>
              <w:t>Правила вида спорта, условия их выполнения, нормы, требования для присвоения спортивных разрядов и званий для избранных видов спорта, федеральные стандарты спортивной подготовки по видам спорта, общероссийские антидопинговые правила и антидопинговые правила, утвержденные международными антидопинговыми организациями,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A27356" w:rsidRPr="001F76E2" w14:paraId="44235EE1" w14:textId="77777777" w:rsidTr="00B24CB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F66064F" w14:textId="77777777" w:rsidR="00A27356" w:rsidRPr="001F76E2" w:rsidRDefault="00A27356" w:rsidP="00A2735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80CF518" w14:textId="14DF4735" w:rsidR="00A27356" w:rsidRPr="00B12478" w:rsidRDefault="00A27356" w:rsidP="00A27356">
            <w:pPr>
              <w:rPr>
                <w:sz w:val="24"/>
                <w:szCs w:val="24"/>
              </w:rPr>
            </w:pPr>
            <w:r w:rsidRPr="00B12478">
              <w:rPr>
                <w:sz w:val="24"/>
                <w:szCs w:val="24"/>
              </w:rPr>
              <w:t>Законодательство Российской Федерации в части санитарно-гигиенических требований к образовательным организациям, осуществляющим образовательную деятельность по дополнительным общеобразовательным программам</w:t>
            </w:r>
          </w:p>
        </w:tc>
      </w:tr>
      <w:tr w:rsidR="00A27356" w:rsidRPr="001F76E2" w14:paraId="41BCBD6E" w14:textId="77777777" w:rsidTr="00B24CB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BFBAA51" w14:textId="77777777" w:rsidR="00A27356" w:rsidRPr="001F76E2" w:rsidRDefault="00A27356" w:rsidP="00A2735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0C1B155" w14:textId="54BB7293" w:rsidR="00A27356" w:rsidRPr="00B12478" w:rsidRDefault="00A27356" w:rsidP="00A27356">
            <w:pPr>
              <w:rPr>
                <w:sz w:val="24"/>
                <w:szCs w:val="24"/>
              </w:rPr>
            </w:pPr>
            <w:r w:rsidRPr="00B12478">
              <w:rPr>
                <w:sz w:val="24"/>
                <w:szCs w:val="24"/>
              </w:rPr>
              <w:t>Основы законодательства Российской Федерации в сфере обеспечения безопасности физкультурных, спортивных и массовых мероприятий</w:t>
            </w:r>
          </w:p>
        </w:tc>
      </w:tr>
      <w:tr w:rsidR="00A27356" w:rsidRPr="001F76E2" w14:paraId="6C195694" w14:textId="77777777" w:rsidTr="00B24CB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0BBFD9B" w14:textId="77777777" w:rsidR="00A27356" w:rsidRPr="001F76E2" w:rsidRDefault="00A27356" w:rsidP="00A2735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6FCD237" w14:textId="362765B1" w:rsidR="00A27356" w:rsidRPr="00B12478" w:rsidRDefault="00A27356" w:rsidP="00A27356">
            <w:pPr>
              <w:rPr>
                <w:sz w:val="24"/>
                <w:szCs w:val="24"/>
              </w:rPr>
            </w:pPr>
            <w:r w:rsidRPr="00B12478">
              <w:rPr>
                <w:sz w:val="24"/>
                <w:szCs w:val="24"/>
              </w:rPr>
              <w:t>Требования к экипировке, спортивному инвентарю и оборудованию</w:t>
            </w:r>
          </w:p>
        </w:tc>
      </w:tr>
      <w:tr w:rsidR="0024199E" w:rsidRPr="001F76E2" w14:paraId="388F5F6E" w14:textId="77777777" w:rsidTr="00B24CB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31B65D3" w14:textId="77777777" w:rsidR="0024199E" w:rsidRPr="001F76E2" w:rsidRDefault="0024199E" w:rsidP="0024199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D1E2571" w14:textId="7CCDA6A1" w:rsidR="0024199E" w:rsidRPr="00B12478" w:rsidRDefault="0024199E" w:rsidP="0024199E">
            <w:pPr>
              <w:rPr>
                <w:sz w:val="24"/>
                <w:szCs w:val="24"/>
              </w:rPr>
            </w:pPr>
            <w:r w:rsidRPr="00B12478">
              <w:rPr>
                <w:sz w:val="24"/>
                <w:szCs w:val="24"/>
              </w:rPr>
              <w:t xml:space="preserve">Нормативные документы в области регулирования финансов, бухгалтерского учета и отчетности, вышестоящей организации, </w:t>
            </w:r>
            <w:r w:rsidRPr="00B12478">
              <w:rPr>
                <w:sz w:val="24"/>
                <w:szCs w:val="24"/>
              </w:rPr>
              <w:lastRenderedPageBreak/>
              <w:t>собственника по организации учета, контроля и подготовке отчетности в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24199E" w:rsidRPr="001F76E2" w14:paraId="317872CA" w14:textId="77777777" w:rsidTr="00B24CB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F4CD0B5" w14:textId="77777777" w:rsidR="0024199E" w:rsidRPr="001F76E2" w:rsidRDefault="0024199E" w:rsidP="0024199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0EF901C" w14:textId="787E6D90" w:rsidR="0024199E" w:rsidRPr="00B12478" w:rsidRDefault="0024199E" w:rsidP="0024199E">
            <w:pPr>
              <w:rPr>
                <w:sz w:val="24"/>
                <w:szCs w:val="24"/>
              </w:rPr>
            </w:pPr>
            <w:r w:rsidRPr="00B12478">
              <w:rPr>
                <w:sz w:val="24"/>
                <w:szCs w:val="24"/>
              </w:rPr>
              <w:t>Санитарно-гигиенические требования к организации условий для проживания лиц, проходящих спортивную подготовку, и лиц, осуществляющих спортивную подготовку по виду спорта (спортивной дисциплине)</w:t>
            </w:r>
          </w:p>
        </w:tc>
      </w:tr>
      <w:tr w:rsidR="0024199E" w:rsidRPr="001F76E2" w14:paraId="28C80758" w14:textId="77777777" w:rsidTr="00B24CB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4D88985" w14:textId="77777777" w:rsidR="0024199E" w:rsidRPr="001F76E2" w:rsidRDefault="0024199E" w:rsidP="0024199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220A0DD" w14:textId="253E2FEA" w:rsidR="0024199E" w:rsidRPr="00B12478" w:rsidRDefault="0024199E" w:rsidP="0024199E">
            <w:pPr>
              <w:rPr>
                <w:sz w:val="24"/>
                <w:szCs w:val="24"/>
              </w:rPr>
            </w:pPr>
            <w:r w:rsidRPr="00B12478">
              <w:rPr>
                <w:sz w:val="24"/>
                <w:szCs w:val="24"/>
              </w:rPr>
              <w:t>Требования к методическому и информационному обеспечению физкультурно-спортивной организации по специализированным направлениям</w:t>
            </w:r>
          </w:p>
        </w:tc>
      </w:tr>
      <w:tr w:rsidR="0024199E" w:rsidRPr="001F76E2" w14:paraId="748886CD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CCE7245" w14:textId="77777777" w:rsidR="0024199E" w:rsidRPr="001F76E2" w:rsidRDefault="0024199E" w:rsidP="0024199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702767E" w14:textId="5DC0EE8F" w:rsidR="0024199E" w:rsidRPr="00B12478" w:rsidRDefault="0024199E" w:rsidP="0024199E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B12478">
              <w:rPr>
                <w:sz w:val="24"/>
                <w:szCs w:val="24"/>
              </w:rPr>
              <w:t>Федеральные стандарты спортивной подготовки по виду спорта (спортивной дисциплине)</w:t>
            </w:r>
          </w:p>
        </w:tc>
      </w:tr>
      <w:tr w:rsidR="0024199E" w:rsidRPr="001F76E2" w14:paraId="117220A5" w14:textId="77777777" w:rsidTr="00B24CB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4A86E2B" w14:textId="77777777" w:rsidR="0024199E" w:rsidRPr="001F76E2" w:rsidRDefault="0024199E" w:rsidP="0024199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C973FAA" w14:textId="4D8CD9E3" w:rsidR="0024199E" w:rsidRPr="00B12478" w:rsidRDefault="0024199E" w:rsidP="0024199E">
            <w:pPr>
              <w:rPr>
                <w:sz w:val="24"/>
                <w:szCs w:val="24"/>
              </w:rPr>
            </w:pPr>
            <w:r w:rsidRPr="00B12478">
              <w:rPr>
                <w:sz w:val="24"/>
                <w:szCs w:val="24"/>
              </w:rPr>
              <w:t>Порядок составления и утверждения отчетов по административно-хозяйственной и финансово-экономической деятельности</w:t>
            </w:r>
          </w:p>
        </w:tc>
      </w:tr>
      <w:tr w:rsidR="0024199E" w:rsidRPr="001F76E2" w14:paraId="4DD3092D" w14:textId="77777777" w:rsidTr="00B24CB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25B2325" w14:textId="77777777" w:rsidR="0024199E" w:rsidRPr="001F76E2" w:rsidRDefault="0024199E" w:rsidP="0024199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D602E09" w14:textId="371521E1" w:rsidR="0024199E" w:rsidRPr="00B12478" w:rsidRDefault="0024199E" w:rsidP="0024199E">
            <w:pPr>
              <w:rPr>
                <w:sz w:val="24"/>
                <w:szCs w:val="24"/>
              </w:rPr>
            </w:pPr>
            <w:r w:rsidRPr="00B12478">
              <w:rPr>
                <w:sz w:val="24"/>
                <w:szCs w:val="24"/>
              </w:rP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24199E" w:rsidRPr="001F76E2" w14:paraId="1713BFEF" w14:textId="77777777" w:rsidTr="00B24CB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413F17E" w14:textId="77777777" w:rsidR="0024199E" w:rsidRPr="001F76E2" w:rsidRDefault="0024199E" w:rsidP="0024199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C24490F" w14:textId="40C172EE" w:rsidR="0024199E" w:rsidRPr="00B12478" w:rsidRDefault="0024199E" w:rsidP="0024199E">
            <w:pPr>
              <w:rPr>
                <w:sz w:val="24"/>
                <w:szCs w:val="24"/>
              </w:rPr>
            </w:pPr>
            <w:r w:rsidRPr="00B12478">
              <w:rPr>
                <w:sz w:val="24"/>
                <w:szCs w:val="24"/>
              </w:rP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24199E" w:rsidRPr="001F76E2" w14:paraId="550FCE3D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BB6F47C" w14:textId="77777777" w:rsidR="0024199E" w:rsidRPr="001F76E2" w:rsidRDefault="0024199E" w:rsidP="0024199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4CE2FE2" w14:textId="5862E528" w:rsidR="0024199E" w:rsidRPr="00B12478" w:rsidRDefault="0024199E" w:rsidP="0024199E">
            <w:pPr>
              <w:jc w:val="both"/>
              <w:rPr>
                <w:sz w:val="24"/>
                <w:szCs w:val="24"/>
              </w:rPr>
            </w:pPr>
            <w:r w:rsidRPr="00B12478">
              <w:rPr>
                <w:sz w:val="24"/>
                <w:szCs w:val="24"/>
              </w:rPr>
              <w:t>Основы экономики, организации труда и управления</w:t>
            </w:r>
          </w:p>
        </w:tc>
      </w:tr>
      <w:tr w:rsidR="0024199E" w:rsidRPr="001F76E2" w14:paraId="77C9433A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A67CB88" w14:textId="77777777" w:rsidR="0024199E" w:rsidRPr="001F76E2" w:rsidRDefault="0024199E" w:rsidP="0024199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AF80449" w14:textId="64FE216C" w:rsidR="0024199E" w:rsidRPr="00B12478" w:rsidRDefault="0024199E" w:rsidP="0024199E">
            <w:pPr>
              <w:jc w:val="both"/>
              <w:rPr>
                <w:sz w:val="24"/>
                <w:szCs w:val="24"/>
              </w:rPr>
            </w:pPr>
            <w:r w:rsidRPr="00B12478">
              <w:rPr>
                <w:sz w:val="24"/>
                <w:szCs w:val="24"/>
              </w:rPr>
              <w:t>Методы календарного и сетевого планирования</w:t>
            </w:r>
          </w:p>
        </w:tc>
      </w:tr>
      <w:tr w:rsidR="0024199E" w:rsidRPr="001F76E2" w14:paraId="720A9085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F24F8AF" w14:textId="77777777" w:rsidR="0024199E" w:rsidRPr="001F76E2" w:rsidRDefault="0024199E" w:rsidP="0024199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8655213" w14:textId="045509AD" w:rsidR="0024199E" w:rsidRPr="00B12478" w:rsidRDefault="0024199E" w:rsidP="0024199E">
            <w:pPr>
              <w:jc w:val="both"/>
              <w:rPr>
                <w:sz w:val="24"/>
                <w:szCs w:val="24"/>
              </w:rPr>
            </w:pPr>
            <w:r w:rsidRPr="00B12478">
              <w:rPr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24199E" w:rsidRPr="001F76E2" w14:paraId="60C244CD" w14:textId="77777777" w:rsidTr="00B24CB9">
        <w:trPr>
          <w:trHeight w:val="20"/>
        </w:trPr>
        <w:tc>
          <w:tcPr>
            <w:tcW w:w="1282" w:type="pct"/>
            <w:tcBorders>
              <w:right w:val="single" w:sz="4" w:space="0" w:color="7F7F7F"/>
            </w:tcBorders>
          </w:tcPr>
          <w:p w14:paraId="3741E481" w14:textId="77777777" w:rsidR="0024199E" w:rsidRPr="001F76E2" w:rsidRDefault="0024199E" w:rsidP="0024199E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75E802D9" w14:textId="77777777" w:rsidR="0024199E" w:rsidRPr="001F76E2" w:rsidRDefault="0024199E" w:rsidP="0024199E">
            <w:pPr>
              <w:jc w:val="both"/>
              <w:rPr>
                <w:bCs/>
                <w:sz w:val="24"/>
                <w:szCs w:val="28"/>
              </w:rPr>
            </w:pPr>
            <w:r w:rsidRPr="001F76E2">
              <w:rPr>
                <w:bCs/>
                <w:sz w:val="24"/>
                <w:szCs w:val="28"/>
              </w:rPr>
              <w:t>-</w:t>
            </w:r>
          </w:p>
        </w:tc>
      </w:tr>
    </w:tbl>
    <w:p w14:paraId="17D663FC" w14:textId="77777777" w:rsidR="00B24CB9" w:rsidRPr="001F76E2" w:rsidRDefault="00B24CB9" w:rsidP="00B24CB9">
      <w:pPr>
        <w:rPr>
          <w:b/>
          <w:bCs/>
          <w:sz w:val="24"/>
          <w:szCs w:val="24"/>
        </w:rPr>
      </w:pPr>
    </w:p>
    <w:p w14:paraId="16C68986" w14:textId="77777777" w:rsidR="00B24CB9" w:rsidRPr="001F76E2" w:rsidRDefault="00B24CB9" w:rsidP="00B24CB9">
      <w:pPr>
        <w:rPr>
          <w:b/>
          <w:bCs/>
          <w:sz w:val="24"/>
          <w:szCs w:val="24"/>
        </w:rPr>
      </w:pPr>
      <w:r w:rsidRPr="001F76E2">
        <w:rPr>
          <w:b/>
          <w:bCs/>
          <w:sz w:val="24"/>
          <w:szCs w:val="24"/>
        </w:rPr>
        <w:t>3.1.3. Трудовая функция</w:t>
      </w:r>
    </w:p>
    <w:p w14:paraId="59969E63" w14:textId="77777777" w:rsidR="00B24CB9" w:rsidRPr="001F76E2" w:rsidRDefault="00B24CB9" w:rsidP="00B24CB9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301"/>
        <w:gridCol w:w="809"/>
        <w:gridCol w:w="951"/>
        <w:gridCol w:w="1421"/>
        <w:gridCol w:w="512"/>
      </w:tblGrid>
      <w:tr w:rsidR="00B24CB9" w:rsidRPr="001F76E2" w14:paraId="0CBEF475" w14:textId="77777777" w:rsidTr="00B24CB9">
        <w:trPr>
          <w:trHeight w:val="436"/>
        </w:trPr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02472B76" w14:textId="77777777" w:rsidR="00B24CB9" w:rsidRPr="001F76E2" w:rsidRDefault="00B24CB9" w:rsidP="00B24CB9">
            <w:r w:rsidRPr="001F76E2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F5B0C21" w14:textId="77777777" w:rsidR="00B24CB9" w:rsidRPr="001F76E2" w:rsidRDefault="006F5382" w:rsidP="007C0371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Управление структурным подразделением по физическ</w:t>
            </w:r>
            <w:r w:rsidR="007C0371" w:rsidRPr="001F76E2">
              <w:rPr>
                <w:sz w:val="24"/>
                <w:szCs w:val="24"/>
              </w:rPr>
              <w:t xml:space="preserve">ой культуре и массовому спорту 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62ED4C05" w14:textId="77777777" w:rsidR="00B24CB9" w:rsidRPr="001F76E2" w:rsidRDefault="00B24CB9" w:rsidP="00B24CB9">
            <w:r w:rsidRPr="001F76E2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48A3A4D" w14:textId="77777777" w:rsidR="00B24CB9" w:rsidRPr="001F76E2" w:rsidRDefault="00B24CB9" w:rsidP="00B24CB9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А/0</w:t>
            </w:r>
            <w:r w:rsidRPr="001F76E2">
              <w:rPr>
                <w:sz w:val="24"/>
                <w:szCs w:val="24"/>
                <w:lang w:val="en-US"/>
              </w:rPr>
              <w:t>3</w:t>
            </w:r>
            <w:r w:rsidRPr="001F76E2">
              <w:rPr>
                <w:sz w:val="24"/>
                <w:szCs w:val="24"/>
              </w:rPr>
              <w:t>.6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05EB77B0" w14:textId="77777777" w:rsidR="00B24CB9" w:rsidRPr="001F76E2" w:rsidRDefault="00B24CB9" w:rsidP="00B24CB9">
            <w:r w:rsidRPr="001F76E2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55B5B01" w14:textId="77777777" w:rsidR="00B24CB9" w:rsidRPr="001F76E2" w:rsidRDefault="00B24CB9" w:rsidP="00B24CB9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6</w:t>
            </w:r>
          </w:p>
        </w:tc>
      </w:tr>
    </w:tbl>
    <w:p w14:paraId="14B4DDBC" w14:textId="77777777" w:rsidR="00B24CB9" w:rsidRPr="001F76E2" w:rsidRDefault="00B24CB9" w:rsidP="00B24CB9">
      <w:pPr>
        <w:rPr>
          <w:sz w:val="2"/>
          <w:szCs w:val="2"/>
        </w:rPr>
      </w:pPr>
    </w:p>
    <w:p w14:paraId="79AB35BB" w14:textId="77777777" w:rsidR="00B24CB9" w:rsidRPr="001F76E2" w:rsidRDefault="00B24CB9" w:rsidP="00B24CB9">
      <w:pPr>
        <w:rPr>
          <w:sz w:val="24"/>
          <w:szCs w:val="24"/>
        </w:rPr>
      </w:pPr>
    </w:p>
    <w:tbl>
      <w:tblPr>
        <w:tblStyle w:val="14"/>
        <w:tblW w:w="4897" w:type="pct"/>
        <w:tblInd w:w="108" w:type="dxa"/>
        <w:tblLook w:val="04A0" w:firstRow="1" w:lastRow="0" w:firstColumn="1" w:lastColumn="0" w:noHBand="0" w:noVBand="1"/>
      </w:tblPr>
      <w:tblGrid>
        <w:gridCol w:w="2026"/>
        <w:gridCol w:w="1156"/>
        <w:gridCol w:w="811"/>
        <w:gridCol w:w="1745"/>
        <w:gridCol w:w="579"/>
        <w:gridCol w:w="1155"/>
        <w:gridCol w:w="1902"/>
      </w:tblGrid>
      <w:tr w:rsidR="00B24CB9" w:rsidRPr="001F76E2" w14:paraId="75C88420" w14:textId="77777777" w:rsidTr="00B24CB9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38394F3B" w14:textId="77777777" w:rsidR="00B24CB9" w:rsidRPr="001F76E2" w:rsidRDefault="00B24CB9" w:rsidP="00B24CB9">
            <w:r w:rsidRPr="001F76E2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9A14D80" w14:textId="77777777" w:rsidR="00B24CB9" w:rsidRPr="001F76E2" w:rsidRDefault="00B24CB9" w:rsidP="00B24CB9">
            <w:r w:rsidRPr="001F76E2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0C26CA6C" w14:textId="77777777" w:rsidR="00B24CB9" w:rsidRPr="001F76E2" w:rsidRDefault="00B24CB9" w:rsidP="00B24CB9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7303713" w14:textId="77777777" w:rsidR="00B24CB9" w:rsidRPr="001F76E2" w:rsidRDefault="00B24CB9" w:rsidP="00B24CB9">
            <w:r w:rsidRPr="001F76E2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1FBDA354" w14:textId="77777777" w:rsidR="00B24CB9" w:rsidRPr="001F76E2" w:rsidRDefault="00B24CB9" w:rsidP="00B24CB9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92F95AC" w14:textId="77777777" w:rsidR="00B24CB9" w:rsidRPr="001F76E2" w:rsidRDefault="00B24CB9" w:rsidP="00B24CB9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18DBE40" w14:textId="77777777" w:rsidR="00B24CB9" w:rsidRPr="001F76E2" w:rsidRDefault="00B24CB9" w:rsidP="00B24CB9"/>
        </w:tc>
      </w:tr>
      <w:tr w:rsidR="00B24CB9" w:rsidRPr="001F76E2" w14:paraId="64BC42B6" w14:textId="77777777" w:rsidTr="00B24CB9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2881A887" w14:textId="77777777" w:rsidR="00B24CB9" w:rsidRPr="001F76E2" w:rsidRDefault="00B24CB9" w:rsidP="00B24CB9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12B01E9" w14:textId="77777777" w:rsidR="00B24CB9" w:rsidRPr="001F76E2" w:rsidRDefault="00B24CB9" w:rsidP="00B24CB9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9F50A55" w14:textId="77777777" w:rsidR="00B24CB9" w:rsidRPr="001F76E2" w:rsidRDefault="00B24CB9" w:rsidP="00B24CB9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89A2BAF" w14:textId="77777777" w:rsidR="00B24CB9" w:rsidRPr="001F76E2" w:rsidRDefault="00B24CB9" w:rsidP="00B24CB9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D8A9305" w14:textId="77777777" w:rsidR="00B24CB9" w:rsidRPr="001F76E2" w:rsidRDefault="00B24CB9" w:rsidP="00B24CB9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836F45D" w14:textId="77777777" w:rsidR="00B24CB9" w:rsidRPr="001F76E2" w:rsidRDefault="00B24CB9" w:rsidP="00B24CB9">
            <w:pPr>
              <w:jc w:val="center"/>
            </w:pPr>
            <w:r w:rsidRPr="001F76E2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F4993EA" w14:textId="77777777" w:rsidR="00B24CB9" w:rsidRPr="001F76E2" w:rsidRDefault="00B24CB9" w:rsidP="00B24CB9">
            <w:pPr>
              <w:jc w:val="center"/>
            </w:pPr>
            <w:r w:rsidRPr="001F76E2">
              <w:t>Регистрационный номер профессионального стандарта</w:t>
            </w:r>
          </w:p>
        </w:tc>
      </w:tr>
    </w:tbl>
    <w:p w14:paraId="25581DA1" w14:textId="77777777" w:rsidR="00B24CB9" w:rsidRPr="001F76E2" w:rsidRDefault="00B24CB9" w:rsidP="00B24CB9">
      <w:pPr>
        <w:rPr>
          <w:b/>
          <w:bCs/>
          <w:sz w:val="24"/>
          <w:szCs w:val="24"/>
        </w:rPr>
      </w:pPr>
    </w:p>
    <w:p w14:paraId="40757757" w14:textId="77777777" w:rsidR="00B24CB9" w:rsidRPr="001F76E2" w:rsidRDefault="00B24CB9" w:rsidP="00B24CB9">
      <w:pPr>
        <w:rPr>
          <w:sz w:val="2"/>
          <w:szCs w:val="2"/>
        </w:rPr>
      </w:pPr>
    </w:p>
    <w:p w14:paraId="757013E0" w14:textId="77777777" w:rsidR="00B24CB9" w:rsidRPr="001F76E2" w:rsidRDefault="00B24CB9" w:rsidP="00B24CB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3"/>
        <w:gridCol w:w="6998"/>
      </w:tblGrid>
      <w:tr w:rsidR="00A66B07" w:rsidRPr="001F76E2" w14:paraId="5817971B" w14:textId="77777777" w:rsidTr="00B24CB9">
        <w:trPr>
          <w:trHeight w:val="247"/>
        </w:trPr>
        <w:tc>
          <w:tcPr>
            <w:tcW w:w="1282" w:type="pct"/>
            <w:vMerge w:val="restart"/>
          </w:tcPr>
          <w:p w14:paraId="67B77F52" w14:textId="77777777" w:rsidR="00A66B07" w:rsidRPr="001F76E2" w:rsidRDefault="00A66B07" w:rsidP="00B24CB9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 xml:space="preserve"> Трудовые действия</w:t>
            </w:r>
          </w:p>
        </w:tc>
        <w:tc>
          <w:tcPr>
            <w:tcW w:w="3718" w:type="pct"/>
          </w:tcPr>
          <w:p w14:paraId="059C4BE1" w14:textId="77777777" w:rsidR="00A66B07" w:rsidRPr="00C521F8" w:rsidRDefault="00A66B07" w:rsidP="000569E3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521F8">
              <w:rPr>
                <w:sz w:val="24"/>
                <w:szCs w:val="24"/>
              </w:rPr>
              <w:t>Составление</w:t>
            </w:r>
            <w:r w:rsidR="000569E3" w:rsidRPr="00C521F8">
              <w:rPr>
                <w:sz w:val="24"/>
                <w:szCs w:val="24"/>
              </w:rPr>
              <w:t xml:space="preserve"> и согласование</w:t>
            </w:r>
            <w:r w:rsidRPr="00C521F8">
              <w:rPr>
                <w:sz w:val="24"/>
                <w:szCs w:val="24"/>
              </w:rPr>
              <w:t xml:space="preserve"> планов и программ </w:t>
            </w:r>
            <w:r w:rsidR="000569E3" w:rsidRPr="00C521F8">
              <w:rPr>
                <w:sz w:val="24"/>
                <w:szCs w:val="24"/>
              </w:rPr>
              <w:t xml:space="preserve">по </w:t>
            </w:r>
            <w:r w:rsidR="007C0371" w:rsidRPr="00C521F8">
              <w:rPr>
                <w:sz w:val="24"/>
                <w:szCs w:val="24"/>
              </w:rPr>
              <w:t xml:space="preserve">физической </w:t>
            </w:r>
            <w:r w:rsidR="000569E3" w:rsidRPr="00C521F8">
              <w:rPr>
                <w:sz w:val="24"/>
                <w:szCs w:val="24"/>
              </w:rPr>
              <w:t>культ</w:t>
            </w:r>
            <w:r w:rsidR="007C0371" w:rsidRPr="00C521F8">
              <w:rPr>
                <w:sz w:val="24"/>
                <w:szCs w:val="24"/>
              </w:rPr>
              <w:t>уре</w:t>
            </w:r>
            <w:r w:rsidR="000569E3" w:rsidRPr="00C521F8">
              <w:rPr>
                <w:sz w:val="24"/>
                <w:szCs w:val="24"/>
              </w:rPr>
              <w:t xml:space="preserve"> и масс</w:t>
            </w:r>
            <w:r w:rsidR="007C0371" w:rsidRPr="00C521F8">
              <w:rPr>
                <w:sz w:val="24"/>
                <w:szCs w:val="24"/>
              </w:rPr>
              <w:t>овому</w:t>
            </w:r>
            <w:r w:rsidR="000569E3" w:rsidRPr="00C521F8">
              <w:rPr>
                <w:sz w:val="24"/>
                <w:szCs w:val="24"/>
              </w:rPr>
              <w:t xml:space="preserve"> спорту</w:t>
            </w:r>
          </w:p>
        </w:tc>
      </w:tr>
      <w:tr w:rsidR="00054475" w:rsidRPr="001F76E2" w14:paraId="21EFA2F9" w14:textId="77777777" w:rsidTr="00B24CB9">
        <w:trPr>
          <w:trHeight w:val="247"/>
        </w:trPr>
        <w:tc>
          <w:tcPr>
            <w:tcW w:w="1282" w:type="pct"/>
            <w:vMerge/>
          </w:tcPr>
          <w:p w14:paraId="1C0CD2A2" w14:textId="77777777" w:rsidR="00054475" w:rsidRPr="001F76E2" w:rsidRDefault="00054475" w:rsidP="00B24C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2F952F0" w14:textId="77777777" w:rsidR="00054475" w:rsidRPr="00C521F8" w:rsidRDefault="00054475" w:rsidP="000569E3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521F8">
              <w:rPr>
                <w:sz w:val="24"/>
                <w:szCs w:val="24"/>
              </w:rPr>
              <w:t xml:space="preserve">Подбор и оценка персонала для проведения </w:t>
            </w:r>
            <w:r w:rsidR="000569E3" w:rsidRPr="00C521F8">
              <w:rPr>
                <w:sz w:val="24"/>
                <w:szCs w:val="24"/>
              </w:rPr>
              <w:t>мероприят</w:t>
            </w:r>
            <w:r w:rsidR="007C0371" w:rsidRPr="00C521F8">
              <w:rPr>
                <w:sz w:val="24"/>
                <w:szCs w:val="24"/>
              </w:rPr>
              <w:t>ий</w:t>
            </w:r>
            <w:r w:rsidR="000569E3" w:rsidRPr="00C521F8">
              <w:rPr>
                <w:sz w:val="24"/>
                <w:szCs w:val="24"/>
              </w:rPr>
              <w:t xml:space="preserve"> по физ</w:t>
            </w:r>
            <w:r w:rsidR="007C0371" w:rsidRPr="00C521F8">
              <w:rPr>
                <w:sz w:val="24"/>
                <w:szCs w:val="24"/>
              </w:rPr>
              <w:t>ической</w:t>
            </w:r>
            <w:r w:rsidR="000569E3" w:rsidRPr="00C521F8">
              <w:rPr>
                <w:sz w:val="24"/>
                <w:szCs w:val="24"/>
              </w:rPr>
              <w:t xml:space="preserve"> культ</w:t>
            </w:r>
            <w:r w:rsidR="007C0371" w:rsidRPr="00C521F8">
              <w:rPr>
                <w:sz w:val="24"/>
                <w:szCs w:val="24"/>
              </w:rPr>
              <w:t>уре</w:t>
            </w:r>
            <w:r w:rsidR="000569E3" w:rsidRPr="00C521F8">
              <w:rPr>
                <w:sz w:val="24"/>
                <w:szCs w:val="24"/>
              </w:rPr>
              <w:t xml:space="preserve"> и масс</w:t>
            </w:r>
            <w:r w:rsidR="007C0371" w:rsidRPr="00C521F8">
              <w:rPr>
                <w:sz w:val="24"/>
                <w:szCs w:val="24"/>
              </w:rPr>
              <w:t>овому</w:t>
            </w:r>
            <w:r w:rsidR="000569E3" w:rsidRPr="00C521F8">
              <w:rPr>
                <w:sz w:val="24"/>
                <w:szCs w:val="24"/>
              </w:rPr>
              <w:t xml:space="preserve"> спорту </w:t>
            </w:r>
          </w:p>
        </w:tc>
      </w:tr>
      <w:tr w:rsidR="000569E3" w:rsidRPr="001F76E2" w14:paraId="2956F03C" w14:textId="77777777" w:rsidTr="00B24CB9">
        <w:trPr>
          <w:trHeight w:val="247"/>
        </w:trPr>
        <w:tc>
          <w:tcPr>
            <w:tcW w:w="1282" w:type="pct"/>
            <w:vMerge/>
          </w:tcPr>
          <w:p w14:paraId="014BDF83" w14:textId="77777777" w:rsidR="000569E3" w:rsidRPr="001F76E2" w:rsidRDefault="000569E3" w:rsidP="00B24C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6CA48C7" w14:textId="77777777" w:rsidR="000569E3" w:rsidRPr="00C521F8" w:rsidRDefault="000569E3" w:rsidP="007C037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521F8">
              <w:rPr>
                <w:sz w:val="24"/>
                <w:szCs w:val="24"/>
              </w:rPr>
              <w:t>Подготовка и обучение волонтеров для провед</w:t>
            </w:r>
            <w:r w:rsidR="007C0371" w:rsidRPr="00C521F8">
              <w:rPr>
                <w:sz w:val="24"/>
                <w:szCs w:val="24"/>
              </w:rPr>
              <w:t xml:space="preserve">ения мероприятий </w:t>
            </w:r>
            <w:r w:rsidRPr="00C521F8">
              <w:rPr>
                <w:sz w:val="24"/>
                <w:szCs w:val="24"/>
              </w:rPr>
              <w:t>по ф</w:t>
            </w:r>
            <w:r w:rsidR="007C0371" w:rsidRPr="00C521F8">
              <w:rPr>
                <w:sz w:val="24"/>
                <w:szCs w:val="24"/>
              </w:rPr>
              <w:t>изической культуре</w:t>
            </w:r>
            <w:r w:rsidRPr="00C521F8">
              <w:rPr>
                <w:sz w:val="24"/>
                <w:szCs w:val="24"/>
              </w:rPr>
              <w:t xml:space="preserve"> и масс</w:t>
            </w:r>
            <w:r w:rsidR="007C0371" w:rsidRPr="00C521F8">
              <w:rPr>
                <w:sz w:val="24"/>
                <w:szCs w:val="24"/>
              </w:rPr>
              <w:t>овому</w:t>
            </w:r>
            <w:r w:rsidRPr="00C521F8">
              <w:rPr>
                <w:sz w:val="24"/>
                <w:szCs w:val="24"/>
              </w:rPr>
              <w:t xml:space="preserve"> спорту</w:t>
            </w:r>
          </w:p>
        </w:tc>
      </w:tr>
      <w:tr w:rsidR="007C0371" w:rsidRPr="001F76E2" w14:paraId="277EB593" w14:textId="77777777" w:rsidTr="00B24CB9">
        <w:trPr>
          <w:trHeight w:val="247"/>
        </w:trPr>
        <w:tc>
          <w:tcPr>
            <w:tcW w:w="1282" w:type="pct"/>
            <w:vMerge/>
          </w:tcPr>
          <w:p w14:paraId="074AE8FE" w14:textId="77777777" w:rsidR="007C0371" w:rsidRPr="001F76E2" w:rsidRDefault="007C0371" w:rsidP="007C03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FD91EC8" w14:textId="77777777" w:rsidR="007C0371" w:rsidRPr="00C521F8" w:rsidRDefault="007C0371" w:rsidP="007C0371">
            <w:pPr>
              <w:jc w:val="both"/>
              <w:rPr>
                <w:sz w:val="24"/>
                <w:szCs w:val="24"/>
              </w:rPr>
            </w:pPr>
            <w:r w:rsidRPr="00C521F8">
              <w:rPr>
                <w:sz w:val="24"/>
                <w:szCs w:val="24"/>
              </w:rPr>
              <w:t xml:space="preserve">Проведение мероприятий по физической культуре и массовому спорту, включая воспитательные мероприятия в соответствии с утвержденными планами </w:t>
            </w:r>
          </w:p>
        </w:tc>
      </w:tr>
      <w:tr w:rsidR="007C0371" w:rsidRPr="001F76E2" w14:paraId="1FD6D62D" w14:textId="77777777" w:rsidTr="00B24CB9">
        <w:trPr>
          <w:trHeight w:val="20"/>
        </w:trPr>
        <w:tc>
          <w:tcPr>
            <w:tcW w:w="1282" w:type="pct"/>
            <w:vMerge/>
          </w:tcPr>
          <w:p w14:paraId="430896DA" w14:textId="77777777" w:rsidR="007C0371" w:rsidRPr="001F76E2" w:rsidRDefault="007C0371" w:rsidP="007C03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B9009DA" w14:textId="77777777" w:rsidR="007C0371" w:rsidRPr="00C521F8" w:rsidRDefault="007C0371" w:rsidP="007C0371">
            <w:pPr>
              <w:jc w:val="both"/>
              <w:rPr>
                <w:sz w:val="24"/>
                <w:szCs w:val="24"/>
              </w:rPr>
            </w:pPr>
            <w:r w:rsidRPr="00C521F8">
              <w:rPr>
                <w:sz w:val="24"/>
                <w:szCs w:val="24"/>
              </w:rPr>
              <w:t>Анализ и контроль результатов проведения мероприятий по физической культуре и массовому спорту</w:t>
            </w:r>
          </w:p>
        </w:tc>
      </w:tr>
      <w:tr w:rsidR="007C0371" w:rsidRPr="001F76E2" w14:paraId="4AEBF6A0" w14:textId="77777777" w:rsidTr="007A59B1">
        <w:trPr>
          <w:trHeight w:val="20"/>
        </w:trPr>
        <w:tc>
          <w:tcPr>
            <w:tcW w:w="1282" w:type="pct"/>
            <w:vMerge/>
          </w:tcPr>
          <w:p w14:paraId="0FE337FE" w14:textId="77777777" w:rsidR="007C0371" w:rsidRPr="001F76E2" w:rsidRDefault="007C0371" w:rsidP="007C03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AE7D53B" w14:textId="77777777" w:rsidR="007C0371" w:rsidRPr="00C521F8" w:rsidRDefault="007C0371" w:rsidP="00EA5B24">
            <w:pPr>
              <w:jc w:val="both"/>
              <w:rPr>
                <w:sz w:val="24"/>
                <w:szCs w:val="24"/>
              </w:rPr>
            </w:pPr>
            <w:r w:rsidRPr="00C521F8">
              <w:rPr>
                <w:sz w:val="24"/>
                <w:szCs w:val="24"/>
              </w:rPr>
              <w:t>Подготовка отчетной документации, включая использование информационных ресурсов</w:t>
            </w:r>
          </w:p>
        </w:tc>
      </w:tr>
      <w:tr w:rsidR="007C0371" w:rsidRPr="001F76E2" w14:paraId="51C2AC25" w14:textId="77777777" w:rsidTr="00B24CB9">
        <w:trPr>
          <w:trHeight w:val="289"/>
        </w:trPr>
        <w:tc>
          <w:tcPr>
            <w:tcW w:w="1282" w:type="pct"/>
            <w:vMerge w:val="restart"/>
          </w:tcPr>
          <w:p w14:paraId="596128D2" w14:textId="77777777" w:rsidR="007C0371" w:rsidRPr="001F76E2" w:rsidRDefault="007C0371" w:rsidP="007C0371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center"/>
          </w:tcPr>
          <w:p w14:paraId="7F67F22D" w14:textId="77777777" w:rsidR="007C0371" w:rsidRPr="00C521F8" w:rsidRDefault="00C27825" w:rsidP="007C0371">
            <w:pPr>
              <w:jc w:val="both"/>
              <w:rPr>
                <w:sz w:val="24"/>
                <w:szCs w:val="24"/>
              </w:rPr>
            </w:pPr>
            <w:r w:rsidRPr="00C521F8">
              <w:rPr>
                <w:sz w:val="24"/>
                <w:szCs w:val="24"/>
              </w:rPr>
              <w:t>Формирование календаря физкультурно-спортивных мероприятий</w:t>
            </w:r>
          </w:p>
        </w:tc>
      </w:tr>
      <w:tr w:rsidR="007C0371" w:rsidRPr="001F76E2" w14:paraId="177521FB" w14:textId="77777777" w:rsidTr="00B24CB9">
        <w:trPr>
          <w:trHeight w:val="365"/>
        </w:trPr>
        <w:tc>
          <w:tcPr>
            <w:tcW w:w="1282" w:type="pct"/>
            <w:vMerge/>
          </w:tcPr>
          <w:p w14:paraId="3452F4C3" w14:textId="77777777" w:rsidR="007C0371" w:rsidRPr="001F76E2" w:rsidRDefault="007C0371" w:rsidP="007C037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6D84B733" w14:textId="77777777" w:rsidR="007C0371" w:rsidRPr="00C521F8" w:rsidRDefault="00C27825" w:rsidP="007C0371">
            <w:pPr>
              <w:jc w:val="both"/>
              <w:rPr>
                <w:sz w:val="24"/>
                <w:szCs w:val="24"/>
                <w:lang w:eastAsia="en-US"/>
              </w:rPr>
            </w:pPr>
            <w:r w:rsidRPr="00C521F8">
              <w:rPr>
                <w:sz w:val="24"/>
                <w:szCs w:val="24"/>
                <w:lang w:eastAsia="en-US"/>
              </w:rPr>
              <w:t>Организация спортивных и физкультурных мероприятий</w:t>
            </w:r>
          </w:p>
        </w:tc>
      </w:tr>
      <w:tr w:rsidR="0024199E" w:rsidRPr="001F76E2" w14:paraId="0899C23B" w14:textId="77777777" w:rsidTr="003208F2">
        <w:trPr>
          <w:trHeight w:val="20"/>
        </w:trPr>
        <w:tc>
          <w:tcPr>
            <w:tcW w:w="1282" w:type="pct"/>
            <w:vMerge/>
          </w:tcPr>
          <w:p w14:paraId="03A556CE" w14:textId="77777777" w:rsidR="0024199E" w:rsidRPr="001F76E2" w:rsidRDefault="0024199E" w:rsidP="0024199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FFCE49" w14:textId="23756B91" w:rsidR="0024199E" w:rsidRPr="00C521F8" w:rsidRDefault="0024199E" w:rsidP="0024199E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C521F8">
              <w:rPr>
                <w:sz w:val="24"/>
                <w:szCs w:val="24"/>
              </w:rPr>
              <w:t>Планировать, координировать и контролировать работу работников по технической эксплуатации, ремонту и модернизации спортивного и технологического оборудования, связанную с проведением спортивных и иных массовых мероприятий, тренировок</w:t>
            </w:r>
          </w:p>
        </w:tc>
      </w:tr>
      <w:tr w:rsidR="0024199E" w:rsidRPr="001F76E2" w14:paraId="434D42F0" w14:textId="77777777" w:rsidTr="003208F2">
        <w:trPr>
          <w:trHeight w:val="20"/>
        </w:trPr>
        <w:tc>
          <w:tcPr>
            <w:tcW w:w="1282" w:type="pct"/>
            <w:vMerge/>
          </w:tcPr>
          <w:p w14:paraId="0DBD00B7" w14:textId="77777777" w:rsidR="0024199E" w:rsidRPr="001F76E2" w:rsidRDefault="0024199E" w:rsidP="0024199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6D1378F" w14:textId="6AAC5B16" w:rsidR="0024199E" w:rsidRPr="00C521F8" w:rsidRDefault="0024199E" w:rsidP="0024199E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C521F8">
              <w:rPr>
                <w:sz w:val="24"/>
                <w:szCs w:val="24"/>
              </w:rPr>
              <w:t>Анализировать требования организатора мероприятий к условиям проведения мероприятия и оценивать их на соответствие материальной и технической базе спортивного и технологического оборудования, спортивного сооружения или объекта спорта, а также на соответствие нормативным правовым актам</w:t>
            </w:r>
          </w:p>
        </w:tc>
      </w:tr>
      <w:tr w:rsidR="0024199E" w:rsidRPr="001F76E2" w14:paraId="0DF3F9F4" w14:textId="77777777" w:rsidTr="003208F2">
        <w:trPr>
          <w:trHeight w:val="20"/>
        </w:trPr>
        <w:tc>
          <w:tcPr>
            <w:tcW w:w="1282" w:type="pct"/>
            <w:vMerge/>
          </w:tcPr>
          <w:p w14:paraId="060DD0CD" w14:textId="77777777" w:rsidR="0024199E" w:rsidRPr="001F76E2" w:rsidRDefault="0024199E" w:rsidP="0024199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B0FF341" w14:textId="712F4AC8" w:rsidR="0024199E" w:rsidRPr="00C521F8" w:rsidRDefault="0024199E" w:rsidP="0024199E">
            <w:pPr>
              <w:jc w:val="both"/>
              <w:rPr>
                <w:sz w:val="24"/>
                <w:szCs w:val="24"/>
              </w:rPr>
            </w:pPr>
            <w:r w:rsidRPr="00C521F8">
              <w:rPr>
                <w:sz w:val="24"/>
                <w:szCs w:val="24"/>
              </w:rPr>
              <w:t>Оценивать состояние готовности спортивного и технологического оборудования, спортивного сооружения или объекта спорта к проведению мероприятий</w:t>
            </w:r>
          </w:p>
        </w:tc>
      </w:tr>
      <w:tr w:rsidR="0024199E" w:rsidRPr="001F76E2" w14:paraId="25BE2E48" w14:textId="77777777" w:rsidTr="003208F2">
        <w:trPr>
          <w:trHeight w:val="20"/>
        </w:trPr>
        <w:tc>
          <w:tcPr>
            <w:tcW w:w="1282" w:type="pct"/>
            <w:vMerge/>
          </w:tcPr>
          <w:p w14:paraId="63C8CA59" w14:textId="77777777" w:rsidR="0024199E" w:rsidRPr="001F76E2" w:rsidRDefault="0024199E" w:rsidP="0024199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907A7D4" w14:textId="3E54DB29" w:rsidR="0024199E" w:rsidRPr="00C521F8" w:rsidRDefault="0024199E" w:rsidP="0024199E">
            <w:pPr>
              <w:jc w:val="both"/>
              <w:rPr>
                <w:sz w:val="24"/>
                <w:szCs w:val="24"/>
              </w:rPr>
            </w:pPr>
            <w:r w:rsidRPr="00C521F8">
              <w:rPr>
                <w:sz w:val="24"/>
                <w:szCs w:val="24"/>
              </w:rPr>
              <w:t>Оценивать исправность и комплектность предоставленного спортивного и технологического оборудования при возврате</w:t>
            </w:r>
          </w:p>
        </w:tc>
      </w:tr>
      <w:tr w:rsidR="0024199E" w:rsidRPr="001F76E2" w14:paraId="22657A43" w14:textId="77777777" w:rsidTr="00B24CB9">
        <w:trPr>
          <w:trHeight w:val="20"/>
        </w:trPr>
        <w:tc>
          <w:tcPr>
            <w:tcW w:w="1282" w:type="pct"/>
            <w:vMerge/>
          </w:tcPr>
          <w:p w14:paraId="0C0257D3" w14:textId="77777777" w:rsidR="0024199E" w:rsidRPr="001F76E2" w:rsidRDefault="0024199E" w:rsidP="0024199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0F0010F" w14:textId="34555F10" w:rsidR="0024199E" w:rsidRPr="00C521F8" w:rsidRDefault="0024199E" w:rsidP="0024199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521F8">
              <w:rPr>
                <w:sz w:val="24"/>
                <w:szCs w:val="24"/>
              </w:rPr>
              <w:t>Ставить рабочие задачи подчиненным и добиваться их выполнения</w:t>
            </w:r>
          </w:p>
        </w:tc>
      </w:tr>
      <w:tr w:rsidR="0024199E" w:rsidRPr="001F76E2" w14:paraId="6C5CF5CA" w14:textId="77777777" w:rsidTr="00B24CB9">
        <w:trPr>
          <w:trHeight w:val="20"/>
        </w:trPr>
        <w:tc>
          <w:tcPr>
            <w:tcW w:w="1282" w:type="pct"/>
            <w:vMerge/>
          </w:tcPr>
          <w:p w14:paraId="2A101FB4" w14:textId="77777777" w:rsidR="0024199E" w:rsidRPr="001F76E2" w:rsidRDefault="0024199E" w:rsidP="0024199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79CFB2E" w14:textId="4A2CACC6" w:rsidR="0024199E" w:rsidRPr="00C521F8" w:rsidRDefault="0024199E" w:rsidP="0024199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521F8">
              <w:rPr>
                <w:sz w:val="24"/>
                <w:szCs w:val="24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24199E" w:rsidRPr="001F76E2" w14:paraId="5F957DA8" w14:textId="77777777" w:rsidTr="00B24CB9">
        <w:trPr>
          <w:trHeight w:val="20"/>
        </w:trPr>
        <w:tc>
          <w:tcPr>
            <w:tcW w:w="1282" w:type="pct"/>
            <w:vMerge/>
          </w:tcPr>
          <w:p w14:paraId="454E3DAB" w14:textId="77777777" w:rsidR="0024199E" w:rsidRPr="001F76E2" w:rsidRDefault="0024199E" w:rsidP="0024199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5A0A98D" w14:textId="2EECF81B" w:rsidR="0024199E" w:rsidRPr="00C521F8" w:rsidRDefault="0024199E" w:rsidP="0024199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521F8">
              <w:rPr>
                <w:sz w:val="24"/>
                <w:szCs w:val="24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24199E" w:rsidRPr="001F76E2" w14:paraId="70D0A68F" w14:textId="77777777" w:rsidTr="00B24CB9">
        <w:trPr>
          <w:trHeight w:val="20"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14:paraId="071A7A84" w14:textId="77777777" w:rsidR="0024199E" w:rsidRPr="001F76E2" w:rsidRDefault="0024199E" w:rsidP="0024199E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DDAE003" w14:textId="77777777" w:rsidR="0024199E" w:rsidRPr="00C521F8" w:rsidRDefault="0024199E" w:rsidP="0024199E">
            <w:pPr>
              <w:rPr>
                <w:sz w:val="24"/>
                <w:szCs w:val="24"/>
              </w:rPr>
            </w:pPr>
            <w:r w:rsidRPr="00C521F8">
              <w:rPr>
                <w:sz w:val="24"/>
                <w:szCs w:val="24"/>
              </w:rPr>
              <w:t>Менеджмент спортивных мероприятий</w:t>
            </w:r>
          </w:p>
        </w:tc>
      </w:tr>
      <w:tr w:rsidR="0024199E" w:rsidRPr="001F76E2" w14:paraId="2930CAE3" w14:textId="77777777" w:rsidTr="00B24CB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F92A321" w14:textId="77777777" w:rsidR="0024199E" w:rsidRPr="001F76E2" w:rsidRDefault="0024199E" w:rsidP="0024199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788E11D" w14:textId="77777777" w:rsidR="0024199E" w:rsidRPr="00C521F8" w:rsidRDefault="0024199E" w:rsidP="0024199E">
            <w:pPr>
              <w:rPr>
                <w:sz w:val="24"/>
                <w:szCs w:val="24"/>
              </w:rPr>
            </w:pPr>
            <w:r w:rsidRPr="00C521F8">
              <w:rPr>
                <w:sz w:val="24"/>
                <w:szCs w:val="24"/>
              </w:rPr>
              <w:t>Основы спортивного права</w:t>
            </w:r>
          </w:p>
        </w:tc>
      </w:tr>
      <w:tr w:rsidR="0024199E" w:rsidRPr="001F76E2" w14:paraId="651855BA" w14:textId="77777777" w:rsidTr="00B24CB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FE42687" w14:textId="77777777" w:rsidR="0024199E" w:rsidRPr="001F76E2" w:rsidRDefault="0024199E" w:rsidP="0024199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EA6EE7E" w14:textId="336ECFC5" w:rsidR="0024199E" w:rsidRPr="00C521F8" w:rsidRDefault="0024199E" w:rsidP="0024199E">
            <w:pPr>
              <w:rPr>
                <w:sz w:val="24"/>
                <w:szCs w:val="24"/>
              </w:rPr>
            </w:pPr>
            <w:r w:rsidRPr="00C521F8">
              <w:rPr>
                <w:sz w:val="24"/>
                <w:szCs w:val="24"/>
              </w:rPr>
              <w:t>Методика организации и проведения спортивных и физкультурно-массовых мероприятий</w:t>
            </w:r>
          </w:p>
        </w:tc>
      </w:tr>
      <w:tr w:rsidR="0024199E" w:rsidRPr="001F76E2" w14:paraId="1AC5474B" w14:textId="77777777" w:rsidTr="00B24CB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19DA772" w14:textId="77777777" w:rsidR="0024199E" w:rsidRPr="001F76E2" w:rsidRDefault="0024199E" w:rsidP="0024199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82DA950" w14:textId="3D259A20" w:rsidR="0024199E" w:rsidRPr="00C521F8" w:rsidRDefault="0024199E" w:rsidP="0024199E">
            <w:pPr>
              <w:rPr>
                <w:sz w:val="24"/>
                <w:szCs w:val="24"/>
              </w:rPr>
            </w:pPr>
            <w:r w:rsidRPr="00C521F8">
              <w:rPr>
                <w:sz w:val="24"/>
                <w:szCs w:val="24"/>
              </w:rPr>
              <w:t>Требования к экипировке, спортивному инвентарю и технологическому оборудованию</w:t>
            </w:r>
          </w:p>
        </w:tc>
      </w:tr>
      <w:tr w:rsidR="0024199E" w:rsidRPr="001F76E2" w14:paraId="1B887DEF" w14:textId="77777777" w:rsidTr="00B24CB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D4CCAEF" w14:textId="77777777" w:rsidR="0024199E" w:rsidRPr="001F76E2" w:rsidRDefault="0024199E" w:rsidP="0024199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611FFA1" w14:textId="66968421" w:rsidR="0024199E" w:rsidRPr="00C521F8" w:rsidRDefault="0024199E" w:rsidP="0024199E">
            <w:pPr>
              <w:rPr>
                <w:sz w:val="24"/>
                <w:szCs w:val="24"/>
              </w:rPr>
            </w:pPr>
            <w:r w:rsidRPr="00C521F8">
              <w:rPr>
                <w:sz w:val="24"/>
                <w:szCs w:val="24"/>
              </w:rPr>
              <w:t>Способы проверки наличия и качественных характеристик спортивного и технологического оборудования, спортивного сооружения или объекта спорта</w:t>
            </w:r>
          </w:p>
        </w:tc>
      </w:tr>
      <w:tr w:rsidR="0024199E" w:rsidRPr="001F76E2" w14:paraId="5116A948" w14:textId="77777777" w:rsidTr="00B24CB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E540760" w14:textId="77777777" w:rsidR="0024199E" w:rsidRPr="001F76E2" w:rsidRDefault="0024199E" w:rsidP="0024199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8ABC7A3" w14:textId="3757E345" w:rsidR="0024199E" w:rsidRPr="00C521F8" w:rsidRDefault="0024199E" w:rsidP="0024199E">
            <w:pPr>
              <w:rPr>
                <w:sz w:val="24"/>
                <w:szCs w:val="24"/>
              </w:rPr>
            </w:pPr>
            <w:r w:rsidRPr="00C521F8">
              <w:rPr>
                <w:sz w:val="24"/>
                <w:szCs w:val="24"/>
              </w:rPr>
              <w:t>Положение или регламент и расписание спортивных соревнований</w:t>
            </w:r>
          </w:p>
        </w:tc>
      </w:tr>
      <w:tr w:rsidR="0024199E" w:rsidRPr="001F76E2" w14:paraId="15AC24CF" w14:textId="77777777" w:rsidTr="00B24CB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D690CAA" w14:textId="77777777" w:rsidR="0024199E" w:rsidRPr="001F76E2" w:rsidRDefault="0024199E" w:rsidP="0024199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217C9F8" w14:textId="41B69C84" w:rsidR="0024199E" w:rsidRPr="00C521F8" w:rsidRDefault="0024199E" w:rsidP="0024199E">
            <w:pPr>
              <w:rPr>
                <w:sz w:val="24"/>
                <w:szCs w:val="24"/>
              </w:rPr>
            </w:pPr>
            <w:r w:rsidRPr="00C521F8">
              <w:rPr>
                <w:sz w:val="24"/>
                <w:szCs w:val="24"/>
              </w:rPr>
              <w:t>Правила эксплуатации спортивного и технологического оборудования, спортивного сооружения или объекта спорта</w:t>
            </w:r>
          </w:p>
        </w:tc>
      </w:tr>
      <w:tr w:rsidR="0024199E" w:rsidRPr="001F76E2" w14:paraId="73AC1596" w14:textId="77777777" w:rsidTr="00B24CB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80CDA77" w14:textId="77777777" w:rsidR="0024199E" w:rsidRPr="001F76E2" w:rsidRDefault="0024199E" w:rsidP="0024199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025C2B9" w14:textId="159F549D" w:rsidR="0024199E" w:rsidRPr="00C521F8" w:rsidRDefault="0024199E" w:rsidP="0024199E">
            <w:pPr>
              <w:rPr>
                <w:sz w:val="24"/>
                <w:szCs w:val="24"/>
              </w:rPr>
            </w:pPr>
            <w:r w:rsidRPr="00C521F8">
              <w:rPr>
                <w:sz w:val="24"/>
                <w:szCs w:val="24"/>
              </w:rPr>
              <w:t>Требования к составлению программ мероприятий, положений о мероприятиях</w:t>
            </w:r>
          </w:p>
        </w:tc>
      </w:tr>
      <w:tr w:rsidR="0024199E" w:rsidRPr="001F76E2" w14:paraId="39E3DDB6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BC5085D" w14:textId="77777777" w:rsidR="0024199E" w:rsidRPr="001F76E2" w:rsidRDefault="0024199E" w:rsidP="0024199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0DEAEC7" w14:textId="1C7DCAA7" w:rsidR="0024199E" w:rsidRPr="00C521F8" w:rsidRDefault="0024199E" w:rsidP="0024199E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C521F8">
              <w:rPr>
                <w:sz w:val="24"/>
                <w:szCs w:val="24"/>
              </w:rP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6D6014" w:rsidRPr="001F76E2" w14:paraId="37BABA74" w14:textId="77777777" w:rsidTr="00B24CB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5BD6BA7" w14:textId="77777777" w:rsidR="006D6014" w:rsidRPr="001F76E2" w:rsidRDefault="006D6014" w:rsidP="006D601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ED7CC04" w14:textId="7FFE9D44" w:rsidR="006D6014" w:rsidRPr="00C521F8" w:rsidRDefault="006D6014" w:rsidP="006D6014">
            <w:pPr>
              <w:rPr>
                <w:sz w:val="24"/>
                <w:szCs w:val="24"/>
              </w:rPr>
            </w:pPr>
            <w:r w:rsidRPr="00C521F8">
              <w:rPr>
                <w:sz w:val="24"/>
                <w:szCs w:val="24"/>
              </w:rPr>
              <w:t>Основы экономики, организации труда и управления</w:t>
            </w:r>
          </w:p>
        </w:tc>
      </w:tr>
      <w:tr w:rsidR="006D6014" w:rsidRPr="001F76E2" w14:paraId="25907EC0" w14:textId="77777777" w:rsidTr="00B24CB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18FB781" w14:textId="77777777" w:rsidR="006D6014" w:rsidRPr="001F76E2" w:rsidRDefault="006D6014" w:rsidP="006D601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17F8EA7" w14:textId="65E42A2B" w:rsidR="006D6014" w:rsidRPr="00C521F8" w:rsidRDefault="006D6014" w:rsidP="006D6014">
            <w:pPr>
              <w:rPr>
                <w:sz w:val="24"/>
                <w:szCs w:val="24"/>
              </w:rPr>
            </w:pPr>
            <w:r w:rsidRPr="00C521F8">
              <w:rPr>
                <w:sz w:val="24"/>
                <w:szCs w:val="24"/>
              </w:rPr>
              <w:t>Методы календарного и сетевого планирования</w:t>
            </w:r>
          </w:p>
        </w:tc>
      </w:tr>
      <w:tr w:rsidR="006D6014" w:rsidRPr="001F76E2" w14:paraId="1E859272" w14:textId="77777777" w:rsidTr="00B24CB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35B5CAC" w14:textId="77777777" w:rsidR="006D6014" w:rsidRPr="001F76E2" w:rsidRDefault="006D6014" w:rsidP="006D601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2FF12EB" w14:textId="7D32A62F" w:rsidR="006D6014" w:rsidRPr="00C521F8" w:rsidRDefault="006D6014" w:rsidP="006D6014">
            <w:pPr>
              <w:rPr>
                <w:sz w:val="24"/>
                <w:szCs w:val="24"/>
              </w:rPr>
            </w:pPr>
            <w:r w:rsidRPr="00C521F8">
              <w:rPr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6D6014" w:rsidRPr="001F76E2" w14:paraId="43ACCBEE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54FE76D" w14:textId="77777777" w:rsidR="006D6014" w:rsidRPr="001F76E2" w:rsidRDefault="006D6014" w:rsidP="006D601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56DE310" w14:textId="1B1E4EDD" w:rsidR="006D6014" w:rsidRPr="00C521F8" w:rsidRDefault="006D6014" w:rsidP="006D6014">
            <w:pPr>
              <w:jc w:val="both"/>
              <w:rPr>
                <w:sz w:val="24"/>
                <w:szCs w:val="24"/>
              </w:rPr>
            </w:pPr>
            <w:r w:rsidRPr="00C521F8">
              <w:rPr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6D6014" w:rsidRPr="001F76E2" w14:paraId="1F8D3E73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718519C" w14:textId="77777777" w:rsidR="006D6014" w:rsidRPr="001F76E2" w:rsidRDefault="006D6014" w:rsidP="006D601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AFFB9F1" w14:textId="53B0F0B6" w:rsidR="006D6014" w:rsidRPr="00C521F8" w:rsidRDefault="006D6014" w:rsidP="006D6014">
            <w:pPr>
              <w:jc w:val="both"/>
              <w:rPr>
                <w:sz w:val="24"/>
                <w:szCs w:val="24"/>
              </w:rPr>
            </w:pPr>
            <w:r w:rsidRPr="00C521F8">
              <w:rPr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6D6014" w:rsidRPr="001F76E2" w14:paraId="1FE0BA6C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8A18AD6" w14:textId="77777777" w:rsidR="006D6014" w:rsidRPr="001F76E2" w:rsidRDefault="006D6014" w:rsidP="006D601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857EB0A" w14:textId="460F47B7" w:rsidR="006D6014" w:rsidRPr="00C521F8" w:rsidRDefault="006D6014" w:rsidP="006D6014">
            <w:pPr>
              <w:jc w:val="both"/>
              <w:rPr>
                <w:sz w:val="24"/>
                <w:szCs w:val="24"/>
              </w:rPr>
            </w:pPr>
            <w:r w:rsidRPr="00C521F8">
              <w:rPr>
                <w:sz w:val="24"/>
                <w:szCs w:val="24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6D6014" w:rsidRPr="001F76E2" w14:paraId="132A833D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B5C8845" w14:textId="77777777" w:rsidR="006D6014" w:rsidRPr="001F76E2" w:rsidRDefault="006D6014" w:rsidP="006D601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7E47A08" w14:textId="533F09E7" w:rsidR="006D6014" w:rsidRPr="00C521F8" w:rsidRDefault="006D6014" w:rsidP="006D6014">
            <w:pPr>
              <w:jc w:val="both"/>
              <w:rPr>
                <w:sz w:val="24"/>
                <w:szCs w:val="24"/>
              </w:rPr>
            </w:pPr>
            <w:r w:rsidRPr="00C521F8"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6D6014" w:rsidRPr="001F76E2" w14:paraId="7E2CB3DB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0F9783A" w14:textId="77777777" w:rsidR="006D6014" w:rsidRPr="001F76E2" w:rsidRDefault="006D6014" w:rsidP="006D601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D862455" w14:textId="346BB544" w:rsidR="006D6014" w:rsidRPr="00C521F8" w:rsidRDefault="006D6014" w:rsidP="006D6014">
            <w:pPr>
              <w:jc w:val="both"/>
              <w:rPr>
                <w:bCs/>
                <w:sz w:val="24"/>
                <w:szCs w:val="24"/>
              </w:rPr>
            </w:pPr>
            <w:r w:rsidRPr="00C521F8">
              <w:rPr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6D6014" w:rsidRPr="001F76E2" w14:paraId="1A7289EF" w14:textId="77777777" w:rsidTr="00B24CB9">
        <w:trPr>
          <w:trHeight w:val="20"/>
        </w:trPr>
        <w:tc>
          <w:tcPr>
            <w:tcW w:w="1282" w:type="pct"/>
            <w:tcBorders>
              <w:right w:val="single" w:sz="4" w:space="0" w:color="7F7F7F"/>
            </w:tcBorders>
          </w:tcPr>
          <w:p w14:paraId="13FCD6BE" w14:textId="77777777" w:rsidR="006D6014" w:rsidRPr="001F76E2" w:rsidRDefault="006D6014" w:rsidP="006D6014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65C6E600" w14:textId="77777777" w:rsidR="006D6014" w:rsidRPr="001F76E2" w:rsidRDefault="006D6014" w:rsidP="006D6014">
            <w:pPr>
              <w:jc w:val="both"/>
              <w:rPr>
                <w:bCs/>
                <w:sz w:val="24"/>
                <w:szCs w:val="28"/>
              </w:rPr>
            </w:pPr>
            <w:r w:rsidRPr="001F76E2">
              <w:rPr>
                <w:bCs/>
                <w:sz w:val="24"/>
                <w:szCs w:val="28"/>
              </w:rPr>
              <w:t>-</w:t>
            </w:r>
          </w:p>
        </w:tc>
      </w:tr>
    </w:tbl>
    <w:p w14:paraId="372259EF" w14:textId="77777777" w:rsidR="00B24CB9" w:rsidRPr="001F76E2" w:rsidRDefault="00B24CB9" w:rsidP="00B24CB9">
      <w:pPr>
        <w:outlineLvl w:val="1"/>
        <w:rPr>
          <w:b/>
          <w:bCs/>
          <w:sz w:val="24"/>
          <w:szCs w:val="24"/>
        </w:rPr>
      </w:pPr>
    </w:p>
    <w:p w14:paraId="3BE103EF" w14:textId="77777777" w:rsidR="00AF215F" w:rsidRPr="001F76E2" w:rsidRDefault="00AF215F" w:rsidP="00AF215F">
      <w:pPr>
        <w:rPr>
          <w:b/>
          <w:bCs/>
          <w:sz w:val="24"/>
          <w:szCs w:val="24"/>
        </w:rPr>
      </w:pPr>
      <w:r w:rsidRPr="001F76E2">
        <w:rPr>
          <w:b/>
          <w:bCs/>
          <w:sz w:val="24"/>
          <w:szCs w:val="24"/>
        </w:rPr>
        <w:t>3.1.4 Трудовая функция</w:t>
      </w:r>
    </w:p>
    <w:p w14:paraId="4260C70F" w14:textId="77777777" w:rsidR="00AF215F" w:rsidRPr="001F76E2" w:rsidRDefault="00AF215F" w:rsidP="00AF215F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301"/>
        <w:gridCol w:w="809"/>
        <w:gridCol w:w="951"/>
        <w:gridCol w:w="1421"/>
        <w:gridCol w:w="512"/>
      </w:tblGrid>
      <w:tr w:rsidR="00AF215F" w:rsidRPr="001F76E2" w14:paraId="530C28D0" w14:textId="77777777" w:rsidTr="00AF215F">
        <w:trPr>
          <w:trHeight w:val="501"/>
        </w:trPr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15C15F1F" w14:textId="77777777" w:rsidR="00AF215F" w:rsidRPr="001F76E2" w:rsidRDefault="00AF215F" w:rsidP="00215991">
            <w:r w:rsidRPr="001F76E2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66AE57B" w14:textId="77777777" w:rsidR="00AF215F" w:rsidRPr="001F76E2" w:rsidRDefault="006F5382" w:rsidP="00215991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Управление структурным подразделением по виду (видам) спорта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3DF26285" w14:textId="77777777" w:rsidR="00AF215F" w:rsidRPr="001F76E2" w:rsidRDefault="00AF215F" w:rsidP="00215991">
            <w:r w:rsidRPr="001F76E2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6BA630F" w14:textId="77777777" w:rsidR="00AF215F" w:rsidRPr="001F76E2" w:rsidRDefault="00AF215F" w:rsidP="00215991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А/04.6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0776E8A8" w14:textId="77777777" w:rsidR="00AF215F" w:rsidRPr="001F76E2" w:rsidRDefault="00AF215F" w:rsidP="00215991">
            <w:r w:rsidRPr="001F76E2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7C81CF7" w14:textId="77777777" w:rsidR="00AF215F" w:rsidRPr="001F76E2" w:rsidRDefault="00AF215F" w:rsidP="00215991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6</w:t>
            </w:r>
          </w:p>
        </w:tc>
      </w:tr>
    </w:tbl>
    <w:p w14:paraId="1486A1C9" w14:textId="77777777" w:rsidR="00AF215F" w:rsidRPr="001F76E2" w:rsidRDefault="00AF215F" w:rsidP="00AF215F">
      <w:pPr>
        <w:rPr>
          <w:sz w:val="2"/>
          <w:szCs w:val="2"/>
        </w:rPr>
      </w:pPr>
    </w:p>
    <w:p w14:paraId="0BF956EB" w14:textId="77777777" w:rsidR="00AF215F" w:rsidRPr="001F76E2" w:rsidRDefault="00AF215F" w:rsidP="00AF215F">
      <w:pPr>
        <w:rPr>
          <w:sz w:val="24"/>
          <w:szCs w:val="24"/>
        </w:rPr>
      </w:pPr>
    </w:p>
    <w:tbl>
      <w:tblPr>
        <w:tblStyle w:val="14"/>
        <w:tblW w:w="4897" w:type="pct"/>
        <w:tblInd w:w="108" w:type="dxa"/>
        <w:tblLook w:val="04A0" w:firstRow="1" w:lastRow="0" w:firstColumn="1" w:lastColumn="0" w:noHBand="0" w:noVBand="1"/>
      </w:tblPr>
      <w:tblGrid>
        <w:gridCol w:w="2026"/>
        <w:gridCol w:w="1156"/>
        <w:gridCol w:w="811"/>
        <w:gridCol w:w="1745"/>
        <w:gridCol w:w="579"/>
        <w:gridCol w:w="1155"/>
        <w:gridCol w:w="1902"/>
      </w:tblGrid>
      <w:tr w:rsidR="00AF215F" w:rsidRPr="001F76E2" w14:paraId="40FCC948" w14:textId="77777777" w:rsidTr="00215991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77882001" w14:textId="77777777" w:rsidR="00AF215F" w:rsidRPr="001F76E2" w:rsidRDefault="00AF215F" w:rsidP="00215991">
            <w:r w:rsidRPr="001F76E2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C40ADC4" w14:textId="77777777" w:rsidR="00AF215F" w:rsidRPr="001F76E2" w:rsidRDefault="00AF215F" w:rsidP="00215991">
            <w:r w:rsidRPr="001F76E2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18570528" w14:textId="77777777" w:rsidR="00AF215F" w:rsidRPr="001F76E2" w:rsidRDefault="00AF215F" w:rsidP="00215991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D6D97E9" w14:textId="77777777" w:rsidR="00AF215F" w:rsidRPr="001F76E2" w:rsidRDefault="00AF215F" w:rsidP="00215991">
            <w:r w:rsidRPr="001F76E2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5069B151" w14:textId="77777777" w:rsidR="00AF215F" w:rsidRPr="001F76E2" w:rsidRDefault="00AF215F" w:rsidP="00215991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1C44AF1" w14:textId="77777777" w:rsidR="00AF215F" w:rsidRPr="001F76E2" w:rsidRDefault="00AF215F" w:rsidP="00215991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27BC336" w14:textId="77777777" w:rsidR="00AF215F" w:rsidRPr="001F76E2" w:rsidRDefault="00AF215F" w:rsidP="00215991"/>
        </w:tc>
      </w:tr>
      <w:tr w:rsidR="00AF215F" w:rsidRPr="001F76E2" w14:paraId="019ECD2E" w14:textId="77777777" w:rsidTr="00215991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3CC2B7C2" w14:textId="77777777" w:rsidR="00AF215F" w:rsidRPr="001F76E2" w:rsidRDefault="00AF215F" w:rsidP="00215991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51056D6" w14:textId="77777777" w:rsidR="00AF215F" w:rsidRPr="001F76E2" w:rsidRDefault="00AF215F" w:rsidP="00215991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EDFFC8D" w14:textId="77777777" w:rsidR="00AF215F" w:rsidRPr="001F76E2" w:rsidRDefault="00AF215F" w:rsidP="00215991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1E87886" w14:textId="77777777" w:rsidR="00AF215F" w:rsidRPr="001F76E2" w:rsidRDefault="00AF215F" w:rsidP="00215991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E649B93" w14:textId="77777777" w:rsidR="00AF215F" w:rsidRPr="001F76E2" w:rsidRDefault="00AF215F" w:rsidP="00215991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4B129A5" w14:textId="77777777" w:rsidR="00AF215F" w:rsidRPr="001F76E2" w:rsidRDefault="00AF215F" w:rsidP="00215991">
            <w:pPr>
              <w:jc w:val="center"/>
            </w:pPr>
            <w:r w:rsidRPr="001F76E2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B979793" w14:textId="77777777" w:rsidR="00AF215F" w:rsidRPr="001F76E2" w:rsidRDefault="00AF215F" w:rsidP="00215991">
            <w:pPr>
              <w:jc w:val="center"/>
            </w:pPr>
            <w:r w:rsidRPr="001F76E2">
              <w:t>Регистрационный номер профессионального стандарта</w:t>
            </w:r>
          </w:p>
        </w:tc>
      </w:tr>
    </w:tbl>
    <w:p w14:paraId="44320B0B" w14:textId="77777777" w:rsidR="00AF215F" w:rsidRPr="001F76E2" w:rsidRDefault="00AF215F" w:rsidP="00AF215F">
      <w:pPr>
        <w:rPr>
          <w:b/>
          <w:bCs/>
          <w:sz w:val="24"/>
          <w:szCs w:val="24"/>
        </w:rPr>
      </w:pPr>
    </w:p>
    <w:p w14:paraId="4EDE7AB7" w14:textId="77777777" w:rsidR="00AF215F" w:rsidRPr="001F76E2" w:rsidRDefault="00AF215F" w:rsidP="00AF215F">
      <w:pPr>
        <w:rPr>
          <w:sz w:val="2"/>
          <w:szCs w:val="2"/>
        </w:rPr>
      </w:pPr>
    </w:p>
    <w:p w14:paraId="48169BFE" w14:textId="77777777" w:rsidR="00AF215F" w:rsidRPr="001F76E2" w:rsidRDefault="00AF215F" w:rsidP="00AF215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3"/>
        <w:gridCol w:w="6998"/>
      </w:tblGrid>
      <w:tr w:rsidR="00BF67CF" w:rsidRPr="001F76E2" w14:paraId="6ACF9F23" w14:textId="77777777" w:rsidTr="00BF67CF">
        <w:trPr>
          <w:trHeight w:val="1333"/>
        </w:trPr>
        <w:tc>
          <w:tcPr>
            <w:tcW w:w="1282" w:type="pct"/>
            <w:vMerge w:val="restart"/>
          </w:tcPr>
          <w:p w14:paraId="266B2D20" w14:textId="77777777" w:rsidR="00BF67CF" w:rsidRPr="001F76E2" w:rsidRDefault="00BF67CF" w:rsidP="007C792B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 xml:space="preserve"> Трудовые действия</w:t>
            </w:r>
          </w:p>
        </w:tc>
        <w:tc>
          <w:tcPr>
            <w:tcW w:w="3718" w:type="pct"/>
          </w:tcPr>
          <w:p w14:paraId="78AEF3E5" w14:textId="77777777" w:rsidR="00BF67CF" w:rsidRPr="001F76E2" w:rsidRDefault="00BF67CF" w:rsidP="00EA5B24">
            <w:pPr>
              <w:widowControl w:val="0"/>
              <w:adjustRightInd w:val="0"/>
              <w:jc w:val="both"/>
              <w:rPr>
                <w:sz w:val="24"/>
                <w:highlight w:val="yellow"/>
              </w:rPr>
            </w:pPr>
            <w:r w:rsidRPr="001F76E2">
              <w:rPr>
                <w:sz w:val="24"/>
              </w:rPr>
              <w:t>Формирование и согласование планов тренировочной, соревновательной деятельности по виду (видам) спорта и воспитательной работы с учетом календарей проведения муниципальных, региональных, всероссийских, международных спортивных мероприятий</w:t>
            </w:r>
          </w:p>
        </w:tc>
      </w:tr>
      <w:tr w:rsidR="00EA5B24" w:rsidRPr="001F76E2" w14:paraId="09A69996" w14:textId="77777777" w:rsidTr="00215991">
        <w:trPr>
          <w:trHeight w:val="247"/>
        </w:trPr>
        <w:tc>
          <w:tcPr>
            <w:tcW w:w="1282" w:type="pct"/>
            <w:vMerge/>
          </w:tcPr>
          <w:p w14:paraId="3A18E0CD" w14:textId="77777777" w:rsidR="00EA5B24" w:rsidRPr="001F76E2" w:rsidRDefault="00EA5B24" w:rsidP="007C79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774DF47" w14:textId="77777777" w:rsidR="00EA5B24" w:rsidRPr="001F76E2" w:rsidRDefault="00EA5B24" w:rsidP="000569E3">
            <w:pPr>
              <w:widowControl w:val="0"/>
              <w:adjustRightInd w:val="0"/>
              <w:jc w:val="both"/>
              <w:rPr>
                <w:sz w:val="24"/>
                <w:highlight w:val="yellow"/>
              </w:rPr>
            </w:pPr>
            <w:r w:rsidRPr="001F76E2">
              <w:rPr>
                <w:sz w:val="24"/>
              </w:rPr>
              <w:t>Формирование и согласование программ</w:t>
            </w:r>
            <w:r w:rsidRPr="001F76E2">
              <w:t xml:space="preserve"> </w:t>
            </w:r>
            <w:r w:rsidRPr="001F76E2">
              <w:rPr>
                <w:sz w:val="24"/>
              </w:rPr>
              <w:t>тренировочной, соревновательной деятельности по виду (видам) спорта и воспитательной работы</w:t>
            </w:r>
          </w:p>
        </w:tc>
      </w:tr>
      <w:tr w:rsidR="00EA5B24" w:rsidRPr="001F76E2" w14:paraId="02B6A24A" w14:textId="77777777" w:rsidTr="00215991">
        <w:trPr>
          <w:trHeight w:val="20"/>
        </w:trPr>
        <w:tc>
          <w:tcPr>
            <w:tcW w:w="1282" w:type="pct"/>
            <w:vMerge/>
          </w:tcPr>
          <w:p w14:paraId="575ECD75" w14:textId="77777777" w:rsidR="00EA5B24" w:rsidRPr="001F76E2" w:rsidRDefault="00EA5B24" w:rsidP="007C79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AFCE3A8" w14:textId="77777777" w:rsidR="00EA5B24" w:rsidRPr="001F76E2" w:rsidRDefault="00EA5B24" w:rsidP="007C792B">
            <w:pPr>
              <w:widowControl w:val="0"/>
              <w:adjustRightInd w:val="0"/>
              <w:jc w:val="both"/>
              <w:rPr>
                <w:sz w:val="24"/>
              </w:rPr>
            </w:pPr>
            <w:r w:rsidRPr="001F76E2">
              <w:rPr>
                <w:sz w:val="24"/>
              </w:rPr>
              <w:t>Контроль соблюдения графиков тренировочной, соревновательной деятельности по виду (видам) спорта и воспитательной работы</w:t>
            </w:r>
          </w:p>
        </w:tc>
      </w:tr>
      <w:tr w:rsidR="00EA5B24" w:rsidRPr="001F76E2" w14:paraId="5A07AC64" w14:textId="77777777" w:rsidTr="00215991">
        <w:trPr>
          <w:trHeight w:val="20"/>
        </w:trPr>
        <w:tc>
          <w:tcPr>
            <w:tcW w:w="1282" w:type="pct"/>
            <w:vMerge/>
          </w:tcPr>
          <w:p w14:paraId="337CA6E8" w14:textId="77777777" w:rsidR="00EA5B24" w:rsidRPr="001F76E2" w:rsidRDefault="00EA5B24" w:rsidP="007C79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01BEAB3" w14:textId="77777777" w:rsidR="00EA5B24" w:rsidRPr="001F76E2" w:rsidRDefault="00EA5B24" w:rsidP="007C792B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 xml:space="preserve">Проведение тренировочных, соревновательных, воспитательных мероприятий </w:t>
            </w:r>
          </w:p>
        </w:tc>
      </w:tr>
      <w:tr w:rsidR="00EA5B24" w:rsidRPr="001F76E2" w14:paraId="3514BF3F" w14:textId="77777777" w:rsidTr="00215991">
        <w:trPr>
          <w:trHeight w:val="20"/>
        </w:trPr>
        <w:tc>
          <w:tcPr>
            <w:tcW w:w="1282" w:type="pct"/>
            <w:vMerge/>
          </w:tcPr>
          <w:p w14:paraId="736D7096" w14:textId="77777777" w:rsidR="00EA5B24" w:rsidRPr="001F76E2" w:rsidRDefault="00EA5B24" w:rsidP="007C79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88518C9" w14:textId="77777777" w:rsidR="00EA5B24" w:rsidRPr="001F76E2" w:rsidRDefault="00EA5B24" w:rsidP="008B3FF4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Подбор, оценка и мотивация персонала для проведения тренировочных, соревновательных, воспитательных мероприятий</w:t>
            </w:r>
          </w:p>
        </w:tc>
      </w:tr>
      <w:tr w:rsidR="00EA5B24" w:rsidRPr="001F76E2" w14:paraId="1850B6E8" w14:textId="77777777" w:rsidTr="00B71245">
        <w:trPr>
          <w:trHeight w:val="20"/>
        </w:trPr>
        <w:tc>
          <w:tcPr>
            <w:tcW w:w="1282" w:type="pct"/>
            <w:vMerge/>
          </w:tcPr>
          <w:p w14:paraId="77F9A0C3" w14:textId="77777777" w:rsidR="00EA5B24" w:rsidRPr="001F76E2" w:rsidRDefault="00EA5B24" w:rsidP="00EA5B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E99409E" w14:textId="77777777" w:rsidR="00EA5B24" w:rsidRPr="001F76E2" w:rsidRDefault="00EA5B24" w:rsidP="00EA5B24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Организация направления заявок на участие в муниципальных, региональных, всероссийских, международных спортивных мероприятий (включая мероприятия школьного и студенческого спорта)</w:t>
            </w:r>
          </w:p>
        </w:tc>
      </w:tr>
      <w:tr w:rsidR="00BF67CF" w:rsidRPr="001F76E2" w14:paraId="2FB37BAA" w14:textId="77777777" w:rsidTr="00B71245">
        <w:trPr>
          <w:trHeight w:val="20"/>
        </w:trPr>
        <w:tc>
          <w:tcPr>
            <w:tcW w:w="1282" w:type="pct"/>
            <w:vMerge/>
          </w:tcPr>
          <w:p w14:paraId="6B859D06" w14:textId="77777777" w:rsidR="00BF67CF" w:rsidRPr="001F76E2" w:rsidRDefault="00BF67CF" w:rsidP="00EA5B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FE5D89A" w14:textId="77777777" w:rsidR="00BF67CF" w:rsidRPr="001F76E2" w:rsidRDefault="00BF67CF" w:rsidP="00BF67CF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Организация поездок на муниципальные, региональные, всероссийские, международные спортивные мероприятия</w:t>
            </w:r>
          </w:p>
        </w:tc>
      </w:tr>
      <w:tr w:rsidR="00EA5B24" w:rsidRPr="001F76E2" w14:paraId="6E30259F" w14:textId="77777777" w:rsidTr="007A59B1">
        <w:trPr>
          <w:trHeight w:val="20"/>
        </w:trPr>
        <w:tc>
          <w:tcPr>
            <w:tcW w:w="1282" w:type="pct"/>
            <w:vMerge/>
          </w:tcPr>
          <w:p w14:paraId="139BFC02" w14:textId="77777777" w:rsidR="00EA5B24" w:rsidRPr="001F76E2" w:rsidRDefault="00EA5B24" w:rsidP="00EA5B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21F84A2" w14:textId="77777777" w:rsidR="00EA5B24" w:rsidRPr="001F76E2" w:rsidRDefault="00EA5B24" w:rsidP="00EA5B24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 xml:space="preserve">Контроль результатов тренировочной и соревновательной деятельности по виду (видам спорта) </w:t>
            </w:r>
          </w:p>
        </w:tc>
      </w:tr>
      <w:tr w:rsidR="00EA5B24" w:rsidRPr="001F76E2" w14:paraId="5089B8E2" w14:textId="77777777" w:rsidTr="00215991">
        <w:trPr>
          <w:trHeight w:val="20"/>
        </w:trPr>
        <w:tc>
          <w:tcPr>
            <w:tcW w:w="1282" w:type="pct"/>
            <w:vMerge/>
          </w:tcPr>
          <w:p w14:paraId="48203EBF" w14:textId="77777777" w:rsidR="00EA5B24" w:rsidRPr="001F76E2" w:rsidRDefault="00EA5B24" w:rsidP="00EA5B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813F424" w14:textId="77777777" w:rsidR="00EA5B24" w:rsidRPr="001F76E2" w:rsidRDefault="00EA5B24" w:rsidP="00EA5B24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Организация развития и повышения квалификации кадров по виду (видам) спорта</w:t>
            </w:r>
          </w:p>
        </w:tc>
      </w:tr>
      <w:tr w:rsidR="00EA5B24" w:rsidRPr="001F76E2" w14:paraId="739B806F" w14:textId="77777777" w:rsidTr="00215991">
        <w:trPr>
          <w:trHeight w:val="20"/>
        </w:trPr>
        <w:tc>
          <w:tcPr>
            <w:tcW w:w="1282" w:type="pct"/>
            <w:vMerge/>
          </w:tcPr>
          <w:p w14:paraId="4E868B98" w14:textId="77777777" w:rsidR="00EA5B24" w:rsidRPr="001F76E2" w:rsidRDefault="00EA5B24" w:rsidP="00EA5B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AA629BA" w14:textId="77777777" w:rsidR="00EA5B24" w:rsidRPr="00B12478" w:rsidRDefault="00EA5B24" w:rsidP="00EA5B24">
            <w:pPr>
              <w:jc w:val="both"/>
              <w:rPr>
                <w:sz w:val="24"/>
                <w:szCs w:val="24"/>
              </w:rPr>
            </w:pPr>
            <w:r w:rsidRPr="00B12478">
              <w:rPr>
                <w:sz w:val="24"/>
                <w:szCs w:val="24"/>
              </w:rPr>
              <w:t>Контроль исполнения планов и программ тренировочной, соревновательной деятельности и воспитательной работы и внесение корректировок в планы с учетом достигнутых результатов</w:t>
            </w:r>
          </w:p>
        </w:tc>
      </w:tr>
      <w:tr w:rsidR="00EA5B24" w:rsidRPr="001F76E2" w14:paraId="014CCA4A" w14:textId="77777777" w:rsidTr="00215991">
        <w:trPr>
          <w:trHeight w:val="20"/>
        </w:trPr>
        <w:tc>
          <w:tcPr>
            <w:tcW w:w="1282" w:type="pct"/>
            <w:vMerge/>
          </w:tcPr>
          <w:p w14:paraId="2F9B278C" w14:textId="77777777" w:rsidR="00EA5B24" w:rsidRPr="001F76E2" w:rsidRDefault="00EA5B24" w:rsidP="00EA5B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E48FE33" w14:textId="77777777" w:rsidR="00EA5B24" w:rsidRPr="00B12478" w:rsidRDefault="00EA5B24" w:rsidP="00EA5B24">
            <w:pPr>
              <w:jc w:val="both"/>
              <w:rPr>
                <w:sz w:val="24"/>
                <w:szCs w:val="24"/>
              </w:rPr>
            </w:pPr>
            <w:r w:rsidRPr="00B12478">
              <w:rPr>
                <w:sz w:val="24"/>
                <w:szCs w:val="24"/>
              </w:rPr>
              <w:t>Подготовка отчетной документации по результатам тренировочной, соревновательной деятельности и воспитательной работы, включая использование информационных ресурсов</w:t>
            </w:r>
          </w:p>
        </w:tc>
      </w:tr>
      <w:tr w:rsidR="00C521F8" w:rsidRPr="001F76E2" w14:paraId="78AA20C6" w14:textId="77777777" w:rsidTr="003208F2">
        <w:trPr>
          <w:trHeight w:val="289"/>
        </w:trPr>
        <w:tc>
          <w:tcPr>
            <w:tcW w:w="1282" w:type="pct"/>
            <w:vMerge w:val="restart"/>
          </w:tcPr>
          <w:p w14:paraId="79F931C0" w14:textId="77777777" w:rsidR="00C521F8" w:rsidRPr="001F76E2" w:rsidRDefault="00C521F8" w:rsidP="006D6014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14:paraId="67F68DC8" w14:textId="44B9F794" w:rsidR="00C521F8" w:rsidRPr="00B12478" w:rsidRDefault="00C521F8" w:rsidP="006D6014">
            <w:pPr>
              <w:jc w:val="both"/>
              <w:rPr>
                <w:sz w:val="24"/>
                <w:szCs w:val="24"/>
              </w:rPr>
            </w:pPr>
            <w:r w:rsidRPr="00B12478">
              <w:rPr>
                <w:sz w:val="24"/>
                <w:szCs w:val="24"/>
              </w:rPr>
              <w:t>Контроль соответствия спортивного и технологического оборудования, спортивного сооружения или объекта спорта требованиям охраны труда и правилам пожарной безопасности</w:t>
            </w:r>
          </w:p>
        </w:tc>
      </w:tr>
      <w:tr w:rsidR="00C521F8" w:rsidRPr="001F76E2" w14:paraId="20D66669" w14:textId="77777777" w:rsidTr="003208F2">
        <w:trPr>
          <w:trHeight w:val="365"/>
        </w:trPr>
        <w:tc>
          <w:tcPr>
            <w:tcW w:w="1282" w:type="pct"/>
            <w:vMerge/>
          </w:tcPr>
          <w:p w14:paraId="31B83415" w14:textId="77777777" w:rsidR="00C521F8" w:rsidRPr="001F76E2" w:rsidRDefault="00C521F8" w:rsidP="006D601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2B2CFB1" w14:textId="2D5BD27E" w:rsidR="00C521F8" w:rsidRPr="00B12478" w:rsidRDefault="00C521F8" w:rsidP="006D6014">
            <w:pPr>
              <w:jc w:val="both"/>
              <w:rPr>
                <w:sz w:val="24"/>
                <w:szCs w:val="24"/>
                <w:lang w:eastAsia="en-US"/>
              </w:rPr>
            </w:pPr>
            <w:r w:rsidRPr="00B12478">
              <w:rPr>
                <w:sz w:val="24"/>
                <w:szCs w:val="24"/>
              </w:rPr>
              <w:t>Обеспечение наличия и комплектности средств пожаротушения, планов эвакуации, аварийной сигнализации, табличек, информационных стендов, щитов и указателей в соответствии с действующими нормативными правовыми актами в области пожарной безопасности</w:t>
            </w:r>
          </w:p>
        </w:tc>
      </w:tr>
      <w:tr w:rsidR="00C521F8" w:rsidRPr="001F76E2" w14:paraId="6679AA8C" w14:textId="77777777" w:rsidTr="003208F2">
        <w:trPr>
          <w:trHeight w:val="20"/>
        </w:trPr>
        <w:tc>
          <w:tcPr>
            <w:tcW w:w="1282" w:type="pct"/>
            <w:vMerge/>
          </w:tcPr>
          <w:p w14:paraId="5C238AF5" w14:textId="77777777" w:rsidR="00C521F8" w:rsidRPr="001F76E2" w:rsidRDefault="00C521F8" w:rsidP="006D601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A96CE6A" w14:textId="36A6EA90" w:rsidR="00C521F8" w:rsidRPr="00B12478" w:rsidRDefault="00C521F8" w:rsidP="006D601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B12478">
              <w:rPr>
                <w:sz w:val="24"/>
                <w:szCs w:val="24"/>
              </w:rPr>
              <w:t>Обеспечение разработки пожарной декларации на помещения и иные объекты физкультурно-спортивной организации, спортивного сооружения (объекта спорта)</w:t>
            </w:r>
          </w:p>
        </w:tc>
      </w:tr>
      <w:tr w:rsidR="00C521F8" w:rsidRPr="001F76E2" w14:paraId="4586D0D5" w14:textId="77777777" w:rsidTr="003208F2">
        <w:trPr>
          <w:trHeight w:val="20"/>
        </w:trPr>
        <w:tc>
          <w:tcPr>
            <w:tcW w:w="1282" w:type="pct"/>
            <w:vMerge/>
          </w:tcPr>
          <w:p w14:paraId="6490A83B" w14:textId="77777777" w:rsidR="00C521F8" w:rsidRPr="001F76E2" w:rsidRDefault="00C521F8" w:rsidP="006D601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92C470" w14:textId="3C817865" w:rsidR="00C521F8" w:rsidRPr="00B12478" w:rsidRDefault="00C521F8" w:rsidP="006D601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B12478">
              <w:rPr>
                <w:sz w:val="24"/>
                <w:szCs w:val="24"/>
              </w:rPr>
              <w:t>Обеспечение поддержания в нормативном состоянии подходов, проездов, путей эвакуации</w:t>
            </w:r>
          </w:p>
        </w:tc>
      </w:tr>
      <w:tr w:rsidR="00C521F8" w:rsidRPr="001F76E2" w14:paraId="340614D4" w14:textId="77777777" w:rsidTr="003208F2">
        <w:trPr>
          <w:trHeight w:val="20"/>
        </w:trPr>
        <w:tc>
          <w:tcPr>
            <w:tcW w:w="1282" w:type="pct"/>
            <w:vMerge/>
          </w:tcPr>
          <w:p w14:paraId="6006548B" w14:textId="77777777" w:rsidR="00C521F8" w:rsidRPr="001F76E2" w:rsidRDefault="00C521F8" w:rsidP="006D601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DE6382D" w14:textId="4DF48B9D" w:rsidR="00C521F8" w:rsidRPr="00B12478" w:rsidRDefault="00C521F8" w:rsidP="006D6014">
            <w:pPr>
              <w:jc w:val="both"/>
              <w:rPr>
                <w:sz w:val="24"/>
                <w:szCs w:val="24"/>
              </w:rPr>
            </w:pPr>
            <w:r w:rsidRPr="00B12478">
              <w:rPr>
                <w:sz w:val="24"/>
                <w:szCs w:val="24"/>
              </w:rPr>
              <w:t>Обеспечение наличия и укомплектованности медикаментами, спасательными средствами и средствами индивидуальной защиты в соответствии со спецификой спортивного и технологического оборудования, спортивного сооружения или объекта спорта</w:t>
            </w:r>
          </w:p>
        </w:tc>
      </w:tr>
      <w:tr w:rsidR="00C521F8" w:rsidRPr="001F76E2" w14:paraId="02459FB2" w14:textId="77777777" w:rsidTr="003208F2">
        <w:trPr>
          <w:trHeight w:val="20"/>
        </w:trPr>
        <w:tc>
          <w:tcPr>
            <w:tcW w:w="1282" w:type="pct"/>
            <w:vMerge/>
          </w:tcPr>
          <w:p w14:paraId="6859D3DE" w14:textId="77777777" w:rsidR="00C521F8" w:rsidRPr="001F76E2" w:rsidRDefault="00C521F8" w:rsidP="006D601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21D718" w14:textId="3C4F82B0" w:rsidR="00C521F8" w:rsidRPr="00B12478" w:rsidRDefault="00C521F8" w:rsidP="006D6014">
            <w:pPr>
              <w:jc w:val="both"/>
              <w:rPr>
                <w:sz w:val="24"/>
                <w:szCs w:val="24"/>
              </w:rPr>
            </w:pPr>
            <w:r w:rsidRPr="00B12478">
              <w:rPr>
                <w:sz w:val="24"/>
                <w:szCs w:val="24"/>
              </w:rPr>
              <w:t>Предоставление спасательных средства и средств индивидуальной защиты участникам, организаторам и обслуживающему персоналу проводимых мероприятий на базе спортивного и технологического оборудования, спортивного сооружения или объекта спорта</w:t>
            </w:r>
          </w:p>
        </w:tc>
      </w:tr>
      <w:tr w:rsidR="00C521F8" w:rsidRPr="001F76E2" w14:paraId="37219F77" w14:textId="77777777" w:rsidTr="00215991">
        <w:trPr>
          <w:trHeight w:val="20"/>
        </w:trPr>
        <w:tc>
          <w:tcPr>
            <w:tcW w:w="1282" w:type="pct"/>
            <w:vMerge/>
          </w:tcPr>
          <w:p w14:paraId="440C1953" w14:textId="77777777" w:rsidR="00C521F8" w:rsidRPr="001F76E2" w:rsidRDefault="00C521F8" w:rsidP="006D601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F345EB2" w14:textId="51557C05" w:rsidR="00C521F8" w:rsidRPr="00B12478" w:rsidRDefault="00C521F8" w:rsidP="006D6014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B12478">
              <w:rPr>
                <w:sz w:val="24"/>
                <w:szCs w:val="24"/>
              </w:rPr>
              <w:t>Обеспечение надежности, исправности и технического состояния спортивного и технологического оборудования</w:t>
            </w:r>
          </w:p>
        </w:tc>
      </w:tr>
      <w:tr w:rsidR="00C521F8" w:rsidRPr="001F76E2" w14:paraId="350EDED7" w14:textId="77777777" w:rsidTr="00215991">
        <w:trPr>
          <w:trHeight w:val="20"/>
        </w:trPr>
        <w:tc>
          <w:tcPr>
            <w:tcW w:w="1282" w:type="pct"/>
            <w:vMerge/>
          </w:tcPr>
          <w:p w14:paraId="1FEF790A" w14:textId="77777777" w:rsidR="00C521F8" w:rsidRPr="001F76E2" w:rsidRDefault="00C521F8" w:rsidP="006D601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103422F" w14:textId="57839CBD" w:rsidR="00C521F8" w:rsidRPr="00B12478" w:rsidRDefault="00C521F8" w:rsidP="006D6014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B12478">
              <w:rPr>
                <w:sz w:val="24"/>
                <w:szCs w:val="24"/>
              </w:rPr>
              <w:t>Проведение инструктажа по обеспечению безопасности работников, занимающихся и посетителей, в том числе пожарной безопасности и по оказанию первой помощи пострадавшим</w:t>
            </w:r>
          </w:p>
        </w:tc>
      </w:tr>
      <w:tr w:rsidR="00C521F8" w:rsidRPr="001F76E2" w14:paraId="2D3015F8" w14:textId="77777777" w:rsidTr="00215991">
        <w:trPr>
          <w:trHeight w:val="20"/>
        </w:trPr>
        <w:tc>
          <w:tcPr>
            <w:tcW w:w="1282" w:type="pct"/>
            <w:vMerge/>
          </w:tcPr>
          <w:p w14:paraId="1687A8D0" w14:textId="77777777" w:rsidR="00C521F8" w:rsidRPr="001F76E2" w:rsidRDefault="00C521F8" w:rsidP="006D601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D63EAB5" w14:textId="6F20DF17" w:rsidR="00C521F8" w:rsidRPr="00B12478" w:rsidRDefault="00C521F8" w:rsidP="006D6014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B12478">
              <w:rPr>
                <w:sz w:val="24"/>
                <w:szCs w:val="24"/>
              </w:rPr>
              <w:t>Контроль обеспечения безопасности во время проведения физкультурных, спортивных и массовых мероприятий, тренировок на базе спортивного и технологического оборудования, спортивного сооружения или объекта спорта</w:t>
            </w:r>
          </w:p>
        </w:tc>
      </w:tr>
      <w:tr w:rsidR="00C521F8" w:rsidRPr="001F76E2" w14:paraId="2A2896D6" w14:textId="77777777" w:rsidTr="00215991">
        <w:trPr>
          <w:trHeight w:val="20"/>
        </w:trPr>
        <w:tc>
          <w:tcPr>
            <w:tcW w:w="1282" w:type="pct"/>
            <w:vMerge/>
          </w:tcPr>
          <w:p w14:paraId="28C79A72" w14:textId="77777777" w:rsidR="00C521F8" w:rsidRPr="001F76E2" w:rsidRDefault="00C521F8" w:rsidP="006D601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7CC89B" w14:textId="3E0944CB" w:rsidR="00C521F8" w:rsidRPr="00B12478" w:rsidRDefault="00C521F8" w:rsidP="006D6014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B12478">
              <w:rPr>
                <w:sz w:val="24"/>
                <w:szCs w:val="24"/>
              </w:rPr>
              <w:t>Приостановка работы спортивного и технологического оборудования, спортивного сооружения или объекта спорта, в том числе отдельных мероприятий, занятий, тренировок при возникновении угрозы жизни и здоровью спортсменов, занимающихся, участников, работников, посетителей и иных лиц</w:t>
            </w:r>
          </w:p>
        </w:tc>
      </w:tr>
      <w:tr w:rsidR="00C521F8" w:rsidRPr="001F76E2" w14:paraId="7AC43D0B" w14:textId="77777777" w:rsidTr="00215991">
        <w:trPr>
          <w:trHeight w:val="20"/>
        </w:trPr>
        <w:tc>
          <w:tcPr>
            <w:tcW w:w="1282" w:type="pct"/>
            <w:vMerge/>
          </w:tcPr>
          <w:p w14:paraId="339D1A21" w14:textId="77777777" w:rsidR="00C521F8" w:rsidRPr="001F76E2" w:rsidRDefault="00C521F8" w:rsidP="006D601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D002CD2" w14:textId="04A0FFBC" w:rsidR="00C521F8" w:rsidRPr="00B12478" w:rsidRDefault="00C521F8" w:rsidP="006D6014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B12478">
              <w:rPr>
                <w:sz w:val="24"/>
                <w:szCs w:val="24"/>
              </w:rPr>
              <w:t>Принятие экстренных мер по эвакуации спортсменов, занимающихся, участников, работников, посетителей и иных лиц из опасной зоны, контроль уведомления специальных служб о чрезвычайной ситуации</w:t>
            </w:r>
          </w:p>
        </w:tc>
      </w:tr>
      <w:tr w:rsidR="00C521F8" w:rsidRPr="001F76E2" w14:paraId="1A4DDBC2" w14:textId="77777777" w:rsidTr="00215991">
        <w:trPr>
          <w:trHeight w:val="20"/>
        </w:trPr>
        <w:tc>
          <w:tcPr>
            <w:tcW w:w="1282" w:type="pct"/>
            <w:vMerge/>
          </w:tcPr>
          <w:p w14:paraId="5566B725" w14:textId="77777777" w:rsidR="00C521F8" w:rsidRPr="001F76E2" w:rsidRDefault="00C521F8" w:rsidP="006D601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08CF2DC" w14:textId="2F7F7690" w:rsidR="00C521F8" w:rsidRPr="00B12478" w:rsidRDefault="00C521F8" w:rsidP="006D6014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B12478">
              <w:rPr>
                <w:sz w:val="24"/>
                <w:szCs w:val="24"/>
              </w:rPr>
              <w:t>Контроль выполнения требований охраны труда и правил пожарной безопасности при монтаже/демонтаже временных конструкций, размещении и подключении оборудования организаторами мероприятий, арендаторами</w:t>
            </w:r>
          </w:p>
        </w:tc>
      </w:tr>
      <w:tr w:rsidR="00C521F8" w:rsidRPr="001F76E2" w14:paraId="7A6504FD" w14:textId="77777777" w:rsidTr="00215991">
        <w:trPr>
          <w:trHeight w:val="20"/>
        </w:trPr>
        <w:tc>
          <w:tcPr>
            <w:tcW w:w="1282" w:type="pct"/>
            <w:vMerge/>
          </w:tcPr>
          <w:p w14:paraId="37F4624A" w14:textId="77777777" w:rsidR="00C521F8" w:rsidRPr="001F76E2" w:rsidRDefault="00C521F8" w:rsidP="006D601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6B8F4B" w14:textId="47F42CAE" w:rsidR="00C521F8" w:rsidRPr="00B12478" w:rsidRDefault="00C521F8" w:rsidP="006D6014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B12478">
              <w:rPr>
                <w:sz w:val="24"/>
                <w:szCs w:val="24"/>
              </w:rPr>
              <w:t>Подготовка и подписание приказов и иных официальных документов, связанных с обеспечением безопасности</w:t>
            </w:r>
          </w:p>
        </w:tc>
      </w:tr>
      <w:tr w:rsidR="00C521F8" w:rsidRPr="001F76E2" w14:paraId="21EA0FFC" w14:textId="77777777" w:rsidTr="00215991">
        <w:trPr>
          <w:trHeight w:val="20"/>
        </w:trPr>
        <w:tc>
          <w:tcPr>
            <w:tcW w:w="1282" w:type="pct"/>
            <w:vMerge/>
          </w:tcPr>
          <w:p w14:paraId="107D4876" w14:textId="77777777" w:rsidR="00C521F8" w:rsidRPr="001F76E2" w:rsidRDefault="00C521F8" w:rsidP="006D601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15195BC" w14:textId="7D62FC27" w:rsidR="00C521F8" w:rsidRPr="00B12478" w:rsidRDefault="00C521F8" w:rsidP="006D6014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B12478">
              <w:rPr>
                <w:sz w:val="24"/>
                <w:szCs w:val="24"/>
              </w:rPr>
              <w:t>Определение наиболее эффективных и допустимых способов обеспечения безопасности спортсменов, занимающихся, участников, работников, посетителей и иных лиц в соответствии с нормативными правовыми актами, приказами и распоряжениями вышестоящей организации, собственника</w:t>
            </w:r>
          </w:p>
        </w:tc>
      </w:tr>
      <w:tr w:rsidR="006D6014" w:rsidRPr="001F76E2" w14:paraId="6CD49370" w14:textId="77777777" w:rsidTr="00215991">
        <w:trPr>
          <w:trHeight w:val="20"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14:paraId="722F4FE1" w14:textId="77777777" w:rsidR="006D6014" w:rsidRPr="001F76E2" w:rsidRDefault="006D6014" w:rsidP="006D6014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C185729" w14:textId="72E74B1F" w:rsidR="006D6014" w:rsidRPr="00B12478" w:rsidRDefault="006D6014" w:rsidP="006D6014">
            <w:pPr>
              <w:rPr>
                <w:sz w:val="24"/>
                <w:szCs w:val="24"/>
              </w:rPr>
            </w:pPr>
            <w:r w:rsidRPr="00B12478">
              <w:rPr>
                <w:sz w:val="24"/>
                <w:szCs w:val="24"/>
              </w:rPr>
              <w:t>Законодательство Российской Федерации в части санитарно-гигиенических требований к образовательным организациям, осуществляющим образовательную деятельность по дополнительным общеобразовательным программам</w:t>
            </w:r>
          </w:p>
        </w:tc>
      </w:tr>
      <w:tr w:rsidR="006D6014" w:rsidRPr="001F76E2" w14:paraId="7F5E8AFA" w14:textId="77777777" w:rsidTr="00215991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2291DD5" w14:textId="77777777" w:rsidR="006D6014" w:rsidRPr="001F76E2" w:rsidRDefault="006D6014" w:rsidP="006D601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E6A4ED1" w14:textId="2E39CB4A" w:rsidR="006D6014" w:rsidRPr="00B12478" w:rsidRDefault="006D6014" w:rsidP="006D6014">
            <w:pPr>
              <w:rPr>
                <w:sz w:val="24"/>
                <w:szCs w:val="24"/>
              </w:rPr>
            </w:pPr>
            <w:r w:rsidRPr="00B12478">
              <w:rPr>
                <w:sz w:val="24"/>
                <w:szCs w:val="24"/>
              </w:rPr>
              <w:t>Законодательство Российской Федерации в сфере обеспечения безопасности физкультурных, спортивных и массовых мероприятий</w:t>
            </w:r>
          </w:p>
        </w:tc>
      </w:tr>
      <w:tr w:rsidR="006D6014" w:rsidRPr="001F76E2" w14:paraId="3F2D2105" w14:textId="77777777" w:rsidTr="00215991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9069E1E" w14:textId="77777777" w:rsidR="006D6014" w:rsidRPr="001F76E2" w:rsidRDefault="006D6014" w:rsidP="006D601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DECC422" w14:textId="7A38A66D" w:rsidR="006D6014" w:rsidRPr="00B12478" w:rsidRDefault="006D6014" w:rsidP="006D6014">
            <w:pPr>
              <w:rPr>
                <w:sz w:val="24"/>
                <w:szCs w:val="24"/>
              </w:rPr>
            </w:pPr>
            <w:r w:rsidRPr="00B12478">
              <w:rPr>
                <w:sz w:val="24"/>
                <w:szCs w:val="24"/>
              </w:rPr>
              <w:t>Требования к экипировке, спортивному и технологическому оборудованию</w:t>
            </w:r>
          </w:p>
        </w:tc>
      </w:tr>
      <w:tr w:rsidR="006D6014" w:rsidRPr="001F76E2" w14:paraId="3AB6A491" w14:textId="77777777" w:rsidTr="00215991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158A065" w14:textId="77777777" w:rsidR="006D6014" w:rsidRPr="001F76E2" w:rsidRDefault="006D6014" w:rsidP="006D601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00E2BE5" w14:textId="58A83885" w:rsidR="006D6014" w:rsidRPr="00B12478" w:rsidRDefault="006D6014" w:rsidP="006D6014">
            <w:pPr>
              <w:rPr>
                <w:sz w:val="24"/>
                <w:szCs w:val="24"/>
              </w:rPr>
            </w:pPr>
            <w:r w:rsidRPr="00B12478">
              <w:rPr>
                <w:sz w:val="24"/>
                <w:szCs w:val="24"/>
              </w:rPr>
              <w:t>Способы проверки надежности, исправности и технического состояния спортивного и технологического оборудования, спортивного сооружения (объ</w:t>
            </w:r>
            <w:r w:rsidR="00724D8B">
              <w:rPr>
                <w:sz w:val="24"/>
                <w:szCs w:val="24"/>
              </w:rPr>
              <w:t xml:space="preserve">екта </w:t>
            </w:r>
            <w:r w:rsidRPr="00B12478">
              <w:rPr>
                <w:sz w:val="24"/>
                <w:szCs w:val="24"/>
              </w:rPr>
              <w:t>спорта)</w:t>
            </w:r>
            <w:r w:rsidR="00724D8B">
              <w:rPr>
                <w:sz w:val="24"/>
                <w:szCs w:val="24"/>
              </w:rPr>
              <w:t xml:space="preserve"> </w:t>
            </w:r>
            <w:r w:rsidRPr="00B12478">
              <w:rPr>
                <w:sz w:val="24"/>
                <w:szCs w:val="24"/>
              </w:rPr>
              <w:t>в целях обеспечения безопасности участников спортивных соревнований, занимающихся, работников и посетителей</w:t>
            </w:r>
          </w:p>
        </w:tc>
      </w:tr>
      <w:tr w:rsidR="006D6014" w:rsidRPr="001F76E2" w14:paraId="3F2BF0D6" w14:textId="77777777" w:rsidTr="00215991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BD4273F" w14:textId="77777777" w:rsidR="006D6014" w:rsidRPr="001F76E2" w:rsidRDefault="006D6014" w:rsidP="006D601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4F25175" w14:textId="73FDCFD5" w:rsidR="006D6014" w:rsidRPr="00B12478" w:rsidRDefault="006D6014" w:rsidP="006D6014">
            <w:pPr>
              <w:rPr>
                <w:sz w:val="24"/>
                <w:szCs w:val="24"/>
              </w:rPr>
            </w:pPr>
            <w:r w:rsidRPr="00B12478">
              <w:rPr>
                <w:sz w:val="24"/>
                <w:szCs w:val="24"/>
              </w:rPr>
              <w:t>Правила эксплуатации спортивного и технологического оборудования, спортивного сооружения или объекта спорта</w:t>
            </w:r>
          </w:p>
        </w:tc>
      </w:tr>
      <w:tr w:rsidR="006D6014" w:rsidRPr="001F76E2" w14:paraId="13CD12F5" w14:textId="77777777" w:rsidTr="00215991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3C31AD6" w14:textId="77777777" w:rsidR="006D6014" w:rsidRPr="001F76E2" w:rsidRDefault="006D6014" w:rsidP="006D601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EE93618" w14:textId="6B1B18CF" w:rsidR="006D6014" w:rsidRPr="00B12478" w:rsidRDefault="006D6014" w:rsidP="006D6014">
            <w:pPr>
              <w:rPr>
                <w:sz w:val="24"/>
                <w:szCs w:val="24"/>
              </w:rPr>
            </w:pPr>
            <w:r w:rsidRPr="00B12478">
              <w:rPr>
                <w:sz w:val="24"/>
                <w:szCs w:val="24"/>
              </w:rPr>
              <w:t>Правила эксплуатации средств пожаротушения</w:t>
            </w:r>
          </w:p>
        </w:tc>
      </w:tr>
      <w:tr w:rsidR="006D6014" w:rsidRPr="001F76E2" w14:paraId="31854CE2" w14:textId="77777777" w:rsidTr="00215991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D5D0B7C" w14:textId="77777777" w:rsidR="006D6014" w:rsidRPr="001F76E2" w:rsidRDefault="006D6014" w:rsidP="006D601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58E5CA7" w14:textId="0993B5EA" w:rsidR="006D6014" w:rsidRPr="00B12478" w:rsidRDefault="006D6014" w:rsidP="006D6014">
            <w:pPr>
              <w:rPr>
                <w:sz w:val="24"/>
                <w:szCs w:val="24"/>
              </w:rPr>
            </w:pPr>
            <w:r w:rsidRPr="00B12478">
              <w:rPr>
                <w:sz w:val="24"/>
                <w:szCs w:val="24"/>
              </w:rP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6D6014" w:rsidRPr="001F76E2" w14:paraId="2930DB28" w14:textId="77777777" w:rsidTr="00215991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1E34840" w14:textId="77777777" w:rsidR="006D6014" w:rsidRPr="001F76E2" w:rsidRDefault="006D6014" w:rsidP="006D601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757AA65" w14:textId="02B6771A" w:rsidR="006D6014" w:rsidRPr="00B12478" w:rsidRDefault="006D6014" w:rsidP="006D6014">
            <w:pPr>
              <w:rPr>
                <w:sz w:val="24"/>
                <w:szCs w:val="24"/>
              </w:rPr>
            </w:pPr>
            <w:r w:rsidRPr="00B12478">
              <w:rPr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6D6014" w:rsidRPr="001F76E2" w14:paraId="6DF93D24" w14:textId="77777777" w:rsidTr="00215991">
        <w:trPr>
          <w:trHeight w:val="20"/>
        </w:trPr>
        <w:tc>
          <w:tcPr>
            <w:tcW w:w="1282" w:type="pct"/>
            <w:tcBorders>
              <w:right w:val="single" w:sz="4" w:space="0" w:color="7F7F7F"/>
            </w:tcBorders>
          </w:tcPr>
          <w:p w14:paraId="5604624B" w14:textId="77777777" w:rsidR="006D6014" w:rsidRPr="001F76E2" w:rsidRDefault="006D6014" w:rsidP="006D6014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013BCB77" w14:textId="77777777" w:rsidR="006D6014" w:rsidRPr="001F76E2" w:rsidRDefault="006D6014" w:rsidP="006D6014">
            <w:pPr>
              <w:jc w:val="both"/>
              <w:rPr>
                <w:bCs/>
                <w:sz w:val="24"/>
                <w:szCs w:val="28"/>
              </w:rPr>
            </w:pPr>
            <w:r w:rsidRPr="001F76E2">
              <w:rPr>
                <w:bCs/>
                <w:sz w:val="24"/>
                <w:szCs w:val="28"/>
              </w:rPr>
              <w:t>-</w:t>
            </w:r>
          </w:p>
        </w:tc>
      </w:tr>
    </w:tbl>
    <w:p w14:paraId="0DAB6EAA" w14:textId="77777777" w:rsidR="00AF215F" w:rsidRPr="001F76E2" w:rsidRDefault="00AF215F" w:rsidP="00B24CB9">
      <w:pPr>
        <w:outlineLvl w:val="1"/>
        <w:rPr>
          <w:b/>
          <w:bCs/>
          <w:sz w:val="24"/>
          <w:szCs w:val="24"/>
        </w:rPr>
      </w:pPr>
    </w:p>
    <w:p w14:paraId="04C13405" w14:textId="77777777" w:rsidR="00811259" w:rsidRPr="001F76E2" w:rsidRDefault="00811259" w:rsidP="00811259">
      <w:pPr>
        <w:rPr>
          <w:b/>
          <w:bCs/>
          <w:sz w:val="24"/>
          <w:szCs w:val="24"/>
        </w:rPr>
      </w:pPr>
      <w:r w:rsidRPr="001F76E2">
        <w:rPr>
          <w:b/>
          <w:bCs/>
          <w:sz w:val="24"/>
          <w:szCs w:val="24"/>
        </w:rPr>
        <w:t>3.1.5 Трудовая функция</w:t>
      </w:r>
    </w:p>
    <w:p w14:paraId="02F56981" w14:textId="77777777" w:rsidR="00811259" w:rsidRPr="001F76E2" w:rsidRDefault="00811259" w:rsidP="00811259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301"/>
        <w:gridCol w:w="809"/>
        <w:gridCol w:w="951"/>
        <w:gridCol w:w="1421"/>
        <w:gridCol w:w="512"/>
      </w:tblGrid>
      <w:tr w:rsidR="00811259" w:rsidRPr="001F76E2" w14:paraId="2943E628" w14:textId="77777777" w:rsidTr="00B71245">
        <w:trPr>
          <w:trHeight w:val="501"/>
        </w:trPr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1BDD2A7F" w14:textId="77777777" w:rsidR="00811259" w:rsidRPr="001F76E2" w:rsidRDefault="00811259" w:rsidP="00B71245">
            <w:r w:rsidRPr="001F76E2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EB3F933" w14:textId="77777777" w:rsidR="00811259" w:rsidRPr="001F76E2" w:rsidRDefault="00F15436" w:rsidP="00B71245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Управление подразделением организации по информационному обеспечению и коммуникациям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296BC058" w14:textId="77777777" w:rsidR="00811259" w:rsidRPr="001F76E2" w:rsidRDefault="00811259" w:rsidP="00B71245">
            <w:r w:rsidRPr="001F76E2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5BEA6E5" w14:textId="77777777" w:rsidR="00811259" w:rsidRPr="001F76E2" w:rsidRDefault="00811259" w:rsidP="00B71245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А/0</w:t>
            </w:r>
            <w:r w:rsidR="00F15436" w:rsidRPr="001F76E2">
              <w:rPr>
                <w:sz w:val="24"/>
                <w:szCs w:val="24"/>
              </w:rPr>
              <w:t>5</w:t>
            </w:r>
            <w:r w:rsidRPr="001F76E2">
              <w:rPr>
                <w:sz w:val="24"/>
                <w:szCs w:val="24"/>
              </w:rPr>
              <w:t>.6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1E155824" w14:textId="77777777" w:rsidR="00811259" w:rsidRPr="001F76E2" w:rsidRDefault="00811259" w:rsidP="00B71245">
            <w:r w:rsidRPr="001F76E2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3E3125A" w14:textId="77777777" w:rsidR="00811259" w:rsidRPr="001F76E2" w:rsidRDefault="00811259" w:rsidP="00B71245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6</w:t>
            </w:r>
          </w:p>
        </w:tc>
      </w:tr>
    </w:tbl>
    <w:p w14:paraId="2CE14FBE" w14:textId="77777777" w:rsidR="00811259" w:rsidRPr="001F76E2" w:rsidRDefault="00811259" w:rsidP="00811259">
      <w:pPr>
        <w:rPr>
          <w:sz w:val="2"/>
          <w:szCs w:val="2"/>
        </w:rPr>
      </w:pPr>
    </w:p>
    <w:p w14:paraId="5ABD033D" w14:textId="77777777" w:rsidR="00811259" w:rsidRPr="001F76E2" w:rsidRDefault="00811259" w:rsidP="00811259">
      <w:pPr>
        <w:rPr>
          <w:sz w:val="24"/>
          <w:szCs w:val="24"/>
        </w:rPr>
      </w:pPr>
    </w:p>
    <w:tbl>
      <w:tblPr>
        <w:tblStyle w:val="14"/>
        <w:tblW w:w="4897" w:type="pct"/>
        <w:tblInd w:w="108" w:type="dxa"/>
        <w:tblLook w:val="04A0" w:firstRow="1" w:lastRow="0" w:firstColumn="1" w:lastColumn="0" w:noHBand="0" w:noVBand="1"/>
      </w:tblPr>
      <w:tblGrid>
        <w:gridCol w:w="2026"/>
        <w:gridCol w:w="1156"/>
        <w:gridCol w:w="811"/>
        <w:gridCol w:w="1745"/>
        <w:gridCol w:w="579"/>
        <w:gridCol w:w="1155"/>
        <w:gridCol w:w="1902"/>
      </w:tblGrid>
      <w:tr w:rsidR="00811259" w:rsidRPr="001F76E2" w14:paraId="73FF8190" w14:textId="77777777" w:rsidTr="00B71245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2032257C" w14:textId="77777777" w:rsidR="00811259" w:rsidRPr="001F76E2" w:rsidRDefault="00811259" w:rsidP="00B71245">
            <w:r w:rsidRPr="001F76E2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ED4D638" w14:textId="77777777" w:rsidR="00811259" w:rsidRPr="001F76E2" w:rsidRDefault="00811259" w:rsidP="00B71245">
            <w:r w:rsidRPr="001F76E2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062B09D3" w14:textId="77777777" w:rsidR="00811259" w:rsidRPr="001F76E2" w:rsidRDefault="00811259" w:rsidP="00B71245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C249136" w14:textId="77777777" w:rsidR="00811259" w:rsidRPr="001F76E2" w:rsidRDefault="00811259" w:rsidP="00B71245">
            <w:r w:rsidRPr="001F76E2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61E388E0" w14:textId="77777777" w:rsidR="00811259" w:rsidRPr="001F76E2" w:rsidRDefault="00811259" w:rsidP="00B71245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106E56B" w14:textId="77777777" w:rsidR="00811259" w:rsidRPr="001F76E2" w:rsidRDefault="00811259" w:rsidP="00B71245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09C373A" w14:textId="77777777" w:rsidR="00811259" w:rsidRPr="001F76E2" w:rsidRDefault="00811259" w:rsidP="00B71245"/>
        </w:tc>
      </w:tr>
      <w:tr w:rsidR="00811259" w:rsidRPr="001F76E2" w14:paraId="3AAF83D6" w14:textId="77777777" w:rsidTr="00B71245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2C1A54D2" w14:textId="77777777" w:rsidR="00811259" w:rsidRPr="001F76E2" w:rsidRDefault="00811259" w:rsidP="00B71245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934B829" w14:textId="77777777" w:rsidR="00811259" w:rsidRPr="001F76E2" w:rsidRDefault="00811259" w:rsidP="00B71245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689B564" w14:textId="77777777" w:rsidR="00811259" w:rsidRPr="001F76E2" w:rsidRDefault="00811259" w:rsidP="00B71245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C009585" w14:textId="77777777" w:rsidR="00811259" w:rsidRPr="001F76E2" w:rsidRDefault="00811259" w:rsidP="00B71245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D74E124" w14:textId="77777777" w:rsidR="00811259" w:rsidRPr="001F76E2" w:rsidRDefault="00811259" w:rsidP="00B71245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7EDE30A" w14:textId="77777777" w:rsidR="00811259" w:rsidRPr="001F76E2" w:rsidRDefault="00811259" w:rsidP="00B71245">
            <w:pPr>
              <w:jc w:val="center"/>
            </w:pPr>
            <w:r w:rsidRPr="001F76E2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C2BE2FA" w14:textId="77777777" w:rsidR="00811259" w:rsidRPr="001F76E2" w:rsidRDefault="00811259" w:rsidP="00B71245">
            <w:pPr>
              <w:jc w:val="center"/>
            </w:pPr>
            <w:r w:rsidRPr="001F76E2">
              <w:t>Регистрационный номер профессионального стандарта</w:t>
            </w:r>
          </w:p>
        </w:tc>
      </w:tr>
    </w:tbl>
    <w:p w14:paraId="7A617BAF" w14:textId="77777777" w:rsidR="00811259" w:rsidRPr="001F76E2" w:rsidRDefault="00811259" w:rsidP="00811259">
      <w:pPr>
        <w:rPr>
          <w:b/>
          <w:bCs/>
          <w:sz w:val="24"/>
          <w:szCs w:val="24"/>
        </w:rPr>
      </w:pPr>
    </w:p>
    <w:p w14:paraId="08D2EBB4" w14:textId="77777777" w:rsidR="00811259" w:rsidRPr="001F76E2" w:rsidRDefault="00811259" w:rsidP="00811259">
      <w:pPr>
        <w:rPr>
          <w:sz w:val="2"/>
          <w:szCs w:val="2"/>
        </w:rPr>
      </w:pPr>
    </w:p>
    <w:p w14:paraId="1EA90713" w14:textId="77777777" w:rsidR="00811259" w:rsidRPr="001F76E2" w:rsidRDefault="00811259" w:rsidP="0081125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3"/>
        <w:gridCol w:w="6998"/>
      </w:tblGrid>
      <w:tr w:rsidR="000A7024" w:rsidRPr="001F76E2" w14:paraId="5DA5D9F5" w14:textId="77777777" w:rsidTr="00B71245">
        <w:trPr>
          <w:trHeight w:val="247"/>
        </w:trPr>
        <w:tc>
          <w:tcPr>
            <w:tcW w:w="1282" w:type="pct"/>
            <w:vMerge w:val="restart"/>
          </w:tcPr>
          <w:p w14:paraId="55811D99" w14:textId="77777777" w:rsidR="000A7024" w:rsidRPr="001F76E2" w:rsidRDefault="000A7024" w:rsidP="00B71245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 xml:space="preserve"> Трудовые действия</w:t>
            </w:r>
          </w:p>
        </w:tc>
        <w:tc>
          <w:tcPr>
            <w:tcW w:w="3718" w:type="pct"/>
          </w:tcPr>
          <w:p w14:paraId="55594B2D" w14:textId="77777777" w:rsidR="000A7024" w:rsidRPr="001F76E2" w:rsidRDefault="00EA5B24" w:rsidP="008B3FF4">
            <w:pPr>
              <w:widowControl w:val="0"/>
              <w:adjustRightInd w:val="0"/>
              <w:jc w:val="both"/>
              <w:rPr>
                <w:sz w:val="24"/>
              </w:rPr>
            </w:pPr>
            <w:r w:rsidRPr="001F76E2">
              <w:rPr>
                <w:sz w:val="24"/>
              </w:rPr>
              <w:t>Ф</w:t>
            </w:r>
            <w:r w:rsidR="008B3FF4" w:rsidRPr="001F76E2">
              <w:rPr>
                <w:sz w:val="24"/>
              </w:rPr>
              <w:t>ормирование</w:t>
            </w:r>
            <w:r w:rsidR="000A7024" w:rsidRPr="001F76E2">
              <w:rPr>
                <w:sz w:val="24"/>
              </w:rPr>
              <w:t xml:space="preserve"> </w:t>
            </w:r>
            <w:r w:rsidR="008B3FF4" w:rsidRPr="001F76E2">
              <w:rPr>
                <w:sz w:val="24"/>
              </w:rPr>
              <w:t xml:space="preserve">и согласование </w:t>
            </w:r>
            <w:r w:rsidR="000A7024" w:rsidRPr="001F76E2">
              <w:rPr>
                <w:sz w:val="24"/>
              </w:rPr>
              <w:t xml:space="preserve">планов по информационному обеспечению и коммуникациям </w:t>
            </w:r>
          </w:p>
        </w:tc>
      </w:tr>
      <w:tr w:rsidR="000A7024" w:rsidRPr="001F76E2" w14:paraId="511F870A" w14:textId="77777777" w:rsidTr="00B71245">
        <w:trPr>
          <w:trHeight w:val="247"/>
        </w:trPr>
        <w:tc>
          <w:tcPr>
            <w:tcW w:w="1282" w:type="pct"/>
            <w:vMerge/>
          </w:tcPr>
          <w:p w14:paraId="3EA77953" w14:textId="77777777" w:rsidR="000A7024" w:rsidRPr="001F76E2" w:rsidRDefault="000A7024" w:rsidP="000A70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9E63F84" w14:textId="77777777" w:rsidR="000A7024" w:rsidRPr="001F76E2" w:rsidRDefault="008B3FF4" w:rsidP="008B3FF4">
            <w:pPr>
              <w:widowControl w:val="0"/>
              <w:adjustRightInd w:val="0"/>
              <w:jc w:val="both"/>
              <w:rPr>
                <w:sz w:val="24"/>
              </w:rPr>
            </w:pPr>
            <w:r w:rsidRPr="001F76E2">
              <w:rPr>
                <w:sz w:val="24"/>
              </w:rPr>
              <w:t>Составл</w:t>
            </w:r>
            <w:r w:rsidR="00EA5B24" w:rsidRPr="001F76E2">
              <w:rPr>
                <w:sz w:val="24"/>
              </w:rPr>
              <w:t>ение</w:t>
            </w:r>
            <w:r w:rsidR="000A7024" w:rsidRPr="001F76E2">
              <w:rPr>
                <w:sz w:val="24"/>
              </w:rPr>
              <w:t xml:space="preserve"> графиков мероприятий по информационному обеспечению и коммуникациям </w:t>
            </w:r>
            <w:r w:rsidRPr="001F76E2">
              <w:rPr>
                <w:sz w:val="24"/>
              </w:rPr>
              <w:t>и контроль их исполнения</w:t>
            </w:r>
          </w:p>
        </w:tc>
      </w:tr>
      <w:tr w:rsidR="000A7024" w:rsidRPr="001F76E2" w14:paraId="65CBD1A5" w14:textId="77777777" w:rsidTr="00B71245">
        <w:trPr>
          <w:trHeight w:val="20"/>
        </w:trPr>
        <w:tc>
          <w:tcPr>
            <w:tcW w:w="1282" w:type="pct"/>
            <w:vMerge/>
          </w:tcPr>
          <w:p w14:paraId="418C6D8A" w14:textId="77777777" w:rsidR="000A7024" w:rsidRPr="001F76E2" w:rsidRDefault="000A7024" w:rsidP="000A70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35317FB" w14:textId="77777777" w:rsidR="000A7024" w:rsidRPr="001F76E2" w:rsidRDefault="000A7024" w:rsidP="000A7024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 xml:space="preserve">Согласование информационных релизов, рекламного контента </w:t>
            </w:r>
          </w:p>
        </w:tc>
      </w:tr>
      <w:tr w:rsidR="000A7024" w:rsidRPr="001F76E2" w14:paraId="61B174B4" w14:textId="77777777" w:rsidTr="00B71245">
        <w:trPr>
          <w:trHeight w:val="20"/>
        </w:trPr>
        <w:tc>
          <w:tcPr>
            <w:tcW w:w="1282" w:type="pct"/>
            <w:vMerge/>
          </w:tcPr>
          <w:p w14:paraId="5736A27F" w14:textId="77777777" w:rsidR="000A7024" w:rsidRPr="001F76E2" w:rsidRDefault="000A7024" w:rsidP="000A70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604D021" w14:textId="77777777" w:rsidR="000A7024" w:rsidRPr="001F76E2" w:rsidRDefault="000A7024" w:rsidP="00BF67CF">
            <w:pPr>
              <w:widowControl w:val="0"/>
              <w:adjustRightInd w:val="0"/>
              <w:jc w:val="both"/>
              <w:rPr>
                <w:sz w:val="24"/>
              </w:rPr>
            </w:pPr>
            <w:r w:rsidRPr="001F76E2">
              <w:rPr>
                <w:sz w:val="24"/>
              </w:rPr>
              <w:t xml:space="preserve">Проведение переговоров </w:t>
            </w:r>
            <w:r w:rsidR="00BF67CF" w:rsidRPr="001F76E2">
              <w:rPr>
                <w:sz w:val="24"/>
              </w:rPr>
              <w:t xml:space="preserve">и </w:t>
            </w:r>
            <w:r w:rsidR="008B3FF4" w:rsidRPr="001F76E2">
              <w:rPr>
                <w:sz w:val="24"/>
              </w:rPr>
              <w:t>заключ</w:t>
            </w:r>
            <w:r w:rsidR="00BF67CF" w:rsidRPr="001F76E2">
              <w:rPr>
                <w:sz w:val="24"/>
              </w:rPr>
              <w:t>ение</w:t>
            </w:r>
            <w:r w:rsidR="008B3FF4" w:rsidRPr="001F76E2">
              <w:rPr>
                <w:sz w:val="24"/>
              </w:rPr>
              <w:t xml:space="preserve"> договоров </w:t>
            </w:r>
            <w:r w:rsidRPr="001F76E2">
              <w:rPr>
                <w:sz w:val="24"/>
              </w:rPr>
              <w:t>с внешними организациями и органами управления организации</w:t>
            </w:r>
            <w:r w:rsidR="008B3FF4" w:rsidRPr="001F76E2">
              <w:rPr>
                <w:sz w:val="24"/>
              </w:rPr>
              <w:t xml:space="preserve"> </w:t>
            </w:r>
          </w:p>
        </w:tc>
      </w:tr>
      <w:tr w:rsidR="000A7024" w:rsidRPr="001F76E2" w14:paraId="3515AA23" w14:textId="77777777" w:rsidTr="00B71245">
        <w:trPr>
          <w:trHeight w:val="20"/>
        </w:trPr>
        <w:tc>
          <w:tcPr>
            <w:tcW w:w="1282" w:type="pct"/>
            <w:vMerge/>
          </w:tcPr>
          <w:p w14:paraId="6FD6FAC0" w14:textId="77777777" w:rsidR="000A7024" w:rsidRPr="001F76E2" w:rsidRDefault="000A7024" w:rsidP="000A70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55E7E07" w14:textId="77777777" w:rsidR="000A7024" w:rsidRPr="001F76E2" w:rsidRDefault="000A7024" w:rsidP="000A7024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 xml:space="preserve">Участие </w:t>
            </w:r>
            <w:r w:rsidR="00E124ED" w:rsidRPr="001F76E2">
              <w:rPr>
                <w:sz w:val="24"/>
                <w:szCs w:val="24"/>
              </w:rPr>
              <w:t xml:space="preserve">в </w:t>
            </w:r>
            <w:r w:rsidRPr="001F76E2">
              <w:rPr>
                <w:sz w:val="24"/>
                <w:szCs w:val="24"/>
              </w:rPr>
              <w:t xml:space="preserve">информационных, коммуникационных мероприятиях </w:t>
            </w:r>
          </w:p>
        </w:tc>
      </w:tr>
      <w:tr w:rsidR="00B00F41" w:rsidRPr="001F76E2" w14:paraId="181AC36F" w14:textId="77777777" w:rsidTr="007A59B1">
        <w:trPr>
          <w:trHeight w:val="20"/>
        </w:trPr>
        <w:tc>
          <w:tcPr>
            <w:tcW w:w="1282" w:type="pct"/>
            <w:vMerge/>
          </w:tcPr>
          <w:p w14:paraId="1B2CC128" w14:textId="77777777" w:rsidR="00B00F41" w:rsidRPr="001F76E2" w:rsidRDefault="00B00F41" w:rsidP="00B00F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EFAD71A" w14:textId="77777777" w:rsidR="00B00F41" w:rsidRPr="001F76E2" w:rsidRDefault="00B00F41" w:rsidP="00B00F41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Контроль исполнения планов по информационному обеспечению и коммуникациям</w:t>
            </w:r>
          </w:p>
        </w:tc>
      </w:tr>
      <w:tr w:rsidR="00B00F41" w:rsidRPr="001F76E2" w14:paraId="317BF92F" w14:textId="77777777" w:rsidTr="00B71245">
        <w:trPr>
          <w:trHeight w:val="20"/>
        </w:trPr>
        <w:tc>
          <w:tcPr>
            <w:tcW w:w="1282" w:type="pct"/>
            <w:vMerge/>
          </w:tcPr>
          <w:p w14:paraId="55C83BA2" w14:textId="77777777" w:rsidR="00B00F41" w:rsidRPr="001F76E2" w:rsidRDefault="00B00F41" w:rsidP="00B00F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DA4AC89" w14:textId="77777777" w:rsidR="00B00F41" w:rsidRPr="001F76E2" w:rsidRDefault="00B00F41" w:rsidP="00B00F41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Подготовка предложений по развитию информационного обеспечения и рекламным мероприятиям</w:t>
            </w:r>
          </w:p>
        </w:tc>
      </w:tr>
      <w:tr w:rsidR="00B00F41" w:rsidRPr="001F76E2" w14:paraId="3648244E" w14:textId="77777777" w:rsidTr="00B71245">
        <w:trPr>
          <w:trHeight w:val="20"/>
        </w:trPr>
        <w:tc>
          <w:tcPr>
            <w:tcW w:w="1282" w:type="pct"/>
            <w:vMerge/>
          </w:tcPr>
          <w:p w14:paraId="7C134BD3" w14:textId="77777777" w:rsidR="00B00F41" w:rsidRPr="001F76E2" w:rsidRDefault="00B00F41" w:rsidP="00B00F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B50CFFF" w14:textId="77777777" w:rsidR="00B00F41" w:rsidRPr="001F76E2" w:rsidRDefault="00B00F41" w:rsidP="00B00F41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Подготовка отчетной документации по информационному обеспечению и коммуникациям, включая использование информационных ресурсов</w:t>
            </w:r>
          </w:p>
        </w:tc>
      </w:tr>
      <w:tr w:rsidR="00C521F8" w:rsidRPr="001F76E2" w14:paraId="7E097179" w14:textId="77777777" w:rsidTr="00B71245">
        <w:trPr>
          <w:trHeight w:val="289"/>
        </w:trPr>
        <w:tc>
          <w:tcPr>
            <w:tcW w:w="1282" w:type="pct"/>
            <w:vMerge w:val="restart"/>
          </w:tcPr>
          <w:p w14:paraId="68375C67" w14:textId="77777777" w:rsidR="00C521F8" w:rsidRPr="001F76E2" w:rsidRDefault="00C521F8" w:rsidP="00B00F41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center"/>
          </w:tcPr>
          <w:p w14:paraId="2EE0B841" w14:textId="77777777" w:rsidR="00C521F8" w:rsidRPr="00301452" w:rsidRDefault="00C521F8" w:rsidP="00B00F41">
            <w:pPr>
              <w:jc w:val="both"/>
              <w:rPr>
                <w:sz w:val="24"/>
                <w:szCs w:val="24"/>
              </w:rPr>
            </w:pPr>
            <w:r w:rsidRPr="00301452">
              <w:rPr>
                <w:sz w:val="24"/>
                <w:szCs w:val="24"/>
                <w:lang w:eastAsia="en-US"/>
              </w:rPr>
              <w:t>Формирование информационной и коммуникационной политики организации</w:t>
            </w:r>
          </w:p>
        </w:tc>
      </w:tr>
      <w:tr w:rsidR="00C521F8" w:rsidRPr="001F76E2" w14:paraId="511A5E36" w14:textId="77777777" w:rsidTr="00B71245">
        <w:trPr>
          <w:trHeight w:val="365"/>
        </w:trPr>
        <w:tc>
          <w:tcPr>
            <w:tcW w:w="1282" w:type="pct"/>
            <w:vMerge/>
          </w:tcPr>
          <w:p w14:paraId="4B532352" w14:textId="77777777" w:rsidR="00C521F8" w:rsidRPr="001F76E2" w:rsidRDefault="00C521F8" w:rsidP="00B00F4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4F7EDE13" w14:textId="77777777" w:rsidR="00C521F8" w:rsidRPr="00301452" w:rsidRDefault="00C521F8" w:rsidP="00B00F41">
            <w:pPr>
              <w:jc w:val="both"/>
              <w:rPr>
                <w:sz w:val="24"/>
                <w:szCs w:val="24"/>
                <w:lang w:eastAsia="en-US"/>
              </w:rPr>
            </w:pPr>
            <w:r w:rsidRPr="00301452">
              <w:rPr>
                <w:sz w:val="24"/>
                <w:szCs w:val="24"/>
                <w:lang w:eastAsia="en-US"/>
              </w:rPr>
              <w:t>Создание пула информационных партнеров</w:t>
            </w:r>
          </w:p>
        </w:tc>
      </w:tr>
      <w:tr w:rsidR="00C521F8" w:rsidRPr="001F76E2" w14:paraId="7E624642" w14:textId="77777777" w:rsidTr="00B71245">
        <w:trPr>
          <w:trHeight w:val="20"/>
        </w:trPr>
        <w:tc>
          <w:tcPr>
            <w:tcW w:w="1282" w:type="pct"/>
            <w:vMerge/>
          </w:tcPr>
          <w:p w14:paraId="7B9D1940" w14:textId="77777777" w:rsidR="00C521F8" w:rsidRPr="001F76E2" w:rsidRDefault="00C521F8" w:rsidP="00B00F4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4DEB212" w14:textId="77777777" w:rsidR="00C521F8" w:rsidRPr="00786A7D" w:rsidRDefault="00C521F8" w:rsidP="00B00F4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786A7D">
              <w:rPr>
                <w:sz w:val="24"/>
                <w:szCs w:val="24"/>
                <w:lang w:eastAsia="en-US"/>
              </w:rPr>
              <w:t>Подготовка пресс-релизов и обзоров</w:t>
            </w:r>
          </w:p>
        </w:tc>
      </w:tr>
      <w:tr w:rsidR="00C521F8" w:rsidRPr="001F76E2" w14:paraId="21BF3E3A" w14:textId="77777777" w:rsidTr="00B71245">
        <w:trPr>
          <w:trHeight w:val="20"/>
        </w:trPr>
        <w:tc>
          <w:tcPr>
            <w:tcW w:w="1282" w:type="pct"/>
            <w:vMerge/>
          </w:tcPr>
          <w:p w14:paraId="1B2E5D7F" w14:textId="77777777" w:rsidR="00C521F8" w:rsidRPr="001F76E2" w:rsidRDefault="00C521F8" w:rsidP="00B00F4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CC58D01" w14:textId="77777777" w:rsidR="00C521F8" w:rsidRPr="00786A7D" w:rsidRDefault="00C521F8" w:rsidP="00B00F4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786A7D">
              <w:rPr>
                <w:sz w:val="24"/>
                <w:szCs w:val="24"/>
              </w:rPr>
              <w:t xml:space="preserve">Подготовка запросов, справок, уведомлений по запросу внешних </w:t>
            </w:r>
            <w:r w:rsidRPr="00786A7D">
              <w:rPr>
                <w:sz w:val="24"/>
                <w:szCs w:val="24"/>
              </w:rPr>
              <w:lastRenderedPageBreak/>
              <w:t>организаций и органов управления организации</w:t>
            </w:r>
          </w:p>
        </w:tc>
      </w:tr>
      <w:tr w:rsidR="00C521F8" w:rsidRPr="001F76E2" w14:paraId="566EF733" w14:textId="77777777" w:rsidTr="00B71245">
        <w:trPr>
          <w:trHeight w:val="20"/>
        </w:trPr>
        <w:tc>
          <w:tcPr>
            <w:tcW w:w="1282" w:type="pct"/>
            <w:vMerge/>
          </w:tcPr>
          <w:p w14:paraId="40C2E8E6" w14:textId="77777777" w:rsidR="00C521F8" w:rsidRPr="001F76E2" w:rsidRDefault="00C521F8" w:rsidP="0030145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06D9161" w14:textId="34BC38FB" w:rsidR="00C521F8" w:rsidRPr="00786A7D" w:rsidRDefault="00C521F8" w:rsidP="00301452">
            <w:pPr>
              <w:jc w:val="both"/>
              <w:rPr>
                <w:sz w:val="24"/>
                <w:szCs w:val="24"/>
              </w:rPr>
            </w:pPr>
            <w:r w:rsidRPr="00786A7D">
              <w:rPr>
                <w:sz w:val="24"/>
                <w:szCs w:val="24"/>
              </w:rPr>
              <w:t>Формирование календаря физкультурно-спортивных мероприятий</w:t>
            </w:r>
          </w:p>
        </w:tc>
      </w:tr>
      <w:tr w:rsidR="00C521F8" w:rsidRPr="001F76E2" w14:paraId="346C28C0" w14:textId="77777777" w:rsidTr="00B71245">
        <w:trPr>
          <w:trHeight w:val="20"/>
        </w:trPr>
        <w:tc>
          <w:tcPr>
            <w:tcW w:w="1282" w:type="pct"/>
            <w:vMerge/>
          </w:tcPr>
          <w:p w14:paraId="7A0E4BDF" w14:textId="77777777" w:rsidR="00C521F8" w:rsidRPr="001F76E2" w:rsidRDefault="00C521F8" w:rsidP="0030145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1819CE1" w14:textId="33E2D34B" w:rsidR="00C521F8" w:rsidRPr="00786A7D" w:rsidRDefault="00C521F8" w:rsidP="00301452">
            <w:pPr>
              <w:jc w:val="both"/>
              <w:rPr>
                <w:sz w:val="24"/>
                <w:szCs w:val="24"/>
              </w:rPr>
            </w:pPr>
            <w:r w:rsidRPr="00786A7D">
              <w:rPr>
                <w:sz w:val="24"/>
                <w:szCs w:val="24"/>
                <w:lang w:eastAsia="en-US"/>
              </w:rPr>
              <w:t>Организация спортивных и физкультурных мероприятий</w:t>
            </w:r>
          </w:p>
        </w:tc>
      </w:tr>
      <w:tr w:rsidR="00C521F8" w:rsidRPr="001F76E2" w14:paraId="0882F720" w14:textId="77777777" w:rsidTr="00B71245">
        <w:trPr>
          <w:trHeight w:val="20"/>
        </w:trPr>
        <w:tc>
          <w:tcPr>
            <w:tcW w:w="1282" w:type="pct"/>
            <w:vMerge/>
          </w:tcPr>
          <w:p w14:paraId="34640C64" w14:textId="77777777" w:rsidR="00C521F8" w:rsidRPr="001F76E2" w:rsidRDefault="00C521F8" w:rsidP="0030145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3C2C78" w14:textId="1FD0C37B" w:rsidR="00C521F8" w:rsidRPr="00786A7D" w:rsidRDefault="00C521F8" w:rsidP="0030145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86A7D">
              <w:rPr>
                <w:sz w:val="24"/>
                <w:szCs w:val="24"/>
              </w:rPr>
              <w:t>Планировать, координировать и контролировать работу работников по технической эксплуатации, ремонту и модернизации спортивного и технологического оборудования, связанную с проведением спортивных и иных массовых мероприятий, тренировок</w:t>
            </w:r>
          </w:p>
        </w:tc>
      </w:tr>
      <w:tr w:rsidR="00C521F8" w:rsidRPr="001F76E2" w14:paraId="5E55748A" w14:textId="77777777" w:rsidTr="00B71245">
        <w:trPr>
          <w:trHeight w:val="20"/>
        </w:trPr>
        <w:tc>
          <w:tcPr>
            <w:tcW w:w="1282" w:type="pct"/>
            <w:vMerge/>
          </w:tcPr>
          <w:p w14:paraId="234F4019" w14:textId="77777777" w:rsidR="00C521F8" w:rsidRPr="001F76E2" w:rsidRDefault="00C521F8" w:rsidP="0030145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25ABEC6" w14:textId="26E81A5B" w:rsidR="00C521F8" w:rsidRPr="00786A7D" w:rsidRDefault="00C521F8" w:rsidP="0030145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86A7D">
              <w:rPr>
                <w:sz w:val="24"/>
                <w:szCs w:val="24"/>
              </w:rPr>
              <w:t>Анализировать требования организатора мероприятий к условиям проведения мероприятия и оценивать их на соответствие материальной и технической базе спортивного и технологического оборудования, спортивного сооружения или объекта спорта, а также на соответствие нормативным правовым актам</w:t>
            </w:r>
          </w:p>
        </w:tc>
      </w:tr>
      <w:tr w:rsidR="00C521F8" w:rsidRPr="001F76E2" w14:paraId="7400BF96" w14:textId="77777777" w:rsidTr="00B71245">
        <w:trPr>
          <w:trHeight w:val="20"/>
        </w:trPr>
        <w:tc>
          <w:tcPr>
            <w:tcW w:w="1282" w:type="pct"/>
            <w:vMerge/>
          </w:tcPr>
          <w:p w14:paraId="0F64BE55" w14:textId="77777777" w:rsidR="00C521F8" w:rsidRPr="001F76E2" w:rsidRDefault="00C521F8" w:rsidP="0030145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6E68172" w14:textId="3147D247" w:rsidR="00C521F8" w:rsidRPr="00786A7D" w:rsidRDefault="00C521F8" w:rsidP="0030145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86A7D">
              <w:rPr>
                <w:sz w:val="24"/>
                <w:szCs w:val="24"/>
              </w:rPr>
              <w:t>Оценивать состояние готовности спортивного и технологического оборудования, спортивного сооружения или объекта спорта к проведению мероприятий</w:t>
            </w:r>
          </w:p>
        </w:tc>
      </w:tr>
      <w:tr w:rsidR="00C521F8" w:rsidRPr="001F76E2" w14:paraId="71F8EE78" w14:textId="77777777" w:rsidTr="00B71245">
        <w:trPr>
          <w:trHeight w:val="20"/>
        </w:trPr>
        <w:tc>
          <w:tcPr>
            <w:tcW w:w="1282" w:type="pct"/>
            <w:vMerge/>
          </w:tcPr>
          <w:p w14:paraId="5BC2E124" w14:textId="77777777" w:rsidR="00C521F8" w:rsidRPr="001F76E2" w:rsidRDefault="00C521F8" w:rsidP="0030145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440176" w14:textId="2B5AB0A1" w:rsidR="00C521F8" w:rsidRPr="00786A7D" w:rsidRDefault="00C521F8" w:rsidP="0030145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86A7D">
              <w:rPr>
                <w:sz w:val="24"/>
                <w:szCs w:val="24"/>
              </w:rPr>
              <w:t>Оценивать исправность и комплектность предоставленного спортивного и технологического оборудования при возврате</w:t>
            </w:r>
          </w:p>
        </w:tc>
      </w:tr>
      <w:tr w:rsidR="00C521F8" w:rsidRPr="001F76E2" w14:paraId="19C83F1F" w14:textId="77777777" w:rsidTr="00B71245">
        <w:trPr>
          <w:trHeight w:val="20"/>
        </w:trPr>
        <w:tc>
          <w:tcPr>
            <w:tcW w:w="1282" w:type="pct"/>
            <w:vMerge/>
          </w:tcPr>
          <w:p w14:paraId="19AFA97E" w14:textId="77777777" w:rsidR="00C521F8" w:rsidRPr="001F76E2" w:rsidRDefault="00C521F8" w:rsidP="0030145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3060A5D" w14:textId="5136EB3A" w:rsidR="00C521F8" w:rsidRPr="00786A7D" w:rsidRDefault="00C521F8" w:rsidP="0030145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86A7D">
              <w:rPr>
                <w:sz w:val="24"/>
                <w:szCs w:val="24"/>
              </w:rPr>
              <w:t>Ставить рабочие задачи подчиненным и добиваться их выполнения</w:t>
            </w:r>
          </w:p>
        </w:tc>
      </w:tr>
      <w:tr w:rsidR="00C521F8" w:rsidRPr="001F76E2" w14:paraId="7C6CB593" w14:textId="77777777" w:rsidTr="00B71245">
        <w:trPr>
          <w:trHeight w:val="20"/>
        </w:trPr>
        <w:tc>
          <w:tcPr>
            <w:tcW w:w="1282" w:type="pct"/>
            <w:vMerge/>
          </w:tcPr>
          <w:p w14:paraId="322A379F" w14:textId="77777777" w:rsidR="00C521F8" w:rsidRPr="001F76E2" w:rsidRDefault="00C521F8" w:rsidP="0030145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8A49173" w14:textId="42EAE8A3" w:rsidR="00C521F8" w:rsidRPr="00786A7D" w:rsidRDefault="00C521F8" w:rsidP="0030145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86A7D">
              <w:rPr>
                <w:sz w:val="24"/>
                <w:szCs w:val="24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C521F8" w:rsidRPr="001F76E2" w14:paraId="4EB3F57B" w14:textId="77777777" w:rsidTr="00B71245">
        <w:trPr>
          <w:trHeight w:val="20"/>
        </w:trPr>
        <w:tc>
          <w:tcPr>
            <w:tcW w:w="1282" w:type="pct"/>
            <w:vMerge/>
          </w:tcPr>
          <w:p w14:paraId="717ECF92" w14:textId="77777777" w:rsidR="00C521F8" w:rsidRPr="001F76E2" w:rsidRDefault="00C521F8" w:rsidP="0030145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EE07F4" w14:textId="48EB8384" w:rsidR="00C521F8" w:rsidRPr="00786A7D" w:rsidRDefault="00C521F8" w:rsidP="0030145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86A7D">
              <w:rPr>
                <w:sz w:val="24"/>
                <w:szCs w:val="24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301452" w:rsidRPr="001F76E2" w14:paraId="5591A7CE" w14:textId="77777777" w:rsidTr="00B71245">
        <w:trPr>
          <w:trHeight w:val="20"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14:paraId="75E1734B" w14:textId="77777777" w:rsidR="00301452" w:rsidRPr="001F76E2" w:rsidRDefault="00301452" w:rsidP="00301452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510EE45" w14:textId="537A67DA" w:rsidR="00301452" w:rsidRPr="001F76E2" w:rsidRDefault="00301452" w:rsidP="00301452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Законодательство Российской Федерации в сфере физической культуры и спорта</w:t>
            </w:r>
          </w:p>
        </w:tc>
      </w:tr>
      <w:tr w:rsidR="00301452" w:rsidRPr="001F76E2" w14:paraId="65368090" w14:textId="77777777" w:rsidTr="00B71245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FDF6267" w14:textId="77777777" w:rsidR="00301452" w:rsidRPr="001F76E2" w:rsidRDefault="00301452" w:rsidP="0030145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7CED7B8" w14:textId="19EEE672" w:rsidR="00301452" w:rsidRPr="001F76E2" w:rsidRDefault="00301452" w:rsidP="00301452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Нормативные документы, регулирующие международное олимпийское движение, включая Олимпийскую хартию Международного олимпийского комитета</w:t>
            </w:r>
          </w:p>
        </w:tc>
      </w:tr>
      <w:tr w:rsidR="00301452" w:rsidRPr="001F76E2" w14:paraId="3A29D6E8" w14:textId="77777777" w:rsidTr="00B71245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6EF0287" w14:textId="77777777" w:rsidR="00301452" w:rsidRPr="001F76E2" w:rsidRDefault="00301452" w:rsidP="0030145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A40FCAA" w14:textId="7D0B6B7E" w:rsidR="00301452" w:rsidRPr="001F76E2" w:rsidRDefault="00301452" w:rsidP="00301452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Нормативные документы в области регулирования трудовых отношений, вышестоящей организации, собственника по организации труда работников в области образования, физической культуры и спорта, а также минимальные требования к составу штата физкультурно-спортивной организации соответствующего вида</w:t>
            </w:r>
          </w:p>
        </w:tc>
      </w:tr>
      <w:tr w:rsidR="00301452" w:rsidRPr="001F76E2" w14:paraId="2834CA25" w14:textId="77777777" w:rsidTr="00B71245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2265141" w14:textId="77777777" w:rsidR="00301452" w:rsidRPr="001F76E2" w:rsidRDefault="00301452" w:rsidP="0030145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30815B0" w14:textId="3A27B6F0" w:rsidR="00301452" w:rsidRPr="001F76E2" w:rsidRDefault="00301452" w:rsidP="00301452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301452" w:rsidRPr="001F76E2" w14:paraId="33F86C79" w14:textId="77777777" w:rsidTr="00B71245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C3BB2AE" w14:textId="77777777" w:rsidR="00301452" w:rsidRPr="001F76E2" w:rsidRDefault="00301452" w:rsidP="0030145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9426A64" w14:textId="20A1D9E6" w:rsidR="00301452" w:rsidRPr="001F76E2" w:rsidRDefault="00301452" w:rsidP="00301452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301452" w:rsidRPr="001F76E2" w14:paraId="0C227365" w14:textId="77777777" w:rsidTr="00B71245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C66383F" w14:textId="77777777" w:rsidR="00301452" w:rsidRPr="001F76E2" w:rsidRDefault="00301452" w:rsidP="0030145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8889E01" w14:textId="7C3115AE" w:rsidR="00301452" w:rsidRPr="001F76E2" w:rsidRDefault="00301452" w:rsidP="00301452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Основы экономики, организации труда и управления</w:t>
            </w:r>
          </w:p>
        </w:tc>
      </w:tr>
      <w:tr w:rsidR="00301452" w:rsidRPr="001F76E2" w14:paraId="6404FE4D" w14:textId="77777777" w:rsidTr="00B71245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0B193CE" w14:textId="77777777" w:rsidR="00301452" w:rsidRPr="001F76E2" w:rsidRDefault="00301452" w:rsidP="0030145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77FFC75" w14:textId="0219BF35" w:rsidR="00301452" w:rsidRPr="001F76E2" w:rsidRDefault="00301452" w:rsidP="00301452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Трудовое законодательство Российской Федерации</w:t>
            </w:r>
          </w:p>
        </w:tc>
      </w:tr>
      <w:tr w:rsidR="00301452" w:rsidRPr="001F76E2" w14:paraId="75815E81" w14:textId="77777777" w:rsidTr="00B71245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E9CBC18" w14:textId="77777777" w:rsidR="00301452" w:rsidRPr="001F76E2" w:rsidRDefault="00301452" w:rsidP="0030145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DE8C2AE" w14:textId="30C905A2" w:rsidR="00301452" w:rsidRPr="001F76E2" w:rsidRDefault="00301452" w:rsidP="00301452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Методы календарного и сетевого планирования</w:t>
            </w:r>
          </w:p>
        </w:tc>
      </w:tr>
      <w:tr w:rsidR="00301452" w:rsidRPr="001F76E2" w14:paraId="4DF1AFD0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F137E22" w14:textId="77777777" w:rsidR="00301452" w:rsidRPr="001F76E2" w:rsidRDefault="00301452" w:rsidP="0030145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9DAE78C" w14:textId="2AE9E63B" w:rsidR="00301452" w:rsidRPr="001F76E2" w:rsidRDefault="00301452" w:rsidP="00301452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Методы убеждения, аргументации своей позиции при общении с занимающимися разных возрастных групп</w:t>
            </w:r>
          </w:p>
        </w:tc>
      </w:tr>
      <w:tr w:rsidR="00301452" w:rsidRPr="001F76E2" w14:paraId="6300671C" w14:textId="77777777" w:rsidTr="00B71245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BF2A31E" w14:textId="77777777" w:rsidR="00301452" w:rsidRPr="001F76E2" w:rsidRDefault="00301452" w:rsidP="0030145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6688699" w14:textId="6A322FC3" w:rsidR="00301452" w:rsidRPr="001F76E2" w:rsidRDefault="00301452" w:rsidP="00301452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Основы педагогики и психологии</w:t>
            </w:r>
          </w:p>
        </w:tc>
      </w:tr>
      <w:tr w:rsidR="00301452" w:rsidRPr="001F76E2" w14:paraId="03000FFC" w14:textId="77777777" w:rsidTr="00B71245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1807A9C" w14:textId="77777777" w:rsidR="00301452" w:rsidRPr="001F76E2" w:rsidRDefault="00301452" w:rsidP="0030145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8EC798E" w14:textId="225F2CE0" w:rsidR="00301452" w:rsidRPr="001F76E2" w:rsidRDefault="00301452" w:rsidP="00301452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301452" w:rsidRPr="001F76E2" w14:paraId="72E6F94B" w14:textId="77777777" w:rsidTr="00B71245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471F064" w14:textId="77777777" w:rsidR="00301452" w:rsidRPr="001F76E2" w:rsidRDefault="00301452" w:rsidP="0030145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2200EDD" w14:textId="38494978" w:rsidR="00301452" w:rsidRPr="001F76E2" w:rsidRDefault="00301452" w:rsidP="00301452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Порядок заключения и исполнения договоров</w:t>
            </w:r>
          </w:p>
        </w:tc>
      </w:tr>
      <w:tr w:rsidR="00301452" w:rsidRPr="001F76E2" w14:paraId="273A69DC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1F69740" w14:textId="77777777" w:rsidR="00301452" w:rsidRPr="001F76E2" w:rsidRDefault="00301452" w:rsidP="0030145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C154666" w14:textId="6E944DFE" w:rsidR="00301452" w:rsidRPr="001F76E2" w:rsidRDefault="00301452" w:rsidP="00301452">
            <w:pPr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301452" w:rsidRPr="001F76E2" w14:paraId="4DF4BE6E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6FBD63F" w14:textId="77777777" w:rsidR="00301452" w:rsidRPr="001F76E2" w:rsidRDefault="00301452" w:rsidP="0030145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656E0A5" w14:textId="4A80FB77" w:rsidR="00301452" w:rsidRPr="001F76E2" w:rsidRDefault="00301452" w:rsidP="00301452">
            <w:pPr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301452" w:rsidRPr="001F76E2" w14:paraId="5C032E23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13A6D69" w14:textId="77777777" w:rsidR="00301452" w:rsidRPr="001F76E2" w:rsidRDefault="00301452" w:rsidP="0030145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9841AC0" w14:textId="513BD72D" w:rsidR="00301452" w:rsidRPr="001F76E2" w:rsidRDefault="00301452" w:rsidP="00301452">
            <w:pPr>
              <w:jc w:val="both"/>
              <w:rPr>
                <w:sz w:val="24"/>
                <w:szCs w:val="28"/>
              </w:rPr>
            </w:pPr>
            <w:r w:rsidRPr="0012661A">
              <w:rPr>
                <w:sz w:val="24"/>
                <w:szCs w:val="24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301452" w:rsidRPr="001F76E2" w14:paraId="0402E8CF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10DCE42" w14:textId="77777777" w:rsidR="00301452" w:rsidRPr="001F76E2" w:rsidRDefault="00301452" w:rsidP="0030145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9AE6FC7" w14:textId="7FBAB61B" w:rsidR="00301452" w:rsidRPr="001F76E2" w:rsidRDefault="00301452" w:rsidP="00301452">
            <w:pPr>
              <w:jc w:val="both"/>
              <w:rPr>
                <w:sz w:val="24"/>
                <w:szCs w:val="28"/>
              </w:rPr>
            </w:pPr>
            <w:r w:rsidRPr="0012661A"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301452" w:rsidRPr="001F76E2" w14:paraId="6AF7E92B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EA9FF0F" w14:textId="77777777" w:rsidR="00301452" w:rsidRPr="001F76E2" w:rsidRDefault="00301452" w:rsidP="0030145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AAAF14C" w14:textId="38E92511" w:rsidR="00301452" w:rsidRPr="001F76E2" w:rsidRDefault="00301452" w:rsidP="00301452">
            <w:pPr>
              <w:jc w:val="both"/>
              <w:rPr>
                <w:bCs/>
                <w:sz w:val="24"/>
                <w:szCs w:val="28"/>
              </w:rPr>
            </w:pPr>
            <w:r w:rsidRPr="0012661A">
              <w:rPr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301452" w:rsidRPr="001F76E2" w14:paraId="0C2F7AFC" w14:textId="77777777" w:rsidTr="00B71245">
        <w:trPr>
          <w:trHeight w:val="20"/>
        </w:trPr>
        <w:tc>
          <w:tcPr>
            <w:tcW w:w="1282" w:type="pct"/>
            <w:tcBorders>
              <w:right w:val="single" w:sz="4" w:space="0" w:color="7F7F7F"/>
            </w:tcBorders>
          </w:tcPr>
          <w:p w14:paraId="43B8FA6D" w14:textId="77777777" w:rsidR="00301452" w:rsidRPr="001F76E2" w:rsidRDefault="00301452" w:rsidP="00301452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2A6BFF57" w14:textId="77777777" w:rsidR="00301452" w:rsidRPr="001F76E2" w:rsidRDefault="00301452" w:rsidP="00301452">
            <w:pPr>
              <w:jc w:val="both"/>
              <w:rPr>
                <w:bCs/>
                <w:sz w:val="24"/>
                <w:szCs w:val="28"/>
              </w:rPr>
            </w:pPr>
            <w:r w:rsidRPr="001F76E2">
              <w:rPr>
                <w:bCs/>
                <w:sz w:val="24"/>
                <w:szCs w:val="28"/>
              </w:rPr>
              <w:t>-</w:t>
            </w:r>
          </w:p>
        </w:tc>
      </w:tr>
    </w:tbl>
    <w:p w14:paraId="1E5FFD1D" w14:textId="77777777" w:rsidR="00811259" w:rsidRPr="001F76E2" w:rsidRDefault="00811259" w:rsidP="00B24CB9">
      <w:pPr>
        <w:outlineLvl w:val="1"/>
        <w:rPr>
          <w:b/>
          <w:bCs/>
          <w:sz w:val="24"/>
          <w:szCs w:val="24"/>
        </w:rPr>
      </w:pPr>
    </w:p>
    <w:p w14:paraId="637DFCCD" w14:textId="77777777" w:rsidR="00B24CB9" w:rsidRPr="001F76E2" w:rsidRDefault="00B24CB9" w:rsidP="00B24CB9">
      <w:pPr>
        <w:outlineLvl w:val="1"/>
        <w:rPr>
          <w:b/>
          <w:bCs/>
          <w:sz w:val="24"/>
          <w:szCs w:val="24"/>
        </w:rPr>
      </w:pPr>
      <w:bookmarkStart w:id="6" w:name="_Toc101856224"/>
      <w:r w:rsidRPr="001F76E2">
        <w:rPr>
          <w:b/>
          <w:bCs/>
          <w:sz w:val="24"/>
          <w:szCs w:val="24"/>
        </w:rPr>
        <w:t>3.2. Обобщенная трудовая функция</w:t>
      </w:r>
      <w:bookmarkEnd w:id="6"/>
    </w:p>
    <w:p w14:paraId="7358384F" w14:textId="77777777" w:rsidR="00B24CB9" w:rsidRPr="001F76E2" w:rsidRDefault="00B24CB9" w:rsidP="00B24CB9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301"/>
        <w:gridCol w:w="809"/>
        <w:gridCol w:w="951"/>
        <w:gridCol w:w="1421"/>
        <w:gridCol w:w="512"/>
      </w:tblGrid>
      <w:tr w:rsidR="00B24CB9" w:rsidRPr="001F76E2" w14:paraId="002B0145" w14:textId="77777777" w:rsidTr="00B24CB9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1A7527DC" w14:textId="77777777" w:rsidR="00B24CB9" w:rsidRPr="001F76E2" w:rsidRDefault="00B24CB9" w:rsidP="00B24CB9">
            <w:r w:rsidRPr="001F76E2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B86F1D3" w14:textId="77777777" w:rsidR="00B24CB9" w:rsidRPr="001F76E2" w:rsidRDefault="00CB0E5C" w:rsidP="00621666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Деятельность по управлению коммерческими, некоммерческими клубами, организациями</w:t>
            </w:r>
            <w:r w:rsidR="00621666" w:rsidRPr="001F76E2">
              <w:rPr>
                <w:sz w:val="24"/>
                <w:szCs w:val="24"/>
              </w:rPr>
              <w:t xml:space="preserve">, </w:t>
            </w:r>
            <w:r w:rsidRPr="001F76E2">
              <w:rPr>
                <w:sz w:val="24"/>
                <w:szCs w:val="24"/>
              </w:rPr>
              <w:t>объединениями, осуществляющими физкультурно-спортивную деятельность (далее – клубом, организацией, объединением)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22F7E965" w14:textId="77777777" w:rsidR="00B24CB9" w:rsidRPr="001F76E2" w:rsidRDefault="00B24CB9" w:rsidP="00B24CB9">
            <w:r w:rsidRPr="001F76E2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BC194F2" w14:textId="77777777" w:rsidR="00B24CB9" w:rsidRPr="001F76E2" w:rsidRDefault="00B24CB9" w:rsidP="00B24CB9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В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6C7BC5CD" w14:textId="77777777" w:rsidR="00B24CB9" w:rsidRPr="001F76E2" w:rsidRDefault="00B24CB9" w:rsidP="00B24CB9">
            <w:r w:rsidRPr="001F76E2"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3604B06" w14:textId="77777777" w:rsidR="00B24CB9" w:rsidRPr="001F76E2" w:rsidRDefault="00B24CB9" w:rsidP="00B24CB9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6</w:t>
            </w:r>
          </w:p>
        </w:tc>
      </w:tr>
    </w:tbl>
    <w:p w14:paraId="0CDC709D" w14:textId="77777777" w:rsidR="00B24CB9" w:rsidRPr="001F76E2" w:rsidRDefault="00B24CB9" w:rsidP="00B24CB9">
      <w:pPr>
        <w:rPr>
          <w:sz w:val="2"/>
          <w:szCs w:val="2"/>
        </w:rPr>
      </w:pPr>
    </w:p>
    <w:p w14:paraId="7FD8E184" w14:textId="77777777" w:rsidR="00B24CB9" w:rsidRPr="001F76E2" w:rsidRDefault="00B24CB9" w:rsidP="00B24CB9">
      <w:pPr>
        <w:rPr>
          <w:sz w:val="24"/>
          <w:szCs w:val="24"/>
        </w:rPr>
      </w:pPr>
    </w:p>
    <w:tbl>
      <w:tblPr>
        <w:tblStyle w:val="a9"/>
        <w:tblW w:w="4897" w:type="pct"/>
        <w:tblInd w:w="108" w:type="dxa"/>
        <w:tblLook w:val="04A0" w:firstRow="1" w:lastRow="0" w:firstColumn="1" w:lastColumn="0" w:noHBand="0" w:noVBand="1"/>
      </w:tblPr>
      <w:tblGrid>
        <w:gridCol w:w="2026"/>
        <w:gridCol w:w="1156"/>
        <w:gridCol w:w="811"/>
        <w:gridCol w:w="1745"/>
        <w:gridCol w:w="579"/>
        <w:gridCol w:w="1155"/>
        <w:gridCol w:w="1902"/>
      </w:tblGrid>
      <w:tr w:rsidR="00B24CB9" w:rsidRPr="001F76E2" w14:paraId="2EB58518" w14:textId="77777777" w:rsidTr="00B24CB9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3E509328" w14:textId="77777777" w:rsidR="00B24CB9" w:rsidRPr="001F76E2" w:rsidRDefault="00B24CB9" w:rsidP="00B24CB9">
            <w:r w:rsidRPr="001F76E2">
              <w:t>Происхождение обобщенной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42A4D28" w14:textId="77777777" w:rsidR="00B24CB9" w:rsidRPr="001F76E2" w:rsidRDefault="00B24CB9" w:rsidP="00B24CB9">
            <w:r w:rsidRPr="001F76E2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55DED963" w14:textId="77777777" w:rsidR="00B24CB9" w:rsidRPr="001F76E2" w:rsidRDefault="00B24CB9" w:rsidP="00B24CB9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1468D58" w14:textId="77777777" w:rsidR="00B24CB9" w:rsidRPr="001F76E2" w:rsidRDefault="00B24CB9" w:rsidP="00B24CB9">
            <w:r w:rsidRPr="001F76E2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6AA955C3" w14:textId="77777777" w:rsidR="00B24CB9" w:rsidRPr="001F76E2" w:rsidRDefault="00B24CB9" w:rsidP="00B24CB9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4C1026" w14:textId="77777777" w:rsidR="00B24CB9" w:rsidRPr="001F76E2" w:rsidRDefault="00B24CB9" w:rsidP="00B24CB9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A147ABD" w14:textId="77777777" w:rsidR="00B24CB9" w:rsidRPr="001F76E2" w:rsidRDefault="00B24CB9" w:rsidP="00B24CB9"/>
        </w:tc>
      </w:tr>
      <w:tr w:rsidR="00B24CB9" w:rsidRPr="001F76E2" w14:paraId="4EA6A156" w14:textId="77777777" w:rsidTr="00B24CB9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04BFBACC" w14:textId="77777777" w:rsidR="00B24CB9" w:rsidRPr="001F76E2" w:rsidRDefault="00B24CB9" w:rsidP="00B24CB9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A6DC5C0" w14:textId="77777777" w:rsidR="00B24CB9" w:rsidRPr="001F76E2" w:rsidRDefault="00B24CB9" w:rsidP="00B24CB9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04845F1" w14:textId="77777777" w:rsidR="00B24CB9" w:rsidRPr="001F76E2" w:rsidRDefault="00B24CB9" w:rsidP="00B24CB9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FB01DAC" w14:textId="77777777" w:rsidR="00B24CB9" w:rsidRPr="001F76E2" w:rsidRDefault="00B24CB9" w:rsidP="00B24CB9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26F1159" w14:textId="77777777" w:rsidR="00B24CB9" w:rsidRPr="001F76E2" w:rsidRDefault="00B24CB9" w:rsidP="00B24CB9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9F95036" w14:textId="77777777" w:rsidR="00B24CB9" w:rsidRPr="001F76E2" w:rsidRDefault="00B24CB9" w:rsidP="00B24CB9">
            <w:pPr>
              <w:jc w:val="center"/>
            </w:pPr>
            <w:r w:rsidRPr="001F76E2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C86E908" w14:textId="77777777" w:rsidR="00B24CB9" w:rsidRPr="001F76E2" w:rsidRDefault="00B24CB9" w:rsidP="00B24CB9">
            <w:pPr>
              <w:jc w:val="center"/>
            </w:pPr>
            <w:r w:rsidRPr="001F76E2">
              <w:t>Регистрационный номер профессионального стандарта</w:t>
            </w:r>
          </w:p>
        </w:tc>
      </w:tr>
    </w:tbl>
    <w:p w14:paraId="69883A61" w14:textId="77777777" w:rsidR="00B24CB9" w:rsidRPr="001F76E2" w:rsidRDefault="00B24CB9" w:rsidP="00B24CB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6"/>
        <w:gridCol w:w="7305"/>
      </w:tblGrid>
      <w:tr w:rsidR="00B24CB9" w:rsidRPr="001F76E2" w14:paraId="7E8DC50F" w14:textId="77777777" w:rsidTr="00B24CB9">
        <w:tc>
          <w:tcPr>
            <w:tcW w:w="1119" w:type="pct"/>
          </w:tcPr>
          <w:p w14:paraId="2A3488C9" w14:textId="77777777" w:rsidR="00B24CB9" w:rsidRPr="001F76E2" w:rsidRDefault="00B24CB9" w:rsidP="00B24CB9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14:paraId="3C704FED" w14:textId="77777777" w:rsidR="008219FA" w:rsidRPr="001F76E2" w:rsidRDefault="008219FA" w:rsidP="00B24CB9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Рук</w:t>
            </w:r>
            <w:r w:rsidR="00C5200B" w:rsidRPr="001F76E2">
              <w:rPr>
                <w:sz w:val="24"/>
                <w:szCs w:val="24"/>
              </w:rPr>
              <w:t>оводитель клуба, организации, объединения, осуществляющего физкультурно-спортивную деятельность</w:t>
            </w:r>
          </w:p>
          <w:p w14:paraId="3BB706D2" w14:textId="77777777" w:rsidR="00B24CB9" w:rsidRPr="001F76E2" w:rsidRDefault="008219FA" w:rsidP="00B24CB9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 xml:space="preserve">Директор </w:t>
            </w:r>
            <w:r w:rsidR="00C5200B" w:rsidRPr="001F76E2">
              <w:rPr>
                <w:sz w:val="24"/>
                <w:szCs w:val="24"/>
              </w:rPr>
              <w:t>клуба, организации, объединения, осуществляющего физкультурно-спортивную деятельность</w:t>
            </w:r>
          </w:p>
          <w:p w14:paraId="778D8A51" w14:textId="77777777" w:rsidR="008219FA" w:rsidRPr="001F76E2" w:rsidRDefault="008219FA" w:rsidP="00B24CB9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Ген</w:t>
            </w:r>
            <w:r w:rsidR="00C5200B" w:rsidRPr="001F76E2">
              <w:rPr>
                <w:sz w:val="24"/>
                <w:szCs w:val="24"/>
              </w:rPr>
              <w:t>еральный</w:t>
            </w:r>
            <w:r w:rsidRPr="001F76E2">
              <w:rPr>
                <w:sz w:val="24"/>
                <w:szCs w:val="24"/>
              </w:rPr>
              <w:t xml:space="preserve"> директор</w:t>
            </w:r>
            <w:r w:rsidR="00C5200B" w:rsidRPr="001F76E2">
              <w:rPr>
                <w:sz w:val="24"/>
                <w:szCs w:val="24"/>
              </w:rPr>
              <w:t xml:space="preserve"> клуба, организации, объединения, осуществляющего физкультурно-спортивную деятельность</w:t>
            </w:r>
          </w:p>
          <w:p w14:paraId="0C003213" w14:textId="77777777" w:rsidR="008219FA" w:rsidRPr="001F76E2" w:rsidRDefault="00C5200B" w:rsidP="00B24CB9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Начальник клуба, организации, объединения, осуществляющего физкультурно-спортивную деятельность</w:t>
            </w:r>
          </w:p>
        </w:tc>
      </w:tr>
    </w:tbl>
    <w:p w14:paraId="1FCDDF91" w14:textId="77777777" w:rsidR="00B24CB9" w:rsidRPr="001F76E2" w:rsidRDefault="00B24CB9" w:rsidP="00B24CB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6"/>
        <w:gridCol w:w="7305"/>
      </w:tblGrid>
      <w:tr w:rsidR="00B24CB9" w:rsidRPr="001F76E2" w14:paraId="3924FD1B" w14:textId="77777777" w:rsidTr="00B24CB9">
        <w:tc>
          <w:tcPr>
            <w:tcW w:w="1119" w:type="pct"/>
          </w:tcPr>
          <w:p w14:paraId="38066EC1" w14:textId="77777777" w:rsidR="00B24CB9" w:rsidRPr="001F76E2" w:rsidRDefault="00B24CB9" w:rsidP="00B24CB9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</w:tcPr>
          <w:p w14:paraId="69D3BAFA" w14:textId="77777777" w:rsidR="00FF75FD" w:rsidRPr="001F76E2" w:rsidRDefault="00447FBA" w:rsidP="00FF75FD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В</w:t>
            </w:r>
            <w:r w:rsidR="00FF75FD" w:rsidRPr="001F76E2">
              <w:rPr>
                <w:sz w:val="24"/>
                <w:szCs w:val="24"/>
              </w:rPr>
              <w:t xml:space="preserve">ысшее образование в области </w:t>
            </w:r>
            <w:r w:rsidRPr="001F76E2">
              <w:rPr>
                <w:sz w:val="24"/>
                <w:szCs w:val="24"/>
              </w:rPr>
              <w:t>менеджмента</w:t>
            </w:r>
            <w:r w:rsidR="00FF75FD" w:rsidRPr="001F76E2">
              <w:rPr>
                <w:sz w:val="24"/>
                <w:szCs w:val="24"/>
              </w:rPr>
              <w:t xml:space="preserve"> и дополнительное профессиональное образование – программы </w:t>
            </w:r>
            <w:r w:rsidR="00B71245" w:rsidRPr="001F76E2">
              <w:rPr>
                <w:sz w:val="24"/>
                <w:szCs w:val="24"/>
              </w:rPr>
              <w:t>повышения квалификации по спортивному менеджменту</w:t>
            </w:r>
          </w:p>
          <w:p w14:paraId="7AB8F2FE" w14:textId="77777777" w:rsidR="00447FBA" w:rsidRPr="001F76E2" w:rsidRDefault="00447FBA" w:rsidP="00FF75FD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или</w:t>
            </w:r>
          </w:p>
          <w:p w14:paraId="244EE2E0" w14:textId="77777777" w:rsidR="00447FBA" w:rsidRPr="001F76E2" w:rsidRDefault="00FF75FD" w:rsidP="00FF75FD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 xml:space="preserve">Высшее образование </w:t>
            </w:r>
            <w:r w:rsidR="004525B5" w:rsidRPr="001F76E2">
              <w:rPr>
                <w:sz w:val="24"/>
                <w:szCs w:val="24"/>
              </w:rPr>
              <w:t>в области физической культуры или</w:t>
            </w:r>
            <w:r w:rsidRPr="001F76E2">
              <w:rPr>
                <w:sz w:val="24"/>
                <w:szCs w:val="24"/>
              </w:rPr>
              <w:t xml:space="preserve"> спорта и дополнительное профессиональное образование – программы профессиональной переподготовки по</w:t>
            </w:r>
            <w:r w:rsidR="00B71245" w:rsidRPr="001F76E2">
              <w:rPr>
                <w:sz w:val="24"/>
                <w:szCs w:val="24"/>
              </w:rPr>
              <w:t xml:space="preserve"> спортивному</w:t>
            </w:r>
            <w:r w:rsidRPr="001F76E2">
              <w:rPr>
                <w:sz w:val="24"/>
                <w:szCs w:val="24"/>
              </w:rPr>
              <w:t xml:space="preserve"> менеджменту</w:t>
            </w:r>
            <w:r w:rsidR="004525B5" w:rsidRPr="001F76E2">
              <w:rPr>
                <w:sz w:val="24"/>
                <w:szCs w:val="24"/>
              </w:rPr>
              <w:t xml:space="preserve"> </w:t>
            </w:r>
            <w:r w:rsidR="00447FBA" w:rsidRPr="001F76E2">
              <w:rPr>
                <w:sz w:val="24"/>
                <w:szCs w:val="24"/>
              </w:rPr>
              <w:t>и</w:t>
            </w:r>
            <w:r w:rsidRPr="001F76E2">
              <w:rPr>
                <w:sz w:val="24"/>
                <w:szCs w:val="24"/>
              </w:rPr>
              <w:t xml:space="preserve">ли </w:t>
            </w:r>
          </w:p>
          <w:p w14:paraId="016274BC" w14:textId="77777777" w:rsidR="00B24CB9" w:rsidRPr="001F76E2" w:rsidRDefault="00447FBA" w:rsidP="00B71245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В</w:t>
            </w:r>
            <w:r w:rsidR="00FF75FD" w:rsidRPr="001F76E2">
              <w:rPr>
                <w:sz w:val="24"/>
                <w:szCs w:val="24"/>
              </w:rPr>
              <w:t xml:space="preserve">ысшее образование (непрофильное) и программы профессиональной переподготовки </w:t>
            </w:r>
            <w:r w:rsidR="004525B5" w:rsidRPr="001F76E2">
              <w:rPr>
                <w:sz w:val="24"/>
                <w:szCs w:val="24"/>
              </w:rPr>
              <w:t>по</w:t>
            </w:r>
            <w:r w:rsidR="00FF75FD" w:rsidRPr="001F76E2">
              <w:rPr>
                <w:sz w:val="24"/>
                <w:szCs w:val="24"/>
              </w:rPr>
              <w:t xml:space="preserve"> </w:t>
            </w:r>
            <w:r w:rsidR="00B71245" w:rsidRPr="001F76E2">
              <w:rPr>
                <w:sz w:val="24"/>
                <w:szCs w:val="24"/>
              </w:rPr>
              <w:t xml:space="preserve">спортивному </w:t>
            </w:r>
            <w:r w:rsidR="004525B5" w:rsidRPr="001F76E2">
              <w:rPr>
                <w:sz w:val="24"/>
                <w:szCs w:val="24"/>
              </w:rPr>
              <w:t xml:space="preserve">менеджменту </w:t>
            </w:r>
          </w:p>
        </w:tc>
      </w:tr>
      <w:tr w:rsidR="00B24CB9" w:rsidRPr="001F76E2" w14:paraId="1F3AE8A3" w14:textId="77777777" w:rsidTr="00B24CB9">
        <w:tc>
          <w:tcPr>
            <w:tcW w:w="1119" w:type="pct"/>
          </w:tcPr>
          <w:p w14:paraId="5B0EC01D" w14:textId="77777777" w:rsidR="00B24CB9" w:rsidRPr="001F76E2" w:rsidRDefault="00B24CB9" w:rsidP="00B24CB9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81" w:type="pct"/>
          </w:tcPr>
          <w:p w14:paraId="5FECEC87" w14:textId="77777777" w:rsidR="00B24CB9" w:rsidRPr="001F76E2" w:rsidRDefault="005632FC" w:rsidP="00B24CB9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Не менее одного года в сфере физической культуры и спорта</w:t>
            </w:r>
          </w:p>
        </w:tc>
      </w:tr>
      <w:tr w:rsidR="00786A7D" w:rsidRPr="001F76E2" w14:paraId="3D49304B" w14:textId="77777777" w:rsidTr="00B24CB9">
        <w:tc>
          <w:tcPr>
            <w:tcW w:w="1119" w:type="pct"/>
          </w:tcPr>
          <w:p w14:paraId="31FB76C7" w14:textId="77777777" w:rsidR="00786A7D" w:rsidRPr="001F76E2" w:rsidRDefault="00786A7D" w:rsidP="00786A7D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14:paraId="49F94EEB" w14:textId="77777777" w:rsidR="00786A7D" w:rsidRPr="00786A7D" w:rsidRDefault="00786A7D" w:rsidP="00786A7D">
            <w:pPr>
              <w:pStyle w:val="pTextStyle"/>
              <w:rPr>
                <w:lang w:val="ru-RU"/>
              </w:rPr>
            </w:pPr>
            <w:r w:rsidRPr="00786A7D">
              <w:rPr>
                <w:lang w:val="ru-RU"/>
              </w:rP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  <w:p w14:paraId="170887AA" w14:textId="7C557C09" w:rsidR="00786A7D" w:rsidRPr="001F76E2" w:rsidRDefault="00786A7D" w:rsidP="00786A7D">
            <w:pPr>
              <w:rPr>
                <w:sz w:val="24"/>
                <w:szCs w:val="24"/>
              </w:rPr>
            </w:pPr>
            <w:r w:rsidRPr="00786A7D">
              <w:rPr>
                <w:sz w:val="24"/>
                <w:szCs w:val="24"/>
              </w:rPr>
              <w:t xml:space="preserve">Прохождение обязательных предварительных (при поступлении на </w:t>
            </w:r>
            <w:r w:rsidRPr="00786A7D">
              <w:rPr>
                <w:sz w:val="24"/>
                <w:szCs w:val="24"/>
              </w:rPr>
              <w:lastRenderedPageBreak/>
              <w:t>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786A7D" w:rsidRPr="001F76E2" w14:paraId="0864FF48" w14:textId="77777777" w:rsidTr="00B24CB9">
        <w:tc>
          <w:tcPr>
            <w:tcW w:w="1119" w:type="pct"/>
            <w:vAlign w:val="center"/>
          </w:tcPr>
          <w:p w14:paraId="3BCE752E" w14:textId="77777777" w:rsidR="00786A7D" w:rsidRPr="001F76E2" w:rsidRDefault="00786A7D" w:rsidP="00786A7D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881" w:type="pct"/>
            <w:vAlign w:val="center"/>
          </w:tcPr>
          <w:p w14:paraId="18D59B0C" w14:textId="030419D1" w:rsidR="00C521F8" w:rsidRPr="00C521F8" w:rsidRDefault="00C521F8" w:rsidP="00C521F8">
            <w:pPr>
              <w:rPr>
                <w:sz w:val="24"/>
                <w:szCs w:val="24"/>
              </w:rPr>
            </w:pPr>
            <w:r w:rsidRPr="00C521F8">
              <w:rPr>
                <w:sz w:val="24"/>
                <w:szCs w:val="24"/>
              </w:rPr>
              <w:t>С целью профессионального роста рекомендуется:</w:t>
            </w:r>
          </w:p>
          <w:p w14:paraId="55A9DD4C" w14:textId="77777777" w:rsidR="00C521F8" w:rsidRPr="00C521F8" w:rsidRDefault="00C521F8" w:rsidP="00C521F8">
            <w:pPr>
              <w:rPr>
                <w:sz w:val="24"/>
                <w:szCs w:val="24"/>
              </w:rPr>
            </w:pPr>
            <w:r w:rsidRPr="00C521F8">
              <w:rPr>
                <w:sz w:val="24"/>
                <w:szCs w:val="24"/>
              </w:rPr>
              <w:t>- дополнительное профессиональное образование (программы повышения квалификации) раз в два года;</w:t>
            </w:r>
          </w:p>
          <w:p w14:paraId="4F5F159B" w14:textId="77777777" w:rsidR="0016759E" w:rsidRDefault="00C521F8" w:rsidP="00C521F8">
            <w:pPr>
              <w:rPr>
                <w:sz w:val="24"/>
                <w:szCs w:val="24"/>
              </w:rPr>
            </w:pPr>
            <w:r w:rsidRPr="00C521F8">
              <w:rPr>
                <w:sz w:val="24"/>
                <w:szCs w:val="24"/>
              </w:rPr>
              <w:t xml:space="preserve">- использование современных дистанционных образовательных технологий; </w:t>
            </w:r>
          </w:p>
          <w:p w14:paraId="7A722792" w14:textId="0DCCBB5F" w:rsidR="00786A7D" w:rsidRPr="001F76E2" w:rsidRDefault="00C521F8" w:rsidP="00C521F8">
            <w:pPr>
              <w:rPr>
                <w:sz w:val="24"/>
                <w:szCs w:val="24"/>
              </w:rPr>
            </w:pPr>
            <w:r w:rsidRPr="00C521F8">
              <w:rPr>
                <w:sz w:val="24"/>
                <w:szCs w:val="24"/>
              </w:rPr>
              <w:t>- участие в тренингах, конференциях, мастер-классах</w:t>
            </w:r>
          </w:p>
        </w:tc>
      </w:tr>
    </w:tbl>
    <w:p w14:paraId="25A22EB8" w14:textId="77777777" w:rsidR="00B24CB9" w:rsidRPr="001F76E2" w:rsidRDefault="00B24CB9" w:rsidP="00B24CB9">
      <w:pPr>
        <w:rPr>
          <w:sz w:val="24"/>
          <w:szCs w:val="24"/>
        </w:rPr>
      </w:pPr>
    </w:p>
    <w:p w14:paraId="59E72035" w14:textId="77777777" w:rsidR="00B24CB9" w:rsidRPr="001F76E2" w:rsidRDefault="00B24CB9" w:rsidP="00B24CB9">
      <w:pPr>
        <w:rPr>
          <w:sz w:val="24"/>
          <w:szCs w:val="24"/>
        </w:rPr>
      </w:pPr>
      <w:r w:rsidRPr="001F76E2">
        <w:rPr>
          <w:sz w:val="24"/>
          <w:szCs w:val="24"/>
        </w:rPr>
        <w:t>Дополнительные характеристики</w:t>
      </w:r>
    </w:p>
    <w:p w14:paraId="12CB8984" w14:textId="77777777" w:rsidR="00B24CB9" w:rsidRPr="001F76E2" w:rsidRDefault="00B24CB9" w:rsidP="00B24CB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6"/>
        <w:gridCol w:w="2080"/>
        <w:gridCol w:w="5095"/>
      </w:tblGrid>
      <w:tr w:rsidR="00B24CB9" w:rsidRPr="001F76E2" w14:paraId="0292F51C" w14:textId="77777777" w:rsidTr="00B24CB9">
        <w:tc>
          <w:tcPr>
            <w:tcW w:w="1188" w:type="pct"/>
            <w:vAlign w:val="center"/>
          </w:tcPr>
          <w:p w14:paraId="256754E3" w14:textId="77777777" w:rsidR="00B24CB9" w:rsidRPr="001F76E2" w:rsidRDefault="00B24CB9" w:rsidP="00B24CB9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14:paraId="08304A55" w14:textId="77777777" w:rsidR="00B24CB9" w:rsidRPr="001F76E2" w:rsidRDefault="00B24CB9" w:rsidP="00B24CB9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14:paraId="3FA04564" w14:textId="77777777" w:rsidR="00B24CB9" w:rsidRPr="001F76E2" w:rsidRDefault="00B24CB9" w:rsidP="00B24CB9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Наименование базовой группы, должности</w:t>
            </w:r>
            <w:r w:rsidRPr="001F76E2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5632FC" w:rsidRPr="001F76E2" w14:paraId="2C7448BC" w14:textId="77777777" w:rsidTr="00B24CB9">
        <w:trPr>
          <w:trHeight w:val="557"/>
        </w:trPr>
        <w:tc>
          <w:tcPr>
            <w:tcW w:w="1188" w:type="pct"/>
          </w:tcPr>
          <w:p w14:paraId="5AD1D63D" w14:textId="77777777" w:rsidR="005632FC" w:rsidRPr="001F76E2" w:rsidRDefault="005632FC" w:rsidP="005632FC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ОКЗ</w:t>
            </w:r>
          </w:p>
        </w:tc>
        <w:tc>
          <w:tcPr>
            <w:tcW w:w="1105" w:type="pct"/>
          </w:tcPr>
          <w:p w14:paraId="3F14BC4D" w14:textId="77777777" w:rsidR="005632FC" w:rsidRPr="001F76E2" w:rsidRDefault="005632FC" w:rsidP="005632FC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1432</w:t>
            </w:r>
          </w:p>
        </w:tc>
        <w:tc>
          <w:tcPr>
            <w:tcW w:w="2707" w:type="pct"/>
          </w:tcPr>
          <w:p w14:paraId="1988B429" w14:textId="77777777" w:rsidR="005632FC" w:rsidRPr="001F76E2" w:rsidRDefault="005632FC" w:rsidP="005632FC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Руководители организаций физической культуры и спорта</w:t>
            </w:r>
          </w:p>
        </w:tc>
      </w:tr>
      <w:tr w:rsidR="005632FC" w:rsidRPr="001F76E2" w14:paraId="188EA125" w14:textId="77777777" w:rsidTr="00B24CB9">
        <w:tc>
          <w:tcPr>
            <w:tcW w:w="1188" w:type="pct"/>
            <w:vMerge w:val="restart"/>
          </w:tcPr>
          <w:p w14:paraId="041724D9" w14:textId="77777777" w:rsidR="005632FC" w:rsidRPr="001F76E2" w:rsidRDefault="005632FC" w:rsidP="005632FC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ЕКС</w:t>
            </w:r>
          </w:p>
        </w:tc>
        <w:tc>
          <w:tcPr>
            <w:tcW w:w="1105" w:type="pct"/>
          </w:tcPr>
          <w:p w14:paraId="06ED566D" w14:textId="77777777" w:rsidR="005632FC" w:rsidRPr="001F76E2" w:rsidRDefault="005632FC" w:rsidP="005632FC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5A1952E9" w14:textId="77777777" w:rsidR="005632FC" w:rsidRPr="001F76E2" w:rsidRDefault="005632FC" w:rsidP="005632FC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Руководитель организации (подразделения организации), осуществляющей деятельность в области физической культуры и спорта</w:t>
            </w:r>
          </w:p>
        </w:tc>
      </w:tr>
      <w:tr w:rsidR="005632FC" w:rsidRPr="001F76E2" w14:paraId="27FC00D0" w14:textId="77777777" w:rsidTr="00B24CB9">
        <w:tc>
          <w:tcPr>
            <w:tcW w:w="1188" w:type="pct"/>
            <w:vMerge/>
          </w:tcPr>
          <w:p w14:paraId="32C8BC85" w14:textId="77777777" w:rsidR="005632FC" w:rsidRPr="001F76E2" w:rsidRDefault="005632FC" w:rsidP="005632FC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59F4F702" w14:textId="77777777" w:rsidR="005632FC" w:rsidRPr="001F76E2" w:rsidRDefault="005632FC" w:rsidP="005632FC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25B4E683" w14:textId="77777777" w:rsidR="005632FC" w:rsidRPr="001F76E2" w:rsidRDefault="005632FC" w:rsidP="005632FC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Директор (генеральный директор, управляющий) предприятия</w:t>
            </w:r>
          </w:p>
        </w:tc>
      </w:tr>
      <w:tr w:rsidR="005632FC" w:rsidRPr="001F76E2" w14:paraId="67628424" w14:textId="77777777" w:rsidTr="00B24CB9">
        <w:tc>
          <w:tcPr>
            <w:tcW w:w="1188" w:type="pct"/>
            <w:vMerge w:val="restart"/>
          </w:tcPr>
          <w:p w14:paraId="09B80182" w14:textId="77777777" w:rsidR="005632FC" w:rsidRPr="001F76E2" w:rsidRDefault="005632FC" w:rsidP="005632FC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ОКПДТР</w:t>
            </w:r>
          </w:p>
        </w:tc>
        <w:tc>
          <w:tcPr>
            <w:tcW w:w="1105" w:type="pct"/>
          </w:tcPr>
          <w:p w14:paraId="731E98D0" w14:textId="77777777" w:rsidR="005632FC" w:rsidRPr="001F76E2" w:rsidRDefault="005632FC" w:rsidP="005632FC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21410</w:t>
            </w:r>
          </w:p>
        </w:tc>
        <w:tc>
          <w:tcPr>
            <w:tcW w:w="2707" w:type="pct"/>
          </w:tcPr>
          <w:p w14:paraId="77D9536D" w14:textId="77777777" w:rsidR="005632FC" w:rsidRPr="001F76E2" w:rsidRDefault="005632FC" w:rsidP="005632FC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Директор комплекса (оздоровительного, спортивного, туристского)</w:t>
            </w:r>
          </w:p>
        </w:tc>
      </w:tr>
      <w:tr w:rsidR="005632FC" w:rsidRPr="001F76E2" w14:paraId="6CF16F6C" w14:textId="77777777" w:rsidTr="00B24CB9">
        <w:tc>
          <w:tcPr>
            <w:tcW w:w="1188" w:type="pct"/>
            <w:vMerge/>
          </w:tcPr>
          <w:p w14:paraId="4974498C" w14:textId="77777777" w:rsidR="005632FC" w:rsidRPr="001F76E2" w:rsidRDefault="005632FC" w:rsidP="005632FC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0D364BFD" w14:textId="77777777" w:rsidR="005632FC" w:rsidRPr="001F76E2" w:rsidRDefault="005632FC" w:rsidP="005632FC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21495</w:t>
            </w:r>
          </w:p>
        </w:tc>
        <w:tc>
          <w:tcPr>
            <w:tcW w:w="2707" w:type="pct"/>
          </w:tcPr>
          <w:p w14:paraId="770DF15D" w14:textId="77777777" w:rsidR="005632FC" w:rsidRPr="001F76E2" w:rsidRDefault="005632FC" w:rsidP="005632FC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Директор (начальник, управляющий) предприятия</w:t>
            </w:r>
          </w:p>
        </w:tc>
      </w:tr>
      <w:tr w:rsidR="005632FC" w:rsidRPr="001F76E2" w14:paraId="560BE8C1" w14:textId="77777777" w:rsidTr="00B24CB9">
        <w:tc>
          <w:tcPr>
            <w:tcW w:w="1188" w:type="pct"/>
            <w:vMerge/>
          </w:tcPr>
          <w:p w14:paraId="054C7F25" w14:textId="77777777" w:rsidR="005632FC" w:rsidRPr="001F76E2" w:rsidRDefault="005632FC" w:rsidP="005632FC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62B65A1F" w14:textId="77777777" w:rsidR="005632FC" w:rsidRPr="001F76E2" w:rsidRDefault="005632FC" w:rsidP="005632FC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21987</w:t>
            </w:r>
          </w:p>
        </w:tc>
        <w:tc>
          <w:tcPr>
            <w:tcW w:w="2707" w:type="pct"/>
          </w:tcPr>
          <w:p w14:paraId="08AC537F" w14:textId="77777777" w:rsidR="005632FC" w:rsidRPr="001F76E2" w:rsidRDefault="005632FC" w:rsidP="005632FC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Директор (заведующий) клуба</w:t>
            </w:r>
          </w:p>
        </w:tc>
      </w:tr>
      <w:tr w:rsidR="005632FC" w:rsidRPr="001F76E2" w14:paraId="21DA7822" w14:textId="77777777" w:rsidTr="00B24CB9">
        <w:tc>
          <w:tcPr>
            <w:tcW w:w="1188" w:type="pct"/>
            <w:vMerge/>
          </w:tcPr>
          <w:p w14:paraId="21ED281B" w14:textId="77777777" w:rsidR="005632FC" w:rsidRPr="001F76E2" w:rsidRDefault="005632FC" w:rsidP="005632FC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22284E2E" w14:textId="77777777" w:rsidR="005632FC" w:rsidRPr="001F76E2" w:rsidRDefault="005632FC" w:rsidP="005632FC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24563</w:t>
            </w:r>
          </w:p>
        </w:tc>
        <w:tc>
          <w:tcPr>
            <w:tcW w:w="2707" w:type="pct"/>
          </w:tcPr>
          <w:p w14:paraId="7F4C014A" w14:textId="77777777" w:rsidR="005632FC" w:rsidRPr="001F76E2" w:rsidRDefault="005632FC" w:rsidP="005632FC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Начальник клуба (дельтапланерного, служебного собаководства, спортивного, спортивно-технического, стрелково-спортивного)</w:t>
            </w:r>
          </w:p>
        </w:tc>
      </w:tr>
      <w:tr w:rsidR="005632FC" w:rsidRPr="001F76E2" w14:paraId="2F5BACDD" w14:textId="77777777" w:rsidTr="00B24CB9">
        <w:tc>
          <w:tcPr>
            <w:tcW w:w="1188" w:type="pct"/>
            <w:vMerge w:val="restart"/>
          </w:tcPr>
          <w:p w14:paraId="553F7AC1" w14:textId="77777777" w:rsidR="005632FC" w:rsidRPr="001F76E2" w:rsidRDefault="005632FC" w:rsidP="005632FC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ОКСО</w:t>
            </w:r>
          </w:p>
        </w:tc>
        <w:tc>
          <w:tcPr>
            <w:tcW w:w="1105" w:type="pct"/>
          </w:tcPr>
          <w:p w14:paraId="7F55261C" w14:textId="77777777" w:rsidR="005632FC" w:rsidRPr="001F76E2" w:rsidRDefault="005632FC" w:rsidP="005632FC">
            <w:pPr>
              <w:widowControl w:val="0"/>
              <w:adjustRightInd w:val="0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5.38.03.02</w:t>
            </w:r>
          </w:p>
        </w:tc>
        <w:tc>
          <w:tcPr>
            <w:tcW w:w="2707" w:type="pct"/>
          </w:tcPr>
          <w:p w14:paraId="00A404E0" w14:textId="77777777" w:rsidR="005632FC" w:rsidRPr="001F76E2" w:rsidRDefault="005632FC" w:rsidP="005632FC">
            <w:pPr>
              <w:widowControl w:val="0"/>
              <w:adjustRightInd w:val="0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Менеджмент</w:t>
            </w:r>
          </w:p>
        </w:tc>
      </w:tr>
      <w:tr w:rsidR="005632FC" w:rsidRPr="001F76E2" w14:paraId="248C21BC" w14:textId="77777777" w:rsidTr="00B24CB9">
        <w:tc>
          <w:tcPr>
            <w:tcW w:w="1188" w:type="pct"/>
            <w:vMerge/>
          </w:tcPr>
          <w:p w14:paraId="6B03698F" w14:textId="77777777" w:rsidR="005632FC" w:rsidRPr="001F76E2" w:rsidRDefault="005632FC" w:rsidP="005632FC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7CF57F08" w14:textId="77777777" w:rsidR="005632FC" w:rsidRPr="001F76E2" w:rsidRDefault="005632FC" w:rsidP="005632FC">
            <w:pPr>
              <w:widowControl w:val="0"/>
              <w:adjustRightInd w:val="0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7.49.03.01</w:t>
            </w:r>
          </w:p>
        </w:tc>
        <w:tc>
          <w:tcPr>
            <w:tcW w:w="2707" w:type="pct"/>
          </w:tcPr>
          <w:p w14:paraId="711743AC" w14:textId="77777777" w:rsidR="005632FC" w:rsidRPr="001F76E2" w:rsidRDefault="005632FC" w:rsidP="005632FC">
            <w:pPr>
              <w:widowControl w:val="0"/>
              <w:adjustRightInd w:val="0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Физическая культура</w:t>
            </w:r>
          </w:p>
        </w:tc>
      </w:tr>
      <w:tr w:rsidR="005632FC" w:rsidRPr="001F76E2" w14:paraId="4DE41983" w14:textId="77777777" w:rsidTr="00B24CB9">
        <w:tc>
          <w:tcPr>
            <w:tcW w:w="1188" w:type="pct"/>
            <w:vMerge/>
          </w:tcPr>
          <w:p w14:paraId="2EF6F3B4" w14:textId="77777777" w:rsidR="005632FC" w:rsidRPr="001F76E2" w:rsidRDefault="005632FC" w:rsidP="005632FC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52F00207" w14:textId="77777777" w:rsidR="005632FC" w:rsidRPr="001F76E2" w:rsidRDefault="005632FC" w:rsidP="005632FC">
            <w:pPr>
              <w:widowControl w:val="0"/>
              <w:adjustRightInd w:val="0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7.49.03.02</w:t>
            </w:r>
          </w:p>
        </w:tc>
        <w:tc>
          <w:tcPr>
            <w:tcW w:w="2707" w:type="pct"/>
          </w:tcPr>
          <w:p w14:paraId="5C8AA4E0" w14:textId="77777777" w:rsidR="005632FC" w:rsidRPr="001F76E2" w:rsidRDefault="005632FC" w:rsidP="005632FC">
            <w:pPr>
              <w:widowControl w:val="0"/>
              <w:adjustRightInd w:val="0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</w:tr>
      <w:tr w:rsidR="005632FC" w:rsidRPr="001F76E2" w14:paraId="340E161F" w14:textId="77777777" w:rsidTr="00B24CB9">
        <w:tc>
          <w:tcPr>
            <w:tcW w:w="1188" w:type="pct"/>
            <w:vMerge/>
          </w:tcPr>
          <w:p w14:paraId="42B3A542" w14:textId="77777777" w:rsidR="005632FC" w:rsidRPr="001F76E2" w:rsidRDefault="005632FC" w:rsidP="005632FC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00D7B9AF" w14:textId="77777777" w:rsidR="005632FC" w:rsidRPr="001F76E2" w:rsidRDefault="005632FC" w:rsidP="005632FC">
            <w:pPr>
              <w:widowControl w:val="0"/>
              <w:adjustRightInd w:val="0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7.49.03.03</w:t>
            </w:r>
          </w:p>
        </w:tc>
        <w:tc>
          <w:tcPr>
            <w:tcW w:w="2707" w:type="pct"/>
          </w:tcPr>
          <w:p w14:paraId="6EFB26D8" w14:textId="77777777" w:rsidR="005632FC" w:rsidRPr="001F76E2" w:rsidRDefault="005632FC" w:rsidP="005632FC">
            <w:pPr>
              <w:widowControl w:val="0"/>
              <w:adjustRightInd w:val="0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Рекреация и спортивно-оздоровительный туризм</w:t>
            </w:r>
          </w:p>
        </w:tc>
      </w:tr>
      <w:tr w:rsidR="005632FC" w:rsidRPr="001F76E2" w14:paraId="102B0048" w14:textId="77777777" w:rsidTr="00B24CB9">
        <w:tc>
          <w:tcPr>
            <w:tcW w:w="1188" w:type="pct"/>
            <w:vMerge/>
          </w:tcPr>
          <w:p w14:paraId="1B7366A0" w14:textId="77777777" w:rsidR="005632FC" w:rsidRPr="001F76E2" w:rsidRDefault="005632FC" w:rsidP="005632FC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3534C6EA" w14:textId="77777777" w:rsidR="005632FC" w:rsidRPr="001F76E2" w:rsidRDefault="005632FC" w:rsidP="005632FC">
            <w:pPr>
              <w:widowControl w:val="0"/>
              <w:adjustRightInd w:val="0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7.49.04.03</w:t>
            </w:r>
          </w:p>
        </w:tc>
        <w:tc>
          <w:tcPr>
            <w:tcW w:w="2707" w:type="pct"/>
          </w:tcPr>
          <w:p w14:paraId="44BFE117" w14:textId="77777777" w:rsidR="005632FC" w:rsidRPr="001F76E2" w:rsidRDefault="005632FC" w:rsidP="005632FC">
            <w:pPr>
              <w:widowControl w:val="0"/>
              <w:adjustRightInd w:val="0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Спорт</w:t>
            </w:r>
          </w:p>
        </w:tc>
      </w:tr>
      <w:tr w:rsidR="005632FC" w:rsidRPr="001F76E2" w14:paraId="7EA5D19B" w14:textId="77777777" w:rsidTr="00B24CB9">
        <w:tc>
          <w:tcPr>
            <w:tcW w:w="1188" w:type="pct"/>
            <w:vMerge/>
          </w:tcPr>
          <w:p w14:paraId="5CB68439" w14:textId="77777777" w:rsidR="005632FC" w:rsidRPr="001F76E2" w:rsidRDefault="005632FC" w:rsidP="005632FC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60FB7624" w14:textId="77777777" w:rsidR="005632FC" w:rsidRPr="001F76E2" w:rsidRDefault="005632FC" w:rsidP="005632FC">
            <w:pPr>
              <w:widowControl w:val="0"/>
              <w:adjustRightInd w:val="0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9.56.05.03</w:t>
            </w:r>
          </w:p>
        </w:tc>
        <w:tc>
          <w:tcPr>
            <w:tcW w:w="2707" w:type="pct"/>
          </w:tcPr>
          <w:p w14:paraId="29F03173" w14:textId="77777777" w:rsidR="005632FC" w:rsidRPr="001F76E2" w:rsidRDefault="005632FC" w:rsidP="005632FC">
            <w:pPr>
              <w:widowControl w:val="0"/>
              <w:adjustRightInd w:val="0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Служебно-прикладная физическая подготовка</w:t>
            </w:r>
          </w:p>
        </w:tc>
      </w:tr>
    </w:tbl>
    <w:p w14:paraId="3A67166E" w14:textId="77777777" w:rsidR="00356449" w:rsidRPr="001F76E2" w:rsidRDefault="00356449" w:rsidP="00B24CB9">
      <w:pPr>
        <w:rPr>
          <w:b/>
          <w:bCs/>
          <w:sz w:val="24"/>
          <w:szCs w:val="24"/>
        </w:rPr>
      </w:pPr>
    </w:p>
    <w:p w14:paraId="1FD43BD3" w14:textId="77777777" w:rsidR="00B24CB9" w:rsidRPr="001F76E2" w:rsidRDefault="00B24CB9" w:rsidP="00B24CB9">
      <w:pPr>
        <w:rPr>
          <w:b/>
          <w:bCs/>
          <w:sz w:val="24"/>
          <w:szCs w:val="24"/>
        </w:rPr>
      </w:pPr>
      <w:r w:rsidRPr="001F76E2">
        <w:rPr>
          <w:b/>
          <w:bCs/>
          <w:sz w:val="24"/>
          <w:szCs w:val="24"/>
        </w:rPr>
        <w:t>3.2.1. Трудовая функция</w:t>
      </w:r>
    </w:p>
    <w:p w14:paraId="2C07DA88" w14:textId="77777777" w:rsidR="00B24CB9" w:rsidRPr="001F76E2" w:rsidRDefault="00B24CB9" w:rsidP="00B24CB9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301"/>
        <w:gridCol w:w="809"/>
        <w:gridCol w:w="951"/>
        <w:gridCol w:w="1421"/>
        <w:gridCol w:w="512"/>
      </w:tblGrid>
      <w:tr w:rsidR="00B24CB9" w:rsidRPr="001F76E2" w14:paraId="1A6E310C" w14:textId="77777777" w:rsidTr="00B24CB9">
        <w:trPr>
          <w:trHeight w:val="436"/>
        </w:trPr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445754D2" w14:textId="77777777" w:rsidR="00B24CB9" w:rsidRPr="001F76E2" w:rsidRDefault="00B24CB9" w:rsidP="00B24CB9">
            <w:r w:rsidRPr="001F76E2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55DC5B8" w14:textId="77777777" w:rsidR="00B24CB9" w:rsidRPr="001F76E2" w:rsidRDefault="00CA2DA4" w:rsidP="00B24CB9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Управление планированием деятельности клуба, организации, объединения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5976FDFB" w14:textId="77777777" w:rsidR="00B24CB9" w:rsidRPr="001F76E2" w:rsidRDefault="00B24CB9" w:rsidP="00B24CB9">
            <w:r w:rsidRPr="001F76E2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4FA73BB" w14:textId="77777777" w:rsidR="00B24CB9" w:rsidRPr="001F76E2" w:rsidRDefault="00B24CB9" w:rsidP="00B24CB9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В/0</w:t>
            </w:r>
            <w:r w:rsidRPr="001F76E2">
              <w:rPr>
                <w:sz w:val="24"/>
                <w:szCs w:val="24"/>
                <w:lang w:val="en-US"/>
              </w:rPr>
              <w:t>1</w:t>
            </w:r>
            <w:r w:rsidRPr="001F76E2">
              <w:rPr>
                <w:sz w:val="24"/>
                <w:szCs w:val="24"/>
              </w:rPr>
              <w:t>.6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573695D6" w14:textId="77777777" w:rsidR="00B24CB9" w:rsidRPr="001F76E2" w:rsidRDefault="00B24CB9" w:rsidP="00B24CB9">
            <w:r w:rsidRPr="001F76E2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41F28D4" w14:textId="77777777" w:rsidR="00B24CB9" w:rsidRPr="001F76E2" w:rsidRDefault="00B24CB9" w:rsidP="00B24CB9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6</w:t>
            </w:r>
          </w:p>
        </w:tc>
      </w:tr>
    </w:tbl>
    <w:p w14:paraId="105C5FA5" w14:textId="77777777" w:rsidR="00B24CB9" w:rsidRPr="001F76E2" w:rsidRDefault="00B24CB9" w:rsidP="00B24CB9">
      <w:pPr>
        <w:rPr>
          <w:sz w:val="2"/>
          <w:szCs w:val="2"/>
        </w:rPr>
      </w:pPr>
    </w:p>
    <w:p w14:paraId="42CDFEF4" w14:textId="77777777" w:rsidR="00B24CB9" w:rsidRPr="001F76E2" w:rsidRDefault="00B24CB9" w:rsidP="00B24CB9">
      <w:pPr>
        <w:rPr>
          <w:sz w:val="24"/>
          <w:szCs w:val="24"/>
        </w:rPr>
      </w:pPr>
    </w:p>
    <w:tbl>
      <w:tblPr>
        <w:tblStyle w:val="14"/>
        <w:tblW w:w="4897" w:type="pct"/>
        <w:tblInd w:w="108" w:type="dxa"/>
        <w:tblLook w:val="04A0" w:firstRow="1" w:lastRow="0" w:firstColumn="1" w:lastColumn="0" w:noHBand="0" w:noVBand="1"/>
      </w:tblPr>
      <w:tblGrid>
        <w:gridCol w:w="2026"/>
        <w:gridCol w:w="1156"/>
        <w:gridCol w:w="811"/>
        <w:gridCol w:w="1745"/>
        <w:gridCol w:w="579"/>
        <w:gridCol w:w="1155"/>
        <w:gridCol w:w="1902"/>
      </w:tblGrid>
      <w:tr w:rsidR="00B24CB9" w:rsidRPr="001F76E2" w14:paraId="7D68A779" w14:textId="77777777" w:rsidTr="00B24CB9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73BAB173" w14:textId="77777777" w:rsidR="00B24CB9" w:rsidRPr="001F76E2" w:rsidRDefault="00B24CB9" w:rsidP="00B24CB9">
            <w:r w:rsidRPr="001F76E2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C368EAC" w14:textId="77777777" w:rsidR="00B24CB9" w:rsidRPr="001F76E2" w:rsidRDefault="00B24CB9" w:rsidP="00B24CB9">
            <w:r w:rsidRPr="001F76E2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340C4D1A" w14:textId="77777777" w:rsidR="00B24CB9" w:rsidRPr="001F76E2" w:rsidRDefault="00B24CB9" w:rsidP="00B24CB9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6F6B882" w14:textId="77777777" w:rsidR="00B24CB9" w:rsidRPr="001F76E2" w:rsidRDefault="00B24CB9" w:rsidP="00B24CB9">
            <w:r w:rsidRPr="001F76E2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521139CD" w14:textId="77777777" w:rsidR="00B24CB9" w:rsidRPr="001F76E2" w:rsidRDefault="00B24CB9" w:rsidP="00B24CB9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9E360DC" w14:textId="77777777" w:rsidR="00B24CB9" w:rsidRPr="001F76E2" w:rsidRDefault="00B24CB9" w:rsidP="00B24CB9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307CDA3" w14:textId="77777777" w:rsidR="00B24CB9" w:rsidRPr="001F76E2" w:rsidRDefault="00B24CB9" w:rsidP="00B24CB9"/>
        </w:tc>
      </w:tr>
      <w:tr w:rsidR="00B24CB9" w:rsidRPr="001F76E2" w14:paraId="64F86FD9" w14:textId="77777777" w:rsidTr="00B24CB9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32EDD52E" w14:textId="77777777" w:rsidR="00B24CB9" w:rsidRPr="001F76E2" w:rsidRDefault="00B24CB9" w:rsidP="00B24CB9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91801E0" w14:textId="77777777" w:rsidR="00B24CB9" w:rsidRPr="001F76E2" w:rsidRDefault="00B24CB9" w:rsidP="00B24CB9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90CE91B" w14:textId="77777777" w:rsidR="00B24CB9" w:rsidRPr="001F76E2" w:rsidRDefault="00B24CB9" w:rsidP="00B24CB9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F579EE0" w14:textId="77777777" w:rsidR="00B24CB9" w:rsidRPr="001F76E2" w:rsidRDefault="00B24CB9" w:rsidP="00B24CB9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F76F10F" w14:textId="77777777" w:rsidR="00B24CB9" w:rsidRPr="001F76E2" w:rsidRDefault="00B24CB9" w:rsidP="00B24CB9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10AA5B0" w14:textId="77777777" w:rsidR="00B24CB9" w:rsidRPr="001F76E2" w:rsidRDefault="00B24CB9" w:rsidP="00B24CB9">
            <w:pPr>
              <w:jc w:val="center"/>
            </w:pPr>
            <w:r w:rsidRPr="001F76E2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0833797" w14:textId="77777777" w:rsidR="00B24CB9" w:rsidRPr="001F76E2" w:rsidRDefault="00B24CB9" w:rsidP="00B24CB9">
            <w:pPr>
              <w:jc w:val="center"/>
            </w:pPr>
            <w:r w:rsidRPr="001F76E2">
              <w:t>Регистрационный номер профессионального стандарта</w:t>
            </w:r>
          </w:p>
        </w:tc>
      </w:tr>
    </w:tbl>
    <w:p w14:paraId="29E7C96D" w14:textId="77777777" w:rsidR="00B24CB9" w:rsidRPr="001F76E2" w:rsidRDefault="00B24CB9" w:rsidP="00B24CB9">
      <w:pPr>
        <w:rPr>
          <w:b/>
          <w:bCs/>
          <w:sz w:val="24"/>
          <w:szCs w:val="24"/>
        </w:rPr>
      </w:pPr>
    </w:p>
    <w:p w14:paraId="3C271C29" w14:textId="77777777" w:rsidR="00B24CB9" w:rsidRPr="001F76E2" w:rsidRDefault="00B24CB9" w:rsidP="00B24CB9">
      <w:pPr>
        <w:rPr>
          <w:sz w:val="2"/>
          <w:szCs w:val="2"/>
        </w:rPr>
      </w:pPr>
    </w:p>
    <w:p w14:paraId="43702843" w14:textId="77777777" w:rsidR="00B24CB9" w:rsidRPr="001F76E2" w:rsidRDefault="00B24CB9" w:rsidP="00B24CB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3"/>
        <w:gridCol w:w="6998"/>
      </w:tblGrid>
      <w:tr w:rsidR="00AF215F" w:rsidRPr="001F76E2" w14:paraId="64DE9A94" w14:textId="77777777" w:rsidTr="00B24CB9">
        <w:trPr>
          <w:trHeight w:val="247"/>
        </w:trPr>
        <w:tc>
          <w:tcPr>
            <w:tcW w:w="1282" w:type="pct"/>
            <w:vMerge w:val="restart"/>
          </w:tcPr>
          <w:p w14:paraId="40C5643D" w14:textId="77777777" w:rsidR="00AF215F" w:rsidRPr="001F76E2" w:rsidRDefault="00AF215F" w:rsidP="00AF215F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lastRenderedPageBreak/>
              <w:t xml:space="preserve"> Трудовые действия</w:t>
            </w:r>
          </w:p>
        </w:tc>
        <w:tc>
          <w:tcPr>
            <w:tcW w:w="3718" w:type="pct"/>
          </w:tcPr>
          <w:p w14:paraId="6FA34017" w14:textId="77777777" w:rsidR="00AF215F" w:rsidRPr="001F76E2" w:rsidRDefault="00AF215F" w:rsidP="00CA2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Анализ деятельности </w:t>
            </w:r>
            <w:r w:rsidR="00CA2DA4" w:rsidRPr="001F76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C5200B" w:rsidRPr="001F76E2">
              <w:rPr>
                <w:rFonts w:ascii="Times New Roman" w:hAnsi="Times New Roman" w:cs="Times New Roman"/>
                <w:sz w:val="24"/>
                <w:szCs w:val="24"/>
              </w:rPr>
              <w:t>уба,</w:t>
            </w:r>
            <w:r w:rsidR="00CA2DA4"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 орг</w:t>
            </w:r>
            <w:r w:rsidR="00C5200B" w:rsidRPr="001F76E2">
              <w:rPr>
                <w:rFonts w:ascii="Times New Roman" w:hAnsi="Times New Roman" w:cs="Times New Roman"/>
                <w:sz w:val="24"/>
                <w:szCs w:val="24"/>
              </w:rPr>
              <w:t>анизации,</w:t>
            </w:r>
            <w:r w:rsidR="00CA2DA4"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 объед</w:t>
            </w:r>
            <w:r w:rsidR="00C5200B" w:rsidRPr="001F76E2">
              <w:rPr>
                <w:rFonts w:ascii="Times New Roman" w:hAnsi="Times New Roman" w:cs="Times New Roman"/>
                <w:sz w:val="24"/>
                <w:szCs w:val="24"/>
              </w:rPr>
              <w:t>инения</w:t>
            </w:r>
            <w:r w:rsidR="00CA2DA4"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A59B1" w:rsidRPr="001F76E2">
              <w:rPr>
                <w:rFonts w:ascii="Times New Roman" w:hAnsi="Times New Roman" w:cs="Times New Roman"/>
                <w:sz w:val="24"/>
                <w:szCs w:val="24"/>
              </w:rPr>
              <w:t>виду (</w:t>
            </w: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>видам</w:t>
            </w:r>
            <w:r w:rsidR="007A59B1" w:rsidRPr="001F76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 спорта</w:t>
            </w:r>
          </w:p>
        </w:tc>
      </w:tr>
      <w:tr w:rsidR="00AF215F" w:rsidRPr="001F76E2" w14:paraId="78C59965" w14:textId="77777777" w:rsidTr="00B24CB9">
        <w:trPr>
          <w:trHeight w:val="20"/>
        </w:trPr>
        <w:tc>
          <w:tcPr>
            <w:tcW w:w="1282" w:type="pct"/>
            <w:vMerge/>
          </w:tcPr>
          <w:p w14:paraId="4ADD1314" w14:textId="77777777" w:rsidR="00AF215F" w:rsidRPr="001F76E2" w:rsidRDefault="00AF215F" w:rsidP="00AF21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E31D503" w14:textId="77777777" w:rsidR="00AF215F" w:rsidRPr="001F76E2" w:rsidRDefault="00AF215F" w:rsidP="00C520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>Составление краткоср</w:t>
            </w:r>
            <w:r w:rsidR="00C5200B" w:rsidRPr="001F76E2">
              <w:rPr>
                <w:rFonts w:ascii="Times New Roman" w:hAnsi="Times New Roman" w:cs="Times New Roman"/>
                <w:sz w:val="24"/>
                <w:szCs w:val="24"/>
              </w:rPr>
              <w:t>очных</w:t>
            </w: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 и долг</w:t>
            </w:r>
            <w:r w:rsidR="00C5200B" w:rsidRPr="001F76E2">
              <w:rPr>
                <w:rFonts w:ascii="Times New Roman" w:hAnsi="Times New Roman" w:cs="Times New Roman"/>
                <w:sz w:val="24"/>
                <w:szCs w:val="24"/>
              </w:rPr>
              <w:t>осрочных</w:t>
            </w: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 планов и программ</w:t>
            </w:r>
            <w:r w:rsidR="00C5200B"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физкультурно-массовой,</w:t>
            </w: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 трен</w:t>
            </w:r>
            <w:r w:rsidR="00C5200B" w:rsidRPr="001F76E2">
              <w:rPr>
                <w:rFonts w:ascii="Times New Roman" w:hAnsi="Times New Roman" w:cs="Times New Roman"/>
                <w:sz w:val="24"/>
                <w:szCs w:val="24"/>
              </w:rPr>
              <w:t>ировочной</w:t>
            </w: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 и соревн</w:t>
            </w:r>
            <w:r w:rsidR="00C5200B" w:rsidRPr="001F76E2">
              <w:rPr>
                <w:rFonts w:ascii="Times New Roman" w:hAnsi="Times New Roman" w:cs="Times New Roman"/>
                <w:sz w:val="24"/>
                <w:szCs w:val="24"/>
              </w:rPr>
              <w:t>овательной</w:t>
            </w: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 деят</w:t>
            </w:r>
            <w:r w:rsidR="00C5200B" w:rsidRPr="001F76E2">
              <w:rPr>
                <w:rFonts w:ascii="Times New Roman" w:hAnsi="Times New Roman" w:cs="Times New Roman"/>
                <w:sz w:val="24"/>
                <w:szCs w:val="24"/>
              </w:rPr>
              <w:t>ельности</w:t>
            </w: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DA4" w:rsidRPr="001F76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C5200B" w:rsidRPr="001F76E2">
              <w:rPr>
                <w:rFonts w:ascii="Times New Roman" w:hAnsi="Times New Roman" w:cs="Times New Roman"/>
                <w:sz w:val="24"/>
                <w:szCs w:val="24"/>
              </w:rPr>
              <w:t>уба,</w:t>
            </w:r>
            <w:r w:rsidR="00CA2DA4"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 орг</w:t>
            </w:r>
            <w:r w:rsidR="00C5200B" w:rsidRPr="001F76E2">
              <w:rPr>
                <w:rFonts w:ascii="Times New Roman" w:hAnsi="Times New Roman" w:cs="Times New Roman"/>
                <w:sz w:val="24"/>
                <w:szCs w:val="24"/>
              </w:rPr>
              <w:t>анизации,</w:t>
            </w:r>
            <w:r w:rsidR="00CA2DA4"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 объед</w:t>
            </w:r>
            <w:r w:rsidR="00C5200B" w:rsidRPr="001F76E2">
              <w:rPr>
                <w:rFonts w:ascii="Times New Roman" w:hAnsi="Times New Roman" w:cs="Times New Roman"/>
                <w:sz w:val="24"/>
                <w:szCs w:val="24"/>
              </w:rPr>
              <w:t>инения</w:t>
            </w:r>
            <w:r w:rsidR="00CA2DA4"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A59B1" w:rsidRPr="001F76E2">
              <w:rPr>
                <w:rFonts w:ascii="Times New Roman" w:hAnsi="Times New Roman" w:cs="Times New Roman"/>
                <w:sz w:val="24"/>
                <w:szCs w:val="24"/>
              </w:rPr>
              <w:t>виду (</w:t>
            </w: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>видам</w:t>
            </w:r>
            <w:r w:rsidR="007A59B1" w:rsidRPr="001F76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 спорта </w:t>
            </w:r>
          </w:p>
        </w:tc>
      </w:tr>
      <w:tr w:rsidR="00AF215F" w:rsidRPr="001F76E2" w14:paraId="1D67B9B1" w14:textId="77777777" w:rsidTr="00B24CB9">
        <w:trPr>
          <w:trHeight w:val="20"/>
        </w:trPr>
        <w:tc>
          <w:tcPr>
            <w:tcW w:w="1282" w:type="pct"/>
            <w:vMerge/>
          </w:tcPr>
          <w:p w14:paraId="4F9AB891" w14:textId="77777777" w:rsidR="00AF215F" w:rsidRPr="001F76E2" w:rsidRDefault="00AF215F" w:rsidP="00AF21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DA77CB2" w14:textId="77777777" w:rsidR="00AF215F" w:rsidRPr="001F76E2" w:rsidRDefault="00AF215F" w:rsidP="00281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>Планиров</w:t>
            </w:r>
            <w:r w:rsidR="00122DF6" w:rsidRPr="001F76E2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 воспит</w:t>
            </w:r>
            <w:r w:rsidR="00281AE4" w:rsidRPr="001F76E2">
              <w:rPr>
                <w:rFonts w:ascii="Times New Roman" w:hAnsi="Times New Roman" w:cs="Times New Roman"/>
                <w:sz w:val="24"/>
                <w:szCs w:val="24"/>
              </w:rPr>
              <w:t>ательной</w:t>
            </w: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666"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и антидопинговой </w:t>
            </w: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="00CA2DA4" w:rsidRPr="001F76E2">
              <w:rPr>
                <w:rFonts w:ascii="Times New Roman" w:hAnsi="Times New Roman" w:cs="Times New Roman"/>
                <w:sz w:val="24"/>
                <w:szCs w:val="24"/>
              </w:rPr>
              <w:t>с учетом тренир</w:t>
            </w:r>
            <w:r w:rsidR="00281AE4" w:rsidRPr="001F76E2">
              <w:rPr>
                <w:rFonts w:ascii="Times New Roman" w:hAnsi="Times New Roman" w:cs="Times New Roman"/>
                <w:sz w:val="24"/>
                <w:szCs w:val="24"/>
              </w:rPr>
              <w:t>овочной</w:t>
            </w:r>
            <w:r w:rsidR="00CA2DA4"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 и соревн</w:t>
            </w:r>
            <w:r w:rsidR="00281AE4" w:rsidRPr="001F76E2">
              <w:rPr>
                <w:rFonts w:ascii="Times New Roman" w:hAnsi="Times New Roman" w:cs="Times New Roman"/>
                <w:sz w:val="24"/>
                <w:szCs w:val="24"/>
              </w:rPr>
              <w:t>овательной</w:t>
            </w: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 деят</w:t>
            </w:r>
            <w:r w:rsidR="00281AE4" w:rsidRPr="001F76E2">
              <w:rPr>
                <w:rFonts w:ascii="Times New Roman" w:hAnsi="Times New Roman" w:cs="Times New Roman"/>
                <w:sz w:val="24"/>
                <w:szCs w:val="24"/>
              </w:rPr>
              <w:t>ельности</w:t>
            </w: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DA4" w:rsidRPr="001F76E2">
              <w:rPr>
                <w:rFonts w:ascii="Times New Roman" w:hAnsi="Times New Roman" w:cs="Times New Roman"/>
                <w:sz w:val="24"/>
                <w:szCs w:val="24"/>
              </w:rPr>
              <w:t>в кл</w:t>
            </w:r>
            <w:r w:rsidR="00281AE4" w:rsidRPr="001F76E2">
              <w:rPr>
                <w:rFonts w:ascii="Times New Roman" w:hAnsi="Times New Roman" w:cs="Times New Roman"/>
                <w:sz w:val="24"/>
                <w:szCs w:val="24"/>
              </w:rPr>
              <w:t>убе, организации, объединении</w:t>
            </w:r>
          </w:p>
        </w:tc>
      </w:tr>
      <w:tr w:rsidR="00CA2DA4" w:rsidRPr="001F76E2" w14:paraId="396F8DF3" w14:textId="77777777" w:rsidTr="00B24CB9">
        <w:trPr>
          <w:trHeight w:val="20"/>
        </w:trPr>
        <w:tc>
          <w:tcPr>
            <w:tcW w:w="1282" w:type="pct"/>
            <w:vMerge/>
          </w:tcPr>
          <w:p w14:paraId="2F4B8D0D" w14:textId="77777777" w:rsidR="00CA2DA4" w:rsidRPr="001F76E2" w:rsidRDefault="00CA2DA4" w:rsidP="00AF21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06EE5B9" w14:textId="77777777" w:rsidR="00CA2DA4" w:rsidRPr="001F76E2" w:rsidRDefault="00CA2DA4" w:rsidP="00621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r w:rsidR="00281AE4" w:rsidRPr="001F76E2"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 мед</w:t>
            </w:r>
            <w:r w:rsidR="00281AE4" w:rsidRPr="001F76E2">
              <w:rPr>
                <w:rFonts w:ascii="Times New Roman" w:hAnsi="Times New Roman" w:cs="Times New Roman"/>
                <w:sz w:val="24"/>
                <w:szCs w:val="24"/>
              </w:rPr>
              <w:t>ико</w:t>
            </w: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>-биол</w:t>
            </w:r>
            <w:r w:rsidR="00281AE4" w:rsidRPr="001F76E2">
              <w:rPr>
                <w:rFonts w:ascii="Times New Roman" w:hAnsi="Times New Roman" w:cs="Times New Roman"/>
                <w:sz w:val="24"/>
                <w:szCs w:val="24"/>
              </w:rPr>
              <w:t>огического</w:t>
            </w: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 сопров</w:t>
            </w:r>
            <w:r w:rsidR="00281AE4" w:rsidRPr="001F76E2">
              <w:rPr>
                <w:rFonts w:ascii="Times New Roman" w:hAnsi="Times New Roman" w:cs="Times New Roman"/>
                <w:sz w:val="24"/>
                <w:szCs w:val="24"/>
              </w:rPr>
              <w:t>ождения</w:t>
            </w: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 w:rsidR="00621666" w:rsidRPr="001F76E2">
              <w:rPr>
                <w:rFonts w:ascii="Times New Roman" w:hAnsi="Times New Roman" w:cs="Times New Roman"/>
                <w:sz w:val="24"/>
                <w:szCs w:val="24"/>
              </w:rPr>
              <w:t>уба</w:t>
            </w:r>
            <w:r w:rsidR="00281AE4" w:rsidRPr="001F76E2">
              <w:rPr>
                <w:rFonts w:ascii="Times New Roman" w:hAnsi="Times New Roman" w:cs="Times New Roman"/>
                <w:sz w:val="24"/>
                <w:szCs w:val="24"/>
              </w:rPr>
              <w:t>, организации, объединени</w:t>
            </w:r>
            <w:r w:rsidR="00621666" w:rsidRPr="001F76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AF215F" w:rsidRPr="001F76E2" w14:paraId="20E709A7" w14:textId="77777777" w:rsidTr="00215991">
        <w:trPr>
          <w:trHeight w:val="20"/>
        </w:trPr>
        <w:tc>
          <w:tcPr>
            <w:tcW w:w="1282" w:type="pct"/>
            <w:vMerge/>
          </w:tcPr>
          <w:p w14:paraId="07A56F69" w14:textId="77777777" w:rsidR="00AF215F" w:rsidRPr="001F76E2" w:rsidRDefault="00AF215F" w:rsidP="00AF21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0AFBCB3" w14:textId="77777777" w:rsidR="00AF215F" w:rsidRPr="001F76E2" w:rsidRDefault="00AF215F" w:rsidP="00281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r w:rsidR="00281AE4" w:rsidRPr="001F76E2"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 матер</w:t>
            </w:r>
            <w:r w:rsidR="00281AE4" w:rsidRPr="001F76E2">
              <w:rPr>
                <w:rFonts w:ascii="Times New Roman" w:hAnsi="Times New Roman" w:cs="Times New Roman"/>
                <w:sz w:val="24"/>
                <w:szCs w:val="24"/>
              </w:rPr>
              <w:t>иально</w:t>
            </w: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>-техн</w:t>
            </w:r>
            <w:r w:rsidR="00281AE4" w:rsidRPr="001F76E2">
              <w:rPr>
                <w:rFonts w:ascii="Times New Roman" w:hAnsi="Times New Roman" w:cs="Times New Roman"/>
                <w:sz w:val="24"/>
                <w:szCs w:val="24"/>
              </w:rPr>
              <w:t>ического</w:t>
            </w: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деят</w:t>
            </w:r>
            <w:r w:rsidR="00281AE4" w:rsidRPr="001F76E2">
              <w:rPr>
                <w:rFonts w:ascii="Times New Roman" w:hAnsi="Times New Roman" w:cs="Times New Roman"/>
                <w:sz w:val="24"/>
                <w:szCs w:val="24"/>
              </w:rPr>
              <w:t>ельности</w:t>
            </w: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DA4" w:rsidRPr="001F76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281AE4"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уба, организации, объединения в </w:t>
            </w: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>соотв</w:t>
            </w:r>
            <w:r w:rsidR="00281AE4" w:rsidRPr="001F76E2">
              <w:rPr>
                <w:rFonts w:ascii="Times New Roman" w:hAnsi="Times New Roman" w:cs="Times New Roman"/>
                <w:sz w:val="24"/>
                <w:szCs w:val="24"/>
              </w:rPr>
              <w:t>етствии</w:t>
            </w: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 с видами спорта</w:t>
            </w:r>
          </w:p>
        </w:tc>
      </w:tr>
      <w:tr w:rsidR="00CA2DA4" w:rsidRPr="001F76E2" w14:paraId="45241F3F" w14:textId="77777777" w:rsidTr="00215991">
        <w:trPr>
          <w:trHeight w:val="20"/>
        </w:trPr>
        <w:tc>
          <w:tcPr>
            <w:tcW w:w="1282" w:type="pct"/>
            <w:vMerge/>
          </w:tcPr>
          <w:p w14:paraId="5A6A116D" w14:textId="77777777" w:rsidR="00CA2DA4" w:rsidRPr="001F76E2" w:rsidRDefault="00CA2DA4" w:rsidP="00AF21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22B608F" w14:textId="77777777" w:rsidR="00CA2DA4" w:rsidRPr="001F76E2" w:rsidRDefault="00CA2DA4" w:rsidP="00281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r w:rsidR="00281AE4" w:rsidRPr="001F76E2"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 расх</w:t>
            </w:r>
            <w:r w:rsidR="00281AE4" w:rsidRPr="001F76E2">
              <w:rPr>
                <w:rFonts w:ascii="Times New Roman" w:hAnsi="Times New Roman" w:cs="Times New Roman"/>
                <w:sz w:val="24"/>
                <w:szCs w:val="24"/>
              </w:rPr>
              <w:t>одов</w:t>
            </w: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 и формир</w:t>
            </w:r>
            <w:r w:rsidR="00281AE4" w:rsidRPr="001F76E2"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кл</w:t>
            </w:r>
            <w:r w:rsidR="00281AE4" w:rsidRPr="001F76E2">
              <w:rPr>
                <w:rFonts w:ascii="Times New Roman" w:hAnsi="Times New Roman" w:cs="Times New Roman"/>
                <w:sz w:val="24"/>
                <w:szCs w:val="24"/>
              </w:rPr>
              <w:t>уба, организации, объединения</w:t>
            </w:r>
          </w:p>
        </w:tc>
      </w:tr>
      <w:tr w:rsidR="00AF215F" w:rsidRPr="001F76E2" w14:paraId="3A7A1B6E" w14:textId="77777777" w:rsidTr="00215991">
        <w:trPr>
          <w:trHeight w:val="20"/>
        </w:trPr>
        <w:tc>
          <w:tcPr>
            <w:tcW w:w="1282" w:type="pct"/>
            <w:vMerge/>
          </w:tcPr>
          <w:p w14:paraId="15CF90CD" w14:textId="77777777" w:rsidR="00AF215F" w:rsidRPr="001F76E2" w:rsidRDefault="00AF215F" w:rsidP="00AF21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6F2C4F0" w14:textId="77777777" w:rsidR="00AF215F" w:rsidRPr="001F76E2" w:rsidRDefault="00AF215F" w:rsidP="005E7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привлечения </w:t>
            </w:r>
            <w:r w:rsidR="00CD4FFB" w:rsidRPr="001F76E2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BF0"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по виду (видам) спорта </w:t>
            </w:r>
            <w:r w:rsidR="005E76DD" w:rsidRPr="001F76E2">
              <w:rPr>
                <w:rFonts w:ascii="Times New Roman" w:hAnsi="Times New Roman" w:cs="Times New Roman"/>
                <w:sz w:val="24"/>
                <w:szCs w:val="24"/>
              </w:rPr>
              <w:t>и формирование штатного расписания</w:t>
            </w: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DA4" w:rsidRPr="001F76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5E76DD" w:rsidRPr="001F76E2">
              <w:rPr>
                <w:rFonts w:ascii="Times New Roman" w:hAnsi="Times New Roman" w:cs="Times New Roman"/>
                <w:sz w:val="24"/>
                <w:szCs w:val="24"/>
              </w:rPr>
              <w:t>уба, организации, объединения</w:t>
            </w:r>
          </w:p>
        </w:tc>
      </w:tr>
      <w:tr w:rsidR="00AF215F" w:rsidRPr="001F76E2" w14:paraId="2163795E" w14:textId="77777777" w:rsidTr="00215991">
        <w:trPr>
          <w:trHeight w:val="20"/>
        </w:trPr>
        <w:tc>
          <w:tcPr>
            <w:tcW w:w="1282" w:type="pct"/>
            <w:vMerge/>
          </w:tcPr>
          <w:p w14:paraId="797B288B" w14:textId="77777777" w:rsidR="00AF215F" w:rsidRPr="001F76E2" w:rsidRDefault="00AF215F" w:rsidP="00AF21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4CF57AF" w14:textId="77777777" w:rsidR="00AF215F" w:rsidRPr="001F76E2" w:rsidRDefault="00AF215F" w:rsidP="00CD4F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r w:rsidR="00281AE4" w:rsidRPr="001F76E2"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</w:t>
            </w:r>
            <w:r w:rsidR="00CD4FFB" w:rsidRPr="001F76E2">
              <w:rPr>
                <w:rFonts w:ascii="Times New Roman" w:hAnsi="Times New Roman" w:cs="Times New Roman"/>
                <w:sz w:val="24"/>
                <w:szCs w:val="24"/>
              </w:rPr>
              <w:t>и повыш</w:t>
            </w:r>
            <w:r w:rsidR="007A59B1" w:rsidRPr="001F76E2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="00CD4FFB"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 квалиф</w:t>
            </w:r>
            <w:r w:rsidR="007A59B1" w:rsidRPr="001F76E2">
              <w:rPr>
                <w:rFonts w:ascii="Times New Roman" w:hAnsi="Times New Roman" w:cs="Times New Roman"/>
                <w:sz w:val="24"/>
                <w:szCs w:val="24"/>
              </w:rPr>
              <w:t>икации</w:t>
            </w:r>
            <w:r w:rsidR="00CD4FFB"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>кадр</w:t>
            </w:r>
            <w:r w:rsidR="00281AE4" w:rsidRPr="001F76E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DA4" w:rsidRPr="001F76E2">
              <w:rPr>
                <w:rFonts w:ascii="Times New Roman" w:hAnsi="Times New Roman" w:cs="Times New Roman"/>
                <w:sz w:val="24"/>
                <w:szCs w:val="24"/>
              </w:rPr>
              <w:t>в к</w:t>
            </w:r>
            <w:r w:rsidR="00281AE4" w:rsidRPr="001F76E2">
              <w:rPr>
                <w:rFonts w:ascii="Times New Roman" w:hAnsi="Times New Roman" w:cs="Times New Roman"/>
                <w:sz w:val="24"/>
                <w:szCs w:val="24"/>
              </w:rPr>
              <w:t>лубе, организации, объединении</w:t>
            </w: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7A59B1" w:rsidRPr="001F76E2">
              <w:rPr>
                <w:rFonts w:ascii="Times New Roman" w:hAnsi="Times New Roman" w:cs="Times New Roman"/>
                <w:sz w:val="24"/>
                <w:szCs w:val="24"/>
              </w:rPr>
              <w:t>виду (</w:t>
            </w: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>видам</w:t>
            </w:r>
            <w:r w:rsidR="007A59B1" w:rsidRPr="001F76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 спорта</w:t>
            </w:r>
          </w:p>
        </w:tc>
      </w:tr>
      <w:tr w:rsidR="00AF215F" w:rsidRPr="001F76E2" w14:paraId="77B2A41C" w14:textId="77777777" w:rsidTr="00215991">
        <w:trPr>
          <w:trHeight w:val="20"/>
        </w:trPr>
        <w:tc>
          <w:tcPr>
            <w:tcW w:w="1282" w:type="pct"/>
            <w:vMerge/>
          </w:tcPr>
          <w:p w14:paraId="0033C5BF" w14:textId="77777777" w:rsidR="00AF215F" w:rsidRPr="001F76E2" w:rsidRDefault="00AF215F" w:rsidP="00AF21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D35E582" w14:textId="77777777" w:rsidR="00AF215F" w:rsidRPr="001F76E2" w:rsidRDefault="00AF215F" w:rsidP="00CD4F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исполнения планов и программ </w:t>
            </w:r>
            <w:r w:rsidR="00CA2DA4" w:rsidRPr="001F76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281AE4" w:rsidRPr="001F76E2">
              <w:rPr>
                <w:rFonts w:ascii="Times New Roman" w:hAnsi="Times New Roman" w:cs="Times New Roman"/>
                <w:sz w:val="24"/>
                <w:szCs w:val="24"/>
              </w:rPr>
              <w:t>уба, организации, объединения</w:t>
            </w: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7A59B1" w:rsidRPr="001F76E2">
              <w:rPr>
                <w:rFonts w:ascii="Times New Roman" w:hAnsi="Times New Roman" w:cs="Times New Roman"/>
                <w:sz w:val="24"/>
                <w:szCs w:val="24"/>
              </w:rPr>
              <w:t>виду (</w:t>
            </w: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>видам</w:t>
            </w:r>
            <w:r w:rsidR="007A59B1" w:rsidRPr="001F76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 спорта </w:t>
            </w:r>
          </w:p>
        </w:tc>
      </w:tr>
      <w:tr w:rsidR="00AF215F" w:rsidRPr="001F76E2" w14:paraId="50C60E1E" w14:textId="77777777" w:rsidTr="00B24CB9">
        <w:trPr>
          <w:trHeight w:val="289"/>
        </w:trPr>
        <w:tc>
          <w:tcPr>
            <w:tcW w:w="1282" w:type="pct"/>
            <w:vMerge w:val="restart"/>
          </w:tcPr>
          <w:p w14:paraId="1B4EC660" w14:textId="77777777" w:rsidR="00AF215F" w:rsidRPr="001F76E2" w:rsidRDefault="00AF215F" w:rsidP="00AF215F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center"/>
          </w:tcPr>
          <w:p w14:paraId="381D229F" w14:textId="77777777" w:rsidR="00AF215F" w:rsidRPr="00301452" w:rsidRDefault="00C27825" w:rsidP="00AF215F">
            <w:pPr>
              <w:jc w:val="both"/>
              <w:rPr>
                <w:sz w:val="24"/>
                <w:szCs w:val="24"/>
              </w:rPr>
            </w:pPr>
            <w:r w:rsidRPr="00301452">
              <w:rPr>
                <w:sz w:val="24"/>
                <w:szCs w:val="24"/>
              </w:rPr>
              <w:t>Навыки стратегического анализа и планирования</w:t>
            </w:r>
          </w:p>
        </w:tc>
      </w:tr>
      <w:tr w:rsidR="00AF215F" w:rsidRPr="001F76E2" w14:paraId="3AD8F340" w14:textId="77777777" w:rsidTr="00B24CB9">
        <w:trPr>
          <w:trHeight w:val="365"/>
        </w:trPr>
        <w:tc>
          <w:tcPr>
            <w:tcW w:w="1282" w:type="pct"/>
            <w:vMerge/>
          </w:tcPr>
          <w:p w14:paraId="5918855D" w14:textId="77777777" w:rsidR="00AF215F" w:rsidRPr="001F76E2" w:rsidRDefault="00AF215F" w:rsidP="00AF215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1CC13347" w14:textId="77777777" w:rsidR="00AF215F" w:rsidRPr="00301452" w:rsidRDefault="00C27825" w:rsidP="00AF215F">
            <w:pPr>
              <w:jc w:val="both"/>
              <w:rPr>
                <w:sz w:val="24"/>
                <w:szCs w:val="24"/>
                <w:lang w:eastAsia="en-US"/>
              </w:rPr>
            </w:pPr>
            <w:r w:rsidRPr="00301452">
              <w:rPr>
                <w:sz w:val="24"/>
                <w:szCs w:val="24"/>
                <w:lang w:eastAsia="en-US"/>
              </w:rPr>
              <w:t>Оценка внешней и внутренней среды</w:t>
            </w:r>
          </w:p>
        </w:tc>
      </w:tr>
      <w:tr w:rsidR="00AF215F" w:rsidRPr="001F76E2" w14:paraId="746633B8" w14:textId="77777777" w:rsidTr="00B24CB9">
        <w:trPr>
          <w:trHeight w:val="20"/>
        </w:trPr>
        <w:tc>
          <w:tcPr>
            <w:tcW w:w="1282" w:type="pct"/>
            <w:vMerge/>
          </w:tcPr>
          <w:p w14:paraId="2FF8AA87" w14:textId="77777777" w:rsidR="00AF215F" w:rsidRPr="001F76E2" w:rsidRDefault="00AF215F" w:rsidP="00AF215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1B2D36F" w14:textId="77777777" w:rsidR="00AF215F" w:rsidRPr="00301452" w:rsidRDefault="00C27825" w:rsidP="00AF215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301452">
              <w:rPr>
                <w:sz w:val="24"/>
                <w:szCs w:val="24"/>
                <w:lang w:eastAsia="en-US"/>
              </w:rPr>
              <w:t>Планирование бюджета и его формирование</w:t>
            </w:r>
          </w:p>
        </w:tc>
      </w:tr>
      <w:tr w:rsidR="00AF215F" w:rsidRPr="001F76E2" w14:paraId="3426D81B" w14:textId="77777777" w:rsidTr="00B24CB9">
        <w:trPr>
          <w:trHeight w:val="20"/>
        </w:trPr>
        <w:tc>
          <w:tcPr>
            <w:tcW w:w="1282" w:type="pct"/>
            <w:vMerge/>
          </w:tcPr>
          <w:p w14:paraId="0FDB175A" w14:textId="77777777" w:rsidR="00AF215F" w:rsidRPr="001F76E2" w:rsidRDefault="00AF215F" w:rsidP="00AF215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31B94C3" w14:textId="77777777" w:rsidR="00AF215F" w:rsidRPr="00301452" w:rsidRDefault="00C27825" w:rsidP="00AF215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301452">
              <w:rPr>
                <w:sz w:val="24"/>
                <w:szCs w:val="24"/>
                <w:lang w:eastAsia="en-US"/>
              </w:rPr>
              <w:t>Применение нормативно-правового регулирования в спорте</w:t>
            </w:r>
          </w:p>
        </w:tc>
      </w:tr>
      <w:tr w:rsidR="00630A7A" w:rsidRPr="001F76E2" w14:paraId="0ABB50DB" w14:textId="77777777" w:rsidTr="003208F2">
        <w:trPr>
          <w:trHeight w:val="20"/>
        </w:trPr>
        <w:tc>
          <w:tcPr>
            <w:tcW w:w="1282" w:type="pct"/>
            <w:vMerge/>
          </w:tcPr>
          <w:p w14:paraId="513D406D" w14:textId="77777777" w:rsidR="00630A7A" w:rsidRPr="001F76E2" w:rsidRDefault="00630A7A" w:rsidP="00630A7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DD6D6A" w14:textId="7A4C2E02" w:rsidR="00630A7A" w:rsidRPr="00301452" w:rsidRDefault="00630A7A" w:rsidP="00630A7A">
            <w:pPr>
              <w:jc w:val="both"/>
              <w:rPr>
                <w:sz w:val="24"/>
                <w:szCs w:val="24"/>
              </w:rPr>
            </w:pPr>
            <w:r w:rsidRPr="00301452">
              <w:rPr>
                <w:sz w:val="24"/>
                <w:szCs w:val="24"/>
              </w:rPr>
              <w:t>Составлять рабочие графики персонала с учетом максимальной занятости</w:t>
            </w:r>
          </w:p>
        </w:tc>
      </w:tr>
      <w:tr w:rsidR="00630A7A" w:rsidRPr="001F76E2" w14:paraId="147CFF27" w14:textId="77777777" w:rsidTr="003208F2">
        <w:trPr>
          <w:trHeight w:val="20"/>
        </w:trPr>
        <w:tc>
          <w:tcPr>
            <w:tcW w:w="1282" w:type="pct"/>
            <w:vMerge/>
          </w:tcPr>
          <w:p w14:paraId="62F4F249" w14:textId="77777777" w:rsidR="00630A7A" w:rsidRPr="001F76E2" w:rsidRDefault="00630A7A" w:rsidP="00630A7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9FFC6DD" w14:textId="578E0DF1" w:rsidR="00630A7A" w:rsidRPr="00301452" w:rsidRDefault="00630A7A" w:rsidP="00630A7A">
            <w:pPr>
              <w:jc w:val="both"/>
              <w:rPr>
                <w:sz w:val="24"/>
                <w:szCs w:val="24"/>
              </w:rPr>
            </w:pPr>
            <w:r w:rsidRPr="00301452">
              <w:rPr>
                <w:sz w:val="24"/>
                <w:szCs w:val="24"/>
              </w:rPr>
              <w:t>Оценивать эффективность решений по управлению персоналом</w:t>
            </w:r>
          </w:p>
        </w:tc>
      </w:tr>
      <w:tr w:rsidR="00630A7A" w:rsidRPr="001F76E2" w14:paraId="0D27CB62" w14:textId="77777777" w:rsidTr="003208F2">
        <w:trPr>
          <w:trHeight w:val="20"/>
        </w:trPr>
        <w:tc>
          <w:tcPr>
            <w:tcW w:w="1282" w:type="pct"/>
            <w:vMerge/>
          </w:tcPr>
          <w:p w14:paraId="4A575DF3" w14:textId="77777777" w:rsidR="00630A7A" w:rsidRPr="001F76E2" w:rsidRDefault="00630A7A" w:rsidP="00630A7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BC0C12" w14:textId="7FB9C345" w:rsidR="00630A7A" w:rsidRPr="00301452" w:rsidRDefault="00630A7A" w:rsidP="00630A7A">
            <w:pPr>
              <w:jc w:val="both"/>
              <w:rPr>
                <w:sz w:val="24"/>
                <w:szCs w:val="24"/>
              </w:rPr>
            </w:pPr>
            <w:r w:rsidRPr="00301452">
              <w:rPr>
                <w:sz w:val="24"/>
                <w:szCs w:val="24"/>
              </w:rPr>
              <w:t>Рассчитывать объем и достаточность персонала для обеспечения выполнения планов по проведению консультирования и тестирования</w:t>
            </w:r>
          </w:p>
        </w:tc>
      </w:tr>
      <w:tr w:rsidR="00630A7A" w:rsidRPr="001F76E2" w14:paraId="24FBA22D" w14:textId="77777777" w:rsidTr="003208F2">
        <w:trPr>
          <w:trHeight w:val="20"/>
        </w:trPr>
        <w:tc>
          <w:tcPr>
            <w:tcW w:w="1282" w:type="pct"/>
            <w:vMerge/>
          </w:tcPr>
          <w:p w14:paraId="4F1990C3" w14:textId="77777777" w:rsidR="00630A7A" w:rsidRPr="001F76E2" w:rsidRDefault="00630A7A" w:rsidP="00630A7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D37351" w14:textId="14851D6A" w:rsidR="00630A7A" w:rsidRPr="00301452" w:rsidRDefault="00630A7A" w:rsidP="00630A7A">
            <w:pPr>
              <w:jc w:val="both"/>
              <w:rPr>
                <w:sz w:val="24"/>
                <w:szCs w:val="24"/>
              </w:rPr>
            </w:pPr>
            <w:r w:rsidRPr="00301452">
              <w:rPr>
                <w:sz w:val="24"/>
                <w:szCs w:val="24"/>
              </w:rPr>
              <w:t>Выявлять проблемы в организации проведения консультирования и тестирования, разрабатывать мероприятия по ее совершенствованию</w:t>
            </w:r>
          </w:p>
        </w:tc>
      </w:tr>
      <w:tr w:rsidR="00630A7A" w:rsidRPr="001F76E2" w14:paraId="57D6A4AB" w14:textId="77777777" w:rsidTr="00B24CB9">
        <w:trPr>
          <w:trHeight w:val="20"/>
        </w:trPr>
        <w:tc>
          <w:tcPr>
            <w:tcW w:w="1282" w:type="pct"/>
            <w:vMerge/>
          </w:tcPr>
          <w:p w14:paraId="64895137" w14:textId="77777777" w:rsidR="00630A7A" w:rsidRPr="001F76E2" w:rsidRDefault="00630A7A" w:rsidP="00630A7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2FDA604" w14:textId="51C61BFC" w:rsidR="00630A7A" w:rsidRPr="00301452" w:rsidRDefault="00630A7A" w:rsidP="00630A7A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01452">
              <w:rPr>
                <w:sz w:val="24"/>
                <w:szCs w:val="24"/>
              </w:rPr>
              <w:t>Ставить рабочие задачи подчиненным и добиваться их выполнения</w:t>
            </w:r>
          </w:p>
        </w:tc>
      </w:tr>
      <w:tr w:rsidR="00630A7A" w:rsidRPr="001F76E2" w14:paraId="40C564E8" w14:textId="77777777" w:rsidTr="00B24CB9">
        <w:trPr>
          <w:trHeight w:val="20"/>
        </w:trPr>
        <w:tc>
          <w:tcPr>
            <w:tcW w:w="1282" w:type="pct"/>
            <w:vMerge/>
          </w:tcPr>
          <w:p w14:paraId="60781D52" w14:textId="77777777" w:rsidR="00630A7A" w:rsidRPr="001F76E2" w:rsidRDefault="00630A7A" w:rsidP="00630A7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B09C487" w14:textId="382C8064" w:rsidR="00630A7A" w:rsidRPr="00301452" w:rsidRDefault="00630A7A" w:rsidP="00630A7A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01452">
              <w:rPr>
                <w:sz w:val="24"/>
                <w:szCs w:val="24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630A7A" w:rsidRPr="001F76E2" w14:paraId="2501CDBE" w14:textId="77777777" w:rsidTr="00B24CB9">
        <w:trPr>
          <w:trHeight w:val="20"/>
        </w:trPr>
        <w:tc>
          <w:tcPr>
            <w:tcW w:w="1282" w:type="pct"/>
            <w:vMerge/>
          </w:tcPr>
          <w:p w14:paraId="6FBCE77A" w14:textId="77777777" w:rsidR="00630A7A" w:rsidRPr="001F76E2" w:rsidRDefault="00630A7A" w:rsidP="00630A7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D09334C" w14:textId="1E46611C" w:rsidR="00630A7A" w:rsidRPr="00301452" w:rsidRDefault="00630A7A" w:rsidP="00630A7A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01452">
              <w:rPr>
                <w:sz w:val="24"/>
                <w:szCs w:val="24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630A7A" w:rsidRPr="001F76E2" w14:paraId="0A68BAA2" w14:textId="77777777" w:rsidTr="00B24CB9">
        <w:trPr>
          <w:trHeight w:val="20"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14:paraId="52984757" w14:textId="77777777" w:rsidR="00630A7A" w:rsidRPr="001F76E2" w:rsidRDefault="00630A7A" w:rsidP="00630A7A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6F5AFDE" w14:textId="77777777" w:rsidR="00630A7A" w:rsidRPr="00301452" w:rsidRDefault="00630A7A" w:rsidP="00630A7A">
            <w:pPr>
              <w:rPr>
                <w:sz w:val="24"/>
                <w:szCs w:val="24"/>
              </w:rPr>
            </w:pPr>
            <w:r w:rsidRPr="00301452">
              <w:rPr>
                <w:sz w:val="24"/>
                <w:szCs w:val="24"/>
              </w:rPr>
              <w:t>Менеджмент организации</w:t>
            </w:r>
          </w:p>
        </w:tc>
      </w:tr>
      <w:tr w:rsidR="00630A7A" w:rsidRPr="001F76E2" w14:paraId="0D4793DB" w14:textId="77777777" w:rsidTr="00B24CB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ECC8A4D" w14:textId="77777777" w:rsidR="00630A7A" w:rsidRPr="001F76E2" w:rsidRDefault="00630A7A" w:rsidP="00630A7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7E2A7AE" w14:textId="77777777" w:rsidR="00630A7A" w:rsidRPr="00301452" w:rsidRDefault="00630A7A" w:rsidP="00630A7A">
            <w:pPr>
              <w:rPr>
                <w:sz w:val="24"/>
                <w:szCs w:val="24"/>
              </w:rPr>
            </w:pPr>
            <w:r w:rsidRPr="00301452">
              <w:rPr>
                <w:sz w:val="24"/>
                <w:szCs w:val="24"/>
              </w:rPr>
              <w:t>Спортивный менеджмент</w:t>
            </w:r>
          </w:p>
        </w:tc>
      </w:tr>
      <w:tr w:rsidR="00630A7A" w:rsidRPr="001F76E2" w14:paraId="3D62D080" w14:textId="77777777" w:rsidTr="00B24CB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E0003A4" w14:textId="77777777" w:rsidR="00630A7A" w:rsidRPr="001F76E2" w:rsidRDefault="00630A7A" w:rsidP="00630A7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1985E34" w14:textId="77777777" w:rsidR="00630A7A" w:rsidRPr="00301452" w:rsidRDefault="00630A7A" w:rsidP="00630A7A">
            <w:pPr>
              <w:rPr>
                <w:sz w:val="24"/>
                <w:szCs w:val="24"/>
              </w:rPr>
            </w:pPr>
            <w:r w:rsidRPr="00301452">
              <w:rPr>
                <w:sz w:val="24"/>
                <w:szCs w:val="24"/>
              </w:rPr>
              <w:t>Основы спортивного права</w:t>
            </w:r>
          </w:p>
        </w:tc>
      </w:tr>
      <w:tr w:rsidR="00630A7A" w:rsidRPr="001F76E2" w14:paraId="119268DE" w14:textId="77777777" w:rsidTr="00B24CB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2E58FA7" w14:textId="77777777" w:rsidR="00630A7A" w:rsidRPr="001F76E2" w:rsidRDefault="00630A7A" w:rsidP="00630A7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BC4A248" w14:textId="77777777" w:rsidR="00630A7A" w:rsidRPr="00301452" w:rsidRDefault="00630A7A" w:rsidP="00630A7A">
            <w:pPr>
              <w:rPr>
                <w:sz w:val="24"/>
                <w:szCs w:val="24"/>
              </w:rPr>
            </w:pPr>
            <w:r w:rsidRPr="00301452">
              <w:rPr>
                <w:sz w:val="24"/>
                <w:szCs w:val="24"/>
              </w:rPr>
              <w:t>Экономика спорта</w:t>
            </w:r>
          </w:p>
        </w:tc>
      </w:tr>
      <w:tr w:rsidR="00630A7A" w:rsidRPr="001F76E2" w14:paraId="4B959066" w14:textId="77777777" w:rsidTr="00B24CB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8CDD5C7" w14:textId="77777777" w:rsidR="00630A7A" w:rsidRPr="001F76E2" w:rsidRDefault="00630A7A" w:rsidP="00630A7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B8F17EC" w14:textId="63296296" w:rsidR="00630A7A" w:rsidRPr="00301452" w:rsidRDefault="00630A7A" w:rsidP="00630A7A">
            <w:pPr>
              <w:rPr>
                <w:sz w:val="24"/>
                <w:szCs w:val="24"/>
              </w:rPr>
            </w:pPr>
            <w:r w:rsidRPr="00301452">
              <w:rPr>
                <w:sz w:val="24"/>
                <w:szCs w:val="24"/>
              </w:rPr>
              <w:t>Нормативные документы в области регулирования трудовых отношений, вышестоящей организации, собственника по организации труда работников в области физической культуры и спорта, а также минимальные требования к составу штата физкультурно-спортивной организации соответствующего вида</w:t>
            </w:r>
          </w:p>
        </w:tc>
      </w:tr>
      <w:tr w:rsidR="00630A7A" w:rsidRPr="001F76E2" w14:paraId="7E1FDA96" w14:textId="77777777" w:rsidTr="00B24CB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3D186D3" w14:textId="77777777" w:rsidR="00630A7A" w:rsidRPr="001F76E2" w:rsidRDefault="00630A7A" w:rsidP="00630A7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82E2A76" w14:textId="45B7FC3B" w:rsidR="00630A7A" w:rsidRPr="00301452" w:rsidRDefault="00630A7A" w:rsidP="00630A7A">
            <w:pPr>
              <w:rPr>
                <w:sz w:val="24"/>
                <w:szCs w:val="24"/>
              </w:rPr>
            </w:pPr>
            <w:r w:rsidRPr="00301452">
              <w:rPr>
                <w:sz w:val="24"/>
                <w:szCs w:val="24"/>
              </w:rP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630A7A" w:rsidRPr="001F76E2" w14:paraId="6D90C3DC" w14:textId="77777777" w:rsidTr="00B24CB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711B803" w14:textId="77777777" w:rsidR="00630A7A" w:rsidRPr="001F76E2" w:rsidRDefault="00630A7A" w:rsidP="00630A7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DCD06F5" w14:textId="3E543C99" w:rsidR="00630A7A" w:rsidRPr="00301452" w:rsidRDefault="00630A7A" w:rsidP="00630A7A">
            <w:pPr>
              <w:rPr>
                <w:sz w:val="24"/>
                <w:szCs w:val="24"/>
              </w:rPr>
            </w:pPr>
            <w:r w:rsidRPr="00301452">
              <w:rPr>
                <w:sz w:val="24"/>
                <w:szCs w:val="24"/>
              </w:rPr>
              <w:t>Основы экономики, организации труда и управления</w:t>
            </w:r>
          </w:p>
        </w:tc>
      </w:tr>
      <w:tr w:rsidR="00630A7A" w:rsidRPr="001F76E2" w14:paraId="34AA670F" w14:textId="77777777" w:rsidTr="00B24CB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5B6CDA0" w14:textId="77777777" w:rsidR="00630A7A" w:rsidRPr="001F76E2" w:rsidRDefault="00630A7A" w:rsidP="00630A7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0FB52F6" w14:textId="40A59944" w:rsidR="00630A7A" w:rsidRPr="00301452" w:rsidRDefault="00630A7A" w:rsidP="00630A7A">
            <w:pPr>
              <w:rPr>
                <w:sz w:val="24"/>
                <w:szCs w:val="24"/>
              </w:rPr>
            </w:pPr>
            <w:r w:rsidRPr="00301452">
              <w:rPr>
                <w:sz w:val="24"/>
                <w:szCs w:val="24"/>
              </w:rPr>
              <w:t>Трудовое законодательство Российской Федерации</w:t>
            </w:r>
          </w:p>
        </w:tc>
      </w:tr>
      <w:tr w:rsidR="00630A7A" w:rsidRPr="001F76E2" w14:paraId="0E18D2E0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8406D10" w14:textId="77777777" w:rsidR="00630A7A" w:rsidRPr="001F76E2" w:rsidRDefault="00630A7A" w:rsidP="00630A7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AA4C4A6" w14:textId="2BF59DD2" w:rsidR="00630A7A" w:rsidRPr="00301452" w:rsidRDefault="00630A7A" w:rsidP="00630A7A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01452">
              <w:rPr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630A7A" w:rsidRPr="001F76E2" w14:paraId="6AB3C083" w14:textId="77777777" w:rsidTr="00B24CB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95E8230" w14:textId="77777777" w:rsidR="00630A7A" w:rsidRPr="001F76E2" w:rsidRDefault="00630A7A" w:rsidP="00630A7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9B548B9" w14:textId="08B44C25" w:rsidR="00630A7A" w:rsidRPr="00301452" w:rsidRDefault="00630A7A" w:rsidP="00630A7A">
            <w:pPr>
              <w:rPr>
                <w:sz w:val="24"/>
                <w:szCs w:val="24"/>
              </w:rPr>
            </w:pPr>
            <w:r w:rsidRPr="00301452">
              <w:rPr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630A7A" w:rsidRPr="001F76E2" w14:paraId="5F6A464C" w14:textId="77777777" w:rsidTr="00B24CB9">
        <w:trPr>
          <w:trHeight w:val="20"/>
        </w:trPr>
        <w:tc>
          <w:tcPr>
            <w:tcW w:w="1282" w:type="pct"/>
            <w:tcBorders>
              <w:right w:val="single" w:sz="4" w:space="0" w:color="7F7F7F"/>
            </w:tcBorders>
          </w:tcPr>
          <w:p w14:paraId="3B8EDFAE" w14:textId="77777777" w:rsidR="00630A7A" w:rsidRPr="001F76E2" w:rsidRDefault="00630A7A" w:rsidP="00630A7A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7327F837" w14:textId="77777777" w:rsidR="00630A7A" w:rsidRPr="001F76E2" w:rsidRDefault="00630A7A" w:rsidP="00630A7A">
            <w:pPr>
              <w:jc w:val="both"/>
              <w:rPr>
                <w:bCs/>
                <w:sz w:val="24"/>
                <w:szCs w:val="28"/>
              </w:rPr>
            </w:pPr>
            <w:r w:rsidRPr="001F76E2">
              <w:rPr>
                <w:bCs/>
                <w:sz w:val="24"/>
                <w:szCs w:val="28"/>
              </w:rPr>
              <w:t>-</w:t>
            </w:r>
          </w:p>
        </w:tc>
      </w:tr>
    </w:tbl>
    <w:p w14:paraId="0B17B63E" w14:textId="77777777" w:rsidR="00B24CB9" w:rsidRPr="001F76E2" w:rsidRDefault="00B24CB9" w:rsidP="00B24CB9"/>
    <w:p w14:paraId="27B719D4" w14:textId="77777777" w:rsidR="00B24CB9" w:rsidRPr="001F76E2" w:rsidRDefault="00B24CB9" w:rsidP="00B24CB9">
      <w:pPr>
        <w:rPr>
          <w:b/>
          <w:bCs/>
          <w:sz w:val="24"/>
          <w:szCs w:val="24"/>
        </w:rPr>
      </w:pPr>
      <w:r w:rsidRPr="001F76E2">
        <w:rPr>
          <w:b/>
          <w:bCs/>
          <w:sz w:val="24"/>
          <w:szCs w:val="24"/>
        </w:rPr>
        <w:t>3.2.2. Трудовая функция</w:t>
      </w:r>
    </w:p>
    <w:p w14:paraId="3666A16C" w14:textId="77777777" w:rsidR="00B24CB9" w:rsidRPr="001F76E2" w:rsidRDefault="00B24CB9" w:rsidP="00B24CB9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301"/>
        <w:gridCol w:w="809"/>
        <w:gridCol w:w="951"/>
        <w:gridCol w:w="1421"/>
        <w:gridCol w:w="512"/>
      </w:tblGrid>
      <w:tr w:rsidR="00B24CB9" w:rsidRPr="001F76E2" w14:paraId="4F96A21F" w14:textId="77777777" w:rsidTr="00B24CB9">
        <w:trPr>
          <w:trHeight w:val="436"/>
        </w:trPr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1A4B8A0C" w14:textId="77777777" w:rsidR="00B24CB9" w:rsidRPr="001F76E2" w:rsidRDefault="00B24CB9" w:rsidP="00B24CB9">
            <w:r w:rsidRPr="001F76E2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FBB1B8" w14:textId="77777777" w:rsidR="00B24CB9" w:rsidRPr="001F76E2" w:rsidRDefault="00CA2DA4" w:rsidP="00791CE5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Управление ресурсами и информационным обеспечением клуба, организации, объединения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78DDC4FE" w14:textId="77777777" w:rsidR="00B24CB9" w:rsidRPr="001F76E2" w:rsidRDefault="00B24CB9" w:rsidP="00B24CB9">
            <w:r w:rsidRPr="001F76E2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EDB4CB7" w14:textId="77777777" w:rsidR="00B24CB9" w:rsidRPr="001F76E2" w:rsidRDefault="00B24CB9" w:rsidP="00B24CB9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В/0</w:t>
            </w:r>
            <w:r w:rsidRPr="001F76E2">
              <w:rPr>
                <w:sz w:val="24"/>
                <w:szCs w:val="24"/>
                <w:lang w:val="en-US"/>
              </w:rPr>
              <w:t>2</w:t>
            </w:r>
            <w:r w:rsidRPr="001F76E2">
              <w:rPr>
                <w:sz w:val="24"/>
                <w:szCs w:val="24"/>
              </w:rPr>
              <w:t>.6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6E1AFFD7" w14:textId="77777777" w:rsidR="00B24CB9" w:rsidRPr="001F76E2" w:rsidRDefault="00B24CB9" w:rsidP="00B24CB9">
            <w:r w:rsidRPr="001F76E2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CD5C295" w14:textId="77777777" w:rsidR="00B24CB9" w:rsidRPr="001F76E2" w:rsidRDefault="00B24CB9" w:rsidP="00B24CB9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6</w:t>
            </w:r>
          </w:p>
        </w:tc>
      </w:tr>
    </w:tbl>
    <w:p w14:paraId="60D670DA" w14:textId="77777777" w:rsidR="00B24CB9" w:rsidRPr="001F76E2" w:rsidRDefault="00B24CB9" w:rsidP="00B24CB9">
      <w:pPr>
        <w:rPr>
          <w:sz w:val="2"/>
          <w:szCs w:val="2"/>
        </w:rPr>
      </w:pPr>
    </w:p>
    <w:p w14:paraId="1DB44320" w14:textId="77777777" w:rsidR="00B24CB9" w:rsidRPr="001F76E2" w:rsidRDefault="00B24CB9" w:rsidP="00B24CB9">
      <w:pPr>
        <w:rPr>
          <w:sz w:val="24"/>
          <w:szCs w:val="24"/>
        </w:rPr>
      </w:pPr>
    </w:p>
    <w:tbl>
      <w:tblPr>
        <w:tblStyle w:val="14"/>
        <w:tblW w:w="4897" w:type="pct"/>
        <w:tblInd w:w="108" w:type="dxa"/>
        <w:tblLook w:val="04A0" w:firstRow="1" w:lastRow="0" w:firstColumn="1" w:lastColumn="0" w:noHBand="0" w:noVBand="1"/>
      </w:tblPr>
      <w:tblGrid>
        <w:gridCol w:w="2026"/>
        <w:gridCol w:w="1156"/>
        <w:gridCol w:w="811"/>
        <w:gridCol w:w="1745"/>
        <w:gridCol w:w="579"/>
        <w:gridCol w:w="1155"/>
        <w:gridCol w:w="1902"/>
      </w:tblGrid>
      <w:tr w:rsidR="00B24CB9" w:rsidRPr="001F76E2" w14:paraId="14797914" w14:textId="77777777" w:rsidTr="00B24CB9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277FD3A1" w14:textId="77777777" w:rsidR="00B24CB9" w:rsidRPr="001F76E2" w:rsidRDefault="00B24CB9" w:rsidP="00B24CB9">
            <w:r w:rsidRPr="001F76E2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DE69962" w14:textId="77777777" w:rsidR="00B24CB9" w:rsidRPr="001F76E2" w:rsidRDefault="00B24CB9" w:rsidP="00B24CB9">
            <w:r w:rsidRPr="001F76E2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429732E5" w14:textId="77777777" w:rsidR="00B24CB9" w:rsidRPr="001F76E2" w:rsidRDefault="00B24CB9" w:rsidP="00B24CB9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D88636B" w14:textId="77777777" w:rsidR="00B24CB9" w:rsidRPr="001F76E2" w:rsidRDefault="00B24CB9" w:rsidP="00B24CB9">
            <w:r w:rsidRPr="001F76E2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345ACCC0" w14:textId="77777777" w:rsidR="00B24CB9" w:rsidRPr="001F76E2" w:rsidRDefault="00B24CB9" w:rsidP="00B24CB9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A6DA32A" w14:textId="77777777" w:rsidR="00B24CB9" w:rsidRPr="001F76E2" w:rsidRDefault="00B24CB9" w:rsidP="00B24CB9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B194BAF" w14:textId="77777777" w:rsidR="00B24CB9" w:rsidRPr="001F76E2" w:rsidRDefault="00B24CB9" w:rsidP="00B24CB9"/>
        </w:tc>
      </w:tr>
      <w:tr w:rsidR="00B24CB9" w:rsidRPr="001F76E2" w14:paraId="7D504F94" w14:textId="77777777" w:rsidTr="00B24CB9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1326BB87" w14:textId="77777777" w:rsidR="00B24CB9" w:rsidRPr="001F76E2" w:rsidRDefault="00B24CB9" w:rsidP="00B24CB9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FF4D38D" w14:textId="77777777" w:rsidR="00B24CB9" w:rsidRPr="001F76E2" w:rsidRDefault="00B24CB9" w:rsidP="00B24CB9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E64BA2F" w14:textId="77777777" w:rsidR="00B24CB9" w:rsidRPr="001F76E2" w:rsidRDefault="00B24CB9" w:rsidP="00B24CB9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947A7D7" w14:textId="77777777" w:rsidR="00B24CB9" w:rsidRPr="001F76E2" w:rsidRDefault="00B24CB9" w:rsidP="00B24CB9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CFECC3B" w14:textId="77777777" w:rsidR="00B24CB9" w:rsidRPr="001F76E2" w:rsidRDefault="00B24CB9" w:rsidP="00B24CB9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5EDC747" w14:textId="77777777" w:rsidR="00B24CB9" w:rsidRPr="001F76E2" w:rsidRDefault="00B24CB9" w:rsidP="00B24CB9">
            <w:pPr>
              <w:jc w:val="center"/>
            </w:pPr>
            <w:r w:rsidRPr="001F76E2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E02D272" w14:textId="77777777" w:rsidR="00B24CB9" w:rsidRPr="001F76E2" w:rsidRDefault="00B24CB9" w:rsidP="00B24CB9">
            <w:pPr>
              <w:jc w:val="center"/>
            </w:pPr>
            <w:r w:rsidRPr="001F76E2">
              <w:t>Регистрационный номер профессионального стандарта</w:t>
            </w:r>
          </w:p>
        </w:tc>
      </w:tr>
    </w:tbl>
    <w:p w14:paraId="0D09DDD3" w14:textId="77777777" w:rsidR="00B24CB9" w:rsidRPr="001F76E2" w:rsidRDefault="00B24CB9" w:rsidP="00B24CB9">
      <w:pPr>
        <w:rPr>
          <w:b/>
          <w:bCs/>
          <w:sz w:val="24"/>
          <w:szCs w:val="24"/>
        </w:rPr>
      </w:pPr>
    </w:p>
    <w:p w14:paraId="4E8FA146" w14:textId="77777777" w:rsidR="00B24CB9" w:rsidRPr="001F76E2" w:rsidRDefault="00B24CB9" w:rsidP="00B24CB9">
      <w:pPr>
        <w:rPr>
          <w:sz w:val="2"/>
          <w:szCs w:val="2"/>
        </w:rPr>
      </w:pPr>
    </w:p>
    <w:p w14:paraId="772AC80D" w14:textId="77777777" w:rsidR="00B24CB9" w:rsidRPr="001F76E2" w:rsidRDefault="00B24CB9" w:rsidP="00B24CB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3"/>
        <w:gridCol w:w="6998"/>
      </w:tblGrid>
      <w:tr w:rsidR="000B3672" w:rsidRPr="001F76E2" w14:paraId="372417C5" w14:textId="77777777" w:rsidTr="00B24CB9">
        <w:trPr>
          <w:trHeight w:val="247"/>
        </w:trPr>
        <w:tc>
          <w:tcPr>
            <w:tcW w:w="1282" w:type="pct"/>
            <w:vMerge w:val="restart"/>
          </w:tcPr>
          <w:p w14:paraId="3F49A1D2" w14:textId="77777777" w:rsidR="000B3672" w:rsidRPr="001F76E2" w:rsidRDefault="000B3672" w:rsidP="00CA2DA4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 xml:space="preserve"> Трудовые действия</w:t>
            </w:r>
          </w:p>
        </w:tc>
        <w:tc>
          <w:tcPr>
            <w:tcW w:w="3718" w:type="pct"/>
          </w:tcPr>
          <w:p w14:paraId="06D1BBF3" w14:textId="77777777" w:rsidR="000B3672" w:rsidRPr="001F76E2" w:rsidRDefault="000B3672" w:rsidP="007A59B1">
            <w:pPr>
              <w:widowControl w:val="0"/>
              <w:adjustRightInd w:val="0"/>
              <w:jc w:val="both"/>
              <w:rPr>
                <w:sz w:val="24"/>
              </w:rPr>
            </w:pPr>
            <w:r w:rsidRPr="001F76E2">
              <w:rPr>
                <w:sz w:val="24"/>
              </w:rPr>
              <w:t xml:space="preserve">Организация закупок </w:t>
            </w:r>
            <w:r w:rsidR="007A59B1" w:rsidRPr="001F76E2">
              <w:rPr>
                <w:sz w:val="24"/>
              </w:rPr>
              <w:t xml:space="preserve">ресурсов </w:t>
            </w:r>
            <w:r w:rsidRPr="001F76E2">
              <w:rPr>
                <w:sz w:val="24"/>
              </w:rPr>
              <w:t>для обеспечения хозяйственной деятельности клуба, организации, объединения</w:t>
            </w:r>
          </w:p>
        </w:tc>
      </w:tr>
      <w:tr w:rsidR="000B3672" w:rsidRPr="001F76E2" w14:paraId="07BD512E" w14:textId="77777777" w:rsidTr="00B24CB9">
        <w:trPr>
          <w:trHeight w:val="247"/>
        </w:trPr>
        <w:tc>
          <w:tcPr>
            <w:tcW w:w="1282" w:type="pct"/>
            <w:vMerge/>
          </w:tcPr>
          <w:p w14:paraId="7EB0A6C5" w14:textId="77777777" w:rsidR="000B3672" w:rsidRPr="001F76E2" w:rsidRDefault="000B3672" w:rsidP="00CA2D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9FADB56" w14:textId="77777777" w:rsidR="000B3672" w:rsidRPr="001F76E2" w:rsidRDefault="000B3672" w:rsidP="007A59B1">
            <w:pPr>
              <w:widowControl w:val="0"/>
              <w:adjustRightInd w:val="0"/>
              <w:jc w:val="both"/>
              <w:rPr>
                <w:sz w:val="24"/>
              </w:rPr>
            </w:pPr>
            <w:r w:rsidRPr="001F76E2">
              <w:rPr>
                <w:sz w:val="24"/>
              </w:rPr>
              <w:t>Организация закупок спортивного оборудования, инвентаря и экипировки по</w:t>
            </w:r>
            <w:r w:rsidR="007A59B1" w:rsidRPr="001F76E2">
              <w:rPr>
                <w:sz w:val="24"/>
              </w:rPr>
              <w:t xml:space="preserve"> виду (</w:t>
            </w:r>
            <w:r w:rsidRPr="001F76E2">
              <w:rPr>
                <w:sz w:val="24"/>
              </w:rPr>
              <w:t>видам</w:t>
            </w:r>
            <w:r w:rsidR="007A59B1" w:rsidRPr="001F76E2">
              <w:rPr>
                <w:sz w:val="24"/>
              </w:rPr>
              <w:t>)</w:t>
            </w:r>
            <w:r w:rsidRPr="001F76E2">
              <w:rPr>
                <w:sz w:val="24"/>
              </w:rPr>
              <w:t xml:space="preserve"> спорт</w:t>
            </w:r>
            <w:r w:rsidR="00DD0185" w:rsidRPr="001F76E2">
              <w:rPr>
                <w:sz w:val="24"/>
              </w:rPr>
              <w:t>а</w:t>
            </w:r>
          </w:p>
        </w:tc>
      </w:tr>
      <w:tr w:rsidR="000B3672" w:rsidRPr="001F76E2" w14:paraId="71E46DCC" w14:textId="77777777" w:rsidTr="00B24CB9">
        <w:trPr>
          <w:trHeight w:val="247"/>
        </w:trPr>
        <w:tc>
          <w:tcPr>
            <w:tcW w:w="1282" w:type="pct"/>
            <w:vMerge/>
          </w:tcPr>
          <w:p w14:paraId="04E00A83" w14:textId="77777777" w:rsidR="000B3672" w:rsidRPr="001F76E2" w:rsidRDefault="000B3672" w:rsidP="00CA2D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1FFEAEE" w14:textId="77777777" w:rsidR="000B3672" w:rsidRPr="001F76E2" w:rsidRDefault="007A59B1" w:rsidP="007A59B1">
            <w:pPr>
              <w:widowControl w:val="0"/>
              <w:adjustRightInd w:val="0"/>
              <w:jc w:val="both"/>
              <w:rPr>
                <w:sz w:val="24"/>
              </w:rPr>
            </w:pPr>
            <w:r w:rsidRPr="001F76E2">
              <w:rPr>
                <w:sz w:val="24"/>
              </w:rPr>
              <w:t>Проведение тендеров и конкурсов для обеспечения хозяйственной деятельности</w:t>
            </w:r>
            <w:r w:rsidRPr="001F76E2">
              <w:t xml:space="preserve"> </w:t>
            </w:r>
            <w:r w:rsidRPr="001F76E2">
              <w:rPr>
                <w:sz w:val="24"/>
              </w:rPr>
              <w:t>клуба, организации, объединения</w:t>
            </w:r>
          </w:p>
        </w:tc>
      </w:tr>
      <w:tr w:rsidR="000B3672" w:rsidRPr="001F76E2" w14:paraId="2F8F70AC" w14:textId="77777777" w:rsidTr="00B24CB9">
        <w:trPr>
          <w:trHeight w:val="20"/>
        </w:trPr>
        <w:tc>
          <w:tcPr>
            <w:tcW w:w="1282" w:type="pct"/>
            <w:vMerge/>
          </w:tcPr>
          <w:p w14:paraId="635513EF" w14:textId="77777777" w:rsidR="000B3672" w:rsidRPr="001F76E2" w:rsidRDefault="000B3672" w:rsidP="00CA2D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1EA9628" w14:textId="77777777" w:rsidR="000B3672" w:rsidRPr="001F76E2" w:rsidRDefault="000B3672" w:rsidP="007A59B1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 xml:space="preserve">Проведение переговоров с поставщиками </w:t>
            </w:r>
            <w:r w:rsidR="007A59B1" w:rsidRPr="001F76E2">
              <w:rPr>
                <w:sz w:val="24"/>
                <w:szCs w:val="24"/>
              </w:rPr>
              <w:t>ресурсов</w:t>
            </w:r>
            <w:r w:rsidRPr="001F76E2">
              <w:rPr>
                <w:sz w:val="24"/>
                <w:szCs w:val="24"/>
              </w:rPr>
              <w:t xml:space="preserve">, спортивного оборудования, инвентаря, экипировки по </w:t>
            </w:r>
            <w:r w:rsidR="007A59B1" w:rsidRPr="001F76E2">
              <w:rPr>
                <w:sz w:val="24"/>
                <w:szCs w:val="24"/>
              </w:rPr>
              <w:t>виду (</w:t>
            </w:r>
            <w:r w:rsidRPr="001F76E2">
              <w:rPr>
                <w:sz w:val="24"/>
                <w:szCs w:val="24"/>
              </w:rPr>
              <w:t>видам</w:t>
            </w:r>
            <w:r w:rsidR="007A59B1" w:rsidRPr="001F76E2">
              <w:rPr>
                <w:sz w:val="24"/>
                <w:szCs w:val="24"/>
              </w:rPr>
              <w:t>)</w:t>
            </w:r>
            <w:r w:rsidRPr="001F76E2">
              <w:rPr>
                <w:sz w:val="24"/>
                <w:szCs w:val="24"/>
              </w:rPr>
              <w:t xml:space="preserve"> спорта и заключение договоров, включая аренду </w:t>
            </w:r>
          </w:p>
        </w:tc>
      </w:tr>
      <w:tr w:rsidR="000B3672" w:rsidRPr="001F76E2" w14:paraId="69631AA0" w14:textId="77777777" w:rsidTr="00B24CB9">
        <w:trPr>
          <w:trHeight w:val="20"/>
        </w:trPr>
        <w:tc>
          <w:tcPr>
            <w:tcW w:w="1282" w:type="pct"/>
            <w:vMerge/>
          </w:tcPr>
          <w:p w14:paraId="2CE23ECB" w14:textId="77777777" w:rsidR="000B3672" w:rsidRPr="001F76E2" w:rsidRDefault="000B3672" w:rsidP="00CA2D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E8FB015" w14:textId="77777777" w:rsidR="000B3672" w:rsidRPr="001F76E2" w:rsidRDefault="00CD4FFB" w:rsidP="007A59B1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Составление</w:t>
            </w:r>
            <w:r w:rsidR="000B3672" w:rsidRPr="001F76E2">
              <w:rPr>
                <w:sz w:val="24"/>
                <w:szCs w:val="24"/>
              </w:rPr>
              <w:t xml:space="preserve"> бюджетов на </w:t>
            </w:r>
            <w:r w:rsidRPr="001F76E2">
              <w:rPr>
                <w:sz w:val="24"/>
                <w:szCs w:val="24"/>
              </w:rPr>
              <w:t xml:space="preserve">обеспечение </w:t>
            </w:r>
            <w:r w:rsidR="007A59B1" w:rsidRPr="001F76E2">
              <w:rPr>
                <w:sz w:val="24"/>
                <w:szCs w:val="24"/>
              </w:rPr>
              <w:t>хозяйственной деятельности клуба, организации, объединения</w:t>
            </w:r>
          </w:p>
        </w:tc>
      </w:tr>
      <w:tr w:rsidR="000B3672" w:rsidRPr="001F76E2" w14:paraId="0A1487A2" w14:textId="77777777" w:rsidTr="00B24CB9">
        <w:trPr>
          <w:trHeight w:val="20"/>
        </w:trPr>
        <w:tc>
          <w:tcPr>
            <w:tcW w:w="1282" w:type="pct"/>
            <w:vMerge/>
          </w:tcPr>
          <w:p w14:paraId="1A0155DA" w14:textId="77777777" w:rsidR="000B3672" w:rsidRPr="001F76E2" w:rsidRDefault="000B3672" w:rsidP="00CA2D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0474AFC" w14:textId="77777777" w:rsidR="000B3672" w:rsidRPr="001F76E2" w:rsidRDefault="000B3672" w:rsidP="00CA2DA4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Привлечение спонсоров для организации и проведения физкультурно-массовой, тренировочной и соревновательной деятельности</w:t>
            </w:r>
          </w:p>
        </w:tc>
      </w:tr>
      <w:tr w:rsidR="000B3672" w:rsidRPr="001F76E2" w14:paraId="197C86D7" w14:textId="77777777" w:rsidTr="00B24CB9">
        <w:trPr>
          <w:trHeight w:val="20"/>
        </w:trPr>
        <w:tc>
          <w:tcPr>
            <w:tcW w:w="1282" w:type="pct"/>
            <w:vMerge/>
          </w:tcPr>
          <w:p w14:paraId="50A3FC69" w14:textId="77777777" w:rsidR="000B3672" w:rsidRPr="001F76E2" w:rsidRDefault="000B3672" w:rsidP="00CA2D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E172894" w14:textId="77777777" w:rsidR="000B3672" w:rsidRPr="001F76E2" w:rsidRDefault="000B3672" w:rsidP="000B3672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  <w:lang w:eastAsia="en-US"/>
              </w:rPr>
              <w:t>Организация работы сайта, информационного портала клуба, организации, объединения</w:t>
            </w:r>
          </w:p>
        </w:tc>
      </w:tr>
      <w:tr w:rsidR="00621666" w:rsidRPr="001F76E2" w14:paraId="44AD79E7" w14:textId="77777777" w:rsidTr="00B24CB9">
        <w:trPr>
          <w:trHeight w:val="20"/>
        </w:trPr>
        <w:tc>
          <w:tcPr>
            <w:tcW w:w="1282" w:type="pct"/>
            <w:vMerge/>
          </w:tcPr>
          <w:p w14:paraId="594DAE1C" w14:textId="77777777" w:rsidR="00621666" w:rsidRPr="001F76E2" w:rsidRDefault="00621666" w:rsidP="00CA2D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41D575E" w14:textId="77777777" w:rsidR="00621666" w:rsidRPr="001F76E2" w:rsidRDefault="00621666" w:rsidP="000B3672">
            <w:pPr>
              <w:jc w:val="both"/>
              <w:rPr>
                <w:sz w:val="24"/>
                <w:szCs w:val="24"/>
                <w:lang w:eastAsia="en-US"/>
              </w:rPr>
            </w:pPr>
            <w:r w:rsidRPr="001F76E2">
              <w:rPr>
                <w:sz w:val="24"/>
                <w:szCs w:val="24"/>
              </w:rPr>
              <w:t>Управление информацией для размещения на сайте, портале клуба, организации, объединения</w:t>
            </w:r>
          </w:p>
        </w:tc>
      </w:tr>
      <w:tr w:rsidR="000B3672" w:rsidRPr="001F76E2" w14:paraId="3CB62C50" w14:textId="77777777" w:rsidTr="00B24CB9">
        <w:trPr>
          <w:trHeight w:val="20"/>
        </w:trPr>
        <w:tc>
          <w:tcPr>
            <w:tcW w:w="1282" w:type="pct"/>
            <w:vMerge/>
          </w:tcPr>
          <w:p w14:paraId="4E2A7B11" w14:textId="77777777" w:rsidR="000B3672" w:rsidRPr="001F76E2" w:rsidRDefault="000B3672" w:rsidP="00CA2D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EC02772" w14:textId="77777777" w:rsidR="000B3672" w:rsidRPr="001F76E2" w:rsidRDefault="000B3672" w:rsidP="007A59B1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Подбор и оценка персонала для проведения физкультурно-массовой, тренировочной и соревновательной деятельности по</w:t>
            </w:r>
            <w:r w:rsidR="007A59B1" w:rsidRPr="001F76E2">
              <w:rPr>
                <w:sz w:val="24"/>
                <w:szCs w:val="24"/>
              </w:rPr>
              <w:t xml:space="preserve"> виду (</w:t>
            </w:r>
            <w:r w:rsidRPr="001F76E2">
              <w:rPr>
                <w:sz w:val="24"/>
                <w:szCs w:val="24"/>
              </w:rPr>
              <w:t>видам</w:t>
            </w:r>
            <w:r w:rsidR="007A59B1" w:rsidRPr="001F76E2">
              <w:rPr>
                <w:sz w:val="24"/>
                <w:szCs w:val="24"/>
              </w:rPr>
              <w:t>)</w:t>
            </w:r>
            <w:r w:rsidRPr="001F76E2">
              <w:rPr>
                <w:sz w:val="24"/>
                <w:szCs w:val="24"/>
              </w:rPr>
              <w:t xml:space="preserve"> спорта</w:t>
            </w:r>
          </w:p>
        </w:tc>
      </w:tr>
      <w:tr w:rsidR="000B3672" w:rsidRPr="001F76E2" w14:paraId="14A907BD" w14:textId="77777777" w:rsidTr="00B24CB9">
        <w:trPr>
          <w:trHeight w:val="20"/>
        </w:trPr>
        <w:tc>
          <w:tcPr>
            <w:tcW w:w="1282" w:type="pct"/>
            <w:vMerge/>
          </w:tcPr>
          <w:p w14:paraId="33CEC21E" w14:textId="77777777" w:rsidR="000B3672" w:rsidRPr="001F76E2" w:rsidRDefault="000B3672" w:rsidP="00CA2D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DF9D690" w14:textId="77777777" w:rsidR="000B3672" w:rsidRPr="001F76E2" w:rsidRDefault="000B3672" w:rsidP="007A59B1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 xml:space="preserve">Контроль расходов </w:t>
            </w:r>
            <w:r w:rsidR="00CD4FFB" w:rsidRPr="001F76E2">
              <w:rPr>
                <w:sz w:val="24"/>
                <w:szCs w:val="24"/>
              </w:rPr>
              <w:t>бюджетов клуба</w:t>
            </w:r>
            <w:r w:rsidR="007A59B1" w:rsidRPr="001F76E2">
              <w:rPr>
                <w:sz w:val="24"/>
                <w:szCs w:val="24"/>
              </w:rPr>
              <w:t xml:space="preserve">, организации, объединения </w:t>
            </w:r>
            <w:r w:rsidR="00CD4FFB" w:rsidRPr="001F76E2">
              <w:rPr>
                <w:sz w:val="24"/>
                <w:szCs w:val="24"/>
              </w:rPr>
              <w:t>(</w:t>
            </w:r>
            <w:r w:rsidRPr="001F76E2">
              <w:rPr>
                <w:sz w:val="24"/>
                <w:szCs w:val="24"/>
              </w:rPr>
              <w:t>с уче</w:t>
            </w:r>
            <w:r w:rsidR="007A59B1" w:rsidRPr="001F76E2">
              <w:rPr>
                <w:sz w:val="24"/>
                <w:szCs w:val="24"/>
              </w:rPr>
              <w:t>том исполнения планов, программ</w:t>
            </w:r>
            <w:r w:rsidR="00CD4FFB" w:rsidRPr="001F76E2">
              <w:rPr>
                <w:sz w:val="24"/>
                <w:szCs w:val="24"/>
              </w:rPr>
              <w:t>)</w:t>
            </w:r>
          </w:p>
        </w:tc>
      </w:tr>
      <w:tr w:rsidR="000B3672" w:rsidRPr="001F76E2" w14:paraId="5D3E4DD1" w14:textId="77777777" w:rsidTr="00B24CB9">
        <w:trPr>
          <w:trHeight w:val="20"/>
        </w:trPr>
        <w:tc>
          <w:tcPr>
            <w:tcW w:w="1282" w:type="pct"/>
            <w:vMerge/>
          </w:tcPr>
          <w:p w14:paraId="339AA4B1" w14:textId="77777777" w:rsidR="000B3672" w:rsidRPr="001F76E2" w:rsidRDefault="000B3672" w:rsidP="000B36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EACFBA2" w14:textId="77777777" w:rsidR="000B3672" w:rsidRPr="001F76E2" w:rsidRDefault="00CD4FFB" w:rsidP="00CD4FFB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Мониторинг результатов</w:t>
            </w:r>
            <w:r w:rsidR="000B3672" w:rsidRPr="001F76E2">
              <w:rPr>
                <w:sz w:val="24"/>
                <w:szCs w:val="24"/>
              </w:rPr>
              <w:t xml:space="preserve"> деятельности клуба, организации, объединения</w:t>
            </w:r>
          </w:p>
        </w:tc>
      </w:tr>
      <w:tr w:rsidR="000B3672" w:rsidRPr="001F76E2" w14:paraId="7F163CFC" w14:textId="77777777" w:rsidTr="00B24CB9">
        <w:trPr>
          <w:trHeight w:val="20"/>
        </w:trPr>
        <w:tc>
          <w:tcPr>
            <w:tcW w:w="1282" w:type="pct"/>
            <w:vMerge/>
          </w:tcPr>
          <w:p w14:paraId="3A3C2E35" w14:textId="77777777" w:rsidR="000B3672" w:rsidRPr="001F76E2" w:rsidRDefault="000B3672" w:rsidP="000B36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1C57495" w14:textId="77777777" w:rsidR="000B3672" w:rsidRPr="001F76E2" w:rsidRDefault="000B3672" w:rsidP="000B3672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Контроль результатов работы и мотивация персонала клуба, организации, объединения</w:t>
            </w:r>
          </w:p>
        </w:tc>
      </w:tr>
      <w:tr w:rsidR="00C521F8" w:rsidRPr="001F76E2" w14:paraId="559C9C69" w14:textId="77777777" w:rsidTr="003208F2">
        <w:trPr>
          <w:trHeight w:val="289"/>
        </w:trPr>
        <w:tc>
          <w:tcPr>
            <w:tcW w:w="1282" w:type="pct"/>
            <w:vMerge w:val="restart"/>
          </w:tcPr>
          <w:p w14:paraId="132E8CFB" w14:textId="77777777" w:rsidR="00C521F8" w:rsidRPr="001F76E2" w:rsidRDefault="00C521F8" w:rsidP="00301452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center"/>
          </w:tcPr>
          <w:p w14:paraId="7BE32F5A" w14:textId="762B2ABC" w:rsidR="00C521F8" w:rsidRPr="001F76E2" w:rsidRDefault="00C521F8" w:rsidP="00301452">
            <w:pPr>
              <w:jc w:val="both"/>
              <w:rPr>
                <w:sz w:val="24"/>
                <w:szCs w:val="24"/>
              </w:rPr>
            </w:pPr>
            <w:r w:rsidRPr="003519C4">
              <w:rPr>
                <w:sz w:val="24"/>
                <w:szCs w:val="24"/>
                <w:lang w:eastAsia="en-US"/>
              </w:rPr>
              <w:t xml:space="preserve">Организовывать и проводить анкетирования и опросы целевой аудитории по ресурсному обеспечению антидопинговой и </w:t>
            </w:r>
            <w:r w:rsidRPr="003519C4">
              <w:rPr>
                <w:sz w:val="24"/>
                <w:szCs w:val="24"/>
                <w:lang w:eastAsia="en-US"/>
              </w:rPr>
              <w:lastRenderedPageBreak/>
              <w:t xml:space="preserve">методической работы </w:t>
            </w:r>
          </w:p>
        </w:tc>
      </w:tr>
      <w:tr w:rsidR="00C521F8" w:rsidRPr="001F76E2" w14:paraId="388EE0E3" w14:textId="77777777" w:rsidTr="003208F2">
        <w:trPr>
          <w:trHeight w:val="365"/>
        </w:trPr>
        <w:tc>
          <w:tcPr>
            <w:tcW w:w="1282" w:type="pct"/>
            <w:vMerge/>
          </w:tcPr>
          <w:p w14:paraId="742946C7" w14:textId="77777777" w:rsidR="00C521F8" w:rsidRPr="001F76E2" w:rsidRDefault="00C521F8" w:rsidP="0030145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6E8D29F0" w14:textId="711365CE" w:rsidR="00C521F8" w:rsidRPr="001F76E2" w:rsidRDefault="00C521F8" w:rsidP="00301452">
            <w:pPr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Координировать и контролировать работу работников, связанную с осуществлением методической и информационной поддержки деятельности физкультурно-спортивной организации</w:t>
            </w:r>
          </w:p>
        </w:tc>
      </w:tr>
      <w:tr w:rsidR="00C521F8" w:rsidRPr="001F76E2" w14:paraId="17BADF9D" w14:textId="77777777" w:rsidTr="00B24CB9">
        <w:trPr>
          <w:trHeight w:val="20"/>
        </w:trPr>
        <w:tc>
          <w:tcPr>
            <w:tcW w:w="1282" w:type="pct"/>
            <w:vMerge/>
          </w:tcPr>
          <w:p w14:paraId="5C563250" w14:textId="77777777" w:rsidR="00C521F8" w:rsidRPr="001F76E2" w:rsidRDefault="00C521F8" w:rsidP="0030145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1D51CB2" w14:textId="10358540" w:rsidR="00C521F8" w:rsidRPr="001F76E2" w:rsidRDefault="00C521F8" w:rsidP="00301452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2661A">
              <w:rPr>
                <w:sz w:val="24"/>
                <w:szCs w:val="24"/>
              </w:rPr>
              <w:t>Выполнять анализ существующих и готовящихся к изданию методических пособий с целью определения их актуальности, практической значимости для совершенствования деятельности физкультурно-спортивной организации по специализированным направлениям</w:t>
            </w:r>
          </w:p>
        </w:tc>
      </w:tr>
      <w:tr w:rsidR="00C521F8" w:rsidRPr="001F76E2" w14:paraId="04558414" w14:textId="77777777" w:rsidTr="00B24CB9">
        <w:trPr>
          <w:trHeight w:val="20"/>
        </w:trPr>
        <w:tc>
          <w:tcPr>
            <w:tcW w:w="1282" w:type="pct"/>
            <w:vMerge/>
          </w:tcPr>
          <w:p w14:paraId="772142C1" w14:textId="77777777" w:rsidR="00C521F8" w:rsidRPr="001F76E2" w:rsidRDefault="00C521F8" w:rsidP="0030145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20AD335" w14:textId="7045B400" w:rsidR="00C521F8" w:rsidRPr="001F76E2" w:rsidRDefault="00C521F8" w:rsidP="00301452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2661A">
              <w:rPr>
                <w:color w:val="000000"/>
                <w:sz w:val="24"/>
                <w:szCs w:val="24"/>
              </w:rPr>
              <w:t>Организовывать систему допинг-контроля при проведении международных и национальных спортивных соревнований</w:t>
            </w:r>
          </w:p>
        </w:tc>
      </w:tr>
      <w:tr w:rsidR="00C521F8" w:rsidRPr="001F76E2" w14:paraId="6E4E66BB" w14:textId="77777777" w:rsidTr="003208F2">
        <w:trPr>
          <w:trHeight w:val="20"/>
        </w:trPr>
        <w:tc>
          <w:tcPr>
            <w:tcW w:w="1282" w:type="pct"/>
            <w:vMerge/>
          </w:tcPr>
          <w:p w14:paraId="5FB8B55A" w14:textId="77777777" w:rsidR="00C521F8" w:rsidRPr="001F76E2" w:rsidRDefault="00C521F8" w:rsidP="0030145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C121F7A" w14:textId="385AB05D" w:rsidR="00C521F8" w:rsidRPr="001F76E2" w:rsidRDefault="00741970" w:rsidP="003014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Пользоваться средствами </w:t>
            </w:r>
            <w:r w:rsidR="00C521F8" w:rsidRPr="0012661A">
              <w:rPr>
                <w:sz w:val="24"/>
                <w:szCs w:val="24"/>
              </w:rPr>
              <w:t>пожаротушения</w:t>
            </w:r>
          </w:p>
        </w:tc>
      </w:tr>
      <w:tr w:rsidR="00C521F8" w:rsidRPr="001F76E2" w14:paraId="4ECDB187" w14:textId="77777777" w:rsidTr="003208F2">
        <w:trPr>
          <w:trHeight w:val="20"/>
        </w:trPr>
        <w:tc>
          <w:tcPr>
            <w:tcW w:w="1282" w:type="pct"/>
            <w:vMerge/>
          </w:tcPr>
          <w:p w14:paraId="50C804DA" w14:textId="77777777" w:rsidR="00C521F8" w:rsidRPr="001F76E2" w:rsidRDefault="00C521F8" w:rsidP="0030145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46EEED9" w14:textId="1CC53BDC" w:rsidR="00C521F8" w:rsidRPr="001F76E2" w:rsidRDefault="00C521F8" w:rsidP="003014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Оказывать первую </w:t>
            </w:r>
            <w:r w:rsidRPr="0012661A">
              <w:rPr>
                <w:sz w:val="24"/>
                <w:szCs w:val="24"/>
              </w:rPr>
              <w:t>помощь</w:t>
            </w:r>
          </w:p>
        </w:tc>
      </w:tr>
      <w:tr w:rsidR="00C521F8" w:rsidRPr="001F76E2" w14:paraId="7D4DD3DC" w14:textId="77777777" w:rsidTr="00B24CB9">
        <w:trPr>
          <w:trHeight w:val="20"/>
        </w:trPr>
        <w:tc>
          <w:tcPr>
            <w:tcW w:w="1282" w:type="pct"/>
            <w:vMerge/>
          </w:tcPr>
          <w:p w14:paraId="442078CF" w14:textId="77777777" w:rsidR="00C521F8" w:rsidRPr="001F76E2" w:rsidRDefault="00C521F8" w:rsidP="0030145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C78534" w14:textId="281BD7AC" w:rsidR="00C521F8" w:rsidRPr="001F76E2" w:rsidRDefault="00C521F8" w:rsidP="0030145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Составлять положения о мероприятиях, программы и планы спортивной подготовки</w:t>
            </w:r>
          </w:p>
        </w:tc>
      </w:tr>
      <w:tr w:rsidR="00C521F8" w:rsidRPr="001F76E2" w14:paraId="2B164458" w14:textId="77777777" w:rsidTr="00B24CB9">
        <w:trPr>
          <w:trHeight w:val="20"/>
        </w:trPr>
        <w:tc>
          <w:tcPr>
            <w:tcW w:w="1282" w:type="pct"/>
            <w:vMerge/>
          </w:tcPr>
          <w:p w14:paraId="2DC59310" w14:textId="77777777" w:rsidR="00C521F8" w:rsidRPr="001F76E2" w:rsidRDefault="00C521F8" w:rsidP="0030145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FA79545" w14:textId="4F2DAEE2" w:rsidR="00C521F8" w:rsidRPr="001F76E2" w:rsidRDefault="00C521F8" w:rsidP="0030145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Составлять регламенты для разработки и утверждения локальных актов</w:t>
            </w:r>
          </w:p>
        </w:tc>
      </w:tr>
      <w:tr w:rsidR="00C521F8" w:rsidRPr="001F76E2" w14:paraId="2ADD606F" w14:textId="77777777" w:rsidTr="00B24CB9">
        <w:trPr>
          <w:trHeight w:val="20"/>
        </w:trPr>
        <w:tc>
          <w:tcPr>
            <w:tcW w:w="1282" w:type="pct"/>
            <w:vMerge/>
          </w:tcPr>
          <w:p w14:paraId="1048BA5D" w14:textId="77777777" w:rsidR="00C521F8" w:rsidRPr="001F76E2" w:rsidRDefault="00C521F8" w:rsidP="0030145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12245D2" w14:textId="269B064B" w:rsidR="00C521F8" w:rsidRPr="001F76E2" w:rsidRDefault="00C521F8" w:rsidP="0030145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Основы экономики, организации труда и управления</w:t>
            </w:r>
          </w:p>
        </w:tc>
      </w:tr>
      <w:tr w:rsidR="00C521F8" w:rsidRPr="001F76E2" w14:paraId="6B69ABF1" w14:textId="77777777" w:rsidTr="00B24CB9">
        <w:trPr>
          <w:trHeight w:val="20"/>
        </w:trPr>
        <w:tc>
          <w:tcPr>
            <w:tcW w:w="1282" w:type="pct"/>
            <w:vMerge/>
          </w:tcPr>
          <w:p w14:paraId="09C93F52" w14:textId="77777777" w:rsidR="00C521F8" w:rsidRPr="001F76E2" w:rsidRDefault="00C521F8" w:rsidP="0030145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88EDAB9" w14:textId="244D3E32" w:rsidR="00C521F8" w:rsidRPr="001F76E2" w:rsidRDefault="00C521F8" w:rsidP="0030145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Определять и выбирать методы и методики календарного и сетевого планирования</w:t>
            </w:r>
          </w:p>
        </w:tc>
      </w:tr>
      <w:tr w:rsidR="00C521F8" w:rsidRPr="001F76E2" w14:paraId="4EC6E47F" w14:textId="77777777" w:rsidTr="00B24CB9">
        <w:trPr>
          <w:trHeight w:val="20"/>
        </w:trPr>
        <w:tc>
          <w:tcPr>
            <w:tcW w:w="1282" w:type="pct"/>
            <w:vMerge/>
          </w:tcPr>
          <w:p w14:paraId="14773E8B" w14:textId="77777777" w:rsidR="00C521F8" w:rsidRPr="001F76E2" w:rsidRDefault="00C521F8" w:rsidP="0030145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DA71B16" w14:textId="4257BA90" w:rsidR="00C521F8" w:rsidRPr="001F76E2" w:rsidRDefault="00C521F8" w:rsidP="0030145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C521F8" w:rsidRPr="001F76E2" w14:paraId="47E91F8F" w14:textId="77777777" w:rsidTr="00B24CB9">
        <w:trPr>
          <w:trHeight w:val="20"/>
        </w:trPr>
        <w:tc>
          <w:tcPr>
            <w:tcW w:w="1282" w:type="pct"/>
            <w:vMerge/>
          </w:tcPr>
          <w:p w14:paraId="3F38BD3F" w14:textId="77777777" w:rsidR="00C521F8" w:rsidRPr="001F76E2" w:rsidRDefault="00C521F8" w:rsidP="0030145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C0DCF2" w14:textId="3A9CFB35" w:rsidR="00C521F8" w:rsidRPr="001F76E2" w:rsidRDefault="00C521F8" w:rsidP="0030145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Порядок заключения и исполнения договоров</w:t>
            </w:r>
          </w:p>
        </w:tc>
      </w:tr>
      <w:tr w:rsidR="00C521F8" w:rsidRPr="001F76E2" w14:paraId="7FB83327" w14:textId="77777777" w:rsidTr="00B24CB9">
        <w:trPr>
          <w:trHeight w:val="20"/>
        </w:trPr>
        <w:tc>
          <w:tcPr>
            <w:tcW w:w="1282" w:type="pct"/>
            <w:vMerge/>
          </w:tcPr>
          <w:p w14:paraId="556C7D4D" w14:textId="77777777" w:rsidR="00C521F8" w:rsidRPr="001F76E2" w:rsidRDefault="00C521F8" w:rsidP="0030145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E0FD055" w14:textId="335DF260" w:rsidR="00C521F8" w:rsidRPr="001F76E2" w:rsidRDefault="00C521F8" w:rsidP="0030145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Разрабатывать документы, регламентирующие работу со служебной документацией</w:t>
            </w:r>
          </w:p>
        </w:tc>
      </w:tr>
      <w:tr w:rsidR="00C521F8" w:rsidRPr="001F76E2" w14:paraId="6029BEDA" w14:textId="77777777" w:rsidTr="00B24CB9">
        <w:trPr>
          <w:trHeight w:val="20"/>
        </w:trPr>
        <w:tc>
          <w:tcPr>
            <w:tcW w:w="1282" w:type="pct"/>
            <w:vMerge/>
          </w:tcPr>
          <w:p w14:paraId="588F5D0C" w14:textId="77777777" w:rsidR="00C521F8" w:rsidRPr="001F76E2" w:rsidRDefault="00C521F8" w:rsidP="0030145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EF17532" w14:textId="362829B6" w:rsidR="00C521F8" w:rsidRPr="001F76E2" w:rsidRDefault="00C521F8" w:rsidP="0030145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Разъяснять в доступной форме все существенные вопросы организации и внедрения новейших методических подходов в области физической культуры и спорта</w:t>
            </w:r>
          </w:p>
        </w:tc>
      </w:tr>
      <w:tr w:rsidR="00C521F8" w:rsidRPr="001F76E2" w14:paraId="5150E9DA" w14:textId="77777777" w:rsidTr="00B24CB9">
        <w:trPr>
          <w:trHeight w:val="20"/>
        </w:trPr>
        <w:tc>
          <w:tcPr>
            <w:tcW w:w="1282" w:type="pct"/>
            <w:vMerge/>
          </w:tcPr>
          <w:p w14:paraId="3C8B9A2C" w14:textId="77777777" w:rsidR="00C521F8" w:rsidRPr="001F76E2" w:rsidRDefault="00C521F8" w:rsidP="0030145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2A64FD1" w14:textId="3DD506FB" w:rsidR="00C521F8" w:rsidRPr="001F76E2" w:rsidRDefault="00C521F8" w:rsidP="0030145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Определять объем и достаточность персонала и материальных ресурсов для организации методической и информационной поддержки</w:t>
            </w:r>
          </w:p>
        </w:tc>
      </w:tr>
      <w:tr w:rsidR="00C521F8" w:rsidRPr="001F76E2" w14:paraId="4E751370" w14:textId="77777777" w:rsidTr="00B24CB9">
        <w:trPr>
          <w:trHeight w:val="20"/>
        </w:trPr>
        <w:tc>
          <w:tcPr>
            <w:tcW w:w="1282" w:type="pct"/>
            <w:vMerge/>
          </w:tcPr>
          <w:p w14:paraId="282843BD" w14:textId="77777777" w:rsidR="00C521F8" w:rsidRPr="001F76E2" w:rsidRDefault="00C521F8" w:rsidP="0030145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BBB6096" w14:textId="3079992F" w:rsidR="00C521F8" w:rsidRPr="001F76E2" w:rsidRDefault="00C521F8" w:rsidP="0030145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C521F8" w:rsidRPr="001F76E2" w14:paraId="658B2065" w14:textId="77777777" w:rsidTr="00B24CB9">
        <w:trPr>
          <w:trHeight w:val="20"/>
        </w:trPr>
        <w:tc>
          <w:tcPr>
            <w:tcW w:w="1282" w:type="pct"/>
            <w:vMerge/>
          </w:tcPr>
          <w:p w14:paraId="7C778B52" w14:textId="77777777" w:rsidR="00C521F8" w:rsidRPr="001F76E2" w:rsidRDefault="00C521F8" w:rsidP="0030145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128CE9D" w14:textId="43F67D49" w:rsidR="00C521F8" w:rsidRPr="001F76E2" w:rsidRDefault="00C521F8" w:rsidP="0030145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301452" w:rsidRPr="001F76E2" w14:paraId="393960C7" w14:textId="77777777" w:rsidTr="00B24CB9">
        <w:trPr>
          <w:trHeight w:val="20"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14:paraId="4FF63A5B" w14:textId="77777777" w:rsidR="00301452" w:rsidRPr="001F76E2" w:rsidRDefault="00301452" w:rsidP="00301452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4298E00" w14:textId="60C3A749" w:rsidR="00301452" w:rsidRPr="001F76E2" w:rsidRDefault="00301452" w:rsidP="00301452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Законодательство Российской Федерации в сфере физической культуры и спорта</w:t>
            </w:r>
          </w:p>
        </w:tc>
      </w:tr>
      <w:tr w:rsidR="00301452" w:rsidRPr="001F76E2" w14:paraId="7EF66A0A" w14:textId="77777777" w:rsidTr="00B24CB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94296C5" w14:textId="77777777" w:rsidR="00301452" w:rsidRPr="001F76E2" w:rsidRDefault="00301452" w:rsidP="0030145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A9EF3A9" w14:textId="4CF5973A" w:rsidR="00301452" w:rsidRPr="001F76E2" w:rsidRDefault="00301452" w:rsidP="00301452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Нормативные документы, регулирующие международное олимпийское движение, включая Олимпийскую хартию Международного олимпийского комитета</w:t>
            </w:r>
          </w:p>
        </w:tc>
      </w:tr>
      <w:tr w:rsidR="00301452" w:rsidRPr="001F76E2" w14:paraId="38BB84F0" w14:textId="77777777" w:rsidTr="00B24CB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E4F050E" w14:textId="77777777" w:rsidR="00301452" w:rsidRPr="001F76E2" w:rsidRDefault="00301452" w:rsidP="0030145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881DB01" w14:textId="04B761A4" w:rsidR="00301452" w:rsidRPr="001F76E2" w:rsidRDefault="00301452" w:rsidP="00301452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Нормативные документы в области регулирования трудовых отношений, вышестоящей организации, собственника по организации труда работников в области образования, физической культуры и спорта, а также минимальные требования к составу штата физкультурно-спортивной организации соответствующего вида</w:t>
            </w:r>
          </w:p>
        </w:tc>
      </w:tr>
      <w:tr w:rsidR="00301452" w:rsidRPr="001F76E2" w14:paraId="2DBCBBD7" w14:textId="77777777" w:rsidTr="00B24CB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CE7C149" w14:textId="77777777" w:rsidR="00301452" w:rsidRPr="001F76E2" w:rsidRDefault="00301452" w:rsidP="0030145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1EEB5AF" w14:textId="0A2994B1" w:rsidR="00301452" w:rsidRPr="001F76E2" w:rsidRDefault="00301452" w:rsidP="00301452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301452" w:rsidRPr="001F76E2" w14:paraId="12676F2B" w14:textId="77777777" w:rsidTr="00B24CB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C7EE299" w14:textId="77777777" w:rsidR="00301452" w:rsidRPr="001F76E2" w:rsidRDefault="00301452" w:rsidP="0030145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AC7E9F6" w14:textId="783A020B" w:rsidR="00301452" w:rsidRPr="001F76E2" w:rsidRDefault="00301452" w:rsidP="00301452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 xml:space="preserve">Требования к оформлению, реквизитам, порядку разработки и </w:t>
            </w:r>
            <w:r w:rsidRPr="0012661A">
              <w:rPr>
                <w:sz w:val="24"/>
                <w:szCs w:val="24"/>
              </w:rPr>
              <w:lastRenderedPageBreak/>
              <w:t>утверждения локальных нормативных актов</w:t>
            </w:r>
          </w:p>
        </w:tc>
      </w:tr>
      <w:tr w:rsidR="00301452" w:rsidRPr="001F76E2" w14:paraId="3055B3F0" w14:textId="77777777" w:rsidTr="00B24CB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5206E35" w14:textId="77777777" w:rsidR="00301452" w:rsidRPr="001F76E2" w:rsidRDefault="00301452" w:rsidP="0030145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830B9D3" w14:textId="646D6597" w:rsidR="00301452" w:rsidRPr="001F76E2" w:rsidRDefault="00301452" w:rsidP="00301452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Основы экономики, организации труда и управления</w:t>
            </w:r>
          </w:p>
        </w:tc>
      </w:tr>
      <w:tr w:rsidR="00301452" w:rsidRPr="001F76E2" w14:paraId="39E10080" w14:textId="77777777" w:rsidTr="00B24CB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2E4C152" w14:textId="77777777" w:rsidR="00301452" w:rsidRPr="001F76E2" w:rsidRDefault="00301452" w:rsidP="0030145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CD95D66" w14:textId="53DF4CF6" w:rsidR="00301452" w:rsidRPr="001F76E2" w:rsidRDefault="00301452" w:rsidP="00301452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Трудовое законодательство Российской Федерации</w:t>
            </w:r>
          </w:p>
        </w:tc>
      </w:tr>
      <w:tr w:rsidR="00301452" w:rsidRPr="001F76E2" w14:paraId="4122BA9D" w14:textId="77777777" w:rsidTr="00B24CB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7DCFE74" w14:textId="77777777" w:rsidR="00301452" w:rsidRPr="001F76E2" w:rsidRDefault="00301452" w:rsidP="0030145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41A5459" w14:textId="389863EA" w:rsidR="00301452" w:rsidRPr="001F76E2" w:rsidRDefault="00301452" w:rsidP="00301452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Методы календарного и сетевого планирования</w:t>
            </w:r>
          </w:p>
        </w:tc>
      </w:tr>
      <w:tr w:rsidR="00301452" w:rsidRPr="001F76E2" w14:paraId="648411F8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C5E0288" w14:textId="77777777" w:rsidR="00301452" w:rsidRPr="001F76E2" w:rsidRDefault="00301452" w:rsidP="0030145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D941204" w14:textId="493DED16" w:rsidR="00301452" w:rsidRPr="001F76E2" w:rsidRDefault="00301452" w:rsidP="00301452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Методы убеждения, аргументации своей позиции при общении с занимающимися разных возрастных групп</w:t>
            </w:r>
          </w:p>
        </w:tc>
      </w:tr>
      <w:tr w:rsidR="00301452" w:rsidRPr="001F76E2" w14:paraId="3001A7EC" w14:textId="77777777" w:rsidTr="00B24CB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9B2544D" w14:textId="77777777" w:rsidR="00301452" w:rsidRPr="001F76E2" w:rsidRDefault="00301452" w:rsidP="0030145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958D575" w14:textId="67BD401A" w:rsidR="00301452" w:rsidRPr="001F76E2" w:rsidRDefault="00301452" w:rsidP="00301452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Основы педагогики и психологии</w:t>
            </w:r>
          </w:p>
        </w:tc>
      </w:tr>
      <w:tr w:rsidR="00301452" w:rsidRPr="001F76E2" w14:paraId="1140221C" w14:textId="77777777" w:rsidTr="00B24CB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A93C7F9" w14:textId="77777777" w:rsidR="00301452" w:rsidRPr="001F76E2" w:rsidRDefault="00301452" w:rsidP="0030145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26B80FD" w14:textId="625120DA" w:rsidR="00301452" w:rsidRPr="001F76E2" w:rsidRDefault="00301452" w:rsidP="00301452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301452" w:rsidRPr="001F76E2" w14:paraId="6FC3E34E" w14:textId="77777777" w:rsidTr="00B24CB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469487D" w14:textId="77777777" w:rsidR="00301452" w:rsidRPr="001F76E2" w:rsidRDefault="00301452" w:rsidP="0030145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60EC5B8" w14:textId="5D662B40" w:rsidR="00301452" w:rsidRPr="001F76E2" w:rsidRDefault="00301452" w:rsidP="00301452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Порядок заключения и исполнения договоров</w:t>
            </w:r>
          </w:p>
        </w:tc>
      </w:tr>
      <w:tr w:rsidR="00301452" w:rsidRPr="001F76E2" w14:paraId="65866062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8F421C5" w14:textId="77777777" w:rsidR="00301452" w:rsidRPr="001F76E2" w:rsidRDefault="00301452" w:rsidP="0030145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8C054E9" w14:textId="33963135" w:rsidR="00301452" w:rsidRPr="001F76E2" w:rsidRDefault="00301452" w:rsidP="00301452">
            <w:pPr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301452" w:rsidRPr="001F76E2" w14:paraId="64B976B4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F2C8576" w14:textId="77777777" w:rsidR="00301452" w:rsidRPr="001F76E2" w:rsidRDefault="00301452" w:rsidP="0030145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A08F55B" w14:textId="23EA9ADE" w:rsidR="00301452" w:rsidRPr="001F76E2" w:rsidRDefault="00301452" w:rsidP="00301452">
            <w:pPr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301452" w:rsidRPr="001F76E2" w14:paraId="081C4DA1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A0BBEA4" w14:textId="77777777" w:rsidR="00301452" w:rsidRPr="001F76E2" w:rsidRDefault="00301452" w:rsidP="0030145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F9D7EF4" w14:textId="7A43FD9A" w:rsidR="00301452" w:rsidRPr="001F76E2" w:rsidRDefault="00301452" w:rsidP="00301452">
            <w:pPr>
              <w:jc w:val="both"/>
              <w:rPr>
                <w:sz w:val="24"/>
                <w:szCs w:val="28"/>
              </w:rPr>
            </w:pPr>
            <w:r w:rsidRPr="0012661A">
              <w:rPr>
                <w:sz w:val="24"/>
                <w:szCs w:val="24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301452" w:rsidRPr="001F76E2" w14:paraId="40F124E1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0DADE0C" w14:textId="77777777" w:rsidR="00301452" w:rsidRPr="001F76E2" w:rsidRDefault="00301452" w:rsidP="0030145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78553EB" w14:textId="1D64FDAD" w:rsidR="00301452" w:rsidRPr="001F76E2" w:rsidRDefault="00301452" w:rsidP="00301452">
            <w:pPr>
              <w:jc w:val="both"/>
              <w:rPr>
                <w:sz w:val="24"/>
                <w:szCs w:val="28"/>
              </w:rPr>
            </w:pPr>
            <w:r w:rsidRPr="0012661A"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301452" w:rsidRPr="001F76E2" w14:paraId="1866B06B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E20A2A7" w14:textId="77777777" w:rsidR="00301452" w:rsidRPr="001F76E2" w:rsidRDefault="00301452" w:rsidP="0030145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50CD57B" w14:textId="46648BB9" w:rsidR="00301452" w:rsidRPr="001F76E2" w:rsidRDefault="00301452" w:rsidP="00301452">
            <w:pPr>
              <w:jc w:val="both"/>
              <w:rPr>
                <w:bCs/>
                <w:sz w:val="24"/>
                <w:szCs w:val="28"/>
              </w:rPr>
            </w:pPr>
            <w:r w:rsidRPr="0012661A">
              <w:rPr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301452" w:rsidRPr="001F76E2" w14:paraId="357E0DDF" w14:textId="77777777" w:rsidTr="00B24CB9">
        <w:trPr>
          <w:trHeight w:val="20"/>
        </w:trPr>
        <w:tc>
          <w:tcPr>
            <w:tcW w:w="1282" w:type="pct"/>
            <w:tcBorders>
              <w:right w:val="single" w:sz="4" w:space="0" w:color="7F7F7F"/>
            </w:tcBorders>
          </w:tcPr>
          <w:p w14:paraId="368ABF74" w14:textId="77777777" w:rsidR="00301452" w:rsidRPr="001F76E2" w:rsidRDefault="00301452" w:rsidP="00301452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03DFA308" w14:textId="77777777" w:rsidR="00301452" w:rsidRPr="001F76E2" w:rsidRDefault="00301452" w:rsidP="00301452">
            <w:pPr>
              <w:jc w:val="both"/>
              <w:rPr>
                <w:bCs/>
                <w:sz w:val="24"/>
                <w:szCs w:val="28"/>
              </w:rPr>
            </w:pPr>
            <w:r w:rsidRPr="001F76E2">
              <w:rPr>
                <w:bCs/>
                <w:sz w:val="24"/>
                <w:szCs w:val="28"/>
              </w:rPr>
              <w:t>-</w:t>
            </w:r>
          </w:p>
        </w:tc>
      </w:tr>
    </w:tbl>
    <w:p w14:paraId="3FE7050B" w14:textId="77777777" w:rsidR="00791CE5" w:rsidRPr="001F76E2" w:rsidRDefault="00791CE5" w:rsidP="00B24CB9">
      <w:pPr>
        <w:rPr>
          <w:b/>
          <w:bCs/>
          <w:sz w:val="24"/>
          <w:szCs w:val="24"/>
        </w:rPr>
      </w:pPr>
    </w:p>
    <w:p w14:paraId="1CB95974" w14:textId="77777777" w:rsidR="00B24CB9" w:rsidRPr="001F76E2" w:rsidRDefault="00B24CB9" w:rsidP="00B24CB9">
      <w:pPr>
        <w:rPr>
          <w:b/>
          <w:bCs/>
          <w:sz w:val="24"/>
          <w:szCs w:val="24"/>
        </w:rPr>
      </w:pPr>
      <w:r w:rsidRPr="001F76E2">
        <w:rPr>
          <w:b/>
          <w:bCs/>
          <w:sz w:val="24"/>
          <w:szCs w:val="24"/>
        </w:rPr>
        <w:t>3.2.3. Трудовая функция</w:t>
      </w:r>
    </w:p>
    <w:p w14:paraId="0DA9848C" w14:textId="77777777" w:rsidR="00B24CB9" w:rsidRPr="001F76E2" w:rsidRDefault="00B24CB9" w:rsidP="00B24CB9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301"/>
        <w:gridCol w:w="809"/>
        <w:gridCol w:w="951"/>
        <w:gridCol w:w="1421"/>
        <w:gridCol w:w="512"/>
      </w:tblGrid>
      <w:tr w:rsidR="00B24CB9" w:rsidRPr="001F76E2" w14:paraId="50EC65C3" w14:textId="77777777" w:rsidTr="00B24CB9">
        <w:trPr>
          <w:trHeight w:val="436"/>
        </w:trPr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3B4E9453" w14:textId="77777777" w:rsidR="00B24CB9" w:rsidRPr="001F76E2" w:rsidRDefault="00B24CB9" w:rsidP="00B24CB9">
            <w:r w:rsidRPr="001F76E2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09D0719" w14:textId="77777777" w:rsidR="00B24CB9" w:rsidRPr="001F76E2" w:rsidRDefault="00791CE5" w:rsidP="00B24CB9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Управление физкультурно-спортивной и воспитательной работой клуба, организации, объединения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332626D8" w14:textId="77777777" w:rsidR="00B24CB9" w:rsidRPr="001F76E2" w:rsidRDefault="00B24CB9" w:rsidP="00B24CB9">
            <w:r w:rsidRPr="001F76E2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9AD015C" w14:textId="77777777" w:rsidR="00B24CB9" w:rsidRPr="001F76E2" w:rsidRDefault="00B24CB9" w:rsidP="00B24CB9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В/0</w:t>
            </w:r>
            <w:r w:rsidRPr="001F76E2">
              <w:rPr>
                <w:sz w:val="24"/>
                <w:szCs w:val="24"/>
                <w:lang w:val="en-US"/>
              </w:rPr>
              <w:t>3</w:t>
            </w:r>
            <w:r w:rsidRPr="001F76E2">
              <w:rPr>
                <w:sz w:val="24"/>
                <w:szCs w:val="24"/>
              </w:rPr>
              <w:t>.6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5D1A1EE8" w14:textId="77777777" w:rsidR="00B24CB9" w:rsidRPr="001F76E2" w:rsidRDefault="00B24CB9" w:rsidP="00B24CB9">
            <w:r w:rsidRPr="001F76E2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E20871E" w14:textId="77777777" w:rsidR="00B24CB9" w:rsidRPr="001F76E2" w:rsidRDefault="00B24CB9" w:rsidP="00B24CB9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6</w:t>
            </w:r>
          </w:p>
        </w:tc>
      </w:tr>
    </w:tbl>
    <w:p w14:paraId="1808B7D8" w14:textId="77777777" w:rsidR="00B24CB9" w:rsidRPr="001F76E2" w:rsidRDefault="00B24CB9" w:rsidP="00B24CB9">
      <w:pPr>
        <w:rPr>
          <w:sz w:val="2"/>
          <w:szCs w:val="2"/>
        </w:rPr>
      </w:pPr>
    </w:p>
    <w:p w14:paraId="21819052" w14:textId="77777777" w:rsidR="00B24CB9" w:rsidRPr="001F76E2" w:rsidRDefault="00B24CB9" w:rsidP="00B24CB9">
      <w:pPr>
        <w:rPr>
          <w:sz w:val="24"/>
          <w:szCs w:val="24"/>
        </w:rPr>
      </w:pPr>
    </w:p>
    <w:tbl>
      <w:tblPr>
        <w:tblStyle w:val="14"/>
        <w:tblW w:w="4897" w:type="pct"/>
        <w:tblInd w:w="108" w:type="dxa"/>
        <w:tblLook w:val="04A0" w:firstRow="1" w:lastRow="0" w:firstColumn="1" w:lastColumn="0" w:noHBand="0" w:noVBand="1"/>
      </w:tblPr>
      <w:tblGrid>
        <w:gridCol w:w="2026"/>
        <w:gridCol w:w="1156"/>
        <w:gridCol w:w="811"/>
        <w:gridCol w:w="1745"/>
        <w:gridCol w:w="579"/>
        <w:gridCol w:w="1155"/>
        <w:gridCol w:w="1902"/>
      </w:tblGrid>
      <w:tr w:rsidR="00B24CB9" w:rsidRPr="001F76E2" w14:paraId="58C95ACE" w14:textId="77777777" w:rsidTr="00B24CB9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028A4BC5" w14:textId="77777777" w:rsidR="00B24CB9" w:rsidRPr="001F76E2" w:rsidRDefault="00B24CB9" w:rsidP="00B24CB9">
            <w:r w:rsidRPr="001F76E2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E897DF7" w14:textId="77777777" w:rsidR="00B24CB9" w:rsidRPr="001F76E2" w:rsidRDefault="00B24CB9" w:rsidP="00B24CB9">
            <w:r w:rsidRPr="001F76E2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4BB22574" w14:textId="77777777" w:rsidR="00B24CB9" w:rsidRPr="001F76E2" w:rsidRDefault="00B24CB9" w:rsidP="00B24CB9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C53B0E1" w14:textId="77777777" w:rsidR="00B24CB9" w:rsidRPr="001F76E2" w:rsidRDefault="00B24CB9" w:rsidP="00B24CB9">
            <w:r w:rsidRPr="001F76E2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01B56422" w14:textId="77777777" w:rsidR="00B24CB9" w:rsidRPr="001F76E2" w:rsidRDefault="00B24CB9" w:rsidP="00B24CB9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6CF2F44" w14:textId="77777777" w:rsidR="00B24CB9" w:rsidRPr="001F76E2" w:rsidRDefault="00B24CB9" w:rsidP="00B24CB9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554FF0C" w14:textId="77777777" w:rsidR="00B24CB9" w:rsidRPr="001F76E2" w:rsidRDefault="00B24CB9" w:rsidP="00B24CB9"/>
        </w:tc>
      </w:tr>
      <w:tr w:rsidR="00B24CB9" w:rsidRPr="001F76E2" w14:paraId="37734968" w14:textId="77777777" w:rsidTr="00B24CB9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3FAD7CF5" w14:textId="77777777" w:rsidR="00B24CB9" w:rsidRPr="001F76E2" w:rsidRDefault="00B24CB9" w:rsidP="00B24CB9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D9FA0F6" w14:textId="77777777" w:rsidR="00B24CB9" w:rsidRPr="001F76E2" w:rsidRDefault="00B24CB9" w:rsidP="00B24CB9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FEEF506" w14:textId="77777777" w:rsidR="00B24CB9" w:rsidRPr="001F76E2" w:rsidRDefault="00B24CB9" w:rsidP="00B24CB9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D3AEA88" w14:textId="77777777" w:rsidR="00B24CB9" w:rsidRPr="001F76E2" w:rsidRDefault="00B24CB9" w:rsidP="00B24CB9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84426EB" w14:textId="77777777" w:rsidR="00B24CB9" w:rsidRPr="001F76E2" w:rsidRDefault="00B24CB9" w:rsidP="00B24CB9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995D21A" w14:textId="77777777" w:rsidR="00B24CB9" w:rsidRPr="001F76E2" w:rsidRDefault="00B24CB9" w:rsidP="00B24CB9">
            <w:pPr>
              <w:jc w:val="center"/>
            </w:pPr>
            <w:r w:rsidRPr="001F76E2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3A9E2EC" w14:textId="77777777" w:rsidR="00B24CB9" w:rsidRPr="001F76E2" w:rsidRDefault="00B24CB9" w:rsidP="00B24CB9">
            <w:pPr>
              <w:jc w:val="center"/>
            </w:pPr>
            <w:r w:rsidRPr="001F76E2">
              <w:t>Регистрационный номер профессионального стандарта</w:t>
            </w:r>
          </w:p>
        </w:tc>
      </w:tr>
    </w:tbl>
    <w:p w14:paraId="5CD3F42B" w14:textId="77777777" w:rsidR="00B24CB9" w:rsidRPr="001F76E2" w:rsidRDefault="00B24CB9" w:rsidP="00B24CB9">
      <w:pPr>
        <w:rPr>
          <w:b/>
          <w:bCs/>
          <w:sz w:val="24"/>
          <w:szCs w:val="24"/>
        </w:rPr>
      </w:pPr>
    </w:p>
    <w:p w14:paraId="4A4B0A36" w14:textId="77777777" w:rsidR="00B24CB9" w:rsidRPr="001F76E2" w:rsidRDefault="00B24CB9" w:rsidP="00B24CB9">
      <w:pPr>
        <w:rPr>
          <w:sz w:val="2"/>
          <w:szCs w:val="2"/>
        </w:rPr>
      </w:pPr>
    </w:p>
    <w:p w14:paraId="3BD3855F" w14:textId="77777777" w:rsidR="00B24CB9" w:rsidRPr="001F76E2" w:rsidRDefault="00B24CB9" w:rsidP="00B24CB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3"/>
        <w:gridCol w:w="6998"/>
      </w:tblGrid>
      <w:tr w:rsidR="000672E2" w:rsidRPr="001F76E2" w14:paraId="65E69EC3" w14:textId="77777777" w:rsidTr="00B24CB9">
        <w:trPr>
          <w:trHeight w:val="247"/>
        </w:trPr>
        <w:tc>
          <w:tcPr>
            <w:tcW w:w="1282" w:type="pct"/>
            <w:vMerge w:val="restart"/>
          </w:tcPr>
          <w:p w14:paraId="3CB0597D" w14:textId="77777777" w:rsidR="000672E2" w:rsidRPr="001F76E2" w:rsidRDefault="00621666" w:rsidP="00791CE5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5465F14B" w14:textId="77777777" w:rsidR="000672E2" w:rsidRPr="001F76E2" w:rsidRDefault="000672E2" w:rsidP="000672E2">
            <w:pPr>
              <w:widowControl w:val="0"/>
              <w:adjustRightInd w:val="0"/>
              <w:jc w:val="both"/>
              <w:rPr>
                <w:sz w:val="24"/>
              </w:rPr>
            </w:pPr>
            <w:r w:rsidRPr="001F76E2">
              <w:rPr>
                <w:sz w:val="24"/>
              </w:rPr>
              <w:t>Формирование и согласование планов физкультурно-массовой, тренировочной, соревновательной деятельности и воспитательной работы клуба, организации, объединения с учетом календарей проведения муниципальных, региональных, всероссийских, международных спортивных мероприятий</w:t>
            </w:r>
          </w:p>
        </w:tc>
      </w:tr>
      <w:tr w:rsidR="000672E2" w:rsidRPr="001F76E2" w14:paraId="5FD761A2" w14:textId="77777777" w:rsidTr="00B24CB9">
        <w:trPr>
          <w:trHeight w:val="20"/>
        </w:trPr>
        <w:tc>
          <w:tcPr>
            <w:tcW w:w="1282" w:type="pct"/>
            <w:vMerge/>
          </w:tcPr>
          <w:p w14:paraId="5B659AD8" w14:textId="77777777" w:rsidR="000672E2" w:rsidRPr="001F76E2" w:rsidRDefault="000672E2" w:rsidP="00791C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3F241E9" w14:textId="77777777" w:rsidR="000672E2" w:rsidRPr="001F76E2" w:rsidRDefault="000672E2" w:rsidP="00C87732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Организация и проведение физкультурно-массовых, тренировочных, соревновательных, воспитательных</w:t>
            </w:r>
            <w:r w:rsidR="00621666" w:rsidRPr="001F76E2">
              <w:rPr>
                <w:sz w:val="24"/>
                <w:szCs w:val="24"/>
              </w:rPr>
              <w:t>, антидопинговых</w:t>
            </w:r>
            <w:r w:rsidRPr="001F76E2">
              <w:rPr>
                <w:sz w:val="24"/>
                <w:szCs w:val="24"/>
              </w:rPr>
              <w:t xml:space="preserve"> мероприятий </w:t>
            </w:r>
          </w:p>
        </w:tc>
      </w:tr>
      <w:tr w:rsidR="000672E2" w:rsidRPr="001F76E2" w14:paraId="2957A36E" w14:textId="77777777" w:rsidTr="00B24CB9">
        <w:trPr>
          <w:trHeight w:val="20"/>
        </w:trPr>
        <w:tc>
          <w:tcPr>
            <w:tcW w:w="1282" w:type="pct"/>
            <w:vMerge/>
          </w:tcPr>
          <w:p w14:paraId="64C96375" w14:textId="77777777" w:rsidR="000672E2" w:rsidRPr="001F76E2" w:rsidRDefault="000672E2" w:rsidP="00791C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CF97704" w14:textId="77777777" w:rsidR="000672E2" w:rsidRPr="001F76E2" w:rsidRDefault="000672E2" w:rsidP="00621666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Организация и проведение мероприятий медико-биологического сопровождения в клубе, организации, объединении</w:t>
            </w:r>
          </w:p>
        </w:tc>
      </w:tr>
      <w:tr w:rsidR="000672E2" w:rsidRPr="001F76E2" w14:paraId="72A5CDA9" w14:textId="77777777" w:rsidTr="00B24CB9">
        <w:trPr>
          <w:trHeight w:val="20"/>
        </w:trPr>
        <w:tc>
          <w:tcPr>
            <w:tcW w:w="1282" w:type="pct"/>
            <w:vMerge/>
          </w:tcPr>
          <w:p w14:paraId="222577AC" w14:textId="77777777" w:rsidR="000672E2" w:rsidRPr="001F76E2" w:rsidRDefault="000672E2" w:rsidP="00791C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26CCA9E" w14:textId="77777777" w:rsidR="000672E2" w:rsidRPr="001F76E2" w:rsidRDefault="000672E2" w:rsidP="00882346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Ведение отчетной документации клуба, организации, объединения включая использование информационных ресурсов</w:t>
            </w:r>
          </w:p>
        </w:tc>
      </w:tr>
      <w:tr w:rsidR="000672E2" w:rsidRPr="001F76E2" w14:paraId="0D3BE6EB" w14:textId="77777777" w:rsidTr="00B24CB9">
        <w:trPr>
          <w:trHeight w:val="20"/>
        </w:trPr>
        <w:tc>
          <w:tcPr>
            <w:tcW w:w="1282" w:type="pct"/>
            <w:vMerge/>
          </w:tcPr>
          <w:p w14:paraId="5DCFCA6C" w14:textId="77777777" w:rsidR="000672E2" w:rsidRPr="001F76E2" w:rsidRDefault="000672E2" w:rsidP="00791C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7957F28" w14:textId="77777777" w:rsidR="000672E2" w:rsidRPr="001F76E2" w:rsidRDefault="000672E2" w:rsidP="000672E2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Мониторинг результатов физкультурно-массовой, тренировочной, соревновательной деятельности клуба, организации, объединения</w:t>
            </w:r>
          </w:p>
        </w:tc>
      </w:tr>
      <w:tr w:rsidR="00C521F8" w:rsidRPr="001F76E2" w14:paraId="13A6D51A" w14:textId="77777777" w:rsidTr="003208F2">
        <w:trPr>
          <w:trHeight w:val="289"/>
        </w:trPr>
        <w:tc>
          <w:tcPr>
            <w:tcW w:w="1282" w:type="pct"/>
            <w:vMerge w:val="restart"/>
          </w:tcPr>
          <w:p w14:paraId="4E16807D" w14:textId="77777777" w:rsidR="00C521F8" w:rsidRPr="001F76E2" w:rsidRDefault="00C521F8" w:rsidP="0094305F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14:paraId="504C2150" w14:textId="1F830F2B" w:rsidR="00C521F8" w:rsidRPr="0012661A" w:rsidRDefault="00C521F8" w:rsidP="0094305F">
            <w:pPr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Принимать, согласовывать и утверждать стратегические решения, разрабатывать принципы функциональных политик</w:t>
            </w:r>
          </w:p>
        </w:tc>
      </w:tr>
      <w:tr w:rsidR="00C521F8" w:rsidRPr="001F76E2" w14:paraId="3E25DA5C" w14:textId="77777777" w:rsidTr="003208F2">
        <w:trPr>
          <w:trHeight w:val="365"/>
        </w:trPr>
        <w:tc>
          <w:tcPr>
            <w:tcW w:w="1282" w:type="pct"/>
            <w:vMerge/>
          </w:tcPr>
          <w:p w14:paraId="024A1486" w14:textId="77777777" w:rsidR="00C521F8" w:rsidRPr="001F76E2" w:rsidRDefault="00C521F8" w:rsidP="0094305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F02167E" w14:textId="01E9BA7E" w:rsidR="00C521F8" w:rsidRPr="0012661A" w:rsidRDefault="00C521F8" w:rsidP="0094305F">
            <w:pPr>
              <w:jc w:val="both"/>
              <w:rPr>
                <w:sz w:val="24"/>
                <w:szCs w:val="24"/>
                <w:lang w:eastAsia="en-US"/>
              </w:rPr>
            </w:pPr>
            <w:r w:rsidRPr="0012661A">
              <w:rPr>
                <w:sz w:val="24"/>
                <w:szCs w:val="24"/>
              </w:rPr>
              <w:t xml:space="preserve">Планировать, координировать и контролировать работу работников организации, осуществляющей подготовку спортивного резерва по этапам спортивной подготовки, связанную </w:t>
            </w:r>
            <w:r w:rsidRPr="0012661A">
              <w:rPr>
                <w:sz w:val="24"/>
                <w:szCs w:val="24"/>
              </w:rPr>
              <w:lastRenderedPageBreak/>
              <w:t>с реализацией кадровой стратегии и кадровой политики организации</w:t>
            </w:r>
          </w:p>
        </w:tc>
      </w:tr>
      <w:tr w:rsidR="00C521F8" w:rsidRPr="001F76E2" w14:paraId="2C4FD29A" w14:textId="77777777" w:rsidTr="003208F2">
        <w:trPr>
          <w:trHeight w:val="20"/>
        </w:trPr>
        <w:tc>
          <w:tcPr>
            <w:tcW w:w="1282" w:type="pct"/>
            <w:vMerge/>
          </w:tcPr>
          <w:p w14:paraId="4D36CC45" w14:textId="77777777" w:rsidR="00C521F8" w:rsidRPr="001F76E2" w:rsidRDefault="00C521F8" w:rsidP="0094305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A474C88" w14:textId="7EA42D64" w:rsidR="00C521F8" w:rsidRPr="0012661A" w:rsidRDefault="00C521F8" w:rsidP="0094305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2661A">
              <w:rPr>
                <w:sz w:val="24"/>
                <w:szCs w:val="24"/>
              </w:rPr>
              <w:t>Оценивать экономическую эффективность решений по управлению персоналом</w:t>
            </w:r>
          </w:p>
        </w:tc>
      </w:tr>
      <w:tr w:rsidR="00C521F8" w:rsidRPr="001F76E2" w14:paraId="24573B43" w14:textId="77777777" w:rsidTr="003208F2">
        <w:trPr>
          <w:trHeight w:val="20"/>
        </w:trPr>
        <w:tc>
          <w:tcPr>
            <w:tcW w:w="1282" w:type="pct"/>
            <w:vMerge/>
          </w:tcPr>
          <w:p w14:paraId="0D4F2595" w14:textId="77777777" w:rsidR="00C521F8" w:rsidRPr="001F76E2" w:rsidRDefault="00C521F8" w:rsidP="0094305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0616B1E" w14:textId="7B6E4951" w:rsidR="00C521F8" w:rsidRPr="0012661A" w:rsidRDefault="00C521F8" w:rsidP="0094305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2661A">
              <w:rPr>
                <w:sz w:val="24"/>
                <w:szCs w:val="24"/>
              </w:rPr>
              <w:t>Оценивать профессиональные и личностные качества кандидата на замещение вакантной должности по результатам аттестации, собеседования</w:t>
            </w:r>
          </w:p>
        </w:tc>
      </w:tr>
      <w:tr w:rsidR="00C521F8" w:rsidRPr="001F76E2" w14:paraId="1736B3D3" w14:textId="77777777" w:rsidTr="003208F2">
        <w:trPr>
          <w:trHeight w:val="20"/>
        </w:trPr>
        <w:tc>
          <w:tcPr>
            <w:tcW w:w="1282" w:type="pct"/>
            <w:vMerge/>
          </w:tcPr>
          <w:p w14:paraId="41893941" w14:textId="77777777" w:rsidR="00C521F8" w:rsidRPr="001F76E2" w:rsidRDefault="00C521F8" w:rsidP="0094305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8664A21" w14:textId="50FFA03C" w:rsidR="00C521F8" w:rsidRPr="0012661A" w:rsidRDefault="00C521F8" w:rsidP="0094305F">
            <w:pPr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Рассчитывать объем и достаточность персонала для обеспечения выполнения планов</w:t>
            </w:r>
          </w:p>
        </w:tc>
      </w:tr>
      <w:tr w:rsidR="00C521F8" w:rsidRPr="001F76E2" w14:paraId="3FA150F6" w14:textId="77777777" w:rsidTr="003208F2">
        <w:trPr>
          <w:trHeight w:val="20"/>
        </w:trPr>
        <w:tc>
          <w:tcPr>
            <w:tcW w:w="1282" w:type="pct"/>
            <w:vMerge/>
          </w:tcPr>
          <w:p w14:paraId="289D6558" w14:textId="77777777" w:rsidR="00C521F8" w:rsidRPr="001F76E2" w:rsidRDefault="00C521F8" w:rsidP="0094305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945A395" w14:textId="79B308B7" w:rsidR="00C521F8" w:rsidRPr="0012661A" w:rsidRDefault="00C521F8" w:rsidP="0094305F">
            <w:pPr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Использовать систему нормативов и методик контроля физической подготовленности спортсменов</w:t>
            </w:r>
          </w:p>
        </w:tc>
      </w:tr>
      <w:tr w:rsidR="00C521F8" w:rsidRPr="001F76E2" w14:paraId="13064E4F" w14:textId="77777777" w:rsidTr="00B24CB9">
        <w:trPr>
          <w:trHeight w:val="20"/>
        </w:trPr>
        <w:tc>
          <w:tcPr>
            <w:tcW w:w="1282" w:type="pct"/>
            <w:vMerge/>
          </w:tcPr>
          <w:p w14:paraId="2AABD24C" w14:textId="77777777" w:rsidR="00C521F8" w:rsidRPr="001F76E2" w:rsidRDefault="00C521F8" w:rsidP="0094305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AF7ACA" w14:textId="64625C66" w:rsidR="00C521F8" w:rsidRPr="0012661A" w:rsidRDefault="00C521F8" w:rsidP="0094305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Выявлять проблемы в организации спортивной, тренировочной, образовательной деятельности и разрабатывать мероприятия по ее совершенствованию</w:t>
            </w:r>
          </w:p>
        </w:tc>
      </w:tr>
      <w:tr w:rsidR="00C521F8" w:rsidRPr="001F76E2" w14:paraId="3AD2FB4D" w14:textId="77777777" w:rsidTr="00B24CB9">
        <w:trPr>
          <w:trHeight w:val="20"/>
        </w:trPr>
        <w:tc>
          <w:tcPr>
            <w:tcW w:w="1282" w:type="pct"/>
            <w:vMerge/>
          </w:tcPr>
          <w:p w14:paraId="73F6E5A4" w14:textId="77777777" w:rsidR="00C521F8" w:rsidRPr="001F76E2" w:rsidRDefault="00C521F8" w:rsidP="0094305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D4C694" w14:textId="2C7FA214" w:rsidR="00C521F8" w:rsidRPr="0012661A" w:rsidRDefault="00C521F8" w:rsidP="0094305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Ставить рабочие задачи подчиненным и добиваться их выполнения</w:t>
            </w:r>
          </w:p>
        </w:tc>
      </w:tr>
      <w:tr w:rsidR="00C521F8" w:rsidRPr="001F76E2" w14:paraId="7995EF09" w14:textId="77777777" w:rsidTr="00B24CB9">
        <w:trPr>
          <w:trHeight w:val="20"/>
        </w:trPr>
        <w:tc>
          <w:tcPr>
            <w:tcW w:w="1282" w:type="pct"/>
            <w:vMerge/>
          </w:tcPr>
          <w:p w14:paraId="4AFF8327" w14:textId="77777777" w:rsidR="00C521F8" w:rsidRPr="001F76E2" w:rsidRDefault="00C521F8" w:rsidP="0094305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7574243" w14:textId="377997C2" w:rsidR="00C521F8" w:rsidRPr="0012661A" w:rsidRDefault="00C521F8" w:rsidP="0094305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C521F8" w:rsidRPr="001F76E2" w14:paraId="79ADDFFD" w14:textId="77777777" w:rsidTr="00B24CB9">
        <w:trPr>
          <w:trHeight w:val="20"/>
        </w:trPr>
        <w:tc>
          <w:tcPr>
            <w:tcW w:w="1282" w:type="pct"/>
            <w:vMerge/>
          </w:tcPr>
          <w:p w14:paraId="08001F4A" w14:textId="77777777" w:rsidR="00C521F8" w:rsidRPr="001F76E2" w:rsidRDefault="00C521F8" w:rsidP="0094305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7BD0678" w14:textId="4EBFB3AF" w:rsidR="00C521F8" w:rsidRPr="0012661A" w:rsidRDefault="00C521F8" w:rsidP="0094305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C521F8" w:rsidRPr="001F76E2" w14:paraId="730C841F" w14:textId="77777777" w:rsidTr="00B24CB9">
        <w:trPr>
          <w:trHeight w:val="20"/>
        </w:trPr>
        <w:tc>
          <w:tcPr>
            <w:tcW w:w="1282" w:type="pct"/>
            <w:vMerge/>
          </w:tcPr>
          <w:p w14:paraId="6254A766" w14:textId="77777777" w:rsidR="00C521F8" w:rsidRPr="001F76E2" w:rsidRDefault="00C521F8" w:rsidP="0094305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4A6EE30" w14:textId="2B5D21FC" w:rsidR="00C521F8" w:rsidRPr="0012661A" w:rsidRDefault="00C521F8" w:rsidP="0094305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94305F" w:rsidRPr="001F76E2" w14:paraId="19C1B4BC" w14:textId="77777777" w:rsidTr="00B24CB9">
        <w:trPr>
          <w:trHeight w:val="20"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14:paraId="1E76E82B" w14:textId="77777777" w:rsidR="0094305F" w:rsidRPr="001F76E2" w:rsidRDefault="0094305F" w:rsidP="0094305F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2B58BD1" w14:textId="4ABA2603" w:rsidR="0094305F" w:rsidRPr="0012661A" w:rsidRDefault="0094305F" w:rsidP="0094305F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Законодательство Российской Федерации в сфере физической культуры и спорта</w:t>
            </w:r>
          </w:p>
        </w:tc>
      </w:tr>
      <w:tr w:rsidR="0094305F" w:rsidRPr="001F76E2" w14:paraId="4A905C65" w14:textId="77777777" w:rsidTr="00B24CB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73F41AD" w14:textId="77777777" w:rsidR="0094305F" w:rsidRPr="001F76E2" w:rsidRDefault="0094305F" w:rsidP="0094305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0C7583A" w14:textId="6251306E" w:rsidR="0094305F" w:rsidRPr="0012661A" w:rsidRDefault="0094305F" w:rsidP="0094305F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Нормативные документы, регулирующие международное олимпийское движение, включая Олимпийскую хартию Международного олимпийского комитета</w:t>
            </w:r>
          </w:p>
        </w:tc>
      </w:tr>
      <w:tr w:rsidR="0094305F" w:rsidRPr="001F76E2" w14:paraId="6417C9ED" w14:textId="77777777" w:rsidTr="00B24CB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F3578CB" w14:textId="77777777" w:rsidR="0094305F" w:rsidRPr="001F76E2" w:rsidRDefault="0094305F" w:rsidP="0094305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167BF03" w14:textId="5FBBE904" w:rsidR="0094305F" w:rsidRPr="0012661A" w:rsidRDefault="0094305F" w:rsidP="0094305F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Нормативные документы в области регулирования трудовых отношений, вышестоящей организации, собственника по организации труда работников в области образования, физической культуры и спорта, а также минимальные требования к составу штата физкультурно-спортивной организации соответствующего вида</w:t>
            </w:r>
          </w:p>
        </w:tc>
      </w:tr>
      <w:tr w:rsidR="0094305F" w:rsidRPr="001F76E2" w14:paraId="6DB0519B" w14:textId="77777777" w:rsidTr="00B24CB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FAA8241" w14:textId="77777777" w:rsidR="0094305F" w:rsidRPr="001F76E2" w:rsidRDefault="0094305F" w:rsidP="0094305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B53ECCD" w14:textId="46E71E5C" w:rsidR="0094305F" w:rsidRPr="0012661A" w:rsidRDefault="0094305F" w:rsidP="0094305F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94305F" w:rsidRPr="001F76E2" w14:paraId="14E0CBD4" w14:textId="77777777" w:rsidTr="00B24CB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0379F0C" w14:textId="77777777" w:rsidR="0094305F" w:rsidRPr="001F76E2" w:rsidRDefault="0094305F" w:rsidP="0094305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0DD4D07" w14:textId="2B849C72" w:rsidR="0094305F" w:rsidRPr="0012661A" w:rsidRDefault="0094305F" w:rsidP="0094305F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94305F" w:rsidRPr="001F76E2" w14:paraId="460E6398" w14:textId="77777777" w:rsidTr="00B24CB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EF84608" w14:textId="77777777" w:rsidR="0094305F" w:rsidRPr="001F76E2" w:rsidRDefault="0094305F" w:rsidP="0094305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5A3555B" w14:textId="19727FE8" w:rsidR="0094305F" w:rsidRPr="0012661A" w:rsidRDefault="0094305F" w:rsidP="0094305F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Основы экономики, организации труда и управления</w:t>
            </w:r>
          </w:p>
        </w:tc>
      </w:tr>
      <w:tr w:rsidR="0094305F" w:rsidRPr="001F76E2" w14:paraId="150A9081" w14:textId="77777777" w:rsidTr="00B24CB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10F8866" w14:textId="77777777" w:rsidR="0094305F" w:rsidRPr="001F76E2" w:rsidRDefault="0094305F" w:rsidP="0094305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BF08427" w14:textId="58A1AD7D" w:rsidR="0094305F" w:rsidRPr="0012661A" w:rsidRDefault="0094305F" w:rsidP="0094305F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Трудовое законодательство Российской Федерации</w:t>
            </w:r>
          </w:p>
        </w:tc>
      </w:tr>
      <w:tr w:rsidR="0094305F" w:rsidRPr="001F76E2" w14:paraId="4A2C1F72" w14:textId="77777777" w:rsidTr="00B24CB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1567184" w14:textId="77777777" w:rsidR="0094305F" w:rsidRPr="001F76E2" w:rsidRDefault="0094305F" w:rsidP="0094305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C4DA7D2" w14:textId="4D8975D1" w:rsidR="0094305F" w:rsidRPr="0012661A" w:rsidRDefault="0094305F" w:rsidP="0094305F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Методы календарного и сетевого планирования</w:t>
            </w:r>
          </w:p>
        </w:tc>
      </w:tr>
      <w:tr w:rsidR="0094305F" w:rsidRPr="001F76E2" w14:paraId="29CBDC01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9BF3182" w14:textId="77777777" w:rsidR="0094305F" w:rsidRPr="001F76E2" w:rsidRDefault="0094305F" w:rsidP="0094305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6DAFA94" w14:textId="2D79B1DD" w:rsidR="0094305F" w:rsidRPr="0012661A" w:rsidRDefault="0094305F" w:rsidP="0094305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Методы убеждения, аргументации своей позиции при общении с занимающимися разных возрастных групп</w:t>
            </w:r>
          </w:p>
        </w:tc>
      </w:tr>
      <w:tr w:rsidR="0094305F" w:rsidRPr="001F76E2" w14:paraId="71749A1D" w14:textId="77777777" w:rsidTr="00B24CB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CC3DCD8" w14:textId="77777777" w:rsidR="0094305F" w:rsidRPr="001F76E2" w:rsidRDefault="0094305F" w:rsidP="0094305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0FC1313" w14:textId="30A92415" w:rsidR="0094305F" w:rsidRPr="0012661A" w:rsidRDefault="0094305F" w:rsidP="0094305F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Основы педагогики и психологии</w:t>
            </w:r>
          </w:p>
        </w:tc>
      </w:tr>
      <w:tr w:rsidR="0094305F" w:rsidRPr="001F76E2" w14:paraId="55AB1D32" w14:textId="77777777" w:rsidTr="00B24CB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1493F0D" w14:textId="77777777" w:rsidR="0094305F" w:rsidRPr="001F76E2" w:rsidRDefault="0094305F" w:rsidP="0094305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2049A96" w14:textId="63DA0754" w:rsidR="0094305F" w:rsidRPr="0012661A" w:rsidRDefault="0094305F" w:rsidP="0094305F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94305F" w:rsidRPr="001F76E2" w14:paraId="32DF03F1" w14:textId="77777777" w:rsidTr="00B24CB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08BE38E" w14:textId="77777777" w:rsidR="0094305F" w:rsidRPr="001F76E2" w:rsidRDefault="0094305F" w:rsidP="0094305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1A570A4" w14:textId="3E580938" w:rsidR="0094305F" w:rsidRPr="0012661A" w:rsidRDefault="0094305F" w:rsidP="0094305F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Порядок заключения и исполнения договоров</w:t>
            </w:r>
          </w:p>
        </w:tc>
      </w:tr>
      <w:tr w:rsidR="0094305F" w:rsidRPr="001F76E2" w14:paraId="055AE1C1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0A70F84" w14:textId="77777777" w:rsidR="0094305F" w:rsidRPr="001F76E2" w:rsidRDefault="0094305F" w:rsidP="0094305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40B0210" w14:textId="52666BCE" w:rsidR="0094305F" w:rsidRPr="0012661A" w:rsidRDefault="0094305F" w:rsidP="0094305F">
            <w:pPr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94305F" w:rsidRPr="001F76E2" w14:paraId="008BA32F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A935699" w14:textId="77777777" w:rsidR="0094305F" w:rsidRPr="001F76E2" w:rsidRDefault="0094305F" w:rsidP="0094305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16DE8DF" w14:textId="3E429C19" w:rsidR="0094305F" w:rsidRPr="0012661A" w:rsidRDefault="0094305F" w:rsidP="0094305F">
            <w:pPr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94305F" w:rsidRPr="001F76E2" w14:paraId="0574B3CA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7FFF255" w14:textId="77777777" w:rsidR="0094305F" w:rsidRPr="001F76E2" w:rsidRDefault="0094305F" w:rsidP="0094305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1005976" w14:textId="1C6B31E4" w:rsidR="0094305F" w:rsidRPr="0012661A" w:rsidRDefault="0094305F" w:rsidP="0094305F">
            <w:pPr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 xml:space="preserve">Основы работы с текстовыми редакторами, электронными </w:t>
            </w:r>
            <w:r w:rsidRPr="0012661A">
              <w:rPr>
                <w:sz w:val="24"/>
                <w:szCs w:val="24"/>
              </w:rPr>
              <w:lastRenderedPageBreak/>
              <w:t>таблицами, электронной почтой, браузерами</w:t>
            </w:r>
          </w:p>
        </w:tc>
      </w:tr>
      <w:tr w:rsidR="0094305F" w:rsidRPr="001F76E2" w14:paraId="0349BCD6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921F2C8" w14:textId="77777777" w:rsidR="0094305F" w:rsidRPr="001F76E2" w:rsidRDefault="0094305F" w:rsidP="0094305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66BDEA8" w14:textId="5765C441" w:rsidR="0094305F" w:rsidRPr="0012661A" w:rsidRDefault="0094305F" w:rsidP="0094305F">
            <w:pPr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94305F" w:rsidRPr="001F76E2" w14:paraId="3D0B9B69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0802EE6" w14:textId="77777777" w:rsidR="0094305F" w:rsidRPr="001F76E2" w:rsidRDefault="0094305F" w:rsidP="0094305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0941C3A" w14:textId="7626D5F0" w:rsidR="0094305F" w:rsidRPr="0012661A" w:rsidRDefault="0094305F" w:rsidP="0094305F">
            <w:pPr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94305F" w:rsidRPr="001F76E2" w14:paraId="3B1D2952" w14:textId="77777777" w:rsidTr="00B24CB9">
        <w:trPr>
          <w:trHeight w:val="20"/>
        </w:trPr>
        <w:tc>
          <w:tcPr>
            <w:tcW w:w="1282" w:type="pct"/>
            <w:tcBorders>
              <w:right w:val="single" w:sz="4" w:space="0" w:color="7F7F7F"/>
            </w:tcBorders>
          </w:tcPr>
          <w:p w14:paraId="6EADD3A6" w14:textId="77777777" w:rsidR="0094305F" w:rsidRPr="001F76E2" w:rsidRDefault="0094305F" w:rsidP="0094305F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1D9D6AF6" w14:textId="77777777" w:rsidR="0094305F" w:rsidRPr="001F76E2" w:rsidRDefault="0094305F" w:rsidP="0094305F">
            <w:pPr>
              <w:jc w:val="both"/>
              <w:rPr>
                <w:bCs/>
                <w:sz w:val="24"/>
                <w:szCs w:val="28"/>
              </w:rPr>
            </w:pPr>
            <w:r w:rsidRPr="001F76E2">
              <w:rPr>
                <w:bCs/>
                <w:sz w:val="24"/>
                <w:szCs w:val="28"/>
              </w:rPr>
              <w:t>-</w:t>
            </w:r>
          </w:p>
        </w:tc>
      </w:tr>
    </w:tbl>
    <w:p w14:paraId="68C71357" w14:textId="77777777" w:rsidR="00FF4945" w:rsidRPr="001F76E2" w:rsidRDefault="00FF4945"/>
    <w:p w14:paraId="383DE7AB" w14:textId="77777777" w:rsidR="00791CE5" w:rsidRPr="001F76E2" w:rsidRDefault="00791CE5" w:rsidP="00791CE5">
      <w:pPr>
        <w:rPr>
          <w:b/>
          <w:bCs/>
          <w:sz w:val="24"/>
          <w:szCs w:val="24"/>
        </w:rPr>
      </w:pPr>
      <w:r w:rsidRPr="001F76E2">
        <w:rPr>
          <w:b/>
          <w:bCs/>
          <w:sz w:val="24"/>
          <w:szCs w:val="24"/>
        </w:rPr>
        <w:t>3.2.4. Трудовая функция</w:t>
      </w:r>
    </w:p>
    <w:p w14:paraId="39ED56A6" w14:textId="77777777" w:rsidR="00791CE5" w:rsidRPr="001F76E2" w:rsidRDefault="00791CE5" w:rsidP="00791CE5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301"/>
        <w:gridCol w:w="809"/>
        <w:gridCol w:w="951"/>
        <w:gridCol w:w="1421"/>
        <w:gridCol w:w="512"/>
      </w:tblGrid>
      <w:tr w:rsidR="00791CE5" w:rsidRPr="001F76E2" w14:paraId="402BAB7A" w14:textId="77777777" w:rsidTr="00215991">
        <w:trPr>
          <w:trHeight w:val="436"/>
        </w:trPr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6121FBBD" w14:textId="77777777" w:rsidR="00791CE5" w:rsidRPr="001F76E2" w:rsidRDefault="00791CE5" w:rsidP="00215991">
            <w:r w:rsidRPr="001F76E2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FC36EE7" w14:textId="77777777" w:rsidR="00791CE5" w:rsidRPr="001F76E2" w:rsidRDefault="00882346" w:rsidP="00215991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Операционное администрирование и управление развитием клуба, организации, объединения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37828DAD" w14:textId="77777777" w:rsidR="00791CE5" w:rsidRPr="001F76E2" w:rsidRDefault="00791CE5" w:rsidP="00215991">
            <w:r w:rsidRPr="001F76E2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6820622" w14:textId="77777777" w:rsidR="00791CE5" w:rsidRPr="001F76E2" w:rsidRDefault="00791CE5" w:rsidP="00215991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В/0</w:t>
            </w:r>
            <w:r w:rsidR="00882346" w:rsidRPr="001F76E2">
              <w:rPr>
                <w:sz w:val="24"/>
                <w:szCs w:val="24"/>
                <w:lang w:val="en-US"/>
              </w:rPr>
              <w:t>4</w:t>
            </w:r>
            <w:r w:rsidRPr="001F76E2">
              <w:rPr>
                <w:sz w:val="24"/>
                <w:szCs w:val="24"/>
              </w:rPr>
              <w:t>.6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6532097C" w14:textId="77777777" w:rsidR="00791CE5" w:rsidRPr="001F76E2" w:rsidRDefault="00791CE5" w:rsidP="00215991">
            <w:r w:rsidRPr="001F76E2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BA2D0A8" w14:textId="77777777" w:rsidR="00791CE5" w:rsidRPr="001F76E2" w:rsidRDefault="00791CE5" w:rsidP="00215991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6</w:t>
            </w:r>
          </w:p>
        </w:tc>
      </w:tr>
    </w:tbl>
    <w:p w14:paraId="665E371E" w14:textId="77777777" w:rsidR="00791CE5" w:rsidRPr="001F76E2" w:rsidRDefault="00791CE5" w:rsidP="00791CE5">
      <w:pPr>
        <w:rPr>
          <w:sz w:val="2"/>
          <w:szCs w:val="2"/>
        </w:rPr>
      </w:pPr>
    </w:p>
    <w:p w14:paraId="477564E5" w14:textId="77777777" w:rsidR="00791CE5" w:rsidRPr="001F76E2" w:rsidRDefault="00791CE5" w:rsidP="00791CE5">
      <w:pPr>
        <w:rPr>
          <w:sz w:val="24"/>
          <w:szCs w:val="24"/>
        </w:rPr>
      </w:pPr>
    </w:p>
    <w:tbl>
      <w:tblPr>
        <w:tblStyle w:val="14"/>
        <w:tblW w:w="4897" w:type="pct"/>
        <w:tblInd w:w="108" w:type="dxa"/>
        <w:tblLook w:val="04A0" w:firstRow="1" w:lastRow="0" w:firstColumn="1" w:lastColumn="0" w:noHBand="0" w:noVBand="1"/>
      </w:tblPr>
      <w:tblGrid>
        <w:gridCol w:w="2026"/>
        <w:gridCol w:w="1156"/>
        <w:gridCol w:w="811"/>
        <w:gridCol w:w="1745"/>
        <w:gridCol w:w="579"/>
        <w:gridCol w:w="1155"/>
        <w:gridCol w:w="1902"/>
      </w:tblGrid>
      <w:tr w:rsidR="00791CE5" w:rsidRPr="001F76E2" w14:paraId="3916FBCE" w14:textId="77777777" w:rsidTr="00215991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7DAC8DB7" w14:textId="77777777" w:rsidR="00791CE5" w:rsidRPr="001F76E2" w:rsidRDefault="00791CE5" w:rsidP="00215991">
            <w:r w:rsidRPr="001F76E2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FC58E3B" w14:textId="77777777" w:rsidR="00791CE5" w:rsidRPr="001F76E2" w:rsidRDefault="00791CE5" w:rsidP="00215991">
            <w:r w:rsidRPr="001F76E2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38EE44E0" w14:textId="77777777" w:rsidR="00791CE5" w:rsidRPr="001F76E2" w:rsidRDefault="00791CE5" w:rsidP="00215991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7D51E3E" w14:textId="77777777" w:rsidR="00791CE5" w:rsidRPr="001F76E2" w:rsidRDefault="00791CE5" w:rsidP="00215991">
            <w:r w:rsidRPr="001F76E2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35F5F456" w14:textId="77777777" w:rsidR="00791CE5" w:rsidRPr="001F76E2" w:rsidRDefault="00791CE5" w:rsidP="00215991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7AB497B" w14:textId="77777777" w:rsidR="00791CE5" w:rsidRPr="001F76E2" w:rsidRDefault="00791CE5" w:rsidP="00215991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12EBD0A" w14:textId="77777777" w:rsidR="00791CE5" w:rsidRPr="001F76E2" w:rsidRDefault="00791CE5" w:rsidP="00215991"/>
        </w:tc>
      </w:tr>
      <w:tr w:rsidR="00791CE5" w:rsidRPr="001F76E2" w14:paraId="50F726EC" w14:textId="77777777" w:rsidTr="00215991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41C6D924" w14:textId="77777777" w:rsidR="00791CE5" w:rsidRPr="001F76E2" w:rsidRDefault="00791CE5" w:rsidP="00215991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485029D" w14:textId="77777777" w:rsidR="00791CE5" w:rsidRPr="001F76E2" w:rsidRDefault="00791CE5" w:rsidP="00215991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DC1EDEA" w14:textId="77777777" w:rsidR="00791CE5" w:rsidRPr="001F76E2" w:rsidRDefault="00791CE5" w:rsidP="00215991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3D122A5" w14:textId="77777777" w:rsidR="00791CE5" w:rsidRPr="001F76E2" w:rsidRDefault="00791CE5" w:rsidP="00215991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92AD880" w14:textId="77777777" w:rsidR="00791CE5" w:rsidRPr="001F76E2" w:rsidRDefault="00791CE5" w:rsidP="00215991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BC0880E" w14:textId="77777777" w:rsidR="00791CE5" w:rsidRPr="001F76E2" w:rsidRDefault="00791CE5" w:rsidP="00215991">
            <w:pPr>
              <w:jc w:val="center"/>
            </w:pPr>
            <w:r w:rsidRPr="001F76E2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4306DF6" w14:textId="77777777" w:rsidR="00791CE5" w:rsidRPr="001F76E2" w:rsidRDefault="00791CE5" w:rsidP="00215991">
            <w:pPr>
              <w:jc w:val="center"/>
            </w:pPr>
            <w:r w:rsidRPr="001F76E2">
              <w:t>Регистрационный номер профессионального стандарта</w:t>
            </w:r>
          </w:p>
        </w:tc>
      </w:tr>
    </w:tbl>
    <w:p w14:paraId="349CFA2F" w14:textId="77777777" w:rsidR="00791CE5" w:rsidRPr="001F76E2" w:rsidRDefault="00791CE5" w:rsidP="00791CE5">
      <w:pPr>
        <w:rPr>
          <w:b/>
          <w:bCs/>
          <w:sz w:val="24"/>
          <w:szCs w:val="24"/>
        </w:rPr>
      </w:pPr>
    </w:p>
    <w:p w14:paraId="0536BDBC" w14:textId="77777777" w:rsidR="00791CE5" w:rsidRPr="001F76E2" w:rsidRDefault="00791CE5" w:rsidP="00791CE5">
      <w:pPr>
        <w:rPr>
          <w:sz w:val="2"/>
          <w:szCs w:val="2"/>
        </w:rPr>
      </w:pPr>
    </w:p>
    <w:p w14:paraId="201994EA" w14:textId="77777777" w:rsidR="00791CE5" w:rsidRPr="001F76E2" w:rsidRDefault="00791CE5" w:rsidP="00791CE5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3"/>
        <w:gridCol w:w="6998"/>
      </w:tblGrid>
      <w:tr w:rsidR="000672E2" w:rsidRPr="001F76E2" w14:paraId="03045852" w14:textId="77777777" w:rsidTr="00215991">
        <w:trPr>
          <w:trHeight w:val="247"/>
        </w:trPr>
        <w:tc>
          <w:tcPr>
            <w:tcW w:w="1282" w:type="pct"/>
            <w:vMerge w:val="restart"/>
          </w:tcPr>
          <w:p w14:paraId="107290A7" w14:textId="77777777" w:rsidR="000672E2" w:rsidRPr="001F76E2" w:rsidRDefault="000672E2" w:rsidP="00215991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 xml:space="preserve"> Трудовые действия</w:t>
            </w:r>
          </w:p>
        </w:tc>
        <w:tc>
          <w:tcPr>
            <w:tcW w:w="3718" w:type="pct"/>
          </w:tcPr>
          <w:p w14:paraId="162420A0" w14:textId="77777777" w:rsidR="000672E2" w:rsidRPr="001F76E2" w:rsidRDefault="000672E2" w:rsidP="0058152B">
            <w:pPr>
              <w:widowControl w:val="0"/>
              <w:adjustRightInd w:val="0"/>
              <w:jc w:val="both"/>
              <w:rPr>
                <w:sz w:val="24"/>
              </w:rPr>
            </w:pPr>
            <w:r w:rsidRPr="001F76E2">
              <w:rPr>
                <w:sz w:val="24"/>
              </w:rPr>
              <w:t>Анализ бизнес-процессов и организация разработки документов по операционному управлению клубом, организацией, объединением</w:t>
            </w:r>
          </w:p>
        </w:tc>
      </w:tr>
      <w:tr w:rsidR="000672E2" w:rsidRPr="001F76E2" w14:paraId="4771F39B" w14:textId="77777777" w:rsidTr="00215991">
        <w:trPr>
          <w:trHeight w:val="247"/>
        </w:trPr>
        <w:tc>
          <w:tcPr>
            <w:tcW w:w="1282" w:type="pct"/>
            <w:vMerge/>
          </w:tcPr>
          <w:p w14:paraId="58BCEC1F" w14:textId="77777777" w:rsidR="000672E2" w:rsidRPr="001F76E2" w:rsidRDefault="000672E2" w:rsidP="002159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2BB5327" w14:textId="77777777" w:rsidR="000672E2" w:rsidRPr="001F76E2" w:rsidRDefault="000672E2" w:rsidP="000672E2">
            <w:pPr>
              <w:widowControl w:val="0"/>
              <w:adjustRightInd w:val="0"/>
              <w:jc w:val="both"/>
              <w:rPr>
                <w:sz w:val="24"/>
              </w:rPr>
            </w:pPr>
            <w:r w:rsidRPr="001F76E2">
              <w:rPr>
                <w:sz w:val="24"/>
              </w:rPr>
              <w:t xml:space="preserve">Анализ и оценка результатов операционного управления финансово-хозяйственной деятельностью клуба, организации, объединения </w:t>
            </w:r>
          </w:p>
        </w:tc>
      </w:tr>
      <w:tr w:rsidR="000672E2" w:rsidRPr="001F76E2" w14:paraId="3469409F" w14:textId="77777777" w:rsidTr="00215991">
        <w:trPr>
          <w:trHeight w:val="20"/>
        </w:trPr>
        <w:tc>
          <w:tcPr>
            <w:tcW w:w="1282" w:type="pct"/>
            <w:vMerge/>
          </w:tcPr>
          <w:p w14:paraId="799B657C" w14:textId="77777777" w:rsidR="000672E2" w:rsidRPr="001F76E2" w:rsidRDefault="000672E2" w:rsidP="002159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99140A1" w14:textId="77777777" w:rsidR="000672E2" w:rsidRPr="001F76E2" w:rsidRDefault="000672E2" w:rsidP="000672E2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Анализ и оценка результатов операционного управления физкультурно-спортивной деятельности клуба, организации, объединения</w:t>
            </w:r>
          </w:p>
        </w:tc>
      </w:tr>
      <w:tr w:rsidR="000672E2" w:rsidRPr="001F76E2" w14:paraId="2A135046" w14:textId="77777777" w:rsidTr="00215991">
        <w:trPr>
          <w:trHeight w:val="20"/>
        </w:trPr>
        <w:tc>
          <w:tcPr>
            <w:tcW w:w="1282" w:type="pct"/>
            <w:vMerge/>
          </w:tcPr>
          <w:p w14:paraId="44E0EF53" w14:textId="77777777" w:rsidR="000672E2" w:rsidRPr="001F76E2" w:rsidRDefault="000672E2" w:rsidP="002159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44A1BA6" w14:textId="77777777" w:rsidR="000672E2" w:rsidRPr="001F76E2" w:rsidRDefault="000672E2" w:rsidP="000672E2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Анализ и оценка результатов операционного управления воспитательной работой, медико-биологическим и антидопинговым обеспечением клуба, организации, объединения</w:t>
            </w:r>
          </w:p>
        </w:tc>
      </w:tr>
      <w:tr w:rsidR="000672E2" w:rsidRPr="001F76E2" w14:paraId="69F1076C" w14:textId="77777777" w:rsidTr="00215991">
        <w:trPr>
          <w:trHeight w:val="20"/>
        </w:trPr>
        <w:tc>
          <w:tcPr>
            <w:tcW w:w="1282" w:type="pct"/>
            <w:vMerge/>
          </w:tcPr>
          <w:p w14:paraId="41FB6446" w14:textId="77777777" w:rsidR="000672E2" w:rsidRPr="001F76E2" w:rsidRDefault="000672E2" w:rsidP="002159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44298E9" w14:textId="77777777" w:rsidR="000672E2" w:rsidRPr="001F76E2" w:rsidRDefault="000672E2" w:rsidP="000672E2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Анализ и оценка результатов операционного управления деятельностью персонала клуба, организации, объединения</w:t>
            </w:r>
          </w:p>
        </w:tc>
      </w:tr>
      <w:tr w:rsidR="000672E2" w:rsidRPr="001F76E2" w14:paraId="78DCC79F" w14:textId="77777777" w:rsidTr="00215991">
        <w:trPr>
          <w:trHeight w:val="20"/>
        </w:trPr>
        <w:tc>
          <w:tcPr>
            <w:tcW w:w="1282" w:type="pct"/>
            <w:vMerge/>
          </w:tcPr>
          <w:p w14:paraId="5EB69FD6" w14:textId="77777777" w:rsidR="000672E2" w:rsidRPr="001F76E2" w:rsidRDefault="000672E2" w:rsidP="002159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F1EBA46" w14:textId="77777777" w:rsidR="000672E2" w:rsidRPr="001F76E2" w:rsidRDefault="000672E2" w:rsidP="000672E2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Операционное управление развитием и мотивацией персонала клуба, организации, объединения</w:t>
            </w:r>
          </w:p>
        </w:tc>
      </w:tr>
      <w:tr w:rsidR="000672E2" w:rsidRPr="001F76E2" w14:paraId="7FC4E6C6" w14:textId="77777777" w:rsidTr="00215991">
        <w:trPr>
          <w:trHeight w:val="20"/>
        </w:trPr>
        <w:tc>
          <w:tcPr>
            <w:tcW w:w="1282" w:type="pct"/>
            <w:vMerge/>
          </w:tcPr>
          <w:p w14:paraId="48E327CE" w14:textId="77777777" w:rsidR="000672E2" w:rsidRPr="001F76E2" w:rsidRDefault="000672E2" w:rsidP="002159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D7AEC37" w14:textId="77777777" w:rsidR="000672E2" w:rsidRPr="001F76E2" w:rsidRDefault="000672E2" w:rsidP="008C7AE9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Анализ и оценка результатов операционного управления информационным обеспечением клуба, организации, объединения</w:t>
            </w:r>
          </w:p>
        </w:tc>
      </w:tr>
      <w:tr w:rsidR="000672E2" w:rsidRPr="001F76E2" w14:paraId="4B0591DF" w14:textId="77777777" w:rsidTr="00215991">
        <w:trPr>
          <w:trHeight w:val="20"/>
        </w:trPr>
        <w:tc>
          <w:tcPr>
            <w:tcW w:w="1282" w:type="pct"/>
            <w:vMerge/>
          </w:tcPr>
          <w:p w14:paraId="3FD6303E" w14:textId="77777777" w:rsidR="000672E2" w:rsidRPr="001F76E2" w:rsidRDefault="000672E2" w:rsidP="002159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7058D2C" w14:textId="77777777" w:rsidR="000672E2" w:rsidRPr="001F76E2" w:rsidRDefault="00621666" w:rsidP="00621666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Подготовка отчетов и предложений по развитию</w:t>
            </w:r>
            <w:r w:rsidR="000672E2" w:rsidRPr="001F76E2">
              <w:rPr>
                <w:sz w:val="24"/>
                <w:szCs w:val="24"/>
              </w:rPr>
              <w:t xml:space="preserve"> клуба</w:t>
            </w:r>
            <w:r w:rsidR="00AE0343" w:rsidRPr="001F76E2">
              <w:rPr>
                <w:sz w:val="24"/>
                <w:szCs w:val="24"/>
              </w:rPr>
              <w:t>, организации, объединения</w:t>
            </w:r>
          </w:p>
        </w:tc>
      </w:tr>
      <w:tr w:rsidR="00791CE5" w:rsidRPr="001F76E2" w14:paraId="63CD336A" w14:textId="77777777" w:rsidTr="00215991">
        <w:trPr>
          <w:trHeight w:val="289"/>
        </w:trPr>
        <w:tc>
          <w:tcPr>
            <w:tcW w:w="1282" w:type="pct"/>
            <w:vMerge w:val="restart"/>
          </w:tcPr>
          <w:p w14:paraId="14578416" w14:textId="77777777" w:rsidR="00791CE5" w:rsidRPr="001F76E2" w:rsidRDefault="00791CE5" w:rsidP="00215991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center"/>
          </w:tcPr>
          <w:p w14:paraId="7C73067F" w14:textId="00727E84" w:rsidR="00791CE5" w:rsidRPr="001F76E2" w:rsidRDefault="00C521F8" w:rsidP="00C521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Анализировать и систематизировать </w:t>
            </w:r>
            <w:r w:rsidR="00C27825">
              <w:rPr>
                <w:sz w:val="24"/>
                <w:szCs w:val="24"/>
              </w:rPr>
              <w:t>деятельность</w:t>
            </w:r>
            <w:r>
              <w:rPr>
                <w:sz w:val="24"/>
                <w:szCs w:val="24"/>
              </w:rPr>
              <w:t xml:space="preserve"> клуба, организации, объединения по направлениям работы</w:t>
            </w:r>
          </w:p>
        </w:tc>
      </w:tr>
      <w:tr w:rsidR="00791CE5" w:rsidRPr="001F76E2" w14:paraId="78B80B63" w14:textId="77777777" w:rsidTr="00215991">
        <w:trPr>
          <w:trHeight w:val="365"/>
        </w:trPr>
        <w:tc>
          <w:tcPr>
            <w:tcW w:w="1282" w:type="pct"/>
            <w:vMerge/>
          </w:tcPr>
          <w:p w14:paraId="523A5E52" w14:textId="77777777" w:rsidR="00791CE5" w:rsidRPr="001F76E2" w:rsidRDefault="00791CE5" w:rsidP="0021599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24415073" w14:textId="48AAEC0B" w:rsidR="00791CE5" w:rsidRPr="001F76E2" w:rsidRDefault="00C27825" w:rsidP="00C521F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Администрирова</w:t>
            </w:r>
            <w:r w:rsidR="00C521F8">
              <w:rPr>
                <w:sz w:val="24"/>
                <w:szCs w:val="24"/>
                <w:lang w:eastAsia="en-US"/>
              </w:rPr>
              <w:t>ть процессы</w:t>
            </w:r>
            <w:r>
              <w:rPr>
                <w:sz w:val="24"/>
                <w:szCs w:val="24"/>
                <w:lang w:eastAsia="en-US"/>
              </w:rPr>
              <w:t xml:space="preserve"> оказания услуг</w:t>
            </w:r>
          </w:p>
        </w:tc>
      </w:tr>
      <w:tr w:rsidR="00E61C1C" w:rsidRPr="001F76E2" w14:paraId="1DA61245" w14:textId="77777777" w:rsidTr="00215991">
        <w:trPr>
          <w:trHeight w:val="20"/>
        </w:trPr>
        <w:tc>
          <w:tcPr>
            <w:tcW w:w="1282" w:type="pct"/>
            <w:vMerge/>
          </w:tcPr>
          <w:p w14:paraId="08A723B2" w14:textId="77777777" w:rsidR="00E61C1C" w:rsidRPr="001F76E2" w:rsidRDefault="00E61C1C" w:rsidP="00E61C1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F1116D8" w14:textId="40DC0E39" w:rsidR="00E61C1C" w:rsidRPr="001F76E2" w:rsidRDefault="00E61C1C" w:rsidP="00E61C1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3519C4">
              <w:rPr>
                <w:sz w:val="24"/>
                <w:szCs w:val="24"/>
              </w:rPr>
              <w:t xml:space="preserve">Анализировать условия и составлять планы </w:t>
            </w:r>
            <w:r>
              <w:rPr>
                <w:sz w:val="24"/>
                <w:szCs w:val="24"/>
              </w:rPr>
              <w:t xml:space="preserve">и программы </w:t>
            </w:r>
            <w:r w:rsidRPr="003519C4">
              <w:rPr>
                <w:sz w:val="24"/>
                <w:szCs w:val="24"/>
              </w:rPr>
              <w:t>мероприятий по методическому и антидопинговому обеспечению</w:t>
            </w:r>
          </w:p>
        </w:tc>
      </w:tr>
      <w:tr w:rsidR="00E61C1C" w:rsidRPr="001F76E2" w14:paraId="0994519E" w14:textId="77777777" w:rsidTr="00215991">
        <w:trPr>
          <w:trHeight w:val="20"/>
        </w:trPr>
        <w:tc>
          <w:tcPr>
            <w:tcW w:w="1282" w:type="pct"/>
            <w:vMerge/>
          </w:tcPr>
          <w:p w14:paraId="0717A495" w14:textId="77777777" w:rsidR="00E61C1C" w:rsidRPr="001F76E2" w:rsidRDefault="00E61C1C" w:rsidP="00E61C1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1118E7E" w14:textId="551A7B4B" w:rsidR="00E61C1C" w:rsidRPr="001F76E2" w:rsidRDefault="00E61C1C" w:rsidP="00E61C1C">
            <w:pPr>
              <w:jc w:val="both"/>
              <w:rPr>
                <w:sz w:val="24"/>
                <w:szCs w:val="24"/>
              </w:rPr>
            </w:pPr>
            <w:r w:rsidRPr="003519C4">
              <w:rPr>
                <w:sz w:val="24"/>
                <w:szCs w:val="24"/>
                <w:lang w:eastAsia="en-US"/>
              </w:rPr>
              <w:t xml:space="preserve">Организовывать и проводить анкетирования и опросы целевой аудитории по ресурсному обеспечению антидопинговой и методической работы </w:t>
            </w:r>
          </w:p>
        </w:tc>
      </w:tr>
      <w:tr w:rsidR="00E61C1C" w:rsidRPr="001F76E2" w14:paraId="063C7BAC" w14:textId="77777777" w:rsidTr="00215991">
        <w:trPr>
          <w:trHeight w:val="20"/>
        </w:trPr>
        <w:tc>
          <w:tcPr>
            <w:tcW w:w="1282" w:type="pct"/>
            <w:vMerge/>
          </w:tcPr>
          <w:p w14:paraId="1A0BC5B6" w14:textId="77777777" w:rsidR="00E61C1C" w:rsidRPr="001F76E2" w:rsidRDefault="00E61C1C" w:rsidP="00E61C1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0AC8A25" w14:textId="73F8DD3C" w:rsidR="00E61C1C" w:rsidRPr="0012661A" w:rsidRDefault="00E61C1C" w:rsidP="00E61C1C">
            <w:pPr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Координировать и контролировать работу работников, связанную с осуществлением методической и информационной поддержки деятельности физкультурно-спортивной организации</w:t>
            </w:r>
          </w:p>
        </w:tc>
      </w:tr>
      <w:tr w:rsidR="00E61C1C" w:rsidRPr="001F76E2" w14:paraId="202F9094" w14:textId="77777777" w:rsidTr="003208F2">
        <w:trPr>
          <w:trHeight w:val="20"/>
        </w:trPr>
        <w:tc>
          <w:tcPr>
            <w:tcW w:w="1282" w:type="pct"/>
            <w:vMerge/>
          </w:tcPr>
          <w:p w14:paraId="59611ADF" w14:textId="77777777" w:rsidR="00E61C1C" w:rsidRPr="001F76E2" w:rsidRDefault="00E61C1C" w:rsidP="00E61C1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D50CF59" w14:textId="2D4C43B4" w:rsidR="00E61C1C" w:rsidRPr="0012661A" w:rsidRDefault="00E61C1C" w:rsidP="00E61C1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 xml:space="preserve">Выполнять анализ существующих и готовящихся к изданию методических пособий с целью определения их актуальности, практической значимости для совершенствования деятельности </w:t>
            </w:r>
            <w:r w:rsidRPr="0012661A">
              <w:rPr>
                <w:sz w:val="24"/>
                <w:szCs w:val="24"/>
              </w:rPr>
              <w:lastRenderedPageBreak/>
              <w:t>физкультурно-спортивной организации по специализированным направлениям</w:t>
            </w:r>
          </w:p>
        </w:tc>
      </w:tr>
      <w:tr w:rsidR="00E61C1C" w:rsidRPr="001F76E2" w14:paraId="06C4D03B" w14:textId="77777777" w:rsidTr="003208F2">
        <w:trPr>
          <w:trHeight w:val="20"/>
        </w:trPr>
        <w:tc>
          <w:tcPr>
            <w:tcW w:w="1282" w:type="pct"/>
            <w:vMerge/>
          </w:tcPr>
          <w:p w14:paraId="5BCA525C" w14:textId="77777777" w:rsidR="00E61C1C" w:rsidRPr="001F76E2" w:rsidRDefault="00E61C1C" w:rsidP="00E61C1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BC67008" w14:textId="61CE226F" w:rsidR="00E61C1C" w:rsidRPr="0012661A" w:rsidRDefault="00E61C1C" w:rsidP="00E61C1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2661A">
              <w:rPr>
                <w:color w:val="000000"/>
                <w:sz w:val="24"/>
                <w:szCs w:val="24"/>
              </w:rPr>
              <w:t>Организовывать систему допинг-контроля при проведении международных и национальных спортивных соревнований</w:t>
            </w:r>
          </w:p>
        </w:tc>
      </w:tr>
      <w:tr w:rsidR="00E61C1C" w:rsidRPr="001F76E2" w14:paraId="78AF01F0" w14:textId="77777777" w:rsidTr="00215991">
        <w:trPr>
          <w:trHeight w:val="20"/>
        </w:trPr>
        <w:tc>
          <w:tcPr>
            <w:tcW w:w="1282" w:type="pct"/>
            <w:vMerge/>
          </w:tcPr>
          <w:p w14:paraId="47751B82" w14:textId="77777777" w:rsidR="00E61C1C" w:rsidRPr="001F76E2" w:rsidRDefault="00E61C1C" w:rsidP="00E61C1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2AD2D47" w14:textId="7A5D8447" w:rsidR="00E61C1C" w:rsidRPr="0012661A" w:rsidRDefault="00741970" w:rsidP="00E61C1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средствами</w:t>
            </w:r>
            <w:r w:rsidR="00E61C1C" w:rsidRPr="0012661A">
              <w:rPr>
                <w:sz w:val="24"/>
                <w:szCs w:val="24"/>
              </w:rPr>
              <w:t xml:space="preserve"> пожаротушения</w:t>
            </w:r>
          </w:p>
        </w:tc>
      </w:tr>
      <w:tr w:rsidR="00E61C1C" w:rsidRPr="001F76E2" w14:paraId="546FC207" w14:textId="77777777" w:rsidTr="00215991">
        <w:trPr>
          <w:trHeight w:val="20"/>
        </w:trPr>
        <w:tc>
          <w:tcPr>
            <w:tcW w:w="1282" w:type="pct"/>
            <w:vMerge/>
          </w:tcPr>
          <w:p w14:paraId="0B1920AC" w14:textId="77777777" w:rsidR="00E61C1C" w:rsidRPr="001F76E2" w:rsidRDefault="00E61C1C" w:rsidP="00E61C1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072DAA" w14:textId="0BC846D3" w:rsidR="00E61C1C" w:rsidRPr="0012661A" w:rsidRDefault="00741970" w:rsidP="00E61C1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Оказывать первую</w:t>
            </w:r>
            <w:r w:rsidR="00E61C1C" w:rsidRPr="0012661A">
              <w:rPr>
                <w:sz w:val="24"/>
                <w:szCs w:val="24"/>
              </w:rPr>
              <w:t xml:space="preserve"> помощь</w:t>
            </w:r>
          </w:p>
        </w:tc>
      </w:tr>
      <w:tr w:rsidR="00E61C1C" w:rsidRPr="001F76E2" w14:paraId="588FBC94" w14:textId="77777777" w:rsidTr="00215991">
        <w:trPr>
          <w:trHeight w:val="20"/>
        </w:trPr>
        <w:tc>
          <w:tcPr>
            <w:tcW w:w="1282" w:type="pct"/>
            <w:vMerge/>
          </w:tcPr>
          <w:p w14:paraId="5E735644" w14:textId="77777777" w:rsidR="00E61C1C" w:rsidRPr="001F76E2" w:rsidRDefault="00E61C1C" w:rsidP="00E61C1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9C152BC" w14:textId="0BD291AB" w:rsidR="00E61C1C" w:rsidRPr="0012661A" w:rsidRDefault="00E61C1C" w:rsidP="00E61C1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Составлять положения о мероприятиях, программы и планы спортивной подготовки</w:t>
            </w:r>
          </w:p>
        </w:tc>
      </w:tr>
      <w:tr w:rsidR="00E61C1C" w:rsidRPr="001F76E2" w14:paraId="3FA2DF5D" w14:textId="77777777" w:rsidTr="00215991">
        <w:trPr>
          <w:trHeight w:val="20"/>
        </w:trPr>
        <w:tc>
          <w:tcPr>
            <w:tcW w:w="1282" w:type="pct"/>
            <w:vMerge/>
          </w:tcPr>
          <w:p w14:paraId="1D426225" w14:textId="77777777" w:rsidR="00E61C1C" w:rsidRPr="001F76E2" w:rsidRDefault="00E61C1C" w:rsidP="00E61C1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6BBD9E5" w14:textId="282B077E" w:rsidR="00E61C1C" w:rsidRPr="0012661A" w:rsidRDefault="00E61C1C" w:rsidP="00E61C1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Составлять регламенты для разработки и утверждения локальных актов</w:t>
            </w:r>
          </w:p>
        </w:tc>
      </w:tr>
      <w:tr w:rsidR="00E61C1C" w:rsidRPr="001F76E2" w14:paraId="3501E35A" w14:textId="77777777" w:rsidTr="00215991">
        <w:trPr>
          <w:trHeight w:val="20"/>
        </w:trPr>
        <w:tc>
          <w:tcPr>
            <w:tcW w:w="1282" w:type="pct"/>
            <w:vMerge/>
          </w:tcPr>
          <w:p w14:paraId="665FBCF6" w14:textId="77777777" w:rsidR="00E61C1C" w:rsidRPr="001F76E2" w:rsidRDefault="00E61C1C" w:rsidP="00E61C1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1E122D4" w14:textId="15CB335C" w:rsidR="00E61C1C" w:rsidRPr="0012661A" w:rsidRDefault="00E61C1C" w:rsidP="00E61C1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Основы экономики, организации труда и управления</w:t>
            </w:r>
          </w:p>
        </w:tc>
      </w:tr>
      <w:tr w:rsidR="00E61C1C" w:rsidRPr="001F76E2" w14:paraId="1B07BDFC" w14:textId="77777777" w:rsidTr="00215991">
        <w:trPr>
          <w:trHeight w:val="20"/>
        </w:trPr>
        <w:tc>
          <w:tcPr>
            <w:tcW w:w="1282" w:type="pct"/>
            <w:vMerge/>
          </w:tcPr>
          <w:p w14:paraId="247BC05A" w14:textId="77777777" w:rsidR="00E61C1C" w:rsidRPr="001F76E2" w:rsidRDefault="00E61C1C" w:rsidP="00E61C1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A8F0035" w14:textId="2F7E07F2" w:rsidR="00E61C1C" w:rsidRPr="0012661A" w:rsidRDefault="00E61C1C" w:rsidP="00E61C1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Определять и выбирать методы и методики календарного и сетевого планирования</w:t>
            </w:r>
          </w:p>
        </w:tc>
      </w:tr>
      <w:tr w:rsidR="00E61C1C" w:rsidRPr="001F76E2" w14:paraId="3EAEBD65" w14:textId="77777777" w:rsidTr="00215991">
        <w:trPr>
          <w:trHeight w:val="20"/>
        </w:trPr>
        <w:tc>
          <w:tcPr>
            <w:tcW w:w="1282" w:type="pct"/>
            <w:vMerge/>
          </w:tcPr>
          <w:p w14:paraId="2E6BFE4D" w14:textId="77777777" w:rsidR="00E61C1C" w:rsidRPr="001F76E2" w:rsidRDefault="00E61C1C" w:rsidP="00E61C1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079A15" w14:textId="1103993F" w:rsidR="00E61C1C" w:rsidRPr="0012661A" w:rsidRDefault="00E61C1C" w:rsidP="00E61C1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E61C1C" w:rsidRPr="001F76E2" w14:paraId="70031E7B" w14:textId="77777777" w:rsidTr="00215991">
        <w:trPr>
          <w:trHeight w:val="20"/>
        </w:trPr>
        <w:tc>
          <w:tcPr>
            <w:tcW w:w="1282" w:type="pct"/>
            <w:vMerge/>
          </w:tcPr>
          <w:p w14:paraId="50A49426" w14:textId="77777777" w:rsidR="00E61C1C" w:rsidRPr="001F76E2" w:rsidRDefault="00E61C1C" w:rsidP="00E61C1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4D44FB8" w14:textId="521AC08E" w:rsidR="00E61C1C" w:rsidRPr="0012661A" w:rsidRDefault="00E61C1C" w:rsidP="00E61C1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Порядок заключения и исполнения договоров</w:t>
            </w:r>
          </w:p>
        </w:tc>
      </w:tr>
      <w:tr w:rsidR="00E61C1C" w:rsidRPr="001F76E2" w14:paraId="137B4E85" w14:textId="77777777" w:rsidTr="00215991">
        <w:trPr>
          <w:trHeight w:val="20"/>
        </w:trPr>
        <w:tc>
          <w:tcPr>
            <w:tcW w:w="1282" w:type="pct"/>
            <w:vMerge/>
          </w:tcPr>
          <w:p w14:paraId="42B55051" w14:textId="77777777" w:rsidR="00E61C1C" w:rsidRPr="001F76E2" w:rsidRDefault="00E61C1C" w:rsidP="00E61C1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0D7022D" w14:textId="6759EA0A" w:rsidR="00E61C1C" w:rsidRPr="0012661A" w:rsidRDefault="00E61C1C" w:rsidP="00E61C1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Разрабатывать документы, регламентирующие работу со служебной документацией</w:t>
            </w:r>
          </w:p>
        </w:tc>
      </w:tr>
      <w:tr w:rsidR="00E61C1C" w:rsidRPr="001F76E2" w14:paraId="6BBFFC9A" w14:textId="77777777" w:rsidTr="00215991">
        <w:trPr>
          <w:trHeight w:val="20"/>
        </w:trPr>
        <w:tc>
          <w:tcPr>
            <w:tcW w:w="1282" w:type="pct"/>
            <w:vMerge/>
          </w:tcPr>
          <w:p w14:paraId="7C7FF371" w14:textId="77777777" w:rsidR="00E61C1C" w:rsidRPr="001F76E2" w:rsidRDefault="00E61C1C" w:rsidP="00E61C1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3AB3FEB" w14:textId="7F747565" w:rsidR="00E61C1C" w:rsidRPr="0012661A" w:rsidRDefault="00E61C1C" w:rsidP="00E61C1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Разъяснять в доступной форме все существенные вопросы организации и внедрения новейших методических подходов в области физической культуры и спорта</w:t>
            </w:r>
          </w:p>
        </w:tc>
      </w:tr>
      <w:tr w:rsidR="00E61C1C" w:rsidRPr="001F76E2" w14:paraId="29A2071C" w14:textId="77777777" w:rsidTr="00215991">
        <w:trPr>
          <w:trHeight w:val="20"/>
        </w:trPr>
        <w:tc>
          <w:tcPr>
            <w:tcW w:w="1282" w:type="pct"/>
            <w:vMerge/>
          </w:tcPr>
          <w:p w14:paraId="3F4A7ECE" w14:textId="77777777" w:rsidR="00E61C1C" w:rsidRPr="001F76E2" w:rsidRDefault="00E61C1C" w:rsidP="00E61C1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7EF7D2E" w14:textId="31C895E2" w:rsidR="00E61C1C" w:rsidRPr="0012661A" w:rsidRDefault="00E61C1C" w:rsidP="00E61C1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Определять объем и достаточность персонала и материальных ресурсов для организации методической и информационной поддержки</w:t>
            </w:r>
          </w:p>
        </w:tc>
      </w:tr>
      <w:tr w:rsidR="00E61C1C" w:rsidRPr="001F76E2" w14:paraId="7661818E" w14:textId="77777777" w:rsidTr="00215991">
        <w:trPr>
          <w:trHeight w:val="20"/>
        </w:trPr>
        <w:tc>
          <w:tcPr>
            <w:tcW w:w="1282" w:type="pct"/>
            <w:vMerge/>
          </w:tcPr>
          <w:p w14:paraId="47F775E4" w14:textId="77777777" w:rsidR="00E61C1C" w:rsidRPr="001F76E2" w:rsidRDefault="00E61C1C" w:rsidP="00E61C1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B7298EC" w14:textId="772AD20B" w:rsidR="00E61C1C" w:rsidRPr="0012661A" w:rsidRDefault="00E61C1C" w:rsidP="00E61C1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E61C1C" w:rsidRPr="001F76E2" w14:paraId="253CBBE6" w14:textId="77777777" w:rsidTr="00215991">
        <w:trPr>
          <w:trHeight w:val="20"/>
        </w:trPr>
        <w:tc>
          <w:tcPr>
            <w:tcW w:w="1282" w:type="pct"/>
            <w:vMerge/>
          </w:tcPr>
          <w:p w14:paraId="15B40D1D" w14:textId="77777777" w:rsidR="00E61C1C" w:rsidRPr="001F76E2" w:rsidRDefault="00E61C1C" w:rsidP="00E61C1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767D3FF" w14:textId="40C8F31F" w:rsidR="00E61C1C" w:rsidRPr="0012661A" w:rsidRDefault="00E61C1C" w:rsidP="00E61C1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E61C1C" w:rsidRPr="001F76E2" w14:paraId="42E74BB6" w14:textId="77777777" w:rsidTr="00215991">
        <w:trPr>
          <w:trHeight w:val="20"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14:paraId="3D689446" w14:textId="77777777" w:rsidR="00E61C1C" w:rsidRPr="001F76E2" w:rsidRDefault="00E61C1C" w:rsidP="00E61C1C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00D223C" w14:textId="77777777" w:rsidR="00E61C1C" w:rsidRPr="0012661A" w:rsidRDefault="00E61C1C" w:rsidP="00E61C1C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Управление в социальной сфере</w:t>
            </w:r>
          </w:p>
        </w:tc>
      </w:tr>
      <w:tr w:rsidR="00E61C1C" w:rsidRPr="001F76E2" w14:paraId="3AD4FC3D" w14:textId="77777777" w:rsidTr="00215991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E505EF5" w14:textId="77777777" w:rsidR="00E61C1C" w:rsidRPr="001F76E2" w:rsidRDefault="00E61C1C" w:rsidP="00E61C1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C57AEAD" w14:textId="6F8C8FCC" w:rsidR="00E61C1C" w:rsidRPr="0012661A" w:rsidRDefault="00E61C1C" w:rsidP="00E61C1C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Нормативн</w:t>
            </w:r>
            <w:r w:rsidR="00741970">
              <w:rPr>
                <w:sz w:val="24"/>
                <w:szCs w:val="24"/>
              </w:rPr>
              <w:t>ое регулирование</w:t>
            </w:r>
            <w:r w:rsidR="0082686C" w:rsidRPr="0012661A">
              <w:rPr>
                <w:sz w:val="24"/>
                <w:szCs w:val="24"/>
              </w:rPr>
              <w:t xml:space="preserve"> операционно-хозяйственной деятельности организации</w:t>
            </w:r>
          </w:p>
        </w:tc>
      </w:tr>
      <w:tr w:rsidR="00E61C1C" w:rsidRPr="001F76E2" w14:paraId="5305C9D2" w14:textId="77777777" w:rsidTr="00215991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7DD7E63" w14:textId="77777777" w:rsidR="00E61C1C" w:rsidRPr="001F76E2" w:rsidRDefault="00E61C1C" w:rsidP="00E61C1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74667B8" w14:textId="5E9DB410" w:rsidR="00E61C1C" w:rsidRPr="0012661A" w:rsidRDefault="0082686C" w:rsidP="00E61C1C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Бюджетное формирование бизнес-процессов</w:t>
            </w:r>
          </w:p>
        </w:tc>
      </w:tr>
      <w:tr w:rsidR="00E61C1C" w:rsidRPr="001F76E2" w14:paraId="1CE23482" w14:textId="77777777" w:rsidTr="00215991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01C5E2C" w14:textId="77777777" w:rsidR="00E61C1C" w:rsidRPr="001F76E2" w:rsidRDefault="00E61C1C" w:rsidP="00E61C1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B559280" w14:textId="2FF72DBD" w:rsidR="00E61C1C" w:rsidRPr="0012661A" w:rsidRDefault="0082686C" w:rsidP="00E61C1C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Законодательство в сфере физической культуры и спорта</w:t>
            </w:r>
          </w:p>
        </w:tc>
      </w:tr>
      <w:tr w:rsidR="00E61C1C" w:rsidRPr="001F76E2" w14:paraId="04D5D5A8" w14:textId="77777777" w:rsidTr="00215991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D052A62" w14:textId="77777777" w:rsidR="00E61C1C" w:rsidRPr="001F76E2" w:rsidRDefault="00E61C1C" w:rsidP="00E61C1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A37AC32" w14:textId="422A4D32" w:rsidR="00E61C1C" w:rsidRPr="0012661A" w:rsidRDefault="0082686C" w:rsidP="00E61C1C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Трудовое законодательство</w:t>
            </w:r>
          </w:p>
        </w:tc>
      </w:tr>
      <w:tr w:rsidR="00E61C1C" w:rsidRPr="001F76E2" w14:paraId="0D5D0C15" w14:textId="77777777" w:rsidTr="00215991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A723931" w14:textId="77777777" w:rsidR="00E61C1C" w:rsidRPr="001F76E2" w:rsidRDefault="00E61C1C" w:rsidP="00E61C1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B08D841" w14:textId="602E3264" w:rsidR="00E61C1C" w:rsidRPr="0012661A" w:rsidRDefault="00C521F8" w:rsidP="00E61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Администрирование процессов оказания услуг</w:t>
            </w:r>
          </w:p>
        </w:tc>
      </w:tr>
      <w:tr w:rsidR="00C521F8" w:rsidRPr="001F76E2" w14:paraId="4045080F" w14:textId="77777777" w:rsidTr="00215991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0C633CD" w14:textId="77777777" w:rsidR="00C521F8" w:rsidRPr="001F76E2" w:rsidRDefault="00C521F8" w:rsidP="00E61C1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EBE2958" w14:textId="2ADD221D" w:rsidR="00C521F8" w:rsidRDefault="00C521F8" w:rsidP="00C52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Методики анкетирования и опроса</w:t>
            </w:r>
          </w:p>
        </w:tc>
      </w:tr>
      <w:tr w:rsidR="00E61C1C" w:rsidRPr="001F76E2" w14:paraId="65430FBD" w14:textId="77777777" w:rsidTr="00215991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5A54CA2" w14:textId="77777777" w:rsidR="00E61C1C" w:rsidRPr="001F76E2" w:rsidRDefault="00E61C1C" w:rsidP="00E61C1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179B5DF" w14:textId="6A30A559" w:rsidR="00E61C1C" w:rsidRPr="0012661A" w:rsidRDefault="00C521F8" w:rsidP="00C52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 анализа и систематизация деятельности </w:t>
            </w:r>
            <w:r w:rsidRPr="00C521F8">
              <w:rPr>
                <w:sz w:val="24"/>
                <w:szCs w:val="24"/>
              </w:rPr>
              <w:t xml:space="preserve">клуба, организации, объединения </w:t>
            </w:r>
          </w:p>
        </w:tc>
      </w:tr>
      <w:tr w:rsidR="00E61C1C" w:rsidRPr="001F76E2" w14:paraId="595C6D83" w14:textId="77777777" w:rsidTr="00215991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8BFBCDF" w14:textId="77777777" w:rsidR="00E61C1C" w:rsidRPr="001F76E2" w:rsidRDefault="00E61C1C" w:rsidP="00E61C1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EBD907A" w14:textId="34E229C0" w:rsidR="00E61C1C" w:rsidRPr="0012661A" w:rsidRDefault="00C521F8" w:rsidP="00E61C1C">
            <w:pPr>
              <w:rPr>
                <w:sz w:val="24"/>
                <w:szCs w:val="24"/>
              </w:rPr>
            </w:pPr>
            <w:r w:rsidRPr="00C521F8">
              <w:rPr>
                <w:sz w:val="24"/>
                <w:szCs w:val="24"/>
              </w:rPr>
              <w:t>Операционная деятельность в спортивной организации</w:t>
            </w:r>
          </w:p>
        </w:tc>
      </w:tr>
      <w:tr w:rsidR="00E61C1C" w:rsidRPr="001F76E2" w14:paraId="057B11D5" w14:textId="77777777" w:rsidTr="00215991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9E22896" w14:textId="77777777" w:rsidR="00E61C1C" w:rsidRPr="001F76E2" w:rsidRDefault="00E61C1C" w:rsidP="00E61C1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43BCED9" w14:textId="6368705B" w:rsidR="00E61C1C" w:rsidRPr="0012661A" w:rsidRDefault="00C521F8" w:rsidP="00E61C1C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 спортивной организации</w:t>
            </w:r>
          </w:p>
        </w:tc>
      </w:tr>
      <w:tr w:rsidR="00E61C1C" w:rsidRPr="001F76E2" w14:paraId="721ED839" w14:textId="77777777" w:rsidTr="00215991">
        <w:trPr>
          <w:trHeight w:val="20"/>
        </w:trPr>
        <w:tc>
          <w:tcPr>
            <w:tcW w:w="1282" w:type="pct"/>
            <w:tcBorders>
              <w:right w:val="single" w:sz="4" w:space="0" w:color="7F7F7F"/>
            </w:tcBorders>
          </w:tcPr>
          <w:p w14:paraId="7A8EDB59" w14:textId="77777777" w:rsidR="00E61C1C" w:rsidRPr="001F76E2" w:rsidRDefault="00E61C1C" w:rsidP="00E61C1C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5581DD97" w14:textId="77777777" w:rsidR="00E61C1C" w:rsidRPr="001F76E2" w:rsidRDefault="00E61C1C" w:rsidP="00E61C1C">
            <w:pPr>
              <w:jc w:val="both"/>
              <w:rPr>
                <w:bCs/>
                <w:sz w:val="24"/>
                <w:szCs w:val="28"/>
              </w:rPr>
            </w:pPr>
            <w:r w:rsidRPr="001F76E2">
              <w:rPr>
                <w:bCs/>
                <w:sz w:val="24"/>
                <w:szCs w:val="28"/>
              </w:rPr>
              <w:t>-</w:t>
            </w:r>
          </w:p>
        </w:tc>
      </w:tr>
    </w:tbl>
    <w:p w14:paraId="2459F1E7" w14:textId="77777777" w:rsidR="00791CE5" w:rsidRPr="001F76E2" w:rsidRDefault="00791CE5" w:rsidP="00B24CB9">
      <w:pPr>
        <w:outlineLvl w:val="1"/>
        <w:rPr>
          <w:b/>
          <w:bCs/>
          <w:sz w:val="24"/>
          <w:szCs w:val="24"/>
        </w:rPr>
      </w:pPr>
    </w:p>
    <w:p w14:paraId="29A1F3AD" w14:textId="77777777" w:rsidR="00791CE5" w:rsidRPr="001F76E2" w:rsidRDefault="00791CE5" w:rsidP="00B24CB9">
      <w:pPr>
        <w:outlineLvl w:val="1"/>
        <w:rPr>
          <w:b/>
          <w:bCs/>
          <w:sz w:val="24"/>
          <w:szCs w:val="24"/>
        </w:rPr>
      </w:pPr>
    </w:p>
    <w:p w14:paraId="450DF5A2" w14:textId="77777777" w:rsidR="00B24CB9" w:rsidRPr="001F76E2" w:rsidRDefault="00B24CB9" w:rsidP="00B24CB9">
      <w:pPr>
        <w:outlineLvl w:val="1"/>
        <w:rPr>
          <w:b/>
          <w:bCs/>
          <w:sz w:val="24"/>
          <w:szCs w:val="24"/>
        </w:rPr>
      </w:pPr>
      <w:bookmarkStart w:id="7" w:name="_Toc101856225"/>
      <w:r w:rsidRPr="001F76E2">
        <w:rPr>
          <w:b/>
          <w:bCs/>
          <w:sz w:val="24"/>
          <w:szCs w:val="24"/>
        </w:rPr>
        <w:t>3.3. Обобщенная трудовая функция</w:t>
      </w:r>
      <w:bookmarkEnd w:id="7"/>
    </w:p>
    <w:p w14:paraId="43953420" w14:textId="77777777" w:rsidR="00B24CB9" w:rsidRPr="001F76E2" w:rsidRDefault="00B24CB9" w:rsidP="00B24CB9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301"/>
        <w:gridCol w:w="809"/>
        <w:gridCol w:w="951"/>
        <w:gridCol w:w="1421"/>
        <w:gridCol w:w="512"/>
      </w:tblGrid>
      <w:tr w:rsidR="00B24CB9" w:rsidRPr="001F76E2" w14:paraId="3D21BB02" w14:textId="77777777" w:rsidTr="00B24CB9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4DFD7528" w14:textId="77777777" w:rsidR="00B24CB9" w:rsidRPr="001F76E2" w:rsidRDefault="00B24CB9" w:rsidP="00B24CB9">
            <w:r w:rsidRPr="001F76E2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F846EF4" w14:textId="0A2FF2F1" w:rsidR="00B24CB9" w:rsidRPr="001F76E2" w:rsidRDefault="00E43E90" w:rsidP="00983FAE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 xml:space="preserve">Деятельность по управлению физкультурно-спортивной организацией государственной или муниципальной формы собственности (далее </w:t>
            </w:r>
            <w:r w:rsidR="001859D9" w:rsidRPr="001F76E2">
              <w:rPr>
                <w:sz w:val="24"/>
                <w:szCs w:val="24"/>
              </w:rPr>
              <w:t>- бюджетной</w:t>
            </w:r>
            <w:r w:rsidRPr="001F76E2">
              <w:rPr>
                <w:sz w:val="24"/>
                <w:szCs w:val="24"/>
              </w:rPr>
              <w:t xml:space="preserve"> организацией)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66A13DF0" w14:textId="77777777" w:rsidR="00B24CB9" w:rsidRPr="001F76E2" w:rsidRDefault="00B24CB9" w:rsidP="00B24CB9">
            <w:r w:rsidRPr="001F76E2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2D1FBF9" w14:textId="77777777" w:rsidR="00B24CB9" w:rsidRPr="001F76E2" w:rsidRDefault="00B24CB9" w:rsidP="00B24CB9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С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5CBC6CDA" w14:textId="77777777" w:rsidR="00B24CB9" w:rsidRPr="001F76E2" w:rsidRDefault="00B24CB9" w:rsidP="00B24CB9">
            <w:r w:rsidRPr="001F76E2"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3A8C887" w14:textId="77777777" w:rsidR="00B24CB9" w:rsidRPr="001F76E2" w:rsidRDefault="00B24CB9" w:rsidP="00B24CB9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7</w:t>
            </w:r>
          </w:p>
        </w:tc>
      </w:tr>
    </w:tbl>
    <w:p w14:paraId="52101F01" w14:textId="77777777" w:rsidR="00B24CB9" w:rsidRPr="001F76E2" w:rsidRDefault="00B24CB9" w:rsidP="00B24CB9">
      <w:pPr>
        <w:rPr>
          <w:sz w:val="2"/>
          <w:szCs w:val="2"/>
        </w:rPr>
      </w:pPr>
    </w:p>
    <w:p w14:paraId="4F825D0D" w14:textId="77777777" w:rsidR="00B24CB9" w:rsidRPr="001F76E2" w:rsidRDefault="00B24CB9" w:rsidP="00B24CB9">
      <w:pPr>
        <w:rPr>
          <w:sz w:val="24"/>
          <w:szCs w:val="24"/>
        </w:rPr>
      </w:pPr>
    </w:p>
    <w:tbl>
      <w:tblPr>
        <w:tblStyle w:val="a9"/>
        <w:tblW w:w="4897" w:type="pct"/>
        <w:tblInd w:w="108" w:type="dxa"/>
        <w:tblLook w:val="04A0" w:firstRow="1" w:lastRow="0" w:firstColumn="1" w:lastColumn="0" w:noHBand="0" w:noVBand="1"/>
      </w:tblPr>
      <w:tblGrid>
        <w:gridCol w:w="2026"/>
        <w:gridCol w:w="1156"/>
        <w:gridCol w:w="811"/>
        <w:gridCol w:w="1745"/>
        <w:gridCol w:w="579"/>
        <w:gridCol w:w="1155"/>
        <w:gridCol w:w="1902"/>
      </w:tblGrid>
      <w:tr w:rsidR="00B24CB9" w:rsidRPr="001F76E2" w14:paraId="55F09874" w14:textId="77777777" w:rsidTr="00B24CB9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5738A6F2" w14:textId="77777777" w:rsidR="00B24CB9" w:rsidRPr="001F76E2" w:rsidRDefault="00B24CB9" w:rsidP="00B24CB9">
            <w:r w:rsidRPr="001F76E2">
              <w:t>Происхождение обобщенной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36968FB" w14:textId="77777777" w:rsidR="00B24CB9" w:rsidRPr="001F76E2" w:rsidRDefault="00B24CB9" w:rsidP="00B24CB9">
            <w:r w:rsidRPr="001F76E2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6DED4191" w14:textId="77777777" w:rsidR="00B24CB9" w:rsidRPr="001F76E2" w:rsidRDefault="00B24CB9" w:rsidP="00B24CB9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1F95674" w14:textId="77777777" w:rsidR="00B24CB9" w:rsidRPr="001F76E2" w:rsidRDefault="00B24CB9" w:rsidP="00B24CB9">
            <w:r w:rsidRPr="001F76E2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157686DF" w14:textId="77777777" w:rsidR="00B24CB9" w:rsidRPr="001F76E2" w:rsidRDefault="00B24CB9" w:rsidP="00B24CB9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F20CD9C" w14:textId="77777777" w:rsidR="00B24CB9" w:rsidRPr="001F76E2" w:rsidRDefault="00B24CB9" w:rsidP="00B24CB9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7CC725" w14:textId="77777777" w:rsidR="00B24CB9" w:rsidRPr="001F76E2" w:rsidRDefault="00B24CB9" w:rsidP="00B24CB9"/>
        </w:tc>
      </w:tr>
      <w:tr w:rsidR="00B24CB9" w:rsidRPr="001F76E2" w14:paraId="5A0A9CBC" w14:textId="77777777" w:rsidTr="00B24CB9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0A1574F5" w14:textId="77777777" w:rsidR="00B24CB9" w:rsidRPr="001F76E2" w:rsidRDefault="00B24CB9" w:rsidP="00B24CB9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434942C" w14:textId="77777777" w:rsidR="00B24CB9" w:rsidRPr="001F76E2" w:rsidRDefault="00B24CB9" w:rsidP="00B24CB9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0254C87" w14:textId="77777777" w:rsidR="00B24CB9" w:rsidRPr="001F76E2" w:rsidRDefault="00B24CB9" w:rsidP="00B24CB9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1F5AA4A" w14:textId="77777777" w:rsidR="00B24CB9" w:rsidRPr="001F76E2" w:rsidRDefault="00B24CB9" w:rsidP="00B24CB9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892AB27" w14:textId="77777777" w:rsidR="00B24CB9" w:rsidRPr="001F76E2" w:rsidRDefault="00B24CB9" w:rsidP="00B24CB9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DBCE1F2" w14:textId="77777777" w:rsidR="00B24CB9" w:rsidRPr="001F76E2" w:rsidRDefault="00B24CB9" w:rsidP="00B24CB9">
            <w:pPr>
              <w:jc w:val="center"/>
            </w:pPr>
            <w:r w:rsidRPr="001F76E2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234AE2C" w14:textId="77777777" w:rsidR="00B24CB9" w:rsidRPr="001F76E2" w:rsidRDefault="00B24CB9" w:rsidP="00B24CB9">
            <w:pPr>
              <w:jc w:val="center"/>
            </w:pPr>
            <w:r w:rsidRPr="001F76E2">
              <w:t>Регистрационный номер профессионального стандарта</w:t>
            </w:r>
          </w:p>
        </w:tc>
      </w:tr>
    </w:tbl>
    <w:p w14:paraId="642BAE76" w14:textId="77777777" w:rsidR="00B24CB9" w:rsidRPr="001F76E2" w:rsidRDefault="00B24CB9" w:rsidP="00B24CB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6"/>
        <w:gridCol w:w="7305"/>
      </w:tblGrid>
      <w:tr w:rsidR="00B24CB9" w:rsidRPr="001F76E2" w14:paraId="4BD8C4FE" w14:textId="77777777" w:rsidTr="00B24CB9">
        <w:tc>
          <w:tcPr>
            <w:tcW w:w="1119" w:type="pct"/>
          </w:tcPr>
          <w:p w14:paraId="7AD0E0B8" w14:textId="77777777" w:rsidR="00B24CB9" w:rsidRPr="001F76E2" w:rsidRDefault="00B24CB9" w:rsidP="00B24CB9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14:paraId="3A49FCB6" w14:textId="77777777" w:rsidR="00B24CB9" w:rsidRPr="001F76E2" w:rsidRDefault="008219FA" w:rsidP="00B24CB9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Ген</w:t>
            </w:r>
            <w:r w:rsidR="00147ED9" w:rsidRPr="001F76E2">
              <w:rPr>
                <w:sz w:val="24"/>
                <w:szCs w:val="24"/>
              </w:rPr>
              <w:t>еральный</w:t>
            </w:r>
            <w:r w:rsidRPr="001F76E2">
              <w:rPr>
                <w:sz w:val="24"/>
                <w:szCs w:val="24"/>
              </w:rPr>
              <w:t xml:space="preserve"> директор</w:t>
            </w:r>
          </w:p>
          <w:p w14:paraId="4370B459" w14:textId="77777777" w:rsidR="008219FA" w:rsidRPr="001F76E2" w:rsidRDefault="008219FA" w:rsidP="00B24CB9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Директор</w:t>
            </w:r>
          </w:p>
          <w:p w14:paraId="55C39931" w14:textId="77777777" w:rsidR="008219FA" w:rsidRPr="001F76E2" w:rsidRDefault="00147ED9" w:rsidP="00B24CB9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Р</w:t>
            </w:r>
            <w:r w:rsidR="008219FA" w:rsidRPr="001F76E2">
              <w:rPr>
                <w:sz w:val="24"/>
                <w:szCs w:val="24"/>
              </w:rPr>
              <w:t>уководитель</w:t>
            </w:r>
            <w:r w:rsidR="00E43E90" w:rsidRPr="001F76E2">
              <w:rPr>
                <w:sz w:val="24"/>
                <w:szCs w:val="24"/>
              </w:rPr>
              <w:t xml:space="preserve"> организации</w:t>
            </w:r>
          </w:p>
        </w:tc>
      </w:tr>
    </w:tbl>
    <w:p w14:paraId="560A1618" w14:textId="77777777" w:rsidR="00B24CB9" w:rsidRPr="001F76E2" w:rsidRDefault="00B24CB9" w:rsidP="00B24CB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6"/>
        <w:gridCol w:w="7305"/>
      </w:tblGrid>
      <w:tr w:rsidR="00B24CB9" w:rsidRPr="001F76E2" w14:paraId="5C025203" w14:textId="77777777" w:rsidTr="00B71245">
        <w:trPr>
          <w:trHeight w:val="2569"/>
        </w:trPr>
        <w:tc>
          <w:tcPr>
            <w:tcW w:w="1119" w:type="pct"/>
          </w:tcPr>
          <w:p w14:paraId="5BFE7E0B" w14:textId="77777777" w:rsidR="00B24CB9" w:rsidRPr="001F76E2" w:rsidRDefault="00B24CB9" w:rsidP="00B24CB9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</w:tcPr>
          <w:p w14:paraId="4D365858" w14:textId="77777777" w:rsidR="00FF75FD" w:rsidRPr="001F76E2" w:rsidRDefault="00447FBA" w:rsidP="00FF75FD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В</w:t>
            </w:r>
            <w:r w:rsidR="00FF75FD" w:rsidRPr="001F76E2">
              <w:rPr>
                <w:sz w:val="24"/>
                <w:szCs w:val="24"/>
              </w:rPr>
              <w:t xml:space="preserve">ысшее образование </w:t>
            </w:r>
            <w:r w:rsidRPr="001F76E2">
              <w:rPr>
                <w:sz w:val="24"/>
                <w:szCs w:val="24"/>
              </w:rPr>
              <w:t>в области менеджмента</w:t>
            </w:r>
            <w:r w:rsidR="00FF75FD" w:rsidRPr="001F76E2">
              <w:rPr>
                <w:sz w:val="24"/>
                <w:szCs w:val="24"/>
              </w:rPr>
              <w:t xml:space="preserve"> и дополнительное профессиональное образование – программы </w:t>
            </w:r>
            <w:r w:rsidR="00B71245" w:rsidRPr="001F76E2">
              <w:rPr>
                <w:sz w:val="24"/>
                <w:szCs w:val="24"/>
              </w:rPr>
              <w:t>повышения квалификации по спортивному менеджменту</w:t>
            </w:r>
          </w:p>
          <w:p w14:paraId="38E7F479" w14:textId="77777777" w:rsidR="00447FBA" w:rsidRPr="001F76E2" w:rsidRDefault="00447FBA" w:rsidP="00FF75FD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или</w:t>
            </w:r>
          </w:p>
          <w:p w14:paraId="359A8AE4" w14:textId="77777777" w:rsidR="00FF75FD" w:rsidRPr="001F76E2" w:rsidRDefault="00FF75FD" w:rsidP="00FF75FD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 xml:space="preserve">Высшее образование в области физической культуры </w:t>
            </w:r>
            <w:r w:rsidR="005632FC" w:rsidRPr="001F76E2">
              <w:rPr>
                <w:sz w:val="24"/>
                <w:szCs w:val="24"/>
              </w:rPr>
              <w:t>или</w:t>
            </w:r>
            <w:r w:rsidRPr="001F76E2">
              <w:rPr>
                <w:sz w:val="24"/>
                <w:szCs w:val="24"/>
              </w:rPr>
              <w:t xml:space="preserve"> спорта и дополнительное профессиональное образование – программы профессиональной переподготовки по </w:t>
            </w:r>
            <w:r w:rsidR="00B71245" w:rsidRPr="001F76E2">
              <w:rPr>
                <w:sz w:val="24"/>
                <w:szCs w:val="24"/>
              </w:rPr>
              <w:t xml:space="preserve">спортивному </w:t>
            </w:r>
            <w:r w:rsidRPr="001F76E2">
              <w:rPr>
                <w:sz w:val="24"/>
                <w:szCs w:val="24"/>
              </w:rPr>
              <w:t xml:space="preserve">менеджменту </w:t>
            </w:r>
          </w:p>
          <w:p w14:paraId="04CF2ADE" w14:textId="77777777" w:rsidR="00447FBA" w:rsidRPr="001F76E2" w:rsidRDefault="00447FBA" w:rsidP="00A27342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 xml:space="preserve">или </w:t>
            </w:r>
          </w:p>
          <w:p w14:paraId="1AAC388E" w14:textId="77777777" w:rsidR="00B24CB9" w:rsidRPr="001F76E2" w:rsidRDefault="00447FBA" w:rsidP="00B71245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В</w:t>
            </w:r>
            <w:r w:rsidR="00FF75FD" w:rsidRPr="001F76E2">
              <w:rPr>
                <w:sz w:val="24"/>
                <w:szCs w:val="24"/>
              </w:rPr>
              <w:t xml:space="preserve">ысшее образование (непрофильное) и программы профессиональной переподготовки </w:t>
            </w:r>
            <w:r w:rsidR="005632FC" w:rsidRPr="001F76E2">
              <w:rPr>
                <w:sz w:val="24"/>
                <w:szCs w:val="24"/>
              </w:rPr>
              <w:t>по</w:t>
            </w:r>
            <w:r w:rsidR="00FF75FD" w:rsidRPr="001F76E2">
              <w:rPr>
                <w:sz w:val="24"/>
                <w:szCs w:val="24"/>
              </w:rPr>
              <w:t xml:space="preserve"> </w:t>
            </w:r>
            <w:r w:rsidR="00B71245" w:rsidRPr="001F76E2">
              <w:rPr>
                <w:sz w:val="24"/>
                <w:szCs w:val="24"/>
              </w:rPr>
              <w:t xml:space="preserve">спортивному </w:t>
            </w:r>
            <w:r w:rsidR="005632FC" w:rsidRPr="001F76E2">
              <w:rPr>
                <w:sz w:val="24"/>
                <w:szCs w:val="24"/>
              </w:rPr>
              <w:t xml:space="preserve">менеджменту </w:t>
            </w:r>
          </w:p>
        </w:tc>
      </w:tr>
      <w:tr w:rsidR="00B24CB9" w:rsidRPr="001F76E2" w14:paraId="7B20F812" w14:textId="77777777" w:rsidTr="00B24CB9">
        <w:tc>
          <w:tcPr>
            <w:tcW w:w="1119" w:type="pct"/>
          </w:tcPr>
          <w:p w14:paraId="6011204B" w14:textId="77777777" w:rsidR="00B24CB9" w:rsidRPr="001F76E2" w:rsidRDefault="00B24CB9" w:rsidP="00B24CB9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81" w:type="pct"/>
          </w:tcPr>
          <w:p w14:paraId="0C10C9F8" w14:textId="77777777" w:rsidR="00B24CB9" w:rsidRPr="001F76E2" w:rsidRDefault="005632FC" w:rsidP="00B24CB9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Не менее трех лет в сфере физической культуры и спорта</w:t>
            </w:r>
          </w:p>
        </w:tc>
      </w:tr>
      <w:tr w:rsidR="00786A7D" w:rsidRPr="001F76E2" w14:paraId="37BA8284" w14:textId="77777777" w:rsidTr="00B24CB9">
        <w:tc>
          <w:tcPr>
            <w:tcW w:w="1119" w:type="pct"/>
          </w:tcPr>
          <w:p w14:paraId="3AD9C798" w14:textId="77777777" w:rsidR="00786A7D" w:rsidRPr="001F76E2" w:rsidRDefault="00786A7D" w:rsidP="00786A7D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14:paraId="1A3F3BE1" w14:textId="77777777" w:rsidR="00786A7D" w:rsidRPr="00786A7D" w:rsidRDefault="00786A7D" w:rsidP="00786A7D">
            <w:pPr>
              <w:pStyle w:val="pTextStyle"/>
              <w:rPr>
                <w:lang w:val="ru-RU"/>
              </w:rPr>
            </w:pPr>
            <w:r w:rsidRPr="00786A7D">
              <w:rPr>
                <w:lang w:val="ru-RU"/>
              </w:rP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  <w:p w14:paraId="4FCAF234" w14:textId="06E8F7AA" w:rsidR="00786A7D" w:rsidRPr="001F76E2" w:rsidRDefault="00786A7D" w:rsidP="00786A7D">
            <w:pPr>
              <w:rPr>
                <w:sz w:val="24"/>
                <w:szCs w:val="24"/>
              </w:rPr>
            </w:pPr>
            <w:r w:rsidRPr="00786A7D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786A7D" w:rsidRPr="001F76E2" w14:paraId="7ADE0C33" w14:textId="77777777" w:rsidTr="00B24CB9">
        <w:tc>
          <w:tcPr>
            <w:tcW w:w="1119" w:type="pct"/>
            <w:vAlign w:val="center"/>
          </w:tcPr>
          <w:p w14:paraId="092DE2B0" w14:textId="77777777" w:rsidR="00786A7D" w:rsidRPr="001F76E2" w:rsidRDefault="00786A7D" w:rsidP="00786A7D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  <w:vAlign w:val="center"/>
          </w:tcPr>
          <w:p w14:paraId="26173558" w14:textId="76ECA2EE" w:rsidR="00C521F8" w:rsidRPr="00C521F8" w:rsidRDefault="00C521F8" w:rsidP="00C521F8">
            <w:pPr>
              <w:rPr>
                <w:sz w:val="24"/>
                <w:szCs w:val="24"/>
              </w:rPr>
            </w:pPr>
            <w:r w:rsidRPr="00C521F8">
              <w:rPr>
                <w:sz w:val="24"/>
                <w:szCs w:val="24"/>
              </w:rPr>
              <w:t>С целью профессионального роста рекомендуется:</w:t>
            </w:r>
          </w:p>
          <w:p w14:paraId="63664244" w14:textId="77777777" w:rsidR="00C521F8" w:rsidRPr="00C521F8" w:rsidRDefault="00C521F8" w:rsidP="00C521F8">
            <w:pPr>
              <w:rPr>
                <w:sz w:val="24"/>
                <w:szCs w:val="24"/>
              </w:rPr>
            </w:pPr>
            <w:r w:rsidRPr="00C521F8">
              <w:rPr>
                <w:sz w:val="24"/>
                <w:szCs w:val="24"/>
              </w:rPr>
              <w:t>- дополнительное профессиональное образование (программы повышения квалификации) раз в два года;</w:t>
            </w:r>
          </w:p>
          <w:p w14:paraId="6F33729B" w14:textId="77777777" w:rsidR="0016759E" w:rsidRDefault="00C521F8" w:rsidP="00C521F8">
            <w:pPr>
              <w:rPr>
                <w:sz w:val="24"/>
                <w:szCs w:val="24"/>
              </w:rPr>
            </w:pPr>
            <w:r w:rsidRPr="00C521F8">
              <w:rPr>
                <w:sz w:val="24"/>
                <w:szCs w:val="24"/>
              </w:rPr>
              <w:t xml:space="preserve">- использование современных дистанционных образовательных технологий; </w:t>
            </w:r>
          </w:p>
          <w:p w14:paraId="405E4085" w14:textId="23C095AD" w:rsidR="00786A7D" w:rsidRPr="001F76E2" w:rsidRDefault="00C521F8" w:rsidP="00C521F8">
            <w:pPr>
              <w:rPr>
                <w:sz w:val="24"/>
                <w:szCs w:val="24"/>
              </w:rPr>
            </w:pPr>
            <w:r w:rsidRPr="00C521F8">
              <w:rPr>
                <w:sz w:val="24"/>
                <w:szCs w:val="24"/>
              </w:rPr>
              <w:t>- участие в тренингах, конференциях, мастер-классах</w:t>
            </w:r>
          </w:p>
        </w:tc>
      </w:tr>
    </w:tbl>
    <w:p w14:paraId="3386F138" w14:textId="77777777" w:rsidR="00B24CB9" w:rsidRPr="001F76E2" w:rsidRDefault="00B24CB9" w:rsidP="00B24CB9">
      <w:pPr>
        <w:rPr>
          <w:sz w:val="24"/>
          <w:szCs w:val="24"/>
        </w:rPr>
      </w:pPr>
    </w:p>
    <w:p w14:paraId="5AE0D260" w14:textId="77777777" w:rsidR="00B24CB9" w:rsidRPr="001F76E2" w:rsidRDefault="00B24CB9" w:rsidP="00B24CB9">
      <w:pPr>
        <w:rPr>
          <w:sz w:val="24"/>
          <w:szCs w:val="24"/>
        </w:rPr>
      </w:pPr>
      <w:r w:rsidRPr="001F76E2">
        <w:rPr>
          <w:sz w:val="24"/>
          <w:szCs w:val="24"/>
        </w:rPr>
        <w:t>Дополнительные характеристики</w:t>
      </w:r>
    </w:p>
    <w:p w14:paraId="7DF38F54" w14:textId="77777777" w:rsidR="00B24CB9" w:rsidRPr="001F76E2" w:rsidRDefault="00B24CB9" w:rsidP="00B24CB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6"/>
        <w:gridCol w:w="2080"/>
        <w:gridCol w:w="5095"/>
      </w:tblGrid>
      <w:tr w:rsidR="00B24CB9" w:rsidRPr="001F76E2" w14:paraId="3240146D" w14:textId="77777777" w:rsidTr="00B24CB9">
        <w:tc>
          <w:tcPr>
            <w:tcW w:w="1188" w:type="pct"/>
            <w:vAlign w:val="center"/>
          </w:tcPr>
          <w:p w14:paraId="03CE7D49" w14:textId="77777777" w:rsidR="00B24CB9" w:rsidRPr="001F76E2" w:rsidRDefault="00B24CB9" w:rsidP="00B24CB9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14:paraId="23A8FF10" w14:textId="77777777" w:rsidR="00B24CB9" w:rsidRPr="001F76E2" w:rsidRDefault="00B24CB9" w:rsidP="00B24CB9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14:paraId="254DBC5D" w14:textId="77777777" w:rsidR="00B24CB9" w:rsidRPr="001F76E2" w:rsidRDefault="00B24CB9" w:rsidP="00B24CB9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Наименование базовой группы, должности</w:t>
            </w:r>
            <w:r w:rsidRPr="001F76E2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B24CB9" w:rsidRPr="001F76E2" w14:paraId="094BE06C" w14:textId="77777777" w:rsidTr="00B24CB9">
        <w:trPr>
          <w:trHeight w:val="557"/>
        </w:trPr>
        <w:tc>
          <w:tcPr>
            <w:tcW w:w="1188" w:type="pct"/>
          </w:tcPr>
          <w:p w14:paraId="5F5C6EDD" w14:textId="77777777" w:rsidR="00B24CB9" w:rsidRPr="001F76E2" w:rsidRDefault="00B24CB9" w:rsidP="00B24CB9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ОКЗ</w:t>
            </w:r>
          </w:p>
        </w:tc>
        <w:tc>
          <w:tcPr>
            <w:tcW w:w="1105" w:type="pct"/>
          </w:tcPr>
          <w:p w14:paraId="7816093F" w14:textId="77777777" w:rsidR="00B24CB9" w:rsidRPr="001F76E2" w:rsidRDefault="00983FAE" w:rsidP="00B2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>1432</w:t>
            </w:r>
          </w:p>
        </w:tc>
        <w:tc>
          <w:tcPr>
            <w:tcW w:w="2707" w:type="pct"/>
          </w:tcPr>
          <w:p w14:paraId="006DA47C" w14:textId="77777777" w:rsidR="00B24CB9" w:rsidRPr="001F76E2" w:rsidRDefault="00983FAE" w:rsidP="00B24C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 физической культуры и спорта</w:t>
            </w:r>
          </w:p>
        </w:tc>
      </w:tr>
      <w:tr w:rsidR="00B10285" w:rsidRPr="001F76E2" w14:paraId="18A2EF70" w14:textId="77777777" w:rsidTr="00B24CB9">
        <w:tc>
          <w:tcPr>
            <w:tcW w:w="1188" w:type="pct"/>
            <w:vMerge w:val="restart"/>
          </w:tcPr>
          <w:p w14:paraId="3EED4BA1" w14:textId="77777777" w:rsidR="00B10285" w:rsidRPr="001F76E2" w:rsidRDefault="00B10285" w:rsidP="00983FAE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ЕКС</w:t>
            </w:r>
          </w:p>
        </w:tc>
        <w:tc>
          <w:tcPr>
            <w:tcW w:w="1105" w:type="pct"/>
          </w:tcPr>
          <w:p w14:paraId="307B2DE7" w14:textId="77777777" w:rsidR="00B10285" w:rsidRPr="001F76E2" w:rsidRDefault="00B10285" w:rsidP="00983FAE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009CC0F4" w14:textId="77777777" w:rsidR="00B10285" w:rsidRPr="001F76E2" w:rsidRDefault="00B10285" w:rsidP="00983FAE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Руководитель организации (подразделения организации), осуществляющей деятельность в области физической культуры и спорта</w:t>
            </w:r>
          </w:p>
        </w:tc>
      </w:tr>
      <w:tr w:rsidR="00B10285" w:rsidRPr="001F76E2" w14:paraId="30A47980" w14:textId="77777777" w:rsidTr="00B24CB9">
        <w:tc>
          <w:tcPr>
            <w:tcW w:w="1188" w:type="pct"/>
            <w:vMerge/>
          </w:tcPr>
          <w:p w14:paraId="3DC86844" w14:textId="77777777" w:rsidR="00B10285" w:rsidRPr="001F76E2" w:rsidRDefault="00B10285" w:rsidP="00983FAE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4C54D01B" w14:textId="77777777" w:rsidR="00B10285" w:rsidRPr="001F76E2" w:rsidRDefault="00B10285" w:rsidP="00983FAE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6CC08468" w14:textId="77777777" w:rsidR="00B10285" w:rsidRPr="001F76E2" w:rsidRDefault="00B10285" w:rsidP="00983FAE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Директор (генеральный директор, управляющий) предприятия</w:t>
            </w:r>
          </w:p>
        </w:tc>
      </w:tr>
      <w:tr w:rsidR="00983FAE" w:rsidRPr="001F76E2" w14:paraId="38C09475" w14:textId="77777777" w:rsidTr="00B24CB9">
        <w:tc>
          <w:tcPr>
            <w:tcW w:w="1188" w:type="pct"/>
            <w:vMerge w:val="restart"/>
          </w:tcPr>
          <w:p w14:paraId="30D5F6BF" w14:textId="77777777" w:rsidR="00983FAE" w:rsidRPr="001F76E2" w:rsidRDefault="00983FAE" w:rsidP="00983FAE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lastRenderedPageBreak/>
              <w:t>ОКПДТР</w:t>
            </w:r>
          </w:p>
        </w:tc>
        <w:tc>
          <w:tcPr>
            <w:tcW w:w="1105" w:type="pct"/>
          </w:tcPr>
          <w:p w14:paraId="1B67CFA9" w14:textId="77777777" w:rsidR="00983FAE" w:rsidRPr="001F76E2" w:rsidRDefault="00983FAE" w:rsidP="00983FAE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21341</w:t>
            </w:r>
          </w:p>
        </w:tc>
        <w:tc>
          <w:tcPr>
            <w:tcW w:w="2707" w:type="pct"/>
          </w:tcPr>
          <w:p w14:paraId="78964ACD" w14:textId="77777777" w:rsidR="00983FAE" w:rsidRPr="001F76E2" w:rsidRDefault="00983FAE" w:rsidP="00983FAE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Директор (заведующий) внешкольного учреждения</w:t>
            </w:r>
          </w:p>
        </w:tc>
      </w:tr>
      <w:tr w:rsidR="00983FAE" w:rsidRPr="001F76E2" w14:paraId="31C85D50" w14:textId="77777777" w:rsidTr="00B24CB9">
        <w:tc>
          <w:tcPr>
            <w:tcW w:w="1188" w:type="pct"/>
            <w:vMerge/>
          </w:tcPr>
          <w:p w14:paraId="4F0C1B41" w14:textId="77777777" w:rsidR="00983FAE" w:rsidRPr="001F76E2" w:rsidRDefault="00983FAE" w:rsidP="00983FAE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1E7E62C8" w14:textId="77777777" w:rsidR="00983FAE" w:rsidRPr="001F76E2" w:rsidRDefault="00983FAE" w:rsidP="00983FAE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21410</w:t>
            </w:r>
          </w:p>
        </w:tc>
        <w:tc>
          <w:tcPr>
            <w:tcW w:w="2707" w:type="pct"/>
          </w:tcPr>
          <w:p w14:paraId="71A06826" w14:textId="77777777" w:rsidR="00983FAE" w:rsidRPr="001F76E2" w:rsidRDefault="00983FAE" w:rsidP="00983FAE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Директор комплекса (оздоровительного, спортивного, туристского)</w:t>
            </w:r>
          </w:p>
        </w:tc>
      </w:tr>
      <w:tr w:rsidR="00983FAE" w:rsidRPr="001F76E2" w14:paraId="74BA41BE" w14:textId="77777777" w:rsidTr="00B24CB9">
        <w:tc>
          <w:tcPr>
            <w:tcW w:w="1188" w:type="pct"/>
            <w:vMerge/>
          </w:tcPr>
          <w:p w14:paraId="6EB081ED" w14:textId="77777777" w:rsidR="00983FAE" w:rsidRPr="001F76E2" w:rsidRDefault="00983FAE" w:rsidP="00983FAE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04756653" w14:textId="77777777" w:rsidR="00983FAE" w:rsidRPr="001F76E2" w:rsidRDefault="00983FAE" w:rsidP="00983FAE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21542</w:t>
            </w:r>
          </w:p>
        </w:tc>
        <w:tc>
          <w:tcPr>
            <w:tcW w:w="2707" w:type="pct"/>
          </w:tcPr>
          <w:p w14:paraId="26E33022" w14:textId="77777777" w:rsidR="00983FAE" w:rsidRPr="001F76E2" w:rsidRDefault="00983FAE" w:rsidP="00983FAE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Директор спортивной школы</w:t>
            </w:r>
          </w:p>
        </w:tc>
      </w:tr>
      <w:tr w:rsidR="00983FAE" w:rsidRPr="001F76E2" w14:paraId="18DA52D2" w14:textId="77777777" w:rsidTr="00B24CB9">
        <w:tc>
          <w:tcPr>
            <w:tcW w:w="1188" w:type="pct"/>
            <w:vMerge/>
          </w:tcPr>
          <w:p w14:paraId="28791B79" w14:textId="77777777" w:rsidR="00983FAE" w:rsidRPr="001F76E2" w:rsidRDefault="00983FAE" w:rsidP="00983FAE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491FB7C4" w14:textId="77777777" w:rsidR="00983FAE" w:rsidRPr="001F76E2" w:rsidRDefault="00983FAE" w:rsidP="00983FAE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21581</w:t>
            </w:r>
          </w:p>
        </w:tc>
        <w:tc>
          <w:tcPr>
            <w:tcW w:w="2707" w:type="pct"/>
          </w:tcPr>
          <w:p w14:paraId="60D9A6A1" w14:textId="77777777" w:rsidR="00983FAE" w:rsidRPr="001F76E2" w:rsidRDefault="00983FAE" w:rsidP="00983FAE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Директор (начальник) учебного (учебно-тренировочного) центра</w:t>
            </w:r>
          </w:p>
        </w:tc>
      </w:tr>
      <w:tr w:rsidR="00983FAE" w:rsidRPr="001F76E2" w14:paraId="7218EEEF" w14:textId="77777777" w:rsidTr="00B24CB9">
        <w:tc>
          <w:tcPr>
            <w:tcW w:w="1188" w:type="pct"/>
            <w:vMerge/>
          </w:tcPr>
          <w:p w14:paraId="0AA7FE16" w14:textId="77777777" w:rsidR="00983FAE" w:rsidRPr="001F76E2" w:rsidRDefault="00983FAE" w:rsidP="00983FAE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69CB4384" w14:textId="77777777" w:rsidR="00983FAE" w:rsidRPr="001F76E2" w:rsidRDefault="00983FAE" w:rsidP="00983FAE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21587</w:t>
            </w:r>
          </w:p>
        </w:tc>
        <w:tc>
          <w:tcPr>
            <w:tcW w:w="2707" w:type="pct"/>
          </w:tcPr>
          <w:p w14:paraId="35EA21A1" w14:textId="77777777" w:rsidR="00983FAE" w:rsidRPr="001F76E2" w:rsidRDefault="00983FAE" w:rsidP="00983FAE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Директор училища (колледжа)</w:t>
            </w:r>
          </w:p>
        </w:tc>
      </w:tr>
      <w:tr w:rsidR="00983FAE" w:rsidRPr="001F76E2" w14:paraId="3CE7A0BB" w14:textId="77777777" w:rsidTr="00B24CB9">
        <w:tc>
          <w:tcPr>
            <w:tcW w:w="1188" w:type="pct"/>
            <w:vMerge/>
          </w:tcPr>
          <w:p w14:paraId="419331AC" w14:textId="77777777" w:rsidR="00983FAE" w:rsidRPr="001F76E2" w:rsidRDefault="00983FAE" w:rsidP="00983FAE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46E56E39" w14:textId="77777777" w:rsidR="00983FAE" w:rsidRPr="001F76E2" w:rsidRDefault="00983FAE" w:rsidP="00983FAE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21604</w:t>
            </w:r>
          </w:p>
        </w:tc>
        <w:tc>
          <w:tcPr>
            <w:tcW w:w="2707" w:type="pct"/>
          </w:tcPr>
          <w:p w14:paraId="6AC25945" w14:textId="77777777" w:rsidR="00983FAE" w:rsidRPr="001F76E2" w:rsidRDefault="00983FAE" w:rsidP="00983FAE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Директор Центра спортивной подготовки сборных команд</w:t>
            </w:r>
          </w:p>
        </w:tc>
      </w:tr>
      <w:tr w:rsidR="00983FAE" w:rsidRPr="001F76E2" w14:paraId="36262735" w14:textId="77777777" w:rsidTr="00B24CB9">
        <w:tc>
          <w:tcPr>
            <w:tcW w:w="1188" w:type="pct"/>
            <w:vMerge/>
          </w:tcPr>
          <w:p w14:paraId="1D0DF8A8" w14:textId="77777777" w:rsidR="00983FAE" w:rsidRPr="001F76E2" w:rsidRDefault="00983FAE" w:rsidP="00983FAE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3C090CE3" w14:textId="77777777" w:rsidR="00983FAE" w:rsidRPr="001F76E2" w:rsidRDefault="00983FAE" w:rsidP="00983FAE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24563</w:t>
            </w:r>
          </w:p>
        </w:tc>
        <w:tc>
          <w:tcPr>
            <w:tcW w:w="2707" w:type="pct"/>
          </w:tcPr>
          <w:p w14:paraId="424041B9" w14:textId="77777777" w:rsidR="00983FAE" w:rsidRPr="001F76E2" w:rsidRDefault="00983FAE" w:rsidP="00983FAE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Начальник клуба (дельтапланерного, служебного собаководства, спортивного, спортивно-технического, стрелково-спортивного)</w:t>
            </w:r>
          </w:p>
        </w:tc>
      </w:tr>
      <w:tr w:rsidR="00983FAE" w:rsidRPr="001F76E2" w14:paraId="4C35F6D3" w14:textId="77777777" w:rsidTr="00B24CB9">
        <w:tc>
          <w:tcPr>
            <w:tcW w:w="1188" w:type="pct"/>
            <w:vMerge/>
          </w:tcPr>
          <w:p w14:paraId="70BADD4A" w14:textId="77777777" w:rsidR="00983FAE" w:rsidRPr="001F76E2" w:rsidRDefault="00983FAE" w:rsidP="00983FAE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4BC85332" w14:textId="77777777" w:rsidR="00983FAE" w:rsidRPr="001F76E2" w:rsidRDefault="00983FAE" w:rsidP="00983FAE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24576</w:t>
            </w:r>
          </w:p>
        </w:tc>
        <w:tc>
          <w:tcPr>
            <w:tcW w:w="2707" w:type="pct"/>
          </w:tcPr>
          <w:p w14:paraId="5F2C93FB" w14:textId="77777777" w:rsidR="00983FAE" w:rsidRPr="001F76E2" w:rsidRDefault="00983FAE" w:rsidP="00983FAE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Начальник комплекса (в прочих отраслях)</w:t>
            </w:r>
          </w:p>
        </w:tc>
      </w:tr>
      <w:tr w:rsidR="00B10285" w:rsidRPr="001F76E2" w14:paraId="6A5972BB" w14:textId="77777777" w:rsidTr="00B24CB9">
        <w:tc>
          <w:tcPr>
            <w:tcW w:w="1188" w:type="pct"/>
            <w:vMerge w:val="restart"/>
          </w:tcPr>
          <w:p w14:paraId="4D4AD30B" w14:textId="77777777" w:rsidR="00B10285" w:rsidRPr="001F76E2" w:rsidRDefault="00B10285" w:rsidP="00B10285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ОКСО</w:t>
            </w:r>
          </w:p>
        </w:tc>
        <w:tc>
          <w:tcPr>
            <w:tcW w:w="1105" w:type="pct"/>
          </w:tcPr>
          <w:p w14:paraId="4A8F3765" w14:textId="77777777" w:rsidR="00B10285" w:rsidRPr="001F76E2" w:rsidRDefault="00B10285" w:rsidP="00B10285">
            <w:pPr>
              <w:widowControl w:val="0"/>
              <w:adjustRightInd w:val="0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5.38.0</w:t>
            </w:r>
            <w:r w:rsidR="00B71245" w:rsidRPr="001F76E2">
              <w:rPr>
                <w:sz w:val="24"/>
                <w:szCs w:val="24"/>
              </w:rPr>
              <w:t>3</w:t>
            </w:r>
            <w:r w:rsidRPr="001F76E2">
              <w:rPr>
                <w:sz w:val="24"/>
                <w:szCs w:val="24"/>
              </w:rPr>
              <w:t>.02</w:t>
            </w:r>
          </w:p>
        </w:tc>
        <w:tc>
          <w:tcPr>
            <w:tcW w:w="2707" w:type="pct"/>
          </w:tcPr>
          <w:p w14:paraId="734CF4D5" w14:textId="77777777" w:rsidR="00B10285" w:rsidRPr="001F76E2" w:rsidRDefault="00B10285" w:rsidP="00B10285">
            <w:pPr>
              <w:widowControl w:val="0"/>
              <w:adjustRightInd w:val="0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Менеджмент</w:t>
            </w:r>
          </w:p>
        </w:tc>
      </w:tr>
      <w:tr w:rsidR="00E43E90" w:rsidRPr="001F76E2" w14:paraId="400C35AF" w14:textId="77777777" w:rsidTr="00B24CB9">
        <w:tc>
          <w:tcPr>
            <w:tcW w:w="1188" w:type="pct"/>
            <w:vMerge/>
          </w:tcPr>
          <w:p w14:paraId="04936ABF" w14:textId="77777777" w:rsidR="00E43E90" w:rsidRPr="001F76E2" w:rsidRDefault="00E43E90" w:rsidP="00B10285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2672C9B3" w14:textId="77777777" w:rsidR="00E43E90" w:rsidRPr="001F76E2" w:rsidRDefault="00E43E90" w:rsidP="00B10285">
            <w:pPr>
              <w:widowControl w:val="0"/>
              <w:adjustRightInd w:val="0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5.38.04.02</w:t>
            </w:r>
          </w:p>
        </w:tc>
        <w:tc>
          <w:tcPr>
            <w:tcW w:w="2707" w:type="pct"/>
          </w:tcPr>
          <w:p w14:paraId="1CB0A73B" w14:textId="77777777" w:rsidR="00E43E90" w:rsidRPr="001F76E2" w:rsidRDefault="00E43E90" w:rsidP="00B10285">
            <w:pPr>
              <w:widowControl w:val="0"/>
              <w:adjustRightInd w:val="0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Менеджмент</w:t>
            </w:r>
          </w:p>
        </w:tc>
      </w:tr>
      <w:tr w:rsidR="00B10285" w:rsidRPr="001F76E2" w14:paraId="49BA8AD0" w14:textId="77777777" w:rsidTr="00B24CB9">
        <w:tc>
          <w:tcPr>
            <w:tcW w:w="1188" w:type="pct"/>
            <w:vMerge/>
          </w:tcPr>
          <w:p w14:paraId="2F745DB5" w14:textId="77777777" w:rsidR="00B10285" w:rsidRPr="001F76E2" w:rsidRDefault="00B10285" w:rsidP="00B10285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1E3BA825" w14:textId="77777777" w:rsidR="00B10285" w:rsidRPr="001F76E2" w:rsidRDefault="00B10285" w:rsidP="00B10285">
            <w:pPr>
              <w:widowControl w:val="0"/>
              <w:adjustRightInd w:val="0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7.</w:t>
            </w:r>
            <w:r w:rsidR="00B71245" w:rsidRPr="001F76E2">
              <w:rPr>
                <w:sz w:val="24"/>
                <w:szCs w:val="24"/>
              </w:rPr>
              <w:t>49.03</w:t>
            </w:r>
            <w:r w:rsidRPr="001F76E2">
              <w:rPr>
                <w:sz w:val="24"/>
                <w:szCs w:val="24"/>
              </w:rPr>
              <w:t>.01</w:t>
            </w:r>
          </w:p>
        </w:tc>
        <w:tc>
          <w:tcPr>
            <w:tcW w:w="2707" w:type="pct"/>
          </w:tcPr>
          <w:p w14:paraId="71AE608A" w14:textId="77777777" w:rsidR="00B10285" w:rsidRPr="001F76E2" w:rsidRDefault="00B10285" w:rsidP="00B10285">
            <w:pPr>
              <w:widowControl w:val="0"/>
              <w:adjustRightInd w:val="0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Физическая культура</w:t>
            </w:r>
          </w:p>
        </w:tc>
      </w:tr>
      <w:tr w:rsidR="00B10285" w:rsidRPr="001F76E2" w14:paraId="2F1F9291" w14:textId="77777777" w:rsidTr="00B24CB9">
        <w:tc>
          <w:tcPr>
            <w:tcW w:w="1188" w:type="pct"/>
            <w:vMerge/>
          </w:tcPr>
          <w:p w14:paraId="146C30FF" w14:textId="77777777" w:rsidR="00B10285" w:rsidRPr="001F76E2" w:rsidRDefault="00B10285" w:rsidP="00B10285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15A05B8A" w14:textId="77777777" w:rsidR="00B10285" w:rsidRPr="001F76E2" w:rsidRDefault="00B71245" w:rsidP="00B10285">
            <w:pPr>
              <w:widowControl w:val="0"/>
              <w:adjustRightInd w:val="0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7.49.03</w:t>
            </w:r>
            <w:r w:rsidR="00B10285" w:rsidRPr="001F76E2">
              <w:rPr>
                <w:sz w:val="24"/>
                <w:szCs w:val="24"/>
              </w:rPr>
              <w:t>.02</w:t>
            </w:r>
          </w:p>
        </w:tc>
        <w:tc>
          <w:tcPr>
            <w:tcW w:w="2707" w:type="pct"/>
          </w:tcPr>
          <w:p w14:paraId="43E479C0" w14:textId="77777777" w:rsidR="00B10285" w:rsidRPr="001F76E2" w:rsidRDefault="00B10285" w:rsidP="00B10285">
            <w:pPr>
              <w:widowControl w:val="0"/>
              <w:adjustRightInd w:val="0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</w:tr>
      <w:tr w:rsidR="00B71245" w:rsidRPr="001F76E2" w14:paraId="214EA804" w14:textId="77777777" w:rsidTr="00B24CB9">
        <w:tc>
          <w:tcPr>
            <w:tcW w:w="1188" w:type="pct"/>
            <w:vMerge/>
          </w:tcPr>
          <w:p w14:paraId="69469A04" w14:textId="77777777" w:rsidR="00B71245" w:rsidRPr="001F76E2" w:rsidRDefault="00B71245" w:rsidP="00B10285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548F8762" w14:textId="77777777" w:rsidR="00B71245" w:rsidRPr="001F76E2" w:rsidRDefault="00B71245" w:rsidP="00B10285">
            <w:pPr>
              <w:widowControl w:val="0"/>
              <w:adjustRightInd w:val="0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7.49.03.03</w:t>
            </w:r>
          </w:p>
        </w:tc>
        <w:tc>
          <w:tcPr>
            <w:tcW w:w="2707" w:type="pct"/>
          </w:tcPr>
          <w:p w14:paraId="2149A514" w14:textId="77777777" w:rsidR="00B71245" w:rsidRPr="001F76E2" w:rsidRDefault="00B71245" w:rsidP="00B10285">
            <w:pPr>
              <w:widowControl w:val="0"/>
              <w:adjustRightInd w:val="0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Рекреация и спортивно-оздоровительный туризм</w:t>
            </w:r>
          </w:p>
        </w:tc>
      </w:tr>
      <w:tr w:rsidR="00E43E90" w:rsidRPr="001F76E2" w14:paraId="15F962ED" w14:textId="77777777" w:rsidTr="00B24CB9">
        <w:tc>
          <w:tcPr>
            <w:tcW w:w="1188" w:type="pct"/>
            <w:vMerge/>
          </w:tcPr>
          <w:p w14:paraId="61905A52" w14:textId="77777777" w:rsidR="00E43E90" w:rsidRPr="001F76E2" w:rsidRDefault="00E43E90" w:rsidP="00B10285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79E5F6D1" w14:textId="77777777" w:rsidR="00E43E90" w:rsidRPr="001F76E2" w:rsidRDefault="00E43E90" w:rsidP="00B10285">
            <w:pPr>
              <w:widowControl w:val="0"/>
              <w:adjustRightInd w:val="0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7.49.04.01</w:t>
            </w:r>
          </w:p>
        </w:tc>
        <w:tc>
          <w:tcPr>
            <w:tcW w:w="2707" w:type="pct"/>
          </w:tcPr>
          <w:p w14:paraId="063AB9DF" w14:textId="77777777" w:rsidR="00E43E90" w:rsidRPr="001F76E2" w:rsidRDefault="00E43E90" w:rsidP="00B10285">
            <w:pPr>
              <w:widowControl w:val="0"/>
              <w:adjustRightInd w:val="0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Физическая культура</w:t>
            </w:r>
          </w:p>
        </w:tc>
      </w:tr>
      <w:tr w:rsidR="00E43E90" w:rsidRPr="001F76E2" w14:paraId="1D0610C4" w14:textId="77777777" w:rsidTr="00B24CB9">
        <w:tc>
          <w:tcPr>
            <w:tcW w:w="1188" w:type="pct"/>
            <w:vMerge/>
          </w:tcPr>
          <w:p w14:paraId="1B54D972" w14:textId="77777777" w:rsidR="00E43E90" w:rsidRPr="001F76E2" w:rsidRDefault="00E43E90" w:rsidP="00E43E90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2126987F" w14:textId="77777777" w:rsidR="00E43E90" w:rsidRPr="001F76E2" w:rsidRDefault="00E43E90" w:rsidP="00E43E90">
            <w:pPr>
              <w:widowControl w:val="0"/>
              <w:adjustRightInd w:val="0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7.49.04.02</w:t>
            </w:r>
          </w:p>
        </w:tc>
        <w:tc>
          <w:tcPr>
            <w:tcW w:w="2707" w:type="pct"/>
          </w:tcPr>
          <w:p w14:paraId="60B50ECF" w14:textId="77777777" w:rsidR="00E43E90" w:rsidRPr="001F76E2" w:rsidRDefault="00E43E90" w:rsidP="00E43E90">
            <w:pPr>
              <w:widowControl w:val="0"/>
              <w:adjustRightInd w:val="0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</w:tr>
      <w:tr w:rsidR="00E43E90" w:rsidRPr="001F76E2" w14:paraId="627FA88A" w14:textId="77777777" w:rsidTr="00B24CB9">
        <w:tc>
          <w:tcPr>
            <w:tcW w:w="1188" w:type="pct"/>
            <w:vMerge/>
          </w:tcPr>
          <w:p w14:paraId="0CBDE275" w14:textId="77777777" w:rsidR="00E43E90" w:rsidRPr="001F76E2" w:rsidRDefault="00E43E90" w:rsidP="00E43E90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6BA55F45" w14:textId="77777777" w:rsidR="00E43E90" w:rsidRPr="001F76E2" w:rsidRDefault="00E43E90" w:rsidP="00E43E90">
            <w:pPr>
              <w:widowControl w:val="0"/>
              <w:adjustRightInd w:val="0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7.49.04.03</w:t>
            </w:r>
          </w:p>
        </w:tc>
        <w:tc>
          <w:tcPr>
            <w:tcW w:w="2707" w:type="pct"/>
          </w:tcPr>
          <w:p w14:paraId="4244BFD2" w14:textId="77777777" w:rsidR="00E43E90" w:rsidRPr="001F76E2" w:rsidRDefault="00E43E90" w:rsidP="00E43E90">
            <w:pPr>
              <w:widowControl w:val="0"/>
              <w:adjustRightInd w:val="0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Спорт</w:t>
            </w:r>
          </w:p>
        </w:tc>
      </w:tr>
      <w:tr w:rsidR="00E43E90" w:rsidRPr="001F76E2" w14:paraId="5F8A1FA5" w14:textId="77777777" w:rsidTr="00B24CB9">
        <w:tc>
          <w:tcPr>
            <w:tcW w:w="1188" w:type="pct"/>
            <w:vMerge/>
          </w:tcPr>
          <w:p w14:paraId="56719A63" w14:textId="77777777" w:rsidR="00E43E90" w:rsidRPr="001F76E2" w:rsidRDefault="00E43E90" w:rsidP="00E43E90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5F3CA327" w14:textId="77777777" w:rsidR="00E43E90" w:rsidRPr="001F76E2" w:rsidRDefault="00E43E90" w:rsidP="00E43E90">
            <w:pPr>
              <w:widowControl w:val="0"/>
              <w:adjustRightInd w:val="0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7.49.06.01</w:t>
            </w:r>
          </w:p>
        </w:tc>
        <w:tc>
          <w:tcPr>
            <w:tcW w:w="2707" w:type="pct"/>
          </w:tcPr>
          <w:p w14:paraId="344BEB2E" w14:textId="77777777" w:rsidR="00E43E90" w:rsidRPr="001F76E2" w:rsidRDefault="00E43E90" w:rsidP="00E43E90">
            <w:pPr>
              <w:widowControl w:val="0"/>
              <w:adjustRightInd w:val="0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Физическая культура и спорт</w:t>
            </w:r>
          </w:p>
        </w:tc>
      </w:tr>
      <w:tr w:rsidR="00E43E90" w:rsidRPr="001F76E2" w14:paraId="1BB1B825" w14:textId="77777777" w:rsidTr="00B24CB9">
        <w:tc>
          <w:tcPr>
            <w:tcW w:w="1188" w:type="pct"/>
            <w:vMerge/>
          </w:tcPr>
          <w:p w14:paraId="50ECF846" w14:textId="77777777" w:rsidR="00E43E90" w:rsidRPr="001F76E2" w:rsidRDefault="00E43E90" w:rsidP="00E43E90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2DFD6E85" w14:textId="77777777" w:rsidR="00E43E90" w:rsidRPr="001F76E2" w:rsidRDefault="00E43E90" w:rsidP="00E43E90">
            <w:pPr>
              <w:widowControl w:val="0"/>
              <w:adjustRightInd w:val="0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9.56.05.03</w:t>
            </w:r>
          </w:p>
        </w:tc>
        <w:tc>
          <w:tcPr>
            <w:tcW w:w="2707" w:type="pct"/>
          </w:tcPr>
          <w:p w14:paraId="6E85BD07" w14:textId="77777777" w:rsidR="00E43E90" w:rsidRPr="001F76E2" w:rsidRDefault="00E43E90" w:rsidP="00E43E90">
            <w:pPr>
              <w:widowControl w:val="0"/>
              <w:adjustRightInd w:val="0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Служебно-прикладная физическая подготовка</w:t>
            </w:r>
          </w:p>
        </w:tc>
      </w:tr>
    </w:tbl>
    <w:p w14:paraId="0BF22E00" w14:textId="77777777" w:rsidR="00B24CB9" w:rsidRPr="001F76E2" w:rsidRDefault="00B24CB9" w:rsidP="00B24CB9">
      <w:pPr>
        <w:rPr>
          <w:b/>
          <w:bCs/>
          <w:sz w:val="24"/>
          <w:szCs w:val="24"/>
        </w:rPr>
      </w:pPr>
    </w:p>
    <w:p w14:paraId="64DB5F35" w14:textId="77777777" w:rsidR="00B24CB9" w:rsidRPr="001F76E2" w:rsidRDefault="00B24CB9" w:rsidP="00B24CB9">
      <w:pPr>
        <w:rPr>
          <w:b/>
          <w:bCs/>
          <w:sz w:val="24"/>
          <w:szCs w:val="24"/>
        </w:rPr>
      </w:pPr>
      <w:r w:rsidRPr="001F76E2">
        <w:rPr>
          <w:b/>
          <w:bCs/>
          <w:sz w:val="24"/>
          <w:szCs w:val="24"/>
        </w:rPr>
        <w:t>3.3.1. Трудовая функция</w:t>
      </w:r>
    </w:p>
    <w:p w14:paraId="4EE070B6" w14:textId="77777777" w:rsidR="00B24CB9" w:rsidRPr="001F76E2" w:rsidRDefault="00B24CB9" w:rsidP="00B24CB9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301"/>
        <w:gridCol w:w="809"/>
        <w:gridCol w:w="951"/>
        <w:gridCol w:w="1421"/>
        <w:gridCol w:w="512"/>
      </w:tblGrid>
      <w:tr w:rsidR="00B24CB9" w:rsidRPr="001F76E2" w14:paraId="64BA0FEC" w14:textId="77777777" w:rsidTr="00B24CB9">
        <w:trPr>
          <w:trHeight w:val="436"/>
        </w:trPr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1350C4A5" w14:textId="77777777" w:rsidR="00B24CB9" w:rsidRPr="001F76E2" w:rsidRDefault="00B24CB9" w:rsidP="00B24CB9">
            <w:r w:rsidRPr="001F76E2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94AF35" w14:textId="77777777" w:rsidR="00B24CB9" w:rsidRPr="001F76E2" w:rsidRDefault="008219FA" w:rsidP="00B24CB9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Анализ и планирование деятельности бюджетной организации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0F123FC0" w14:textId="77777777" w:rsidR="00B24CB9" w:rsidRPr="001F76E2" w:rsidRDefault="00B24CB9" w:rsidP="00B24CB9">
            <w:r w:rsidRPr="001F76E2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A2464C4" w14:textId="77777777" w:rsidR="00B24CB9" w:rsidRPr="001F76E2" w:rsidRDefault="00B24CB9" w:rsidP="00B24CB9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С/01.</w:t>
            </w:r>
            <w:r w:rsidR="00BF67CF" w:rsidRPr="001F76E2">
              <w:rPr>
                <w:sz w:val="24"/>
                <w:szCs w:val="24"/>
              </w:rPr>
              <w:t>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713A9FFF" w14:textId="77777777" w:rsidR="00B24CB9" w:rsidRPr="001F76E2" w:rsidRDefault="00B24CB9" w:rsidP="00B24CB9">
            <w:r w:rsidRPr="001F76E2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118EFF2" w14:textId="77777777" w:rsidR="00B24CB9" w:rsidRPr="001F76E2" w:rsidRDefault="00BF67CF" w:rsidP="00B24CB9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6</w:t>
            </w:r>
          </w:p>
        </w:tc>
      </w:tr>
    </w:tbl>
    <w:p w14:paraId="5101B80F" w14:textId="77777777" w:rsidR="00B24CB9" w:rsidRPr="001F76E2" w:rsidRDefault="00B24CB9" w:rsidP="00B24CB9">
      <w:pPr>
        <w:rPr>
          <w:sz w:val="2"/>
          <w:szCs w:val="2"/>
        </w:rPr>
      </w:pPr>
    </w:p>
    <w:p w14:paraId="49FF03CC" w14:textId="77777777" w:rsidR="00B24CB9" w:rsidRPr="001F76E2" w:rsidRDefault="00B24CB9" w:rsidP="00B24CB9">
      <w:pPr>
        <w:rPr>
          <w:sz w:val="24"/>
          <w:szCs w:val="24"/>
        </w:rPr>
      </w:pPr>
    </w:p>
    <w:tbl>
      <w:tblPr>
        <w:tblStyle w:val="14"/>
        <w:tblW w:w="4897" w:type="pct"/>
        <w:tblInd w:w="108" w:type="dxa"/>
        <w:tblLook w:val="04A0" w:firstRow="1" w:lastRow="0" w:firstColumn="1" w:lastColumn="0" w:noHBand="0" w:noVBand="1"/>
      </w:tblPr>
      <w:tblGrid>
        <w:gridCol w:w="2026"/>
        <w:gridCol w:w="1156"/>
        <w:gridCol w:w="811"/>
        <w:gridCol w:w="1745"/>
        <w:gridCol w:w="579"/>
        <w:gridCol w:w="1155"/>
        <w:gridCol w:w="1902"/>
      </w:tblGrid>
      <w:tr w:rsidR="00B24CB9" w:rsidRPr="001F76E2" w14:paraId="73EB4C6E" w14:textId="77777777" w:rsidTr="00B24CB9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5741759C" w14:textId="77777777" w:rsidR="00B24CB9" w:rsidRPr="001F76E2" w:rsidRDefault="00B24CB9" w:rsidP="00B24CB9">
            <w:r w:rsidRPr="001F76E2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549CCF9" w14:textId="77777777" w:rsidR="00B24CB9" w:rsidRPr="001F76E2" w:rsidRDefault="00B24CB9" w:rsidP="00B24CB9">
            <w:r w:rsidRPr="001F76E2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7B492420" w14:textId="77777777" w:rsidR="00B24CB9" w:rsidRPr="001F76E2" w:rsidRDefault="00B24CB9" w:rsidP="00B24CB9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FFBDE41" w14:textId="77777777" w:rsidR="00B24CB9" w:rsidRPr="001F76E2" w:rsidRDefault="00B24CB9" w:rsidP="00B24CB9">
            <w:r w:rsidRPr="001F76E2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3C8A3C8E" w14:textId="77777777" w:rsidR="00B24CB9" w:rsidRPr="001F76E2" w:rsidRDefault="00B24CB9" w:rsidP="00B24CB9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41DE5E" w14:textId="77777777" w:rsidR="00B24CB9" w:rsidRPr="001F76E2" w:rsidRDefault="00B24CB9" w:rsidP="00B24CB9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FFC7A43" w14:textId="77777777" w:rsidR="00B24CB9" w:rsidRPr="001F76E2" w:rsidRDefault="00B24CB9" w:rsidP="00B24CB9"/>
        </w:tc>
      </w:tr>
      <w:tr w:rsidR="00B24CB9" w:rsidRPr="001F76E2" w14:paraId="74D451AA" w14:textId="77777777" w:rsidTr="00B24CB9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24E00DFA" w14:textId="77777777" w:rsidR="00B24CB9" w:rsidRPr="001F76E2" w:rsidRDefault="00B24CB9" w:rsidP="00B24CB9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284E698" w14:textId="77777777" w:rsidR="00B24CB9" w:rsidRPr="001F76E2" w:rsidRDefault="00B24CB9" w:rsidP="00B24CB9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F8F2696" w14:textId="77777777" w:rsidR="00B24CB9" w:rsidRPr="001F76E2" w:rsidRDefault="00B24CB9" w:rsidP="00B24CB9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1C852BC" w14:textId="77777777" w:rsidR="00B24CB9" w:rsidRPr="001F76E2" w:rsidRDefault="00B24CB9" w:rsidP="00B24CB9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D1AD514" w14:textId="77777777" w:rsidR="00B24CB9" w:rsidRPr="001F76E2" w:rsidRDefault="00B24CB9" w:rsidP="00B24CB9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96D57DA" w14:textId="77777777" w:rsidR="00B24CB9" w:rsidRPr="001F76E2" w:rsidRDefault="00B24CB9" w:rsidP="00B24CB9">
            <w:pPr>
              <w:jc w:val="center"/>
            </w:pPr>
            <w:r w:rsidRPr="001F76E2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2D01C24" w14:textId="77777777" w:rsidR="00B24CB9" w:rsidRPr="001F76E2" w:rsidRDefault="00B24CB9" w:rsidP="00B24CB9">
            <w:pPr>
              <w:jc w:val="center"/>
            </w:pPr>
            <w:r w:rsidRPr="001F76E2">
              <w:t>Регистрационный номер профессионального стандарта</w:t>
            </w:r>
          </w:p>
        </w:tc>
      </w:tr>
    </w:tbl>
    <w:p w14:paraId="104DD6A1" w14:textId="77777777" w:rsidR="00B24CB9" w:rsidRPr="001F76E2" w:rsidRDefault="00B24CB9" w:rsidP="00B24CB9">
      <w:pPr>
        <w:rPr>
          <w:b/>
          <w:bCs/>
          <w:sz w:val="24"/>
          <w:szCs w:val="24"/>
        </w:rPr>
      </w:pPr>
    </w:p>
    <w:p w14:paraId="152F994F" w14:textId="77777777" w:rsidR="00B24CB9" w:rsidRPr="001F76E2" w:rsidRDefault="00B24CB9" w:rsidP="00B24CB9">
      <w:pPr>
        <w:rPr>
          <w:sz w:val="2"/>
          <w:szCs w:val="2"/>
        </w:rPr>
      </w:pPr>
    </w:p>
    <w:p w14:paraId="5E1935BA" w14:textId="77777777" w:rsidR="00B24CB9" w:rsidRPr="001F76E2" w:rsidRDefault="00B24CB9" w:rsidP="00B24CB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3"/>
        <w:gridCol w:w="6998"/>
      </w:tblGrid>
      <w:tr w:rsidR="00147ED9" w:rsidRPr="001F76E2" w14:paraId="7BD74C82" w14:textId="77777777" w:rsidTr="00B24CB9">
        <w:trPr>
          <w:trHeight w:val="247"/>
        </w:trPr>
        <w:tc>
          <w:tcPr>
            <w:tcW w:w="1282" w:type="pct"/>
            <w:vMerge w:val="restart"/>
          </w:tcPr>
          <w:p w14:paraId="082F0C19" w14:textId="77777777" w:rsidR="00147ED9" w:rsidRPr="001F76E2" w:rsidRDefault="00147ED9" w:rsidP="008219FA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 xml:space="preserve"> Трудовые действия</w:t>
            </w:r>
          </w:p>
        </w:tc>
        <w:tc>
          <w:tcPr>
            <w:tcW w:w="3718" w:type="pct"/>
          </w:tcPr>
          <w:p w14:paraId="0FEFC14C" w14:textId="77777777" w:rsidR="00147ED9" w:rsidRPr="001F76E2" w:rsidRDefault="00147ED9" w:rsidP="00821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Анализ деятельности бюджетной организации с учетом </w:t>
            </w:r>
            <w:r w:rsidR="00AE0343" w:rsidRPr="001F76E2">
              <w:rPr>
                <w:rFonts w:ascii="Times New Roman" w:hAnsi="Times New Roman" w:cs="Times New Roman"/>
                <w:sz w:val="24"/>
                <w:szCs w:val="24"/>
              </w:rPr>
              <w:t>вида (</w:t>
            </w: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="00AE0343" w:rsidRPr="001F76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 спорта</w:t>
            </w:r>
          </w:p>
        </w:tc>
      </w:tr>
      <w:tr w:rsidR="00147ED9" w:rsidRPr="001F76E2" w14:paraId="0B629223" w14:textId="77777777" w:rsidTr="00B24CB9">
        <w:trPr>
          <w:trHeight w:val="20"/>
        </w:trPr>
        <w:tc>
          <w:tcPr>
            <w:tcW w:w="1282" w:type="pct"/>
            <w:vMerge/>
          </w:tcPr>
          <w:p w14:paraId="0D9F1782" w14:textId="77777777" w:rsidR="00147ED9" w:rsidRPr="001F76E2" w:rsidRDefault="00147ED9" w:rsidP="008219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B558881" w14:textId="77777777" w:rsidR="00147ED9" w:rsidRPr="001F76E2" w:rsidRDefault="00AE0343" w:rsidP="00AE03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147ED9"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 краткосрочных и долгосрочных планов физкультурно-массовой, тренировочной и соревновательной деятельности бюджетной организации с </w:t>
            </w: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>учетом календарей проведения муниципальных, региональных, всероссийских, международных спортивных мероприятий</w:t>
            </w:r>
          </w:p>
        </w:tc>
      </w:tr>
      <w:tr w:rsidR="00AE0343" w:rsidRPr="001F76E2" w14:paraId="7203B0BF" w14:textId="77777777" w:rsidTr="00B24CB9">
        <w:trPr>
          <w:trHeight w:val="20"/>
        </w:trPr>
        <w:tc>
          <w:tcPr>
            <w:tcW w:w="1282" w:type="pct"/>
            <w:vMerge/>
          </w:tcPr>
          <w:p w14:paraId="5F8CF0F3" w14:textId="77777777" w:rsidR="00AE0343" w:rsidRPr="001F76E2" w:rsidRDefault="00AE0343" w:rsidP="008219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D0488DF" w14:textId="77777777" w:rsidR="00AE0343" w:rsidRPr="001F76E2" w:rsidRDefault="00AE0343" w:rsidP="00AE03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развития бюджетной организации с учетом вида (видов) спорта</w:t>
            </w:r>
          </w:p>
        </w:tc>
      </w:tr>
      <w:tr w:rsidR="00147ED9" w:rsidRPr="001F76E2" w14:paraId="4A7DF625" w14:textId="77777777" w:rsidTr="00B24CB9">
        <w:trPr>
          <w:trHeight w:val="20"/>
        </w:trPr>
        <w:tc>
          <w:tcPr>
            <w:tcW w:w="1282" w:type="pct"/>
            <w:vMerge/>
          </w:tcPr>
          <w:p w14:paraId="12A07225" w14:textId="77777777" w:rsidR="00147ED9" w:rsidRPr="001F76E2" w:rsidRDefault="00147ED9" w:rsidP="008219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047B881" w14:textId="77777777" w:rsidR="00147ED9" w:rsidRPr="001F76E2" w:rsidRDefault="00147ED9" w:rsidP="00821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воспитательной </w:t>
            </w:r>
            <w:r w:rsidR="006C448A"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и антидопинговой </w:t>
            </w: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работы в </w:t>
            </w:r>
            <w:r w:rsidRPr="001F7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бюджетной организации</w:t>
            </w:r>
          </w:p>
        </w:tc>
      </w:tr>
      <w:tr w:rsidR="00147ED9" w:rsidRPr="001F76E2" w14:paraId="5D5AC04E" w14:textId="77777777" w:rsidTr="00215991">
        <w:trPr>
          <w:trHeight w:val="20"/>
        </w:trPr>
        <w:tc>
          <w:tcPr>
            <w:tcW w:w="1282" w:type="pct"/>
            <w:vMerge/>
          </w:tcPr>
          <w:p w14:paraId="5D58B5A4" w14:textId="77777777" w:rsidR="00147ED9" w:rsidRPr="001F76E2" w:rsidRDefault="00147ED9" w:rsidP="008219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F3D4A5E" w14:textId="77777777" w:rsidR="00147ED9" w:rsidRPr="001F76E2" w:rsidRDefault="00147ED9" w:rsidP="006C4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>Планирование мероприятий медико-биологического сопровождения в бюджетной организации</w:t>
            </w:r>
          </w:p>
        </w:tc>
      </w:tr>
      <w:tr w:rsidR="00147ED9" w:rsidRPr="001F76E2" w14:paraId="022E0DC5" w14:textId="77777777" w:rsidTr="00215991">
        <w:trPr>
          <w:trHeight w:val="20"/>
        </w:trPr>
        <w:tc>
          <w:tcPr>
            <w:tcW w:w="1282" w:type="pct"/>
            <w:vMerge/>
          </w:tcPr>
          <w:p w14:paraId="7D904719" w14:textId="77777777" w:rsidR="00147ED9" w:rsidRPr="001F76E2" w:rsidRDefault="00147ED9" w:rsidP="008219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3049753" w14:textId="77777777" w:rsidR="00147ED9" w:rsidRPr="001F76E2" w:rsidRDefault="00147ED9" w:rsidP="00566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>Планирование материально-технического обеспечения бюджетной организации с учетом выделенных ассигнований вышестоящей организации</w:t>
            </w:r>
          </w:p>
        </w:tc>
      </w:tr>
      <w:tr w:rsidR="00147ED9" w:rsidRPr="001F76E2" w14:paraId="54EB5CB5" w14:textId="77777777" w:rsidTr="00215991">
        <w:trPr>
          <w:trHeight w:val="20"/>
        </w:trPr>
        <w:tc>
          <w:tcPr>
            <w:tcW w:w="1282" w:type="pct"/>
            <w:vMerge/>
          </w:tcPr>
          <w:p w14:paraId="3BD2DE09" w14:textId="77777777" w:rsidR="00147ED9" w:rsidRPr="001F76E2" w:rsidRDefault="00147ED9" w:rsidP="008219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39CE434" w14:textId="77777777" w:rsidR="00147ED9" w:rsidRPr="001F76E2" w:rsidRDefault="00147ED9" w:rsidP="006C4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формирование бюджетов </w:t>
            </w:r>
            <w:r w:rsidR="006C448A"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бюджетной </w:t>
            </w: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147ED9" w:rsidRPr="001F76E2" w14:paraId="69BC836A" w14:textId="77777777" w:rsidTr="00215991">
        <w:trPr>
          <w:trHeight w:val="20"/>
        </w:trPr>
        <w:tc>
          <w:tcPr>
            <w:tcW w:w="1282" w:type="pct"/>
            <w:vMerge/>
          </w:tcPr>
          <w:p w14:paraId="64505FF9" w14:textId="77777777" w:rsidR="00147ED9" w:rsidRPr="001F76E2" w:rsidRDefault="00147ED9" w:rsidP="008219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A7EB396" w14:textId="77777777" w:rsidR="00147ED9" w:rsidRPr="001F76E2" w:rsidRDefault="00147ED9" w:rsidP="00821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>Подготовка заявок, запросов, справок на изменение бюджетных ассигнований</w:t>
            </w:r>
          </w:p>
        </w:tc>
      </w:tr>
      <w:tr w:rsidR="00147ED9" w:rsidRPr="001F76E2" w14:paraId="124CDC87" w14:textId="77777777" w:rsidTr="00215991">
        <w:trPr>
          <w:trHeight w:val="20"/>
        </w:trPr>
        <w:tc>
          <w:tcPr>
            <w:tcW w:w="1282" w:type="pct"/>
            <w:vMerge/>
          </w:tcPr>
          <w:p w14:paraId="000A7884" w14:textId="77777777" w:rsidR="00147ED9" w:rsidRPr="001F76E2" w:rsidRDefault="00147ED9" w:rsidP="008219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CBE0EDC" w14:textId="77777777" w:rsidR="00147ED9" w:rsidRPr="001F76E2" w:rsidRDefault="00147ED9" w:rsidP="006C4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>Планирование привлечения кадров с учетом штатного расписания бюджетной организации</w:t>
            </w:r>
          </w:p>
        </w:tc>
      </w:tr>
      <w:tr w:rsidR="00147ED9" w:rsidRPr="001F76E2" w14:paraId="67CF6418" w14:textId="77777777" w:rsidTr="00215991">
        <w:trPr>
          <w:trHeight w:val="20"/>
        </w:trPr>
        <w:tc>
          <w:tcPr>
            <w:tcW w:w="1282" w:type="pct"/>
            <w:vMerge/>
          </w:tcPr>
          <w:p w14:paraId="29B4D68D" w14:textId="77777777" w:rsidR="00147ED9" w:rsidRPr="001F76E2" w:rsidRDefault="00147ED9" w:rsidP="00147E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99798D8" w14:textId="77777777" w:rsidR="00147ED9" w:rsidRPr="001F76E2" w:rsidRDefault="00147ED9" w:rsidP="00AE03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>Планирование развития</w:t>
            </w:r>
            <w:r w:rsidR="00AE0343"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повышения квалификации</w:t>
            </w: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 кадр</w:t>
            </w:r>
            <w:r w:rsidR="00AE0343" w:rsidRPr="001F76E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>, включая методическое, информационное обеспечение и проведение аттестации</w:t>
            </w:r>
          </w:p>
        </w:tc>
      </w:tr>
      <w:tr w:rsidR="00147ED9" w:rsidRPr="001F76E2" w14:paraId="187E1418" w14:textId="77777777" w:rsidTr="00215991">
        <w:trPr>
          <w:trHeight w:val="20"/>
        </w:trPr>
        <w:tc>
          <w:tcPr>
            <w:tcW w:w="1282" w:type="pct"/>
            <w:vMerge/>
          </w:tcPr>
          <w:p w14:paraId="1A3FCD74" w14:textId="77777777" w:rsidR="00147ED9" w:rsidRPr="001F76E2" w:rsidRDefault="00147ED9" w:rsidP="00147E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CB9A1BA" w14:textId="77777777" w:rsidR="00147ED9" w:rsidRPr="001F76E2" w:rsidRDefault="00AE0343" w:rsidP="00AE03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147ED9"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планов и программ бюджетной организации </w:t>
            </w:r>
          </w:p>
        </w:tc>
      </w:tr>
      <w:tr w:rsidR="00147ED9" w:rsidRPr="001F76E2" w14:paraId="4929D6C9" w14:textId="77777777" w:rsidTr="00215991">
        <w:trPr>
          <w:trHeight w:val="289"/>
        </w:trPr>
        <w:tc>
          <w:tcPr>
            <w:tcW w:w="1282" w:type="pct"/>
            <w:vMerge w:val="restart"/>
          </w:tcPr>
          <w:p w14:paraId="37D5A70C" w14:textId="77777777" w:rsidR="00147ED9" w:rsidRPr="001F76E2" w:rsidRDefault="00147ED9" w:rsidP="00147ED9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14:paraId="1A765865" w14:textId="2C276F4F" w:rsidR="00147ED9" w:rsidRPr="0012661A" w:rsidRDefault="00C27825" w:rsidP="00C521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661A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="00C521F8">
              <w:rPr>
                <w:rFonts w:ascii="Times New Roman" w:hAnsi="Times New Roman" w:cs="Times New Roman"/>
                <w:sz w:val="24"/>
                <w:szCs w:val="24"/>
              </w:rPr>
              <w:t xml:space="preserve">ть отчет </w:t>
            </w:r>
            <w:r w:rsidRPr="0012661A">
              <w:rPr>
                <w:rFonts w:ascii="Times New Roman" w:hAnsi="Times New Roman" w:cs="Times New Roman"/>
                <w:sz w:val="24"/>
                <w:szCs w:val="24"/>
              </w:rPr>
              <w:t>о целевом использовании бюджетных средств</w:t>
            </w:r>
          </w:p>
        </w:tc>
      </w:tr>
      <w:tr w:rsidR="00147ED9" w:rsidRPr="001F76E2" w14:paraId="59C8E1C2" w14:textId="77777777" w:rsidTr="00215991">
        <w:trPr>
          <w:trHeight w:val="365"/>
        </w:trPr>
        <w:tc>
          <w:tcPr>
            <w:tcW w:w="1282" w:type="pct"/>
            <w:vMerge/>
          </w:tcPr>
          <w:p w14:paraId="6521AA6B" w14:textId="77777777" w:rsidR="00147ED9" w:rsidRPr="001F76E2" w:rsidRDefault="00147ED9" w:rsidP="00147ED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793BD10" w14:textId="7FE5F4D9" w:rsidR="00147ED9" w:rsidRPr="0012661A" w:rsidRDefault="00C27825" w:rsidP="00147E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661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C521F8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12661A">
              <w:rPr>
                <w:rFonts w:ascii="Times New Roman" w:hAnsi="Times New Roman" w:cs="Times New Roman"/>
                <w:sz w:val="24"/>
                <w:szCs w:val="24"/>
              </w:rPr>
              <w:t xml:space="preserve"> по государственному заказу и социальному заказу</w:t>
            </w:r>
          </w:p>
        </w:tc>
      </w:tr>
      <w:tr w:rsidR="00147ED9" w:rsidRPr="001F76E2" w14:paraId="73146C34" w14:textId="77777777" w:rsidTr="00B24CB9">
        <w:trPr>
          <w:trHeight w:val="20"/>
        </w:trPr>
        <w:tc>
          <w:tcPr>
            <w:tcW w:w="1282" w:type="pct"/>
            <w:vMerge/>
          </w:tcPr>
          <w:p w14:paraId="0A89AC3E" w14:textId="77777777" w:rsidR="00147ED9" w:rsidRPr="001F76E2" w:rsidRDefault="00147ED9" w:rsidP="00147ED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EA1750D" w14:textId="3DF4ACE3" w:rsidR="00147ED9" w:rsidRPr="0012661A" w:rsidRDefault="00C27825" w:rsidP="00C521F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2661A">
              <w:rPr>
                <w:sz w:val="24"/>
                <w:szCs w:val="24"/>
                <w:lang w:eastAsia="en-US"/>
              </w:rPr>
              <w:t>Составл</w:t>
            </w:r>
            <w:r w:rsidR="00C521F8">
              <w:rPr>
                <w:sz w:val="24"/>
                <w:szCs w:val="24"/>
                <w:lang w:eastAsia="en-US"/>
              </w:rPr>
              <w:t>ять статистические отчеты</w:t>
            </w:r>
            <w:r w:rsidRPr="0012661A">
              <w:rPr>
                <w:sz w:val="24"/>
                <w:szCs w:val="24"/>
                <w:lang w:eastAsia="en-US"/>
              </w:rPr>
              <w:t xml:space="preserve"> по измерению показателей эффективности деятельности спортивных организаций</w:t>
            </w:r>
          </w:p>
        </w:tc>
      </w:tr>
      <w:tr w:rsidR="005419F8" w:rsidRPr="001F76E2" w14:paraId="64CA424A" w14:textId="77777777" w:rsidTr="003208F2">
        <w:trPr>
          <w:trHeight w:val="20"/>
        </w:trPr>
        <w:tc>
          <w:tcPr>
            <w:tcW w:w="1282" w:type="pct"/>
            <w:vMerge/>
          </w:tcPr>
          <w:p w14:paraId="71880A16" w14:textId="77777777" w:rsidR="005419F8" w:rsidRPr="001F76E2" w:rsidRDefault="005419F8" w:rsidP="005419F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AF7F04C" w14:textId="0D8D33CB" w:rsidR="005419F8" w:rsidRPr="0012661A" w:rsidRDefault="005419F8" w:rsidP="005419F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2661A">
              <w:rPr>
                <w:sz w:val="24"/>
                <w:szCs w:val="24"/>
              </w:rPr>
              <w:t>Принимать, согласовывать и утверждать стратегические решения, разрабатывать принципы функциональных политик</w:t>
            </w:r>
          </w:p>
        </w:tc>
      </w:tr>
      <w:tr w:rsidR="005419F8" w:rsidRPr="001F76E2" w14:paraId="21B7C20E" w14:textId="77777777" w:rsidTr="003208F2">
        <w:trPr>
          <w:trHeight w:val="20"/>
        </w:trPr>
        <w:tc>
          <w:tcPr>
            <w:tcW w:w="1282" w:type="pct"/>
            <w:vMerge/>
          </w:tcPr>
          <w:p w14:paraId="3E5DF0F1" w14:textId="77777777" w:rsidR="005419F8" w:rsidRPr="001F76E2" w:rsidRDefault="005419F8" w:rsidP="005419F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4F12225" w14:textId="7D089FA0" w:rsidR="005419F8" w:rsidRPr="0012661A" w:rsidRDefault="005419F8" w:rsidP="005419F8">
            <w:pPr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Планировать, координировать и контролировать работу, связанную с проведением контроля, учета и подготовкой отчетности</w:t>
            </w:r>
          </w:p>
        </w:tc>
      </w:tr>
      <w:tr w:rsidR="005419F8" w:rsidRPr="001F76E2" w14:paraId="0E93CF83" w14:textId="77777777" w:rsidTr="003208F2">
        <w:trPr>
          <w:trHeight w:val="20"/>
        </w:trPr>
        <w:tc>
          <w:tcPr>
            <w:tcW w:w="1282" w:type="pct"/>
            <w:vMerge/>
          </w:tcPr>
          <w:p w14:paraId="219C5A0C" w14:textId="77777777" w:rsidR="005419F8" w:rsidRPr="001F76E2" w:rsidRDefault="005419F8" w:rsidP="005419F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637325D" w14:textId="4EE0B5C2" w:rsidR="005419F8" w:rsidRPr="0012661A" w:rsidRDefault="005419F8" w:rsidP="005419F8">
            <w:pPr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Выполнять анализ подготовленных и представленных на утверждение отчетов с целью определения их реалистичности, логичности, соответствия действительному положению дел и удовлетворения формальным требованиям нормативных правовых актов, вышестоящей организации, собственника</w:t>
            </w:r>
          </w:p>
        </w:tc>
      </w:tr>
      <w:tr w:rsidR="005419F8" w:rsidRPr="001F76E2" w14:paraId="4C96FBFE" w14:textId="77777777" w:rsidTr="00B24CB9">
        <w:trPr>
          <w:trHeight w:val="20"/>
        </w:trPr>
        <w:tc>
          <w:tcPr>
            <w:tcW w:w="1282" w:type="pct"/>
            <w:vMerge/>
          </w:tcPr>
          <w:p w14:paraId="578C9121" w14:textId="77777777" w:rsidR="005419F8" w:rsidRPr="001F76E2" w:rsidRDefault="005419F8" w:rsidP="005419F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6A89633" w14:textId="1DA9BE67" w:rsidR="005419F8" w:rsidRPr="0012661A" w:rsidRDefault="005419F8" w:rsidP="005419F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Выполнять план-факт-анализ, устанавливать причины отклонений</w:t>
            </w:r>
          </w:p>
        </w:tc>
      </w:tr>
      <w:tr w:rsidR="005419F8" w:rsidRPr="001F76E2" w14:paraId="2346086D" w14:textId="77777777" w:rsidTr="00B24CB9">
        <w:trPr>
          <w:trHeight w:val="20"/>
        </w:trPr>
        <w:tc>
          <w:tcPr>
            <w:tcW w:w="1282" w:type="pct"/>
            <w:vMerge/>
          </w:tcPr>
          <w:p w14:paraId="574E1477" w14:textId="77777777" w:rsidR="005419F8" w:rsidRPr="001F76E2" w:rsidRDefault="005419F8" w:rsidP="005419F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9740739" w14:textId="13FA309D" w:rsidR="005419F8" w:rsidRPr="0012661A" w:rsidRDefault="005419F8" w:rsidP="005419F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Ставить рабочие задачи подчиненным и добиваться их выполнения</w:t>
            </w:r>
          </w:p>
        </w:tc>
      </w:tr>
      <w:tr w:rsidR="005419F8" w:rsidRPr="001F76E2" w14:paraId="710C4CA6" w14:textId="77777777" w:rsidTr="00B24CB9">
        <w:trPr>
          <w:trHeight w:val="20"/>
        </w:trPr>
        <w:tc>
          <w:tcPr>
            <w:tcW w:w="1282" w:type="pct"/>
            <w:vMerge/>
          </w:tcPr>
          <w:p w14:paraId="50BDF498" w14:textId="77777777" w:rsidR="005419F8" w:rsidRPr="001F76E2" w:rsidRDefault="005419F8" w:rsidP="005419F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5D517F" w14:textId="0027BD8C" w:rsidR="005419F8" w:rsidRPr="0012661A" w:rsidRDefault="005419F8" w:rsidP="005419F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5419F8" w:rsidRPr="001F76E2" w14:paraId="12F14025" w14:textId="77777777" w:rsidTr="00B24CB9">
        <w:trPr>
          <w:trHeight w:val="20"/>
        </w:trPr>
        <w:tc>
          <w:tcPr>
            <w:tcW w:w="1282" w:type="pct"/>
            <w:vMerge/>
          </w:tcPr>
          <w:p w14:paraId="7FE5827F" w14:textId="77777777" w:rsidR="005419F8" w:rsidRPr="001F76E2" w:rsidRDefault="005419F8" w:rsidP="005419F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CC4EA1" w14:textId="580F16C5" w:rsidR="005419F8" w:rsidRPr="0012661A" w:rsidRDefault="005419F8" w:rsidP="005419F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5419F8" w:rsidRPr="001F76E2" w14:paraId="187DC172" w14:textId="77777777" w:rsidTr="00B24CB9">
        <w:trPr>
          <w:trHeight w:val="20"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14:paraId="4C36941F" w14:textId="77777777" w:rsidR="005419F8" w:rsidRPr="001F76E2" w:rsidRDefault="005419F8" w:rsidP="005419F8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4DD4A71" w14:textId="67D2C536" w:rsidR="005419F8" w:rsidRPr="0012661A" w:rsidRDefault="005419F8" w:rsidP="005419F8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Законодательство Российской Федерации в сфере физической культуры и спорта</w:t>
            </w:r>
          </w:p>
        </w:tc>
      </w:tr>
      <w:tr w:rsidR="005419F8" w:rsidRPr="001F76E2" w14:paraId="68C9FF15" w14:textId="77777777" w:rsidTr="00B24CB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B72F793" w14:textId="77777777" w:rsidR="005419F8" w:rsidRPr="001F76E2" w:rsidRDefault="005419F8" w:rsidP="005419F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4908EFA" w14:textId="1BE49125" w:rsidR="005419F8" w:rsidRPr="0012661A" w:rsidRDefault="005419F8" w:rsidP="005419F8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Нормативные документы в области регулирования финансов, бухгалтерского учета и отчетности, вышестоящей организации, собственника по организации учета, контроля и подготовке отчетности в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5419F8" w:rsidRPr="001F76E2" w14:paraId="491250E5" w14:textId="77777777" w:rsidTr="00B24CB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84BC8FC" w14:textId="77777777" w:rsidR="005419F8" w:rsidRPr="001F76E2" w:rsidRDefault="005419F8" w:rsidP="005419F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E6A24CA" w14:textId="2AA0FAD4" w:rsidR="005419F8" w:rsidRPr="0012661A" w:rsidRDefault="005419F8" w:rsidP="005419F8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Нормативные документы, регулирующие международное олимпийское движение, включая Олимпийскую хартию Международного олимпийского комитета</w:t>
            </w:r>
          </w:p>
        </w:tc>
      </w:tr>
      <w:tr w:rsidR="005419F8" w:rsidRPr="001F76E2" w14:paraId="67DA3DE6" w14:textId="77777777" w:rsidTr="00B24CB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EB6303D" w14:textId="77777777" w:rsidR="005419F8" w:rsidRPr="001F76E2" w:rsidRDefault="005419F8" w:rsidP="005419F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E658634" w14:textId="7CC36E4E" w:rsidR="005419F8" w:rsidRPr="0012661A" w:rsidRDefault="005419F8" w:rsidP="005419F8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Порядок составления и утверждения отчетов по административно-хозяйственной и финансово-экономической деятельности</w:t>
            </w:r>
          </w:p>
        </w:tc>
      </w:tr>
      <w:tr w:rsidR="005419F8" w:rsidRPr="001F76E2" w14:paraId="4D54D8E2" w14:textId="77777777" w:rsidTr="00B24CB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A85858F" w14:textId="77777777" w:rsidR="005419F8" w:rsidRPr="001F76E2" w:rsidRDefault="005419F8" w:rsidP="005419F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F619318" w14:textId="706B97A0" w:rsidR="005419F8" w:rsidRPr="0012661A" w:rsidRDefault="005419F8" w:rsidP="005419F8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 xml:space="preserve">Основы планирования, бюджетирования и порядок финансирования деятельности физкультурно-спортивной </w:t>
            </w:r>
            <w:r w:rsidRPr="0012661A">
              <w:rPr>
                <w:sz w:val="24"/>
                <w:szCs w:val="24"/>
              </w:rPr>
              <w:lastRenderedPageBreak/>
              <w:t>организации соответствующей организационно-правовой формы и формы собственности</w:t>
            </w:r>
          </w:p>
        </w:tc>
      </w:tr>
      <w:tr w:rsidR="005419F8" w:rsidRPr="001F76E2" w14:paraId="09FB6192" w14:textId="77777777" w:rsidTr="00B24CB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B1135C9" w14:textId="77777777" w:rsidR="005419F8" w:rsidRPr="001F76E2" w:rsidRDefault="005419F8" w:rsidP="005419F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E493822" w14:textId="6AA4C78A" w:rsidR="005419F8" w:rsidRPr="0012661A" w:rsidRDefault="005419F8" w:rsidP="005419F8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5419F8" w:rsidRPr="001F76E2" w14:paraId="3FB71FB6" w14:textId="77777777" w:rsidTr="00B24CB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BDAE334" w14:textId="77777777" w:rsidR="005419F8" w:rsidRPr="001F76E2" w:rsidRDefault="005419F8" w:rsidP="005419F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74AE81A" w14:textId="4E87E10F" w:rsidR="005419F8" w:rsidRPr="0012661A" w:rsidRDefault="005419F8" w:rsidP="005419F8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Основы экономики, организации труда и управления</w:t>
            </w:r>
          </w:p>
        </w:tc>
      </w:tr>
      <w:tr w:rsidR="005419F8" w:rsidRPr="001F76E2" w14:paraId="32CA8A34" w14:textId="77777777" w:rsidTr="00B24CB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F486307" w14:textId="77777777" w:rsidR="005419F8" w:rsidRPr="001F76E2" w:rsidRDefault="005419F8" w:rsidP="005419F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70C028C" w14:textId="4DD1D3D1" w:rsidR="005419F8" w:rsidRPr="0012661A" w:rsidRDefault="005419F8" w:rsidP="005419F8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Трудовое и налоговое законодательство Российской Федерации</w:t>
            </w:r>
          </w:p>
        </w:tc>
      </w:tr>
      <w:tr w:rsidR="005419F8" w:rsidRPr="001F76E2" w14:paraId="4F4410EE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F24C276" w14:textId="77777777" w:rsidR="005419F8" w:rsidRPr="001F76E2" w:rsidRDefault="005419F8" w:rsidP="005419F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044ECFA" w14:textId="05B7CAD4" w:rsidR="005419F8" w:rsidRPr="0012661A" w:rsidRDefault="005419F8" w:rsidP="005419F8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Методы календарного и сетевого планирования</w:t>
            </w:r>
          </w:p>
        </w:tc>
      </w:tr>
      <w:tr w:rsidR="005419F8" w:rsidRPr="001F76E2" w14:paraId="23AE5E76" w14:textId="77777777" w:rsidTr="00B24CB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14A59B3" w14:textId="77777777" w:rsidR="005419F8" w:rsidRPr="001F76E2" w:rsidRDefault="005419F8" w:rsidP="005419F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C5FD656" w14:textId="76ECC895" w:rsidR="005419F8" w:rsidRPr="0012661A" w:rsidRDefault="005419F8" w:rsidP="005419F8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Порядок заключения и исполнения договоров</w:t>
            </w:r>
          </w:p>
        </w:tc>
      </w:tr>
      <w:tr w:rsidR="005419F8" w:rsidRPr="001F76E2" w14:paraId="7A65DBE1" w14:textId="77777777" w:rsidTr="00B24CB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36AA334" w14:textId="77777777" w:rsidR="005419F8" w:rsidRPr="001F76E2" w:rsidRDefault="005419F8" w:rsidP="005419F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D03EB47" w14:textId="74D7E45A" w:rsidR="005419F8" w:rsidRPr="0012661A" w:rsidRDefault="005419F8" w:rsidP="005419F8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5419F8" w:rsidRPr="001F76E2" w14:paraId="74471C45" w14:textId="77777777" w:rsidTr="00B24CB9">
        <w:trPr>
          <w:trHeight w:val="20"/>
        </w:trPr>
        <w:tc>
          <w:tcPr>
            <w:tcW w:w="1282" w:type="pct"/>
            <w:tcBorders>
              <w:right w:val="single" w:sz="4" w:space="0" w:color="7F7F7F"/>
            </w:tcBorders>
          </w:tcPr>
          <w:p w14:paraId="5A33FF1D" w14:textId="77777777" w:rsidR="005419F8" w:rsidRPr="001F76E2" w:rsidRDefault="005419F8" w:rsidP="005419F8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17CED17B" w14:textId="77777777" w:rsidR="005419F8" w:rsidRPr="001F76E2" w:rsidRDefault="005419F8" w:rsidP="005419F8">
            <w:pPr>
              <w:jc w:val="both"/>
              <w:rPr>
                <w:bCs/>
                <w:sz w:val="24"/>
                <w:szCs w:val="28"/>
              </w:rPr>
            </w:pPr>
            <w:r w:rsidRPr="001F76E2">
              <w:rPr>
                <w:bCs/>
                <w:sz w:val="24"/>
                <w:szCs w:val="28"/>
              </w:rPr>
              <w:t>-</w:t>
            </w:r>
          </w:p>
        </w:tc>
      </w:tr>
    </w:tbl>
    <w:p w14:paraId="671472EF" w14:textId="77777777" w:rsidR="00B24CB9" w:rsidRPr="001F76E2" w:rsidRDefault="00B24CB9" w:rsidP="00B24CB9"/>
    <w:p w14:paraId="168A1C02" w14:textId="77777777" w:rsidR="00B24CB9" w:rsidRPr="001F76E2" w:rsidRDefault="00B24CB9" w:rsidP="00B24CB9">
      <w:pPr>
        <w:rPr>
          <w:b/>
          <w:bCs/>
          <w:sz w:val="24"/>
          <w:szCs w:val="24"/>
        </w:rPr>
      </w:pPr>
      <w:r w:rsidRPr="001F76E2">
        <w:rPr>
          <w:b/>
          <w:bCs/>
          <w:sz w:val="24"/>
          <w:szCs w:val="24"/>
        </w:rPr>
        <w:t>3.3.2. Трудовая функция</w:t>
      </w:r>
    </w:p>
    <w:p w14:paraId="4B6142C1" w14:textId="77777777" w:rsidR="00B24CB9" w:rsidRPr="001F76E2" w:rsidRDefault="00B24CB9" w:rsidP="00B24CB9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301"/>
        <w:gridCol w:w="809"/>
        <w:gridCol w:w="951"/>
        <w:gridCol w:w="1421"/>
        <w:gridCol w:w="512"/>
      </w:tblGrid>
      <w:tr w:rsidR="00B24CB9" w:rsidRPr="001F76E2" w14:paraId="1EC9AE0C" w14:textId="77777777" w:rsidTr="00B24CB9">
        <w:trPr>
          <w:trHeight w:val="436"/>
        </w:trPr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6D4AD1A2" w14:textId="77777777" w:rsidR="00B24CB9" w:rsidRPr="001F76E2" w:rsidRDefault="00B24CB9" w:rsidP="00B24CB9">
            <w:r w:rsidRPr="001F76E2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A5926CA" w14:textId="77777777" w:rsidR="00B24CB9" w:rsidRPr="001F76E2" w:rsidRDefault="00215991" w:rsidP="00B24CB9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Управление ресурсами бюджетной организации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793205CC" w14:textId="77777777" w:rsidR="00B24CB9" w:rsidRPr="001F76E2" w:rsidRDefault="00B24CB9" w:rsidP="00B24CB9">
            <w:r w:rsidRPr="001F76E2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F154AF7" w14:textId="77777777" w:rsidR="00B24CB9" w:rsidRPr="001F76E2" w:rsidRDefault="00B24CB9" w:rsidP="00BF67CF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С/0</w:t>
            </w:r>
            <w:r w:rsidRPr="001F76E2">
              <w:rPr>
                <w:sz w:val="24"/>
                <w:szCs w:val="24"/>
                <w:lang w:val="en-US"/>
              </w:rPr>
              <w:t>2</w:t>
            </w:r>
            <w:r w:rsidRPr="001F76E2">
              <w:rPr>
                <w:sz w:val="24"/>
                <w:szCs w:val="24"/>
              </w:rPr>
              <w:t>.</w:t>
            </w:r>
            <w:r w:rsidR="00BF67CF" w:rsidRPr="001F76E2">
              <w:rPr>
                <w:sz w:val="24"/>
                <w:szCs w:val="24"/>
              </w:rPr>
              <w:t>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3EE98FEA" w14:textId="77777777" w:rsidR="00B24CB9" w:rsidRPr="001F76E2" w:rsidRDefault="00B24CB9" w:rsidP="00B24CB9">
            <w:r w:rsidRPr="001F76E2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142E7F7" w14:textId="77777777" w:rsidR="00B24CB9" w:rsidRPr="001F76E2" w:rsidRDefault="00BF67CF" w:rsidP="00B24CB9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6</w:t>
            </w:r>
          </w:p>
        </w:tc>
      </w:tr>
    </w:tbl>
    <w:p w14:paraId="3A26C87E" w14:textId="77777777" w:rsidR="00B24CB9" w:rsidRPr="001F76E2" w:rsidRDefault="00B24CB9" w:rsidP="00B24CB9">
      <w:pPr>
        <w:rPr>
          <w:sz w:val="2"/>
          <w:szCs w:val="2"/>
        </w:rPr>
      </w:pPr>
    </w:p>
    <w:p w14:paraId="7CE66435" w14:textId="77777777" w:rsidR="00B24CB9" w:rsidRPr="001F76E2" w:rsidRDefault="00B24CB9" w:rsidP="00B24CB9">
      <w:pPr>
        <w:rPr>
          <w:sz w:val="24"/>
          <w:szCs w:val="24"/>
        </w:rPr>
      </w:pPr>
    </w:p>
    <w:tbl>
      <w:tblPr>
        <w:tblStyle w:val="14"/>
        <w:tblW w:w="4897" w:type="pct"/>
        <w:tblInd w:w="108" w:type="dxa"/>
        <w:tblLook w:val="04A0" w:firstRow="1" w:lastRow="0" w:firstColumn="1" w:lastColumn="0" w:noHBand="0" w:noVBand="1"/>
      </w:tblPr>
      <w:tblGrid>
        <w:gridCol w:w="2026"/>
        <w:gridCol w:w="1156"/>
        <w:gridCol w:w="811"/>
        <w:gridCol w:w="1745"/>
        <w:gridCol w:w="579"/>
        <w:gridCol w:w="1155"/>
        <w:gridCol w:w="1902"/>
      </w:tblGrid>
      <w:tr w:rsidR="00B24CB9" w:rsidRPr="001F76E2" w14:paraId="3CA190DB" w14:textId="77777777" w:rsidTr="00B24CB9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2D9F4EAD" w14:textId="77777777" w:rsidR="00B24CB9" w:rsidRPr="001F76E2" w:rsidRDefault="00B24CB9" w:rsidP="00B24CB9">
            <w:r w:rsidRPr="001F76E2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399FB6B" w14:textId="77777777" w:rsidR="00B24CB9" w:rsidRPr="001F76E2" w:rsidRDefault="00B24CB9" w:rsidP="00B24CB9">
            <w:r w:rsidRPr="001F76E2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554F1707" w14:textId="77777777" w:rsidR="00B24CB9" w:rsidRPr="001F76E2" w:rsidRDefault="00B24CB9" w:rsidP="00B24CB9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6335B9B" w14:textId="77777777" w:rsidR="00B24CB9" w:rsidRPr="001F76E2" w:rsidRDefault="00B24CB9" w:rsidP="00B24CB9">
            <w:r w:rsidRPr="001F76E2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0B4E3103" w14:textId="77777777" w:rsidR="00B24CB9" w:rsidRPr="001F76E2" w:rsidRDefault="00B24CB9" w:rsidP="00B24CB9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1BB028D" w14:textId="77777777" w:rsidR="00B24CB9" w:rsidRPr="001F76E2" w:rsidRDefault="00B24CB9" w:rsidP="00B24CB9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E5DB97C" w14:textId="77777777" w:rsidR="00B24CB9" w:rsidRPr="001F76E2" w:rsidRDefault="00B24CB9" w:rsidP="00B24CB9"/>
        </w:tc>
      </w:tr>
      <w:tr w:rsidR="00B24CB9" w:rsidRPr="001F76E2" w14:paraId="3CB95D8A" w14:textId="77777777" w:rsidTr="00B24CB9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1D3EEDFD" w14:textId="77777777" w:rsidR="00B24CB9" w:rsidRPr="001F76E2" w:rsidRDefault="00B24CB9" w:rsidP="00B24CB9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23CC0E1" w14:textId="77777777" w:rsidR="00B24CB9" w:rsidRPr="001F76E2" w:rsidRDefault="00B24CB9" w:rsidP="00B24CB9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FC03388" w14:textId="77777777" w:rsidR="00B24CB9" w:rsidRPr="001F76E2" w:rsidRDefault="00B24CB9" w:rsidP="00B24CB9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B85C04C" w14:textId="77777777" w:rsidR="00B24CB9" w:rsidRPr="001F76E2" w:rsidRDefault="00B24CB9" w:rsidP="00B24CB9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52EFFEB" w14:textId="77777777" w:rsidR="00B24CB9" w:rsidRPr="001F76E2" w:rsidRDefault="00B24CB9" w:rsidP="00B24CB9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71CD22E" w14:textId="77777777" w:rsidR="00B24CB9" w:rsidRPr="001F76E2" w:rsidRDefault="00B24CB9" w:rsidP="00B24CB9">
            <w:pPr>
              <w:jc w:val="center"/>
            </w:pPr>
            <w:r w:rsidRPr="001F76E2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7B81990" w14:textId="77777777" w:rsidR="00B24CB9" w:rsidRPr="001F76E2" w:rsidRDefault="00B24CB9" w:rsidP="00B24CB9">
            <w:pPr>
              <w:jc w:val="center"/>
            </w:pPr>
            <w:r w:rsidRPr="001F76E2">
              <w:t>Регистрационный номер профессионального стандарта</w:t>
            </w:r>
          </w:p>
        </w:tc>
      </w:tr>
    </w:tbl>
    <w:p w14:paraId="2E4641C3" w14:textId="77777777" w:rsidR="00B24CB9" w:rsidRPr="001F76E2" w:rsidRDefault="00B24CB9" w:rsidP="00B24CB9">
      <w:pPr>
        <w:rPr>
          <w:b/>
          <w:bCs/>
          <w:sz w:val="24"/>
          <w:szCs w:val="24"/>
        </w:rPr>
      </w:pPr>
    </w:p>
    <w:p w14:paraId="5855AC62" w14:textId="77777777" w:rsidR="00B24CB9" w:rsidRPr="001F76E2" w:rsidRDefault="00B24CB9" w:rsidP="00B24CB9">
      <w:pPr>
        <w:rPr>
          <w:sz w:val="2"/>
          <w:szCs w:val="2"/>
        </w:rPr>
      </w:pPr>
    </w:p>
    <w:p w14:paraId="69C2FD92" w14:textId="77777777" w:rsidR="00B24CB9" w:rsidRPr="001F76E2" w:rsidRDefault="00B24CB9" w:rsidP="00B24CB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3"/>
        <w:gridCol w:w="6998"/>
      </w:tblGrid>
      <w:tr w:rsidR="00CC3F1B" w:rsidRPr="001F76E2" w14:paraId="3112B985" w14:textId="77777777" w:rsidTr="00BF67CF">
        <w:trPr>
          <w:trHeight w:val="247"/>
        </w:trPr>
        <w:tc>
          <w:tcPr>
            <w:tcW w:w="1282" w:type="pct"/>
            <w:vMerge w:val="restart"/>
          </w:tcPr>
          <w:p w14:paraId="7886BF4C" w14:textId="77777777" w:rsidR="00CC3F1B" w:rsidRPr="001F76E2" w:rsidRDefault="00CC3F1B" w:rsidP="00215991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 xml:space="preserve"> Трудовые действия</w:t>
            </w:r>
          </w:p>
        </w:tc>
        <w:tc>
          <w:tcPr>
            <w:tcW w:w="3718" w:type="pct"/>
            <w:shd w:val="clear" w:color="auto" w:fill="auto"/>
          </w:tcPr>
          <w:p w14:paraId="6465D113" w14:textId="77777777" w:rsidR="00CC3F1B" w:rsidRPr="001F76E2" w:rsidRDefault="00CC3F1B" w:rsidP="00566857">
            <w:pPr>
              <w:widowControl w:val="0"/>
              <w:adjustRightInd w:val="0"/>
              <w:jc w:val="both"/>
              <w:rPr>
                <w:sz w:val="24"/>
              </w:rPr>
            </w:pPr>
            <w:r w:rsidRPr="001F76E2">
              <w:rPr>
                <w:sz w:val="24"/>
                <w:szCs w:val="24"/>
              </w:rPr>
              <w:t>Участи</w:t>
            </w:r>
            <w:r w:rsidR="00C27825">
              <w:rPr>
                <w:sz w:val="24"/>
                <w:szCs w:val="24"/>
              </w:rPr>
              <w:t>е</w:t>
            </w:r>
            <w:r w:rsidRPr="001F76E2">
              <w:rPr>
                <w:sz w:val="24"/>
                <w:szCs w:val="24"/>
              </w:rPr>
              <w:t xml:space="preserve"> в формировании бюджетов на закупку материалов, спортивного оборудования, инвентаря, экипировки</w:t>
            </w:r>
          </w:p>
        </w:tc>
      </w:tr>
      <w:tr w:rsidR="00CC3F1B" w:rsidRPr="001F76E2" w14:paraId="587C9010" w14:textId="77777777" w:rsidTr="00BF67CF">
        <w:trPr>
          <w:trHeight w:val="247"/>
        </w:trPr>
        <w:tc>
          <w:tcPr>
            <w:tcW w:w="1282" w:type="pct"/>
            <w:vMerge/>
          </w:tcPr>
          <w:p w14:paraId="3663E135" w14:textId="77777777" w:rsidR="00CC3F1B" w:rsidRPr="001F76E2" w:rsidRDefault="00CC3F1B" w:rsidP="002159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0C38971" w14:textId="77777777" w:rsidR="00CC3F1B" w:rsidRPr="001F76E2" w:rsidRDefault="00CC3F1B" w:rsidP="006C448A">
            <w:pPr>
              <w:widowControl w:val="0"/>
              <w:adjustRightInd w:val="0"/>
              <w:jc w:val="both"/>
              <w:rPr>
                <w:sz w:val="24"/>
              </w:rPr>
            </w:pPr>
            <w:r w:rsidRPr="001F76E2">
              <w:rPr>
                <w:sz w:val="24"/>
              </w:rPr>
              <w:t>Организация закупок материалов для обеспечения хозяйственной деятельности бюджетной организации с учетом требований к тендерам и конкурсным процедурам</w:t>
            </w:r>
            <w:r w:rsidR="006C448A" w:rsidRPr="001F76E2">
              <w:rPr>
                <w:sz w:val="24"/>
              </w:rPr>
              <w:t xml:space="preserve"> в соответствии</w:t>
            </w:r>
            <w:r w:rsidRPr="001F76E2">
              <w:rPr>
                <w:sz w:val="24"/>
              </w:rPr>
              <w:t xml:space="preserve"> </w:t>
            </w:r>
            <w:r w:rsidR="006C448A" w:rsidRPr="001F76E2">
              <w:rPr>
                <w:sz w:val="24"/>
              </w:rPr>
              <w:t xml:space="preserve">с </w:t>
            </w:r>
            <w:r w:rsidRPr="001F76E2">
              <w:rPr>
                <w:sz w:val="24"/>
              </w:rPr>
              <w:t>законодательством</w:t>
            </w:r>
          </w:p>
        </w:tc>
      </w:tr>
      <w:tr w:rsidR="00CC3F1B" w:rsidRPr="001F76E2" w14:paraId="620736EF" w14:textId="77777777" w:rsidTr="00BF67CF">
        <w:trPr>
          <w:trHeight w:val="20"/>
        </w:trPr>
        <w:tc>
          <w:tcPr>
            <w:tcW w:w="1282" w:type="pct"/>
            <w:vMerge/>
          </w:tcPr>
          <w:p w14:paraId="3DAF91C0" w14:textId="77777777" w:rsidR="00CC3F1B" w:rsidRPr="001F76E2" w:rsidRDefault="00CC3F1B" w:rsidP="002159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37747B9" w14:textId="77777777" w:rsidR="00CC3F1B" w:rsidRPr="001F76E2" w:rsidRDefault="00CC3F1B" w:rsidP="006C448A">
            <w:pPr>
              <w:widowControl w:val="0"/>
              <w:adjustRightInd w:val="0"/>
              <w:jc w:val="both"/>
              <w:rPr>
                <w:sz w:val="24"/>
              </w:rPr>
            </w:pPr>
            <w:r w:rsidRPr="001F76E2">
              <w:rPr>
                <w:sz w:val="24"/>
              </w:rPr>
              <w:t xml:space="preserve">Организация закупок спортивного оборудования, инвентаря, экипировки </w:t>
            </w:r>
            <w:r w:rsidR="006C448A" w:rsidRPr="001F76E2">
              <w:rPr>
                <w:sz w:val="24"/>
              </w:rPr>
              <w:t xml:space="preserve">по видам спорта </w:t>
            </w:r>
            <w:r w:rsidRPr="001F76E2">
              <w:rPr>
                <w:sz w:val="24"/>
              </w:rPr>
              <w:t>с учетом требований к тендерам и конкурсным процедурам</w:t>
            </w:r>
            <w:r w:rsidR="006C448A" w:rsidRPr="001F76E2">
              <w:rPr>
                <w:sz w:val="24"/>
              </w:rPr>
              <w:t xml:space="preserve"> в соответствии с</w:t>
            </w:r>
            <w:r w:rsidRPr="001F76E2">
              <w:rPr>
                <w:sz w:val="24"/>
              </w:rPr>
              <w:t xml:space="preserve"> законодательством</w:t>
            </w:r>
          </w:p>
        </w:tc>
      </w:tr>
      <w:tr w:rsidR="00CC3F1B" w:rsidRPr="001F76E2" w14:paraId="5C13E7FD" w14:textId="77777777" w:rsidTr="00BF67CF">
        <w:trPr>
          <w:trHeight w:val="20"/>
        </w:trPr>
        <w:tc>
          <w:tcPr>
            <w:tcW w:w="1282" w:type="pct"/>
            <w:vMerge/>
          </w:tcPr>
          <w:p w14:paraId="49D3478A" w14:textId="77777777" w:rsidR="00CC3F1B" w:rsidRPr="001F76E2" w:rsidRDefault="00CC3F1B" w:rsidP="002159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96C555F" w14:textId="77777777" w:rsidR="00CC3F1B" w:rsidRPr="001F76E2" w:rsidRDefault="00CC3F1B" w:rsidP="00566857">
            <w:pPr>
              <w:widowControl w:val="0"/>
              <w:adjustRightInd w:val="0"/>
              <w:jc w:val="both"/>
              <w:rPr>
                <w:sz w:val="24"/>
              </w:rPr>
            </w:pPr>
            <w:r w:rsidRPr="001F76E2">
              <w:rPr>
                <w:sz w:val="24"/>
              </w:rPr>
              <w:t>Проведение тендеров и конкурсов для обеспечения хозяйственной деятельности бюджетной организации в соответствии с законодательством</w:t>
            </w:r>
          </w:p>
        </w:tc>
      </w:tr>
      <w:tr w:rsidR="00CC3F1B" w:rsidRPr="001F76E2" w14:paraId="2EE126CB" w14:textId="77777777" w:rsidTr="00BF67CF">
        <w:trPr>
          <w:trHeight w:val="20"/>
        </w:trPr>
        <w:tc>
          <w:tcPr>
            <w:tcW w:w="1282" w:type="pct"/>
            <w:vMerge/>
          </w:tcPr>
          <w:p w14:paraId="02B7C3E2" w14:textId="77777777" w:rsidR="00CC3F1B" w:rsidRPr="001F76E2" w:rsidRDefault="00CC3F1B" w:rsidP="002159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EE268F3" w14:textId="77777777" w:rsidR="00CC3F1B" w:rsidRPr="001F76E2" w:rsidRDefault="00CC3F1B" w:rsidP="006C448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Проведение переговоров с поставщиками материалов, спортивного оборудования, инвентаря, эки</w:t>
            </w:r>
            <w:r w:rsidR="006C448A" w:rsidRPr="001F76E2">
              <w:rPr>
                <w:sz w:val="24"/>
                <w:szCs w:val="24"/>
              </w:rPr>
              <w:t xml:space="preserve">пировки и заключение договоров </w:t>
            </w:r>
          </w:p>
        </w:tc>
      </w:tr>
      <w:tr w:rsidR="00CC3F1B" w:rsidRPr="001F76E2" w14:paraId="4B546CCE" w14:textId="77777777" w:rsidTr="00BF67CF">
        <w:trPr>
          <w:trHeight w:val="20"/>
        </w:trPr>
        <w:tc>
          <w:tcPr>
            <w:tcW w:w="1282" w:type="pct"/>
            <w:vMerge/>
          </w:tcPr>
          <w:p w14:paraId="0E9A1589" w14:textId="77777777" w:rsidR="00CC3F1B" w:rsidRPr="001F76E2" w:rsidRDefault="00CC3F1B" w:rsidP="005668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  <w:vAlign w:val="bottom"/>
          </w:tcPr>
          <w:p w14:paraId="4838EFCD" w14:textId="77777777" w:rsidR="00CC3F1B" w:rsidRPr="001F76E2" w:rsidRDefault="00CC3F1B" w:rsidP="00566857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Привлечение партнеров и спонсоров для организации и проведения физкультурно-массовой, тренировочной и соревновательной деятельности бюджетной организации</w:t>
            </w:r>
          </w:p>
        </w:tc>
      </w:tr>
      <w:tr w:rsidR="00CC3F1B" w:rsidRPr="001F76E2" w14:paraId="48B90A71" w14:textId="77777777" w:rsidTr="00B24CB9">
        <w:trPr>
          <w:trHeight w:val="20"/>
        </w:trPr>
        <w:tc>
          <w:tcPr>
            <w:tcW w:w="1282" w:type="pct"/>
            <w:vMerge/>
          </w:tcPr>
          <w:p w14:paraId="00DEF2CE" w14:textId="77777777" w:rsidR="00CC3F1B" w:rsidRPr="001F76E2" w:rsidRDefault="00CC3F1B" w:rsidP="005668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41585C2" w14:textId="77777777" w:rsidR="00CC3F1B" w:rsidRPr="001F76E2" w:rsidRDefault="00CC3F1B" w:rsidP="00566857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Подбор и оценка персонала для проведения физкультурно-массовой, тренировочной и соревновательной деятельности бюджетной организации</w:t>
            </w:r>
          </w:p>
        </w:tc>
      </w:tr>
      <w:tr w:rsidR="00CC3F1B" w:rsidRPr="001F76E2" w14:paraId="2861FA10" w14:textId="77777777" w:rsidTr="00B24CB9">
        <w:trPr>
          <w:trHeight w:val="20"/>
        </w:trPr>
        <w:tc>
          <w:tcPr>
            <w:tcW w:w="1282" w:type="pct"/>
            <w:vMerge/>
          </w:tcPr>
          <w:p w14:paraId="7DD26167" w14:textId="77777777" w:rsidR="00CC3F1B" w:rsidRPr="001F76E2" w:rsidRDefault="00CC3F1B" w:rsidP="005668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AEFB0E5" w14:textId="77777777" w:rsidR="00CC3F1B" w:rsidRPr="001F76E2" w:rsidRDefault="00CC3F1B" w:rsidP="00566857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Организация проведения аттестации персонала бюджетной организации</w:t>
            </w:r>
          </w:p>
        </w:tc>
      </w:tr>
      <w:tr w:rsidR="00CC3F1B" w:rsidRPr="001F76E2" w14:paraId="41A4298A" w14:textId="77777777" w:rsidTr="00B24CB9">
        <w:trPr>
          <w:trHeight w:val="20"/>
        </w:trPr>
        <w:tc>
          <w:tcPr>
            <w:tcW w:w="1282" w:type="pct"/>
            <w:vMerge/>
          </w:tcPr>
          <w:p w14:paraId="51C30C7B" w14:textId="77777777" w:rsidR="00CC3F1B" w:rsidRPr="001F76E2" w:rsidRDefault="00CC3F1B" w:rsidP="005668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2C2AE43" w14:textId="77777777" w:rsidR="00CC3F1B" w:rsidRPr="001F76E2" w:rsidRDefault="00CC3F1B" w:rsidP="00566857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Контроль расходов с учетом исполнения планов и утвержденных бюджетов</w:t>
            </w:r>
          </w:p>
        </w:tc>
      </w:tr>
      <w:tr w:rsidR="00CC3F1B" w:rsidRPr="001F76E2" w14:paraId="32DBE811" w14:textId="77777777" w:rsidTr="00B24CB9">
        <w:trPr>
          <w:trHeight w:val="20"/>
        </w:trPr>
        <w:tc>
          <w:tcPr>
            <w:tcW w:w="1282" w:type="pct"/>
            <w:vMerge/>
          </w:tcPr>
          <w:p w14:paraId="51DA6DDF" w14:textId="77777777" w:rsidR="00CC3F1B" w:rsidRPr="001F76E2" w:rsidRDefault="00CC3F1B" w:rsidP="005668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3B5DC94" w14:textId="77777777" w:rsidR="00CC3F1B" w:rsidRPr="001F76E2" w:rsidRDefault="00CC3F1B" w:rsidP="00566857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Контроль результатов соревновательной деятельности бюджетной организации</w:t>
            </w:r>
          </w:p>
        </w:tc>
      </w:tr>
      <w:tr w:rsidR="00CC3F1B" w:rsidRPr="001F76E2" w14:paraId="3BA2D667" w14:textId="77777777" w:rsidTr="00B24CB9">
        <w:trPr>
          <w:trHeight w:val="20"/>
        </w:trPr>
        <w:tc>
          <w:tcPr>
            <w:tcW w:w="1282" w:type="pct"/>
            <w:vMerge/>
          </w:tcPr>
          <w:p w14:paraId="3962A6E6" w14:textId="77777777" w:rsidR="00CC3F1B" w:rsidRPr="001F76E2" w:rsidRDefault="00CC3F1B" w:rsidP="005668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8A98D6A" w14:textId="77777777" w:rsidR="00CC3F1B" w:rsidRPr="001F76E2" w:rsidRDefault="00CC3F1B" w:rsidP="00566857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 xml:space="preserve">Контроль результатов работы и мотивация персонала бюджетной </w:t>
            </w:r>
            <w:r w:rsidRPr="001F76E2">
              <w:rPr>
                <w:sz w:val="24"/>
                <w:szCs w:val="24"/>
              </w:rPr>
              <w:lastRenderedPageBreak/>
              <w:t>организации</w:t>
            </w:r>
          </w:p>
        </w:tc>
      </w:tr>
      <w:tr w:rsidR="00CC3F1B" w:rsidRPr="001F76E2" w14:paraId="62472A98" w14:textId="77777777" w:rsidTr="00772206">
        <w:trPr>
          <w:trHeight w:val="20"/>
        </w:trPr>
        <w:tc>
          <w:tcPr>
            <w:tcW w:w="1282" w:type="pct"/>
            <w:vMerge/>
          </w:tcPr>
          <w:p w14:paraId="7107FE6A" w14:textId="77777777" w:rsidR="00CC3F1B" w:rsidRPr="001F76E2" w:rsidRDefault="00CC3F1B" w:rsidP="005668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AB80FE8" w14:textId="77777777" w:rsidR="00CC3F1B" w:rsidRPr="001F76E2" w:rsidRDefault="00CC3F1B" w:rsidP="00566857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Организация развития и повышения квалификации персонала бюджетной организации</w:t>
            </w:r>
          </w:p>
        </w:tc>
      </w:tr>
      <w:tr w:rsidR="005419F8" w:rsidRPr="001F76E2" w14:paraId="38D84E26" w14:textId="77777777" w:rsidTr="003208F2">
        <w:trPr>
          <w:trHeight w:val="289"/>
        </w:trPr>
        <w:tc>
          <w:tcPr>
            <w:tcW w:w="1282" w:type="pct"/>
            <w:vMerge w:val="restart"/>
          </w:tcPr>
          <w:p w14:paraId="5F39F7F6" w14:textId="77777777" w:rsidR="005419F8" w:rsidRPr="001F76E2" w:rsidRDefault="005419F8" w:rsidP="005419F8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14:paraId="4DEA840A" w14:textId="2D7E7D09" w:rsidR="005419F8" w:rsidRPr="0012661A" w:rsidRDefault="005419F8" w:rsidP="005419F8">
            <w:pPr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Принимать, согласовывать и утверждать стратегические решения, разрабатывать принципы функциональных политик</w:t>
            </w:r>
          </w:p>
        </w:tc>
      </w:tr>
      <w:tr w:rsidR="005419F8" w:rsidRPr="001F76E2" w14:paraId="135718CB" w14:textId="77777777" w:rsidTr="003208F2">
        <w:trPr>
          <w:trHeight w:val="365"/>
        </w:trPr>
        <w:tc>
          <w:tcPr>
            <w:tcW w:w="1282" w:type="pct"/>
            <w:vMerge/>
          </w:tcPr>
          <w:p w14:paraId="5D3ACB77" w14:textId="77777777" w:rsidR="005419F8" w:rsidRPr="001F76E2" w:rsidRDefault="005419F8" w:rsidP="005419F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39C6EE5" w14:textId="688F9AFC" w:rsidR="005419F8" w:rsidRPr="0012661A" w:rsidRDefault="005419F8" w:rsidP="005419F8">
            <w:pPr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Планировать, координировать и контролировать работу, связанную с проведением контроля, учета и подготовкой отчетности</w:t>
            </w:r>
          </w:p>
        </w:tc>
      </w:tr>
      <w:tr w:rsidR="005419F8" w:rsidRPr="001F76E2" w14:paraId="777CAA73" w14:textId="77777777" w:rsidTr="003208F2">
        <w:trPr>
          <w:trHeight w:val="365"/>
        </w:trPr>
        <w:tc>
          <w:tcPr>
            <w:tcW w:w="1282" w:type="pct"/>
            <w:vMerge/>
          </w:tcPr>
          <w:p w14:paraId="0F5ECFCF" w14:textId="77777777" w:rsidR="005419F8" w:rsidRPr="001F76E2" w:rsidRDefault="005419F8" w:rsidP="005419F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356E42F" w14:textId="683991C8" w:rsidR="005419F8" w:rsidRPr="0012661A" w:rsidRDefault="005419F8" w:rsidP="005419F8">
            <w:pPr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Выполнять анализ подготовленных и представленных на утверждение отчетов с целью определения их реалистичности, логичности, соответствия действительному положению дел и удовлетворения формальным требованиям нормативных правовых актов, вышестоящей организации, собственника</w:t>
            </w:r>
          </w:p>
        </w:tc>
      </w:tr>
      <w:tr w:rsidR="005419F8" w:rsidRPr="001F76E2" w14:paraId="006C10E9" w14:textId="77777777" w:rsidTr="003208F2">
        <w:trPr>
          <w:trHeight w:val="20"/>
        </w:trPr>
        <w:tc>
          <w:tcPr>
            <w:tcW w:w="1282" w:type="pct"/>
            <w:vMerge/>
          </w:tcPr>
          <w:p w14:paraId="04A3F3A5" w14:textId="77777777" w:rsidR="005419F8" w:rsidRPr="001F76E2" w:rsidRDefault="005419F8" w:rsidP="005419F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0C6A9C8" w14:textId="039A9681" w:rsidR="005419F8" w:rsidRPr="0012661A" w:rsidRDefault="005419F8" w:rsidP="005419F8">
            <w:pPr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Выполнять план-факт-анализ, устанавливать причины отклонений</w:t>
            </w:r>
          </w:p>
        </w:tc>
      </w:tr>
      <w:tr w:rsidR="005419F8" w:rsidRPr="001F76E2" w14:paraId="72CD3C1E" w14:textId="77777777" w:rsidTr="003208F2">
        <w:trPr>
          <w:trHeight w:val="20"/>
        </w:trPr>
        <w:tc>
          <w:tcPr>
            <w:tcW w:w="1282" w:type="pct"/>
            <w:vMerge/>
          </w:tcPr>
          <w:p w14:paraId="4CD17769" w14:textId="77777777" w:rsidR="005419F8" w:rsidRPr="001F76E2" w:rsidRDefault="005419F8" w:rsidP="005419F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ADEDCE7" w14:textId="5C8C751B" w:rsidR="005419F8" w:rsidRPr="0012661A" w:rsidRDefault="005419F8" w:rsidP="005419F8">
            <w:pPr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Ставить рабочие задачи подчиненным и добиваться их выполнения</w:t>
            </w:r>
          </w:p>
        </w:tc>
      </w:tr>
      <w:tr w:rsidR="005419F8" w:rsidRPr="001F76E2" w14:paraId="0A56E300" w14:textId="77777777" w:rsidTr="003208F2">
        <w:trPr>
          <w:trHeight w:val="20"/>
        </w:trPr>
        <w:tc>
          <w:tcPr>
            <w:tcW w:w="1282" w:type="pct"/>
            <w:vMerge/>
          </w:tcPr>
          <w:p w14:paraId="46883F90" w14:textId="77777777" w:rsidR="005419F8" w:rsidRPr="001F76E2" w:rsidRDefault="005419F8" w:rsidP="005419F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3FB4A1B" w14:textId="13756706" w:rsidR="005419F8" w:rsidRPr="0012661A" w:rsidRDefault="005419F8" w:rsidP="005419F8">
            <w:pPr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5419F8" w:rsidRPr="001F76E2" w14:paraId="5F792BDA" w14:textId="77777777" w:rsidTr="003208F2">
        <w:trPr>
          <w:trHeight w:val="20"/>
        </w:trPr>
        <w:tc>
          <w:tcPr>
            <w:tcW w:w="1282" w:type="pct"/>
            <w:vMerge/>
          </w:tcPr>
          <w:p w14:paraId="424F2DC6" w14:textId="77777777" w:rsidR="005419F8" w:rsidRPr="001F76E2" w:rsidRDefault="005419F8" w:rsidP="005419F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29BD64D" w14:textId="19FE1F55" w:rsidR="005419F8" w:rsidRPr="0012661A" w:rsidRDefault="005419F8" w:rsidP="005419F8">
            <w:pPr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5419F8" w:rsidRPr="001F76E2" w14:paraId="1C9DC9BA" w14:textId="77777777" w:rsidTr="00B24CB9">
        <w:trPr>
          <w:trHeight w:val="20"/>
        </w:trPr>
        <w:tc>
          <w:tcPr>
            <w:tcW w:w="1282" w:type="pct"/>
            <w:vMerge/>
          </w:tcPr>
          <w:p w14:paraId="469428FB" w14:textId="77777777" w:rsidR="005419F8" w:rsidRPr="001F76E2" w:rsidRDefault="005419F8" w:rsidP="005419F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CF4F668" w14:textId="4504C4AA" w:rsidR="005419F8" w:rsidRPr="0012661A" w:rsidRDefault="005419F8" w:rsidP="005419F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5419F8" w:rsidRPr="001F76E2" w14:paraId="1BFFA6CE" w14:textId="77777777" w:rsidTr="00B24CB9">
        <w:trPr>
          <w:trHeight w:val="20"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14:paraId="3B0F29B7" w14:textId="77777777" w:rsidR="005419F8" w:rsidRPr="001F76E2" w:rsidRDefault="005419F8" w:rsidP="005419F8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FC036B5" w14:textId="461309F8" w:rsidR="005419F8" w:rsidRPr="0012661A" w:rsidRDefault="005419F8" w:rsidP="00741970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 xml:space="preserve">Полномочия и обязательства работников организации по </w:t>
            </w:r>
            <w:r w:rsidR="00741970">
              <w:rPr>
                <w:sz w:val="24"/>
                <w:szCs w:val="24"/>
              </w:rPr>
              <w:t>у</w:t>
            </w:r>
            <w:r w:rsidR="00741970" w:rsidRPr="00741970">
              <w:rPr>
                <w:sz w:val="24"/>
                <w:szCs w:val="24"/>
              </w:rPr>
              <w:t>правлени</w:t>
            </w:r>
            <w:r w:rsidR="00741970">
              <w:rPr>
                <w:sz w:val="24"/>
                <w:szCs w:val="24"/>
              </w:rPr>
              <w:t>ю</w:t>
            </w:r>
            <w:r w:rsidR="00741970" w:rsidRPr="00741970">
              <w:rPr>
                <w:sz w:val="24"/>
                <w:szCs w:val="24"/>
              </w:rPr>
              <w:t xml:space="preserve"> ресурсами бюджетной организации</w:t>
            </w:r>
          </w:p>
        </w:tc>
      </w:tr>
      <w:tr w:rsidR="005419F8" w:rsidRPr="001F76E2" w14:paraId="40658ABB" w14:textId="77777777" w:rsidTr="00B24CB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9AEF9A3" w14:textId="77777777" w:rsidR="005419F8" w:rsidRPr="001F76E2" w:rsidRDefault="005419F8" w:rsidP="005419F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8ABC307" w14:textId="6D27CFD0" w:rsidR="005419F8" w:rsidRPr="0012661A" w:rsidRDefault="005419F8" w:rsidP="005419F8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Распределени</w:t>
            </w:r>
            <w:r w:rsidR="00741970">
              <w:rPr>
                <w:sz w:val="24"/>
                <w:szCs w:val="24"/>
              </w:rPr>
              <w:t xml:space="preserve">е ответственности работников в </w:t>
            </w:r>
            <w:r w:rsidRPr="0012661A">
              <w:rPr>
                <w:sz w:val="24"/>
                <w:szCs w:val="24"/>
              </w:rPr>
              <w:t xml:space="preserve">работе по </w:t>
            </w:r>
            <w:r w:rsidR="00741970">
              <w:rPr>
                <w:sz w:val="24"/>
                <w:szCs w:val="24"/>
              </w:rPr>
              <w:t xml:space="preserve">управлению </w:t>
            </w:r>
            <w:r w:rsidR="00741970" w:rsidRPr="00741970">
              <w:rPr>
                <w:sz w:val="24"/>
                <w:szCs w:val="24"/>
              </w:rPr>
              <w:t>ресурсами бюджетной организации</w:t>
            </w:r>
          </w:p>
        </w:tc>
      </w:tr>
      <w:tr w:rsidR="005419F8" w:rsidRPr="001F76E2" w14:paraId="0E60B573" w14:textId="77777777" w:rsidTr="00B24CB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28801B3" w14:textId="77777777" w:rsidR="005419F8" w:rsidRPr="001F76E2" w:rsidRDefault="005419F8" w:rsidP="005419F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6B5FABC" w14:textId="4155D9C9" w:rsidR="005419F8" w:rsidRPr="0012661A" w:rsidRDefault="005419F8" w:rsidP="005419F8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Основные понятия и современные принципы работы с информацией и базами данных в области физической культуры и спорта</w:t>
            </w:r>
          </w:p>
        </w:tc>
      </w:tr>
      <w:tr w:rsidR="005419F8" w:rsidRPr="001F76E2" w14:paraId="18C0BE68" w14:textId="77777777" w:rsidTr="00B24CB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F1DA444" w14:textId="77777777" w:rsidR="005419F8" w:rsidRPr="001F76E2" w:rsidRDefault="005419F8" w:rsidP="005419F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F3393FB" w14:textId="1590C099" w:rsidR="005419F8" w:rsidRPr="0012661A" w:rsidRDefault="005419F8" w:rsidP="005419F8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Законодательство Российской Федерации в сфере физической культуры и спорта</w:t>
            </w:r>
          </w:p>
        </w:tc>
      </w:tr>
      <w:tr w:rsidR="005419F8" w:rsidRPr="001F76E2" w14:paraId="568C0C26" w14:textId="77777777" w:rsidTr="00B24CB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555546E" w14:textId="77777777" w:rsidR="005419F8" w:rsidRPr="001F76E2" w:rsidRDefault="005419F8" w:rsidP="005419F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594BFBA" w14:textId="6D39797B" w:rsidR="005419F8" w:rsidRPr="0012661A" w:rsidRDefault="005419F8" w:rsidP="005419F8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Нормативные документы в области регулирования финансов, бухгалтерского учета и отчетности, вышестоящей организации, собственника по осуществлению закупочной деятельности и управлению имуществом</w:t>
            </w:r>
          </w:p>
        </w:tc>
      </w:tr>
      <w:tr w:rsidR="005419F8" w:rsidRPr="001F76E2" w14:paraId="07F6D5A8" w14:textId="77777777" w:rsidTr="00B24CB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5BAF5E1" w14:textId="77777777" w:rsidR="005419F8" w:rsidRPr="001F76E2" w:rsidRDefault="005419F8" w:rsidP="005419F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0779E0C" w14:textId="69338106" w:rsidR="005419F8" w:rsidRPr="0012661A" w:rsidRDefault="005419F8" w:rsidP="005419F8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 xml:space="preserve">Лучшие практики по </w:t>
            </w:r>
            <w:r w:rsidR="00741970">
              <w:rPr>
                <w:sz w:val="24"/>
                <w:szCs w:val="24"/>
              </w:rPr>
              <w:t>у</w:t>
            </w:r>
            <w:r w:rsidR="00741970" w:rsidRPr="00741970">
              <w:rPr>
                <w:sz w:val="24"/>
                <w:szCs w:val="24"/>
              </w:rPr>
              <w:t xml:space="preserve">правление ресурсами бюджетной организации </w:t>
            </w:r>
            <w:r w:rsidRPr="0012661A">
              <w:rPr>
                <w:sz w:val="24"/>
                <w:szCs w:val="24"/>
              </w:rPr>
              <w:t>физической культуры и спорта</w:t>
            </w:r>
          </w:p>
        </w:tc>
      </w:tr>
      <w:tr w:rsidR="005419F8" w:rsidRPr="001F76E2" w14:paraId="12467922" w14:textId="77777777" w:rsidTr="00B24CB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36F305A" w14:textId="77777777" w:rsidR="005419F8" w:rsidRPr="001F76E2" w:rsidRDefault="005419F8" w:rsidP="005419F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B9EB303" w14:textId="1765AD03" w:rsidR="005419F8" w:rsidRPr="0012661A" w:rsidRDefault="005419F8" w:rsidP="005419F8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5419F8" w:rsidRPr="001F76E2" w14:paraId="54ED90DE" w14:textId="77777777" w:rsidTr="00B24CB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4A1D2F6" w14:textId="77777777" w:rsidR="005419F8" w:rsidRPr="001F76E2" w:rsidRDefault="005419F8" w:rsidP="005419F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F26F764" w14:textId="32AAFAFF" w:rsidR="005419F8" w:rsidRPr="0012661A" w:rsidRDefault="005419F8" w:rsidP="005419F8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5419F8" w:rsidRPr="001F76E2" w14:paraId="357A68A1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8DB70D0" w14:textId="77777777" w:rsidR="005419F8" w:rsidRPr="001F76E2" w:rsidRDefault="005419F8" w:rsidP="005419F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5839F12" w14:textId="646BD73C" w:rsidR="005419F8" w:rsidRPr="0012661A" w:rsidRDefault="005419F8" w:rsidP="005419F8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5419F8" w:rsidRPr="001F76E2" w14:paraId="3FFD24D4" w14:textId="77777777" w:rsidTr="00B24CB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40CC254" w14:textId="77777777" w:rsidR="005419F8" w:rsidRPr="001F76E2" w:rsidRDefault="005419F8" w:rsidP="005419F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887E22F" w14:textId="182D0765" w:rsidR="005419F8" w:rsidRPr="0012661A" w:rsidRDefault="005419F8" w:rsidP="005419F8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5419F8" w:rsidRPr="001F76E2" w14:paraId="54F98CD8" w14:textId="77777777" w:rsidTr="00B24CB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D7AA73D" w14:textId="77777777" w:rsidR="005419F8" w:rsidRPr="001F76E2" w:rsidRDefault="005419F8" w:rsidP="005419F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56EC147" w14:textId="12816511" w:rsidR="005419F8" w:rsidRPr="0012661A" w:rsidRDefault="005419F8" w:rsidP="005419F8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5419F8" w:rsidRPr="001F76E2" w14:paraId="2C882B75" w14:textId="77777777" w:rsidTr="00B24CB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49D2253" w14:textId="77777777" w:rsidR="005419F8" w:rsidRPr="001F76E2" w:rsidRDefault="005419F8" w:rsidP="005419F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B3A7431" w14:textId="090EF992" w:rsidR="005419F8" w:rsidRPr="0012661A" w:rsidRDefault="005419F8" w:rsidP="005419F8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5419F8" w:rsidRPr="001F76E2" w14:paraId="36A5AEBB" w14:textId="77777777" w:rsidTr="00B24CB9">
        <w:trPr>
          <w:trHeight w:val="20"/>
        </w:trPr>
        <w:tc>
          <w:tcPr>
            <w:tcW w:w="1282" w:type="pct"/>
            <w:tcBorders>
              <w:right w:val="single" w:sz="4" w:space="0" w:color="7F7F7F"/>
            </w:tcBorders>
          </w:tcPr>
          <w:p w14:paraId="48E8CE2F" w14:textId="77777777" w:rsidR="005419F8" w:rsidRPr="001F76E2" w:rsidRDefault="005419F8" w:rsidP="005419F8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263ABE5D" w14:textId="77777777" w:rsidR="005419F8" w:rsidRPr="001F76E2" w:rsidRDefault="005419F8" w:rsidP="005419F8">
            <w:pPr>
              <w:jc w:val="both"/>
              <w:rPr>
                <w:bCs/>
                <w:sz w:val="24"/>
                <w:szCs w:val="28"/>
              </w:rPr>
            </w:pPr>
            <w:r w:rsidRPr="001F76E2">
              <w:rPr>
                <w:bCs/>
                <w:sz w:val="24"/>
                <w:szCs w:val="28"/>
              </w:rPr>
              <w:t>-</w:t>
            </w:r>
          </w:p>
        </w:tc>
      </w:tr>
    </w:tbl>
    <w:p w14:paraId="0D2D1793" w14:textId="77777777" w:rsidR="00B24CB9" w:rsidRPr="001F76E2" w:rsidRDefault="00B24CB9" w:rsidP="00B24CB9">
      <w:pPr>
        <w:rPr>
          <w:b/>
          <w:bCs/>
          <w:sz w:val="24"/>
          <w:szCs w:val="24"/>
        </w:rPr>
      </w:pPr>
    </w:p>
    <w:p w14:paraId="15EE1B80" w14:textId="77777777" w:rsidR="00B24CB9" w:rsidRPr="001F76E2" w:rsidRDefault="00B24CB9" w:rsidP="00B24CB9">
      <w:pPr>
        <w:rPr>
          <w:b/>
          <w:bCs/>
          <w:sz w:val="24"/>
          <w:szCs w:val="24"/>
        </w:rPr>
      </w:pPr>
      <w:r w:rsidRPr="001F76E2">
        <w:rPr>
          <w:b/>
          <w:bCs/>
          <w:sz w:val="24"/>
          <w:szCs w:val="24"/>
        </w:rPr>
        <w:t>3.3.3. Трудовая функция</w:t>
      </w:r>
    </w:p>
    <w:p w14:paraId="6AA1C0B5" w14:textId="77777777" w:rsidR="00B24CB9" w:rsidRPr="001F76E2" w:rsidRDefault="00B24CB9" w:rsidP="00B24CB9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301"/>
        <w:gridCol w:w="809"/>
        <w:gridCol w:w="951"/>
        <w:gridCol w:w="1421"/>
        <w:gridCol w:w="512"/>
      </w:tblGrid>
      <w:tr w:rsidR="00B24CB9" w:rsidRPr="001F76E2" w14:paraId="18ACB1D8" w14:textId="77777777" w:rsidTr="00B24CB9">
        <w:trPr>
          <w:trHeight w:val="436"/>
        </w:trPr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5A6ADD55" w14:textId="77777777" w:rsidR="00B24CB9" w:rsidRPr="001F76E2" w:rsidRDefault="00B24CB9" w:rsidP="00B24CB9">
            <w:r w:rsidRPr="001F76E2">
              <w:lastRenderedPageBreak/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0B9F034" w14:textId="77777777" w:rsidR="00B24CB9" w:rsidRPr="001F76E2" w:rsidRDefault="00215991" w:rsidP="00B24CB9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Управление методическим и информационным обеспечением бюджетной организации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0840CB11" w14:textId="77777777" w:rsidR="00B24CB9" w:rsidRPr="001F76E2" w:rsidRDefault="00B24CB9" w:rsidP="00B24CB9">
            <w:r w:rsidRPr="001F76E2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8BB0C4A" w14:textId="77777777" w:rsidR="00B24CB9" w:rsidRPr="001F76E2" w:rsidRDefault="00B24CB9" w:rsidP="00B24CB9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С/0</w:t>
            </w:r>
            <w:r w:rsidRPr="001F76E2">
              <w:rPr>
                <w:sz w:val="24"/>
                <w:szCs w:val="24"/>
                <w:lang w:val="en-US"/>
              </w:rPr>
              <w:t>3</w:t>
            </w:r>
            <w:r w:rsidRPr="001F76E2">
              <w:rPr>
                <w:sz w:val="24"/>
                <w:szCs w:val="24"/>
              </w:rPr>
              <w:t>.</w:t>
            </w:r>
            <w:r w:rsidR="00BF67CF" w:rsidRPr="001F76E2">
              <w:rPr>
                <w:sz w:val="24"/>
                <w:szCs w:val="24"/>
              </w:rPr>
              <w:t>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7AD346CD" w14:textId="77777777" w:rsidR="00B24CB9" w:rsidRPr="001F76E2" w:rsidRDefault="00B24CB9" w:rsidP="00B24CB9">
            <w:r w:rsidRPr="001F76E2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6501119" w14:textId="77777777" w:rsidR="00B24CB9" w:rsidRPr="001F76E2" w:rsidRDefault="00BF67CF" w:rsidP="00B24CB9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6</w:t>
            </w:r>
          </w:p>
        </w:tc>
      </w:tr>
    </w:tbl>
    <w:p w14:paraId="342F6311" w14:textId="77777777" w:rsidR="00B24CB9" w:rsidRPr="001F76E2" w:rsidRDefault="00B24CB9" w:rsidP="00B24CB9">
      <w:pPr>
        <w:rPr>
          <w:sz w:val="2"/>
          <w:szCs w:val="2"/>
        </w:rPr>
      </w:pPr>
    </w:p>
    <w:p w14:paraId="18F8547A" w14:textId="77777777" w:rsidR="00B24CB9" w:rsidRPr="001F76E2" w:rsidRDefault="00B24CB9" w:rsidP="00B24CB9">
      <w:pPr>
        <w:rPr>
          <w:sz w:val="24"/>
          <w:szCs w:val="24"/>
        </w:rPr>
      </w:pPr>
    </w:p>
    <w:tbl>
      <w:tblPr>
        <w:tblStyle w:val="14"/>
        <w:tblW w:w="4897" w:type="pct"/>
        <w:tblInd w:w="108" w:type="dxa"/>
        <w:tblLook w:val="04A0" w:firstRow="1" w:lastRow="0" w:firstColumn="1" w:lastColumn="0" w:noHBand="0" w:noVBand="1"/>
      </w:tblPr>
      <w:tblGrid>
        <w:gridCol w:w="2026"/>
        <w:gridCol w:w="1156"/>
        <w:gridCol w:w="811"/>
        <w:gridCol w:w="1745"/>
        <w:gridCol w:w="579"/>
        <w:gridCol w:w="1155"/>
        <w:gridCol w:w="1902"/>
      </w:tblGrid>
      <w:tr w:rsidR="00B24CB9" w:rsidRPr="001F76E2" w14:paraId="29BE4EFD" w14:textId="77777777" w:rsidTr="00B24CB9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09CD82DF" w14:textId="77777777" w:rsidR="00B24CB9" w:rsidRPr="001F76E2" w:rsidRDefault="00B24CB9" w:rsidP="00B24CB9">
            <w:r w:rsidRPr="001F76E2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C22617B" w14:textId="77777777" w:rsidR="00B24CB9" w:rsidRPr="001F76E2" w:rsidRDefault="00B24CB9" w:rsidP="00B24CB9">
            <w:r w:rsidRPr="001F76E2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3E027590" w14:textId="77777777" w:rsidR="00B24CB9" w:rsidRPr="001F76E2" w:rsidRDefault="00B24CB9" w:rsidP="00B24CB9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F64F2E5" w14:textId="77777777" w:rsidR="00B24CB9" w:rsidRPr="001F76E2" w:rsidRDefault="00B24CB9" w:rsidP="00B24CB9">
            <w:r w:rsidRPr="001F76E2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5EC7365F" w14:textId="77777777" w:rsidR="00B24CB9" w:rsidRPr="001F76E2" w:rsidRDefault="00B24CB9" w:rsidP="00B24CB9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B7DCC08" w14:textId="77777777" w:rsidR="00B24CB9" w:rsidRPr="001F76E2" w:rsidRDefault="00B24CB9" w:rsidP="00B24CB9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4090980" w14:textId="77777777" w:rsidR="00B24CB9" w:rsidRPr="001F76E2" w:rsidRDefault="00B24CB9" w:rsidP="00B24CB9"/>
        </w:tc>
      </w:tr>
      <w:tr w:rsidR="00B24CB9" w:rsidRPr="001F76E2" w14:paraId="54C38EA2" w14:textId="77777777" w:rsidTr="00B24CB9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04E91170" w14:textId="77777777" w:rsidR="00B24CB9" w:rsidRPr="001F76E2" w:rsidRDefault="00B24CB9" w:rsidP="00B24CB9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C4E9AC6" w14:textId="77777777" w:rsidR="00B24CB9" w:rsidRPr="001F76E2" w:rsidRDefault="00B24CB9" w:rsidP="00B24CB9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E949AC2" w14:textId="77777777" w:rsidR="00B24CB9" w:rsidRPr="001F76E2" w:rsidRDefault="00B24CB9" w:rsidP="00B24CB9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601F5FE" w14:textId="77777777" w:rsidR="00B24CB9" w:rsidRPr="001F76E2" w:rsidRDefault="00B24CB9" w:rsidP="00B24CB9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446F24F" w14:textId="77777777" w:rsidR="00B24CB9" w:rsidRPr="001F76E2" w:rsidRDefault="00B24CB9" w:rsidP="00B24CB9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0CA7CCA" w14:textId="77777777" w:rsidR="00B24CB9" w:rsidRPr="001F76E2" w:rsidRDefault="00B24CB9" w:rsidP="00B24CB9">
            <w:pPr>
              <w:jc w:val="center"/>
            </w:pPr>
            <w:r w:rsidRPr="001F76E2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3224527" w14:textId="77777777" w:rsidR="00B24CB9" w:rsidRPr="001F76E2" w:rsidRDefault="00B24CB9" w:rsidP="00B24CB9">
            <w:pPr>
              <w:jc w:val="center"/>
            </w:pPr>
            <w:r w:rsidRPr="001F76E2">
              <w:t>Регистрационный номер профессионального стандарта</w:t>
            </w:r>
          </w:p>
        </w:tc>
      </w:tr>
    </w:tbl>
    <w:p w14:paraId="6D43AFCC" w14:textId="77777777" w:rsidR="00B24CB9" w:rsidRPr="001F76E2" w:rsidRDefault="00B24CB9" w:rsidP="00B24CB9">
      <w:pPr>
        <w:rPr>
          <w:b/>
          <w:bCs/>
          <w:sz w:val="24"/>
          <w:szCs w:val="24"/>
        </w:rPr>
      </w:pPr>
    </w:p>
    <w:p w14:paraId="58BC18DF" w14:textId="77777777" w:rsidR="00B24CB9" w:rsidRPr="001F76E2" w:rsidRDefault="00B24CB9" w:rsidP="00B24CB9">
      <w:pPr>
        <w:rPr>
          <w:sz w:val="2"/>
          <w:szCs w:val="2"/>
        </w:rPr>
      </w:pPr>
    </w:p>
    <w:p w14:paraId="43131547" w14:textId="77777777" w:rsidR="00B24CB9" w:rsidRPr="001F76E2" w:rsidRDefault="00B24CB9" w:rsidP="00B24CB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3"/>
        <w:gridCol w:w="6998"/>
      </w:tblGrid>
      <w:tr w:rsidR="00B24CB9" w:rsidRPr="001F76E2" w14:paraId="4DF29DF6" w14:textId="77777777" w:rsidTr="00B24CB9">
        <w:trPr>
          <w:trHeight w:val="247"/>
        </w:trPr>
        <w:tc>
          <w:tcPr>
            <w:tcW w:w="1282" w:type="pct"/>
            <w:vMerge w:val="restart"/>
          </w:tcPr>
          <w:p w14:paraId="4E241EB5" w14:textId="77777777" w:rsidR="00B24CB9" w:rsidRPr="001F76E2" w:rsidRDefault="00B24CB9" w:rsidP="00B24CB9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 xml:space="preserve"> Трудовые действия</w:t>
            </w:r>
          </w:p>
        </w:tc>
        <w:tc>
          <w:tcPr>
            <w:tcW w:w="3718" w:type="pct"/>
          </w:tcPr>
          <w:p w14:paraId="5ABADE65" w14:textId="77777777" w:rsidR="00B24CB9" w:rsidRPr="001F76E2" w:rsidRDefault="00BF67CF" w:rsidP="00DF4977">
            <w:pPr>
              <w:widowControl w:val="0"/>
              <w:adjustRightInd w:val="0"/>
              <w:jc w:val="both"/>
              <w:rPr>
                <w:sz w:val="24"/>
              </w:rPr>
            </w:pPr>
            <w:r w:rsidRPr="001F76E2">
              <w:rPr>
                <w:sz w:val="24"/>
              </w:rPr>
              <w:t>П</w:t>
            </w:r>
            <w:r w:rsidR="00DF4977" w:rsidRPr="001F76E2">
              <w:rPr>
                <w:sz w:val="24"/>
              </w:rPr>
              <w:t xml:space="preserve">одбор </w:t>
            </w:r>
            <w:r w:rsidR="00E71AE0" w:rsidRPr="001F76E2">
              <w:rPr>
                <w:sz w:val="24"/>
              </w:rPr>
              <w:t>метод</w:t>
            </w:r>
            <w:r w:rsidR="00A76FBC" w:rsidRPr="001F76E2">
              <w:rPr>
                <w:sz w:val="24"/>
              </w:rPr>
              <w:t>ического</w:t>
            </w:r>
            <w:r w:rsidR="00E71AE0" w:rsidRPr="001F76E2">
              <w:rPr>
                <w:sz w:val="24"/>
              </w:rPr>
              <w:t xml:space="preserve"> обеспеч</w:t>
            </w:r>
            <w:r w:rsidR="00A76FBC" w:rsidRPr="001F76E2">
              <w:rPr>
                <w:sz w:val="24"/>
              </w:rPr>
              <w:t>ения</w:t>
            </w:r>
            <w:r w:rsidR="00E71AE0" w:rsidRPr="001F76E2">
              <w:rPr>
                <w:sz w:val="24"/>
              </w:rPr>
              <w:t xml:space="preserve"> </w:t>
            </w:r>
            <w:r w:rsidR="00A76FBC" w:rsidRPr="001F76E2">
              <w:rPr>
                <w:sz w:val="24"/>
              </w:rPr>
              <w:t>бюджетной организации</w:t>
            </w:r>
          </w:p>
        </w:tc>
      </w:tr>
      <w:tr w:rsidR="00DF4977" w:rsidRPr="001F76E2" w14:paraId="77CD8BE2" w14:textId="77777777" w:rsidTr="00B24CB9">
        <w:trPr>
          <w:trHeight w:val="247"/>
        </w:trPr>
        <w:tc>
          <w:tcPr>
            <w:tcW w:w="1282" w:type="pct"/>
            <w:vMerge/>
          </w:tcPr>
          <w:p w14:paraId="6FA2B4F7" w14:textId="77777777" w:rsidR="00DF4977" w:rsidRPr="001F76E2" w:rsidRDefault="00DF4977" w:rsidP="00B24C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0055653" w14:textId="77777777" w:rsidR="00DF4977" w:rsidRPr="001F76E2" w:rsidRDefault="00DF4977" w:rsidP="00BF67CF">
            <w:pPr>
              <w:widowControl w:val="0"/>
              <w:adjustRightInd w:val="0"/>
              <w:jc w:val="both"/>
              <w:rPr>
                <w:sz w:val="24"/>
              </w:rPr>
            </w:pPr>
            <w:r w:rsidRPr="001F76E2">
              <w:rPr>
                <w:sz w:val="24"/>
              </w:rPr>
              <w:t>Разработка метод</w:t>
            </w:r>
            <w:r w:rsidR="00BF67CF" w:rsidRPr="001F76E2">
              <w:rPr>
                <w:sz w:val="24"/>
              </w:rPr>
              <w:t>ически</w:t>
            </w:r>
            <w:r w:rsidRPr="001F76E2">
              <w:rPr>
                <w:sz w:val="24"/>
              </w:rPr>
              <w:t xml:space="preserve"> материалов для </w:t>
            </w:r>
            <w:r w:rsidR="00BF67CF" w:rsidRPr="001F76E2">
              <w:rPr>
                <w:sz w:val="24"/>
              </w:rPr>
              <w:t>физкультурно-массовой, тренировочной и соревновательной деятельности, воспитательной и антидопинговой работы бюджетной организации</w:t>
            </w:r>
          </w:p>
        </w:tc>
      </w:tr>
      <w:tr w:rsidR="00B24CB9" w:rsidRPr="001F76E2" w14:paraId="694F5DD8" w14:textId="77777777" w:rsidTr="00B24CB9">
        <w:trPr>
          <w:trHeight w:val="20"/>
        </w:trPr>
        <w:tc>
          <w:tcPr>
            <w:tcW w:w="1282" w:type="pct"/>
            <w:vMerge/>
          </w:tcPr>
          <w:p w14:paraId="237C6639" w14:textId="77777777" w:rsidR="00B24CB9" w:rsidRPr="001F76E2" w:rsidRDefault="00B24CB9" w:rsidP="00B24C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66A5BC4" w14:textId="77777777" w:rsidR="00B24CB9" w:rsidRPr="001F76E2" w:rsidRDefault="00DF4977" w:rsidP="00DF4977">
            <w:pPr>
              <w:jc w:val="both"/>
              <w:rPr>
                <w:sz w:val="24"/>
                <w:szCs w:val="24"/>
                <w:highlight w:val="yellow"/>
              </w:rPr>
            </w:pPr>
            <w:r w:rsidRPr="001F76E2">
              <w:rPr>
                <w:sz w:val="24"/>
                <w:szCs w:val="24"/>
              </w:rPr>
              <w:t>Разработка локальных актов, информационных сообщений для ведения работы бюдж</w:t>
            </w:r>
            <w:r w:rsidR="00BF67CF" w:rsidRPr="001F76E2">
              <w:rPr>
                <w:sz w:val="24"/>
                <w:szCs w:val="24"/>
              </w:rPr>
              <w:t>етной</w:t>
            </w:r>
            <w:r w:rsidRPr="001F76E2">
              <w:rPr>
                <w:sz w:val="24"/>
                <w:szCs w:val="24"/>
              </w:rPr>
              <w:t xml:space="preserve"> орг</w:t>
            </w:r>
            <w:r w:rsidR="00BF67CF" w:rsidRPr="001F76E2">
              <w:rPr>
                <w:sz w:val="24"/>
                <w:szCs w:val="24"/>
              </w:rPr>
              <w:t>анизации</w:t>
            </w:r>
          </w:p>
        </w:tc>
      </w:tr>
      <w:tr w:rsidR="00DF4977" w:rsidRPr="001F76E2" w14:paraId="565F3A9A" w14:textId="77777777" w:rsidTr="00B24CB9">
        <w:trPr>
          <w:trHeight w:val="20"/>
        </w:trPr>
        <w:tc>
          <w:tcPr>
            <w:tcW w:w="1282" w:type="pct"/>
            <w:vMerge/>
          </w:tcPr>
          <w:p w14:paraId="24D01A30" w14:textId="77777777" w:rsidR="00DF4977" w:rsidRPr="001F76E2" w:rsidRDefault="00DF4977" w:rsidP="00B24C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E895A6F" w14:textId="77777777" w:rsidR="00DF4977" w:rsidRPr="001F76E2" w:rsidRDefault="00DF4977" w:rsidP="00DF4977">
            <w:pPr>
              <w:jc w:val="both"/>
              <w:rPr>
                <w:sz w:val="24"/>
                <w:szCs w:val="24"/>
                <w:highlight w:val="yellow"/>
              </w:rPr>
            </w:pPr>
            <w:r w:rsidRPr="001F76E2">
              <w:rPr>
                <w:sz w:val="24"/>
                <w:szCs w:val="24"/>
              </w:rPr>
              <w:t>Организация работы сайта, информационного портала бюджетной организации с учетом требований к государственным информационным системам</w:t>
            </w:r>
          </w:p>
        </w:tc>
      </w:tr>
      <w:tr w:rsidR="00953898" w:rsidRPr="001F76E2" w14:paraId="0A33F415" w14:textId="77777777" w:rsidTr="00B24CB9">
        <w:trPr>
          <w:trHeight w:val="20"/>
        </w:trPr>
        <w:tc>
          <w:tcPr>
            <w:tcW w:w="1282" w:type="pct"/>
            <w:vMerge/>
          </w:tcPr>
          <w:p w14:paraId="1E57FD77" w14:textId="77777777" w:rsidR="00953898" w:rsidRPr="001F76E2" w:rsidRDefault="00953898" w:rsidP="00B24C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0A377B4" w14:textId="77777777" w:rsidR="00953898" w:rsidRPr="001F76E2" w:rsidRDefault="00953898" w:rsidP="00BF67CF">
            <w:pPr>
              <w:jc w:val="both"/>
              <w:rPr>
                <w:sz w:val="24"/>
                <w:szCs w:val="24"/>
                <w:highlight w:val="yellow"/>
              </w:rPr>
            </w:pPr>
            <w:r w:rsidRPr="001F76E2">
              <w:rPr>
                <w:sz w:val="24"/>
                <w:szCs w:val="24"/>
              </w:rPr>
              <w:t xml:space="preserve">Согласование текстов пресс-релизов, статей, объявлений, распорядительной документации для размещения на </w:t>
            </w:r>
            <w:r w:rsidR="00BF67CF" w:rsidRPr="001F76E2">
              <w:rPr>
                <w:sz w:val="24"/>
                <w:szCs w:val="24"/>
              </w:rPr>
              <w:t xml:space="preserve">сайте, </w:t>
            </w:r>
            <w:r w:rsidRPr="001F76E2">
              <w:rPr>
                <w:sz w:val="24"/>
                <w:szCs w:val="24"/>
              </w:rPr>
              <w:t xml:space="preserve">информационном </w:t>
            </w:r>
            <w:r w:rsidR="00BF67CF" w:rsidRPr="001F76E2">
              <w:rPr>
                <w:sz w:val="24"/>
                <w:szCs w:val="24"/>
              </w:rPr>
              <w:t>портале бюджетной</w:t>
            </w:r>
            <w:r w:rsidRPr="001F76E2">
              <w:rPr>
                <w:sz w:val="24"/>
                <w:szCs w:val="24"/>
              </w:rPr>
              <w:t xml:space="preserve"> организации</w:t>
            </w:r>
          </w:p>
        </w:tc>
      </w:tr>
      <w:tr w:rsidR="00DF4977" w:rsidRPr="001F76E2" w14:paraId="33E743FD" w14:textId="77777777" w:rsidTr="00B24CB9">
        <w:trPr>
          <w:trHeight w:val="20"/>
        </w:trPr>
        <w:tc>
          <w:tcPr>
            <w:tcW w:w="1282" w:type="pct"/>
            <w:vMerge/>
          </w:tcPr>
          <w:p w14:paraId="06278C3E" w14:textId="77777777" w:rsidR="00DF4977" w:rsidRPr="001F76E2" w:rsidRDefault="00DF4977" w:rsidP="00B24C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63BEC5C" w14:textId="77777777" w:rsidR="00DF4977" w:rsidRPr="001F76E2" w:rsidRDefault="00DF4977" w:rsidP="00BF67CF">
            <w:pPr>
              <w:jc w:val="both"/>
              <w:rPr>
                <w:sz w:val="24"/>
                <w:szCs w:val="24"/>
                <w:highlight w:val="yellow"/>
              </w:rPr>
            </w:pPr>
            <w:r w:rsidRPr="001F76E2">
              <w:rPr>
                <w:sz w:val="24"/>
                <w:szCs w:val="24"/>
              </w:rPr>
              <w:t xml:space="preserve">Мониторинг </w:t>
            </w:r>
            <w:r w:rsidR="00BF67CF" w:rsidRPr="001F76E2">
              <w:rPr>
                <w:sz w:val="24"/>
                <w:szCs w:val="24"/>
              </w:rPr>
              <w:t>законодательства</w:t>
            </w:r>
            <w:r w:rsidRPr="001F76E2">
              <w:rPr>
                <w:sz w:val="24"/>
                <w:szCs w:val="24"/>
              </w:rPr>
              <w:t xml:space="preserve"> и информации в сфере </w:t>
            </w:r>
            <w:r w:rsidR="00BF67CF" w:rsidRPr="001F76E2">
              <w:rPr>
                <w:sz w:val="24"/>
                <w:szCs w:val="24"/>
              </w:rPr>
              <w:t>физической культуры и спорта</w:t>
            </w:r>
            <w:r w:rsidRPr="001F76E2">
              <w:rPr>
                <w:sz w:val="24"/>
                <w:szCs w:val="24"/>
              </w:rPr>
              <w:t xml:space="preserve"> для орг</w:t>
            </w:r>
            <w:r w:rsidR="00BF67CF" w:rsidRPr="001F76E2">
              <w:rPr>
                <w:sz w:val="24"/>
                <w:szCs w:val="24"/>
              </w:rPr>
              <w:t>анизации</w:t>
            </w:r>
            <w:r w:rsidRPr="001F76E2">
              <w:rPr>
                <w:sz w:val="24"/>
                <w:szCs w:val="24"/>
              </w:rPr>
              <w:t xml:space="preserve"> инф</w:t>
            </w:r>
            <w:r w:rsidR="00BF67CF" w:rsidRPr="001F76E2">
              <w:rPr>
                <w:sz w:val="24"/>
                <w:szCs w:val="24"/>
              </w:rPr>
              <w:t xml:space="preserve">ормационного </w:t>
            </w:r>
            <w:r w:rsidRPr="001F76E2">
              <w:rPr>
                <w:sz w:val="24"/>
                <w:szCs w:val="24"/>
              </w:rPr>
              <w:t>обеспеч</w:t>
            </w:r>
            <w:r w:rsidR="00BF67CF" w:rsidRPr="001F76E2">
              <w:rPr>
                <w:sz w:val="24"/>
                <w:szCs w:val="24"/>
              </w:rPr>
              <w:t>ения</w:t>
            </w:r>
            <w:r w:rsidRPr="001F76E2">
              <w:rPr>
                <w:sz w:val="24"/>
                <w:szCs w:val="24"/>
              </w:rPr>
              <w:t xml:space="preserve"> бюдж</w:t>
            </w:r>
            <w:r w:rsidR="00BF67CF" w:rsidRPr="001F76E2">
              <w:rPr>
                <w:sz w:val="24"/>
                <w:szCs w:val="24"/>
              </w:rPr>
              <w:t>етной</w:t>
            </w:r>
            <w:r w:rsidRPr="001F76E2">
              <w:rPr>
                <w:sz w:val="24"/>
                <w:szCs w:val="24"/>
              </w:rPr>
              <w:t xml:space="preserve"> орг</w:t>
            </w:r>
            <w:r w:rsidR="00BF67CF" w:rsidRPr="001F76E2">
              <w:rPr>
                <w:sz w:val="24"/>
                <w:szCs w:val="24"/>
              </w:rPr>
              <w:t>анизации</w:t>
            </w:r>
          </w:p>
        </w:tc>
      </w:tr>
      <w:tr w:rsidR="00DF4977" w:rsidRPr="001F76E2" w14:paraId="13D5661B" w14:textId="77777777" w:rsidTr="00B24CB9">
        <w:trPr>
          <w:trHeight w:val="20"/>
        </w:trPr>
        <w:tc>
          <w:tcPr>
            <w:tcW w:w="1282" w:type="pct"/>
            <w:vMerge/>
          </w:tcPr>
          <w:p w14:paraId="4A280E16" w14:textId="77777777" w:rsidR="00DF4977" w:rsidRPr="001F76E2" w:rsidRDefault="00DF4977" w:rsidP="00B24C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DB13F46" w14:textId="77777777" w:rsidR="00DF4977" w:rsidRPr="001F76E2" w:rsidRDefault="00DF4977" w:rsidP="00BF67CF">
            <w:pPr>
              <w:jc w:val="both"/>
              <w:rPr>
                <w:sz w:val="24"/>
                <w:szCs w:val="24"/>
                <w:highlight w:val="yellow"/>
              </w:rPr>
            </w:pPr>
            <w:r w:rsidRPr="001F76E2">
              <w:rPr>
                <w:sz w:val="24"/>
                <w:szCs w:val="24"/>
              </w:rPr>
              <w:t xml:space="preserve">Проведение опросов удовлетворенности о выполняемой </w:t>
            </w:r>
            <w:r w:rsidR="00BF67CF" w:rsidRPr="001F76E2">
              <w:rPr>
                <w:sz w:val="24"/>
                <w:szCs w:val="24"/>
              </w:rPr>
              <w:t xml:space="preserve">бюджетной организацией </w:t>
            </w:r>
            <w:r w:rsidRPr="001F76E2">
              <w:rPr>
                <w:sz w:val="24"/>
                <w:szCs w:val="24"/>
              </w:rPr>
              <w:t xml:space="preserve">деятельности в сфере </w:t>
            </w:r>
            <w:r w:rsidR="00BF67CF" w:rsidRPr="001F76E2">
              <w:rPr>
                <w:sz w:val="24"/>
                <w:szCs w:val="24"/>
              </w:rPr>
              <w:t xml:space="preserve">физической культуры и спорта </w:t>
            </w:r>
          </w:p>
        </w:tc>
      </w:tr>
      <w:tr w:rsidR="00DF4977" w:rsidRPr="001F76E2" w14:paraId="1B1F8DB8" w14:textId="77777777" w:rsidTr="00B24CB9">
        <w:trPr>
          <w:trHeight w:val="20"/>
        </w:trPr>
        <w:tc>
          <w:tcPr>
            <w:tcW w:w="1282" w:type="pct"/>
            <w:vMerge/>
          </w:tcPr>
          <w:p w14:paraId="7CBACF14" w14:textId="77777777" w:rsidR="00DF4977" w:rsidRPr="001F76E2" w:rsidRDefault="00DF4977" w:rsidP="00B24C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5A73817" w14:textId="77777777" w:rsidR="00DF4977" w:rsidRPr="001F76E2" w:rsidRDefault="00DF4977" w:rsidP="00BF67CF">
            <w:pPr>
              <w:jc w:val="both"/>
              <w:rPr>
                <w:sz w:val="24"/>
                <w:szCs w:val="24"/>
                <w:highlight w:val="yellow"/>
              </w:rPr>
            </w:pPr>
            <w:r w:rsidRPr="001F76E2">
              <w:rPr>
                <w:sz w:val="24"/>
                <w:szCs w:val="24"/>
              </w:rPr>
              <w:t>Организация ведения электр</w:t>
            </w:r>
            <w:r w:rsidR="00BF67CF" w:rsidRPr="001F76E2">
              <w:rPr>
                <w:sz w:val="24"/>
                <w:szCs w:val="24"/>
              </w:rPr>
              <w:t>онного документооборота</w:t>
            </w:r>
            <w:r w:rsidRPr="001F76E2">
              <w:rPr>
                <w:sz w:val="24"/>
                <w:szCs w:val="24"/>
              </w:rPr>
              <w:t xml:space="preserve"> бюдж</w:t>
            </w:r>
            <w:r w:rsidR="00BF67CF" w:rsidRPr="001F76E2">
              <w:rPr>
                <w:sz w:val="24"/>
                <w:szCs w:val="24"/>
              </w:rPr>
              <w:t>етной</w:t>
            </w:r>
            <w:r w:rsidRPr="001F76E2">
              <w:rPr>
                <w:sz w:val="24"/>
                <w:szCs w:val="24"/>
              </w:rPr>
              <w:t xml:space="preserve"> орг</w:t>
            </w:r>
            <w:r w:rsidR="00BF67CF" w:rsidRPr="001F76E2">
              <w:rPr>
                <w:sz w:val="24"/>
                <w:szCs w:val="24"/>
              </w:rPr>
              <w:t>анизации</w:t>
            </w:r>
          </w:p>
        </w:tc>
      </w:tr>
      <w:tr w:rsidR="00CC3F1B" w:rsidRPr="001F76E2" w14:paraId="65DA83BF" w14:textId="77777777" w:rsidTr="00B24CB9">
        <w:trPr>
          <w:trHeight w:val="20"/>
        </w:trPr>
        <w:tc>
          <w:tcPr>
            <w:tcW w:w="1282" w:type="pct"/>
            <w:vMerge/>
          </w:tcPr>
          <w:p w14:paraId="248C8AA3" w14:textId="77777777" w:rsidR="00CC3F1B" w:rsidRPr="001F76E2" w:rsidRDefault="00CC3F1B" w:rsidP="00B24C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EAF4AEF" w14:textId="77777777" w:rsidR="00CC3F1B" w:rsidRPr="001F76E2" w:rsidRDefault="00CC3F1B" w:rsidP="00DF4977">
            <w:pPr>
              <w:jc w:val="both"/>
              <w:rPr>
                <w:sz w:val="24"/>
                <w:szCs w:val="24"/>
                <w:highlight w:val="yellow"/>
              </w:rPr>
            </w:pPr>
            <w:r w:rsidRPr="001F76E2">
              <w:rPr>
                <w:sz w:val="24"/>
                <w:szCs w:val="24"/>
              </w:rPr>
              <w:t>Мониторинг методического и информационного обеспечения</w:t>
            </w:r>
            <w:r w:rsidRPr="001F76E2">
              <w:t xml:space="preserve"> </w:t>
            </w:r>
            <w:r w:rsidRPr="001F76E2">
              <w:rPr>
                <w:sz w:val="24"/>
                <w:szCs w:val="24"/>
              </w:rPr>
              <w:t>бюджетной организации</w:t>
            </w:r>
          </w:p>
        </w:tc>
      </w:tr>
      <w:tr w:rsidR="00B24CB9" w:rsidRPr="001F76E2" w14:paraId="70FB82CA" w14:textId="77777777" w:rsidTr="00B24CB9">
        <w:trPr>
          <w:trHeight w:val="20"/>
        </w:trPr>
        <w:tc>
          <w:tcPr>
            <w:tcW w:w="1282" w:type="pct"/>
            <w:vMerge/>
          </w:tcPr>
          <w:p w14:paraId="0AFD16D3" w14:textId="77777777" w:rsidR="00B24CB9" w:rsidRPr="001F76E2" w:rsidRDefault="00B24CB9" w:rsidP="00B24C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A61475D" w14:textId="77777777" w:rsidR="00A76FBC" w:rsidRPr="001F76E2" w:rsidRDefault="00A76FBC" w:rsidP="00DF4977">
            <w:pPr>
              <w:jc w:val="both"/>
              <w:rPr>
                <w:sz w:val="24"/>
                <w:szCs w:val="24"/>
                <w:highlight w:val="yellow"/>
              </w:rPr>
            </w:pPr>
            <w:r w:rsidRPr="001F76E2">
              <w:rPr>
                <w:sz w:val="24"/>
                <w:szCs w:val="24"/>
              </w:rPr>
              <w:t>Контроль эффективности мет</w:t>
            </w:r>
            <w:r w:rsidR="00E71AE0" w:rsidRPr="001F76E2">
              <w:rPr>
                <w:sz w:val="24"/>
                <w:szCs w:val="24"/>
              </w:rPr>
              <w:t>од</w:t>
            </w:r>
            <w:r w:rsidRPr="001F76E2">
              <w:rPr>
                <w:sz w:val="24"/>
                <w:szCs w:val="24"/>
              </w:rPr>
              <w:t>ического</w:t>
            </w:r>
            <w:r w:rsidR="00E71AE0" w:rsidRPr="001F76E2">
              <w:rPr>
                <w:sz w:val="24"/>
                <w:szCs w:val="24"/>
              </w:rPr>
              <w:t xml:space="preserve"> и информ</w:t>
            </w:r>
            <w:r w:rsidRPr="001F76E2">
              <w:rPr>
                <w:sz w:val="24"/>
                <w:szCs w:val="24"/>
              </w:rPr>
              <w:t>ационного</w:t>
            </w:r>
            <w:r w:rsidR="00E71AE0" w:rsidRPr="001F76E2">
              <w:rPr>
                <w:sz w:val="24"/>
                <w:szCs w:val="24"/>
              </w:rPr>
              <w:t xml:space="preserve"> обеспеч</w:t>
            </w:r>
            <w:r w:rsidRPr="001F76E2">
              <w:rPr>
                <w:sz w:val="24"/>
                <w:szCs w:val="24"/>
              </w:rPr>
              <w:t>ения бюджетной организации</w:t>
            </w:r>
          </w:p>
        </w:tc>
      </w:tr>
      <w:tr w:rsidR="0094305F" w:rsidRPr="001F76E2" w14:paraId="0621928C" w14:textId="77777777" w:rsidTr="003208F2">
        <w:trPr>
          <w:trHeight w:val="289"/>
        </w:trPr>
        <w:tc>
          <w:tcPr>
            <w:tcW w:w="1282" w:type="pct"/>
            <w:vMerge w:val="restart"/>
          </w:tcPr>
          <w:p w14:paraId="7BD56E93" w14:textId="77777777" w:rsidR="0094305F" w:rsidRPr="001F76E2" w:rsidRDefault="0094305F" w:rsidP="0094305F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14:paraId="45FFEC85" w14:textId="7E39B64C" w:rsidR="0094305F" w:rsidRPr="0012661A" w:rsidRDefault="0094305F" w:rsidP="0094305F">
            <w:pPr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Принимать, согласовывать и утверждать стратегические решения, разрабатывать принципы функциональных политик</w:t>
            </w:r>
          </w:p>
        </w:tc>
      </w:tr>
      <w:tr w:rsidR="0094305F" w:rsidRPr="001F76E2" w14:paraId="6A48374F" w14:textId="77777777" w:rsidTr="003208F2">
        <w:trPr>
          <w:trHeight w:val="365"/>
        </w:trPr>
        <w:tc>
          <w:tcPr>
            <w:tcW w:w="1282" w:type="pct"/>
            <w:vMerge/>
          </w:tcPr>
          <w:p w14:paraId="50FFAB5F" w14:textId="77777777" w:rsidR="0094305F" w:rsidRPr="001F76E2" w:rsidRDefault="0094305F" w:rsidP="0094305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B5E4349" w14:textId="071383FD" w:rsidR="0094305F" w:rsidRPr="0012661A" w:rsidRDefault="0094305F" w:rsidP="0094305F">
            <w:pPr>
              <w:jc w:val="both"/>
              <w:rPr>
                <w:sz w:val="24"/>
                <w:szCs w:val="24"/>
                <w:lang w:eastAsia="en-US"/>
              </w:rPr>
            </w:pPr>
            <w:r w:rsidRPr="0012661A">
              <w:rPr>
                <w:sz w:val="24"/>
                <w:szCs w:val="24"/>
              </w:rPr>
              <w:t>Планировать, координировать и контролировать работу работников</w:t>
            </w:r>
          </w:p>
        </w:tc>
      </w:tr>
      <w:tr w:rsidR="0094305F" w:rsidRPr="001F76E2" w14:paraId="58D18DF5" w14:textId="77777777" w:rsidTr="003208F2">
        <w:trPr>
          <w:trHeight w:val="20"/>
        </w:trPr>
        <w:tc>
          <w:tcPr>
            <w:tcW w:w="1282" w:type="pct"/>
            <w:vMerge/>
          </w:tcPr>
          <w:p w14:paraId="6F7ED233" w14:textId="77777777" w:rsidR="0094305F" w:rsidRPr="001F76E2" w:rsidRDefault="0094305F" w:rsidP="0094305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F52DC12" w14:textId="12BB367D" w:rsidR="0094305F" w:rsidRPr="0012661A" w:rsidRDefault="0094305F" w:rsidP="0094305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2661A">
              <w:rPr>
                <w:sz w:val="24"/>
                <w:szCs w:val="24"/>
              </w:rPr>
              <w:t>Анализировать учебные планы и программы мероприятий на соответствие нормативным требованиям к спортивной подготовке, требованиям к организации учебного процесса и современному уровню теоретических представлений о подготовке спортивного резерва, специалистов в области физической культуры и спорта</w:t>
            </w:r>
          </w:p>
        </w:tc>
      </w:tr>
      <w:tr w:rsidR="0094305F" w:rsidRPr="001F76E2" w14:paraId="206401EF" w14:textId="77777777" w:rsidTr="003208F2">
        <w:trPr>
          <w:trHeight w:val="20"/>
        </w:trPr>
        <w:tc>
          <w:tcPr>
            <w:tcW w:w="1282" w:type="pct"/>
            <w:vMerge/>
          </w:tcPr>
          <w:p w14:paraId="7A3FCDBC" w14:textId="77777777" w:rsidR="0094305F" w:rsidRPr="001F76E2" w:rsidRDefault="0094305F" w:rsidP="0094305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CC4AE6A" w14:textId="33260804" w:rsidR="0094305F" w:rsidRPr="0012661A" w:rsidRDefault="0094305F" w:rsidP="0094305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2661A">
              <w:rPr>
                <w:sz w:val="24"/>
                <w:szCs w:val="24"/>
              </w:rPr>
              <w:t>Анализировать новейшие подходы в области спортивной подготовки, квалифицированного отбора спортсменов для подготовки спортивного резерва и измерения показателей физического развития, двигательной подготовленности, функционального состояния сердечно-сосудистой, дыхательной, нервной систем, психоэмоциональной сферы</w:t>
            </w:r>
          </w:p>
        </w:tc>
      </w:tr>
      <w:tr w:rsidR="0094305F" w:rsidRPr="001F76E2" w14:paraId="15191368" w14:textId="77777777" w:rsidTr="003208F2">
        <w:trPr>
          <w:trHeight w:val="20"/>
        </w:trPr>
        <w:tc>
          <w:tcPr>
            <w:tcW w:w="1282" w:type="pct"/>
            <w:vMerge/>
          </w:tcPr>
          <w:p w14:paraId="37AAF72E" w14:textId="77777777" w:rsidR="0094305F" w:rsidRPr="001F76E2" w:rsidRDefault="0094305F" w:rsidP="0094305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4D972E2" w14:textId="550E5A8B" w:rsidR="0094305F" w:rsidRPr="0012661A" w:rsidRDefault="0094305F" w:rsidP="0094305F">
            <w:pPr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 xml:space="preserve">Выполнять анализ корректности применения подходов, инструментов и методик для осуществления оценки </w:t>
            </w:r>
            <w:r w:rsidRPr="0012661A">
              <w:rPr>
                <w:sz w:val="24"/>
                <w:szCs w:val="24"/>
              </w:rPr>
              <w:lastRenderedPageBreak/>
              <w:t>эффективности тренировочного процесса, обследования и индивидуального отбора спортсменов для подготовки спортивного резерва</w:t>
            </w:r>
          </w:p>
        </w:tc>
      </w:tr>
      <w:tr w:rsidR="0094305F" w:rsidRPr="001F76E2" w14:paraId="27FD660C" w14:textId="77777777" w:rsidTr="003208F2">
        <w:trPr>
          <w:trHeight w:val="20"/>
        </w:trPr>
        <w:tc>
          <w:tcPr>
            <w:tcW w:w="1282" w:type="pct"/>
            <w:vMerge/>
          </w:tcPr>
          <w:p w14:paraId="7E0A454F" w14:textId="77777777" w:rsidR="0094305F" w:rsidRPr="001F76E2" w:rsidRDefault="0094305F" w:rsidP="0094305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B11E14E" w14:textId="22B45F37" w:rsidR="0094305F" w:rsidRPr="0012661A" w:rsidRDefault="0094305F" w:rsidP="0094305F">
            <w:pPr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Оценивать уровень физической подготовки, теоретических знаний, технических и тактических навыков, моральных и волевых качеств занимающихся</w:t>
            </w:r>
          </w:p>
        </w:tc>
      </w:tr>
      <w:tr w:rsidR="0094305F" w:rsidRPr="001F76E2" w14:paraId="00E944EA" w14:textId="77777777" w:rsidTr="00B24CB9">
        <w:trPr>
          <w:trHeight w:val="20"/>
        </w:trPr>
        <w:tc>
          <w:tcPr>
            <w:tcW w:w="1282" w:type="pct"/>
            <w:vMerge/>
          </w:tcPr>
          <w:p w14:paraId="3F40A5D0" w14:textId="77777777" w:rsidR="0094305F" w:rsidRPr="001F76E2" w:rsidRDefault="0094305F" w:rsidP="0094305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E25F308" w14:textId="7CB576DA" w:rsidR="0094305F" w:rsidRPr="0012661A" w:rsidRDefault="0094305F" w:rsidP="0094305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Определять объем и достаточность персонала и материальных ресурсов для организации занятий, проведения спортивных мероприятий</w:t>
            </w:r>
          </w:p>
        </w:tc>
      </w:tr>
      <w:tr w:rsidR="0094305F" w:rsidRPr="001F76E2" w14:paraId="119019B0" w14:textId="77777777" w:rsidTr="00B24CB9">
        <w:trPr>
          <w:trHeight w:val="20"/>
        </w:trPr>
        <w:tc>
          <w:tcPr>
            <w:tcW w:w="1282" w:type="pct"/>
            <w:vMerge/>
          </w:tcPr>
          <w:p w14:paraId="100571AB" w14:textId="77777777" w:rsidR="0094305F" w:rsidRPr="001F76E2" w:rsidRDefault="0094305F" w:rsidP="0094305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BE66A7D" w14:textId="589D7A09" w:rsidR="0094305F" w:rsidRPr="0012661A" w:rsidRDefault="0094305F" w:rsidP="0094305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Ставить рабочие задачи подчиненным и добиваться их выполнения</w:t>
            </w:r>
          </w:p>
        </w:tc>
      </w:tr>
      <w:tr w:rsidR="0094305F" w:rsidRPr="001F76E2" w14:paraId="5DF4A97E" w14:textId="77777777" w:rsidTr="00B24CB9">
        <w:trPr>
          <w:trHeight w:val="20"/>
        </w:trPr>
        <w:tc>
          <w:tcPr>
            <w:tcW w:w="1282" w:type="pct"/>
            <w:vMerge/>
          </w:tcPr>
          <w:p w14:paraId="60362FAE" w14:textId="77777777" w:rsidR="0094305F" w:rsidRPr="001F76E2" w:rsidRDefault="0094305F" w:rsidP="0094305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D00FA3" w14:textId="2C5F9A64" w:rsidR="0094305F" w:rsidRPr="0012661A" w:rsidRDefault="0094305F" w:rsidP="0094305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94305F" w:rsidRPr="001F76E2" w14:paraId="180CB6B5" w14:textId="77777777" w:rsidTr="00B24CB9">
        <w:trPr>
          <w:trHeight w:val="20"/>
        </w:trPr>
        <w:tc>
          <w:tcPr>
            <w:tcW w:w="1282" w:type="pct"/>
            <w:vMerge/>
          </w:tcPr>
          <w:p w14:paraId="623F70FE" w14:textId="77777777" w:rsidR="0094305F" w:rsidRPr="001F76E2" w:rsidRDefault="0094305F" w:rsidP="0094305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6DEAFD8" w14:textId="6AB2B01D" w:rsidR="0094305F" w:rsidRPr="0012661A" w:rsidRDefault="0094305F" w:rsidP="0094305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94305F" w:rsidRPr="001F76E2" w14:paraId="0865C463" w14:textId="77777777" w:rsidTr="00B24CB9">
        <w:trPr>
          <w:trHeight w:val="20"/>
        </w:trPr>
        <w:tc>
          <w:tcPr>
            <w:tcW w:w="1282" w:type="pct"/>
            <w:vMerge/>
          </w:tcPr>
          <w:p w14:paraId="3AC9EAF0" w14:textId="77777777" w:rsidR="0094305F" w:rsidRPr="001F76E2" w:rsidRDefault="0094305F" w:rsidP="0094305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F46C0F7" w14:textId="641B34CE" w:rsidR="0094305F" w:rsidRPr="0012661A" w:rsidRDefault="0094305F" w:rsidP="0094305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C521F8" w:rsidRPr="001F76E2" w14:paraId="4040B17A" w14:textId="77777777" w:rsidTr="00B24CB9">
        <w:trPr>
          <w:trHeight w:val="20"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14:paraId="2BE1E995" w14:textId="77777777" w:rsidR="00C521F8" w:rsidRPr="001F76E2" w:rsidRDefault="00C521F8" w:rsidP="0094305F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4CAB9A5" w14:textId="7BF28B07" w:rsidR="00C521F8" w:rsidRPr="0012661A" w:rsidRDefault="00C521F8" w:rsidP="0094305F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Законодательство Российской Федерации в сфере физической культуры и спорта</w:t>
            </w:r>
          </w:p>
        </w:tc>
      </w:tr>
      <w:tr w:rsidR="00C521F8" w:rsidRPr="001F76E2" w14:paraId="0F6FF873" w14:textId="77777777" w:rsidTr="00B24CB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CE57A8D" w14:textId="77777777" w:rsidR="00C521F8" w:rsidRPr="001F76E2" w:rsidRDefault="00C521F8" w:rsidP="0094305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A9B35E8" w14:textId="22CC7425" w:rsidR="00C521F8" w:rsidRPr="0012661A" w:rsidRDefault="00C521F8" w:rsidP="0094305F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Нормативные документы, регулирующие международное олимпийское движение, включая Олимпийскую хартию Международного олимпийского комитета</w:t>
            </w:r>
          </w:p>
        </w:tc>
      </w:tr>
      <w:tr w:rsidR="00C521F8" w:rsidRPr="001F76E2" w14:paraId="3EFBB3BE" w14:textId="77777777" w:rsidTr="00B24CB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59B0E38" w14:textId="77777777" w:rsidR="00C521F8" w:rsidRPr="001F76E2" w:rsidRDefault="00C521F8" w:rsidP="0094305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87D6E42" w14:textId="189078CD" w:rsidR="00C521F8" w:rsidRPr="0012661A" w:rsidRDefault="00C521F8" w:rsidP="0094305F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Санитарно-эпидемиологические требования к устройству, содержанию и организации режима работы образовательных организаций по профилю деятельности.</w:t>
            </w:r>
          </w:p>
        </w:tc>
      </w:tr>
      <w:tr w:rsidR="00C521F8" w:rsidRPr="001F76E2" w14:paraId="3389B67B" w14:textId="77777777" w:rsidTr="00B24CB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92B4ABA" w14:textId="77777777" w:rsidR="00C521F8" w:rsidRPr="001F76E2" w:rsidRDefault="00C521F8" w:rsidP="0094305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CDE9F14" w14:textId="7976FD47" w:rsidR="00C521F8" w:rsidRPr="0012661A" w:rsidRDefault="00C521F8" w:rsidP="0094305F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Содержание и соотношение объемов тренировочного процесса по видам подготовки</w:t>
            </w:r>
          </w:p>
        </w:tc>
      </w:tr>
      <w:tr w:rsidR="00C521F8" w:rsidRPr="001F76E2" w14:paraId="3F481164" w14:textId="77777777" w:rsidTr="00B24CB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52A5C08" w14:textId="77777777" w:rsidR="00C521F8" w:rsidRPr="001F76E2" w:rsidRDefault="00C521F8" w:rsidP="0094305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5198676" w14:textId="64DF7E75" w:rsidR="00C521F8" w:rsidRPr="0012661A" w:rsidRDefault="00C521F8" w:rsidP="0094305F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Методика организации и проведения спортивных и физкультурно-массовых мероприятий</w:t>
            </w:r>
          </w:p>
        </w:tc>
      </w:tr>
      <w:tr w:rsidR="00C521F8" w:rsidRPr="001F76E2" w14:paraId="260EB029" w14:textId="77777777" w:rsidTr="00B24CB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AD00FD4" w14:textId="77777777" w:rsidR="00C521F8" w:rsidRPr="001F76E2" w:rsidRDefault="00C521F8" w:rsidP="0094305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AFC2470" w14:textId="6D033D78" w:rsidR="00C521F8" w:rsidRPr="0012661A" w:rsidRDefault="00C521F8" w:rsidP="0094305F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Медицинские, возрастные и психофизические требования к лицам, проходящим спортивную подготовку в соответствии с этапом подготовки</w:t>
            </w:r>
          </w:p>
        </w:tc>
      </w:tr>
      <w:tr w:rsidR="00C521F8" w:rsidRPr="001F76E2" w14:paraId="3FFEA301" w14:textId="77777777" w:rsidTr="00B24CB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C88D5B6" w14:textId="77777777" w:rsidR="00C521F8" w:rsidRPr="001F76E2" w:rsidRDefault="00C521F8" w:rsidP="0094305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87B5F2A" w14:textId="305A252C" w:rsidR="00C521F8" w:rsidRPr="0012661A" w:rsidRDefault="00C521F8" w:rsidP="0094305F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Основы биомеханики, физиологии и гигиены спорта</w:t>
            </w:r>
          </w:p>
        </w:tc>
      </w:tr>
      <w:tr w:rsidR="00C521F8" w:rsidRPr="001F76E2" w14:paraId="61CFBE4C" w14:textId="77777777" w:rsidTr="00B24CB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6C0218D" w14:textId="77777777" w:rsidR="00C521F8" w:rsidRPr="001F76E2" w:rsidRDefault="00C521F8" w:rsidP="0094305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3D3DCF0" w14:textId="0D50D723" w:rsidR="00C521F8" w:rsidRPr="0012661A" w:rsidRDefault="00C521F8" w:rsidP="0094305F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Методики контроля и оценки физической подготовленности занимающихся</w:t>
            </w:r>
          </w:p>
        </w:tc>
      </w:tr>
      <w:tr w:rsidR="00C521F8" w:rsidRPr="001F76E2" w14:paraId="63BFB855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9C46503" w14:textId="77777777" w:rsidR="00C521F8" w:rsidRPr="001F76E2" w:rsidRDefault="00C521F8" w:rsidP="0094305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E642A82" w14:textId="715A1E7F" w:rsidR="00C521F8" w:rsidRPr="0012661A" w:rsidRDefault="00C521F8" w:rsidP="0094305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Требования к составлению программ мероприятий, положение о мероприятиях, планах спортивной подготовки, учебных планах</w:t>
            </w:r>
          </w:p>
        </w:tc>
      </w:tr>
      <w:tr w:rsidR="00C521F8" w:rsidRPr="001F76E2" w14:paraId="6C94FAD9" w14:textId="77777777" w:rsidTr="00B24CB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D0F7F80" w14:textId="77777777" w:rsidR="00C521F8" w:rsidRPr="001F76E2" w:rsidRDefault="00C521F8" w:rsidP="0094305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69B3D8B" w14:textId="2950E49A" w:rsidR="00C521F8" w:rsidRPr="0012661A" w:rsidRDefault="00C521F8" w:rsidP="0094305F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C521F8" w:rsidRPr="001F76E2" w14:paraId="5C7F2064" w14:textId="77777777" w:rsidTr="00B24CB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A68529D" w14:textId="77777777" w:rsidR="00C521F8" w:rsidRPr="001F76E2" w:rsidRDefault="00C521F8" w:rsidP="0094305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F362D91" w14:textId="1F5EA22B" w:rsidR="00C521F8" w:rsidRPr="0012661A" w:rsidRDefault="00C521F8" w:rsidP="0094305F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C521F8" w:rsidRPr="001F76E2" w14:paraId="5DF88CA3" w14:textId="77777777" w:rsidTr="00B24CB9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40A7AF7" w14:textId="77777777" w:rsidR="00C521F8" w:rsidRPr="001F76E2" w:rsidRDefault="00C521F8" w:rsidP="0094305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11C1903" w14:textId="0C800445" w:rsidR="00C521F8" w:rsidRPr="0012661A" w:rsidRDefault="00C521F8" w:rsidP="0094305F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Основы экономики, организации труда и управления</w:t>
            </w:r>
          </w:p>
        </w:tc>
      </w:tr>
      <w:tr w:rsidR="00C521F8" w:rsidRPr="001F76E2" w14:paraId="5DE412B7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3382F7E" w14:textId="77777777" w:rsidR="00C521F8" w:rsidRPr="001F76E2" w:rsidRDefault="00C521F8" w:rsidP="0094305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D82CC4A" w14:textId="26308AD5" w:rsidR="00C521F8" w:rsidRPr="0012661A" w:rsidRDefault="00C521F8" w:rsidP="0094305F">
            <w:pPr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Трудовое и налоговое законодательство Российской Федерации</w:t>
            </w:r>
          </w:p>
        </w:tc>
      </w:tr>
      <w:tr w:rsidR="00C521F8" w:rsidRPr="001F76E2" w14:paraId="05E61370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1AEDC89" w14:textId="77777777" w:rsidR="00C521F8" w:rsidRPr="001F76E2" w:rsidRDefault="00C521F8" w:rsidP="0094305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C4F3661" w14:textId="2F4AD6F6" w:rsidR="00C521F8" w:rsidRPr="0012661A" w:rsidRDefault="00C521F8" w:rsidP="0094305F">
            <w:pPr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Методы календарного и сетевого планирования</w:t>
            </w:r>
          </w:p>
        </w:tc>
      </w:tr>
      <w:tr w:rsidR="00C521F8" w:rsidRPr="001F76E2" w14:paraId="2007A2AC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6846E40" w14:textId="77777777" w:rsidR="00C521F8" w:rsidRPr="001F76E2" w:rsidRDefault="00C521F8" w:rsidP="0094305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18680CB" w14:textId="65255D14" w:rsidR="00C521F8" w:rsidRPr="0012661A" w:rsidRDefault="00C521F8" w:rsidP="0094305F">
            <w:pPr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Методы убеждения, аргументации своей позиции, установления контакта со спортсменами, занимающимися разного возраста</w:t>
            </w:r>
          </w:p>
        </w:tc>
      </w:tr>
      <w:tr w:rsidR="00C521F8" w:rsidRPr="001F76E2" w14:paraId="6C228539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FF8596E" w14:textId="77777777" w:rsidR="00C521F8" w:rsidRPr="001F76E2" w:rsidRDefault="00C521F8" w:rsidP="0094305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58BB819" w14:textId="6570AD91" w:rsidR="00C521F8" w:rsidRPr="0012661A" w:rsidRDefault="00C521F8" w:rsidP="0094305F">
            <w:pPr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Основы педагогики и психологии</w:t>
            </w:r>
          </w:p>
        </w:tc>
      </w:tr>
      <w:tr w:rsidR="00C521F8" w:rsidRPr="001F76E2" w14:paraId="7B619707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35DDC5D" w14:textId="77777777" w:rsidR="00C521F8" w:rsidRPr="001F76E2" w:rsidRDefault="00C521F8" w:rsidP="0094305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2DB8A9E" w14:textId="2EBF83B2" w:rsidR="00C521F8" w:rsidRPr="0012661A" w:rsidRDefault="00C521F8" w:rsidP="0094305F">
            <w:pPr>
              <w:jc w:val="both"/>
              <w:rPr>
                <w:bCs/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C521F8" w:rsidRPr="001F76E2" w14:paraId="4AB2EB1B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E04F95B" w14:textId="77777777" w:rsidR="00C521F8" w:rsidRPr="001F76E2" w:rsidRDefault="00C521F8" w:rsidP="0094305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FDF0AED" w14:textId="042C0C59" w:rsidR="00C521F8" w:rsidRPr="0012661A" w:rsidRDefault="00C521F8" w:rsidP="0094305F">
            <w:pPr>
              <w:jc w:val="both"/>
              <w:rPr>
                <w:bCs/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Порядок заключения и исполнения договоров</w:t>
            </w:r>
          </w:p>
        </w:tc>
      </w:tr>
      <w:tr w:rsidR="00C521F8" w:rsidRPr="001F76E2" w14:paraId="4190A2EB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CF24FD0" w14:textId="77777777" w:rsidR="00C521F8" w:rsidRPr="001F76E2" w:rsidRDefault="00C521F8" w:rsidP="0094305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6ECB2B6" w14:textId="28E26D27" w:rsidR="00C521F8" w:rsidRPr="0012661A" w:rsidRDefault="00C521F8" w:rsidP="0094305F">
            <w:pPr>
              <w:jc w:val="both"/>
              <w:rPr>
                <w:bCs/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 xml:space="preserve">Нормативные документы, регламентирующие работу со </w:t>
            </w:r>
            <w:r w:rsidRPr="0012661A">
              <w:rPr>
                <w:sz w:val="24"/>
                <w:szCs w:val="24"/>
              </w:rPr>
              <w:lastRenderedPageBreak/>
              <w:t>служебной документацией</w:t>
            </w:r>
          </w:p>
        </w:tc>
      </w:tr>
      <w:tr w:rsidR="00C521F8" w:rsidRPr="001F76E2" w14:paraId="76685BBE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4C6F10D" w14:textId="77777777" w:rsidR="00C521F8" w:rsidRPr="001F76E2" w:rsidRDefault="00C521F8" w:rsidP="0094305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F1A7E34" w14:textId="11823B33" w:rsidR="00C521F8" w:rsidRPr="0012661A" w:rsidRDefault="00C521F8" w:rsidP="0094305F">
            <w:pPr>
              <w:jc w:val="both"/>
              <w:rPr>
                <w:bCs/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C521F8" w:rsidRPr="001F76E2" w14:paraId="62218070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C947379" w14:textId="77777777" w:rsidR="00C521F8" w:rsidRPr="001F76E2" w:rsidRDefault="00C521F8" w:rsidP="0094305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61EAEB8" w14:textId="4C25D8B0" w:rsidR="00C521F8" w:rsidRPr="0012661A" w:rsidRDefault="00C521F8" w:rsidP="0094305F">
            <w:pPr>
              <w:jc w:val="both"/>
              <w:rPr>
                <w:bCs/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C521F8" w:rsidRPr="001F76E2" w14:paraId="6EEFF45A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A494059" w14:textId="77777777" w:rsidR="00C521F8" w:rsidRPr="001F76E2" w:rsidRDefault="00C521F8" w:rsidP="0094305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736733F" w14:textId="62F6A483" w:rsidR="00C521F8" w:rsidRPr="0012661A" w:rsidRDefault="00C521F8" w:rsidP="0094305F">
            <w:pPr>
              <w:jc w:val="both"/>
              <w:rPr>
                <w:bCs/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C521F8" w:rsidRPr="001F76E2" w14:paraId="562FD47D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67E10F1" w14:textId="77777777" w:rsidR="00C521F8" w:rsidRPr="001F76E2" w:rsidRDefault="00C521F8" w:rsidP="0094305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D5CA4ED" w14:textId="2B1227DB" w:rsidR="00C521F8" w:rsidRPr="0012661A" w:rsidRDefault="00C521F8" w:rsidP="0094305F">
            <w:pPr>
              <w:jc w:val="both"/>
              <w:rPr>
                <w:bCs/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94305F" w:rsidRPr="001F76E2" w14:paraId="4326F064" w14:textId="77777777" w:rsidTr="00B24CB9">
        <w:trPr>
          <w:trHeight w:val="20"/>
        </w:trPr>
        <w:tc>
          <w:tcPr>
            <w:tcW w:w="1282" w:type="pct"/>
            <w:tcBorders>
              <w:right w:val="single" w:sz="4" w:space="0" w:color="7F7F7F"/>
            </w:tcBorders>
          </w:tcPr>
          <w:p w14:paraId="69EBDA42" w14:textId="77777777" w:rsidR="0094305F" w:rsidRPr="001F76E2" w:rsidRDefault="0094305F" w:rsidP="0094305F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1820F36A" w14:textId="77777777" w:rsidR="0094305F" w:rsidRPr="001F76E2" w:rsidRDefault="0094305F" w:rsidP="0094305F">
            <w:pPr>
              <w:jc w:val="both"/>
              <w:rPr>
                <w:bCs/>
                <w:sz w:val="24"/>
                <w:szCs w:val="28"/>
              </w:rPr>
            </w:pPr>
            <w:r w:rsidRPr="001F76E2">
              <w:rPr>
                <w:bCs/>
                <w:sz w:val="24"/>
                <w:szCs w:val="28"/>
              </w:rPr>
              <w:t>-</w:t>
            </w:r>
          </w:p>
        </w:tc>
      </w:tr>
    </w:tbl>
    <w:p w14:paraId="1DBF3C6B" w14:textId="77777777" w:rsidR="00E71AE0" w:rsidRPr="001F76E2" w:rsidRDefault="00E71AE0" w:rsidP="00983FAE">
      <w:pPr>
        <w:outlineLvl w:val="1"/>
        <w:rPr>
          <w:b/>
          <w:bCs/>
          <w:sz w:val="24"/>
          <w:szCs w:val="24"/>
        </w:rPr>
      </w:pPr>
      <w:bookmarkStart w:id="8" w:name="_Toc95303788"/>
    </w:p>
    <w:p w14:paraId="4C7D910A" w14:textId="77777777" w:rsidR="00E71AE0" w:rsidRPr="001F76E2" w:rsidRDefault="00E71AE0" w:rsidP="00E71AE0">
      <w:pPr>
        <w:rPr>
          <w:b/>
          <w:bCs/>
          <w:sz w:val="24"/>
          <w:szCs w:val="24"/>
        </w:rPr>
      </w:pPr>
      <w:r w:rsidRPr="001F76E2">
        <w:rPr>
          <w:b/>
          <w:bCs/>
          <w:sz w:val="24"/>
          <w:szCs w:val="24"/>
        </w:rPr>
        <w:t>3.3.4. Трудовая функция</w:t>
      </w:r>
    </w:p>
    <w:p w14:paraId="08320101" w14:textId="77777777" w:rsidR="00E71AE0" w:rsidRPr="001F76E2" w:rsidRDefault="00E71AE0" w:rsidP="00E71AE0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301"/>
        <w:gridCol w:w="809"/>
        <w:gridCol w:w="951"/>
        <w:gridCol w:w="1421"/>
        <w:gridCol w:w="512"/>
      </w:tblGrid>
      <w:tr w:rsidR="00E71AE0" w:rsidRPr="001F76E2" w14:paraId="2B464C60" w14:textId="77777777" w:rsidTr="005C7A5D">
        <w:trPr>
          <w:trHeight w:val="436"/>
        </w:trPr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015D4B13" w14:textId="77777777" w:rsidR="00E71AE0" w:rsidRPr="001F76E2" w:rsidRDefault="00E71AE0" w:rsidP="005C7A5D">
            <w:r w:rsidRPr="001F76E2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315C4DB" w14:textId="77777777" w:rsidR="00E71AE0" w:rsidRPr="001F76E2" w:rsidRDefault="00E71AE0" w:rsidP="005C7A5D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Организация и развитие физкультурно-массовой, спортивной и воспитательной работы в бюджетной организации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252E052A" w14:textId="77777777" w:rsidR="00E71AE0" w:rsidRPr="001F76E2" w:rsidRDefault="00E71AE0" w:rsidP="005C7A5D">
            <w:r w:rsidRPr="001F76E2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188E828" w14:textId="77777777" w:rsidR="00E71AE0" w:rsidRPr="001F76E2" w:rsidRDefault="00E71AE0" w:rsidP="005C7A5D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С/0</w:t>
            </w:r>
            <w:r w:rsidRPr="001F76E2">
              <w:rPr>
                <w:sz w:val="24"/>
                <w:szCs w:val="24"/>
                <w:lang w:val="en-US"/>
              </w:rPr>
              <w:t>3</w:t>
            </w:r>
            <w:r w:rsidRPr="001F76E2">
              <w:rPr>
                <w:sz w:val="24"/>
                <w:szCs w:val="24"/>
              </w:rPr>
              <w:t>.</w:t>
            </w:r>
            <w:r w:rsidR="00BF67CF" w:rsidRPr="001F76E2">
              <w:rPr>
                <w:sz w:val="24"/>
                <w:szCs w:val="24"/>
              </w:rPr>
              <w:t>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2C3F46CF" w14:textId="77777777" w:rsidR="00E71AE0" w:rsidRPr="001F76E2" w:rsidRDefault="00E71AE0" w:rsidP="005C7A5D">
            <w:r w:rsidRPr="001F76E2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28C4BD8" w14:textId="77777777" w:rsidR="00E71AE0" w:rsidRPr="001F76E2" w:rsidRDefault="00BF67CF" w:rsidP="005C7A5D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6</w:t>
            </w:r>
          </w:p>
        </w:tc>
      </w:tr>
    </w:tbl>
    <w:p w14:paraId="42ECCD7A" w14:textId="77777777" w:rsidR="00E71AE0" w:rsidRPr="001F76E2" w:rsidRDefault="00E71AE0" w:rsidP="00E71AE0">
      <w:pPr>
        <w:rPr>
          <w:sz w:val="2"/>
          <w:szCs w:val="2"/>
        </w:rPr>
      </w:pPr>
    </w:p>
    <w:p w14:paraId="1193898E" w14:textId="77777777" w:rsidR="00E71AE0" w:rsidRPr="001F76E2" w:rsidRDefault="00E71AE0" w:rsidP="00E71AE0">
      <w:pPr>
        <w:rPr>
          <w:sz w:val="24"/>
          <w:szCs w:val="24"/>
        </w:rPr>
      </w:pPr>
    </w:p>
    <w:tbl>
      <w:tblPr>
        <w:tblStyle w:val="14"/>
        <w:tblW w:w="4897" w:type="pct"/>
        <w:tblInd w:w="108" w:type="dxa"/>
        <w:tblLook w:val="04A0" w:firstRow="1" w:lastRow="0" w:firstColumn="1" w:lastColumn="0" w:noHBand="0" w:noVBand="1"/>
      </w:tblPr>
      <w:tblGrid>
        <w:gridCol w:w="2026"/>
        <w:gridCol w:w="1156"/>
        <w:gridCol w:w="811"/>
        <w:gridCol w:w="1745"/>
        <w:gridCol w:w="579"/>
        <w:gridCol w:w="1155"/>
        <w:gridCol w:w="1902"/>
      </w:tblGrid>
      <w:tr w:rsidR="00E71AE0" w:rsidRPr="001F76E2" w14:paraId="1867B5F6" w14:textId="77777777" w:rsidTr="005C7A5D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6410C3F5" w14:textId="77777777" w:rsidR="00E71AE0" w:rsidRPr="001F76E2" w:rsidRDefault="00E71AE0" w:rsidP="005C7A5D">
            <w:r w:rsidRPr="001F76E2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23A70C2" w14:textId="77777777" w:rsidR="00E71AE0" w:rsidRPr="001F76E2" w:rsidRDefault="00E71AE0" w:rsidP="005C7A5D">
            <w:r w:rsidRPr="001F76E2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4704ABC0" w14:textId="77777777" w:rsidR="00E71AE0" w:rsidRPr="001F76E2" w:rsidRDefault="00E71AE0" w:rsidP="005C7A5D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93DC689" w14:textId="77777777" w:rsidR="00E71AE0" w:rsidRPr="001F76E2" w:rsidRDefault="00E71AE0" w:rsidP="005C7A5D">
            <w:r w:rsidRPr="001F76E2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71F62AD1" w14:textId="77777777" w:rsidR="00E71AE0" w:rsidRPr="001F76E2" w:rsidRDefault="00E71AE0" w:rsidP="005C7A5D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BD584D9" w14:textId="77777777" w:rsidR="00E71AE0" w:rsidRPr="001F76E2" w:rsidRDefault="00E71AE0" w:rsidP="005C7A5D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56221F" w14:textId="77777777" w:rsidR="00E71AE0" w:rsidRPr="001F76E2" w:rsidRDefault="00E71AE0" w:rsidP="005C7A5D"/>
        </w:tc>
      </w:tr>
      <w:tr w:rsidR="00E71AE0" w:rsidRPr="001F76E2" w14:paraId="64613EAB" w14:textId="77777777" w:rsidTr="005C7A5D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5DBC68C5" w14:textId="77777777" w:rsidR="00E71AE0" w:rsidRPr="001F76E2" w:rsidRDefault="00E71AE0" w:rsidP="005C7A5D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00C3592" w14:textId="77777777" w:rsidR="00E71AE0" w:rsidRPr="001F76E2" w:rsidRDefault="00E71AE0" w:rsidP="005C7A5D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F6FDA04" w14:textId="77777777" w:rsidR="00E71AE0" w:rsidRPr="001F76E2" w:rsidRDefault="00E71AE0" w:rsidP="005C7A5D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10B72DD" w14:textId="77777777" w:rsidR="00E71AE0" w:rsidRPr="001F76E2" w:rsidRDefault="00E71AE0" w:rsidP="005C7A5D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F4276F4" w14:textId="77777777" w:rsidR="00E71AE0" w:rsidRPr="001F76E2" w:rsidRDefault="00E71AE0" w:rsidP="005C7A5D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3DA5357" w14:textId="77777777" w:rsidR="00E71AE0" w:rsidRPr="001F76E2" w:rsidRDefault="00E71AE0" w:rsidP="005C7A5D">
            <w:pPr>
              <w:jc w:val="center"/>
            </w:pPr>
            <w:r w:rsidRPr="001F76E2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9BC359B" w14:textId="77777777" w:rsidR="00E71AE0" w:rsidRPr="001F76E2" w:rsidRDefault="00E71AE0" w:rsidP="005C7A5D">
            <w:pPr>
              <w:jc w:val="center"/>
            </w:pPr>
            <w:r w:rsidRPr="001F76E2">
              <w:t>Регистрационный номер профессионального стандарта</w:t>
            </w:r>
          </w:p>
        </w:tc>
      </w:tr>
    </w:tbl>
    <w:p w14:paraId="01AE0B47" w14:textId="77777777" w:rsidR="00E71AE0" w:rsidRPr="001F76E2" w:rsidRDefault="00E71AE0" w:rsidP="00E71AE0">
      <w:pPr>
        <w:rPr>
          <w:b/>
          <w:bCs/>
          <w:sz w:val="24"/>
          <w:szCs w:val="24"/>
        </w:rPr>
      </w:pPr>
    </w:p>
    <w:p w14:paraId="0CF35E84" w14:textId="77777777" w:rsidR="00E71AE0" w:rsidRPr="001F76E2" w:rsidRDefault="00E71AE0" w:rsidP="00E71AE0">
      <w:pPr>
        <w:rPr>
          <w:sz w:val="2"/>
          <w:szCs w:val="2"/>
        </w:rPr>
      </w:pPr>
    </w:p>
    <w:p w14:paraId="6F7D9883" w14:textId="77777777" w:rsidR="00E71AE0" w:rsidRPr="001F76E2" w:rsidRDefault="00E71AE0" w:rsidP="00E71AE0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3"/>
        <w:gridCol w:w="6998"/>
      </w:tblGrid>
      <w:tr w:rsidR="00EF0BCE" w:rsidRPr="001F76E2" w14:paraId="079CE59C" w14:textId="77777777" w:rsidTr="005C7A5D">
        <w:trPr>
          <w:trHeight w:val="247"/>
        </w:trPr>
        <w:tc>
          <w:tcPr>
            <w:tcW w:w="1282" w:type="pct"/>
            <w:vMerge w:val="restart"/>
          </w:tcPr>
          <w:p w14:paraId="4050D104" w14:textId="77777777" w:rsidR="00EF0BCE" w:rsidRPr="001F76E2" w:rsidRDefault="00EF0BCE" w:rsidP="00E71AE0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 xml:space="preserve"> Трудовые действия</w:t>
            </w:r>
          </w:p>
        </w:tc>
        <w:tc>
          <w:tcPr>
            <w:tcW w:w="3718" w:type="pct"/>
          </w:tcPr>
          <w:p w14:paraId="776F65AF" w14:textId="77777777" w:rsidR="00EF0BCE" w:rsidRPr="001F76E2" w:rsidRDefault="00EF0BCE" w:rsidP="00A76FBC">
            <w:pPr>
              <w:widowControl w:val="0"/>
              <w:adjustRightInd w:val="0"/>
              <w:jc w:val="both"/>
              <w:rPr>
                <w:sz w:val="24"/>
              </w:rPr>
            </w:pPr>
            <w:r w:rsidRPr="001F76E2">
              <w:rPr>
                <w:sz w:val="24"/>
              </w:rPr>
              <w:t>Организация утверждения и соблюдения графиков физкультурно-массовой, тренировочной, соревновательной деятельности бюджетной организации в соответствии с утвержденными планами и бюджетами</w:t>
            </w:r>
          </w:p>
        </w:tc>
      </w:tr>
      <w:tr w:rsidR="00EF0BCE" w:rsidRPr="001F76E2" w14:paraId="62A97F47" w14:textId="77777777" w:rsidTr="005C7A5D">
        <w:trPr>
          <w:trHeight w:val="247"/>
        </w:trPr>
        <w:tc>
          <w:tcPr>
            <w:tcW w:w="1282" w:type="pct"/>
            <w:vMerge/>
          </w:tcPr>
          <w:p w14:paraId="29214F0A" w14:textId="77777777" w:rsidR="00EF0BCE" w:rsidRPr="001F76E2" w:rsidRDefault="00EF0BCE" w:rsidP="00E71A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DE20367" w14:textId="77777777" w:rsidR="00EF0BCE" w:rsidRPr="001F76E2" w:rsidRDefault="00EF0BCE" w:rsidP="00DF4977">
            <w:pPr>
              <w:widowControl w:val="0"/>
              <w:adjustRightInd w:val="0"/>
              <w:jc w:val="both"/>
              <w:rPr>
                <w:sz w:val="24"/>
              </w:rPr>
            </w:pPr>
            <w:r w:rsidRPr="001F76E2">
              <w:rPr>
                <w:sz w:val="24"/>
              </w:rPr>
              <w:t xml:space="preserve">Организация утверждения и соблюдения графиков воспитательной </w:t>
            </w:r>
            <w:r w:rsidR="00DF4977" w:rsidRPr="001F76E2">
              <w:rPr>
                <w:sz w:val="24"/>
              </w:rPr>
              <w:t xml:space="preserve">и антидопинговой </w:t>
            </w:r>
            <w:r w:rsidRPr="001F76E2">
              <w:rPr>
                <w:sz w:val="24"/>
              </w:rPr>
              <w:t>работы бюджетной организации</w:t>
            </w:r>
          </w:p>
        </w:tc>
      </w:tr>
      <w:tr w:rsidR="00EF0BCE" w:rsidRPr="001F76E2" w14:paraId="48C5CABA" w14:textId="77777777" w:rsidTr="005C7A5D">
        <w:trPr>
          <w:trHeight w:val="20"/>
        </w:trPr>
        <w:tc>
          <w:tcPr>
            <w:tcW w:w="1282" w:type="pct"/>
            <w:vMerge/>
          </w:tcPr>
          <w:p w14:paraId="1B84A02F" w14:textId="77777777" w:rsidR="00EF0BCE" w:rsidRPr="001F76E2" w:rsidRDefault="00EF0BCE" w:rsidP="00E71A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A01F94D" w14:textId="77777777" w:rsidR="00EF0BCE" w:rsidRPr="001F76E2" w:rsidRDefault="00EF0BCE" w:rsidP="00E71AE0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Организация и проведение физкультурно-массовых, тренировочных, соревновательных</w:t>
            </w:r>
            <w:r w:rsidR="00BF67CF" w:rsidRPr="001F76E2">
              <w:rPr>
                <w:sz w:val="24"/>
                <w:szCs w:val="24"/>
              </w:rPr>
              <w:t>, воспитательных и антидопинговых</w:t>
            </w:r>
            <w:r w:rsidRPr="001F76E2">
              <w:rPr>
                <w:sz w:val="24"/>
                <w:szCs w:val="24"/>
              </w:rPr>
              <w:t xml:space="preserve"> мероприятий в соответствии с утвержденными планами и бюджетами</w:t>
            </w:r>
          </w:p>
        </w:tc>
      </w:tr>
      <w:tr w:rsidR="00EF0BCE" w:rsidRPr="001F76E2" w14:paraId="5AD2118B" w14:textId="77777777" w:rsidTr="005C7A5D">
        <w:trPr>
          <w:trHeight w:val="20"/>
        </w:trPr>
        <w:tc>
          <w:tcPr>
            <w:tcW w:w="1282" w:type="pct"/>
            <w:vMerge/>
          </w:tcPr>
          <w:p w14:paraId="66FF0D8C" w14:textId="77777777" w:rsidR="00EF0BCE" w:rsidRPr="001F76E2" w:rsidRDefault="00EF0BCE" w:rsidP="00A76F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1B794BD" w14:textId="77777777" w:rsidR="00EF0BCE" w:rsidRPr="001F76E2" w:rsidRDefault="00EF0BCE" w:rsidP="00DF4977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Организация и проведение мероприятий медико-биологического сопровождения бюджетной организации</w:t>
            </w:r>
          </w:p>
        </w:tc>
      </w:tr>
      <w:tr w:rsidR="00EF0BCE" w:rsidRPr="001F76E2" w14:paraId="08211786" w14:textId="77777777" w:rsidTr="00F6021B">
        <w:trPr>
          <w:trHeight w:val="20"/>
        </w:trPr>
        <w:tc>
          <w:tcPr>
            <w:tcW w:w="1282" w:type="pct"/>
            <w:vMerge/>
          </w:tcPr>
          <w:p w14:paraId="47F7D724" w14:textId="77777777" w:rsidR="00EF0BCE" w:rsidRPr="001F76E2" w:rsidRDefault="00EF0BCE" w:rsidP="00A76F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0A054B29" w14:textId="77777777" w:rsidR="00EF0BCE" w:rsidRPr="001F76E2" w:rsidRDefault="00CC3F1B" w:rsidP="00BF67CF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Мониторинг</w:t>
            </w:r>
            <w:r w:rsidR="00EF0BCE" w:rsidRPr="001F76E2">
              <w:rPr>
                <w:sz w:val="24"/>
                <w:szCs w:val="24"/>
              </w:rPr>
              <w:t xml:space="preserve"> результатов физкультурно-массовой, тренировочной, соревновательной деятельности</w:t>
            </w:r>
            <w:r w:rsidRPr="001F76E2">
              <w:rPr>
                <w:sz w:val="24"/>
                <w:szCs w:val="24"/>
              </w:rPr>
              <w:t xml:space="preserve"> </w:t>
            </w:r>
            <w:r w:rsidR="00EF0BCE" w:rsidRPr="001F76E2">
              <w:rPr>
                <w:sz w:val="24"/>
                <w:szCs w:val="24"/>
              </w:rPr>
              <w:t>бюджетной организации</w:t>
            </w:r>
          </w:p>
        </w:tc>
      </w:tr>
      <w:tr w:rsidR="00CC4FF3" w:rsidRPr="001F76E2" w14:paraId="16FA88F0" w14:textId="77777777" w:rsidTr="00F6021B">
        <w:trPr>
          <w:trHeight w:val="20"/>
        </w:trPr>
        <w:tc>
          <w:tcPr>
            <w:tcW w:w="1282" w:type="pct"/>
            <w:vMerge/>
          </w:tcPr>
          <w:p w14:paraId="789028EC" w14:textId="77777777" w:rsidR="00CC4FF3" w:rsidRPr="001F76E2" w:rsidRDefault="00CC4FF3" w:rsidP="00A76F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4D7EDD3F" w14:textId="77777777" w:rsidR="00CC4FF3" w:rsidRPr="001F76E2" w:rsidRDefault="00CC4FF3" w:rsidP="00CC4FF3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Контроль эффективности тренировочной, соревновательной</w:t>
            </w:r>
            <w:r w:rsidR="00BF67CF" w:rsidRPr="001F76E2">
              <w:rPr>
                <w:sz w:val="24"/>
                <w:szCs w:val="24"/>
              </w:rPr>
              <w:t>, воспитательной, антидопинговой</w:t>
            </w:r>
            <w:r w:rsidRPr="001F76E2">
              <w:rPr>
                <w:sz w:val="24"/>
                <w:szCs w:val="24"/>
              </w:rPr>
              <w:t xml:space="preserve"> деятельности бюджетной организации</w:t>
            </w:r>
          </w:p>
        </w:tc>
      </w:tr>
      <w:tr w:rsidR="005419F8" w:rsidRPr="001F76E2" w14:paraId="3E487F2B" w14:textId="77777777" w:rsidTr="003208F2">
        <w:trPr>
          <w:trHeight w:val="289"/>
        </w:trPr>
        <w:tc>
          <w:tcPr>
            <w:tcW w:w="1282" w:type="pct"/>
            <w:vMerge w:val="restart"/>
          </w:tcPr>
          <w:p w14:paraId="3E1D9A6A" w14:textId="77777777" w:rsidR="005419F8" w:rsidRPr="001F76E2" w:rsidRDefault="005419F8" w:rsidP="005419F8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14:paraId="10B9ADAD" w14:textId="74F18EF8" w:rsidR="005419F8" w:rsidRPr="0012661A" w:rsidRDefault="005419F8" w:rsidP="005419F8">
            <w:pPr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Ставить задачи подчиненным и добиваться их выполнения, координировать и контролировать работу</w:t>
            </w:r>
          </w:p>
        </w:tc>
      </w:tr>
      <w:tr w:rsidR="005419F8" w:rsidRPr="001F76E2" w14:paraId="1109E21D" w14:textId="77777777" w:rsidTr="003208F2">
        <w:trPr>
          <w:trHeight w:val="365"/>
        </w:trPr>
        <w:tc>
          <w:tcPr>
            <w:tcW w:w="1282" w:type="pct"/>
            <w:vMerge/>
          </w:tcPr>
          <w:p w14:paraId="7E436CBC" w14:textId="77777777" w:rsidR="005419F8" w:rsidRPr="001F76E2" w:rsidRDefault="005419F8" w:rsidP="005419F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BAF5983" w14:textId="33ABF19B" w:rsidR="005419F8" w:rsidRPr="0012661A" w:rsidRDefault="005419F8" w:rsidP="007210AF">
            <w:pPr>
              <w:jc w:val="both"/>
              <w:rPr>
                <w:sz w:val="24"/>
                <w:szCs w:val="24"/>
                <w:lang w:eastAsia="en-US"/>
              </w:rPr>
            </w:pPr>
            <w:r w:rsidRPr="0012661A">
              <w:rPr>
                <w:sz w:val="24"/>
                <w:szCs w:val="24"/>
              </w:rPr>
              <w:t>Формир</w:t>
            </w:r>
            <w:r w:rsidR="007210AF">
              <w:rPr>
                <w:sz w:val="24"/>
                <w:szCs w:val="24"/>
              </w:rPr>
              <w:t xml:space="preserve">овать общую позицию по вопросам </w:t>
            </w:r>
            <w:r w:rsidR="007210AF" w:rsidRPr="007210AF">
              <w:rPr>
                <w:sz w:val="24"/>
                <w:szCs w:val="24"/>
              </w:rPr>
              <w:t>физкультурно-массовой, сп</w:t>
            </w:r>
            <w:r w:rsidR="007210AF">
              <w:rPr>
                <w:sz w:val="24"/>
                <w:szCs w:val="24"/>
              </w:rPr>
              <w:t>ортивной и воспитательной работы</w:t>
            </w:r>
            <w:r w:rsidR="007210AF" w:rsidRPr="007210AF">
              <w:rPr>
                <w:sz w:val="24"/>
                <w:szCs w:val="24"/>
              </w:rPr>
              <w:t xml:space="preserve"> в бюджетной организации</w:t>
            </w:r>
          </w:p>
        </w:tc>
      </w:tr>
      <w:tr w:rsidR="005419F8" w:rsidRPr="001F76E2" w14:paraId="417E977E" w14:textId="77777777" w:rsidTr="003208F2">
        <w:trPr>
          <w:trHeight w:val="20"/>
        </w:trPr>
        <w:tc>
          <w:tcPr>
            <w:tcW w:w="1282" w:type="pct"/>
            <w:vMerge/>
          </w:tcPr>
          <w:p w14:paraId="43343F30" w14:textId="77777777" w:rsidR="005419F8" w:rsidRPr="001F76E2" w:rsidRDefault="005419F8" w:rsidP="005419F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668E74F" w14:textId="06A78565" w:rsidR="005419F8" w:rsidRPr="0012661A" w:rsidRDefault="005419F8" w:rsidP="005419F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2661A">
              <w:rPr>
                <w:sz w:val="24"/>
                <w:szCs w:val="24"/>
              </w:rPr>
              <w:t>Понимать особенности деятельности в области физической культуры и спорта, знать современные тенденции развития физической культуры и спорта</w:t>
            </w:r>
          </w:p>
        </w:tc>
      </w:tr>
      <w:tr w:rsidR="005419F8" w:rsidRPr="001F76E2" w14:paraId="7FCF2A58" w14:textId="77777777" w:rsidTr="003208F2">
        <w:trPr>
          <w:trHeight w:val="20"/>
        </w:trPr>
        <w:tc>
          <w:tcPr>
            <w:tcW w:w="1282" w:type="pct"/>
            <w:vMerge/>
          </w:tcPr>
          <w:p w14:paraId="308695CA" w14:textId="77777777" w:rsidR="005419F8" w:rsidRPr="001F76E2" w:rsidRDefault="005419F8" w:rsidP="005419F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62D3821" w14:textId="63B53A0C" w:rsidR="005419F8" w:rsidRPr="0012661A" w:rsidRDefault="005419F8" w:rsidP="005419F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2661A">
              <w:rPr>
                <w:sz w:val="24"/>
                <w:szCs w:val="24"/>
              </w:rPr>
              <w:t>Определять приоритеты и текущие цели процесса консультирования</w:t>
            </w:r>
          </w:p>
        </w:tc>
      </w:tr>
      <w:tr w:rsidR="005419F8" w:rsidRPr="001F76E2" w14:paraId="3FE4B041" w14:textId="77777777" w:rsidTr="003208F2">
        <w:trPr>
          <w:trHeight w:val="20"/>
        </w:trPr>
        <w:tc>
          <w:tcPr>
            <w:tcW w:w="1282" w:type="pct"/>
            <w:vMerge/>
          </w:tcPr>
          <w:p w14:paraId="49986270" w14:textId="77777777" w:rsidR="005419F8" w:rsidRPr="001F76E2" w:rsidRDefault="005419F8" w:rsidP="005419F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6052EE3" w14:textId="2825C362" w:rsidR="005419F8" w:rsidRPr="0012661A" w:rsidRDefault="005419F8" w:rsidP="005419F8">
            <w:pPr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Оценивать потребность в ресурсах, необходи</w:t>
            </w:r>
            <w:r w:rsidR="007210AF">
              <w:rPr>
                <w:sz w:val="24"/>
                <w:szCs w:val="24"/>
              </w:rPr>
              <w:t>мых для обеспечения эффективной</w:t>
            </w:r>
            <w:r w:rsidRPr="0012661A">
              <w:rPr>
                <w:sz w:val="24"/>
                <w:szCs w:val="24"/>
              </w:rPr>
              <w:t xml:space="preserve"> </w:t>
            </w:r>
            <w:r w:rsidR="007210AF" w:rsidRPr="007210AF">
              <w:rPr>
                <w:sz w:val="24"/>
                <w:szCs w:val="24"/>
              </w:rPr>
              <w:t>физкультурно-массовой, сп</w:t>
            </w:r>
            <w:r w:rsidR="007210AF">
              <w:rPr>
                <w:sz w:val="24"/>
                <w:szCs w:val="24"/>
              </w:rPr>
              <w:t xml:space="preserve">ортивной и </w:t>
            </w:r>
            <w:r w:rsidR="007210AF">
              <w:rPr>
                <w:sz w:val="24"/>
                <w:szCs w:val="24"/>
              </w:rPr>
              <w:lastRenderedPageBreak/>
              <w:t>воспитательной работы</w:t>
            </w:r>
            <w:r w:rsidR="007210AF" w:rsidRPr="007210AF">
              <w:rPr>
                <w:sz w:val="24"/>
                <w:szCs w:val="24"/>
              </w:rPr>
              <w:t xml:space="preserve"> в бюджетной организации</w:t>
            </w:r>
          </w:p>
        </w:tc>
      </w:tr>
      <w:tr w:rsidR="005419F8" w:rsidRPr="001F76E2" w14:paraId="5BFBECC1" w14:textId="77777777" w:rsidTr="003208F2">
        <w:trPr>
          <w:trHeight w:val="20"/>
        </w:trPr>
        <w:tc>
          <w:tcPr>
            <w:tcW w:w="1282" w:type="pct"/>
            <w:vMerge/>
          </w:tcPr>
          <w:p w14:paraId="434A75C5" w14:textId="77777777" w:rsidR="005419F8" w:rsidRPr="001F76E2" w:rsidRDefault="005419F8" w:rsidP="005419F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A94DD56" w14:textId="7A604914" w:rsidR="005419F8" w:rsidRPr="0012661A" w:rsidRDefault="005419F8" w:rsidP="005419F8">
            <w:pPr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5419F8" w:rsidRPr="001F76E2" w14:paraId="2B66DD7A" w14:textId="77777777" w:rsidTr="005C7A5D">
        <w:trPr>
          <w:trHeight w:val="20"/>
        </w:trPr>
        <w:tc>
          <w:tcPr>
            <w:tcW w:w="1282" w:type="pct"/>
            <w:vMerge/>
          </w:tcPr>
          <w:p w14:paraId="6AB69103" w14:textId="77777777" w:rsidR="005419F8" w:rsidRPr="001F76E2" w:rsidRDefault="005419F8" w:rsidP="005419F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E60551" w14:textId="2D41772D" w:rsidR="005419F8" w:rsidRPr="0012661A" w:rsidRDefault="00C521F8" w:rsidP="005419F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Устанавливать и поддерживать</w:t>
            </w:r>
            <w:r w:rsidR="005419F8" w:rsidRPr="0012661A">
              <w:rPr>
                <w:sz w:val="24"/>
                <w:szCs w:val="24"/>
              </w:rPr>
              <w:t xml:space="preserve"> деловые контакты, связи, отношения, коммуникации с работниками организации </w:t>
            </w:r>
            <w:r w:rsidR="001859D9" w:rsidRPr="0012661A">
              <w:rPr>
                <w:sz w:val="24"/>
                <w:szCs w:val="24"/>
              </w:rPr>
              <w:t>и заинтересованными</w:t>
            </w:r>
            <w:r w:rsidR="005419F8" w:rsidRPr="0012661A">
              <w:rPr>
                <w:sz w:val="24"/>
                <w:szCs w:val="24"/>
              </w:rPr>
              <w:t xml:space="preserve"> сторонами</w:t>
            </w:r>
          </w:p>
        </w:tc>
      </w:tr>
      <w:tr w:rsidR="005419F8" w:rsidRPr="001F76E2" w14:paraId="2C70CFDF" w14:textId="77777777" w:rsidTr="005C7A5D">
        <w:trPr>
          <w:trHeight w:val="20"/>
        </w:trPr>
        <w:tc>
          <w:tcPr>
            <w:tcW w:w="1282" w:type="pct"/>
            <w:vMerge/>
          </w:tcPr>
          <w:p w14:paraId="244B5E46" w14:textId="77777777" w:rsidR="005419F8" w:rsidRPr="001F76E2" w:rsidRDefault="005419F8" w:rsidP="005419F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A6C6BCF" w14:textId="732F96CA" w:rsidR="005419F8" w:rsidRPr="0012661A" w:rsidRDefault="005419F8" w:rsidP="005419F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Определять потребности в обучении персонала</w:t>
            </w:r>
          </w:p>
        </w:tc>
      </w:tr>
      <w:tr w:rsidR="005419F8" w:rsidRPr="001F76E2" w14:paraId="624FBBF1" w14:textId="77777777" w:rsidTr="005C7A5D">
        <w:trPr>
          <w:trHeight w:val="20"/>
        </w:trPr>
        <w:tc>
          <w:tcPr>
            <w:tcW w:w="1282" w:type="pct"/>
            <w:vMerge/>
          </w:tcPr>
          <w:p w14:paraId="7EE37899" w14:textId="77777777" w:rsidR="005419F8" w:rsidRPr="001F76E2" w:rsidRDefault="005419F8" w:rsidP="005419F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7967692" w14:textId="03B8A83E" w:rsidR="005419F8" w:rsidRPr="0012661A" w:rsidRDefault="005419F8" w:rsidP="005419F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5419F8" w:rsidRPr="001F76E2" w14:paraId="746708C7" w14:textId="77777777" w:rsidTr="005C7A5D">
        <w:trPr>
          <w:trHeight w:val="20"/>
        </w:trPr>
        <w:tc>
          <w:tcPr>
            <w:tcW w:w="1282" w:type="pct"/>
            <w:vMerge/>
          </w:tcPr>
          <w:p w14:paraId="27EA04F6" w14:textId="77777777" w:rsidR="005419F8" w:rsidRPr="001F76E2" w:rsidRDefault="005419F8" w:rsidP="005419F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7CD273C" w14:textId="5E1AF284" w:rsidR="005419F8" w:rsidRPr="0012661A" w:rsidRDefault="005419F8" w:rsidP="005419F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5419F8" w:rsidRPr="001F76E2" w14:paraId="750A5168" w14:textId="77777777" w:rsidTr="005C7A5D">
        <w:trPr>
          <w:trHeight w:val="20"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14:paraId="2FC8AE49" w14:textId="77777777" w:rsidR="005419F8" w:rsidRPr="001F76E2" w:rsidRDefault="005419F8" w:rsidP="005419F8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0D2E0E4" w14:textId="1B1D4D19" w:rsidR="005419F8" w:rsidRPr="0012661A" w:rsidRDefault="005419F8" w:rsidP="007210AF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Полномочия и обязательства работников организации п</w:t>
            </w:r>
            <w:r w:rsidR="007210AF">
              <w:rPr>
                <w:sz w:val="24"/>
                <w:szCs w:val="24"/>
              </w:rPr>
              <w:t xml:space="preserve">о реализации плана и внедрению </w:t>
            </w:r>
            <w:r w:rsidR="007210AF" w:rsidRPr="007210AF">
              <w:rPr>
                <w:sz w:val="24"/>
                <w:szCs w:val="24"/>
              </w:rPr>
              <w:t>физкультурно-массовой, сп</w:t>
            </w:r>
            <w:r w:rsidR="007210AF">
              <w:rPr>
                <w:sz w:val="24"/>
                <w:szCs w:val="24"/>
              </w:rPr>
              <w:t>ортивной и воспитательной работы</w:t>
            </w:r>
            <w:r w:rsidR="007210AF" w:rsidRPr="007210AF">
              <w:rPr>
                <w:sz w:val="24"/>
                <w:szCs w:val="24"/>
              </w:rPr>
              <w:t xml:space="preserve"> в бюджетной организации</w:t>
            </w:r>
          </w:p>
        </w:tc>
      </w:tr>
      <w:tr w:rsidR="005419F8" w:rsidRPr="001F76E2" w14:paraId="6B5E26B3" w14:textId="77777777" w:rsidTr="005C7A5D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7E20708" w14:textId="77777777" w:rsidR="005419F8" w:rsidRPr="001F76E2" w:rsidRDefault="005419F8" w:rsidP="005419F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5348850" w14:textId="57B355D0" w:rsidR="005419F8" w:rsidRPr="0012661A" w:rsidRDefault="005419F8" w:rsidP="007210AF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Распределени</w:t>
            </w:r>
            <w:r w:rsidR="007210AF">
              <w:rPr>
                <w:sz w:val="24"/>
                <w:szCs w:val="24"/>
              </w:rPr>
              <w:t xml:space="preserve">е ответственности работников в </w:t>
            </w:r>
            <w:r w:rsidR="007210AF" w:rsidRPr="007210AF">
              <w:rPr>
                <w:sz w:val="24"/>
                <w:szCs w:val="24"/>
              </w:rPr>
              <w:t>физкультурно-массовой, сп</w:t>
            </w:r>
            <w:r w:rsidR="007210AF">
              <w:rPr>
                <w:sz w:val="24"/>
                <w:szCs w:val="24"/>
              </w:rPr>
              <w:t>ортивной и воспитательной работе</w:t>
            </w:r>
            <w:r w:rsidR="007210AF" w:rsidRPr="007210AF">
              <w:rPr>
                <w:sz w:val="24"/>
                <w:szCs w:val="24"/>
              </w:rPr>
              <w:t xml:space="preserve"> в бюджетной организации</w:t>
            </w:r>
          </w:p>
        </w:tc>
      </w:tr>
      <w:tr w:rsidR="005419F8" w:rsidRPr="001F76E2" w14:paraId="13479C7E" w14:textId="77777777" w:rsidTr="005C7A5D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5FF7F5D" w14:textId="77777777" w:rsidR="005419F8" w:rsidRPr="001F76E2" w:rsidRDefault="005419F8" w:rsidP="005419F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5C5E0A4" w14:textId="2F702B00" w:rsidR="005419F8" w:rsidRPr="0012661A" w:rsidRDefault="005419F8" w:rsidP="005419F8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Основные понятия и современные принципы работы с информацией и базами данных в области физической культуры и спорта</w:t>
            </w:r>
          </w:p>
        </w:tc>
      </w:tr>
      <w:tr w:rsidR="005419F8" w:rsidRPr="001F76E2" w14:paraId="38984249" w14:textId="77777777" w:rsidTr="005C7A5D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D4B47FE" w14:textId="77777777" w:rsidR="005419F8" w:rsidRPr="001F76E2" w:rsidRDefault="005419F8" w:rsidP="005419F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C15BA49" w14:textId="7D2E7DA2" w:rsidR="005419F8" w:rsidRPr="0012661A" w:rsidRDefault="005419F8" w:rsidP="005419F8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Законодательство Российской Федерации в сфере физической культуры и спорта</w:t>
            </w:r>
          </w:p>
        </w:tc>
      </w:tr>
      <w:tr w:rsidR="005419F8" w:rsidRPr="001F76E2" w14:paraId="6D65E2D5" w14:textId="77777777" w:rsidTr="005C7A5D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433B419" w14:textId="77777777" w:rsidR="005419F8" w:rsidRPr="001F76E2" w:rsidRDefault="005419F8" w:rsidP="005419F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E910B29" w14:textId="7B96997F" w:rsidR="005419F8" w:rsidRPr="0012661A" w:rsidRDefault="005419F8" w:rsidP="005419F8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Нормативные документы в области регулирования финансов, бухгалтерского учета и отчетности, вышестоящей организации, собственника по осуществлению закупочной деятельности и управлению имуществом</w:t>
            </w:r>
          </w:p>
        </w:tc>
      </w:tr>
      <w:tr w:rsidR="005419F8" w:rsidRPr="001F76E2" w14:paraId="7958776C" w14:textId="77777777" w:rsidTr="005C7A5D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8BBF565" w14:textId="77777777" w:rsidR="005419F8" w:rsidRPr="001F76E2" w:rsidRDefault="005419F8" w:rsidP="005419F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DC212CF" w14:textId="5B8BA1D5" w:rsidR="005419F8" w:rsidRPr="0012661A" w:rsidRDefault="005419F8" w:rsidP="005419F8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Лучшие практики по консультированию по вопросам развития физической культуры и спорта</w:t>
            </w:r>
          </w:p>
        </w:tc>
      </w:tr>
      <w:tr w:rsidR="005419F8" w:rsidRPr="001F76E2" w14:paraId="4B76FF78" w14:textId="77777777" w:rsidTr="005C7A5D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1EA5D79" w14:textId="77777777" w:rsidR="005419F8" w:rsidRPr="001F76E2" w:rsidRDefault="005419F8" w:rsidP="005419F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710D2E2" w14:textId="16CC5C98" w:rsidR="005419F8" w:rsidRPr="0012661A" w:rsidRDefault="005419F8" w:rsidP="005419F8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5419F8" w:rsidRPr="001F76E2" w14:paraId="41D1369E" w14:textId="77777777" w:rsidTr="005C7A5D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F33707E" w14:textId="77777777" w:rsidR="005419F8" w:rsidRPr="001F76E2" w:rsidRDefault="005419F8" w:rsidP="005419F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36F59B4" w14:textId="3909027E" w:rsidR="005419F8" w:rsidRPr="0012661A" w:rsidRDefault="005419F8" w:rsidP="005419F8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5419F8" w:rsidRPr="001F76E2" w14:paraId="6C8E43AE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2291847" w14:textId="77777777" w:rsidR="005419F8" w:rsidRPr="001F76E2" w:rsidRDefault="005419F8" w:rsidP="005419F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D951D34" w14:textId="29B17C5C" w:rsidR="005419F8" w:rsidRPr="0012661A" w:rsidRDefault="005419F8" w:rsidP="005419F8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5419F8" w:rsidRPr="001F76E2" w14:paraId="4429E389" w14:textId="77777777" w:rsidTr="005C7A5D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8C76AB7" w14:textId="77777777" w:rsidR="005419F8" w:rsidRPr="001F76E2" w:rsidRDefault="005419F8" w:rsidP="005419F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555B5BE" w14:textId="18FC8E12" w:rsidR="005419F8" w:rsidRPr="0012661A" w:rsidRDefault="005419F8" w:rsidP="005419F8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5419F8" w:rsidRPr="001F76E2" w14:paraId="76653421" w14:textId="77777777" w:rsidTr="005C7A5D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60ACA60" w14:textId="77777777" w:rsidR="005419F8" w:rsidRPr="001F76E2" w:rsidRDefault="005419F8" w:rsidP="005419F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70282EB" w14:textId="2BE3084E" w:rsidR="005419F8" w:rsidRPr="0012661A" w:rsidRDefault="005419F8" w:rsidP="005419F8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5419F8" w:rsidRPr="001F76E2" w14:paraId="56A124F1" w14:textId="77777777" w:rsidTr="005C7A5D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38DD020" w14:textId="77777777" w:rsidR="005419F8" w:rsidRPr="001F76E2" w:rsidRDefault="005419F8" w:rsidP="005419F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276121A" w14:textId="3FC261EA" w:rsidR="005419F8" w:rsidRPr="0012661A" w:rsidRDefault="005419F8" w:rsidP="005419F8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5419F8" w:rsidRPr="001F76E2" w14:paraId="66EE55CF" w14:textId="77777777" w:rsidTr="005C7A5D">
        <w:trPr>
          <w:trHeight w:val="20"/>
        </w:trPr>
        <w:tc>
          <w:tcPr>
            <w:tcW w:w="1282" w:type="pct"/>
            <w:tcBorders>
              <w:right w:val="single" w:sz="4" w:space="0" w:color="7F7F7F"/>
            </w:tcBorders>
          </w:tcPr>
          <w:p w14:paraId="205C1386" w14:textId="77777777" w:rsidR="005419F8" w:rsidRPr="001F76E2" w:rsidRDefault="005419F8" w:rsidP="005419F8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0765C976" w14:textId="77777777" w:rsidR="005419F8" w:rsidRPr="001F76E2" w:rsidRDefault="005419F8" w:rsidP="005419F8">
            <w:pPr>
              <w:jc w:val="both"/>
              <w:rPr>
                <w:bCs/>
                <w:sz w:val="24"/>
                <w:szCs w:val="28"/>
              </w:rPr>
            </w:pPr>
            <w:r w:rsidRPr="001F76E2">
              <w:rPr>
                <w:bCs/>
                <w:sz w:val="24"/>
                <w:szCs w:val="28"/>
              </w:rPr>
              <w:t>-</w:t>
            </w:r>
          </w:p>
        </w:tc>
      </w:tr>
    </w:tbl>
    <w:p w14:paraId="605ECAE7" w14:textId="77777777" w:rsidR="00E71AE0" w:rsidRPr="001F76E2" w:rsidRDefault="00E71AE0" w:rsidP="00983FAE">
      <w:pPr>
        <w:outlineLvl w:val="1"/>
        <w:rPr>
          <w:b/>
          <w:bCs/>
          <w:sz w:val="24"/>
          <w:szCs w:val="24"/>
        </w:rPr>
      </w:pPr>
    </w:p>
    <w:p w14:paraId="2F9ADE8E" w14:textId="77777777" w:rsidR="00E71AE0" w:rsidRPr="001F76E2" w:rsidRDefault="00E71AE0" w:rsidP="00E71AE0">
      <w:pPr>
        <w:rPr>
          <w:b/>
          <w:bCs/>
          <w:sz w:val="24"/>
          <w:szCs w:val="24"/>
        </w:rPr>
      </w:pPr>
      <w:r w:rsidRPr="001F76E2">
        <w:rPr>
          <w:b/>
          <w:bCs/>
          <w:sz w:val="24"/>
          <w:szCs w:val="24"/>
        </w:rPr>
        <w:t>3.3.5. Трудовая функция</w:t>
      </w:r>
    </w:p>
    <w:p w14:paraId="6358B0DF" w14:textId="77777777" w:rsidR="00E71AE0" w:rsidRPr="001F76E2" w:rsidRDefault="00E71AE0" w:rsidP="00E71AE0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301"/>
        <w:gridCol w:w="809"/>
        <w:gridCol w:w="951"/>
        <w:gridCol w:w="1421"/>
        <w:gridCol w:w="512"/>
      </w:tblGrid>
      <w:tr w:rsidR="00E71AE0" w:rsidRPr="001F76E2" w14:paraId="4FD4DA7E" w14:textId="77777777" w:rsidTr="005C7A5D">
        <w:trPr>
          <w:trHeight w:val="436"/>
        </w:trPr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5C863932" w14:textId="77777777" w:rsidR="00E71AE0" w:rsidRPr="001F76E2" w:rsidRDefault="00E71AE0" w:rsidP="005C7A5D">
            <w:r w:rsidRPr="001F76E2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44D195E" w14:textId="77777777" w:rsidR="00E71AE0" w:rsidRPr="001F76E2" w:rsidRDefault="00CC4FF3" w:rsidP="005C7A5D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Операционное администрирование и управление развитием бюджетной организации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3CD2FBB2" w14:textId="77777777" w:rsidR="00E71AE0" w:rsidRPr="001F76E2" w:rsidRDefault="00E71AE0" w:rsidP="005C7A5D">
            <w:r w:rsidRPr="001F76E2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50EBF9F" w14:textId="77777777" w:rsidR="00E71AE0" w:rsidRPr="001F76E2" w:rsidRDefault="00E71AE0" w:rsidP="005C7A5D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С/0</w:t>
            </w:r>
            <w:r w:rsidR="00BF67CF" w:rsidRPr="001F76E2">
              <w:rPr>
                <w:sz w:val="24"/>
                <w:szCs w:val="24"/>
                <w:lang w:val="en-US"/>
              </w:rPr>
              <w:t>5</w:t>
            </w:r>
            <w:r w:rsidRPr="001F76E2">
              <w:rPr>
                <w:sz w:val="24"/>
                <w:szCs w:val="24"/>
              </w:rPr>
              <w:t>.7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21D9F614" w14:textId="77777777" w:rsidR="00E71AE0" w:rsidRPr="001F76E2" w:rsidRDefault="00E71AE0" w:rsidP="005C7A5D">
            <w:r w:rsidRPr="001F76E2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1C22366" w14:textId="77777777" w:rsidR="00E71AE0" w:rsidRPr="001F76E2" w:rsidRDefault="00E71AE0" w:rsidP="005C7A5D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7</w:t>
            </w:r>
          </w:p>
        </w:tc>
      </w:tr>
    </w:tbl>
    <w:p w14:paraId="33CEF6D4" w14:textId="77777777" w:rsidR="00E71AE0" w:rsidRPr="001F76E2" w:rsidRDefault="00E71AE0" w:rsidP="00E71AE0">
      <w:pPr>
        <w:rPr>
          <w:sz w:val="2"/>
          <w:szCs w:val="2"/>
        </w:rPr>
      </w:pPr>
    </w:p>
    <w:p w14:paraId="25E001CD" w14:textId="77777777" w:rsidR="00E71AE0" w:rsidRPr="001F76E2" w:rsidRDefault="00E71AE0" w:rsidP="00E71AE0">
      <w:pPr>
        <w:rPr>
          <w:sz w:val="24"/>
          <w:szCs w:val="24"/>
        </w:rPr>
      </w:pPr>
    </w:p>
    <w:tbl>
      <w:tblPr>
        <w:tblStyle w:val="14"/>
        <w:tblW w:w="4897" w:type="pct"/>
        <w:tblInd w:w="108" w:type="dxa"/>
        <w:tblLook w:val="04A0" w:firstRow="1" w:lastRow="0" w:firstColumn="1" w:lastColumn="0" w:noHBand="0" w:noVBand="1"/>
      </w:tblPr>
      <w:tblGrid>
        <w:gridCol w:w="2026"/>
        <w:gridCol w:w="1156"/>
        <w:gridCol w:w="811"/>
        <w:gridCol w:w="1745"/>
        <w:gridCol w:w="579"/>
        <w:gridCol w:w="1155"/>
        <w:gridCol w:w="1902"/>
      </w:tblGrid>
      <w:tr w:rsidR="00E71AE0" w:rsidRPr="001F76E2" w14:paraId="7257D0F5" w14:textId="77777777" w:rsidTr="005C7A5D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1DB1E6B3" w14:textId="77777777" w:rsidR="00E71AE0" w:rsidRPr="001F76E2" w:rsidRDefault="00E71AE0" w:rsidP="005C7A5D">
            <w:r w:rsidRPr="001F76E2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CEC109B" w14:textId="77777777" w:rsidR="00E71AE0" w:rsidRPr="001F76E2" w:rsidRDefault="00E71AE0" w:rsidP="005C7A5D">
            <w:r w:rsidRPr="001F76E2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1745F143" w14:textId="77777777" w:rsidR="00E71AE0" w:rsidRPr="001F76E2" w:rsidRDefault="00E71AE0" w:rsidP="005C7A5D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14560D8" w14:textId="77777777" w:rsidR="00E71AE0" w:rsidRPr="001F76E2" w:rsidRDefault="00E71AE0" w:rsidP="005C7A5D">
            <w:r w:rsidRPr="001F76E2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0DA11F94" w14:textId="77777777" w:rsidR="00E71AE0" w:rsidRPr="001F76E2" w:rsidRDefault="00E71AE0" w:rsidP="005C7A5D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94533D3" w14:textId="77777777" w:rsidR="00E71AE0" w:rsidRPr="001F76E2" w:rsidRDefault="00E71AE0" w:rsidP="005C7A5D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E2154B" w14:textId="77777777" w:rsidR="00E71AE0" w:rsidRPr="001F76E2" w:rsidRDefault="00E71AE0" w:rsidP="005C7A5D"/>
        </w:tc>
      </w:tr>
      <w:tr w:rsidR="00E71AE0" w:rsidRPr="001F76E2" w14:paraId="62CC8C37" w14:textId="77777777" w:rsidTr="005C7A5D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2DF84ACE" w14:textId="77777777" w:rsidR="00E71AE0" w:rsidRPr="001F76E2" w:rsidRDefault="00E71AE0" w:rsidP="005C7A5D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95A87CB" w14:textId="77777777" w:rsidR="00E71AE0" w:rsidRPr="001F76E2" w:rsidRDefault="00E71AE0" w:rsidP="005C7A5D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118511D" w14:textId="77777777" w:rsidR="00E71AE0" w:rsidRPr="001F76E2" w:rsidRDefault="00E71AE0" w:rsidP="005C7A5D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CEC7B42" w14:textId="77777777" w:rsidR="00E71AE0" w:rsidRPr="001F76E2" w:rsidRDefault="00E71AE0" w:rsidP="005C7A5D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74175E2" w14:textId="77777777" w:rsidR="00E71AE0" w:rsidRPr="001F76E2" w:rsidRDefault="00E71AE0" w:rsidP="005C7A5D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5542FF3" w14:textId="77777777" w:rsidR="00E71AE0" w:rsidRPr="001F76E2" w:rsidRDefault="00E71AE0" w:rsidP="005C7A5D">
            <w:pPr>
              <w:jc w:val="center"/>
            </w:pPr>
            <w:r w:rsidRPr="001F76E2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9C056BD" w14:textId="77777777" w:rsidR="00E71AE0" w:rsidRPr="001F76E2" w:rsidRDefault="00E71AE0" w:rsidP="005C7A5D">
            <w:pPr>
              <w:jc w:val="center"/>
            </w:pPr>
            <w:r w:rsidRPr="001F76E2">
              <w:t xml:space="preserve">Регистрационный номер профессионального </w:t>
            </w:r>
            <w:r w:rsidRPr="001F76E2">
              <w:lastRenderedPageBreak/>
              <w:t>стандарта</w:t>
            </w:r>
          </w:p>
        </w:tc>
      </w:tr>
    </w:tbl>
    <w:p w14:paraId="5C2C080C" w14:textId="77777777" w:rsidR="00E71AE0" w:rsidRPr="001F76E2" w:rsidRDefault="00E71AE0" w:rsidP="00E71AE0">
      <w:pPr>
        <w:rPr>
          <w:b/>
          <w:bCs/>
          <w:sz w:val="24"/>
          <w:szCs w:val="24"/>
        </w:rPr>
      </w:pPr>
    </w:p>
    <w:p w14:paraId="203DAE0C" w14:textId="77777777" w:rsidR="00E71AE0" w:rsidRPr="001F76E2" w:rsidRDefault="00E71AE0" w:rsidP="00E71AE0">
      <w:pPr>
        <w:rPr>
          <w:sz w:val="2"/>
          <w:szCs w:val="2"/>
        </w:rPr>
      </w:pPr>
    </w:p>
    <w:p w14:paraId="794AB53C" w14:textId="77777777" w:rsidR="00E71AE0" w:rsidRPr="001F76E2" w:rsidRDefault="00E71AE0" w:rsidP="00E71AE0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2"/>
        <w:gridCol w:w="6989"/>
      </w:tblGrid>
      <w:tr w:rsidR="00CC4FF3" w:rsidRPr="001F76E2" w14:paraId="5FB736E6" w14:textId="77777777" w:rsidTr="00741970">
        <w:trPr>
          <w:trHeight w:val="247"/>
        </w:trPr>
        <w:tc>
          <w:tcPr>
            <w:tcW w:w="1287" w:type="pct"/>
            <w:vMerge w:val="restart"/>
          </w:tcPr>
          <w:p w14:paraId="4217A573" w14:textId="77777777" w:rsidR="00CC4FF3" w:rsidRPr="001F76E2" w:rsidRDefault="00CC4FF3" w:rsidP="00E71AE0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 xml:space="preserve"> Трудовые действия</w:t>
            </w:r>
          </w:p>
        </w:tc>
        <w:tc>
          <w:tcPr>
            <w:tcW w:w="3713" w:type="pct"/>
          </w:tcPr>
          <w:p w14:paraId="203300ED" w14:textId="77777777" w:rsidR="00CC4FF3" w:rsidRPr="001F76E2" w:rsidRDefault="00CC4FF3" w:rsidP="00CC4FF3">
            <w:pPr>
              <w:widowControl w:val="0"/>
              <w:adjustRightInd w:val="0"/>
              <w:jc w:val="both"/>
              <w:rPr>
                <w:sz w:val="24"/>
              </w:rPr>
            </w:pPr>
            <w:r w:rsidRPr="001F76E2">
              <w:rPr>
                <w:sz w:val="24"/>
              </w:rPr>
              <w:t>Организация разработки документов по операционному управлению бюджетной организацией в соответствии с требованиями законодательства</w:t>
            </w:r>
          </w:p>
        </w:tc>
      </w:tr>
      <w:tr w:rsidR="00CC4FF3" w:rsidRPr="001F76E2" w14:paraId="6CA657A5" w14:textId="77777777" w:rsidTr="00741970">
        <w:trPr>
          <w:trHeight w:val="247"/>
        </w:trPr>
        <w:tc>
          <w:tcPr>
            <w:tcW w:w="1287" w:type="pct"/>
            <w:vMerge/>
          </w:tcPr>
          <w:p w14:paraId="12C1F53E" w14:textId="77777777" w:rsidR="00CC4FF3" w:rsidRPr="001F76E2" w:rsidRDefault="00CC4FF3" w:rsidP="00E71A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3" w:type="pct"/>
          </w:tcPr>
          <w:p w14:paraId="35E9FD47" w14:textId="77777777" w:rsidR="00CC4FF3" w:rsidRPr="001F76E2" w:rsidRDefault="00CC4FF3" w:rsidP="00CC4FF3">
            <w:pPr>
              <w:widowControl w:val="0"/>
              <w:adjustRightInd w:val="0"/>
              <w:jc w:val="both"/>
              <w:rPr>
                <w:sz w:val="24"/>
              </w:rPr>
            </w:pPr>
            <w:r w:rsidRPr="001F76E2">
              <w:rPr>
                <w:sz w:val="24"/>
              </w:rPr>
              <w:t>Анализ и оценка результатов операционного управления финансово-хозяйственной деятельностью бюджетной организации в соответствии с утвержденными бюджетами</w:t>
            </w:r>
          </w:p>
        </w:tc>
      </w:tr>
      <w:tr w:rsidR="00CC4FF3" w:rsidRPr="001F76E2" w14:paraId="1188E3F5" w14:textId="77777777" w:rsidTr="00741970">
        <w:trPr>
          <w:trHeight w:val="247"/>
        </w:trPr>
        <w:tc>
          <w:tcPr>
            <w:tcW w:w="1287" w:type="pct"/>
            <w:vMerge/>
          </w:tcPr>
          <w:p w14:paraId="447D4063" w14:textId="77777777" w:rsidR="00CC4FF3" w:rsidRPr="001F76E2" w:rsidRDefault="00CC4FF3" w:rsidP="00E71A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3" w:type="pct"/>
          </w:tcPr>
          <w:p w14:paraId="141C0217" w14:textId="77777777" w:rsidR="00CC4FF3" w:rsidRPr="001F76E2" w:rsidRDefault="00CC4FF3" w:rsidP="00CC4FF3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Анализ и оценка результатов операционного управления физкультурно-спортивной деятельностью бюджетной организации</w:t>
            </w:r>
          </w:p>
        </w:tc>
      </w:tr>
      <w:tr w:rsidR="00CC4FF3" w:rsidRPr="001F76E2" w14:paraId="4AAC3DEA" w14:textId="77777777" w:rsidTr="00741970">
        <w:trPr>
          <w:trHeight w:val="20"/>
        </w:trPr>
        <w:tc>
          <w:tcPr>
            <w:tcW w:w="1287" w:type="pct"/>
            <w:vMerge/>
          </w:tcPr>
          <w:p w14:paraId="4B9DD8F0" w14:textId="77777777" w:rsidR="00CC4FF3" w:rsidRPr="001F76E2" w:rsidRDefault="00CC4FF3" w:rsidP="00E71A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3" w:type="pct"/>
          </w:tcPr>
          <w:p w14:paraId="01984C1A" w14:textId="77777777" w:rsidR="00CC4FF3" w:rsidRPr="001F76E2" w:rsidRDefault="00CC4FF3" w:rsidP="00953898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Анализ и оценка результатов операционного управления воспитательной, антидопинго</w:t>
            </w:r>
            <w:r w:rsidR="00953898" w:rsidRPr="001F76E2">
              <w:rPr>
                <w:sz w:val="24"/>
                <w:szCs w:val="24"/>
              </w:rPr>
              <w:t>вой работой, медико-биологическ</w:t>
            </w:r>
            <w:r w:rsidR="00BF67CF" w:rsidRPr="001F76E2">
              <w:rPr>
                <w:sz w:val="24"/>
                <w:szCs w:val="24"/>
              </w:rPr>
              <w:t>им обеспечением</w:t>
            </w:r>
            <w:r w:rsidRPr="001F76E2">
              <w:rPr>
                <w:sz w:val="24"/>
                <w:szCs w:val="24"/>
              </w:rPr>
              <w:t xml:space="preserve"> бюджетной организации</w:t>
            </w:r>
          </w:p>
        </w:tc>
      </w:tr>
      <w:tr w:rsidR="00CC4FF3" w:rsidRPr="001F76E2" w14:paraId="10E408C2" w14:textId="77777777" w:rsidTr="00741970">
        <w:trPr>
          <w:trHeight w:val="20"/>
        </w:trPr>
        <w:tc>
          <w:tcPr>
            <w:tcW w:w="1287" w:type="pct"/>
            <w:vMerge/>
          </w:tcPr>
          <w:p w14:paraId="4CD003E3" w14:textId="77777777" w:rsidR="00CC4FF3" w:rsidRPr="001F76E2" w:rsidRDefault="00CC4FF3" w:rsidP="00E71A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3" w:type="pct"/>
            <w:vAlign w:val="bottom"/>
          </w:tcPr>
          <w:p w14:paraId="63320483" w14:textId="77777777" w:rsidR="00CC4FF3" w:rsidRPr="001F76E2" w:rsidRDefault="00CC4FF3" w:rsidP="008C7AE9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 xml:space="preserve">Анализ и оценка результатов операционного управления </w:t>
            </w:r>
            <w:r w:rsidR="008C7AE9" w:rsidRPr="001F76E2">
              <w:rPr>
                <w:sz w:val="24"/>
                <w:szCs w:val="24"/>
              </w:rPr>
              <w:t xml:space="preserve">деятельностью персонала </w:t>
            </w:r>
            <w:r w:rsidRPr="001F76E2">
              <w:rPr>
                <w:sz w:val="24"/>
                <w:szCs w:val="24"/>
              </w:rPr>
              <w:t>бюджетной организации</w:t>
            </w:r>
            <w:r w:rsidR="008C7AE9" w:rsidRPr="001F76E2">
              <w:rPr>
                <w:sz w:val="24"/>
                <w:szCs w:val="24"/>
              </w:rPr>
              <w:t xml:space="preserve"> (включая аттестацию персонала)</w:t>
            </w:r>
          </w:p>
        </w:tc>
      </w:tr>
      <w:tr w:rsidR="008C7AE9" w:rsidRPr="001F76E2" w14:paraId="181ABD49" w14:textId="77777777" w:rsidTr="00741970">
        <w:trPr>
          <w:trHeight w:val="20"/>
        </w:trPr>
        <w:tc>
          <w:tcPr>
            <w:tcW w:w="1287" w:type="pct"/>
            <w:vMerge/>
          </w:tcPr>
          <w:p w14:paraId="1730B4EC" w14:textId="77777777" w:rsidR="008C7AE9" w:rsidRPr="001F76E2" w:rsidRDefault="008C7AE9" w:rsidP="00E71A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3" w:type="pct"/>
            <w:vAlign w:val="bottom"/>
          </w:tcPr>
          <w:p w14:paraId="42998F49" w14:textId="77777777" w:rsidR="008C7AE9" w:rsidRPr="001F76E2" w:rsidRDefault="00953898" w:rsidP="008C7AE9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Организация и проведение мероприятий по развитию и повышению квалификации персонала бюджетной организации в соответствии с утвержденными планами и бюджетами</w:t>
            </w:r>
          </w:p>
        </w:tc>
      </w:tr>
      <w:tr w:rsidR="00CC4FF3" w:rsidRPr="001F76E2" w14:paraId="122A7E33" w14:textId="77777777" w:rsidTr="00741970">
        <w:trPr>
          <w:trHeight w:val="20"/>
        </w:trPr>
        <w:tc>
          <w:tcPr>
            <w:tcW w:w="1287" w:type="pct"/>
            <w:vMerge/>
          </w:tcPr>
          <w:p w14:paraId="54DC6439" w14:textId="77777777" w:rsidR="00CC4FF3" w:rsidRPr="001F76E2" w:rsidRDefault="00CC4FF3" w:rsidP="00E71A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3" w:type="pct"/>
            <w:vAlign w:val="bottom"/>
          </w:tcPr>
          <w:p w14:paraId="25FDBC38" w14:textId="77777777" w:rsidR="00CC4FF3" w:rsidRPr="001F76E2" w:rsidRDefault="008C7AE9" w:rsidP="008C7AE9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 xml:space="preserve">Анализ и оценка операционного управления </w:t>
            </w:r>
            <w:r w:rsidR="00CC4FF3" w:rsidRPr="001F76E2">
              <w:rPr>
                <w:sz w:val="24"/>
                <w:szCs w:val="24"/>
              </w:rPr>
              <w:t>информацион</w:t>
            </w:r>
            <w:r w:rsidRPr="001F76E2">
              <w:rPr>
                <w:sz w:val="24"/>
                <w:szCs w:val="24"/>
              </w:rPr>
              <w:t>ным обеспечением</w:t>
            </w:r>
            <w:r w:rsidR="00CC4FF3" w:rsidRPr="001F76E2">
              <w:rPr>
                <w:sz w:val="24"/>
                <w:szCs w:val="24"/>
              </w:rPr>
              <w:t xml:space="preserve"> бюджетной организации</w:t>
            </w:r>
          </w:p>
        </w:tc>
      </w:tr>
      <w:tr w:rsidR="00CC4FF3" w:rsidRPr="001F76E2" w14:paraId="76018613" w14:textId="77777777" w:rsidTr="00741970">
        <w:trPr>
          <w:trHeight w:val="20"/>
        </w:trPr>
        <w:tc>
          <w:tcPr>
            <w:tcW w:w="1287" w:type="pct"/>
            <w:vMerge/>
          </w:tcPr>
          <w:p w14:paraId="03381371" w14:textId="77777777" w:rsidR="00CC4FF3" w:rsidRPr="001F76E2" w:rsidRDefault="00CC4FF3" w:rsidP="00E71A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3" w:type="pct"/>
            <w:vAlign w:val="bottom"/>
          </w:tcPr>
          <w:p w14:paraId="194E9046" w14:textId="77777777" w:rsidR="00CC4FF3" w:rsidRPr="001F76E2" w:rsidRDefault="00953898" w:rsidP="008C7AE9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Подготовка отчетов и предложений по развитию бюджетной организации</w:t>
            </w:r>
          </w:p>
        </w:tc>
      </w:tr>
      <w:tr w:rsidR="00AC78FD" w:rsidRPr="001F76E2" w14:paraId="0921108B" w14:textId="77777777" w:rsidTr="00741970">
        <w:trPr>
          <w:trHeight w:val="289"/>
        </w:trPr>
        <w:tc>
          <w:tcPr>
            <w:tcW w:w="1287" w:type="pct"/>
            <w:vMerge w:val="restart"/>
          </w:tcPr>
          <w:p w14:paraId="00BFE95E" w14:textId="77777777" w:rsidR="00AC78FD" w:rsidRPr="001F76E2" w:rsidRDefault="00AC78FD" w:rsidP="00AC78FD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3" w:type="pct"/>
          </w:tcPr>
          <w:p w14:paraId="5D686615" w14:textId="19A3279C" w:rsidR="00AC78FD" w:rsidRPr="0012661A" w:rsidRDefault="00AC78FD" w:rsidP="00AC78FD">
            <w:pPr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Принимать, согласовывать и утверждать стратегические решения, разрабатывать принципы функциональных политик</w:t>
            </w:r>
          </w:p>
        </w:tc>
      </w:tr>
      <w:tr w:rsidR="00AC78FD" w:rsidRPr="001F76E2" w14:paraId="7F8E6086" w14:textId="77777777" w:rsidTr="00741970">
        <w:trPr>
          <w:trHeight w:val="365"/>
        </w:trPr>
        <w:tc>
          <w:tcPr>
            <w:tcW w:w="1287" w:type="pct"/>
            <w:vMerge/>
          </w:tcPr>
          <w:p w14:paraId="54846C6D" w14:textId="77777777" w:rsidR="00AC78FD" w:rsidRPr="001F76E2" w:rsidRDefault="00AC78FD" w:rsidP="00AC78FD">
            <w:pPr>
              <w:rPr>
                <w:sz w:val="24"/>
                <w:szCs w:val="24"/>
              </w:rPr>
            </w:pPr>
          </w:p>
        </w:tc>
        <w:tc>
          <w:tcPr>
            <w:tcW w:w="3713" w:type="pct"/>
          </w:tcPr>
          <w:p w14:paraId="774079D2" w14:textId="23333B07" w:rsidR="00AC78FD" w:rsidRPr="0012661A" w:rsidRDefault="00AC78FD" w:rsidP="00AC78FD">
            <w:pPr>
              <w:jc w:val="both"/>
              <w:rPr>
                <w:sz w:val="24"/>
                <w:szCs w:val="24"/>
                <w:lang w:eastAsia="en-US"/>
              </w:rPr>
            </w:pPr>
            <w:r w:rsidRPr="0012661A">
              <w:rPr>
                <w:sz w:val="24"/>
                <w:szCs w:val="24"/>
              </w:rPr>
              <w:t>Планировать, координировать и контролировать работу работников, связанную с оказанием платных услуг</w:t>
            </w:r>
          </w:p>
        </w:tc>
      </w:tr>
      <w:tr w:rsidR="00AC78FD" w:rsidRPr="001F76E2" w14:paraId="62574FA2" w14:textId="77777777" w:rsidTr="00741970">
        <w:trPr>
          <w:trHeight w:val="20"/>
        </w:trPr>
        <w:tc>
          <w:tcPr>
            <w:tcW w:w="1287" w:type="pct"/>
            <w:vMerge/>
          </w:tcPr>
          <w:p w14:paraId="141A02F9" w14:textId="77777777" w:rsidR="00AC78FD" w:rsidRPr="001F76E2" w:rsidRDefault="00AC78FD" w:rsidP="00AC78FD">
            <w:pPr>
              <w:rPr>
                <w:sz w:val="24"/>
                <w:szCs w:val="24"/>
              </w:rPr>
            </w:pPr>
          </w:p>
        </w:tc>
        <w:tc>
          <w:tcPr>
            <w:tcW w:w="3713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4F0BB89" w14:textId="7F6C4D96" w:rsidR="00AC78FD" w:rsidRPr="0012661A" w:rsidRDefault="00AC78FD" w:rsidP="00AC78F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2661A">
              <w:rPr>
                <w:sz w:val="24"/>
                <w:szCs w:val="24"/>
              </w:rPr>
              <w:t>Анализировать состав, качество и ценовую политику с целью определения востребованности и конкурентоспособности платных услуг</w:t>
            </w:r>
          </w:p>
        </w:tc>
      </w:tr>
      <w:tr w:rsidR="00AC78FD" w:rsidRPr="001F76E2" w14:paraId="0E8F9C04" w14:textId="77777777" w:rsidTr="00741970">
        <w:trPr>
          <w:trHeight w:val="20"/>
        </w:trPr>
        <w:tc>
          <w:tcPr>
            <w:tcW w:w="1287" w:type="pct"/>
            <w:vMerge/>
          </w:tcPr>
          <w:p w14:paraId="4A96E406" w14:textId="77777777" w:rsidR="00AC78FD" w:rsidRPr="001F76E2" w:rsidRDefault="00AC78FD" w:rsidP="00AC78FD">
            <w:pPr>
              <w:rPr>
                <w:sz w:val="24"/>
                <w:szCs w:val="24"/>
              </w:rPr>
            </w:pPr>
          </w:p>
        </w:tc>
        <w:tc>
          <w:tcPr>
            <w:tcW w:w="3713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B6A2C8" w14:textId="78E96FB8" w:rsidR="00AC78FD" w:rsidRPr="0012661A" w:rsidRDefault="00AC78FD" w:rsidP="00AC78F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2661A">
              <w:rPr>
                <w:sz w:val="24"/>
                <w:szCs w:val="24"/>
              </w:rPr>
              <w:t>Вести деловые переговоры</w:t>
            </w:r>
          </w:p>
        </w:tc>
      </w:tr>
      <w:tr w:rsidR="00AC78FD" w:rsidRPr="001F76E2" w14:paraId="28D6E579" w14:textId="77777777" w:rsidTr="00741970">
        <w:trPr>
          <w:trHeight w:val="20"/>
        </w:trPr>
        <w:tc>
          <w:tcPr>
            <w:tcW w:w="1287" w:type="pct"/>
            <w:vMerge/>
          </w:tcPr>
          <w:p w14:paraId="3660F243" w14:textId="77777777" w:rsidR="00AC78FD" w:rsidRPr="001F76E2" w:rsidRDefault="00AC78FD" w:rsidP="00AC78FD">
            <w:pPr>
              <w:rPr>
                <w:sz w:val="24"/>
                <w:szCs w:val="24"/>
              </w:rPr>
            </w:pPr>
          </w:p>
        </w:tc>
        <w:tc>
          <w:tcPr>
            <w:tcW w:w="3713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03ABFA5" w14:textId="2E6FEC57" w:rsidR="00AC78FD" w:rsidRPr="0012661A" w:rsidRDefault="00AC78FD" w:rsidP="00AC78FD">
            <w:pPr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Определять объем, достаточность персонала и материальных ресурсов для организации предоставления платных услуг</w:t>
            </w:r>
          </w:p>
        </w:tc>
      </w:tr>
      <w:tr w:rsidR="00AC78FD" w:rsidRPr="001F76E2" w14:paraId="6027EEAA" w14:textId="77777777" w:rsidTr="00741970">
        <w:trPr>
          <w:trHeight w:val="20"/>
        </w:trPr>
        <w:tc>
          <w:tcPr>
            <w:tcW w:w="1287" w:type="pct"/>
            <w:vMerge/>
          </w:tcPr>
          <w:p w14:paraId="572E2634" w14:textId="77777777" w:rsidR="00AC78FD" w:rsidRPr="001F76E2" w:rsidRDefault="00AC78FD" w:rsidP="00AC78FD">
            <w:pPr>
              <w:rPr>
                <w:sz w:val="24"/>
                <w:szCs w:val="24"/>
              </w:rPr>
            </w:pPr>
          </w:p>
        </w:tc>
        <w:tc>
          <w:tcPr>
            <w:tcW w:w="3713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07C6B2A" w14:textId="16CAA13F" w:rsidR="00AC78FD" w:rsidRPr="0012661A" w:rsidRDefault="00AC78FD" w:rsidP="00AC78FD">
            <w:pPr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Ставить рабочие задачи подчиненным и добиваться их выполнения</w:t>
            </w:r>
          </w:p>
        </w:tc>
      </w:tr>
      <w:tr w:rsidR="00AC78FD" w:rsidRPr="001F76E2" w14:paraId="57823E2C" w14:textId="77777777" w:rsidTr="00741970">
        <w:trPr>
          <w:trHeight w:val="20"/>
        </w:trPr>
        <w:tc>
          <w:tcPr>
            <w:tcW w:w="1287" w:type="pct"/>
            <w:vMerge/>
          </w:tcPr>
          <w:p w14:paraId="76FBE9BD" w14:textId="77777777" w:rsidR="00AC78FD" w:rsidRPr="001F76E2" w:rsidRDefault="00AC78FD" w:rsidP="00AC78FD">
            <w:pPr>
              <w:rPr>
                <w:sz w:val="24"/>
                <w:szCs w:val="24"/>
              </w:rPr>
            </w:pPr>
          </w:p>
        </w:tc>
        <w:tc>
          <w:tcPr>
            <w:tcW w:w="3713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942ECC6" w14:textId="7698A6FB" w:rsidR="00AC78FD" w:rsidRPr="0012661A" w:rsidRDefault="00AC78FD" w:rsidP="00AC78F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AC78FD" w:rsidRPr="001F76E2" w14:paraId="222A62B8" w14:textId="77777777" w:rsidTr="00741970">
        <w:trPr>
          <w:trHeight w:val="20"/>
        </w:trPr>
        <w:tc>
          <w:tcPr>
            <w:tcW w:w="1287" w:type="pct"/>
            <w:vMerge/>
          </w:tcPr>
          <w:p w14:paraId="3A97FA72" w14:textId="77777777" w:rsidR="00AC78FD" w:rsidRPr="001F76E2" w:rsidRDefault="00AC78FD" w:rsidP="00AC78FD">
            <w:pPr>
              <w:rPr>
                <w:sz w:val="24"/>
                <w:szCs w:val="24"/>
              </w:rPr>
            </w:pPr>
          </w:p>
        </w:tc>
        <w:tc>
          <w:tcPr>
            <w:tcW w:w="3713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36FC6CC" w14:textId="594AD4C2" w:rsidR="00AC78FD" w:rsidRPr="0012661A" w:rsidRDefault="00AC78FD" w:rsidP="00AC78F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AC78FD" w:rsidRPr="001F76E2" w14:paraId="20707D12" w14:textId="77777777" w:rsidTr="00741970">
        <w:trPr>
          <w:trHeight w:val="20"/>
        </w:trPr>
        <w:tc>
          <w:tcPr>
            <w:tcW w:w="1287" w:type="pct"/>
            <w:vMerge/>
          </w:tcPr>
          <w:p w14:paraId="4F19E1D1" w14:textId="77777777" w:rsidR="00AC78FD" w:rsidRPr="001F76E2" w:rsidRDefault="00AC78FD" w:rsidP="00AC78FD">
            <w:pPr>
              <w:rPr>
                <w:sz w:val="24"/>
                <w:szCs w:val="24"/>
              </w:rPr>
            </w:pPr>
          </w:p>
        </w:tc>
        <w:tc>
          <w:tcPr>
            <w:tcW w:w="3713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EF8F8E0" w14:textId="26D0EDC5" w:rsidR="00AC78FD" w:rsidRPr="0012661A" w:rsidRDefault="00AC78FD" w:rsidP="00AC78F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AC78FD" w:rsidRPr="001F76E2" w14:paraId="5459FBF3" w14:textId="77777777" w:rsidTr="00741970">
        <w:trPr>
          <w:trHeight w:val="20"/>
        </w:trPr>
        <w:tc>
          <w:tcPr>
            <w:tcW w:w="1287" w:type="pct"/>
            <w:vMerge w:val="restart"/>
            <w:tcBorders>
              <w:right w:val="single" w:sz="4" w:space="0" w:color="7F7F7F"/>
            </w:tcBorders>
          </w:tcPr>
          <w:p w14:paraId="6BD59357" w14:textId="77777777" w:rsidR="00AC78FD" w:rsidRPr="001F76E2" w:rsidRDefault="00AC78FD" w:rsidP="00AC78FD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B826497" w14:textId="2B83BA4B" w:rsidR="00AC78FD" w:rsidRPr="0012661A" w:rsidRDefault="00AC78FD" w:rsidP="00AC78FD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Законодательство Российской Федерации в сфере физической культуры и спорта</w:t>
            </w:r>
          </w:p>
        </w:tc>
      </w:tr>
      <w:tr w:rsidR="00AC78FD" w:rsidRPr="001F76E2" w14:paraId="1072F971" w14:textId="77777777" w:rsidTr="00741970">
        <w:trPr>
          <w:trHeight w:val="20"/>
        </w:trPr>
        <w:tc>
          <w:tcPr>
            <w:tcW w:w="1287" w:type="pct"/>
            <w:vMerge/>
            <w:tcBorders>
              <w:right w:val="single" w:sz="4" w:space="0" w:color="7F7F7F"/>
            </w:tcBorders>
          </w:tcPr>
          <w:p w14:paraId="1B23864D" w14:textId="77777777" w:rsidR="00AC78FD" w:rsidRPr="001F76E2" w:rsidRDefault="00AC78FD" w:rsidP="00AC78FD">
            <w:pPr>
              <w:rPr>
                <w:sz w:val="24"/>
                <w:szCs w:val="24"/>
              </w:rPr>
            </w:pPr>
          </w:p>
        </w:tc>
        <w:tc>
          <w:tcPr>
            <w:tcW w:w="371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CE3F677" w14:textId="778E8C29" w:rsidR="00AC78FD" w:rsidRPr="0012661A" w:rsidRDefault="00AC78FD" w:rsidP="00AC78FD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Нормативные документы, регулирующие международное олимпийское движение, включая Олимпийскую хартию Международного олимпийского комитета</w:t>
            </w:r>
          </w:p>
        </w:tc>
      </w:tr>
      <w:tr w:rsidR="00AC78FD" w:rsidRPr="001F76E2" w14:paraId="485E77D4" w14:textId="77777777" w:rsidTr="00741970">
        <w:trPr>
          <w:trHeight w:val="20"/>
        </w:trPr>
        <w:tc>
          <w:tcPr>
            <w:tcW w:w="1287" w:type="pct"/>
            <w:vMerge/>
            <w:tcBorders>
              <w:right w:val="single" w:sz="4" w:space="0" w:color="7F7F7F"/>
            </w:tcBorders>
          </w:tcPr>
          <w:p w14:paraId="25D81F19" w14:textId="77777777" w:rsidR="00AC78FD" w:rsidRPr="001F76E2" w:rsidRDefault="00AC78FD" w:rsidP="00AC78FD">
            <w:pPr>
              <w:rPr>
                <w:sz w:val="24"/>
                <w:szCs w:val="24"/>
              </w:rPr>
            </w:pPr>
          </w:p>
        </w:tc>
        <w:tc>
          <w:tcPr>
            <w:tcW w:w="371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F2DBAA6" w14:textId="32A3F496" w:rsidR="00AC78FD" w:rsidRPr="0012661A" w:rsidRDefault="00AC78FD" w:rsidP="00AC78FD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Санитарно-эпидемиологические требования к устройству, содержанию и организации режима работы образовательных организаций по профилю деятельности.</w:t>
            </w:r>
          </w:p>
        </w:tc>
      </w:tr>
      <w:tr w:rsidR="00AC78FD" w:rsidRPr="001F76E2" w14:paraId="49581A77" w14:textId="77777777" w:rsidTr="00741970">
        <w:trPr>
          <w:trHeight w:val="20"/>
        </w:trPr>
        <w:tc>
          <w:tcPr>
            <w:tcW w:w="1287" w:type="pct"/>
            <w:vMerge/>
            <w:tcBorders>
              <w:right w:val="single" w:sz="4" w:space="0" w:color="7F7F7F"/>
            </w:tcBorders>
          </w:tcPr>
          <w:p w14:paraId="6B27CDDD" w14:textId="77777777" w:rsidR="00AC78FD" w:rsidRPr="001F76E2" w:rsidRDefault="00AC78FD" w:rsidP="00AC78FD">
            <w:pPr>
              <w:rPr>
                <w:sz w:val="24"/>
                <w:szCs w:val="24"/>
              </w:rPr>
            </w:pPr>
          </w:p>
        </w:tc>
        <w:tc>
          <w:tcPr>
            <w:tcW w:w="371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1118CEB" w14:textId="56EAE35A" w:rsidR="00AC78FD" w:rsidRPr="0012661A" w:rsidRDefault="00AC78FD" w:rsidP="00AC78FD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 xml:space="preserve">Гражданское законодательство Российской Федерации в части совершения и юридического оформления сделок, организации </w:t>
            </w:r>
            <w:r w:rsidRPr="0012661A">
              <w:rPr>
                <w:sz w:val="24"/>
                <w:szCs w:val="24"/>
              </w:rPr>
              <w:lastRenderedPageBreak/>
              <w:t>расчетов</w:t>
            </w:r>
          </w:p>
        </w:tc>
      </w:tr>
      <w:tr w:rsidR="00AC78FD" w:rsidRPr="001F76E2" w14:paraId="380CB204" w14:textId="77777777" w:rsidTr="00741970">
        <w:trPr>
          <w:trHeight w:val="20"/>
        </w:trPr>
        <w:tc>
          <w:tcPr>
            <w:tcW w:w="1287" w:type="pct"/>
            <w:vMerge/>
            <w:tcBorders>
              <w:right w:val="single" w:sz="4" w:space="0" w:color="7F7F7F"/>
            </w:tcBorders>
          </w:tcPr>
          <w:p w14:paraId="53FC3440" w14:textId="77777777" w:rsidR="00AC78FD" w:rsidRPr="001F76E2" w:rsidRDefault="00AC78FD" w:rsidP="00AC78FD">
            <w:pPr>
              <w:rPr>
                <w:sz w:val="24"/>
                <w:szCs w:val="24"/>
              </w:rPr>
            </w:pPr>
          </w:p>
        </w:tc>
        <w:tc>
          <w:tcPr>
            <w:tcW w:w="371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D6D601B" w14:textId="0C20CAC4" w:rsidR="00AC78FD" w:rsidRPr="0012661A" w:rsidRDefault="00AC78FD" w:rsidP="00AC78FD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Основы маркетинговой деятельности</w:t>
            </w:r>
          </w:p>
        </w:tc>
      </w:tr>
      <w:tr w:rsidR="00AC78FD" w:rsidRPr="001F76E2" w14:paraId="388EB2B8" w14:textId="77777777" w:rsidTr="00741970">
        <w:trPr>
          <w:trHeight w:val="20"/>
        </w:trPr>
        <w:tc>
          <w:tcPr>
            <w:tcW w:w="1287" w:type="pct"/>
            <w:vMerge/>
            <w:tcBorders>
              <w:right w:val="single" w:sz="4" w:space="0" w:color="7F7F7F"/>
            </w:tcBorders>
          </w:tcPr>
          <w:p w14:paraId="5A1624DC" w14:textId="77777777" w:rsidR="00AC78FD" w:rsidRPr="001F76E2" w:rsidRDefault="00AC78FD" w:rsidP="00AC78FD">
            <w:pPr>
              <w:rPr>
                <w:sz w:val="24"/>
                <w:szCs w:val="24"/>
              </w:rPr>
            </w:pPr>
          </w:p>
        </w:tc>
        <w:tc>
          <w:tcPr>
            <w:tcW w:w="371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E90EADC" w14:textId="610F773A" w:rsidR="00AC78FD" w:rsidRPr="0012661A" w:rsidRDefault="00AC78FD" w:rsidP="00AC78FD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Основы ведения деловых переговоров</w:t>
            </w:r>
          </w:p>
        </w:tc>
      </w:tr>
      <w:tr w:rsidR="00AC78FD" w:rsidRPr="001F76E2" w14:paraId="05AA8CFE" w14:textId="77777777" w:rsidTr="00741970">
        <w:trPr>
          <w:trHeight w:val="20"/>
        </w:trPr>
        <w:tc>
          <w:tcPr>
            <w:tcW w:w="1287" w:type="pct"/>
            <w:vMerge/>
            <w:tcBorders>
              <w:right w:val="single" w:sz="4" w:space="0" w:color="7F7F7F"/>
            </w:tcBorders>
          </w:tcPr>
          <w:p w14:paraId="556B0A8B" w14:textId="77777777" w:rsidR="00AC78FD" w:rsidRPr="001F76E2" w:rsidRDefault="00AC78FD" w:rsidP="00AC78FD">
            <w:pPr>
              <w:rPr>
                <w:sz w:val="24"/>
                <w:szCs w:val="24"/>
              </w:rPr>
            </w:pPr>
          </w:p>
        </w:tc>
        <w:tc>
          <w:tcPr>
            <w:tcW w:w="371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6805E33" w14:textId="295DC47D" w:rsidR="00AC78FD" w:rsidRPr="0012661A" w:rsidRDefault="00AC78FD" w:rsidP="00AC78FD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Требования к составлению программ мероприятий, положение о мероприятиях, планах спортивной подготовки, учебных планах</w:t>
            </w:r>
          </w:p>
        </w:tc>
      </w:tr>
      <w:tr w:rsidR="00AC78FD" w:rsidRPr="001F76E2" w14:paraId="1F642240" w14:textId="77777777" w:rsidTr="00741970">
        <w:trPr>
          <w:trHeight w:val="20"/>
        </w:trPr>
        <w:tc>
          <w:tcPr>
            <w:tcW w:w="1287" w:type="pct"/>
            <w:vMerge/>
            <w:tcBorders>
              <w:right w:val="single" w:sz="4" w:space="0" w:color="7F7F7F"/>
            </w:tcBorders>
          </w:tcPr>
          <w:p w14:paraId="7AEFA42B" w14:textId="77777777" w:rsidR="00AC78FD" w:rsidRPr="001F76E2" w:rsidRDefault="00AC78FD" w:rsidP="00AC78FD">
            <w:pPr>
              <w:rPr>
                <w:sz w:val="24"/>
                <w:szCs w:val="24"/>
              </w:rPr>
            </w:pPr>
          </w:p>
        </w:tc>
        <w:tc>
          <w:tcPr>
            <w:tcW w:w="371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679F2CA" w14:textId="0D47AFC7" w:rsidR="00AC78FD" w:rsidRPr="0012661A" w:rsidRDefault="00AC78FD" w:rsidP="00AC78FD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AC78FD" w:rsidRPr="001F76E2" w14:paraId="2DE19570" w14:textId="77777777" w:rsidTr="00741970">
        <w:trPr>
          <w:trHeight w:val="20"/>
        </w:trPr>
        <w:tc>
          <w:tcPr>
            <w:tcW w:w="1287" w:type="pct"/>
            <w:vMerge/>
            <w:tcBorders>
              <w:right w:val="single" w:sz="4" w:space="0" w:color="7F7F7F"/>
            </w:tcBorders>
          </w:tcPr>
          <w:p w14:paraId="5F82B62F" w14:textId="77777777" w:rsidR="00AC78FD" w:rsidRPr="001F76E2" w:rsidRDefault="00AC78FD" w:rsidP="00AC78FD">
            <w:pPr>
              <w:rPr>
                <w:sz w:val="24"/>
                <w:szCs w:val="24"/>
              </w:rPr>
            </w:pPr>
          </w:p>
        </w:tc>
        <w:tc>
          <w:tcPr>
            <w:tcW w:w="371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494071C" w14:textId="122F19E5" w:rsidR="00AC78FD" w:rsidRPr="0012661A" w:rsidRDefault="00AC78FD" w:rsidP="00AC78FD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AC78FD" w:rsidRPr="001F76E2" w14:paraId="4FC5F266" w14:textId="77777777" w:rsidTr="00741970">
        <w:trPr>
          <w:trHeight w:val="20"/>
        </w:trPr>
        <w:tc>
          <w:tcPr>
            <w:tcW w:w="1287" w:type="pct"/>
            <w:vMerge/>
            <w:tcBorders>
              <w:right w:val="single" w:sz="4" w:space="0" w:color="7F7F7F"/>
            </w:tcBorders>
          </w:tcPr>
          <w:p w14:paraId="422EC27A" w14:textId="77777777" w:rsidR="00AC78FD" w:rsidRPr="001F76E2" w:rsidRDefault="00AC78FD" w:rsidP="00AC78FD">
            <w:pPr>
              <w:rPr>
                <w:sz w:val="24"/>
                <w:szCs w:val="24"/>
              </w:rPr>
            </w:pPr>
          </w:p>
        </w:tc>
        <w:tc>
          <w:tcPr>
            <w:tcW w:w="371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6E7A587" w14:textId="34012D4D" w:rsidR="00AC78FD" w:rsidRPr="0012661A" w:rsidRDefault="00AC78FD" w:rsidP="00AC78FD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Основы экономики, организации труда и управления</w:t>
            </w:r>
          </w:p>
        </w:tc>
      </w:tr>
      <w:tr w:rsidR="00AC78FD" w:rsidRPr="001F76E2" w14:paraId="3168745F" w14:textId="77777777" w:rsidTr="00741970">
        <w:trPr>
          <w:trHeight w:val="20"/>
        </w:trPr>
        <w:tc>
          <w:tcPr>
            <w:tcW w:w="1287" w:type="pct"/>
            <w:vMerge/>
            <w:tcBorders>
              <w:right w:val="single" w:sz="4" w:space="0" w:color="7F7F7F"/>
            </w:tcBorders>
          </w:tcPr>
          <w:p w14:paraId="77F12265" w14:textId="77777777" w:rsidR="00AC78FD" w:rsidRPr="001F76E2" w:rsidRDefault="00AC78FD" w:rsidP="00AC78FD">
            <w:pPr>
              <w:rPr>
                <w:sz w:val="24"/>
                <w:szCs w:val="24"/>
              </w:rPr>
            </w:pPr>
          </w:p>
        </w:tc>
        <w:tc>
          <w:tcPr>
            <w:tcW w:w="371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8C179BE" w14:textId="2C33A4E9" w:rsidR="00AC78FD" w:rsidRPr="0012661A" w:rsidRDefault="00AC78FD" w:rsidP="00AC78FD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Трудовое и налоговое законодательство Российской Федерации</w:t>
            </w:r>
          </w:p>
        </w:tc>
      </w:tr>
      <w:tr w:rsidR="00AC78FD" w:rsidRPr="001F76E2" w14:paraId="71DACD3F" w14:textId="77777777" w:rsidTr="00741970">
        <w:trPr>
          <w:trHeight w:val="20"/>
        </w:trPr>
        <w:tc>
          <w:tcPr>
            <w:tcW w:w="1287" w:type="pct"/>
            <w:vMerge/>
            <w:tcBorders>
              <w:right w:val="single" w:sz="4" w:space="0" w:color="7F7F7F"/>
            </w:tcBorders>
          </w:tcPr>
          <w:p w14:paraId="0F452E37" w14:textId="77777777" w:rsidR="00AC78FD" w:rsidRPr="001F76E2" w:rsidRDefault="00AC78FD" w:rsidP="00AC78FD">
            <w:pPr>
              <w:rPr>
                <w:sz w:val="24"/>
                <w:szCs w:val="24"/>
              </w:rPr>
            </w:pPr>
          </w:p>
        </w:tc>
        <w:tc>
          <w:tcPr>
            <w:tcW w:w="371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C0AB551" w14:textId="544A527D" w:rsidR="00AC78FD" w:rsidRPr="0012661A" w:rsidRDefault="00AC78FD" w:rsidP="00AC78FD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Методы календарного и сетевого планирования</w:t>
            </w:r>
          </w:p>
        </w:tc>
      </w:tr>
      <w:tr w:rsidR="00AC78FD" w:rsidRPr="001F76E2" w14:paraId="780C0551" w14:textId="77777777" w:rsidTr="00741970">
        <w:trPr>
          <w:trHeight w:val="20"/>
        </w:trPr>
        <w:tc>
          <w:tcPr>
            <w:tcW w:w="1287" w:type="pct"/>
            <w:vMerge/>
            <w:tcBorders>
              <w:right w:val="single" w:sz="4" w:space="0" w:color="7F7F7F"/>
            </w:tcBorders>
          </w:tcPr>
          <w:p w14:paraId="7200EE95" w14:textId="77777777" w:rsidR="00AC78FD" w:rsidRPr="001F76E2" w:rsidRDefault="00AC78FD" w:rsidP="00AC78FD">
            <w:pPr>
              <w:rPr>
                <w:sz w:val="24"/>
                <w:szCs w:val="24"/>
              </w:rPr>
            </w:pPr>
          </w:p>
        </w:tc>
        <w:tc>
          <w:tcPr>
            <w:tcW w:w="371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8CDBE58" w14:textId="424B6911" w:rsidR="00AC78FD" w:rsidRPr="0012661A" w:rsidRDefault="00AC78FD" w:rsidP="00AC78FD">
            <w:pPr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Методы убеждения, аргументации своей позиции</w:t>
            </w:r>
          </w:p>
        </w:tc>
      </w:tr>
      <w:tr w:rsidR="00AC78FD" w:rsidRPr="001F76E2" w14:paraId="08AA2601" w14:textId="77777777" w:rsidTr="00741970">
        <w:trPr>
          <w:trHeight w:val="20"/>
        </w:trPr>
        <w:tc>
          <w:tcPr>
            <w:tcW w:w="1287" w:type="pct"/>
            <w:vMerge/>
            <w:tcBorders>
              <w:right w:val="single" w:sz="4" w:space="0" w:color="7F7F7F"/>
            </w:tcBorders>
          </w:tcPr>
          <w:p w14:paraId="0034DBFB" w14:textId="77777777" w:rsidR="00AC78FD" w:rsidRPr="001F76E2" w:rsidRDefault="00AC78FD" w:rsidP="00AC78FD">
            <w:pPr>
              <w:rPr>
                <w:sz w:val="24"/>
                <w:szCs w:val="24"/>
              </w:rPr>
            </w:pPr>
          </w:p>
        </w:tc>
        <w:tc>
          <w:tcPr>
            <w:tcW w:w="371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6E7E0DD" w14:textId="620A7AFA" w:rsidR="00AC78FD" w:rsidRPr="0012661A" w:rsidRDefault="00AC78FD" w:rsidP="00AC78FD">
            <w:pPr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AC78FD" w:rsidRPr="001F76E2" w14:paraId="4152FA59" w14:textId="77777777" w:rsidTr="00741970">
        <w:trPr>
          <w:trHeight w:val="20"/>
        </w:trPr>
        <w:tc>
          <w:tcPr>
            <w:tcW w:w="1287" w:type="pct"/>
            <w:vMerge/>
            <w:tcBorders>
              <w:right w:val="single" w:sz="4" w:space="0" w:color="7F7F7F"/>
            </w:tcBorders>
          </w:tcPr>
          <w:p w14:paraId="02809A32" w14:textId="77777777" w:rsidR="00AC78FD" w:rsidRPr="001F76E2" w:rsidRDefault="00AC78FD" w:rsidP="00AC78FD">
            <w:pPr>
              <w:rPr>
                <w:sz w:val="24"/>
                <w:szCs w:val="24"/>
              </w:rPr>
            </w:pPr>
          </w:p>
        </w:tc>
        <w:tc>
          <w:tcPr>
            <w:tcW w:w="371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AA83055" w14:textId="471CC5CD" w:rsidR="00AC78FD" w:rsidRPr="0012661A" w:rsidRDefault="00AC78FD" w:rsidP="00AC78FD">
            <w:pPr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Порядок заключения и исполнения договоров</w:t>
            </w:r>
          </w:p>
        </w:tc>
      </w:tr>
      <w:tr w:rsidR="00AC78FD" w:rsidRPr="001F76E2" w14:paraId="63C258F1" w14:textId="77777777" w:rsidTr="00741970">
        <w:trPr>
          <w:trHeight w:val="20"/>
        </w:trPr>
        <w:tc>
          <w:tcPr>
            <w:tcW w:w="1287" w:type="pct"/>
            <w:vMerge/>
            <w:tcBorders>
              <w:right w:val="single" w:sz="4" w:space="0" w:color="7F7F7F"/>
            </w:tcBorders>
          </w:tcPr>
          <w:p w14:paraId="275B02DE" w14:textId="77777777" w:rsidR="00AC78FD" w:rsidRPr="001F76E2" w:rsidRDefault="00AC78FD" w:rsidP="00AC78FD">
            <w:pPr>
              <w:rPr>
                <w:sz w:val="24"/>
                <w:szCs w:val="24"/>
              </w:rPr>
            </w:pPr>
          </w:p>
        </w:tc>
        <w:tc>
          <w:tcPr>
            <w:tcW w:w="371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989BA70" w14:textId="35DD226A" w:rsidR="00AC78FD" w:rsidRPr="0012661A" w:rsidRDefault="00AC78FD" w:rsidP="00AC78FD">
            <w:pPr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AC78FD" w:rsidRPr="001F76E2" w14:paraId="3BFFA47F" w14:textId="77777777" w:rsidTr="00741970">
        <w:trPr>
          <w:trHeight w:val="20"/>
        </w:trPr>
        <w:tc>
          <w:tcPr>
            <w:tcW w:w="1287" w:type="pct"/>
            <w:tcBorders>
              <w:right w:val="single" w:sz="4" w:space="0" w:color="7F7F7F"/>
            </w:tcBorders>
          </w:tcPr>
          <w:p w14:paraId="46BC5F3F" w14:textId="77777777" w:rsidR="00AC78FD" w:rsidRPr="001F76E2" w:rsidRDefault="00AC78FD" w:rsidP="00AC78FD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39EBE84" w14:textId="2CFFAD62" w:rsidR="00AC78FD" w:rsidRPr="0012661A" w:rsidRDefault="00AC78FD" w:rsidP="00AC78FD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59566E1B" w14:textId="77777777" w:rsidR="00E71AE0" w:rsidRPr="001F76E2" w:rsidRDefault="00E71AE0" w:rsidP="00983FAE">
      <w:pPr>
        <w:outlineLvl w:val="1"/>
        <w:rPr>
          <w:b/>
          <w:bCs/>
          <w:sz w:val="24"/>
          <w:szCs w:val="24"/>
        </w:rPr>
      </w:pPr>
    </w:p>
    <w:p w14:paraId="63CAF712" w14:textId="77777777" w:rsidR="00C02BA8" w:rsidRPr="001F76E2" w:rsidRDefault="00C02BA8" w:rsidP="00C02BA8">
      <w:pPr>
        <w:rPr>
          <w:b/>
          <w:bCs/>
          <w:sz w:val="24"/>
          <w:szCs w:val="24"/>
        </w:rPr>
      </w:pPr>
      <w:r w:rsidRPr="001F76E2">
        <w:rPr>
          <w:b/>
          <w:bCs/>
          <w:sz w:val="24"/>
          <w:szCs w:val="24"/>
        </w:rPr>
        <w:t>3.3.6. Трудовая функция</w:t>
      </w:r>
    </w:p>
    <w:p w14:paraId="7C7551A4" w14:textId="77777777" w:rsidR="00C02BA8" w:rsidRPr="001F76E2" w:rsidRDefault="00C02BA8" w:rsidP="00C02BA8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301"/>
        <w:gridCol w:w="809"/>
        <w:gridCol w:w="951"/>
        <w:gridCol w:w="1421"/>
        <w:gridCol w:w="512"/>
      </w:tblGrid>
      <w:tr w:rsidR="00C02BA8" w:rsidRPr="001F76E2" w14:paraId="6DDFC4BB" w14:textId="77777777" w:rsidTr="005C7A5D">
        <w:trPr>
          <w:trHeight w:val="436"/>
        </w:trPr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3BC9F431" w14:textId="77777777" w:rsidR="00C02BA8" w:rsidRPr="001F76E2" w:rsidRDefault="00C02BA8" w:rsidP="005C7A5D">
            <w:r w:rsidRPr="001F76E2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DA9E021" w14:textId="77777777" w:rsidR="00C02BA8" w:rsidRPr="001F76E2" w:rsidRDefault="00C02BA8" w:rsidP="00BF67CF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Взаимодействие</w:t>
            </w:r>
            <w:r w:rsidR="00447633" w:rsidRPr="001F76E2">
              <w:rPr>
                <w:sz w:val="24"/>
                <w:szCs w:val="24"/>
              </w:rPr>
              <w:t xml:space="preserve"> бюджетной организации</w:t>
            </w:r>
            <w:r w:rsidRPr="001F76E2">
              <w:rPr>
                <w:sz w:val="24"/>
                <w:szCs w:val="24"/>
              </w:rPr>
              <w:t xml:space="preserve"> с </w:t>
            </w:r>
            <w:r w:rsidR="00447633" w:rsidRPr="001F76E2">
              <w:rPr>
                <w:sz w:val="24"/>
                <w:szCs w:val="24"/>
              </w:rPr>
              <w:t xml:space="preserve">органами управления </w:t>
            </w:r>
            <w:r w:rsidR="00BF67CF" w:rsidRPr="001F76E2">
              <w:rPr>
                <w:sz w:val="24"/>
                <w:szCs w:val="24"/>
              </w:rPr>
              <w:t xml:space="preserve">(ФОИВы) </w:t>
            </w:r>
            <w:r w:rsidR="00447633" w:rsidRPr="001F76E2">
              <w:rPr>
                <w:sz w:val="24"/>
                <w:szCs w:val="24"/>
              </w:rPr>
              <w:t xml:space="preserve">и </w:t>
            </w:r>
            <w:r w:rsidRPr="001F76E2">
              <w:rPr>
                <w:sz w:val="24"/>
                <w:szCs w:val="24"/>
              </w:rPr>
              <w:t xml:space="preserve">внешними организациями 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09083426" w14:textId="77777777" w:rsidR="00C02BA8" w:rsidRPr="001F76E2" w:rsidRDefault="00C02BA8" w:rsidP="005C7A5D">
            <w:r w:rsidRPr="001F76E2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AC54756" w14:textId="77777777" w:rsidR="00C02BA8" w:rsidRPr="001F76E2" w:rsidRDefault="00C02BA8" w:rsidP="005C7A5D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С/0</w:t>
            </w:r>
            <w:r w:rsidR="00BF67CF" w:rsidRPr="001F76E2">
              <w:rPr>
                <w:sz w:val="24"/>
                <w:szCs w:val="24"/>
                <w:lang w:val="en-US"/>
              </w:rPr>
              <w:t>6</w:t>
            </w:r>
            <w:r w:rsidRPr="001F76E2">
              <w:rPr>
                <w:sz w:val="24"/>
                <w:szCs w:val="24"/>
              </w:rPr>
              <w:t>.7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1D4E6431" w14:textId="77777777" w:rsidR="00C02BA8" w:rsidRPr="001F76E2" w:rsidRDefault="00C02BA8" w:rsidP="005C7A5D">
            <w:r w:rsidRPr="001F76E2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3667D3F" w14:textId="77777777" w:rsidR="00C02BA8" w:rsidRPr="001F76E2" w:rsidRDefault="00C02BA8" w:rsidP="005C7A5D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7</w:t>
            </w:r>
          </w:p>
        </w:tc>
      </w:tr>
    </w:tbl>
    <w:p w14:paraId="3C8B3AE3" w14:textId="77777777" w:rsidR="00C02BA8" w:rsidRPr="001F76E2" w:rsidRDefault="00C02BA8" w:rsidP="00C02BA8">
      <w:pPr>
        <w:rPr>
          <w:sz w:val="2"/>
          <w:szCs w:val="2"/>
        </w:rPr>
      </w:pPr>
    </w:p>
    <w:p w14:paraId="445EE12B" w14:textId="77777777" w:rsidR="00C02BA8" w:rsidRPr="001F76E2" w:rsidRDefault="00C02BA8" w:rsidP="00C02BA8">
      <w:pPr>
        <w:rPr>
          <w:sz w:val="24"/>
          <w:szCs w:val="24"/>
        </w:rPr>
      </w:pPr>
    </w:p>
    <w:tbl>
      <w:tblPr>
        <w:tblStyle w:val="14"/>
        <w:tblW w:w="4897" w:type="pct"/>
        <w:tblInd w:w="108" w:type="dxa"/>
        <w:tblLook w:val="04A0" w:firstRow="1" w:lastRow="0" w:firstColumn="1" w:lastColumn="0" w:noHBand="0" w:noVBand="1"/>
      </w:tblPr>
      <w:tblGrid>
        <w:gridCol w:w="2026"/>
        <w:gridCol w:w="1156"/>
        <w:gridCol w:w="811"/>
        <w:gridCol w:w="1745"/>
        <w:gridCol w:w="579"/>
        <w:gridCol w:w="1155"/>
        <w:gridCol w:w="1902"/>
      </w:tblGrid>
      <w:tr w:rsidR="00C02BA8" w:rsidRPr="001F76E2" w14:paraId="4F9EB285" w14:textId="77777777" w:rsidTr="005C7A5D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06F10C23" w14:textId="77777777" w:rsidR="00C02BA8" w:rsidRPr="001F76E2" w:rsidRDefault="00C02BA8" w:rsidP="005C7A5D">
            <w:r w:rsidRPr="001F76E2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86B4233" w14:textId="77777777" w:rsidR="00C02BA8" w:rsidRPr="001F76E2" w:rsidRDefault="00C02BA8" w:rsidP="005C7A5D">
            <w:r w:rsidRPr="001F76E2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75D79429" w14:textId="77777777" w:rsidR="00C02BA8" w:rsidRPr="001F76E2" w:rsidRDefault="00C02BA8" w:rsidP="005C7A5D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A5BEFD7" w14:textId="77777777" w:rsidR="00C02BA8" w:rsidRPr="001F76E2" w:rsidRDefault="00C02BA8" w:rsidP="005C7A5D">
            <w:r w:rsidRPr="001F76E2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640CEA30" w14:textId="77777777" w:rsidR="00C02BA8" w:rsidRPr="001F76E2" w:rsidRDefault="00C02BA8" w:rsidP="005C7A5D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812088" w14:textId="77777777" w:rsidR="00C02BA8" w:rsidRPr="001F76E2" w:rsidRDefault="00C02BA8" w:rsidP="005C7A5D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AC9ED3B" w14:textId="77777777" w:rsidR="00C02BA8" w:rsidRPr="001F76E2" w:rsidRDefault="00C02BA8" w:rsidP="005C7A5D"/>
        </w:tc>
      </w:tr>
      <w:tr w:rsidR="00C02BA8" w:rsidRPr="001F76E2" w14:paraId="1CE07C9D" w14:textId="77777777" w:rsidTr="005C7A5D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16337A1A" w14:textId="77777777" w:rsidR="00C02BA8" w:rsidRPr="001F76E2" w:rsidRDefault="00C02BA8" w:rsidP="005C7A5D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FDFEC7E" w14:textId="77777777" w:rsidR="00C02BA8" w:rsidRPr="001F76E2" w:rsidRDefault="00C02BA8" w:rsidP="005C7A5D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C808EB0" w14:textId="77777777" w:rsidR="00C02BA8" w:rsidRPr="001F76E2" w:rsidRDefault="00C02BA8" w:rsidP="005C7A5D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AEEEBE0" w14:textId="77777777" w:rsidR="00C02BA8" w:rsidRPr="001F76E2" w:rsidRDefault="00C02BA8" w:rsidP="005C7A5D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ADBC678" w14:textId="77777777" w:rsidR="00C02BA8" w:rsidRPr="001F76E2" w:rsidRDefault="00C02BA8" w:rsidP="005C7A5D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C59B81E" w14:textId="77777777" w:rsidR="00C02BA8" w:rsidRPr="001F76E2" w:rsidRDefault="00C02BA8" w:rsidP="005C7A5D">
            <w:pPr>
              <w:jc w:val="center"/>
            </w:pPr>
            <w:r w:rsidRPr="001F76E2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8F93E86" w14:textId="77777777" w:rsidR="00C02BA8" w:rsidRPr="001F76E2" w:rsidRDefault="00C02BA8" w:rsidP="005C7A5D">
            <w:pPr>
              <w:jc w:val="center"/>
            </w:pPr>
            <w:r w:rsidRPr="001F76E2">
              <w:t>Регистрационный номер профессионального стандарта</w:t>
            </w:r>
          </w:p>
        </w:tc>
      </w:tr>
    </w:tbl>
    <w:p w14:paraId="6B195605" w14:textId="77777777" w:rsidR="00C02BA8" w:rsidRPr="001F76E2" w:rsidRDefault="00C02BA8" w:rsidP="00C02BA8">
      <w:pPr>
        <w:rPr>
          <w:b/>
          <w:bCs/>
          <w:sz w:val="24"/>
          <w:szCs w:val="24"/>
        </w:rPr>
      </w:pPr>
    </w:p>
    <w:p w14:paraId="4605E67E" w14:textId="77777777" w:rsidR="00C02BA8" w:rsidRPr="001F76E2" w:rsidRDefault="00C02BA8" w:rsidP="00C02BA8">
      <w:pPr>
        <w:rPr>
          <w:sz w:val="2"/>
          <w:szCs w:val="2"/>
        </w:rPr>
      </w:pPr>
    </w:p>
    <w:p w14:paraId="6B68402B" w14:textId="77777777" w:rsidR="00C02BA8" w:rsidRPr="001F76E2" w:rsidRDefault="00C02BA8" w:rsidP="00C02BA8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3"/>
        <w:gridCol w:w="6998"/>
      </w:tblGrid>
      <w:tr w:rsidR="00425E60" w:rsidRPr="001F76E2" w14:paraId="5190DA1E" w14:textId="77777777" w:rsidTr="005C7A5D">
        <w:trPr>
          <w:trHeight w:val="247"/>
        </w:trPr>
        <w:tc>
          <w:tcPr>
            <w:tcW w:w="1282" w:type="pct"/>
            <w:vMerge w:val="restart"/>
          </w:tcPr>
          <w:p w14:paraId="1972AE01" w14:textId="77777777" w:rsidR="00425E60" w:rsidRPr="001F76E2" w:rsidRDefault="00425E60" w:rsidP="005C7A5D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 xml:space="preserve"> Трудовые действия</w:t>
            </w:r>
          </w:p>
        </w:tc>
        <w:tc>
          <w:tcPr>
            <w:tcW w:w="3718" w:type="pct"/>
          </w:tcPr>
          <w:p w14:paraId="5F8A23EB" w14:textId="77777777" w:rsidR="008C7AE9" w:rsidRPr="001F76E2" w:rsidRDefault="00953898" w:rsidP="00953898">
            <w:pPr>
              <w:widowControl w:val="0"/>
              <w:adjustRightInd w:val="0"/>
              <w:jc w:val="both"/>
              <w:rPr>
                <w:sz w:val="24"/>
              </w:rPr>
            </w:pPr>
            <w:r w:rsidRPr="001F76E2">
              <w:rPr>
                <w:sz w:val="24"/>
              </w:rPr>
              <w:t>Орг</w:t>
            </w:r>
            <w:r w:rsidR="00BF67CF" w:rsidRPr="001F76E2">
              <w:rPr>
                <w:sz w:val="24"/>
              </w:rPr>
              <w:t>анизация</w:t>
            </w:r>
            <w:r w:rsidRPr="001F76E2">
              <w:rPr>
                <w:sz w:val="24"/>
              </w:rPr>
              <w:t xml:space="preserve"> и п</w:t>
            </w:r>
            <w:r w:rsidR="00425E60" w:rsidRPr="001F76E2">
              <w:rPr>
                <w:sz w:val="24"/>
              </w:rPr>
              <w:t xml:space="preserve">роведение переговоров </w:t>
            </w:r>
            <w:r w:rsidRPr="001F76E2">
              <w:rPr>
                <w:sz w:val="24"/>
              </w:rPr>
              <w:t>представит</w:t>
            </w:r>
            <w:r w:rsidR="00BF67CF" w:rsidRPr="001F76E2">
              <w:rPr>
                <w:sz w:val="24"/>
              </w:rPr>
              <w:t>елей</w:t>
            </w:r>
            <w:r w:rsidRPr="001F76E2">
              <w:rPr>
                <w:sz w:val="24"/>
              </w:rPr>
              <w:t xml:space="preserve"> бюдж</w:t>
            </w:r>
            <w:r w:rsidR="00BF67CF" w:rsidRPr="001F76E2">
              <w:rPr>
                <w:sz w:val="24"/>
              </w:rPr>
              <w:t>етной</w:t>
            </w:r>
            <w:r w:rsidRPr="001F76E2">
              <w:rPr>
                <w:sz w:val="24"/>
              </w:rPr>
              <w:t xml:space="preserve"> орг</w:t>
            </w:r>
            <w:r w:rsidR="00BF67CF" w:rsidRPr="001F76E2">
              <w:rPr>
                <w:sz w:val="24"/>
              </w:rPr>
              <w:t>анизации</w:t>
            </w:r>
            <w:r w:rsidRPr="001F76E2">
              <w:rPr>
                <w:sz w:val="24"/>
              </w:rPr>
              <w:t xml:space="preserve"> с </w:t>
            </w:r>
            <w:r w:rsidR="00425E60" w:rsidRPr="001F76E2">
              <w:rPr>
                <w:sz w:val="24"/>
              </w:rPr>
              <w:t xml:space="preserve">органами управления </w:t>
            </w:r>
            <w:r w:rsidRPr="001F76E2">
              <w:rPr>
                <w:sz w:val="24"/>
              </w:rPr>
              <w:t>и внеш</w:t>
            </w:r>
            <w:r w:rsidR="00BF67CF" w:rsidRPr="001F76E2">
              <w:rPr>
                <w:sz w:val="24"/>
              </w:rPr>
              <w:t>ними</w:t>
            </w:r>
            <w:r w:rsidRPr="001F76E2">
              <w:rPr>
                <w:sz w:val="24"/>
              </w:rPr>
              <w:t xml:space="preserve"> орг</w:t>
            </w:r>
            <w:r w:rsidR="00BF67CF" w:rsidRPr="001F76E2">
              <w:rPr>
                <w:sz w:val="24"/>
              </w:rPr>
              <w:t>анизациями</w:t>
            </w:r>
          </w:p>
        </w:tc>
      </w:tr>
      <w:tr w:rsidR="00425E60" w:rsidRPr="001F76E2" w14:paraId="2B2C351E" w14:textId="77777777" w:rsidTr="005C7A5D">
        <w:trPr>
          <w:trHeight w:val="20"/>
        </w:trPr>
        <w:tc>
          <w:tcPr>
            <w:tcW w:w="1282" w:type="pct"/>
            <w:vMerge/>
          </w:tcPr>
          <w:p w14:paraId="3D0C9261" w14:textId="77777777" w:rsidR="00425E60" w:rsidRPr="001F76E2" w:rsidRDefault="00425E60" w:rsidP="005C7A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6587925" w14:textId="77777777" w:rsidR="00425E60" w:rsidRPr="001F76E2" w:rsidRDefault="00425E60" w:rsidP="00953898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 xml:space="preserve">Участие в </w:t>
            </w:r>
            <w:r w:rsidR="00953898" w:rsidRPr="001F76E2">
              <w:rPr>
                <w:sz w:val="24"/>
                <w:szCs w:val="24"/>
              </w:rPr>
              <w:t xml:space="preserve">подготовки и </w:t>
            </w:r>
            <w:r w:rsidRPr="001F76E2">
              <w:rPr>
                <w:sz w:val="24"/>
                <w:szCs w:val="24"/>
              </w:rPr>
              <w:t xml:space="preserve">формировании бюджетов </w:t>
            </w:r>
          </w:p>
        </w:tc>
      </w:tr>
      <w:tr w:rsidR="00425E60" w:rsidRPr="001F76E2" w14:paraId="3A0FDA6F" w14:textId="77777777" w:rsidTr="005C7A5D">
        <w:trPr>
          <w:trHeight w:val="20"/>
        </w:trPr>
        <w:tc>
          <w:tcPr>
            <w:tcW w:w="1282" w:type="pct"/>
            <w:vMerge/>
          </w:tcPr>
          <w:p w14:paraId="59FE8DF9" w14:textId="77777777" w:rsidR="00425E60" w:rsidRPr="001F76E2" w:rsidRDefault="00425E60" w:rsidP="005C7A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5996DA4" w14:textId="77777777" w:rsidR="00425E60" w:rsidRPr="001F76E2" w:rsidRDefault="00425E60" w:rsidP="00953898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 xml:space="preserve">Организация </w:t>
            </w:r>
            <w:r w:rsidR="00953898" w:rsidRPr="001F76E2">
              <w:rPr>
                <w:sz w:val="24"/>
                <w:szCs w:val="24"/>
              </w:rPr>
              <w:t xml:space="preserve">поездок для </w:t>
            </w:r>
            <w:r w:rsidRPr="001F76E2">
              <w:rPr>
                <w:sz w:val="24"/>
                <w:szCs w:val="24"/>
              </w:rPr>
              <w:t>участ</w:t>
            </w:r>
            <w:r w:rsidR="00953898" w:rsidRPr="001F76E2">
              <w:rPr>
                <w:sz w:val="24"/>
                <w:szCs w:val="24"/>
              </w:rPr>
              <w:t>ия в</w:t>
            </w:r>
            <w:r w:rsidRPr="001F76E2">
              <w:rPr>
                <w:sz w:val="24"/>
                <w:szCs w:val="24"/>
              </w:rPr>
              <w:t xml:space="preserve"> муниципальных, региональных, всеросси</w:t>
            </w:r>
            <w:r w:rsidR="00953898" w:rsidRPr="001F76E2">
              <w:rPr>
                <w:sz w:val="24"/>
                <w:szCs w:val="24"/>
              </w:rPr>
              <w:t>йских, международных мероприятиях</w:t>
            </w:r>
            <w:r w:rsidRPr="001F76E2">
              <w:rPr>
                <w:sz w:val="24"/>
                <w:szCs w:val="24"/>
              </w:rPr>
              <w:t xml:space="preserve"> </w:t>
            </w:r>
          </w:p>
        </w:tc>
      </w:tr>
      <w:tr w:rsidR="00425E60" w:rsidRPr="001F76E2" w14:paraId="3BB60CAB" w14:textId="77777777" w:rsidTr="005C7A5D">
        <w:trPr>
          <w:trHeight w:val="20"/>
        </w:trPr>
        <w:tc>
          <w:tcPr>
            <w:tcW w:w="1282" w:type="pct"/>
            <w:vMerge/>
          </w:tcPr>
          <w:p w14:paraId="0D3BB476" w14:textId="77777777" w:rsidR="00425E60" w:rsidRPr="001F76E2" w:rsidRDefault="00425E60" w:rsidP="00C02B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686C811" w14:textId="77777777" w:rsidR="00425E60" w:rsidRPr="001F76E2" w:rsidRDefault="00425E60" w:rsidP="00953898">
            <w:pPr>
              <w:widowControl w:val="0"/>
              <w:adjustRightInd w:val="0"/>
              <w:jc w:val="both"/>
              <w:rPr>
                <w:sz w:val="24"/>
              </w:rPr>
            </w:pPr>
            <w:r w:rsidRPr="001F76E2">
              <w:rPr>
                <w:sz w:val="24"/>
              </w:rPr>
              <w:t>Согласование планов</w:t>
            </w:r>
            <w:r w:rsidR="00953898" w:rsidRPr="001F76E2">
              <w:rPr>
                <w:sz w:val="24"/>
              </w:rPr>
              <w:t>, графиков, календарей проведения</w:t>
            </w:r>
            <w:r w:rsidRPr="001F76E2">
              <w:rPr>
                <w:sz w:val="24"/>
              </w:rPr>
              <w:t xml:space="preserve"> муниципальных, региональных, всероссийских, международных мероприятий</w:t>
            </w:r>
            <w:r w:rsidR="002A3AE9" w:rsidRPr="001F76E2">
              <w:rPr>
                <w:sz w:val="24"/>
              </w:rPr>
              <w:t xml:space="preserve"> </w:t>
            </w:r>
          </w:p>
        </w:tc>
      </w:tr>
      <w:tr w:rsidR="00425E60" w:rsidRPr="001F76E2" w14:paraId="3D9CFE07" w14:textId="77777777" w:rsidTr="005C7A5D">
        <w:trPr>
          <w:trHeight w:val="20"/>
        </w:trPr>
        <w:tc>
          <w:tcPr>
            <w:tcW w:w="1282" w:type="pct"/>
            <w:vMerge/>
          </w:tcPr>
          <w:p w14:paraId="5210C374" w14:textId="77777777" w:rsidR="00425E60" w:rsidRPr="001F76E2" w:rsidRDefault="00425E60" w:rsidP="00C02B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8270FFB" w14:textId="77777777" w:rsidR="00425E60" w:rsidRPr="001F76E2" w:rsidRDefault="00953898" w:rsidP="002A3AE9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Подготовка отчетов бюджетной организации и анализ результатов</w:t>
            </w:r>
          </w:p>
        </w:tc>
      </w:tr>
      <w:tr w:rsidR="00AC78FD" w:rsidRPr="001F76E2" w14:paraId="3C9C23DB" w14:textId="77777777" w:rsidTr="005C7A5D">
        <w:trPr>
          <w:trHeight w:val="289"/>
        </w:trPr>
        <w:tc>
          <w:tcPr>
            <w:tcW w:w="1282" w:type="pct"/>
            <w:vMerge w:val="restart"/>
          </w:tcPr>
          <w:p w14:paraId="4ACA3752" w14:textId="77777777" w:rsidR="00AC78FD" w:rsidRPr="001F76E2" w:rsidRDefault="00AC78FD" w:rsidP="00AC78FD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14:paraId="4AB92A64" w14:textId="4BF2425B" w:rsidR="00AC78FD" w:rsidRPr="0012661A" w:rsidRDefault="00AC78FD" w:rsidP="00AC78FD">
            <w:pPr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Принимать, согласовывать и утверждать стратегические решения, разрабатывать принципы функциональных политик</w:t>
            </w:r>
          </w:p>
        </w:tc>
      </w:tr>
      <w:tr w:rsidR="00AC78FD" w:rsidRPr="001F76E2" w14:paraId="6A0D2C12" w14:textId="77777777" w:rsidTr="003208F2">
        <w:trPr>
          <w:trHeight w:val="365"/>
        </w:trPr>
        <w:tc>
          <w:tcPr>
            <w:tcW w:w="1282" w:type="pct"/>
            <w:vMerge/>
          </w:tcPr>
          <w:p w14:paraId="4D18671E" w14:textId="77777777" w:rsidR="00AC78FD" w:rsidRPr="001F76E2" w:rsidRDefault="00AC78FD" w:rsidP="00AC78F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C38CC94" w14:textId="27E86956" w:rsidR="00AC78FD" w:rsidRPr="0012661A" w:rsidRDefault="00AC78FD" w:rsidP="00AC78FD">
            <w:pPr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Планировать, координировать и контролировать работу, связанную с проведением контроля, учета и подготовкой отчетности</w:t>
            </w:r>
          </w:p>
        </w:tc>
      </w:tr>
      <w:tr w:rsidR="00AC78FD" w:rsidRPr="001F76E2" w14:paraId="3DB06C8A" w14:textId="77777777" w:rsidTr="003208F2">
        <w:trPr>
          <w:trHeight w:val="20"/>
        </w:trPr>
        <w:tc>
          <w:tcPr>
            <w:tcW w:w="1282" w:type="pct"/>
            <w:vMerge/>
          </w:tcPr>
          <w:p w14:paraId="1660945F" w14:textId="77777777" w:rsidR="00AC78FD" w:rsidRPr="001F76E2" w:rsidRDefault="00AC78FD" w:rsidP="00AC78F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228AE39" w14:textId="1A1DDEA3" w:rsidR="00AC78FD" w:rsidRPr="0012661A" w:rsidRDefault="00AC78FD" w:rsidP="00AC78F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2661A">
              <w:rPr>
                <w:sz w:val="24"/>
                <w:szCs w:val="24"/>
              </w:rPr>
              <w:t xml:space="preserve">Выполнять анализ подготовленных и представленных на утверждение отчетов с целью определения их реалистичности, </w:t>
            </w:r>
            <w:r w:rsidRPr="0012661A">
              <w:rPr>
                <w:sz w:val="24"/>
                <w:szCs w:val="24"/>
              </w:rPr>
              <w:lastRenderedPageBreak/>
              <w:t>логичности, соответствия действительному положению дел и удовлетворения формальным требованиям нормативных правовых актов, вышестоящей организации, собственника</w:t>
            </w:r>
          </w:p>
        </w:tc>
      </w:tr>
      <w:tr w:rsidR="00AC78FD" w:rsidRPr="001F76E2" w14:paraId="0BB943D7" w14:textId="77777777" w:rsidTr="003208F2">
        <w:trPr>
          <w:trHeight w:val="20"/>
        </w:trPr>
        <w:tc>
          <w:tcPr>
            <w:tcW w:w="1282" w:type="pct"/>
            <w:vMerge/>
          </w:tcPr>
          <w:p w14:paraId="3440CDF0" w14:textId="77777777" w:rsidR="00AC78FD" w:rsidRPr="001F76E2" w:rsidRDefault="00AC78FD" w:rsidP="00AC78F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2947EE" w14:textId="06F2D741" w:rsidR="00AC78FD" w:rsidRPr="0012661A" w:rsidRDefault="00AC78FD" w:rsidP="00AC78F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2661A">
              <w:rPr>
                <w:sz w:val="24"/>
                <w:szCs w:val="24"/>
              </w:rPr>
              <w:t>Выполнять план-факт-анализ, устанавливать причины отклонений</w:t>
            </w:r>
          </w:p>
        </w:tc>
      </w:tr>
      <w:tr w:rsidR="00AC78FD" w:rsidRPr="001F76E2" w14:paraId="569B0114" w14:textId="77777777" w:rsidTr="003208F2">
        <w:trPr>
          <w:trHeight w:val="20"/>
        </w:trPr>
        <w:tc>
          <w:tcPr>
            <w:tcW w:w="1282" w:type="pct"/>
            <w:vMerge/>
          </w:tcPr>
          <w:p w14:paraId="5D6C426E" w14:textId="77777777" w:rsidR="00AC78FD" w:rsidRPr="001F76E2" w:rsidRDefault="00AC78FD" w:rsidP="00AC78F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D3D6010" w14:textId="2D388965" w:rsidR="00AC78FD" w:rsidRPr="0012661A" w:rsidRDefault="00AC78FD" w:rsidP="00AC78FD">
            <w:pPr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Ставить рабочие задачи подчиненным и добиваться их выполнения</w:t>
            </w:r>
          </w:p>
        </w:tc>
      </w:tr>
      <w:tr w:rsidR="00AC78FD" w:rsidRPr="001F76E2" w14:paraId="60F47F22" w14:textId="77777777" w:rsidTr="003208F2">
        <w:trPr>
          <w:trHeight w:val="20"/>
        </w:trPr>
        <w:tc>
          <w:tcPr>
            <w:tcW w:w="1282" w:type="pct"/>
            <w:vMerge/>
          </w:tcPr>
          <w:p w14:paraId="1385501C" w14:textId="77777777" w:rsidR="00AC78FD" w:rsidRPr="001F76E2" w:rsidRDefault="00AC78FD" w:rsidP="00AC78F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C5EEE9A" w14:textId="6CFBA4AE" w:rsidR="00AC78FD" w:rsidRPr="0012661A" w:rsidRDefault="00AC78FD" w:rsidP="00AC78FD">
            <w:pPr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AC78FD" w:rsidRPr="001F76E2" w14:paraId="0761908A" w14:textId="77777777" w:rsidTr="005C7A5D">
        <w:trPr>
          <w:trHeight w:val="20"/>
        </w:trPr>
        <w:tc>
          <w:tcPr>
            <w:tcW w:w="1282" w:type="pct"/>
            <w:vMerge/>
          </w:tcPr>
          <w:p w14:paraId="1EBE187D" w14:textId="77777777" w:rsidR="00AC78FD" w:rsidRPr="001F76E2" w:rsidRDefault="00AC78FD" w:rsidP="00AC78F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BE44C7" w14:textId="0CE9A1DF" w:rsidR="00AC78FD" w:rsidRPr="0012661A" w:rsidRDefault="00AC78FD" w:rsidP="00AC78F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AC78FD" w:rsidRPr="001F76E2" w14:paraId="230D7925" w14:textId="77777777" w:rsidTr="005C7A5D">
        <w:trPr>
          <w:trHeight w:val="20"/>
        </w:trPr>
        <w:tc>
          <w:tcPr>
            <w:tcW w:w="1282" w:type="pct"/>
            <w:vMerge/>
          </w:tcPr>
          <w:p w14:paraId="44F2B68E" w14:textId="77777777" w:rsidR="00AC78FD" w:rsidRPr="001F76E2" w:rsidRDefault="00AC78FD" w:rsidP="00AC78F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E5236CF" w14:textId="79F3A8D2" w:rsidR="00AC78FD" w:rsidRPr="0012661A" w:rsidRDefault="00AC78FD" w:rsidP="00AC78F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AC78FD" w:rsidRPr="001F76E2" w14:paraId="7BBA360F" w14:textId="77777777" w:rsidTr="003208F2">
        <w:trPr>
          <w:trHeight w:val="20"/>
        </w:trPr>
        <w:tc>
          <w:tcPr>
            <w:tcW w:w="1282" w:type="pct"/>
            <w:vMerge/>
          </w:tcPr>
          <w:p w14:paraId="693AAAAC" w14:textId="77777777" w:rsidR="00AC78FD" w:rsidRPr="001F76E2" w:rsidRDefault="00AC78FD" w:rsidP="00AC78F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AB27835" w14:textId="17F96D0F" w:rsidR="00AC78FD" w:rsidRPr="0012661A" w:rsidRDefault="00AC78FD" w:rsidP="00AC78F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Готовить запросы, справки, уведомления по запросу органов управления бюджетной организации</w:t>
            </w:r>
          </w:p>
        </w:tc>
      </w:tr>
      <w:tr w:rsidR="00AC78FD" w:rsidRPr="001F76E2" w14:paraId="6CDE8113" w14:textId="77777777" w:rsidTr="005C7A5D">
        <w:trPr>
          <w:trHeight w:val="20"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14:paraId="31B8CF1E" w14:textId="77777777" w:rsidR="00AC78FD" w:rsidRPr="001F76E2" w:rsidRDefault="00AC78FD" w:rsidP="00AC78FD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9EE7A82" w14:textId="63C88BCE" w:rsidR="009A26F0" w:rsidRPr="001F76E2" w:rsidRDefault="009A26F0" w:rsidP="00AC7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стратегического управления организацией</w:t>
            </w:r>
          </w:p>
        </w:tc>
      </w:tr>
      <w:tr w:rsidR="00AC78FD" w:rsidRPr="001F76E2" w14:paraId="5FEED000" w14:textId="77777777" w:rsidTr="005C7A5D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F0AAA6B" w14:textId="77777777" w:rsidR="00AC78FD" w:rsidRPr="001F76E2" w:rsidRDefault="00AC78FD" w:rsidP="00AC78F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7388FBB" w14:textId="3C7B5DC1" w:rsidR="00AC78FD" w:rsidRPr="001F76E2" w:rsidRDefault="009A26F0" w:rsidP="00AC7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Нормативное регулирование в сфере физической культуры и спорта</w:t>
            </w:r>
          </w:p>
        </w:tc>
      </w:tr>
      <w:tr w:rsidR="00AC78FD" w:rsidRPr="001F76E2" w14:paraId="51AC71F7" w14:textId="77777777" w:rsidTr="005C7A5D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7AE6C62" w14:textId="77777777" w:rsidR="00AC78FD" w:rsidRPr="001F76E2" w:rsidRDefault="00AC78FD" w:rsidP="00AC78F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980EA62" w14:textId="6CB693FA" w:rsidR="00AC78FD" w:rsidRPr="001F76E2" w:rsidRDefault="009A26F0" w:rsidP="00AC7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Экономику управления организацией</w:t>
            </w:r>
          </w:p>
        </w:tc>
      </w:tr>
      <w:tr w:rsidR="00AC78FD" w:rsidRPr="001F76E2" w14:paraId="1444B7DF" w14:textId="77777777" w:rsidTr="005C7A5D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F9CEBB1" w14:textId="77777777" w:rsidR="00AC78FD" w:rsidRPr="001F76E2" w:rsidRDefault="00AC78FD" w:rsidP="00AC78F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20AD2C6" w14:textId="63C52CCB" w:rsidR="00AC78FD" w:rsidRPr="001F76E2" w:rsidRDefault="001977EC" w:rsidP="00AC7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финансирования бюджетной организации</w:t>
            </w:r>
          </w:p>
        </w:tc>
      </w:tr>
      <w:tr w:rsidR="00AC78FD" w:rsidRPr="001F76E2" w14:paraId="5D1E41C4" w14:textId="77777777" w:rsidTr="005C7A5D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B4E937F" w14:textId="77777777" w:rsidR="00AC78FD" w:rsidRPr="001F76E2" w:rsidRDefault="00AC78FD" w:rsidP="00AC78F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07D2C6F" w14:textId="0AB91943" w:rsidR="00AC78FD" w:rsidRPr="001F76E2" w:rsidRDefault="001977EC" w:rsidP="00AC7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требования и регламенты бюджетного контроля и отчетности</w:t>
            </w:r>
          </w:p>
        </w:tc>
      </w:tr>
      <w:tr w:rsidR="00AC78FD" w:rsidRPr="001F76E2" w14:paraId="1F90BD6D" w14:textId="77777777" w:rsidTr="005C7A5D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CCDD2D2" w14:textId="77777777" w:rsidR="00AC78FD" w:rsidRPr="001F76E2" w:rsidRDefault="00AC78FD" w:rsidP="00AC78F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F1DA6B2" w14:textId="65C005E7" w:rsidR="00AC78FD" w:rsidRPr="001F76E2" w:rsidRDefault="001977EC" w:rsidP="00AC7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Нормы трудового и административного управления </w:t>
            </w:r>
          </w:p>
        </w:tc>
      </w:tr>
      <w:tr w:rsidR="00AC78FD" w:rsidRPr="001F76E2" w14:paraId="06BCFC65" w14:textId="77777777" w:rsidTr="005C7A5D">
        <w:trPr>
          <w:trHeight w:val="20"/>
        </w:trPr>
        <w:tc>
          <w:tcPr>
            <w:tcW w:w="1282" w:type="pct"/>
            <w:tcBorders>
              <w:right w:val="single" w:sz="4" w:space="0" w:color="7F7F7F"/>
            </w:tcBorders>
          </w:tcPr>
          <w:p w14:paraId="25CA5AF4" w14:textId="77777777" w:rsidR="00AC78FD" w:rsidRPr="001F76E2" w:rsidRDefault="00AC78FD" w:rsidP="00AC78FD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5F101330" w14:textId="77777777" w:rsidR="00AC78FD" w:rsidRPr="001F76E2" w:rsidRDefault="00AC78FD" w:rsidP="00AC78FD">
            <w:pPr>
              <w:jc w:val="both"/>
              <w:rPr>
                <w:bCs/>
                <w:sz w:val="24"/>
                <w:szCs w:val="28"/>
              </w:rPr>
            </w:pPr>
            <w:r w:rsidRPr="001F76E2">
              <w:rPr>
                <w:bCs/>
                <w:sz w:val="24"/>
                <w:szCs w:val="28"/>
              </w:rPr>
              <w:t>-</w:t>
            </w:r>
          </w:p>
        </w:tc>
      </w:tr>
    </w:tbl>
    <w:p w14:paraId="1B2B6E02" w14:textId="77777777" w:rsidR="00FF69D2" w:rsidRPr="001F76E2" w:rsidRDefault="00FF69D2" w:rsidP="00983FAE">
      <w:pPr>
        <w:outlineLvl w:val="1"/>
        <w:rPr>
          <w:b/>
          <w:bCs/>
          <w:sz w:val="24"/>
          <w:szCs w:val="24"/>
        </w:rPr>
      </w:pPr>
    </w:p>
    <w:p w14:paraId="6C2808DB" w14:textId="77777777" w:rsidR="00983FAE" w:rsidRPr="001F76E2" w:rsidRDefault="00983FAE" w:rsidP="00983FAE">
      <w:pPr>
        <w:outlineLvl w:val="1"/>
        <w:rPr>
          <w:b/>
          <w:bCs/>
          <w:sz w:val="24"/>
          <w:szCs w:val="24"/>
        </w:rPr>
      </w:pPr>
      <w:bookmarkStart w:id="9" w:name="_Toc101856226"/>
      <w:r w:rsidRPr="001F76E2">
        <w:rPr>
          <w:b/>
          <w:bCs/>
          <w:sz w:val="24"/>
          <w:szCs w:val="24"/>
        </w:rPr>
        <w:t>3.</w:t>
      </w:r>
      <w:r w:rsidR="00B71245" w:rsidRPr="001F76E2">
        <w:rPr>
          <w:b/>
          <w:bCs/>
          <w:sz w:val="24"/>
          <w:szCs w:val="24"/>
        </w:rPr>
        <w:t>4</w:t>
      </w:r>
      <w:r w:rsidRPr="001F76E2">
        <w:rPr>
          <w:b/>
          <w:bCs/>
          <w:sz w:val="24"/>
          <w:szCs w:val="24"/>
        </w:rPr>
        <w:t>. Обобщенная трудовая функция</w:t>
      </w:r>
      <w:bookmarkEnd w:id="9"/>
    </w:p>
    <w:p w14:paraId="56E8BA5C" w14:textId="77777777" w:rsidR="00983FAE" w:rsidRPr="001F76E2" w:rsidRDefault="00983FAE" w:rsidP="00983FAE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301"/>
        <w:gridCol w:w="809"/>
        <w:gridCol w:w="951"/>
        <w:gridCol w:w="1421"/>
        <w:gridCol w:w="512"/>
      </w:tblGrid>
      <w:tr w:rsidR="00983FAE" w:rsidRPr="001F76E2" w14:paraId="3C6CBEF1" w14:textId="77777777" w:rsidTr="00500E6A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39423E8E" w14:textId="77777777" w:rsidR="00983FAE" w:rsidRPr="001F76E2" w:rsidRDefault="00983FAE" w:rsidP="00500E6A">
            <w:r w:rsidRPr="001F76E2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D668CFA" w14:textId="5F5156C1" w:rsidR="00983FAE" w:rsidRPr="001F76E2" w:rsidRDefault="00807C9B" w:rsidP="007210AF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Деяте</w:t>
            </w:r>
            <w:r w:rsidR="007210AF">
              <w:rPr>
                <w:sz w:val="24"/>
                <w:szCs w:val="24"/>
              </w:rPr>
              <w:t>льность по управлению субъектами и подразделениями</w:t>
            </w:r>
            <w:r w:rsidRPr="001F76E2">
              <w:rPr>
                <w:sz w:val="24"/>
                <w:szCs w:val="24"/>
              </w:rPr>
              <w:t xml:space="preserve"> профессион</w:t>
            </w:r>
            <w:r w:rsidR="008417E6" w:rsidRPr="001F76E2">
              <w:rPr>
                <w:sz w:val="24"/>
                <w:szCs w:val="24"/>
              </w:rPr>
              <w:t xml:space="preserve">ального спорта – лигой, клубом </w:t>
            </w:r>
            <w:r w:rsidR="00A27342" w:rsidRPr="001F76E2">
              <w:rPr>
                <w:sz w:val="24"/>
                <w:szCs w:val="24"/>
              </w:rPr>
              <w:t>(далее – субъектом профессионального спорта)</w:t>
            </w:r>
            <w:r w:rsidR="00C278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223B1FEC" w14:textId="77777777" w:rsidR="00983FAE" w:rsidRPr="001F76E2" w:rsidRDefault="00983FAE" w:rsidP="00500E6A">
            <w:r w:rsidRPr="001F76E2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144770D" w14:textId="77777777" w:rsidR="00983FAE" w:rsidRPr="001F76E2" w:rsidRDefault="00B71245" w:rsidP="00500E6A">
            <w:pPr>
              <w:jc w:val="center"/>
              <w:rPr>
                <w:sz w:val="24"/>
                <w:szCs w:val="24"/>
                <w:lang w:val="en-US"/>
              </w:rPr>
            </w:pPr>
            <w:r w:rsidRPr="001F76E2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4A981127" w14:textId="77777777" w:rsidR="00983FAE" w:rsidRPr="001F76E2" w:rsidRDefault="00983FAE" w:rsidP="00500E6A">
            <w:r w:rsidRPr="001F76E2"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6D6E06E" w14:textId="77777777" w:rsidR="00983FAE" w:rsidRPr="001F76E2" w:rsidRDefault="00B71245" w:rsidP="00500E6A">
            <w:pPr>
              <w:jc w:val="center"/>
              <w:rPr>
                <w:sz w:val="24"/>
                <w:szCs w:val="24"/>
                <w:lang w:val="en-US"/>
              </w:rPr>
            </w:pPr>
            <w:r w:rsidRPr="001F76E2">
              <w:rPr>
                <w:sz w:val="24"/>
                <w:szCs w:val="24"/>
                <w:lang w:val="en-US"/>
              </w:rPr>
              <w:t>7</w:t>
            </w:r>
          </w:p>
        </w:tc>
      </w:tr>
    </w:tbl>
    <w:p w14:paraId="32E5FB5E" w14:textId="77777777" w:rsidR="00983FAE" w:rsidRPr="001F76E2" w:rsidRDefault="00983FAE" w:rsidP="00983FAE">
      <w:pPr>
        <w:rPr>
          <w:sz w:val="2"/>
          <w:szCs w:val="2"/>
        </w:rPr>
      </w:pPr>
    </w:p>
    <w:p w14:paraId="3BE91A7E" w14:textId="77777777" w:rsidR="00983FAE" w:rsidRPr="001F76E2" w:rsidRDefault="00983FAE" w:rsidP="00983FAE">
      <w:pPr>
        <w:rPr>
          <w:sz w:val="24"/>
          <w:szCs w:val="24"/>
        </w:rPr>
      </w:pPr>
    </w:p>
    <w:tbl>
      <w:tblPr>
        <w:tblStyle w:val="a9"/>
        <w:tblW w:w="4897" w:type="pct"/>
        <w:tblInd w:w="108" w:type="dxa"/>
        <w:tblLook w:val="04A0" w:firstRow="1" w:lastRow="0" w:firstColumn="1" w:lastColumn="0" w:noHBand="0" w:noVBand="1"/>
      </w:tblPr>
      <w:tblGrid>
        <w:gridCol w:w="2026"/>
        <w:gridCol w:w="1156"/>
        <w:gridCol w:w="811"/>
        <w:gridCol w:w="1745"/>
        <w:gridCol w:w="579"/>
        <w:gridCol w:w="1155"/>
        <w:gridCol w:w="1902"/>
      </w:tblGrid>
      <w:tr w:rsidR="00983FAE" w:rsidRPr="001F76E2" w14:paraId="49622093" w14:textId="77777777" w:rsidTr="00500E6A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78AA2957" w14:textId="77777777" w:rsidR="00983FAE" w:rsidRPr="001F76E2" w:rsidRDefault="00983FAE" w:rsidP="00500E6A">
            <w:r w:rsidRPr="001F76E2">
              <w:t>Происхождение обобщенной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300D914" w14:textId="77777777" w:rsidR="00983FAE" w:rsidRPr="001F76E2" w:rsidRDefault="00983FAE" w:rsidP="00500E6A">
            <w:r w:rsidRPr="001F76E2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4294B273" w14:textId="77777777" w:rsidR="00983FAE" w:rsidRPr="001F76E2" w:rsidRDefault="00983FAE" w:rsidP="00500E6A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D8ECBFA" w14:textId="77777777" w:rsidR="00983FAE" w:rsidRPr="001F76E2" w:rsidRDefault="00983FAE" w:rsidP="00500E6A">
            <w:r w:rsidRPr="001F76E2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4A342CBB" w14:textId="77777777" w:rsidR="00983FAE" w:rsidRPr="001F76E2" w:rsidRDefault="00983FAE" w:rsidP="00500E6A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EA4E5E3" w14:textId="77777777" w:rsidR="00983FAE" w:rsidRPr="001F76E2" w:rsidRDefault="00983FAE" w:rsidP="00500E6A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7141B25" w14:textId="77777777" w:rsidR="00983FAE" w:rsidRPr="001F76E2" w:rsidRDefault="00983FAE" w:rsidP="00500E6A"/>
        </w:tc>
      </w:tr>
      <w:tr w:rsidR="00983FAE" w:rsidRPr="001F76E2" w14:paraId="4E8250E0" w14:textId="77777777" w:rsidTr="00500E6A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548881D7" w14:textId="77777777" w:rsidR="00983FAE" w:rsidRPr="001F76E2" w:rsidRDefault="00983FAE" w:rsidP="00500E6A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3E9F82A" w14:textId="77777777" w:rsidR="00983FAE" w:rsidRPr="001F76E2" w:rsidRDefault="00983FAE" w:rsidP="00500E6A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1E21BAF" w14:textId="77777777" w:rsidR="00983FAE" w:rsidRPr="001F76E2" w:rsidRDefault="00983FAE" w:rsidP="00500E6A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A4CB36F" w14:textId="77777777" w:rsidR="00983FAE" w:rsidRPr="001F76E2" w:rsidRDefault="00983FAE" w:rsidP="00500E6A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B8C7F44" w14:textId="77777777" w:rsidR="00983FAE" w:rsidRPr="001F76E2" w:rsidRDefault="00983FAE" w:rsidP="00500E6A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7FB3AA8" w14:textId="77777777" w:rsidR="00983FAE" w:rsidRPr="001F76E2" w:rsidRDefault="00983FAE" w:rsidP="00500E6A">
            <w:pPr>
              <w:jc w:val="center"/>
            </w:pPr>
            <w:r w:rsidRPr="001F76E2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C060889" w14:textId="77777777" w:rsidR="00983FAE" w:rsidRPr="001F76E2" w:rsidRDefault="00983FAE" w:rsidP="00500E6A">
            <w:pPr>
              <w:jc w:val="center"/>
            </w:pPr>
            <w:r w:rsidRPr="001F76E2">
              <w:t>Регистрационный номер профессионального стандарта</w:t>
            </w:r>
          </w:p>
        </w:tc>
      </w:tr>
    </w:tbl>
    <w:p w14:paraId="78658ACC" w14:textId="77777777" w:rsidR="00983FAE" w:rsidRPr="001F76E2" w:rsidRDefault="00983FAE" w:rsidP="00983FA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6"/>
        <w:gridCol w:w="7305"/>
      </w:tblGrid>
      <w:tr w:rsidR="00983FAE" w:rsidRPr="001F76E2" w14:paraId="4E2BA4E8" w14:textId="77777777" w:rsidTr="00500E6A">
        <w:tc>
          <w:tcPr>
            <w:tcW w:w="1119" w:type="pct"/>
          </w:tcPr>
          <w:p w14:paraId="6A8AA3C0" w14:textId="77777777" w:rsidR="00983FAE" w:rsidRPr="001F76E2" w:rsidRDefault="00983FAE" w:rsidP="00500E6A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14:paraId="63B8EF77" w14:textId="77777777" w:rsidR="00983FAE" w:rsidRPr="001F76E2" w:rsidRDefault="00E0030F" w:rsidP="00500E6A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Генеральный директор</w:t>
            </w:r>
          </w:p>
          <w:p w14:paraId="48C78597" w14:textId="77777777" w:rsidR="00E0030F" w:rsidRPr="001F76E2" w:rsidRDefault="00E0030F" w:rsidP="00500E6A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Директор</w:t>
            </w:r>
          </w:p>
          <w:p w14:paraId="295CD822" w14:textId="77777777" w:rsidR="00E0030F" w:rsidRPr="001F76E2" w:rsidRDefault="00E0030F" w:rsidP="00500E6A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Руководитель</w:t>
            </w:r>
            <w:r w:rsidR="008417E6" w:rsidRPr="001F76E2">
              <w:rPr>
                <w:sz w:val="24"/>
                <w:szCs w:val="24"/>
              </w:rPr>
              <w:t xml:space="preserve"> (организации, лиги, клуба)</w:t>
            </w:r>
          </w:p>
          <w:p w14:paraId="69DC67DE" w14:textId="77777777" w:rsidR="00E0030F" w:rsidRPr="001F76E2" w:rsidRDefault="00E0030F" w:rsidP="00500E6A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Председатель</w:t>
            </w:r>
            <w:r w:rsidR="008417E6" w:rsidRPr="001F76E2">
              <w:rPr>
                <w:sz w:val="24"/>
                <w:szCs w:val="24"/>
              </w:rPr>
              <w:t xml:space="preserve"> (организации, лиги, клуба)</w:t>
            </w:r>
          </w:p>
          <w:p w14:paraId="47898F7B" w14:textId="77777777" w:rsidR="00E0030F" w:rsidRDefault="00E0030F" w:rsidP="00500E6A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Президент</w:t>
            </w:r>
            <w:r w:rsidR="008417E6" w:rsidRPr="001F76E2">
              <w:rPr>
                <w:sz w:val="24"/>
                <w:szCs w:val="24"/>
              </w:rPr>
              <w:t xml:space="preserve"> (организации, лиги, клуба)</w:t>
            </w:r>
          </w:p>
          <w:p w14:paraId="035247BD" w14:textId="77777777" w:rsidR="00C27825" w:rsidRPr="007210AF" w:rsidRDefault="00C27825" w:rsidP="00500E6A">
            <w:pPr>
              <w:rPr>
                <w:sz w:val="24"/>
                <w:szCs w:val="24"/>
              </w:rPr>
            </w:pPr>
            <w:r w:rsidRPr="007210AF">
              <w:rPr>
                <w:sz w:val="24"/>
                <w:szCs w:val="24"/>
              </w:rPr>
              <w:t>Генеральный менеджер (организации, лиги, клуба)</w:t>
            </w:r>
          </w:p>
          <w:p w14:paraId="0696E046" w14:textId="77777777" w:rsidR="00C27825" w:rsidRPr="007210AF" w:rsidRDefault="00C27825" w:rsidP="00500E6A">
            <w:pPr>
              <w:rPr>
                <w:sz w:val="24"/>
                <w:szCs w:val="24"/>
              </w:rPr>
            </w:pPr>
            <w:r w:rsidRPr="007210AF">
              <w:rPr>
                <w:sz w:val="24"/>
                <w:szCs w:val="24"/>
              </w:rPr>
              <w:t>Исполнительный директор (организации, лиги, клуба)</w:t>
            </w:r>
          </w:p>
          <w:p w14:paraId="6526A343" w14:textId="77777777" w:rsidR="00C27825" w:rsidRPr="007210AF" w:rsidRDefault="00C27825" w:rsidP="00500E6A">
            <w:pPr>
              <w:rPr>
                <w:sz w:val="24"/>
                <w:szCs w:val="24"/>
              </w:rPr>
            </w:pPr>
            <w:r w:rsidRPr="007210AF">
              <w:rPr>
                <w:sz w:val="24"/>
                <w:szCs w:val="24"/>
              </w:rPr>
              <w:t xml:space="preserve">Спортивный директор (организации, лиги, клуба) </w:t>
            </w:r>
          </w:p>
          <w:p w14:paraId="16523D44" w14:textId="77777777" w:rsidR="00C27825" w:rsidRPr="007210AF" w:rsidRDefault="00C27825" w:rsidP="00500E6A">
            <w:pPr>
              <w:rPr>
                <w:sz w:val="24"/>
                <w:szCs w:val="24"/>
              </w:rPr>
            </w:pPr>
            <w:r w:rsidRPr="007210AF">
              <w:rPr>
                <w:sz w:val="24"/>
                <w:szCs w:val="24"/>
              </w:rPr>
              <w:t>Технический директор (организации, лиги, клуба)</w:t>
            </w:r>
          </w:p>
          <w:p w14:paraId="6C050E86" w14:textId="77777777" w:rsidR="00C27825" w:rsidRPr="007210AF" w:rsidRDefault="00C27825" w:rsidP="00500E6A">
            <w:pPr>
              <w:rPr>
                <w:sz w:val="24"/>
                <w:szCs w:val="24"/>
              </w:rPr>
            </w:pPr>
            <w:r w:rsidRPr="007210AF">
              <w:rPr>
                <w:sz w:val="24"/>
                <w:szCs w:val="24"/>
              </w:rPr>
              <w:t>Директор по развитию (организации, лиги, клуба)</w:t>
            </w:r>
          </w:p>
          <w:p w14:paraId="190B2D0F" w14:textId="77777777" w:rsidR="00C27825" w:rsidRPr="007210AF" w:rsidRDefault="00C27825" w:rsidP="00500E6A">
            <w:pPr>
              <w:rPr>
                <w:sz w:val="24"/>
                <w:szCs w:val="24"/>
              </w:rPr>
            </w:pPr>
            <w:r w:rsidRPr="007210AF">
              <w:rPr>
                <w:sz w:val="24"/>
                <w:szCs w:val="24"/>
              </w:rPr>
              <w:t>Директор по цифровой трансформации (организации, лиги, клуба)</w:t>
            </w:r>
          </w:p>
          <w:p w14:paraId="5CCC4E06" w14:textId="77777777" w:rsidR="00C27825" w:rsidRPr="007210AF" w:rsidRDefault="00C27825" w:rsidP="00500E6A">
            <w:pPr>
              <w:rPr>
                <w:sz w:val="24"/>
                <w:szCs w:val="24"/>
              </w:rPr>
            </w:pPr>
            <w:r w:rsidRPr="007210AF">
              <w:rPr>
                <w:sz w:val="24"/>
                <w:szCs w:val="24"/>
              </w:rPr>
              <w:t>Финансовый директор (организации, лиги, клуба)</w:t>
            </w:r>
          </w:p>
          <w:p w14:paraId="24DA1126" w14:textId="77777777" w:rsidR="00C27825" w:rsidRPr="007210AF" w:rsidRDefault="00C27825" w:rsidP="00500E6A">
            <w:pPr>
              <w:rPr>
                <w:sz w:val="24"/>
                <w:szCs w:val="24"/>
              </w:rPr>
            </w:pPr>
            <w:r w:rsidRPr="007210AF">
              <w:rPr>
                <w:sz w:val="24"/>
                <w:szCs w:val="24"/>
              </w:rPr>
              <w:t>Директор по маркетингу (организации, лиги, клуба)</w:t>
            </w:r>
          </w:p>
          <w:p w14:paraId="5CD0B7E5" w14:textId="77777777" w:rsidR="00C27825" w:rsidRPr="001F76E2" w:rsidRDefault="00C27825" w:rsidP="00500E6A">
            <w:pPr>
              <w:rPr>
                <w:sz w:val="24"/>
                <w:szCs w:val="24"/>
              </w:rPr>
            </w:pPr>
            <w:r w:rsidRPr="007210AF">
              <w:rPr>
                <w:sz w:val="24"/>
                <w:szCs w:val="24"/>
              </w:rPr>
              <w:lastRenderedPageBreak/>
              <w:t>Директор правового департамента (организации, лиги, клуба)</w:t>
            </w:r>
          </w:p>
        </w:tc>
      </w:tr>
      <w:tr w:rsidR="00983FAE" w:rsidRPr="001F76E2" w14:paraId="0573841F" w14:textId="77777777" w:rsidTr="00B10285">
        <w:trPr>
          <w:trHeight w:val="557"/>
        </w:trPr>
        <w:tc>
          <w:tcPr>
            <w:tcW w:w="1119" w:type="pct"/>
          </w:tcPr>
          <w:p w14:paraId="7B623484" w14:textId="77777777" w:rsidR="00983FAE" w:rsidRPr="001F76E2" w:rsidRDefault="00983FAE" w:rsidP="00500E6A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lastRenderedPageBreak/>
              <w:t>Требования к образованию и обучению</w:t>
            </w:r>
          </w:p>
        </w:tc>
        <w:tc>
          <w:tcPr>
            <w:tcW w:w="3881" w:type="pct"/>
          </w:tcPr>
          <w:p w14:paraId="01859CCD" w14:textId="77777777" w:rsidR="00B10285" w:rsidRPr="001F76E2" w:rsidRDefault="00447FBA" w:rsidP="00B10285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В</w:t>
            </w:r>
            <w:r w:rsidR="00B10285" w:rsidRPr="001F76E2">
              <w:rPr>
                <w:sz w:val="24"/>
                <w:szCs w:val="24"/>
              </w:rPr>
              <w:t>ысшее образование – магистратура, спе</w:t>
            </w:r>
            <w:r w:rsidRPr="001F76E2">
              <w:rPr>
                <w:sz w:val="24"/>
                <w:szCs w:val="24"/>
              </w:rPr>
              <w:t xml:space="preserve">циалитет в области менеджмента </w:t>
            </w:r>
            <w:r w:rsidR="00B10285" w:rsidRPr="001F76E2">
              <w:rPr>
                <w:sz w:val="24"/>
                <w:szCs w:val="24"/>
              </w:rPr>
              <w:t xml:space="preserve">и дополнительное профессиональное образование – программы </w:t>
            </w:r>
            <w:r w:rsidR="00B71245" w:rsidRPr="001F76E2">
              <w:rPr>
                <w:sz w:val="24"/>
                <w:szCs w:val="24"/>
              </w:rPr>
              <w:t>повышения квалификации по спортивному менеджменту</w:t>
            </w:r>
          </w:p>
          <w:p w14:paraId="7DDD06DC" w14:textId="77777777" w:rsidR="00447FBA" w:rsidRPr="001F76E2" w:rsidRDefault="00447FBA" w:rsidP="00B10285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или</w:t>
            </w:r>
          </w:p>
          <w:p w14:paraId="235D3470" w14:textId="77777777" w:rsidR="00B10285" w:rsidRPr="001F76E2" w:rsidRDefault="00B10285" w:rsidP="00B10285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 xml:space="preserve">Высшее образование – магистратура, специалитет в области физической культуры </w:t>
            </w:r>
            <w:r w:rsidR="00AE3302" w:rsidRPr="001F76E2">
              <w:rPr>
                <w:sz w:val="24"/>
                <w:szCs w:val="24"/>
              </w:rPr>
              <w:t xml:space="preserve">или </w:t>
            </w:r>
            <w:r w:rsidRPr="001F76E2">
              <w:rPr>
                <w:sz w:val="24"/>
                <w:szCs w:val="24"/>
              </w:rPr>
              <w:t>спорта и дополнительное профессиональное образование – программы профессиональной переподготовки по</w:t>
            </w:r>
            <w:r w:rsidR="00B71245" w:rsidRPr="001F76E2">
              <w:rPr>
                <w:sz w:val="24"/>
                <w:szCs w:val="24"/>
              </w:rPr>
              <w:t xml:space="preserve"> спортивному</w:t>
            </w:r>
            <w:r w:rsidRPr="001F76E2">
              <w:rPr>
                <w:sz w:val="24"/>
                <w:szCs w:val="24"/>
              </w:rPr>
              <w:t xml:space="preserve"> менеджменту </w:t>
            </w:r>
          </w:p>
          <w:p w14:paraId="49B17E22" w14:textId="77777777" w:rsidR="00447FBA" w:rsidRPr="001F76E2" w:rsidRDefault="00447FBA" w:rsidP="00B10285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 xml:space="preserve">или </w:t>
            </w:r>
          </w:p>
          <w:p w14:paraId="3940C933" w14:textId="77777777" w:rsidR="00983FAE" w:rsidRPr="001F76E2" w:rsidRDefault="00447FBA" w:rsidP="00B71245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В</w:t>
            </w:r>
            <w:r w:rsidR="00B10285" w:rsidRPr="001F76E2">
              <w:rPr>
                <w:sz w:val="24"/>
                <w:szCs w:val="24"/>
              </w:rPr>
              <w:t xml:space="preserve">ысшее образование (непрофильное) – магистратура, специалитет и программы профессиональной переподготовки </w:t>
            </w:r>
            <w:r w:rsidR="00AE3302" w:rsidRPr="001F76E2">
              <w:rPr>
                <w:sz w:val="24"/>
                <w:szCs w:val="24"/>
              </w:rPr>
              <w:t xml:space="preserve">по </w:t>
            </w:r>
            <w:r w:rsidR="00B71245" w:rsidRPr="001F76E2">
              <w:rPr>
                <w:sz w:val="24"/>
                <w:szCs w:val="24"/>
              </w:rPr>
              <w:t xml:space="preserve">спортивному </w:t>
            </w:r>
            <w:r w:rsidR="00AE3302" w:rsidRPr="001F76E2">
              <w:rPr>
                <w:sz w:val="24"/>
                <w:szCs w:val="24"/>
              </w:rPr>
              <w:t xml:space="preserve">менеджменту </w:t>
            </w:r>
          </w:p>
        </w:tc>
      </w:tr>
      <w:tr w:rsidR="00983FAE" w:rsidRPr="001F76E2" w14:paraId="7F855E76" w14:textId="77777777" w:rsidTr="00500E6A">
        <w:tc>
          <w:tcPr>
            <w:tcW w:w="1119" w:type="pct"/>
          </w:tcPr>
          <w:p w14:paraId="3BA03D87" w14:textId="77777777" w:rsidR="00983FAE" w:rsidRPr="001F76E2" w:rsidRDefault="00983FAE" w:rsidP="00500E6A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81" w:type="pct"/>
          </w:tcPr>
          <w:p w14:paraId="0D653A97" w14:textId="77777777" w:rsidR="00983FAE" w:rsidRPr="001F76E2" w:rsidRDefault="00A94DE3" w:rsidP="00AE3302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 xml:space="preserve">Не менее пяти лет в </w:t>
            </w:r>
            <w:r w:rsidR="00AE3302" w:rsidRPr="001F76E2">
              <w:rPr>
                <w:sz w:val="24"/>
                <w:szCs w:val="24"/>
              </w:rPr>
              <w:t>сфере физической культуры и спорта</w:t>
            </w:r>
          </w:p>
        </w:tc>
      </w:tr>
      <w:tr w:rsidR="00786A7D" w:rsidRPr="001F76E2" w14:paraId="057F9DD8" w14:textId="77777777" w:rsidTr="00500E6A">
        <w:tc>
          <w:tcPr>
            <w:tcW w:w="1119" w:type="pct"/>
          </w:tcPr>
          <w:p w14:paraId="3A85CA21" w14:textId="77777777" w:rsidR="00786A7D" w:rsidRPr="001F76E2" w:rsidRDefault="00786A7D" w:rsidP="00786A7D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14:paraId="2F4B0452" w14:textId="77777777" w:rsidR="00786A7D" w:rsidRPr="00786A7D" w:rsidRDefault="00786A7D" w:rsidP="00786A7D">
            <w:pPr>
              <w:pStyle w:val="pTextStyle"/>
              <w:rPr>
                <w:lang w:val="ru-RU"/>
              </w:rPr>
            </w:pPr>
            <w:r w:rsidRPr="00786A7D">
              <w:rPr>
                <w:lang w:val="ru-RU"/>
              </w:rP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  <w:p w14:paraId="39A8382B" w14:textId="6BF183B2" w:rsidR="00786A7D" w:rsidRPr="001F76E2" w:rsidRDefault="00786A7D" w:rsidP="00786A7D">
            <w:pPr>
              <w:rPr>
                <w:sz w:val="24"/>
                <w:szCs w:val="24"/>
              </w:rPr>
            </w:pPr>
            <w:r w:rsidRPr="00786A7D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786A7D" w:rsidRPr="001F76E2" w14:paraId="74461DB2" w14:textId="77777777" w:rsidTr="00500E6A">
        <w:tc>
          <w:tcPr>
            <w:tcW w:w="1119" w:type="pct"/>
            <w:vAlign w:val="center"/>
          </w:tcPr>
          <w:p w14:paraId="0BD7213E" w14:textId="77777777" w:rsidR="00786A7D" w:rsidRPr="001F76E2" w:rsidRDefault="00786A7D" w:rsidP="00786A7D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  <w:vAlign w:val="center"/>
          </w:tcPr>
          <w:p w14:paraId="40B65CD8" w14:textId="2E3AE0F2" w:rsidR="007210AF" w:rsidRPr="007210AF" w:rsidRDefault="007210AF" w:rsidP="007210AF">
            <w:pPr>
              <w:rPr>
                <w:sz w:val="24"/>
                <w:szCs w:val="24"/>
              </w:rPr>
            </w:pPr>
            <w:r w:rsidRPr="007210AF">
              <w:rPr>
                <w:sz w:val="24"/>
                <w:szCs w:val="24"/>
              </w:rPr>
              <w:t>С целью профессионального роста рекомендуется:</w:t>
            </w:r>
          </w:p>
          <w:p w14:paraId="2F149A45" w14:textId="77777777" w:rsidR="007210AF" w:rsidRPr="007210AF" w:rsidRDefault="007210AF" w:rsidP="007210AF">
            <w:pPr>
              <w:rPr>
                <w:sz w:val="24"/>
                <w:szCs w:val="24"/>
              </w:rPr>
            </w:pPr>
            <w:r w:rsidRPr="007210AF">
              <w:rPr>
                <w:sz w:val="24"/>
                <w:szCs w:val="24"/>
              </w:rPr>
              <w:t>- дополнительное профессиональное образование (программы повышения квалификации) раз в два года;</w:t>
            </w:r>
          </w:p>
          <w:p w14:paraId="23D46840" w14:textId="77777777" w:rsidR="0016759E" w:rsidRDefault="007210AF" w:rsidP="007210AF">
            <w:pPr>
              <w:rPr>
                <w:sz w:val="24"/>
                <w:szCs w:val="24"/>
              </w:rPr>
            </w:pPr>
            <w:r w:rsidRPr="007210AF">
              <w:rPr>
                <w:sz w:val="24"/>
                <w:szCs w:val="24"/>
              </w:rPr>
              <w:t>- использование современных дистанционных образовательных технологий;</w:t>
            </w:r>
          </w:p>
          <w:p w14:paraId="5722FCB9" w14:textId="26B02BE7" w:rsidR="00786A7D" w:rsidRPr="001F76E2" w:rsidRDefault="007210AF" w:rsidP="007210AF">
            <w:pPr>
              <w:rPr>
                <w:sz w:val="24"/>
                <w:szCs w:val="24"/>
              </w:rPr>
            </w:pPr>
            <w:r w:rsidRPr="007210AF">
              <w:rPr>
                <w:sz w:val="24"/>
                <w:szCs w:val="24"/>
              </w:rPr>
              <w:t xml:space="preserve"> - участие в тренингах, конференциях, мастер-классах</w:t>
            </w:r>
          </w:p>
        </w:tc>
      </w:tr>
    </w:tbl>
    <w:p w14:paraId="40EE235C" w14:textId="77777777" w:rsidR="00983FAE" w:rsidRPr="001F76E2" w:rsidRDefault="00983FAE" w:rsidP="00983FAE">
      <w:pPr>
        <w:rPr>
          <w:sz w:val="24"/>
          <w:szCs w:val="24"/>
        </w:rPr>
      </w:pPr>
    </w:p>
    <w:p w14:paraId="0ACF5744" w14:textId="77777777" w:rsidR="00983FAE" w:rsidRPr="001F76E2" w:rsidRDefault="00983FAE" w:rsidP="00983FAE">
      <w:pPr>
        <w:rPr>
          <w:sz w:val="24"/>
          <w:szCs w:val="24"/>
        </w:rPr>
      </w:pPr>
      <w:r w:rsidRPr="001F76E2">
        <w:rPr>
          <w:sz w:val="24"/>
          <w:szCs w:val="24"/>
        </w:rPr>
        <w:t>Дополнительные характеристики</w:t>
      </w:r>
    </w:p>
    <w:p w14:paraId="4F53932F" w14:textId="77777777" w:rsidR="00983FAE" w:rsidRPr="001F76E2" w:rsidRDefault="00983FAE" w:rsidP="00983FA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6"/>
        <w:gridCol w:w="2080"/>
        <w:gridCol w:w="5095"/>
      </w:tblGrid>
      <w:tr w:rsidR="00983FAE" w:rsidRPr="001F76E2" w14:paraId="322B44C7" w14:textId="77777777" w:rsidTr="00500E6A">
        <w:tc>
          <w:tcPr>
            <w:tcW w:w="1188" w:type="pct"/>
            <w:vAlign w:val="center"/>
          </w:tcPr>
          <w:p w14:paraId="544256DA" w14:textId="77777777" w:rsidR="00983FAE" w:rsidRPr="001F76E2" w:rsidRDefault="00983FAE" w:rsidP="00500E6A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14:paraId="100ACECD" w14:textId="77777777" w:rsidR="00983FAE" w:rsidRPr="001F76E2" w:rsidRDefault="00983FAE" w:rsidP="00500E6A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14:paraId="09AC4DA4" w14:textId="77777777" w:rsidR="00983FAE" w:rsidRPr="001F76E2" w:rsidRDefault="00983FAE" w:rsidP="00500E6A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Наименование базовой группы, должности</w:t>
            </w:r>
            <w:r w:rsidRPr="001F76E2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983FAE" w:rsidRPr="001F76E2" w14:paraId="76BE3C5F" w14:textId="77777777" w:rsidTr="00500E6A">
        <w:trPr>
          <w:trHeight w:val="557"/>
        </w:trPr>
        <w:tc>
          <w:tcPr>
            <w:tcW w:w="1188" w:type="pct"/>
          </w:tcPr>
          <w:p w14:paraId="40FA429C" w14:textId="77777777" w:rsidR="00983FAE" w:rsidRPr="001F76E2" w:rsidRDefault="00983FAE" w:rsidP="00500E6A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ОКЗ</w:t>
            </w:r>
          </w:p>
        </w:tc>
        <w:tc>
          <w:tcPr>
            <w:tcW w:w="1105" w:type="pct"/>
          </w:tcPr>
          <w:p w14:paraId="5BDA3CFA" w14:textId="77777777" w:rsidR="00983FAE" w:rsidRPr="001F76E2" w:rsidRDefault="00807C9B" w:rsidP="00500E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1120</w:t>
            </w:r>
          </w:p>
        </w:tc>
        <w:tc>
          <w:tcPr>
            <w:tcW w:w="2707" w:type="pct"/>
          </w:tcPr>
          <w:p w14:paraId="5E6228A5" w14:textId="77777777" w:rsidR="00983FAE" w:rsidRPr="001F76E2" w:rsidRDefault="00807C9B" w:rsidP="00500E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организаций и предприятий</w:t>
            </w:r>
          </w:p>
        </w:tc>
      </w:tr>
      <w:tr w:rsidR="00A27342" w:rsidRPr="001F76E2" w14:paraId="5D4DB454" w14:textId="77777777" w:rsidTr="00500E6A">
        <w:tc>
          <w:tcPr>
            <w:tcW w:w="1188" w:type="pct"/>
            <w:vMerge w:val="restart"/>
          </w:tcPr>
          <w:p w14:paraId="7B1F0111" w14:textId="77777777" w:rsidR="00A27342" w:rsidRPr="001F76E2" w:rsidRDefault="00A27342" w:rsidP="00500E6A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ЕКС</w:t>
            </w:r>
          </w:p>
        </w:tc>
        <w:tc>
          <w:tcPr>
            <w:tcW w:w="1105" w:type="pct"/>
          </w:tcPr>
          <w:p w14:paraId="6F78F36A" w14:textId="77777777" w:rsidR="00A27342" w:rsidRPr="001F76E2" w:rsidRDefault="00A27342" w:rsidP="00500E6A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0E1F2EA9" w14:textId="77777777" w:rsidR="00A27342" w:rsidRPr="001F76E2" w:rsidRDefault="00A27342" w:rsidP="00500E6A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Руководитель организации (подразделения организации), осуществляющей деятельность в области физической культуры и спорта</w:t>
            </w:r>
          </w:p>
        </w:tc>
      </w:tr>
      <w:tr w:rsidR="00A27342" w:rsidRPr="001F76E2" w14:paraId="138951B2" w14:textId="77777777" w:rsidTr="00500E6A">
        <w:tc>
          <w:tcPr>
            <w:tcW w:w="1188" w:type="pct"/>
            <w:vMerge/>
          </w:tcPr>
          <w:p w14:paraId="090BD76E" w14:textId="77777777" w:rsidR="00A27342" w:rsidRPr="001F76E2" w:rsidRDefault="00A27342" w:rsidP="00500E6A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2654536E" w14:textId="77777777" w:rsidR="00A27342" w:rsidRPr="001F76E2" w:rsidRDefault="00A27342" w:rsidP="00500E6A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0C116CD8" w14:textId="77777777" w:rsidR="00A27342" w:rsidRPr="001F76E2" w:rsidRDefault="00A27342" w:rsidP="00500E6A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Директор (генеральный директор, управляющий) предприятия</w:t>
            </w:r>
          </w:p>
        </w:tc>
      </w:tr>
      <w:tr w:rsidR="00983FAE" w:rsidRPr="001F76E2" w14:paraId="04735FDF" w14:textId="77777777" w:rsidTr="00500E6A">
        <w:tc>
          <w:tcPr>
            <w:tcW w:w="1188" w:type="pct"/>
            <w:vMerge w:val="restart"/>
          </w:tcPr>
          <w:p w14:paraId="160FC81F" w14:textId="77777777" w:rsidR="00983FAE" w:rsidRPr="001F76E2" w:rsidRDefault="00983FAE" w:rsidP="00500E6A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ОКПДТР</w:t>
            </w:r>
          </w:p>
        </w:tc>
        <w:tc>
          <w:tcPr>
            <w:tcW w:w="1105" w:type="pct"/>
          </w:tcPr>
          <w:p w14:paraId="767D1869" w14:textId="77777777" w:rsidR="00983FAE" w:rsidRPr="001F76E2" w:rsidRDefault="00807C9B" w:rsidP="00500E6A">
            <w:pPr>
              <w:rPr>
                <w:sz w:val="24"/>
                <w:szCs w:val="24"/>
                <w:lang w:val="en-US"/>
              </w:rPr>
            </w:pPr>
            <w:r w:rsidRPr="001F76E2">
              <w:rPr>
                <w:sz w:val="24"/>
                <w:szCs w:val="24"/>
                <w:lang w:val="en-US"/>
              </w:rPr>
              <w:t>21495</w:t>
            </w:r>
          </w:p>
        </w:tc>
        <w:tc>
          <w:tcPr>
            <w:tcW w:w="2707" w:type="pct"/>
          </w:tcPr>
          <w:p w14:paraId="381E7B77" w14:textId="77777777" w:rsidR="00983FAE" w:rsidRPr="001F76E2" w:rsidRDefault="00807C9B" w:rsidP="00500E6A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Директор (начальник, управляющий) предприятия</w:t>
            </w:r>
          </w:p>
        </w:tc>
      </w:tr>
      <w:tr w:rsidR="00983FAE" w:rsidRPr="001F76E2" w14:paraId="47B18A40" w14:textId="77777777" w:rsidTr="00500E6A">
        <w:tc>
          <w:tcPr>
            <w:tcW w:w="1188" w:type="pct"/>
            <w:vMerge/>
          </w:tcPr>
          <w:p w14:paraId="5931A71B" w14:textId="77777777" w:rsidR="00983FAE" w:rsidRPr="001F76E2" w:rsidRDefault="00983FAE" w:rsidP="00500E6A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60E4A062" w14:textId="77777777" w:rsidR="00983FAE" w:rsidRPr="001F76E2" w:rsidRDefault="00807C9B" w:rsidP="00500E6A">
            <w:pPr>
              <w:rPr>
                <w:sz w:val="24"/>
                <w:szCs w:val="24"/>
                <w:lang w:val="en-US"/>
              </w:rPr>
            </w:pPr>
            <w:r w:rsidRPr="001F76E2">
              <w:rPr>
                <w:sz w:val="24"/>
                <w:szCs w:val="24"/>
                <w:lang w:val="en-US"/>
              </w:rPr>
              <w:t>21581</w:t>
            </w:r>
          </w:p>
        </w:tc>
        <w:tc>
          <w:tcPr>
            <w:tcW w:w="2707" w:type="pct"/>
          </w:tcPr>
          <w:p w14:paraId="3DE9A6D2" w14:textId="77777777" w:rsidR="00983FAE" w:rsidRPr="001F76E2" w:rsidRDefault="00807C9B" w:rsidP="00500E6A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Директор (начальник) учебного (учебно-тренировочного) центра</w:t>
            </w:r>
          </w:p>
        </w:tc>
      </w:tr>
      <w:tr w:rsidR="00983FAE" w:rsidRPr="001F76E2" w14:paraId="3CEFB465" w14:textId="77777777" w:rsidTr="00500E6A">
        <w:tc>
          <w:tcPr>
            <w:tcW w:w="1188" w:type="pct"/>
            <w:vMerge/>
          </w:tcPr>
          <w:p w14:paraId="0111896D" w14:textId="77777777" w:rsidR="00983FAE" w:rsidRPr="001F76E2" w:rsidRDefault="00983FAE" w:rsidP="00500E6A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18D1DBB7" w14:textId="77777777" w:rsidR="00983FAE" w:rsidRPr="001F76E2" w:rsidRDefault="00DF173C" w:rsidP="00500E6A">
            <w:pPr>
              <w:rPr>
                <w:sz w:val="24"/>
                <w:szCs w:val="24"/>
                <w:lang w:val="en-US"/>
              </w:rPr>
            </w:pPr>
            <w:r w:rsidRPr="001F76E2">
              <w:rPr>
                <w:sz w:val="24"/>
                <w:szCs w:val="24"/>
                <w:lang w:val="en-US"/>
              </w:rPr>
              <w:t>24563</w:t>
            </w:r>
          </w:p>
        </w:tc>
        <w:tc>
          <w:tcPr>
            <w:tcW w:w="2707" w:type="pct"/>
          </w:tcPr>
          <w:p w14:paraId="45E6A90A" w14:textId="77777777" w:rsidR="00983FAE" w:rsidRPr="001F76E2" w:rsidRDefault="00DF173C" w:rsidP="00500E6A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Начальник клуба (дельтапланерного, служебного собаководства, спортивного, спортивно-технического, стрелково-спортивного)</w:t>
            </w:r>
          </w:p>
        </w:tc>
      </w:tr>
      <w:tr w:rsidR="00DF173C" w:rsidRPr="001F76E2" w14:paraId="7F767F73" w14:textId="77777777" w:rsidTr="00500E6A">
        <w:tc>
          <w:tcPr>
            <w:tcW w:w="1188" w:type="pct"/>
            <w:vMerge/>
          </w:tcPr>
          <w:p w14:paraId="52E85B0F" w14:textId="77777777" w:rsidR="00DF173C" w:rsidRPr="001F76E2" w:rsidRDefault="00DF173C" w:rsidP="00DF173C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36FA3C85" w14:textId="77777777" w:rsidR="00DF173C" w:rsidRPr="001F76E2" w:rsidRDefault="00DF173C" w:rsidP="00DF173C">
            <w:pPr>
              <w:rPr>
                <w:sz w:val="24"/>
                <w:szCs w:val="24"/>
                <w:lang w:val="en-US"/>
              </w:rPr>
            </w:pPr>
            <w:r w:rsidRPr="001F76E2">
              <w:rPr>
                <w:sz w:val="24"/>
                <w:szCs w:val="24"/>
                <w:lang w:val="en-US"/>
              </w:rPr>
              <w:t>25744</w:t>
            </w:r>
          </w:p>
        </w:tc>
        <w:tc>
          <w:tcPr>
            <w:tcW w:w="2707" w:type="pct"/>
          </w:tcPr>
          <w:p w14:paraId="38F08DA3" w14:textId="77777777" w:rsidR="00DF173C" w:rsidRPr="001F76E2" w:rsidRDefault="00DF173C" w:rsidP="00DF173C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Председатель спортивного клуба</w:t>
            </w:r>
          </w:p>
        </w:tc>
      </w:tr>
      <w:tr w:rsidR="00A27342" w:rsidRPr="001F76E2" w14:paraId="5DDEA2D1" w14:textId="77777777" w:rsidTr="00500E6A">
        <w:tc>
          <w:tcPr>
            <w:tcW w:w="1188" w:type="pct"/>
            <w:vMerge w:val="restart"/>
          </w:tcPr>
          <w:p w14:paraId="00046BCC" w14:textId="77777777" w:rsidR="00A27342" w:rsidRPr="001F76E2" w:rsidRDefault="00A27342" w:rsidP="00A27342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ОКСО</w:t>
            </w:r>
          </w:p>
        </w:tc>
        <w:tc>
          <w:tcPr>
            <w:tcW w:w="1105" w:type="pct"/>
          </w:tcPr>
          <w:p w14:paraId="44A81EE4" w14:textId="77777777" w:rsidR="00A27342" w:rsidRPr="001F76E2" w:rsidRDefault="00A27342" w:rsidP="00A27342">
            <w:pPr>
              <w:widowControl w:val="0"/>
              <w:adjustRightInd w:val="0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5.38.04.02</w:t>
            </w:r>
          </w:p>
        </w:tc>
        <w:tc>
          <w:tcPr>
            <w:tcW w:w="2707" w:type="pct"/>
          </w:tcPr>
          <w:p w14:paraId="00B5EA00" w14:textId="77777777" w:rsidR="00A27342" w:rsidRPr="001F76E2" w:rsidRDefault="00A27342" w:rsidP="00A27342">
            <w:pPr>
              <w:widowControl w:val="0"/>
              <w:adjustRightInd w:val="0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Менеджмент</w:t>
            </w:r>
          </w:p>
        </w:tc>
      </w:tr>
      <w:tr w:rsidR="00A27342" w:rsidRPr="001F76E2" w14:paraId="300E5BB1" w14:textId="77777777" w:rsidTr="00500E6A">
        <w:tc>
          <w:tcPr>
            <w:tcW w:w="1188" w:type="pct"/>
            <w:vMerge/>
          </w:tcPr>
          <w:p w14:paraId="41191B32" w14:textId="77777777" w:rsidR="00A27342" w:rsidRPr="001F76E2" w:rsidRDefault="00A27342" w:rsidP="00A27342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7B352859" w14:textId="77777777" w:rsidR="00A27342" w:rsidRPr="001F76E2" w:rsidRDefault="00A27342" w:rsidP="00A27342">
            <w:pPr>
              <w:widowControl w:val="0"/>
              <w:adjustRightInd w:val="0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7.49.04.01</w:t>
            </w:r>
          </w:p>
        </w:tc>
        <w:tc>
          <w:tcPr>
            <w:tcW w:w="2707" w:type="pct"/>
          </w:tcPr>
          <w:p w14:paraId="4159E0B5" w14:textId="77777777" w:rsidR="00A27342" w:rsidRPr="001F76E2" w:rsidRDefault="00A27342" w:rsidP="00A27342">
            <w:pPr>
              <w:widowControl w:val="0"/>
              <w:adjustRightInd w:val="0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Физическая культура</w:t>
            </w:r>
          </w:p>
        </w:tc>
      </w:tr>
      <w:tr w:rsidR="00A27342" w:rsidRPr="001F76E2" w14:paraId="1AAF2A20" w14:textId="77777777" w:rsidTr="00500E6A">
        <w:tc>
          <w:tcPr>
            <w:tcW w:w="1188" w:type="pct"/>
            <w:vMerge/>
          </w:tcPr>
          <w:p w14:paraId="31E06A45" w14:textId="77777777" w:rsidR="00A27342" w:rsidRPr="001F76E2" w:rsidRDefault="00A27342" w:rsidP="00A27342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0959B229" w14:textId="77777777" w:rsidR="00A27342" w:rsidRPr="001F76E2" w:rsidRDefault="00A27342" w:rsidP="00A27342">
            <w:pPr>
              <w:widowControl w:val="0"/>
              <w:adjustRightInd w:val="0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7.49.04.02</w:t>
            </w:r>
          </w:p>
        </w:tc>
        <w:tc>
          <w:tcPr>
            <w:tcW w:w="2707" w:type="pct"/>
          </w:tcPr>
          <w:p w14:paraId="5114813F" w14:textId="77777777" w:rsidR="00A27342" w:rsidRPr="001F76E2" w:rsidRDefault="00A27342" w:rsidP="00A27342">
            <w:pPr>
              <w:widowControl w:val="0"/>
              <w:adjustRightInd w:val="0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</w:tr>
      <w:tr w:rsidR="00A27342" w:rsidRPr="001F76E2" w14:paraId="7AAA7F5B" w14:textId="77777777" w:rsidTr="00500E6A">
        <w:tc>
          <w:tcPr>
            <w:tcW w:w="1188" w:type="pct"/>
            <w:vMerge/>
          </w:tcPr>
          <w:p w14:paraId="4CEFD81A" w14:textId="77777777" w:rsidR="00A27342" w:rsidRPr="001F76E2" w:rsidRDefault="00A27342" w:rsidP="00A27342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28424C6A" w14:textId="77777777" w:rsidR="00A27342" w:rsidRPr="001F76E2" w:rsidRDefault="00A27342" w:rsidP="00A27342">
            <w:pPr>
              <w:widowControl w:val="0"/>
              <w:adjustRightInd w:val="0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7.49.04.03</w:t>
            </w:r>
          </w:p>
        </w:tc>
        <w:tc>
          <w:tcPr>
            <w:tcW w:w="2707" w:type="pct"/>
          </w:tcPr>
          <w:p w14:paraId="127A58B9" w14:textId="77777777" w:rsidR="00A27342" w:rsidRPr="001F76E2" w:rsidRDefault="00A27342" w:rsidP="00A27342">
            <w:pPr>
              <w:widowControl w:val="0"/>
              <w:adjustRightInd w:val="0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Спорт</w:t>
            </w:r>
          </w:p>
        </w:tc>
      </w:tr>
      <w:tr w:rsidR="008417E6" w:rsidRPr="001F76E2" w14:paraId="3D8E1D95" w14:textId="77777777" w:rsidTr="00500E6A">
        <w:tc>
          <w:tcPr>
            <w:tcW w:w="1188" w:type="pct"/>
            <w:vMerge/>
          </w:tcPr>
          <w:p w14:paraId="79E4B134" w14:textId="77777777" w:rsidR="008417E6" w:rsidRPr="001F76E2" w:rsidRDefault="008417E6" w:rsidP="008417E6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556F0E80" w14:textId="77777777" w:rsidR="008417E6" w:rsidRPr="001F76E2" w:rsidRDefault="008417E6" w:rsidP="008417E6">
            <w:pPr>
              <w:widowControl w:val="0"/>
              <w:adjustRightInd w:val="0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7.49.06.01</w:t>
            </w:r>
          </w:p>
        </w:tc>
        <w:tc>
          <w:tcPr>
            <w:tcW w:w="2707" w:type="pct"/>
          </w:tcPr>
          <w:p w14:paraId="208C3305" w14:textId="77777777" w:rsidR="008417E6" w:rsidRPr="001F76E2" w:rsidRDefault="008417E6" w:rsidP="008417E6">
            <w:pPr>
              <w:widowControl w:val="0"/>
              <w:adjustRightInd w:val="0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Физическая культура и спорт</w:t>
            </w:r>
          </w:p>
        </w:tc>
      </w:tr>
      <w:tr w:rsidR="008417E6" w:rsidRPr="001F76E2" w14:paraId="29BE11BA" w14:textId="77777777" w:rsidTr="00500E6A">
        <w:tc>
          <w:tcPr>
            <w:tcW w:w="1188" w:type="pct"/>
            <w:vMerge/>
          </w:tcPr>
          <w:p w14:paraId="1011C402" w14:textId="77777777" w:rsidR="008417E6" w:rsidRPr="001F76E2" w:rsidRDefault="008417E6" w:rsidP="008417E6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14994344" w14:textId="77777777" w:rsidR="008417E6" w:rsidRPr="001F76E2" w:rsidRDefault="008417E6" w:rsidP="008417E6">
            <w:pPr>
              <w:widowControl w:val="0"/>
              <w:adjustRightInd w:val="0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9.56.05.03</w:t>
            </w:r>
          </w:p>
        </w:tc>
        <w:tc>
          <w:tcPr>
            <w:tcW w:w="2707" w:type="pct"/>
          </w:tcPr>
          <w:p w14:paraId="56B64691" w14:textId="77777777" w:rsidR="008417E6" w:rsidRPr="001F76E2" w:rsidRDefault="008417E6" w:rsidP="008417E6">
            <w:pPr>
              <w:widowControl w:val="0"/>
              <w:adjustRightInd w:val="0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Служебно-прикладная физическая подготовка</w:t>
            </w:r>
          </w:p>
        </w:tc>
      </w:tr>
    </w:tbl>
    <w:p w14:paraId="7BBAD95E" w14:textId="77777777" w:rsidR="00983FAE" w:rsidRPr="001F76E2" w:rsidRDefault="00983FAE" w:rsidP="00983FAE">
      <w:pPr>
        <w:rPr>
          <w:b/>
          <w:bCs/>
          <w:sz w:val="24"/>
          <w:szCs w:val="24"/>
        </w:rPr>
      </w:pPr>
    </w:p>
    <w:p w14:paraId="4A31F252" w14:textId="77777777" w:rsidR="00983FAE" w:rsidRPr="001F76E2" w:rsidRDefault="00983FAE" w:rsidP="00983FAE">
      <w:pPr>
        <w:rPr>
          <w:b/>
          <w:bCs/>
          <w:sz w:val="24"/>
          <w:szCs w:val="24"/>
        </w:rPr>
      </w:pPr>
      <w:r w:rsidRPr="001F76E2">
        <w:rPr>
          <w:b/>
          <w:bCs/>
          <w:sz w:val="24"/>
          <w:szCs w:val="24"/>
        </w:rPr>
        <w:t>3.</w:t>
      </w:r>
      <w:r w:rsidR="00B71245" w:rsidRPr="001F76E2">
        <w:rPr>
          <w:b/>
          <w:bCs/>
          <w:sz w:val="24"/>
          <w:szCs w:val="24"/>
        </w:rPr>
        <w:t>4</w:t>
      </w:r>
      <w:r w:rsidRPr="001F76E2">
        <w:rPr>
          <w:b/>
          <w:bCs/>
          <w:sz w:val="24"/>
          <w:szCs w:val="24"/>
        </w:rPr>
        <w:t>.1. Трудовая функция</w:t>
      </w:r>
    </w:p>
    <w:p w14:paraId="792A0156" w14:textId="77777777" w:rsidR="00983FAE" w:rsidRPr="001F76E2" w:rsidRDefault="00983FAE" w:rsidP="00983FAE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301"/>
        <w:gridCol w:w="809"/>
        <w:gridCol w:w="951"/>
        <w:gridCol w:w="1421"/>
        <w:gridCol w:w="512"/>
      </w:tblGrid>
      <w:tr w:rsidR="00983FAE" w:rsidRPr="001F76E2" w14:paraId="58D9B909" w14:textId="77777777" w:rsidTr="00500E6A">
        <w:trPr>
          <w:trHeight w:val="436"/>
        </w:trPr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5B82405E" w14:textId="77777777" w:rsidR="00983FAE" w:rsidRPr="001F76E2" w:rsidRDefault="00983FAE" w:rsidP="00500E6A">
            <w:r w:rsidRPr="001F76E2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EEC475E" w14:textId="77777777" w:rsidR="00983FAE" w:rsidRPr="001F76E2" w:rsidRDefault="00E0030F" w:rsidP="00500E6A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Стратегическое планирование деятельности субъекта профессионального спорта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397AA63C" w14:textId="77777777" w:rsidR="00983FAE" w:rsidRPr="001F76E2" w:rsidRDefault="00983FAE" w:rsidP="00500E6A">
            <w:r w:rsidRPr="001F76E2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1481168" w14:textId="77777777" w:rsidR="00983FAE" w:rsidRPr="001F76E2" w:rsidRDefault="00B71245" w:rsidP="00500E6A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  <w:lang w:val="en-US"/>
              </w:rPr>
              <w:t>D</w:t>
            </w:r>
            <w:r w:rsidR="00983FAE" w:rsidRPr="001F76E2">
              <w:rPr>
                <w:sz w:val="24"/>
                <w:szCs w:val="24"/>
              </w:rPr>
              <w:t>/01.</w:t>
            </w:r>
            <w:r w:rsidRPr="001F76E2">
              <w:rPr>
                <w:sz w:val="24"/>
                <w:szCs w:val="24"/>
              </w:rPr>
              <w:t>7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34D092CE" w14:textId="77777777" w:rsidR="00983FAE" w:rsidRPr="001F76E2" w:rsidRDefault="00983FAE" w:rsidP="00500E6A">
            <w:r w:rsidRPr="001F76E2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09CC260" w14:textId="77777777" w:rsidR="00983FAE" w:rsidRPr="001F76E2" w:rsidRDefault="00B71245" w:rsidP="00500E6A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7</w:t>
            </w:r>
          </w:p>
        </w:tc>
      </w:tr>
    </w:tbl>
    <w:p w14:paraId="339C7825" w14:textId="77777777" w:rsidR="00983FAE" w:rsidRPr="001F76E2" w:rsidRDefault="00983FAE" w:rsidP="00983FAE">
      <w:pPr>
        <w:rPr>
          <w:sz w:val="2"/>
          <w:szCs w:val="2"/>
        </w:rPr>
      </w:pPr>
    </w:p>
    <w:p w14:paraId="14B9F02C" w14:textId="77777777" w:rsidR="00983FAE" w:rsidRPr="001F76E2" w:rsidRDefault="00983FAE" w:rsidP="00983FAE">
      <w:pPr>
        <w:rPr>
          <w:sz w:val="24"/>
          <w:szCs w:val="24"/>
        </w:rPr>
      </w:pPr>
    </w:p>
    <w:tbl>
      <w:tblPr>
        <w:tblStyle w:val="14"/>
        <w:tblW w:w="4897" w:type="pct"/>
        <w:tblInd w:w="108" w:type="dxa"/>
        <w:tblLook w:val="04A0" w:firstRow="1" w:lastRow="0" w:firstColumn="1" w:lastColumn="0" w:noHBand="0" w:noVBand="1"/>
      </w:tblPr>
      <w:tblGrid>
        <w:gridCol w:w="2026"/>
        <w:gridCol w:w="1156"/>
        <w:gridCol w:w="811"/>
        <w:gridCol w:w="1745"/>
        <w:gridCol w:w="579"/>
        <w:gridCol w:w="1155"/>
        <w:gridCol w:w="1902"/>
      </w:tblGrid>
      <w:tr w:rsidR="00983FAE" w:rsidRPr="001F76E2" w14:paraId="033EB817" w14:textId="77777777" w:rsidTr="00500E6A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3C3F7B76" w14:textId="77777777" w:rsidR="00983FAE" w:rsidRPr="001F76E2" w:rsidRDefault="00983FAE" w:rsidP="00500E6A">
            <w:r w:rsidRPr="001F76E2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A702F89" w14:textId="77777777" w:rsidR="00983FAE" w:rsidRPr="001F76E2" w:rsidRDefault="00983FAE" w:rsidP="00500E6A">
            <w:r w:rsidRPr="001F76E2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6CDC9A85" w14:textId="77777777" w:rsidR="00983FAE" w:rsidRPr="001F76E2" w:rsidRDefault="00983FAE" w:rsidP="00500E6A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620D4E7" w14:textId="77777777" w:rsidR="00983FAE" w:rsidRPr="001F76E2" w:rsidRDefault="00983FAE" w:rsidP="00500E6A">
            <w:r w:rsidRPr="001F76E2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14949409" w14:textId="77777777" w:rsidR="00983FAE" w:rsidRPr="001F76E2" w:rsidRDefault="00983FAE" w:rsidP="00500E6A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FFE940" w14:textId="77777777" w:rsidR="00983FAE" w:rsidRPr="001F76E2" w:rsidRDefault="00983FAE" w:rsidP="00500E6A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EA3F6C5" w14:textId="77777777" w:rsidR="00983FAE" w:rsidRPr="001F76E2" w:rsidRDefault="00983FAE" w:rsidP="00500E6A"/>
        </w:tc>
      </w:tr>
      <w:tr w:rsidR="00983FAE" w:rsidRPr="001F76E2" w14:paraId="6DA273AA" w14:textId="77777777" w:rsidTr="00500E6A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1828F9A3" w14:textId="77777777" w:rsidR="00983FAE" w:rsidRPr="001F76E2" w:rsidRDefault="00983FAE" w:rsidP="00500E6A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6FDAD4B" w14:textId="77777777" w:rsidR="00983FAE" w:rsidRPr="001F76E2" w:rsidRDefault="00983FAE" w:rsidP="00500E6A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CEE073C" w14:textId="77777777" w:rsidR="00983FAE" w:rsidRPr="001F76E2" w:rsidRDefault="00983FAE" w:rsidP="00500E6A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29885B4" w14:textId="77777777" w:rsidR="00983FAE" w:rsidRPr="001F76E2" w:rsidRDefault="00983FAE" w:rsidP="00500E6A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04E1C70" w14:textId="77777777" w:rsidR="00983FAE" w:rsidRPr="001F76E2" w:rsidRDefault="00983FAE" w:rsidP="00500E6A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FA5CA8F" w14:textId="77777777" w:rsidR="00983FAE" w:rsidRPr="001F76E2" w:rsidRDefault="00983FAE" w:rsidP="00500E6A">
            <w:pPr>
              <w:jc w:val="center"/>
            </w:pPr>
            <w:r w:rsidRPr="001F76E2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6588991" w14:textId="77777777" w:rsidR="00983FAE" w:rsidRPr="001F76E2" w:rsidRDefault="00983FAE" w:rsidP="00500E6A">
            <w:pPr>
              <w:jc w:val="center"/>
            </w:pPr>
            <w:r w:rsidRPr="001F76E2">
              <w:t>Регистрационный номер профессионального стандарта</w:t>
            </w:r>
          </w:p>
        </w:tc>
      </w:tr>
    </w:tbl>
    <w:p w14:paraId="0C3C217E" w14:textId="77777777" w:rsidR="00983FAE" w:rsidRPr="001F76E2" w:rsidRDefault="00983FAE" w:rsidP="00983FAE">
      <w:pPr>
        <w:rPr>
          <w:b/>
          <w:bCs/>
          <w:sz w:val="24"/>
          <w:szCs w:val="24"/>
        </w:rPr>
      </w:pPr>
    </w:p>
    <w:p w14:paraId="79DDA56D" w14:textId="77777777" w:rsidR="00983FAE" w:rsidRPr="001F76E2" w:rsidRDefault="00983FAE" w:rsidP="00983FAE">
      <w:pPr>
        <w:rPr>
          <w:sz w:val="2"/>
          <w:szCs w:val="2"/>
        </w:rPr>
      </w:pPr>
    </w:p>
    <w:p w14:paraId="472051D0" w14:textId="77777777" w:rsidR="00983FAE" w:rsidRPr="001F76E2" w:rsidRDefault="00983FAE" w:rsidP="00983FAE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3"/>
        <w:gridCol w:w="6998"/>
      </w:tblGrid>
      <w:tr w:rsidR="0097543B" w:rsidRPr="001F76E2" w14:paraId="2974A732" w14:textId="77777777" w:rsidTr="00500E6A">
        <w:trPr>
          <w:trHeight w:val="247"/>
        </w:trPr>
        <w:tc>
          <w:tcPr>
            <w:tcW w:w="1282" w:type="pct"/>
            <w:vMerge w:val="restart"/>
          </w:tcPr>
          <w:p w14:paraId="3DEF8549" w14:textId="77777777" w:rsidR="0097543B" w:rsidRPr="001F76E2" w:rsidRDefault="0097543B" w:rsidP="0097543B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 xml:space="preserve"> Трудовые действия</w:t>
            </w:r>
          </w:p>
        </w:tc>
        <w:tc>
          <w:tcPr>
            <w:tcW w:w="3718" w:type="pct"/>
          </w:tcPr>
          <w:p w14:paraId="28D90A80" w14:textId="77777777" w:rsidR="0097543B" w:rsidRPr="001F76E2" w:rsidRDefault="008417E6" w:rsidP="00975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7543B" w:rsidRPr="001F76E2">
              <w:rPr>
                <w:rFonts w:ascii="Times New Roman" w:hAnsi="Times New Roman" w:cs="Times New Roman"/>
                <w:sz w:val="24"/>
                <w:szCs w:val="24"/>
              </w:rPr>
              <w:t>нализ деятельности субъекта профессионального спорта</w:t>
            </w:r>
          </w:p>
        </w:tc>
      </w:tr>
      <w:tr w:rsidR="008417E6" w:rsidRPr="001F76E2" w14:paraId="39B85EDC" w14:textId="77777777" w:rsidTr="00500E6A">
        <w:trPr>
          <w:trHeight w:val="20"/>
        </w:trPr>
        <w:tc>
          <w:tcPr>
            <w:tcW w:w="1282" w:type="pct"/>
            <w:vMerge/>
          </w:tcPr>
          <w:p w14:paraId="7B3EE2B5" w14:textId="77777777" w:rsidR="008417E6" w:rsidRPr="001F76E2" w:rsidRDefault="008417E6" w:rsidP="009754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68C26C7" w14:textId="77777777" w:rsidR="008417E6" w:rsidRPr="001F76E2" w:rsidRDefault="00621666" w:rsidP="009E1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17E6" w:rsidRPr="001F76E2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>еление</w:t>
            </w:r>
            <w:r w:rsidR="008417E6"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стратегии субъекта проф</w:t>
            </w: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>ессионального</w:t>
            </w:r>
            <w:r w:rsidR="008417E6"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 спорта</w:t>
            </w:r>
          </w:p>
        </w:tc>
      </w:tr>
      <w:tr w:rsidR="0097543B" w:rsidRPr="001F76E2" w14:paraId="27B62489" w14:textId="77777777" w:rsidTr="00500E6A">
        <w:trPr>
          <w:trHeight w:val="20"/>
        </w:trPr>
        <w:tc>
          <w:tcPr>
            <w:tcW w:w="1282" w:type="pct"/>
            <w:vMerge/>
          </w:tcPr>
          <w:p w14:paraId="711BEB18" w14:textId="77777777" w:rsidR="0097543B" w:rsidRPr="001F76E2" w:rsidRDefault="0097543B" w:rsidP="009754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716FB5E" w14:textId="350342C8" w:rsidR="0097543B" w:rsidRPr="001F76E2" w:rsidRDefault="007C2561" w:rsidP="008417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>Организация разработки</w:t>
            </w:r>
            <w:r w:rsidR="009E1B19"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финансовой,</w:t>
            </w:r>
            <w:r w:rsidR="0097543B"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 маркетинговой</w:t>
            </w:r>
            <w:r w:rsidR="009E1B19"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, коммуникационной, информационный </w:t>
            </w:r>
            <w:r w:rsidR="008417E6" w:rsidRPr="001F76E2">
              <w:rPr>
                <w:rFonts w:ascii="Times New Roman" w:hAnsi="Times New Roman" w:cs="Times New Roman"/>
                <w:sz w:val="24"/>
                <w:szCs w:val="24"/>
              </w:rPr>
              <w:t>документации с учетом принятой стратегии</w:t>
            </w:r>
            <w:r w:rsidR="0097543B"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 профессионального спора</w:t>
            </w:r>
          </w:p>
        </w:tc>
      </w:tr>
      <w:tr w:rsidR="00772206" w:rsidRPr="001F76E2" w14:paraId="3F87AD8C" w14:textId="77777777" w:rsidTr="00500E6A">
        <w:trPr>
          <w:trHeight w:val="20"/>
        </w:trPr>
        <w:tc>
          <w:tcPr>
            <w:tcW w:w="1282" w:type="pct"/>
            <w:vMerge/>
          </w:tcPr>
          <w:p w14:paraId="11A45804" w14:textId="77777777" w:rsidR="00772206" w:rsidRPr="001F76E2" w:rsidRDefault="00772206" w:rsidP="009754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8D1466D" w14:textId="77777777" w:rsidR="00772206" w:rsidRPr="001F76E2" w:rsidRDefault="00772206" w:rsidP="009E1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планирование деятельности субъекта профессионального спорта</w:t>
            </w:r>
          </w:p>
        </w:tc>
      </w:tr>
      <w:tr w:rsidR="00B9455E" w:rsidRPr="001F76E2" w14:paraId="4F3A2A62" w14:textId="77777777" w:rsidTr="00500E6A">
        <w:trPr>
          <w:trHeight w:val="20"/>
        </w:trPr>
        <w:tc>
          <w:tcPr>
            <w:tcW w:w="1282" w:type="pct"/>
            <w:vMerge/>
          </w:tcPr>
          <w:p w14:paraId="5319A78E" w14:textId="77777777" w:rsidR="00B9455E" w:rsidRPr="001F76E2" w:rsidRDefault="00B9455E" w:rsidP="009754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A3DC84E" w14:textId="77777777" w:rsidR="00B9455E" w:rsidRPr="001F76E2" w:rsidRDefault="00B9455E" w:rsidP="009E1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>Планирование маркетинговой, коммуникационной, информационной деятельности субъекта профессионального спорта</w:t>
            </w:r>
          </w:p>
        </w:tc>
      </w:tr>
      <w:tr w:rsidR="002A3AE9" w:rsidRPr="001F76E2" w14:paraId="7999C963" w14:textId="77777777" w:rsidTr="00500E6A">
        <w:trPr>
          <w:trHeight w:val="20"/>
        </w:trPr>
        <w:tc>
          <w:tcPr>
            <w:tcW w:w="1282" w:type="pct"/>
            <w:vMerge/>
          </w:tcPr>
          <w:p w14:paraId="0578C779" w14:textId="77777777" w:rsidR="002A3AE9" w:rsidRPr="001F76E2" w:rsidRDefault="002A3AE9" w:rsidP="009754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5892695" w14:textId="77777777" w:rsidR="002A3AE9" w:rsidRPr="001F76E2" w:rsidRDefault="001A6C6A" w:rsidP="00504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17E6" w:rsidRPr="001F76E2">
              <w:rPr>
                <w:rFonts w:ascii="Times New Roman" w:hAnsi="Times New Roman" w:cs="Times New Roman"/>
                <w:sz w:val="24"/>
                <w:szCs w:val="24"/>
              </w:rPr>
              <w:t>ланирование</w:t>
            </w:r>
            <w:r w:rsidR="002A3AE9"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55E"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</w:t>
            </w:r>
            <w:r w:rsidR="00504BF0"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к спортивным соревнованиям </w:t>
            </w:r>
            <w:r w:rsidR="002A3AE9" w:rsidRPr="001F76E2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5E76DD" w:rsidRPr="001F76E2">
              <w:rPr>
                <w:rFonts w:ascii="Times New Roman" w:hAnsi="Times New Roman" w:cs="Times New Roman"/>
                <w:sz w:val="24"/>
                <w:szCs w:val="24"/>
              </w:rPr>
              <w:t>бъекта профессионального спорта</w:t>
            </w:r>
            <w:r w:rsidR="002A3AE9"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76DD" w:rsidRPr="001F76E2" w14:paraId="1E3C4E73" w14:textId="77777777" w:rsidTr="00500E6A">
        <w:trPr>
          <w:trHeight w:val="20"/>
        </w:trPr>
        <w:tc>
          <w:tcPr>
            <w:tcW w:w="1282" w:type="pct"/>
            <w:vMerge/>
          </w:tcPr>
          <w:p w14:paraId="1BCFE210" w14:textId="77777777" w:rsidR="005E76DD" w:rsidRPr="001F76E2" w:rsidRDefault="005E76DD" w:rsidP="009754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1204679" w14:textId="77777777" w:rsidR="005E76DD" w:rsidRPr="001F76E2" w:rsidRDefault="001A6C6A" w:rsidP="008417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417E6" w:rsidRPr="001F76E2">
              <w:rPr>
                <w:rFonts w:ascii="Times New Roman" w:hAnsi="Times New Roman" w:cs="Times New Roman"/>
                <w:sz w:val="24"/>
                <w:szCs w:val="24"/>
              </w:rPr>
              <w:t>азработка</w:t>
            </w:r>
            <w:r w:rsidR="005E76DD"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развития субъекта профессионального спорта </w:t>
            </w:r>
          </w:p>
        </w:tc>
      </w:tr>
      <w:tr w:rsidR="0097543B" w:rsidRPr="001F76E2" w14:paraId="2F585293" w14:textId="77777777" w:rsidTr="00B665F1">
        <w:trPr>
          <w:trHeight w:val="20"/>
        </w:trPr>
        <w:tc>
          <w:tcPr>
            <w:tcW w:w="1282" w:type="pct"/>
            <w:vMerge/>
          </w:tcPr>
          <w:p w14:paraId="0A9A57FD" w14:textId="77777777" w:rsidR="0097543B" w:rsidRPr="001F76E2" w:rsidRDefault="0097543B" w:rsidP="009754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E2E3FF4" w14:textId="77777777" w:rsidR="0097543B" w:rsidRPr="001F76E2" w:rsidRDefault="001A6C6A" w:rsidP="009E1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7543B" w:rsidRPr="001F76E2">
              <w:rPr>
                <w:rFonts w:ascii="Times New Roman" w:hAnsi="Times New Roman" w:cs="Times New Roman"/>
                <w:sz w:val="24"/>
                <w:szCs w:val="24"/>
              </w:rPr>
              <w:t>ланирование антидопинговой</w:t>
            </w:r>
            <w:r w:rsidR="009E1B19" w:rsidRPr="001F76E2">
              <w:rPr>
                <w:rFonts w:ascii="Times New Roman" w:hAnsi="Times New Roman" w:cs="Times New Roman"/>
                <w:sz w:val="24"/>
                <w:szCs w:val="24"/>
              </w:rPr>
              <w:t>, научной</w:t>
            </w:r>
            <w:r w:rsidR="0097543B"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 w:rsidR="009E1B19"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и медико-биологического сопровождения </w:t>
            </w:r>
            <w:r w:rsidR="0097543B" w:rsidRPr="001F76E2">
              <w:rPr>
                <w:rFonts w:ascii="Times New Roman" w:hAnsi="Times New Roman" w:cs="Times New Roman"/>
                <w:sz w:val="24"/>
                <w:szCs w:val="24"/>
              </w:rPr>
              <w:t>субъекта профессионального спорта</w:t>
            </w:r>
          </w:p>
        </w:tc>
      </w:tr>
      <w:tr w:rsidR="0097543B" w:rsidRPr="001F76E2" w14:paraId="401524CA" w14:textId="77777777" w:rsidTr="00B665F1">
        <w:trPr>
          <w:trHeight w:val="20"/>
        </w:trPr>
        <w:tc>
          <w:tcPr>
            <w:tcW w:w="1282" w:type="pct"/>
            <w:vMerge/>
          </w:tcPr>
          <w:p w14:paraId="6A64B08F" w14:textId="77777777" w:rsidR="0097543B" w:rsidRPr="001F76E2" w:rsidRDefault="0097543B" w:rsidP="009754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3D65204" w14:textId="77777777" w:rsidR="0097543B" w:rsidRPr="001F76E2" w:rsidRDefault="00772206" w:rsidP="00772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7543B"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ланирование </w:t>
            </w: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="008417E6"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этического и </w:t>
            </w: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>патриотического воспитания</w:t>
            </w:r>
            <w:r w:rsidR="008417E6"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</w:t>
            </w:r>
            <w:r w:rsidR="0097543B"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спорта</w:t>
            </w:r>
          </w:p>
        </w:tc>
      </w:tr>
      <w:tr w:rsidR="002A3AE9" w:rsidRPr="001F76E2" w14:paraId="00D093C4" w14:textId="77777777" w:rsidTr="00B665F1">
        <w:trPr>
          <w:trHeight w:val="20"/>
        </w:trPr>
        <w:tc>
          <w:tcPr>
            <w:tcW w:w="1282" w:type="pct"/>
            <w:vMerge/>
          </w:tcPr>
          <w:p w14:paraId="06314236" w14:textId="77777777" w:rsidR="002A3AE9" w:rsidRPr="001F76E2" w:rsidRDefault="002A3AE9" w:rsidP="009754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AC5C984" w14:textId="77777777" w:rsidR="002A3AE9" w:rsidRPr="001F76E2" w:rsidRDefault="002A3AE9" w:rsidP="00846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r w:rsidR="00846F6D" w:rsidRPr="001F76E2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резерва субъекта профессионального спорта</w:t>
            </w:r>
          </w:p>
        </w:tc>
      </w:tr>
      <w:tr w:rsidR="00772206" w:rsidRPr="001F76E2" w14:paraId="14288D88" w14:textId="77777777" w:rsidTr="00B665F1">
        <w:trPr>
          <w:trHeight w:val="20"/>
        </w:trPr>
        <w:tc>
          <w:tcPr>
            <w:tcW w:w="1282" w:type="pct"/>
            <w:vMerge/>
          </w:tcPr>
          <w:p w14:paraId="5CC16C44" w14:textId="77777777" w:rsidR="00772206" w:rsidRPr="001F76E2" w:rsidRDefault="00772206" w:rsidP="009754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363510A" w14:textId="77777777" w:rsidR="00772206" w:rsidRPr="001F76E2" w:rsidRDefault="00772206" w:rsidP="005E7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>Планирование тренировочной, соревновательной деятельности субъекта профессионального спорта</w:t>
            </w:r>
          </w:p>
        </w:tc>
      </w:tr>
      <w:tr w:rsidR="008B1459" w:rsidRPr="001F76E2" w14:paraId="0D3489F0" w14:textId="77777777" w:rsidTr="00B665F1">
        <w:trPr>
          <w:trHeight w:val="20"/>
        </w:trPr>
        <w:tc>
          <w:tcPr>
            <w:tcW w:w="1282" w:type="pct"/>
            <w:vMerge/>
          </w:tcPr>
          <w:p w14:paraId="72CA43EA" w14:textId="77777777" w:rsidR="008B1459" w:rsidRPr="001F76E2" w:rsidRDefault="008B1459" w:rsidP="008B14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49C59F9" w14:textId="77777777" w:rsidR="008B1459" w:rsidRPr="001F76E2" w:rsidRDefault="001A6C6A" w:rsidP="00846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1459" w:rsidRPr="001F76E2">
              <w:rPr>
                <w:rFonts w:ascii="Times New Roman" w:hAnsi="Times New Roman" w:cs="Times New Roman"/>
                <w:sz w:val="24"/>
                <w:szCs w:val="24"/>
              </w:rPr>
              <w:t>ланир</w:t>
            </w:r>
            <w:r w:rsidR="00846F6D"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ование </w:t>
            </w:r>
            <w:r w:rsidR="002A3AE9"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инфраструктурного </w:t>
            </w:r>
            <w:r w:rsidR="00846F6D"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и ресурсного </w:t>
            </w:r>
            <w:r w:rsidR="008B1459" w:rsidRPr="001F76E2">
              <w:rPr>
                <w:rFonts w:ascii="Times New Roman" w:hAnsi="Times New Roman" w:cs="Times New Roman"/>
                <w:sz w:val="24"/>
                <w:szCs w:val="24"/>
              </w:rPr>
              <w:t>обеспечения субъекта профессионального спорта</w:t>
            </w:r>
          </w:p>
        </w:tc>
      </w:tr>
      <w:tr w:rsidR="008B1459" w:rsidRPr="001F76E2" w14:paraId="6B9F94E0" w14:textId="77777777" w:rsidTr="00B665F1">
        <w:trPr>
          <w:trHeight w:val="20"/>
        </w:trPr>
        <w:tc>
          <w:tcPr>
            <w:tcW w:w="1282" w:type="pct"/>
            <w:vMerge/>
          </w:tcPr>
          <w:p w14:paraId="339C85EB" w14:textId="77777777" w:rsidR="008B1459" w:rsidRPr="001F76E2" w:rsidRDefault="008B1459" w:rsidP="008B14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6CA5806" w14:textId="77777777" w:rsidR="008B1459" w:rsidRPr="001F76E2" w:rsidRDefault="002A3AE9" w:rsidP="005E7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1459"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ланирование развития </w:t>
            </w: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и повышения квалификации </w:t>
            </w:r>
            <w:r w:rsidR="005E76DD"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кадров </w:t>
            </w:r>
            <w:r w:rsidR="008B1459" w:rsidRPr="001F76E2">
              <w:rPr>
                <w:rFonts w:ascii="Times New Roman" w:hAnsi="Times New Roman" w:cs="Times New Roman"/>
                <w:sz w:val="24"/>
                <w:szCs w:val="24"/>
              </w:rPr>
              <w:t>субъекта профессионального спорта</w:t>
            </w:r>
          </w:p>
        </w:tc>
      </w:tr>
      <w:tr w:rsidR="008B1459" w:rsidRPr="001F76E2" w14:paraId="1562AC79" w14:textId="77777777" w:rsidTr="00B665F1">
        <w:trPr>
          <w:trHeight w:val="20"/>
        </w:trPr>
        <w:tc>
          <w:tcPr>
            <w:tcW w:w="1282" w:type="pct"/>
            <w:vMerge/>
          </w:tcPr>
          <w:p w14:paraId="641F4624" w14:textId="77777777" w:rsidR="008B1459" w:rsidRPr="001F76E2" w:rsidRDefault="008B1459" w:rsidP="008B14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ED2BB28" w14:textId="77777777" w:rsidR="008B1459" w:rsidRPr="001F76E2" w:rsidRDefault="002A3AE9" w:rsidP="002A3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8B1459"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стратегий, программ, планов, проектов субъекта профессионального спорта </w:t>
            </w:r>
          </w:p>
        </w:tc>
      </w:tr>
      <w:tr w:rsidR="007210AF" w:rsidRPr="001F76E2" w14:paraId="3BD35764" w14:textId="77777777" w:rsidTr="00500E6A">
        <w:trPr>
          <w:trHeight w:val="289"/>
        </w:trPr>
        <w:tc>
          <w:tcPr>
            <w:tcW w:w="1282" w:type="pct"/>
            <w:vMerge w:val="restart"/>
          </w:tcPr>
          <w:p w14:paraId="3A1559CE" w14:textId="77777777" w:rsidR="007210AF" w:rsidRPr="001F76E2" w:rsidRDefault="007210AF" w:rsidP="008B1459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center"/>
          </w:tcPr>
          <w:p w14:paraId="60230DC0" w14:textId="77777777" w:rsidR="007210AF" w:rsidRPr="001F76E2" w:rsidRDefault="007210AF" w:rsidP="008B14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Владение инструментами стратегического менеджмента</w:t>
            </w:r>
          </w:p>
        </w:tc>
      </w:tr>
      <w:tr w:rsidR="007210AF" w:rsidRPr="001F76E2" w14:paraId="0233EB4F" w14:textId="77777777" w:rsidTr="00500E6A">
        <w:trPr>
          <w:trHeight w:val="365"/>
        </w:trPr>
        <w:tc>
          <w:tcPr>
            <w:tcW w:w="1282" w:type="pct"/>
            <w:vMerge/>
          </w:tcPr>
          <w:p w14:paraId="35CC6C99" w14:textId="77777777" w:rsidR="007210AF" w:rsidRPr="001F76E2" w:rsidRDefault="007210AF" w:rsidP="008B145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7E6EF82E" w14:textId="77777777" w:rsidR="007210AF" w:rsidRPr="001F76E2" w:rsidRDefault="007210AF" w:rsidP="008B145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Формирование кадровой политики организации</w:t>
            </w:r>
          </w:p>
        </w:tc>
      </w:tr>
      <w:tr w:rsidR="007210AF" w:rsidRPr="001F76E2" w14:paraId="64987385" w14:textId="77777777" w:rsidTr="00500E6A">
        <w:trPr>
          <w:trHeight w:val="20"/>
        </w:trPr>
        <w:tc>
          <w:tcPr>
            <w:tcW w:w="1282" w:type="pct"/>
            <w:vMerge/>
          </w:tcPr>
          <w:p w14:paraId="1CD6ED13" w14:textId="77777777" w:rsidR="007210AF" w:rsidRPr="001F76E2" w:rsidRDefault="007210AF" w:rsidP="008B145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C51AE4B" w14:textId="77777777" w:rsidR="007210AF" w:rsidRPr="001F76E2" w:rsidRDefault="007210AF" w:rsidP="008B145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Выбор бизнес-модели организации</w:t>
            </w:r>
          </w:p>
        </w:tc>
      </w:tr>
      <w:tr w:rsidR="007210AF" w:rsidRPr="001F76E2" w14:paraId="766EA50C" w14:textId="77777777" w:rsidTr="00500E6A">
        <w:trPr>
          <w:trHeight w:val="20"/>
        </w:trPr>
        <w:tc>
          <w:tcPr>
            <w:tcW w:w="1282" w:type="pct"/>
            <w:vMerge/>
          </w:tcPr>
          <w:p w14:paraId="4794B452" w14:textId="77777777" w:rsidR="007210AF" w:rsidRPr="001F76E2" w:rsidRDefault="007210AF" w:rsidP="008B145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ED6830F" w14:textId="77777777" w:rsidR="007210AF" w:rsidRPr="001F76E2" w:rsidRDefault="007210AF" w:rsidP="008B145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Оценка эффективности деятельности сотрудников</w:t>
            </w:r>
          </w:p>
        </w:tc>
      </w:tr>
      <w:tr w:rsidR="007210AF" w:rsidRPr="001F76E2" w14:paraId="76577EA1" w14:textId="77777777" w:rsidTr="00500E6A">
        <w:trPr>
          <w:trHeight w:val="20"/>
        </w:trPr>
        <w:tc>
          <w:tcPr>
            <w:tcW w:w="1282" w:type="pct"/>
            <w:vMerge/>
          </w:tcPr>
          <w:p w14:paraId="0DBEABF5" w14:textId="77777777" w:rsidR="007210AF" w:rsidRPr="001F76E2" w:rsidRDefault="007210AF" w:rsidP="008B145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6D78D60" w14:textId="77777777" w:rsidR="007210AF" w:rsidRPr="001F76E2" w:rsidRDefault="007210AF" w:rsidP="008B14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бизнес-планирования</w:t>
            </w:r>
          </w:p>
        </w:tc>
      </w:tr>
      <w:tr w:rsidR="007210AF" w:rsidRPr="001F76E2" w14:paraId="1C2AA82D" w14:textId="77777777" w:rsidTr="00500E6A">
        <w:trPr>
          <w:trHeight w:val="20"/>
        </w:trPr>
        <w:tc>
          <w:tcPr>
            <w:tcW w:w="1282" w:type="pct"/>
            <w:vMerge/>
          </w:tcPr>
          <w:p w14:paraId="15A1CFC4" w14:textId="77777777" w:rsidR="007210AF" w:rsidRPr="001F76E2" w:rsidRDefault="007210AF" w:rsidP="008B145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BAC4D9E" w14:textId="77777777" w:rsidR="007210AF" w:rsidRPr="001F76E2" w:rsidRDefault="007210AF" w:rsidP="008B14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клубом и управление командой</w:t>
            </w:r>
          </w:p>
        </w:tc>
      </w:tr>
      <w:tr w:rsidR="007210AF" w:rsidRPr="001F76E2" w14:paraId="035B60DF" w14:textId="77777777" w:rsidTr="00500E6A">
        <w:trPr>
          <w:trHeight w:val="20"/>
        </w:trPr>
        <w:tc>
          <w:tcPr>
            <w:tcW w:w="1282" w:type="pct"/>
            <w:vMerge/>
          </w:tcPr>
          <w:p w14:paraId="2B8290E7" w14:textId="77777777" w:rsidR="007210AF" w:rsidRPr="001F76E2" w:rsidRDefault="007210AF" w:rsidP="008B145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AFDBD7E" w14:textId="77777777" w:rsidR="007210AF" w:rsidRPr="001F76E2" w:rsidRDefault="007210AF" w:rsidP="008B145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 рынке труда в профессиональном спорте</w:t>
            </w:r>
          </w:p>
        </w:tc>
      </w:tr>
      <w:tr w:rsidR="007210AF" w:rsidRPr="001F76E2" w14:paraId="72103087" w14:textId="77777777" w:rsidTr="00500E6A">
        <w:trPr>
          <w:trHeight w:val="20"/>
        </w:trPr>
        <w:tc>
          <w:tcPr>
            <w:tcW w:w="1282" w:type="pct"/>
            <w:vMerge/>
          </w:tcPr>
          <w:p w14:paraId="639FF32C" w14:textId="77777777" w:rsidR="007210AF" w:rsidRPr="001F76E2" w:rsidRDefault="007210AF" w:rsidP="008B145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A40C69D" w14:textId="77777777" w:rsidR="007210AF" w:rsidRPr="001F76E2" w:rsidRDefault="007210AF" w:rsidP="008B145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спортивного мероприятия</w:t>
            </w:r>
          </w:p>
        </w:tc>
      </w:tr>
      <w:tr w:rsidR="007210AF" w:rsidRPr="001F76E2" w14:paraId="1905C3CE" w14:textId="77777777" w:rsidTr="00500E6A">
        <w:trPr>
          <w:trHeight w:val="20"/>
        </w:trPr>
        <w:tc>
          <w:tcPr>
            <w:tcW w:w="1282" w:type="pct"/>
            <w:vMerge/>
          </w:tcPr>
          <w:p w14:paraId="72228D6C" w14:textId="77777777" w:rsidR="007210AF" w:rsidRPr="001F76E2" w:rsidRDefault="007210AF" w:rsidP="008B145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298551B" w14:textId="77777777" w:rsidR="007210AF" w:rsidRPr="001F76E2" w:rsidRDefault="007210AF" w:rsidP="008B145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норм, правил, процедур регулирования отношений</w:t>
            </w:r>
          </w:p>
        </w:tc>
      </w:tr>
      <w:tr w:rsidR="007210AF" w:rsidRPr="001F76E2" w14:paraId="660E5262" w14:textId="77777777" w:rsidTr="00500E6A">
        <w:trPr>
          <w:trHeight w:val="20"/>
        </w:trPr>
        <w:tc>
          <w:tcPr>
            <w:tcW w:w="1282" w:type="pct"/>
            <w:vMerge/>
          </w:tcPr>
          <w:p w14:paraId="11F944BB" w14:textId="77777777" w:rsidR="007210AF" w:rsidRPr="001F76E2" w:rsidRDefault="007210AF" w:rsidP="00CA0B6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CE7940" w14:textId="7FDE084F" w:rsidR="007210AF" w:rsidRPr="00336717" w:rsidRDefault="007210AF" w:rsidP="00CA0B6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Принимать, согласовывать и утверждать стратегические решения, разрабатывать принципы функциональных политик</w:t>
            </w:r>
          </w:p>
        </w:tc>
      </w:tr>
      <w:tr w:rsidR="007210AF" w:rsidRPr="001F76E2" w14:paraId="453F7FC6" w14:textId="77777777" w:rsidTr="00500E6A">
        <w:trPr>
          <w:trHeight w:val="20"/>
        </w:trPr>
        <w:tc>
          <w:tcPr>
            <w:tcW w:w="1282" w:type="pct"/>
            <w:vMerge/>
          </w:tcPr>
          <w:p w14:paraId="69C5CCB8" w14:textId="77777777" w:rsidR="007210AF" w:rsidRPr="001F76E2" w:rsidRDefault="007210AF" w:rsidP="00CA0B6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44BA681" w14:textId="03F1C427" w:rsidR="007210AF" w:rsidRPr="00336717" w:rsidRDefault="007210AF" w:rsidP="00CA0B6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Планировать, координировать и контролировать работу работников организации, осуществляющей подготовку спортивного резерва по этапам спортивной подготовки, связанную с реализацией кадровой стратегии и кадровой политики организации</w:t>
            </w:r>
          </w:p>
        </w:tc>
      </w:tr>
      <w:tr w:rsidR="007210AF" w:rsidRPr="001F76E2" w14:paraId="096C236F" w14:textId="77777777" w:rsidTr="00500E6A">
        <w:trPr>
          <w:trHeight w:val="20"/>
        </w:trPr>
        <w:tc>
          <w:tcPr>
            <w:tcW w:w="1282" w:type="pct"/>
            <w:vMerge/>
          </w:tcPr>
          <w:p w14:paraId="3015B1C3" w14:textId="77777777" w:rsidR="007210AF" w:rsidRPr="001F76E2" w:rsidRDefault="007210AF" w:rsidP="00CA0B6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B514FB8" w14:textId="6CFEAC9C" w:rsidR="007210AF" w:rsidRPr="00336717" w:rsidRDefault="007210AF" w:rsidP="00CA0B6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Оценивать экономическую эффективность решений по управлению персоналом</w:t>
            </w:r>
          </w:p>
        </w:tc>
      </w:tr>
      <w:tr w:rsidR="007210AF" w:rsidRPr="001F76E2" w14:paraId="19A4DF6A" w14:textId="77777777" w:rsidTr="00500E6A">
        <w:trPr>
          <w:trHeight w:val="20"/>
        </w:trPr>
        <w:tc>
          <w:tcPr>
            <w:tcW w:w="1282" w:type="pct"/>
            <w:vMerge/>
          </w:tcPr>
          <w:p w14:paraId="742F3C27" w14:textId="77777777" w:rsidR="007210AF" w:rsidRPr="001F76E2" w:rsidRDefault="007210AF" w:rsidP="00CA0B6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323A605" w14:textId="0130CF77" w:rsidR="007210AF" w:rsidRPr="00336717" w:rsidRDefault="007210AF" w:rsidP="00CA0B6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Оценивать профессиональные и личностные качества кандидата на замещение вакантной должности по результатам аттестации, собеседования</w:t>
            </w:r>
          </w:p>
        </w:tc>
      </w:tr>
      <w:tr w:rsidR="007210AF" w:rsidRPr="001F76E2" w14:paraId="100E8B95" w14:textId="77777777" w:rsidTr="00500E6A">
        <w:trPr>
          <w:trHeight w:val="20"/>
        </w:trPr>
        <w:tc>
          <w:tcPr>
            <w:tcW w:w="1282" w:type="pct"/>
            <w:vMerge/>
          </w:tcPr>
          <w:p w14:paraId="651BB7ED" w14:textId="77777777" w:rsidR="007210AF" w:rsidRPr="001F76E2" w:rsidRDefault="007210AF" w:rsidP="00CA0B6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36BF7CE" w14:textId="4893C632" w:rsidR="007210AF" w:rsidRPr="00336717" w:rsidRDefault="007210AF" w:rsidP="00CA0B6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Рассчитывать объем и достаточность персонала для обеспечения выполнения планов</w:t>
            </w:r>
          </w:p>
        </w:tc>
      </w:tr>
      <w:tr w:rsidR="007210AF" w:rsidRPr="001F76E2" w14:paraId="5D106A71" w14:textId="77777777" w:rsidTr="00500E6A">
        <w:trPr>
          <w:trHeight w:val="20"/>
        </w:trPr>
        <w:tc>
          <w:tcPr>
            <w:tcW w:w="1282" w:type="pct"/>
            <w:vMerge/>
          </w:tcPr>
          <w:p w14:paraId="190D7C6B" w14:textId="77777777" w:rsidR="007210AF" w:rsidRPr="001F76E2" w:rsidRDefault="007210AF" w:rsidP="00CA0B6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6ACB92" w14:textId="68274E52" w:rsidR="007210AF" w:rsidRPr="00336717" w:rsidRDefault="007210AF" w:rsidP="00CA0B6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Использовать систему нормативов и методик контроля физической подготовленности спортсменов</w:t>
            </w:r>
          </w:p>
        </w:tc>
      </w:tr>
      <w:tr w:rsidR="007210AF" w:rsidRPr="001F76E2" w14:paraId="5FC1DB39" w14:textId="77777777" w:rsidTr="00500E6A">
        <w:trPr>
          <w:trHeight w:val="20"/>
        </w:trPr>
        <w:tc>
          <w:tcPr>
            <w:tcW w:w="1282" w:type="pct"/>
            <w:vMerge/>
          </w:tcPr>
          <w:p w14:paraId="59D0590D" w14:textId="77777777" w:rsidR="007210AF" w:rsidRPr="001F76E2" w:rsidRDefault="007210AF" w:rsidP="00CA0B6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F5260F" w14:textId="46F48325" w:rsidR="007210AF" w:rsidRPr="00336717" w:rsidRDefault="007210AF" w:rsidP="00CA0B6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Выявлять проблемы в организации спортивной, тренировочной, образовательной деятельности и разрабатывать мероприятия по ее совершенствованию</w:t>
            </w:r>
          </w:p>
        </w:tc>
      </w:tr>
      <w:tr w:rsidR="007210AF" w:rsidRPr="001F76E2" w14:paraId="5FB55893" w14:textId="77777777" w:rsidTr="00500E6A">
        <w:trPr>
          <w:trHeight w:val="20"/>
        </w:trPr>
        <w:tc>
          <w:tcPr>
            <w:tcW w:w="1282" w:type="pct"/>
            <w:vMerge/>
          </w:tcPr>
          <w:p w14:paraId="38A81F67" w14:textId="77777777" w:rsidR="007210AF" w:rsidRPr="001F76E2" w:rsidRDefault="007210AF" w:rsidP="00CA0B6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4C975B5" w14:textId="2D57F6BD" w:rsidR="007210AF" w:rsidRPr="00336717" w:rsidRDefault="007210AF" w:rsidP="00CA0B6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Ставить рабочие задачи подчиненным и добиваться их выполнения</w:t>
            </w:r>
          </w:p>
        </w:tc>
      </w:tr>
      <w:tr w:rsidR="007210AF" w:rsidRPr="001F76E2" w14:paraId="4E712483" w14:textId="77777777" w:rsidTr="00500E6A">
        <w:trPr>
          <w:trHeight w:val="20"/>
        </w:trPr>
        <w:tc>
          <w:tcPr>
            <w:tcW w:w="1282" w:type="pct"/>
            <w:vMerge/>
          </w:tcPr>
          <w:p w14:paraId="4B13E59B" w14:textId="77777777" w:rsidR="007210AF" w:rsidRPr="001F76E2" w:rsidRDefault="007210AF" w:rsidP="00CA0B6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5C3BDB" w14:textId="22A17166" w:rsidR="007210AF" w:rsidRPr="00336717" w:rsidRDefault="007210AF" w:rsidP="00CA0B6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7210AF" w:rsidRPr="001F76E2" w14:paraId="0252BAF8" w14:textId="77777777" w:rsidTr="00500E6A">
        <w:trPr>
          <w:trHeight w:val="20"/>
        </w:trPr>
        <w:tc>
          <w:tcPr>
            <w:tcW w:w="1282" w:type="pct"/>
            <w:vMerge/>
          </w:tcPr>
          <w:p w14:paraId="65929B44" w14:textId="77777777" w:rsidR="007210AF" w:rsidRPr="001F76E2" w:rsidRDefault="007210AF" w:rsidP="00CA0B6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45B6C33" w14:textId="26882D7F" w:rsidR="007210AF" w:rsidRPr="00336717" w:rsidRDefault="007210AF" w:rsidP="00CA0B6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7210AF" w:rsidRPr="001F76E2" w14:paraId="2140E810" w14:textId="77777777" w:rsidTr="00500E6A">
        <w:trPr>
          <w:trHeight w:val="20"/>
        </w:trPr>
        <w:tc>
          <w:tcPr>
            <w:tcW w:w="1282" w:type="pct"/>
            <w:vMerge/>
          </w:tcPr>
          <w:p w14:paraId="3ADB78C9" w14:textId="77777777" w:rsidR="007210AF" w:rsidRPr="001F76E2" w:rsidRDefault="007210AF" w:rsidP="00CA0B6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0B595CF" w14:textId="51463A00" w:rsidR="007210AF" w:rsidRPr="00336717" w:rsidRDefault="007210AF" w:rsidP="00CA0B6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CA0B6C" w:rsidRPr="001F76E2" w14:paraId="05F3C897" w14:textId="77777777" w:rsidTr="00500E6A">
        <w:trPr>
          <w:trHeight w:val="20"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14:paraId="1CD84E34" w14:textId="77777777" w:rsidR="00CA0B6C" w:rsidRPr="001F76E2" w:rsidRDefault="00CA0B6C" w:rsidP="00CA0B6C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13CD63E" w14:textId="2009F1E4" w:rsidR="00CA0B6C" w:rsidRPr="00336717" w:rsidRDefault="00CA0B6C" w:rsidP="00CA0B6C">
            <w:pPr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Законодательство Российской Федерации в сфере физической культуры и спорта</w:t>
            </w:r>
          </w:p>
        </w:tc>
      </w:tr>
      <w:tr w:rsidR="00CA0B6C" w:rsidRPr="001F76E2" w14:paraId="7CE489BD" w14:textId="77777777" w:rsidTr="00500E6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46307F1" w14:textId="77777777" w:rsidR="00CA0B6C" w:rsidRPr="001F76E2" w:rsidRDefault="00CA0B6C" w:rsidP="00CA0B6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634A682" w14:textId="38917306" w:rsidR="00CA0B6C" w:rsidRPr="00336717" w:rsidRDefault="00CA0B6C" w:rsidP="00CA0B6C">
            <w:pPr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Нормативные документы, регулирующие международное олимпийское движение, включая Олимпийскую хартию Международного олимпийского комитета</w:t>
            </w:r>
          </w:p>
        </w:tc>
      </w:tr>
      <w:tr w:rsidR="00CA0B6C" w:rsidRPr="001F76E2" w14:paraId="3E4ACE66" w14:textId="77777777" w:rsidTr="00500E6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685008F" w14:textId="77777777" w:rsidR="00CA0B6C" w:rsidRPr="001F76E2" w:rsidRDefault="00CA0B6C" w:rsidP="00CA0B6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773532E" w14:textId="3EF673B0" w:rsidR="00CA0B6C" w:rsidRPr="00336717" w:rsidRDefault="00CA0B6C" w:rsidP="00CA0B6C">
            <w:pPr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Нормативные документы в области регулирования трудовых отношений, вышестоящей организации, собственника по организации труда работников в области образования, физической культуры и спорта, а также минимальные требования к составу штата физкультурно-спортивной организации соответствующего вида</w:t>
            </w:r>
          </w:p>
        </w:tc>
      </w:tr>
      <w:tr w:rsidR="00CA0B6C" w:rsidRPr="001F76E2" w14:paraId="651410B3" w14:textId="77777777" w:rsidTr="00500E6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6DCEBDB" w14:textId="77777777" w:rsidR="00CA0B6C" w:rsidRPr="001F76E2" w:rsidRDefault="00CA0B6C" w:rsidP="00CA0B6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451115D" w14:textId="0FC0FDDC" w:rsidR="00CA0B6C" w:rsidRPr="00336717" w:rsidRDefault="00CA0B6C" w:rsidP="00CA0B6C">
            <w:pPr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CA0B6C" w:rsidRPr="001F76E2" w14:paraId="18217D2E" w14:textId="77777777" w:rsidTr="00500E6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DD17CDE" w14:textId="77777777" w:rsidR="00CA0B6C" w:rsidRPr="001F76E2" w:rsidRDefault="00CA0B6C" w:rsidP="00CA0B6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8B02251" w14:textId="504C314C" w:rsidR="00CA0B6C" w:rsidRPr="00336717" w:rsidRDefault="00CA0B6C" w:rsidP="00CA0B6C">
            <w:pPr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CA0B6C" w:rsidRPr="001F76E2" w14:paraId="6B2A006B" w14:textId="77777777" w:rsidTr="00500E6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7CC1C03" w14:textId="77777777" w:rsidR="00CA0B6C" w:rsidRPr="001F76E2" w:rsidRDefault="00CA0B6C" w:rsidP="00CA0B6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C5B71CF" w14:textId="160C08A7" w:rsidR="00CA0B6C" w:rsidRPr="00336717" w:rsidRDefault="00CA0B6C" w:rsidP="00CA0B6C">
            <w:pPr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Основы экономики, организации труда и управления</w:t>
            </w:r>
          </w:p>
        </w:tc>
      </w:tr>
      <w:tr w:rsidR="00CA0B6C" w:rsidRPr="001F76E2" w14:paraId="33BF9EB1" w14:textId="77777777" w:rsidTr="00500E6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55EEA21" w14:textId="77777777" w:rsidR="00CA0B6C" w:rsidRPr="001F76E2" w:rsidRDefault="00CA0B6C" w:rsidP="00CA0B6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548C522" w14:textId="66B4B28D" w:rsidR="00CA0B6C" w:rsidRPr="00336717" w:rsidRDefault="00CA0B6C" w:rsidP="00CA0B6C">
            <w:pPr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Трудовое законодательство Российской Федерации</w:t>
            </w:r>
          </w:p>
        </w:tc>
      </w:tr>
      <w:tr w:rsidR="00CA0B6C" w:rsidRPr="001F76E2" w14:paraId="1F330DFA" w14:textId="77777777" w:rsidTr="00500E6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937B102" w14:textId="77777777" w:rsidR="00CA0B6C" w:rsidRPr="001F76E2" w:rsidRDefault="00CA0B6C" w:rsidP="00CA0B6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88E8938" w14:textId="3D32BACB" w:rsidR="00CA0B6C" w:rsidRPr="00336717" w:rsidRDefault="00CA0B6C" w:rsidP="00CA0B6C">
            <w:pPr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Методы календарного и сетевого планирования</w:t>
            </w:r>
          </w:p>
        </w:tc>
      </w:tr>
      <w:tr w:rsidR="00CA0B6C" w:rsidRPr="001F76E2" w14:paraId="7B5320B7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4ABE121" w14:textId="77777777" w:rsidR="00CA0B6C" w:rsidRPr="001F76E2" w:rsidRDefault="00CA0B6C" w:rsidP="00CA0B6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0E85008" w14:textId="5E34C2FA" w:rsidR="00CA0B6C" w:rsidRPr="00336717" w:rsidRDefault="00CA0B6C" w:rsidP="00CA0B6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Методы убеждения, аргументации своей позиции при общении с занимающимися разных возрастных групп</w:t>
            </w:r>
          </w:p>
        </w:tc>
      </w:tr>
      <w:tr w:rsidR="00CA0B6C" w:rsidRPr="001F76E2" w14:paraId="017E7DF4" w14:textId="77777777" w:rsidTr="00500E6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F1AF634" w14:textId="77777777" w:rsidR="00CA0B6C" w:rsidRPr="001F76E2" w:rsidRDefault="00CA0B6C" w:rsidP="00CA0B6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8640E1F" w14:textId="2928EABB" w:rsidR="00CA0B6C" w:rsidRPr="00336717" w:rsidRDefault="00CA0B6C" w:rsidP="00CA0B6C">
            <w:pPr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Основы педагогики и психологии</w:t>
            </w:r>
          </w:p>
        </w:tc>
      </w:tr>
      <w:tr w:rsidR="00CA0B6C" w:rsidRPr="001F76E2" w14:paraId="6373B1FE" w14:textId="77777777" w:rsidTr="00500E6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CB2A014" w14:textId="77777777" w:rsidR="00CA0B6C" w:rsidRPr="001F76E2" w:rsidRDefault="00CA0B6C" w:rsidP="00CA0B6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BB40014" w14:textId="21C1CFB8" w:rsidR="00CA0B6C" w:rsidRPr="00336717" w:rsidRDefault="00CA0B6C" w:rsidP="00CA0B6C">
            <w:pPr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CA0B6C" w:rsidRPr="001F76E2" w14:paraId="44B30749" w14:textId="77777777" w:rsidTr="00500E6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88035FD" w14:textId="77777777" w:rsidR="00CA0B6C" w:rsidRPr="001F76E2" w:rsidRDefault="00CA0B6C" w:rsidP="00CA0B6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9A40726" w14:textId="234A79C5" w:rsidR="00CA0B6C" w:rsidRPr="00336717" w:rsidRDefault="00CA0B6C" w:rsidP="00CA0B6C">
            <w:pPr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Порядок заключения и исполнения договоров</w:t>
            </w:r>
          </w:p>
        </w:tc>
      </w:tr>
      <w:tr w:rsidR="00CA0B6C" w:rsidRPr="001F76E2" w14:paraId="59405B41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32B4421" w14:textId="77777777" w:rsidR="00CA0B6C" w:rsidRPr="001F76E2" w:rsidRDefault="00CA0B6C" w:rsidP="00CA0B6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DE159D7" w14:textId="7B2E4FAF" w:rsidR="00CA0B6C" w:rsidRPr="00336717" w:rsidRDefault="00CA0B6C" w:rsidP="00CA0B6C">
            <w:pPr>
              <w:jc w:val="both"/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CA0B6C" w:rsidRPr="001F76E2" w14:paraId="7CBEB561" w14:textId="77777777" w:rsidTr="00500E6A">
        <w:trPr>
          <w:trHeight w:val="20"/>
        </w:trPr>
        <w:tc>
          <w:tcPr>
            <w:tcW w:w="1282" w:type="pct"/>
            <w:tcBorders>
              <w:right w:val="single" w:sz="4" w:space="0" w:color="7F7F7F"/>
            </w:tcBorders>
          </w:tcPr>
          <w:p w14:paraId="29478C42" w14:textId="77777777" w:rsidR="00CA0B6C" w:rsidRPr="001F76E2" w:rsidRDefault="00CA0B6C" w:rsidP="00CA0B6C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38DC769A" w14:textId="77777777" w:rsidR="00CA0B6C" w:rsidRPr="001F76E2" w:rsidRDefault="00CA0B6C" w:rsidP="00CA0B6C">
            <w:pPr>
              <w:jc w:val="both"/>
              <w:rPr>
                <w:bCs/>
                <w:sz w:val="24"/>
                <w:szCs w:val="28"/>
              </w:rPr>
            </w:pPr>
            <w:r w:rsidRPr="001F76E2">
              <w:rPr>
                <w:bCs/>
                <w:sz w:val="24"/>
                <w:szCs w:val="28"/>
              </w:rPr>
              <w:t>-</w:t>
            </w:r>
          </w:p>
        </w:tc>
      </w:tr>
    </w:tbl>
    <w:p w14:paraId="3B41365C" w14:textId="77777777" w:rsidR="00983FAE" w:rsidRPr="001F76E2" w:rsidRDefault="00983FAE" w:rsidP="00983FAE"/>
    <w:p w14:paraId="4FCF4575" w14:textId="77777777" w:rsidR="00983FAE" w:rsidRPr="001F76E2" w:rsidRDefault="00983FAE" w:rsidP="00983FAE">
      <w:pPr>
        <w:rPr>
          <w:b/>
          <w:bCs/>
          <w:sz w:val="24"/>
          <w:szCs w:val="24"/>
        </w:rPr>
      </w:pPr>
      <w:r w:rsidRPr="001F76E2">
        <w:rPr>
          <w:b/>
          <w:bCs/>
          <w:sz w:val="24"/>
          <w:szCs w:val="24"/>
        </w:rPr>
        <w:t>3.</w:t>
      </w:r>
      <w:r w:rsidR="00B71245" w:rsidRPr="001F76E2">
        <w:rPr>
          <w:b/>
          <w:bCs/>
          <w:sz w:val="24"/>
          <w:szCs w:val="24"/>
          <w:lang w:val="en-US"/>
        </w:rPr>
        <w:t>4</w:t>
      </w:r>
      <w:r w:rsidRPr="001F76E2">
        <w:rPr>
          <w:b/>
          <w:bCs/>
          <w:sz w:val="24"/>
          <w:szCs w:val="24"/>
        </w:rPr>
        <w:t>.2. Трудовая функция</w:t>
      </w:r>
    </w:p>
    <w:p w14:paraId="5DA871C5" w14:textId="77777777" w:rsidR="00983FAE" w:rsidRPr="001F76E2" w:rsidRDefault="00983FAE" w:rsidP="00983FAE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301"/>
        <w:gridCol w:w="809"/>
        <w:gridCol w:w="951"/>
        <w:gridCol w:w="1421"/>
        <w:gridCol w:w="512"/>
      </w:tblGrid>
      <w:tr w:rsidR="00983FAE" w:rsidRPr="001F76E2" w14:paraId="235CEC72" w14:textId="77777777" w:rsidTr="00500E6A">
        <w:trPr>
          <w:trHeight w:val="436"/>
        </w:trPr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22216B5C" w14:textId="77777777" w:rsidR="00983FAE" w:rsidRPr="001F76E2" w:rsidRDefault="00983FAE" w:rsidP="00500E6A">
            <w:r w:rsidRPr="001F76E2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7206543" w14:textId="77777777" w:rsidR="00983FAE" w:rsidRPr="001F76E2" w:rsidRDefault="008B1459" w:rsidP="001A6C6A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 xml:space="preserve">Организация </w:t>
            </w:r>
            <w:r w:rsidR="001A6C6A" w:rsidRPr="001F76E2">
              <w:rPr>
                <w:sz w:val="24"/>
                <w:szCs w:val="24"/>
              </w:rPr>
              <w:t xml:space="preserve">и развитие </w:t>
            </w:r>
            <w:r w:rsidRPr="001F76E2">
              <w:rPr>
                <w:sz w:val="24"/>
                <w:szCs w:val="24"/>
              </w:rPr>
              <w:t>тренировочной, соревновательной деятельности и воспитательной работы суб</w:t>
            </w:r>
            <w:r w:rsidR="005E76DD" w:rsidRPr="001F76E2">
              <w:rPr>
                <w:sz w:val="24"/>
                <w:szCs w:val="24"/>
              </w:rPr>
              <w:t xml:space="preserve">ъекта профессионального спорта 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30D9A810" w14:textId="77777777" w:rsidR="00983FAE" w:rsidRPr="001F76E2" w:rsidRDefault="00983FAE" w:rsidP="00500E6A">
            <w:r w:rsidRPr="001F76E2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91136DF" w14:textId="77777777" w:rsidR="00983FAE" w:rsidRPr="001F76E2" w:rsidRDefault="00B71245" w:rsidP="00500E6A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  <w:lang w:val="en-US"/>
              </w:rPr>
              <w:t>D</w:t>
            </w:r>
            <w:r w:rsidR="00983FAE" w:rsidRPr="001F76E2">
              <w:rPr>
                <w:sz w:val="24"/>
                <w:szCs w:val="24"/>
              </w:rPr>
              <w:t>/0</w:t>
            </w:r>
            <w:r w:rsidR="00983FAE" w:rsidRPr="001F76E2">
              <w:rPr>
                <w:sz w:val="24"/>
                <w:szCs w:val="24"/>
                <w:lang w:val="en-US"/>
              </w:rPr>
              <w:t>2</w:t>
            </w:r>
            <w:r w:rsidR="00983FAE" w:rsidRPr="001F76E2">
              <w:rPr>
                <w:sz w:val="24"/>
                <w:szCs w:val="24"/>
              </w:rPr>
              <w:t>.</w:t>
            </w:r>
            <w:r w:rsidRPr="001F76E2">
              <w:rPr>
                <w:sz w:val="24"/>
                <w:szCs w:val="24"/>
              </w:rPr>
              <w:t>7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1472C050" w14:textId="77777777" w:rsidR="00983FAE" w:rsidRPr="001F76E2" w:rsidRDefault="00983FAE" w:rsidP="00500E6A">
            <w:r w:rsidRPr="001F76E2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148727D" w14:textId="77777777" w:rsidR="00983FAE" w:rsidRPr="001F76E2" w:rsidRDefault="00B71245" w:rsidP="00500E6A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7</w:t>
            </w:r>
          </w:p>
        </w:tc>
      </w:tr>
    </w:tbl>
    <w:p w14:paraId="3EE78C62" w14:textId="77777777" w:rsidR="00983FAE" w:rsidRPr="001F76E2" w:rsidRDefault="00983FAE" w:rsidP="00983FAE">
      <w:pPr>
        <w:rPr>
          <w:sz w:val="2"/>
          <w:szCs w:val="2"/>
        </w:rPr>
      </w:pPr>
    </w:p>
    <w:p w14:paraId="54016391" w14:textId="77777777" w:rsidR="00983FAE" w:rsidRPr="001F76E2" w:rsidRDefault="00983FAE" w:rsidP="00983FAE">
      <w:pPr>
        <w:rPr>
          <w:sz w:val="24"/>
          <w:szCs w:val="24"/>
        </w:rPr>
      </w:pPr>
    </w:p>
    <w:tbl>
      <w:tblPr>
        <w:tblStyle w:val="14"/>
        <w:tblW w:w="4897" w:type="pct"/>
        <w:tblInd w:w="108" w:type="dxa"/>
        <w:tblLook w:val="04A0" w:firstRow="1" w:lastRow="0" w:firstColumn="1" w:lastColumn="0" w:noHBand="0" w:noVBand="1"/>
      </w:tblPr>
      <w:tblGrid>
        <w:gridCol w:w="2026"/>
        <w:gridCol w:w="1156"/>
        <w:gridCol w:w="811"/>
        <w:gridCol w:w="1745"/>
        <w:gridCol w:w="579"/>
        <w:gridCol w:w="1155"/>
        <w:gridCol w:w="1902"/>
      </w:tblGrid>
      <w:tr w:rsidR="00983FAE" w:rsidRPr="001F76E2" w14:paraId="095A4EEB" w14:textId="77777777" w:rsidTr="00500E6A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545594F4" w14:textId="77777777" w:rsidR="00983FAE" w:rsidRPr="001F76E2" w:rsidRDefault="00983FAE" w:rsidP="00500E6A">
            <w:r w:rsidRPr="001F76E2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2404854" w14:textId="77777777" w:rsidR="00983FAE" w:rsidRPr="001F76E2" w:rsidRDefault="00983FAE" w:rsidP="00500E6A">
            <w:r w:rsidRPr="001F76E2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2723A9BD" w14:textId="77777777" w:rsidR="00983FAE" w:rsidRPr="001F76E2" w:rsidRDefault="00983FAE" w:rsidP="00500E6A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E338ECE" w14:textId="77777777" w:rsidR="00983FAE" w:rsidRPr="001F76E2" w:rsidRDefault="00983FAE" w:rsidP="00500E6A">
            <w:r w:rsidRPr="001F76E2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3AFA31D4" w14:textId="77777777" w:rsidR="00983FAE" w:rsidRPr="001F76E2" w:rsidRDefault="00983FAE" w:rsidP="00500E6A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B566650" w14:textId="77777777" w:rsidR="00983FAE" w:rsidRPr="001F76E2" w:rsidRDefault="00983FAE" w:rsidP="00500E6A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9FCBCD" w14:textId="77777777" w:rsidR="00983FAE" w:rsidRPr="001F76E2" w:rsidRDefault="00983FAE" w:rsidP="00500E6A"/>
        </w:tc>
      </w:tr>
      <w:tr w:rsidR="00983FAE" w:rsidRPr="001F76E2" w14:paraId="70F2FE68" w14:textId="77777777" w:rsidTr="00500E6A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68923FDF" w14:textId="77777777" w:rsidR="00983FAE" w:rsidRPr="001F76E2" w:rsidRDefault="00983FAE" w:rsidP="00500E6A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DA9382F" w14:textId="77777777" w:rsidR="00983FAE" w:rsidRPr="001F76E2" w:rsidRDefault="00983FAE" w:rsidP="00500E6A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FDD4BAC" w14:textId="77777777" w:rsidR="00983FAE" w:rsidRPr="001F76E2" w:rsidRDefault="00983FAE" w:rsidP="00500E6A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7ACF535" w14:textId="77777777" w:rsidR="00983FAE" w:rsidRPr="001F76E2" w:rsidRDefault="00983FAE" w:rsidP="00500E6A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1479F22" w14:textId="77777777" w:rsidR="00983FAE" w:rsidRPr="001F76E2" w:rsidRDefault="00983FAE" w:rsidP="00500E6A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3B0D3FD" w14:textId="77777777" w:rsidR="00983FAE" w:rsidRPr="001F76E2" w:rsidRDefault="00983FAE" w:rsidP="00500E6A">
            <w:pPr>
              <w:jc w:val="center"/>
            </w:pPr>
            <w:r w:rsidRPr="001F76E2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1C15553" w14:textId="77777777" w:rsidR="00983FAE" w:rsidRPr="001F76E2" w:rsidRDefault="00983FAE" w:rsidP="00500E6A">
            <w:pPr>
              <w:jc w:val="center"/>
            </w:pPr>
            <w:r w:rsidRPr="001F76E2">
              <w:t>Регистрационный номер профессионального стандарта</w:t>
            </w:r>
          </w:p>
        </w:tc>
      </w:tr>
    </w:tbl>
    <w:p w14:paraId="3516D0E6" w14:textId="77777777" w:rsidR="00983FAE" w:rsidRPr="001F76E2" w:rsidRDefault="00983FAE" w:rsidP="00983FAE">
      <w:pPr>
        <w:rPr>
          <w:b/>
          <w:bCs/>
          <w:sz w:val="24"/>
          <w:szCs w:val="24"/>
        </w:rPr>
      </w:pPr>
    </w:p>
    <w:p w14:paraId="4758CE5D" w14:textId="77777777" w:rsidR="00983FAE" w:rsidRPr="001F76E2" w:rsidRDefault="00983FAE" w:rsidP="00983FAE">
      <w:pPr>
        <w:rPr>
          <w:sz w:val="2"/>
          <w:szCs w:val="2"/>
        </w:rPr>
      </w:pPr>
    </w:p>
    <w:p w14:paraId="34F19237" w14:textId="77777777" w:rsidR="00983FAE" w:rsidRPr="001F76E2" w:rsidRDefault="00983FAE" w:rsidP="00983FAE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3"/>
        <w:gridCol w:w="6998"/>
      </w:tblGrid>
      <w:tr w:rsidR="00772206" w:rsidRPr="001F76E2" w14:paraId="661E456E" w14:textId="77777777" w:rsidTr="00500E6A">
        <w:trPr>
          <w:trHeight w:val="20"/>
        </w:trPr>
        <w:tc>
          <w:tcPr>
            <w:tcW w:w="1282" w:type="pct"/>
            <w:vMerge w:val="restart"/>
          </w:tcPr>
          <w:p w14:paraId="328305F3" w14:textId="77777777" w:rsidR="00772206" w:rsidRPr="001F76E2" w:rsidRDefault="0039649C" w:rsidP="00B665F1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6787F711" w14:textId="77777777" w:rsidR="00772206" w:rsidRPr="001F76E2" w:rsidRDefault="00772206" w:rsidP="00B665F1">
            <w:pPr>
              <w:widowControl w:val="0"/>
              <w:adjustRightInd w:val="0"/>
              <w:jc w:val="both"/>
              <w:rPr>
                <w:sz w:val="24"/>
              </w:rPr>
            </w:pPr>
            <w:r w:rsidRPr="001F76E2">
              <w:rPr>
                <w:sz w:val="24"/>
              </w:rPr>
              <w:t>Организация утверждения и соблюдения графиков тренировочной, соревновательной деятельности в субъекте профессионального спорта</w:t>
            </w:r>
          </w:p>
        </w:tc>
      </w:tr>
      <w:tr w:rsidR="00772206" w:rsidRPr="001F76E2" w14:paraId="07BB433A" w14:textId="77777777" w:rsidTr="00500E6A">
        <w:trPr>
          <w:trHeight w:val="20"/>
        </w:trPr>
        <w:tc>
          <w:tcPr>
            <w:tcW w:w="1282" w:type="pct"/>
            <w:vMerge/>
          </w:tcPr>
          <w:p w14:paraId="325A6946" w14:textId="77777777" w:rsidR="00772206" w:rsidRPr="001F76E2" w:rsidRDefault="00772206" w:rsidP="00B66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18573E0" w14:textId="77777777" w:rsidR="00772206" w:rsidRPr="001F76E2" w:rsidRDefault="00772206" w:rsidP="00B665F1">
            <w:pPr>
              <w:widowControl w:val="0"/>
              <w:adjustRightInd w:val="0"/>
              <w:jc w:val="both"/>
              <w:rPr>
                <w:sz w:val="24"/>
              </w:rPr>
            </w:pPr>
            <w:r w:rsidRPr="001F76E2">
              <w:rPr>
                <w:sz w:val="24"/>
              </w:rPr>
              <w:t xml:space="preserve">Организация утверждения и соблюдения графиков работы по </w:t>
            </w:r>
            <w:r w:rsidR="00846F6D" w:rsidRPr="001F76E2">
              <w:rPr>
                <w:sz w:val="24"/>
              </w:rPr>
              <w:t xml:space="preserve">этическому и </w:t>
            </w:r>
            <w:r w:rsidRPr="001F76E2">
              <w:rPr>
                <w:sz w:val="24"/>
              </w:rPr>
              <w:t>патриотическому воспитанию в субъекте профессионального спорта</w:t>
            </w:r>
          </w:p>
        </w:tc>
      </w:tr>
      <w:tr w:rsidR="00846F6D" w:rsidRPr="001F76E2" w14:paraId="20104CB4" w14:textId="77777777" w:rsidTr="00500E6A">
        <w:trPr>
          <w:trHeight w:val="20"/>
        </w:trPr>
        <w:tc>
          <w:tcPr>
            <w:tcW w:w="1282" w:type="pct"/>
            <w:vMerge/>
          </w:tcPr>
          <w:p w14:paraId="360EBC4C" w14:textId="77777777" w:rsidR="00846F6D" w:rsidRPr="001F76E2" w:rsidRDefault="00846F6D" w:rsidP="00B66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E5A7A3C" w14:textId="77777777" w:rsidR="00846F6D" w:rsidRPr="001F76E2" w:rsidRDefault="00846F6D" w:rsidP="00B665F1">
            <w:pPr>
              <w:widowControl w:val="0"/>
              <w:adjustRightInd w:val="0"/>
              <w:jc w:val="both"/>
              <w:rPr>
                <w:sz w:val="24"/>
              </w:rPr>
            </w:pPr>
            <w:r w:rsidRPr="001F76E2">
              <w:rPr>
                <w:sz w:val="24"/>
              </w:rPr>
              <w:t>Орг</w:t>
            </w:r>
            <w:r w:rsidR="0039649C" w:rsidRPr="001F76E2">
              <w:rPr>
                <w:sz w:val="24"/>
              </w:rPr>
              <w:t>анизация</w:t>
            </w:r>
            <w:r w:rsidRPr="001F76E2">
              <w:rPr>
                <w:sz w:val="24"/>
              </w:rPr>
              <w:t xml:space="preserve"> комплектования групп подготовки, команд по виду (видам) спорта</w:t>
            </w:r>
          </w:p>
        </w:tc>
      </w:tr>
      <w:tr w:rsidR="00772206" w:rsidRPr="001F76E2" w14:paraId="02276C93" w14:textId="77777777" w:rsidTr="00B665F1">
        <w:trPr>
          <w:trHeight w:val="20"/>
        </w:trPr>
        <w:tc>
          <w:tcPr>
            <w:tcW w:w="1282" w:type="pct"/>
            <w:vMerge/>
          </w:tcPr>
          <w:p w14:paraId="2C5B6770" w14:textId="77777777" w:rsidR="00772206" w:rsidRPr="001F76E2" w:rsidRDefault="00772206" w:rsidP="00B66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99C098E" w14:textId="77777777" w:rsidR="00772206" w:rsidRPr="001F76E2" w:rsidRDefault="00772206" w:rsidP="00B9455E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Организация тренировочных, соревновательных мероприятий в соответствии с утвержденными планами</w:t>
            </w:r>
            <w:r w:rsidR="00504BF0" w:rsidRPr="001F76E2">
              <w:rPr>
                <w:sz w:val="24"/>
                <w:szCs w:val="24"/>
              </w:rPr>
              <w:t>, программами, проектами</w:t>
            </w:r>
            <w:r w:rsidRPr="001F76E2">
              <w:rPr>
                <w:sz w:val="24"/>
                <w:szCs w:val="24"/>
              </w:rPr>
              <w:t xml:space="preserve"> субъекта профессионального спорта</w:t>
            </w:r>
          </w:p>
        </w:tc>
      </w:tr>
      <w:tr w:rsidR="00772206" w:rsidRPr="001F76E2" w14:paraId="3F402B5C" w14:textId="77777777" w:rsidTr="00B665F1">
        <w:trPr>
          <w:trHeight w:val="20"/>
        </w:trPr>
        <w:tc>
          <w:tcPr>
            <w:tcW w:w="1282" w:type="pct"/>
            <w:vMerge/>
          </w:tcPr>
          <w:p w14:paraId="3D7CEAAA" w14:textId="77777777" w:rsidR="00772206" w:rsidRPr="001F76E2" w:rsidRDefault="00772206" w:rsidP="00B66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C435C7D" w14:textId="77777777" w:rsidR="00772206" w:rsidRPr="001F76E2" w:rsidRDefault="00772206" w:rsidP="00772206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 xml:space="preserve">Организация мероприятий по </w:t>
            </w:r>
            <w:r w:rsidR="00846F6D" w:rsidRPr="001F76E2">
              <w:rPr>
                <w:sz w:val="24"/>
                <w:szCs w:val="24"/>
              </w:rPr>
              <w:t xml:space="preserve">этическому, </w:t>
            </w:r>
            <w:r w:rsidRPr="001F76E2">
              <w:rPr>
                <w:sz w:val="24"/>
                <w:szCs w:val="24"/>
              </w:rPr>
              <w:t>патриотическому воспитанию, антидопинговых мероприятий в субъекте профессионального спорта</w:t>
            </w:r>
          </w:p>
        </w:tc>
      </w:tr>
      <w:tr w:rsidR="00772206" w:rsidRPr="001F76E2" w14:paraId="46F5BDB2" w14:textId="77777777" w:rsidTr="00B665F1">
        <w:trPr>
          <w:trHeight w:val="20"/>
        </w:trPr>
        <w:tc>
          <w:tcPr>
            <w:tcW w:w="1282" w:type="pct"/>
            <w:vMerge/>
          </w:tcPr>
          <w:p w14:paraId="1BCC3D51" w14:textId="77777777" w:rsidR="00772206" w:rsidRPr="001F76E2" w:rsidRDefault="00772206" w:rsidP="00B66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5591E8D" w14:textId="77777777" w:rsidR="00772206" w:rsidRPr="001F76E2" w:rsidRDefault="00772206" w:rsidP="00B665F1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Организация мероприятий медико-биологического сопровождения в субъекте профессионального спорта</w:t>
            </w:r>
          </w:p>
        </w:tc>
      </w:tr>
      <w:tr w:rsidR="00846F6D" w:rsidRPr="001F76E2" w14:paraId="7C4B4134" w14:textId="77777777" w:rsidTr="00B665F1">
        <w:trPr>
          <w:trHeight w:val="20"/>
        </w:trPr>
        <w:tc>
          <w:tcPr>
            <w:tcW w:w="1282" w:type="pct"/>
            <w:vMerge/>
          </w:tcPr>
          <w:p w14:paraId="5C7B3186" w14:textId="77777777" w:rsidR="00846F6D" w:rsidRPr="001F76E2" w:rsidRDefault="00846F6D" w:rsidP="00B66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D27D60A" w14:textId="77777777" w:rsidR="00846F6D" w:rsidRPr="001F76E2" w:rsidRDefault="00846F6D" w:rsidP="00846F6D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Организация мероприятий по разв</w:t>
            </w:r>
            <w:r w:rsidR="0039649C" w:rsidRPr="001F76E2">
              <w:rPr>
                <w:sz w:val="24"/>
                <w:szCs w:val="24"/>
              </w:rPr>
              <w:t>итию</w:t>
            </w:r>
            <w:r w:rsidRPr="001F76E2">
              <w:rPr>
                <w:sz w:val="24"/>
                <w:szCs w:val="24"/>
              </w:rPr>
              <w:t xml:space="preserve"> и науке субъекта профессионального спорта</w:t>
            </w:r>
          </w:p>
        </w:tc>
      </w:tr>
      <w:tr w:rsidR="00504BF0" w:rsidRPr="001F76E2" w14:paraId="1FC399DA" w14:textId="77777777" w:rsidTr="00B665F1">
        <w:trPr>
          <w:trHeight w:val="20"/>
        </w:trPr>
        <w:tc>
          <w:tcPr>
            <w:tcW w:w="1282" w:type="pct"/>
            <w:vMerge/>
          </w:tcPr>
          <w:p w14:paraId="6E116698" w14:textId="77777777" w:rsidR="00504BF0" w:rsidRPr="001F76E2" w:rsidRDefault="00504BF0" w:rsidP="00B66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C99B50E" w14:textId="77777777" w:rsidR="00504BF0" w:rsidRPr="001F76E2" w:rsidRDefault="00504BF0" w:rsidP="00B665F1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 xml:space="preserve">Организация </w:t>
            </w:r>
            <w:r w:rsidR="0039649C" w:rsidRPr="001F76E2">
              <w:rPr>
                <w:sz w:val="24"/>
                <w:szCs w:val="24"/>
              </w:rPr>
              <w:t xml:space="preserve">деятельности </w:t>
            </w:r>
            <w:r w:rsidRPr="001F76E2">
              <w:rPr>
                <w:sz w:val="24"/>
                <w:szCs w:val="24"/>
              </w:rPr>
              <w:t>региональных подразделений субъекта профессионального спорта</w:t>
            </w:r>
          </w:p>
        </w:tc>
      </w:tr>
      <w:tr w:rsidR="00772206" w:rsidRPr="001F76E2" w14:paraId="462AE0AB" w14:textId="77777777" w:rsidTr="00B665F1">
        <w:trPr>
          <w:trHeight w:val="20"/>
        </w:trPr>
        <w:tc>
          <w:tcPr>
            <w:tcW w:w="1282" w:type="pct"/>
            <w:vMerge/>
          </w:tcPr>
          <w:p w14:paraId="2DF209C7" w14:textId="77777777" w:rsidR="00772206" w:rsidRPr="001F76E2" w:rsidRDefault="00772206" w:rsidP="00B66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396DD901" w14:textId="77777777" w:rsidR="00772206" w:rsidRPr="001F76E2" w:rsidRDefault="00504BF0" w:rsidP="00B665F1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 xml:space="preserve">Мониторинг </w:t>
            </w:r>
            <w:r w:rsidR="00772206" w:rsidRPr="001F76E2">
              <w:rPr>
                <w:sz w:val="24"/>
                <w:szCs w:val="24"/>
              </w:rPr>
              <w:t>результатов тренировочной, соревновательной деятельности, воспитательной, антидопинговой и научной работы субъекта профессионального спорта</w:t>
            </w:r>
          </w:p>
        </w:tc>
      </w:tr>
      <w:tr w:rsidR="00772206" w:rsidRPr="001F76E2" w14:paraId="4E0BF4CA" w14:textId="77777777" w:rsidTr="00B665F1">
        <w:trPr>
          <w:trHeight w:val="20"/>
        </w:trPr>
        <w:tc>
          <w:tcPr>
            <w:tcW w:w="1282" w:type="pct"/>
            <w:vMerge/>
          </w:tcPr>
          <w:p w14:paraId="75F9C9C6" w14:textId="77777777" w:rsidR="00772206" w:rsidRPr="001F76E2" w:rsidRDefault="00772206" w:rsidP="00B66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0ABE9FFA" w14:textId="77777777" w:rsidR="00772206" w:rsidRPr="001F76E2" w:rsidRDefault="0039649C" w:rsidP="001A6C6A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Подготовка и формирование отчетов о результ</w:t>
            </w:r>
            <w:r w:rsidR="001A6C6A" w:rsidRPr="001F76E2">
              <w:rPr>
                <w:sz w:val="24"/>
                <w:szCs w:val="24"/>
              </w:rPr>
              <w:t>атах тренировочной, соревновательной деятельности и воспитательной работы субъекта профессионального спорта</w:t>
            </w:r>
          </w:p>
        </w:tc>
      </w:tr>
      <w:tr w:rsidR="00227B50" w:rsidRPr="001F76E2" w14:paraId="1D3F925D" w14:textId="77777777" w:rsidTr="003208F2">
        <w:trPr>
          <w:trHeight w:val="289"/>
        </w:trPr>
        <w:tc>
          <w:tcPr>
            <w:tcW w:w="1282" w:type="pct"/>
            <w:vMerge w:val="restart"/>
          </w:tcPr>
          <w:p w14:paraId="3BBAC159" w14:textId="77777777" w:rsidR="00227B50" w:rsidRPr="001F76E2" w:rsidRDefault="00227B50" w:rsidP="00227B50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14:paraId="0698569E" w14:textId="5EF5F981" w:rsidR="00227B50" w:rsidRPr="00336717" w:rsidRDefault="00227B50" w:rsidP="00227B50">
            <w:pPr>
              <w:jc w:val="both"/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 xml:space="preserve">Планировать, координировать и контролировать работу </w:t>
            </w:r>
            <w:r w:rsidRPr="00336717">
              <w:rPr>
                <w:sz w:val="24"/>
                <w:szCs w:val="24"/>
              </w:rPr>
              <w:lastRenderedPageBreak/>
              <w:t>физкультурно-спортивной организации, осуществляющей комплексную деятельность в области физической культуры и спорта</w:t>
            </w:r>
          </w:p>
        </w:tc>
      </w:tr>
      <w:tr w:rsidR="00227B50" w:rsidRPr="001F76E2" w14:paraId="6862041C" w14:textId="77777777" w:rsidTr="003208F2">
        <w:trPr>
          <w:trHeight w:val="365"/>
        </w:trPr>
        <w:tc>
          <w:tcPr>
            <w:tcW w:w="1282" w:type="pct"/>
            <w:vMerge/>
          </w:tcPr>
          <w:p w14:paraId="2ADEBEA5" w14:textId="77777777" w:rsidR="00227B50" w:rsidRPr="001F76E2" w:rsidRDefault="00227B50" w:rsidP="00227B5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E449702" w14:textId="1D71AF05" w:rsidR="00227B50" w:rsidRPr="00336717" w:rsidRDefault="00227B50" w:rsidP="00227B50">
            <w:pPr>
              <w:jc w:val="both"/>
              <w:rPr>
                <w:sz w:val="24"/>
                <w:szCs w:val="24"/>
                <w:lang w:eastAsia="en-US"/>
              </w:rPr>
            </w:pPr>
            <w:r w:rsidRPr="00336717">
              <w:rPr>
                <w:sz w:val="24"/>
                <w:szCs w:val="24"/>
              </w:rPr>
              <w:t>Выполнять анализ финансово-хозяйственных планов и планов подготовки спортивного и технологического оборудования, спортивных сооружений или объектов спорта к проведению физкультурных, спортивных, массовых мероприятий с целью определения их реалистичности, соблюдения в планах требований собственника, в том числе по достижению целевых показателей, а также соответствия целям и задачам организации</w:t>
            </w:r>
          </w:p>
        </w:tc>
      </w:tr>
      <w:tr w:rsidR="00227B50" w:rsidRPr="001F76E2" w14:paraId="77F63253" w14:textId="77777777" w:rsidTr="003208F2">
        <w:trPr>
          <w:trHeight w:val="20"/>
        </w:trPr>
        <w:tc>
          <w:tcPr>
            <w:tcW w:w="1282" w:type="pct"/>
            <w:vMerge/>
          </w:tcPr>
          <w:p w14:paraId="1344A4F4" w14:textId="77777777" w:rsidR="00227B50" w:rsidRPr="001F76E2" w:rsidRDefault="00227B50" w:rsidP="00227B5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B78E501" w14:textId="2D540E89" w:rsidR="00227B50" w:rsidRPr="00336717" w:rsidRDefault="00227B50" w:rsidP="00227B5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336717">
              <w:rPr>
                <w:sz w:val="24"/>
                <w:szCs w:val="24"/>
              </w:rPr>
              <w:t>Рассчитывать объем и достаточность ресурсов для обеспечения выполнения планов</w:t>
            </w:r>
          </w:p>
        </w:tc>
      </w:tr>
      <w:tr w:rsidR="00227B50" w:rsidRPr="001F76E2" w14:paraId="33C46487" w14:textId="77777777" w:rsidTr="00BF67CF">
        <w:trPr>
          <w:trHeight w:val="20"/>
        </w:trPr>
        <w:tc>
          <w:tcPr>
            <w:tcW w:w="1282" w:type="pct"/>
            <w:vMerge/>
          </w:tcPr>
          <w:p w14:paraId="3AF587A0" w14:textId="77777777" w:rsidR="00227B50" w:rsidRPr="001F76E2" w:rsidRDefault="00227B50" w:rsidP="00227B5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860C722" w14:textId="0CBE6EB2" w:rsidR="00227B50" w:rsidRPr="00336717" w:rsidRDefault="00227B50" w:rsidP="00227B5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Ставить рабочие задачи подчиненным и добиваться их выполнения</w:t>
            </w:r>
          </w:p>
        </w:tc>
      </w:tr>
      <w:tr w:rsidR="00227B50" w:rsidRPr="001F76E2" w14:paraId="27B43003" w14:textId="77777777" w:rsidTr="00BF67CF">
        <w:trPr>
          <w:trHeight w:val="20"/>
        </w:trPr>
        <w:tc>
          <w:tcPr>
            <w:tcW w:w="1282" w:type="pct"/>
            <w:vMerge/>
          </w:tcPr>
          <w:p w14:paraId="10516E94" w14:textId="77777777" w:rsidR="00227B50" w:rsidRPr="001F76E2" w:rsidRDefault="00227B50" w:rsidP="00227B5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F0BEDF2" w14:textId="00A95CBD" w:rsidR="00227B50" w:rsidRPr="00336717" w:rsidRDefault="00227B50" w:rsidP="00227B5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227B50" w:rsidRPr="001F76E2" w14:paraId="6BB7E31E" w14:textId="77777777" w:rsidTr="003208F2">
        <w:trPr>
          <w:trHeight w:val="20"/>
        </w:trPr>
        <w:tc>
          <w:tcPr>
            <w:tcW w:w="1282" w:type="pct"/>
            <w:vMerge/>
          </w:tcPr>
          <w:p w14:paraId="46A2A76D" w14:textId="77777777" w:rsidR="00227B50" w:rsidRPr="001F76E2" w:rsidRDefault="00227B50" w:rsidP="00227B5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8FDCD3F" w14:textId="7C57695E" w:rsidR="00227B50" w:rsidRPr="00336717" w:rsidRDefault="00227B50" w:rsidP="00227B50">
            <w:pPr>
              <w:jc w:val="both"/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227B50" w:rsidRPr="001F76E2" w14:paraId="71E5830F" w14:textId="77777777" w:rsidTr="00500E6A">
        <w:trPr>
          <w:trHeight w:val="20"/>
        </w:trPr>
        <w:tc>
          <w:tcPr>
            <w:tcW w:w="1282" w:type="pct"/>
            <w:vMerge/>
          </w:tcPr>
          <w:p w14:paraId="0890F20F" w14:textId="77777777" w:rsidR="00227B50" w:rsidRPr="001F76E2" w:rsidRDefault="00227B50" w:rsidP="00227B5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BA2DC2D" w14:textId="40722985" w:rsidR="00227B50" w:rsidRPr="00336717" w:rsidRDefault="00227B50" w:rsidP="00227B5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227B50" w:rsidRPr="001F76E2" w14:paraId="0EA651A6" w14:textId="77777777" w:rsidTr="00500E6A">
        <w:trPr>
          <w:trHeight w:val="20"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14:paraId="091AC13C" w14:textId="77777777" w:rsidR="00227B50" w:rsidRPr="001F76E2" w:rsidRDefault="00227B50" w:rsidP="00227B50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273C701" w14:textId="407A6A51" w:rsidR="00227B50" w:rsidRPr="00336717" w:rsidRDefault="00227B50" w:rsidP="00227B50">
            <w:pPr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Законодательство Российской Федерации в сфере физической культуры и спорта</w:t>
            </w:r>
          </w:p>
        </w:tc>
      </w:tr>
      <w:tr w:rsidR="00227B50" w:rsidRPr="001F76E2" w14:paraId="11AC450F" w14:textId="77777777" w:rsidTr="00500E6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D971071" w14:textId="77777777" w:rsidR="00227B50" w:rsidRPr="001F76E2" w:rsidRDefault="00227B50" w:rsidP="00227B5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75E8F4D" w14:textId="334D717B" w:rsidR="00227B50" w:rsidRPr="00336717" w:rsidRDefault="00227B50" w:rsidP="00227B50">
            <w:pPr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Методика организации и проведения спортивных и физкультурно-массовых мероприятий</w:t>
            </w:r>
          </w:p>
        </w:tc>
      </w:tr>
      <w:tr w:rsidR="00227B50" w:rsidRPr="001F76E2" w14:paraId="12272D9C" w14:textId="77777777" w:rsidTr="00500E6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8E1F9E3" w14:textId="77777777" w:rsidR="00227B50" w:rsidRPr="001F76E2" w:rsidRDefault="00227B50" w:rsidP="00227B5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03C3E1A" w14:textId="3D073D2C" w:rsidR="00227B50" w:rsidRPr="00336717" w:rsidRDefault="00227B50" w:rsidP="00227B50">
            <w:pPr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Нормативные документы в области физической культуры и спорта и спортивных федераций, устанавливающие требования к подготовке и проведению спортивных мероприятий</w:t>
            </w:r>
          </w:p>
        </w:tc>
      </w:tr>
      <w:tr w:rsidR="00227B50" w:rsidRPr="001F76E2" w14:paraId="540A9DF3" w14:textId="77777777" w:rsidTr="00500E6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40D7C10" w14:textId="77777777" w:rsidR="00227B50" w:rsidRPr="001F76E2" w:rsidRDefault="00227B50" w:rsidP="00227B5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45D22BE" w14:textId="59C29162" w:rsidR="00227B50" w:rsidRPr="00336717" w:rsidRDefault="00227B50" w:rsidP="00227B50">
            <w:pPr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Нормативные документы в области регулирования финансов, бухгалтерского учета и отчетности по организации плановой работы в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227B50" w:rsidRPr="001F76E2" w14:paraId="1743EB92" w14:textId="77777777" w:rsidTr="00500E6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65A65B2" w14:textId="77777777" w:rsidR="00227B50" w:rsidRPr="001F76E2" w:rsidRDefault="00227B50" w:rsidP="00227B5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4FC1F27" w14:textId="1850329F" w:rsidR="00227B50" w:rsidRPr="00336717" w:rsidRDefault="00227B50" w:rsidP="00227B50">
            <w:pPr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Порядок составления и согласования планов административно-хозяйственной и финансово-экономической деятельности</w:t>
            </w:r>
          </w:p>
        </w:tc>
      </w:tr>
      <w:tr w:rsidR="00227B50" w:rsidRPr="001F76E2" w14:paraId="4B011B17" w14:textId="77777777" w:rsidTr="00500E6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3B0EFB2" w14:textId="77777777" w:rsidR="00227B50" w:rsidRPr="001F76E2" w:rsidRDefault="00227B50" w:rsidP="00227B5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5E84738" w14:textId="57B2C551" w:rsidR="00227B50" w:rsidRPr="00336717" w:rsidRDefault="00227B50" w:rsidP="00227B50">
            <w:pPr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227B50" w:rsidRPr="001F76E2" w14:paraId="765B01FA" w14:textId="77777777" w:rsidTr="00500E6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47922D7" w14:textId="77777777" w:rsidR="00227B50" w:rsidRPr="001F76E2" w:rsidRDefault="00227B50" w:rsidP="00227B5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63A51A5" w14:textId="0048A02D" w:rsidR="00227B50" w:rsidRPr="00336717" w:rsidRDefault="00227B50" w:rsidP="00227B50">
            <w:pPr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227B50" w:rsidRPr="001F76E2" w14:paraId="7833427D" w14:textId="77777777" w:rsidTr="00500E6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C67C843" w14:textId="77777777" w:rsidR="00227B50" w:rsidRPr="001F76E2" w:rsidRDefault="00227B50" w:rsidP="00227B5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47A704E" w14:textId="7D359976" w:rsidR="00227B50" w:rsidRPr="00336717" w:rsidRDefault="00227B50" w:rsidP="00227B50">
            <w:pPr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Основы экономики, организации труда и управления</w:t>
            </w:r>
          </w:p>
        </w:tc>
      </w:tr>
      <w:tr w:rsidR="00227B50" w:rsidRPr="001F76E2" w14:paraId="31D12CDC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18AB3AA" w14:textId="77777777" w:rsidR="00227B50" w:rsidRPr="001F76E2" w:rsidRDefault="00227B50" w:rsidP="00227B5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11B5D26" w14:textId="0C4D5023" w:rsidR="00227B50" w:rsidRPr="00336717" w:rsidRDefault="00227B50" w:rsidP="00227B5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Методы календарного и сетевого планирования</w:t>
            </w:r>
          </w:p>
        </w:tc>
      </w:tr>
      <w:tr w:rsidR="00227B50" w:rsidRPr="001F76E2" w14:paraId="02196F28" w14:textId="77777777" w:rsidTr="00500E6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0B2B449" w14:textId="77777777" w:rsidR="00227B50" w:rsidRPr="001F76E2" w:rsidRDefault="00227B50" w:rsidP="00227B5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2BB2F7C" w14:textId="0D0811C7" w:rsidR="00227B50" w:rsidRPr="00336717" w:rsidRDefault="00227B50" w:rsidP="00227B50">
            <w:pPr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Методы убеждения, аргументации своей позиции</w:t>
            </w:r>
          </w:p>
        </w:tc>
      </w:tr>
      <w:tr w:rsidR="00227B50" w:rsidRPr="001F76E2" w14:paraId="47B8E158" w14:textId="77777777" w:rsidTr="00500E6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4CA1378" w14:textId="77777777" w:rsidR="00227B50" w:rsidRPr="001F76E2" w:rsidRDefault="00227B50" w:rsidP="00227B5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759B670" w14:textId="099EC894" w:rsidR="00227B50" w:rsidRPr="00336717" w:rsidRDefault="00227B50" w:rsidP="00227B50">
            <w:pPr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227B50" w:rsidRPr="001F76E2" w14:paraId="294F18F1" w14:textId="77777777" w:rsidTr="00500E6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AA9D426" w14:textId="77777777" w:rsidR="00227B50" w:rsidRPr="001F76E2" w:rsidRDefault="00227B50" w:rsidP="00227B5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03C6DDB" w14:textId="2B817B9B" w:rsidR="00227B50" w:rsidRPr="00336717" w:rsidRDefault="00227B50" w:rsidP="00227B50">
            <w:pPr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Порядок заключения и исполнения договоров</w:t>
            </w:r>
          </w:p>
        </w:tc>
      </w:tr>
      <w:tr w:rsidR="00227B50" w:rsidRPr="001F76E2" w14:paraId="2CBC0592" w14:textId="77777777" w:rsidTr="00500E6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DA4414E" w14:textId="77777777" w:rsidR="00227B50" w:rsidRPr="001F76E2" w:rsidRDefault="00227B50" w:rsidP="00227B5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16A0E87" w14:textId="216FB8BC" w:rsidR="00227B50" w:rsidRPr="00336717" w:rsidRDefault="00227B50" w:rsidP="00227B50">
            <w:pPr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227B50" w:rsidRPr="001F76E2" w14:paraId="3D2C9D09" w14:textId="77777777" w:rsidTr="00500E6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42E722E" w14:textId="77777777" w:rsidR="00227B50" w:rsidRPr="001F76E2" w:rsidRDefault="00227B50" w:rsidP="00227B5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4DF14C5" w14:textId="7DB1BB67" w:rsidR="00227B50" w:rsidRPr="00336717" w:rsidRDefault="00227B50" w:rsidP="00227B50">
            <w:pPr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227B50" w:rsidRPr="001F76E2" w14:paraId="5E170B65" w14:textId="77777777" w:rsidTr="00500E6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3914971" w14:textId="77777777" w:rsidR="00227B50" w:rsidRPr="001F76E2" w:rsidRDefault="00227B50" w:rsidP="00227B5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7BB78D3" w14:textId="266F50C3" w:rsidR="00227B50" w:rsidRPr="00336717" w:rsidRDefault="00227B50" w:rsidP="00227B50">
            <w:pPr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227B50" w:rsidRPr="001F76E2" w14:paraId="5117B046" w14:textId="77777777" w:rsidTr="00500E6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51D0C3E" w14:textId="77777777" w:rsidR="00227B50" w:rsidRPr="001F76E2" w:rsidRDefault="00227B50" w:rsidP="00227B5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66B653D" w14:textId="177A0383" w:rsidR="00227B50" w:rsidRPr="00336717" w:rsidRDefault="00227B50" w:rsidP="00227B50">
            <w:pPr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227B50" w:rsidRPr="001F76E2" w14:paraId="5545DF39" w14:textId="77777777" w:rsidTr="00500E6A">
        <w:trPr>
          <w:trHeight w:val="20"/>
        </w:trPr>
        <w:tc>
          <w:tcPr>
            <w:tcW w:w="1282" w:type="pct"/>
            <w:tcBorders>
              <w:right w:val="single" w:sz="4" w:space="0" w:color="7F7F7F"/>
            </w:tcBorders>
          </w:tcPr>
          <w:p w14:paraId="7B5910C6" w14:textId="77777777" w:rsidR="00227B50" w:rsidRPr="001F76E2" w:rsidRDefault="00227B50" w:rsidP="00227B50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22E5644F" w14:textId="77777777" w:rsidR="00227B50" w:rsidRPr="001F76E2" w:rsidRDefault="00227B50" w:rsidP="00227B50">
            <w:pPr>
              <w:jc w:val="both"/>
              <w:rPr>
                <w:bCs/>
                <w:sz w:val="24"/>
                <w:szCs w:val="28"/>
              </w:rPr>
            </w:pPr>
            <w:r w:rsidRPr="001F76E2">
              <w:rPr>
                <w:bCs/>
                <w:sz w:val="24"/>
                <w:szCs w:val="28"/>
              </w:rPr>
              <w:t>-</w:t>
            </w:r>
          </w:p>
        </w:tc>
      </w:tr>
    </w:tbl>
    <w:p w14:paraId="74917435" w14:textId="77777777" w:rsidR="00B665F1" w:rsidRPr="001F76E2" w:rsidRDefault="00B665F1" w:rsidP="00B665F1">
      <w:pPr>
        <w:rPr>
          <w:b/>
          <w:bCs/>
          <w:sz w:val="24"/>
          <w:szCs w:val="24"/>
        </w:rPr>
      </w:pPr>
    </w:p>
    <w:p w14:paraId="0B2401AE" w14:textId="77777777" w:rsidR="00B665F1" w:rsidRPr="001F76E2" w:rsidRDefault="00B665F1" w:rsidP="00B665F1">
      <w:pPr>
        <w:rPr>
          <w:b/>
          <w:bCs/>
          <w:sz w:val="24"/>
          <w:szCs w:val="24"/>
        </w:rPr>
      </w:pPr>
      <w:r w:rsidRPr="001F76E2">
        <w:rPr>
          <w:b/>
          <w:bCs/>
          <w:sz w:val="24"/>
          <w:szCs w:val="24"/>
        </w:rPr>
        <w:t>3.</w:t>
      </w:r>
      <w:r w:rsidR="00B71245" w:rsidRPr="001F76E2">
        <w:rPr>
          <w:b/>
          <w:bCs/>
          <w:sz w:val="24"/>
          <w:szCs w:val="24"/>
        </w:rPr>
        <w:t>4</w:t>
      </w:r>
      <w:r w:rsidR="001A6C6A" w:rsidRPr="001F76E2">
        <w:rPr>
          <w:b/>
          <w:bCs/>
          <w:sz w:val="24"/>
          <w:szCs w:val="24"/>
        </w:rPr>
        <w:t>.3</w:t>
      </w:r>
      <w:r w:rsidRPr="001F76E2">
        <w:rPr>
          <w:b/>
          <w:bCs/>
          <w:sz w:val="24"/>
          <w:szCs w:val="24"/>
        </w:rPr>
        <w:t>. Трудовая функция</w:t>
      </w:r>
    </w:p>
    <w:p w14:paraId="7F611D64" w14:textId="77777777" w:rsidR="00B665F1" w:rsidRPr="001F76E2" w:rsidRDefault="00B665F1" w:rsidP="00B665F1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301"/>
        <w:gridCol w:w="809"/>
        <w:gridCol w:w="951"/>
        <w:gridCol w:w="1421"/>
        <w:gridCol w:w="512"/>
      </w:tblGrid>
      <w:tr w:rsidR="00B665F1" w:rsidRPr="001F76E2" w14:paraId="452BD385" w14:textId="77777777" w:rsidTr="00B665F1">
        <w:trPr>
          <w:trHeight w:val="436"/>
        </w:trPr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4BB17379" w14:textId="77777777" w:rsidR="00B665F1" w:rsidRPr="001F76E2" w:rsidRDefault="00B665F1" w:rsidP="00B665F1">
            <w:r w:rsidRPr="001F76E2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1A7C365" w14:textId="77777777" w:rsidR="00B665F1" w:rsidRPr="001F76E2" w:rsidRDefault="00B665F1" w:rsidP="00B665F1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Организация закупок и обеспечение ресурсами субъекта профессионального спорта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4BFFDCBF" w14:textId="77777777" w:rsidR="00B665F1" w:rsidRPr="001F76E2" w:rsidRDefault="00B665F1" w:rsidP="00B665F1">
            <w:r w:rsidRPr="001F76E2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1C46A52" w14:textId="77777777" w:rsidR="00B665F1" w:rsidRPr="001F76E2" w:rsidRDefault="00B71245" w:rsidP="00B665F1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D</w:t>
            </w:r>
            <w:r w:rsidR="00B665F1" w:rsidRPr="001F76E2">
              <w:rPr>
                <w:sz w:val="24"/>
                <w:szCs w:val="24"/>
              </w:rPr>
              <w:t>/0</w:t>
            </w:r>
            <w:r w:rsidR="001A6C6A" w:rsidRPr="001F76E2">
              <w:rPr>
                <w:sz w:val="24"/>
                <w:szCs w:val="24"/>
                <w:lang w:val="en-US"/>
              </w:rPr>
              <w:t>3</w:t>
            </w:r>
            <w:r w:rsidR="00B665F1" w:rsidRPr="001F76E2">
              <w:rPr>
                <w:sz w:val="24"/>
                <w:szCs w:val="24"/>
              </w:rPr>
              <w:t>.</w:t>
            </w:r>
            <w:r w:rsidRPr="001F76E2">
              <w:rPr>
                <w:sz w:val="24"/>
                <w:szCs w:val="24"/>
              </w:rPr>
              <w:t>7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572FAAF2" w14:textId="77777777" w:rsidR="00B665F1" w:rsidRPr="001F76E2" w:rsidRDefault="00B665F1" w:rsidP="00B665F1">
            <w:r w:rsidRPr="001F76E2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ABDF9FA" w14:textId="77777777" w:rsidR="00B665F1" w:rsidRPr="001F76E2" w:rsidRDefault="00B71245" w:rsidP="00B665F1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7</w:t>
            </w:r>
          </w:p>
        </w:tc>
      </w:tr>
    </w:tbl>
    <w:p w14:paraId="3D5E7E24" w14:textId="77777777" w:rsidR="00B665F1" w:rsidRPr="001F76E2" w:rsidRDefault="00B665F1" w:rsidP="00B665F1">
      <w:pPr>
        <w:rPr>
          <w:sz w:val="2"/>
          <w:szCs w:val="2"/>
        </w:rPr>
      </w:pPr>
    </w:p>
    <w:p w14:paraId="6D1A0956" w14:textId="77777777" w:rsidR="00B665F1" w:rsidRPr="001F76E2" w:rsidRDefault="00B665F1" w:rsidP="00B665F1">
      <w:pPr>
        <w:rPr>
          <w:sz w:val="24"/>
          <w:szCs w:val="24"/>
        </w:rPr>
      </w:pPr>
    </w:p>
    <w:tbl>
      <w:tblPr>
        <w:tblStyle w:val="14"/>
        <w:tblW w:w="4897" w:type="pct"/>
        <w:tblInd w:w="108" w:type="dxa"/>
        <w:tblLook w:val="04A0" w:firstRow="1" w:lastRow="0" w:firstColumn="1" w:lastColumn="0" w:noHBand="0" w:noVBand="1"/>
      </w:tblPr>
      <w:tblGrid>
        <w:gridCol w:w="2026"/>
        <w:gridCol w:w="1156"/>
        <w:gridCol w:w="811"/>
        <w:gridCol w:w="1745"/>
        <w:gridCol w:w="579"/>
        <w:gridCol w:w="1155"/>
        <w:gridCol w:w="1902"/>
      </w:tblGrid>
      <w:tr w:rsidR="00B665F1" w:rsidRPr="001F76E2" w14:paraId="42BEDA72" w14:textId="77777777" w:rsidTr="00B665F1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1AE5156A" w14:textId="77777777" w:rsidR="00B665F1" w:rsidRPr="001F76E2" w:rsidRDefault="00B665F1" w:rsidP="00B665F1">
            <w:r w:rsidRPr="001F76E2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1735002" w14:textId="77777777" w:rsidR="00B665F1" w:rsidRPr="001F76E2" w:rsidRDefault="00B665F1" w:rsidP="00B665F1">
            <w:r w:rsidRPr="001F76E2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1FD14807" w14:textId="77777777" w:rsidR="00B665F1" w:rsidRPr="001F76E2" w:rsidRDefault="00B665F1" w:rsidP="00B665F1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AC4EC37" w14:textId="77777777" w:rsidR="00B665F1" w:rsidRPr="001F76E2" w:rsidRDefault="00B665F1" w:rsidP="00B665F1">
            <w:r w:rsidRPr="001F76E2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2FA6D23F" w14:textId="77777777" w:rsidR="00B665F1" w:rsidRPr="001F76E2" w:rsidRDefault="00B665F1" w:rsidP="00B665F1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DDC93AE" w14:textId="77777777" w:rsidR="00B665F1" w:rsidRPr="001F76E2" w:rsidRDefault="00B665F1" w:rsidP="00B665F1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21A370F" w14:textId="77777777" w:rsidR="00B665F1" w:rsidRPr="001F76E2" w:rsidRDefault="00B665F1" w:rsidP="00B665F1"/>
        </w:tc>
      </w:tr>
      <w:tr w:rsidR="00B665F1" w:rsidRPr="001F76E2" w14:paraId="46CC6A75" w14:textId="77777777" w:rsidTr="00B665F1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2ECF1066" w14:textId="77777777" w:rsidR="00B665F1" w:rsidRPr="001F76E2" w:rsidRDefault="00B665F1" w:rsidP="00B665F1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8B4E063" w14:textId="77777777" w:rsidR="00B665F1" w:rsidRPr="001F76E2" w:rsidRDefault="00B665F1" w:rsidP="00B665F1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E110CCF" w14:textId="77777777" w:rsidR="00B665F1" w:rsidRPr="001F76E2" w:rsidRDefault="00B665F1" w:rsidP="00B665F1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F2528AE" w14:textId="77777777" w:rsidR="00B665F1" w:rsidRPr="001F76E2" w:rsidRDefault="00B665F1" w:rsidP="00B665F1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F967FFE" w14:textId="77777777" w:rsidR="00B665F1" w:rsidRPr="001F76E2" w:rsidRDefault="00B665F1" w:rsidP="00B665F1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BB8F283" w14:textId="77777777" w:rsidR="00B665F1" w:rsidRPr="001F76E2" w:rsidRDefault="00B665F1" w:rsidP="00B665F1">
            <w:pPr>
              <w:jc w:val="center"/>
            </w:pPr>
            <w:r w:rsidRPr="001F76E2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13C711E" w14:textId="77777777" w:rsidR="00B665F1" w:rsidRPr="001F76E2" w:rsidRDefault="00B665F1" w:rsidP="00B665F1">
            <w:pPr>
              <w:jc w:val="center"/>
            </w:pPr>
            <w:r w:rsidRPr="001F76E2">
              <w:t>Регистрационный номер профессионального стандарта</w:t>
            </w:r>
          </w:p>
        </w:tc>
      </w:tr>
    </w:tbl>
    <w:p w14:paraId="2B1CED30" w14:textId="77777777" w:rsidR="00B665F1" w:rsidRPr="001F76E2" w:rsidRDefault="00B665F1" w:rsidP="00B665F1">
      <w:pPr>
        <w:rPr>
          <w:b/>
          <w:bCs/>
          <w:sz w:val="24"/>
          <w:szCs w:val="24"/>
        </w:rPr>
      </w:pPr>
    </w:p>
    <w:p w14:paraId="0FC40662" w14:textId="77777777" w:rsidR="00B665F1" w:rsidRPr="001F76E2" w:rsidRDefault="00B665F1" w:rsidP="00B665F1">
      <w:pPr>
        <w:rPr>
          <w:sz w:val="2"/>
          <w:szCs w:val="2"/>
        </w:rPr>
      </w:pPr>
    </w:p>
    <w:p w14:paraId="6E359D10" w14:textId="77777777" w:rsidR="00B665F1" w:rsidRPr="001F76E2" w:rsidRDefault="00B665F1" w:rsidP="00B665F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3"/>
        <w:gridCol w:w="6998"/>
      </w:tblGrid>
      <w:tr w:rsidR="00593250" w:rsidRPr="001F76E2" w14:paraId="69C4912C" w14:textId="77777777" w:rsidTr="00B665F1">
        <w:trPr>
          <w:trHeight w:val="247"/>
        </w:trPr>
        <w:tc>
          <w:tcPr>
            <w:tcW w:w="1282" w:type="pct"/>
            <w:vMerge w:val="restart"/>
          </w:tcPr>
          <w:p w14:paraId="19D7693F" w14:textId="77777777" w:rsidR="00593250" w:rsidRPr="001F76E2" w:rsidRDefault="00593250" w:rsidP="00B665F1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77ED683B" w14:textId="77777777" w:rsidR="00593250" w:rsidRPr="001F76E2" w:rsidRDefault="00593250" w:rsidP="001A6C6A">
            <w:pPr>
              <w:widowControl w:val="0"/>
              <w:adjustRightInd w:val="0"/>
              <w:jc w:val="both"/>
              <w:rPr>
                <w:sz w:val="24"/>
              </w:rPr>
            </w:pPr>
            <w:r w:rsidRPr="001F76E2">
              <w:rPr>
                <w:sz w:val="24"/>
              </w:rPr>
              <w:t>Формирование бюджетов инфраструктурного</w:t>
            </w:r>
            <w:r w:rsidR="001A6C6A" w:rsidRPr="001F76E2">
              <w:rPr>
                <w:sz w:val="24"/>
              </w:rPr>
              <w:t xml:space="preserve"> и ресурсного</w:t>
            </w:r>
            <w:r w:rsidRPr="001F76E2">
              <w:rPr>
                <w:sz w:val="24"/>
              </w:rPr>
              <w:t xml:space="preserve"> обеспечения хозяйственной деятельности субъекта профессионального спорта</w:t>
            </w:r>
          </w:p>
        </w:tc>
      </w:tr>
      <w:tr w:rsidR="00593250" w:rsidRPr="001F76E2" w14:paraId="1B190E6F" w14:textId="77777777" w:rsidTr="00B665F1">
        <w:trPr>
          <w:trHeight w:val="247"/>
        </w:trPr>
        <w:tc>
          <w:tcPr>
            <w:tcW w:w="1282" w:type="pct"/>
            <w:vMerge/>
          </w:tcPr>
          <w:p w14:paraId="35023AFF" w14:textId="77777777" w:rsidR="00593250" w:rsidRPr="001F76E2" w:rsidRDefault="00593250" w:rsidP="00B66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19E25B3" w14:textId="77777777" w:rsidR="00593250" w:rsidRPr="001F76E2" w:rsidRDefault="00593250" w:rsidP="007C2561">
            <w:pPr>
              <w:widowControl w:val="0"/>
              <w:adjustRightInd w:val="0"/>
              <w:jc w:val="both"/>
              <w:rPr>
                <w:sz w:val="24"/>
              </w:rPr>
            </w:pPr>
            <w:r w:rsidRPr="001F76E2">
              <w:rPr>
                <w:sz w:val="24"/>
              </w:rPr>
              <w:t>Организация закупок материалов, работ, услуг для обеспечения хозяйственной деятельности (включая инфраструктурное обеспечение) субъекта профессионального спорта</w:t>
            </w:r>
          </w:p>
        </w:tc>
      </w:tr>
      <w:tr w:rsidR="00593250" w:rsidRPr="001F76E2" w14:paraId="5B91B72A" w14:textId="77777777" w:rsidTr="00B665F1">
        <w:trPr>
          <w:trHeight w:val="20"/>
        </w:trPr>
        <w:tc>
          <w:tcPr>
            <w:tcW w:w="1282" w:type="pct"/>
            <w:vMerge/>
          </w:tcPr>
          <w:p w14:paraId="2B4B79F7" w14:textId="77777777" w:rsidR="00593250" w:rsidRPr="001F76E2" w:rsidRDefault="00593250" w:rsidP="00B66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992B0B5" w14:textId="77777777" w:rsidR="00593250" w:rsidRPr="001F76E2" w:rsidRDefault="00593250" w:rsidP="00B665F1">
            <w:pPr>
              <w:widowControl w:val="0"/>
              <w:adjustRightInd w:val="0"/>
              <w:jc w:val="both"/>
              <w:rPr>
                <w:sz w:val="24"/>
              </w:rPr>
            </w:pPr>
            <w:r w:rsidRPr="001F76E2">
              <w:rPr>
                <w:sz w:val="24"/>
              </w:rPr>
              <w:t>Организация закупок спортивного оборудования, инвентаря и экипировки по видам спорта</w:t>
            </w:r>
          </w:p>
        </w:tc>
      </w:tr>
      <w:tr w:rsidR="00593250" w:rsidRPr="001F76E2" w14:paraId="1B2EB31C" w14:textId="77777777" w:rsidTr="00B665F1">
        <w:trPr>
          <w:trHeight w:val="20"/>
        </w:trPr>
        <w:tc>
          <w:tcPr>
            <w:tcW w:w="1282" w:type="pct"/>
            <w:vMerge/>
          </w:tcPr>
          <w:p w14:paraId="002CB4EE" w14:textId="77777777" w:rsidR="00593250" w:rsidRPr="001F76E2" w:rsidRDefault="00593250" w:rsidP="00B66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E25CCCD" w14:textId="77777777" w:rsidR="00593250" w:rsidRPr="001F76E2" w:rsidRDefault="00593250" w:rsidP="00593250">
            <w:pPr>
              <w:widowControl w:val="0"/>
              <w:adjustRightInd w:val="0"/>
              <w:jc w:val="both"/>
              <w:rPr>
                <w:sz w:val="24"/>
              </w:rPr>
            </w:pPr>
            <w:r w:rsidRPr="001F76E2">
              <w:rPr>
                <w:sz w:val="24"/>
              </w:rPr>
              <w:t>Организация тендеров и конкурсов на закупку материалов, оборудования, инвентаря, экипировки, работ, услуг для обеспечения хозяйственной деятельности</w:t>
            </w:r>
          </w:p>
        </w:tc>
      </w:tr>
      <w:tr w:rsidR="00593250" w:rsidRPr="001F76E2" w14:paraId="4A189B26" w14:textId="77777777" w:rsidTr="00B665F1">
        <w:trPr>
          <w:trHeight w:val="20"/>
        </w:trPr>
        <w:tc>
          <w:tcPr>
            <w:tcW w:w="1282" w:type="pct"/>
            <w:vMerge/>
          </w:tcPr>
          <w:p w14:paraId="699A0AD7" w14:textId="77777777" w:rsidR="00593250" w:rsidRPr="001F76E2" w:rsidRDefault="00593250" w:rsidP="00B66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59ED9DB" w14:textId="77777777" w:rsidR="00593250" w:rsidRPr="001F76E2" w:rsidRDefault="00593250" w:rsidP="007C2561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 xml:space="preserve">Проведение переговоров с поставщиками и заключение договоров </w:t>
            </w:r>
          </w:p>
        </w:tc>
      </w:tr>
      <w:tr w:rsidR="00593250" w:rsidRPr="001F76E2" w14:paraId="227545FB" w14:textId="77777777" w:rsidTr="00B665F1">
        <w:trPr>
          <w:trHeight w:val="20"/>
        </w:trPr>
        <w:tc>
          <w:tcPr>
            <w:tcW w:w="1282" w:type="pct"/>
            <w:vMerge/>
          </w:tcPr>
          <w:p w14:paraId="2D04CC8F" w14:textId="77777777" w:rsidR="00593250" w:rsidRPr="001F76E2" w:rsidRDefault="00593250" w:rsidP="00B66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C2855EE" w14:textId="77777777" w:rsidR="00593250" w:rsidRPr="001F76E2" w:rsidRDefault="00593250" w:rsidP="007C2561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Контроль затрат на инфраструктурное обеспечение</w:t>
            </w:r>
            <w:r w:rsidRPr="001F76E2">
              <w:t xml:space="preserve"> </w:t>
            </w:r>
            <w:r w:rsidRPr="001F76E2">
              <w:rPr>
                <w:sz w:val="24"/>
                <w:szCs w:val="24"/>
              </w:rPr>
              <w:t>субъекта профессионального спорта</w:t>
            </w:r>
          </w:p>
        </w:tc>
      </w:tr>
      <w:tr w:rsidR="00593250" w:rsidRPr="001F76E2" w14:paraId="71786958" w14:textId="77777777" w:rsidTr="00B665F1">
        <w:trPr>
          <w:trHeight w:val="20"/>
        </w:trPr>
        <w:tc>
          <w:tcPr>
            <w:tcW w:w="1282" w:type="pct"/>
            <w:vMerge/>
          </w:tcPr>
          <w:p w14:paraId="080A82B5" w14:textId="77777777" w:rsidR="00593250" w:rsidRPr="001F76E2" w:rsidRDefault="00593250" w:rsidP="00B66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6450909" w14:textId="77777777" w:rsidR="00593250" w:rsidRPr="001F76E2" w:rsidRDefault="00593250" w:rsidP="007C2561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Контроль затрат на проведение тренировочной и соревновательной деятельности субъекта профессионального спорта</w:t>
            </w:r>
          </w:p>
        </w:tc>
      </w:tr>
      <w:tr w:rsidR="00593250" w:rsidRPr="001F76E2" w14:paraId="70BA9C12" w14:textId="77777777" w:rsidTr="00B665F1">
        <w:trPr>
          <w:trHeight w:val="20"/>
        </w:trPr>
        <w:tc>
          <w:tcPr>
            <w:tcW w:w="1282" w:type="pct"/>
            <w:vMerge/>
          </w:tcPr>
          <w:p w14:paraId="336E5552" w14:textId="77777777" w:rsidR="00593250" w:rsidRPr="001F76E2" w:rsidRDefault="00593250" w:rsidP="00B66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ACC0A79" w14:textId="77777777" w:rsidR="00593250" w:rsidRPr="001F76E2" w:rsidRDefault="00593250" w:rsidP="007C2561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Контроль затрат на проведение научной деятельности, антидопинговой и воспитательной работы субъекта профессионального спорта</w:t>
            </w:r>
          </w:p>
        </w:tc>
      </w:tr>
      <w:tr w:rsidR="00593250" w:rsidRPr="001F76E2" w14:paraId="28655BCB" w14:textId="77777777" w:rsidTr="00B665F1">
        <w:trPr>
          <w:trHeight w:val="20"/>
        </w:trPr>
        <w:tc>
          <w:tcPr>
            <w:tcW w:w="1282" w:type="pct"/>
            <w:vMerge/>
          </w:tcPr>
          <w:p w14:paraId="42024FC2" w14:textId="77777777" w:rsidR="00593250" w:rsidRPr="001F76E2" w:rsidRDefault="00593250" w:rsidP="00B66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DBA8AA2" w14:textId="77777777" w:rsidR="00593250" w:rsidRPr="001F76E2" w:rsidRDefault="00593250" w:rsidP="00593250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Контроль затрат на маркетинговую деятельность и медико-биологическое обеспечение субъекта профессионального спорта</w:t>
            </w:r>
          </w:p>
        </w:tc>
      </w:tr>
      <w:tr w:rsidR="00593250" w:rsidRPr="001F76E2" w14:paraId="2D8E98C4" w14:textId="77777777" w:rsidTr="00B665F1">
        <w:trPr>
          <w:trHeight w:val="20"/>
        </w:trPr>
        <w:tc>
          <w:tcPr>
            <w:tcW w:w="1282" w:type="pct"/>
            <w:vMerge/>
          </w:tcPr>
          <w:p w14:paraId="537F46CC" w14:textId="77777777" w:rsidR="00593250" w:rsidRPr="001F76E2" w:rsidRDefault="00593250" w:rsidP="00B66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4CBE7F6" w14:textId="77777777" w:rsidR="00593250" w:rsidRPr="001F76E2" w:rsidRDefault="00593250" w:rsidP="00B665F1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Подбор и оценка персонала для проведения тренировочной и соревновательной деятельности по видам спорта</w:t>
            </w:r>
          </w:p>
        </w:tc>
      </w:tr>
      <w:tr w:rsidR="00593250" w:rsidRPr="001F76E2" w14:paraId="36CF5516" w14:textId="77777777" w:rsidTr="00B665F1">
        <w:trPr>
          <w:trHeight w:val="20"/>
        </w:trPr>
        <w:tc>
          <w:tcPr>
            <w:tcW w:w="1282" w:type="pct"/>
            <w:vMerge/>
          </w:tcPr>
          <w:p w14:paraId="52876D38" w14:textId="77777777" w:rsidR="00593250" w:rsidRPr="001F76E2" w:rsidRDefault="00593250" w:rsidP="00B66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075EB44" w14:textId="77777777" w:rsidR="00593250" w:rsidRPr="001F76E2" w:rsidRDefault="00593250" w:rsidP="007C2561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Мониторинг расходов с учетом исполнения стратегий, программ, планов, проектов и бюджета субъекта профессионального спорта</w:t>
            </w:r>
          </w:p>
        </w:tc>
      </w:tr>
      <w:tr w:rsidR="00593250" w:rsidRPr="001F76E2" w14:paraId="6FDE5BF5" w14:textId="77777777" w:rsidTr="00B665F1">
        <w:trPr>
          <w:trHeight w:val="20"/>
        </w:trPr>
        <w:tc>
          <w:tcPr>
            <w:tcW w:w="1282" w:type="pct"/>
            <w:vMerge/>
          </w:tcPr>
          <w:p w14:paraId="4B000E79" w14:textId="77777777" w:rsidR="00593250" w:rsidRPr="001F76E2" w:rsidRDefault="00593250" w:rsidP="00B66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C381DDC" w14:textId="77777777" w:rsidR="00593250" w:rsidRPr="001F76E2" w:rsidRDefault="00593250" w:rsidP="00B665F1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Мониторинг результатов соревновательной деятельности по видам спорта</w:t>
            </w:r>
          </w:p>
        </w:tc>
      </w:tr>
      <w:tr w:rsidR="00593250" w:rsidRPr="001F76E2" w14:paraId="63F11C64" w14:textId="77777777" w:rsidTr="00B665F1">
        <w:trPr>
          <w:trHeight w:val="20"/>
        </w:trPr>
        <w:tc>
          <w:tcPr>
            <w:tcW w:w="1282" w:type="pct"/>
            <w:vMerge/>
          </w:tcPr>
          <w:p w14:paraId="407ABA71" w14:textId="77777777" w:rsidR="00593250" w:rsidRPr="001F76E2" w:rsidRDefault="00593250" w:rsidP="00B66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F4F6561" w14:textId="77777777" w:rsidR="00593250" w:rsidRPr="001F76E2" w:rsidRDefault="00593250" w:rsidP="007C2561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Мониторинг результатов работы и мотивация персонала субъекта профессионального спорта</w:t>
            </w:r>
          </w:p>
        </w:tc>
      </w:tr>
      <w:tr w:rsidR="00227B50" w:rsidRPr="001F76E2" w14:paraId="0C250680" w14:textId="77777777" w:rsidTr="003208F2">
        <w:trPr>
          <w:trHeight w:val="289"/>
        </w:trPr>
        <w:tc>
          <w:tcPr>
            <w:tcW w:w="1282" w:type="pct"/>
            <w:vMerge w:val="restart"/>
          </w:tcPr>
          <w:p w14:paraId="33DB2695" w14:textId="77777777" w:rsidR="00227B50" w:rsidRPr="001F76E2" w:rsidRDefault="00227B50" w:rsidP="00227B50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14:paraId="7963FE70" w14:textId="11207C2A" w:rsidR="00227B50" w:rsidRPr="00336717" w:rsidRDefault="00227B50" w:rsidP="00227B50">
            <w:pPr>
              <w:jc w:val="both"/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Координировать и контролировать работу, связанную с осуществлением материального обеспечения деятельности организации и ее структурных подразделений</w:t>
            </w:r>
          </w:p>
        </w:tc>
      </w:tr>
      <w:tr w:rsidR="00227B50" w:rsidRPr="001F76E2" w14:paraId="7957F93B" w14:textId="77777777" w:rsidTr="003208F2">
        <w:trPr>
          <w:trHeight w:val="365"/>
        </w:trPr>
        <w:tc>
          <w:tcPr>
            <w:tcW w:w="1282" w:type="pct"/>
            <w:vMerge/>
          </w:tcPr>
          <w:p w14:paraId="03772110" w14:textId="77777777" w:rsidR="00227B50" w:rsidRPr="001F76E2" w:rsidRDefault="00227B50" w:rsidP="00227B5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C3C1E02" w14:textId="26480DA8" w:rsidR="00227B50" w:rsidRPr="00336717" w:rsidRDefault="00227B50" w:rsidP="00227B50">
            <w:pPr>
              <w:jc w:val="both"/>
              <w:rPr>
                <w:sz w:val="24"/>
                <w:szCs w:val="24"/>
                <w:lang w:eastAsia="en-US"/>
              </w:rPr>
            </w:pPr>
            <w:r w:rsidRPr="00336717">
              <w:rPr>
                <w:sz w:val="24"/>
                <w:szCs w:val="24"/>
              </w:rPr>
              <w:t>Рассчитывать объем и достаточность ресурсов для обеспечения выполнения планов</w:t>
            </w:r>
          </w:p>
        </w:tc>
      </w:tr>
      <w:tr w:rsidR="00227B50" w:rsidRPr="001F76E2" w14:paraId="5350EE1E" w14:textId="77777777" w:rsidTr="003208F2">
        <w:trPr>
          <w:trHeight w:val="20"/>
        </w:trPr>
        <w:tc>
          <w:tcPr>
            <w:tcW w:w="1282" w:type="pct"/>
            <w:vMerge/>
          </w:tcPr>
          <w:p w14:paraId="3F0149B7" w14:textId="77777777" w:rsidR="00227B50" w:rsidRPr="001F76E2" w:rsidRDefault="00227B50" w:rsidP="00227B5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75BFEF" w14:textId="3540BAED" w:rsidR="00227B50" w:rsidRPr="00336717" w:rsidRDefault="00227B50" w:rsidP="00227B5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336717">
              <w:rPr>
                <w:sz w:val="24"/>
                <w:szCs w:val="24"/>
              </w:rPr>
              <w:t>Ставить рабочие задачи подчиненным и добиваться их выполнения</w:t>
            </w:r>
          </w:p>
        </w:tc>
      </w:tr>
      <w:tr w:rsidR="00227B50" w:rsidRPr="001F76E2" w14:paraId="180D6A8F" w14:textId="77777777" w:rsidTr="003208F2">
        <w:trPr>
          <w:trHeight w:val="20"/>
        </w:trPr>
        <w:tc>
          <w:tcPr>
            <w:tcW w:w="1282" w:type="pct"/>
            <w:vMerge/>
          </w:tcPr>
          <w:p w14:paraId="62CBDAE0" w14:textId="77777777" w:rsidR="00227B50" w:rsidRPr="001F76E2" w:rsidRDefault="00227B50" w:rsidP="00227B5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198A562" w14:textId="0F4FE839" w:rsidR="00227B50" w:rsidRPr="00336717" w:rsidRDefault="00227B50" w:rsidP="00227B5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336717">
              <w:rPr>
                <w:sz w:val="24"/>
                <w:szCs w:val="24"/>
              </w:rPr>
              <w:t>Пользоваться спортивным и технологическим оборудованием</w:t>
            </w:r>
          </w:p>
        </w:tc>
      </w:tr>
      <w:tr w:rsidR="00227B50" w:rsidRPr="001F76E2" w14:paraId="52097CD2" w14:textId="77777777" w:rsidTr="003208F2">
        <w:trPr>
          <w:trHeight w:val="20"/>
        </w:trPr>
        <w:tc>
          <w:tcPr>
            <w:tcW w:w="1282" w:type="pct"/>
            <w:vMerge/>
          </w:tcPr>
          <w:p w14:paraId="55BDAE24" w14:textId="77777777" w:rsidR="00227B50" w:rsidRPr="001F76E2" w:rsidRDefault="00227B50" w:rsidP="00227B5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8CE6BC6" w14:textId="078C892F" w:rsidR="00227B50" w:rsidRPr="00336717" w:rsidRDefault="00227B50" w:rsidP="00227B50">
            <w:pPr>
              <w:jc w:val="both"/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 xml:space="preserve">Выявлять неисправности спортивного и технологического оборудования, спортивных сооружений и объектов спорта, </w:t>
            </w:r>
            <w:r w:rsidRPr="00336717">
              <w:rPr>
                <w:sz w:val="24"/>
                <w:szCs w:val="24"/>
              </w:rPr>
              <w:lastRenderedPageBreak/>
              <w:t>технического состояния зданий</w:t>
            </w:r>
          </w:p>
        </w:tc>
      </w:tr>
      <w:tr w:rsidR="00227B50" w:rsidRPr="001F76E2" w14:paraId="3425AC89" w14:textId="77777777" w:rsidTr="003208F2">
        <w:trPr>
          <w:trHeight w:val="20"/>
        </w:trPr>
        <w:tc>
          <w:tcPr>
            <w:tcW w:w="1282" w:type="pct"/>
            <w:vMerge/>
          </w:tcPr>
          <w:p w14:paraId="510661B9" w14:textId="77777777" w:rsidR="00227B50" w:rsidRPr="001F76E2" w:rsidRDefault="00227B50" w:rsidP="00227B5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CDFE373" w14:textId="35778593" w:rsidR="00227B50" w:rsidRPr="00336717" w:rsidRDefault="00227B50" w:rsidP="00227B50">
            <w:pPr>
              <w:jc w:val="both"/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227B50" w:rsidRPr="001F76E2" w14:paraId="6A424AF4" w14:textId="77777777" w:rsidTr="00B665F1">
        <w:trPr>
          <w:trHeight w:val="20"/>
        </w:trPr>
        <w:tc>
          <w:tcPr>
            <w:tcW w:w="1282" w:type="pct"/>
            <w:vMerge/>
          </w:tcPr>
          <w:p w14:paraId="2458E40E" w14:textId="77777777" w:rsidR="00227B50" w:rsidRPr="001F76E2" w:rsidRDefault="00227B50" w:rsidP="00227B5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131B03A" w14:textId="454C2667" w:rsidR="00227B50" w:rsidRPr="00336717" w:rsidRDefault="00227B50" w:rsidP="00227B5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227B50" w:rsidRPr="001F76E2" w14:paraId="5679F498" w14:textId="77777777" w:rsidTr="00B665F1">
        <w:trPr>
          <w:trHeight w:val="20"/>
        </w:trPr>
        <w:tc>
          <w:tcPr>
            <w:tcW w:w="1282" w:type="pct"/>
            <w:vMerge/>
          </w:tcPr>
          <w:p w14:paraId="0C426117" w14:textId="77777777" w:rsidR="00227B50" w:rsidRPr="001F76E2" w:rsidRDefault="00227B50" w:rsidP="00227B5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9936441" w14:textId="156A1AA2" w:rsidR="00227B50" w:rsidRPr="00336717" w:rsidRDefault="00227B50" w:rsidP="00227B5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227B50" w:rsidRPr="001F76E2" w14:paraId="59750835" w14:textId="77777777" w:rsidTr="00B665F1">
        <w:trPr>
          <w:trHeight w:val="20"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14:paraId="2511B29E" w14:textId="77777777" w:rsidR="00227B50" w:rsidRPr="001F76E2" w:rsidRDefault="00227B50" w:rsidP="00227B50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2FE1B96" w14:textId="08D589B3" w:rsidR="00227B50" w:rsidRPr="00336717" w:rsidRDefault="00227B50" w:rsidP="00227B50">
            <w:pPr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Законодательство Российской Федерации в сфере физической культуры и спорта</w:t>
            </w:r>
          </w:p>
        </w:tc>
      </w:tr>
      <w:tr w:rsidR="00227B50" w:rsidRPr="001F76E2" w14:paraId="0A36EAF0" w14:textId="77777777" w:rsidTr="00B665F1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9C8B45D" w14:textId="77777777" w:rsidR="00227B50" w:rsidRPr="001F76E2" w:rsidRDefault="00227B50" w:rsidP="00227B5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3BC4F32" w14:textId="03104956" w:rsidR="00227B50" w:rsidRPr="00336717" w:rsidRDefault="00227B50" w:rsidP="00227B50">
            <w:pPr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Нормативные документы в области регулирования финансов, бухгалтерского учета и отчетности, вышестоящей организации, собственника по осуществлению закупочной деятельности и управлению имуществом</w:t>
            </w:r>
          </w:p>
        </w:tc>
      </w:tr>
      <w:tr w:rsidR="00227B50" w:rsidRPr="001F76E2" w14:paraId="241623EA" w14:textId="77777777" w:rsidTr="00B665F1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7DFAE62" w14:textId="77777777" w:rsidR="00227B50" w:rsidRPr="001F76E2" w:rsidRDefault="00227B50" w:rsidP="00227B5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B31E474" w14:textId="22DA094A" w:rsidR="00227B50" w:rsidRPr="00336717" w:rsidRDefault="00227B50" w:rsidP="00227B50">
            <w:pPr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227B50" w:rsidRPr="001F76E2" w14:paraId="2443F971" w14:textId="77777777" w:rsidTr="00B665F1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06C7F75" w14:textId="77777777" w:rsidR="00227B50" w:rsidRPr="001F76E2" w:rsidRDefault="00227B50" w:rsidP="00227B5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D626EDD" w14:textId="21A31356" w:rsidR="00227B50" w:rsidRPr="00336717" w:rsidRDefault="00227B50" w:rsidP="00227B50">
            <w:pPr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Нормативные документы в области физической культуры и спорта и спортивных федераций, устанавливающие требования к подготовке и проведению спортивных мероприятий</w:t>
            </w:r>
          </w:p>
        </w:tc>
      </w:tr>
      <w:tr w:rsidR="00227B50" w:rsidRPr="001F76E2" w14:paraId="3C027A1D" w14:textId="77777777" w:rsidTr="00B665F1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EC52B3B" w14:textId="77777777" w:rsidR="00227B50" w:rsidRPr="001F76E2" w:rsidRDefault="00227B50" w:rsidP="00227B5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D1865B4" w14:textId="08297E3F" w:rsidR="00227B50" w:rsidRPr="00336717" w:rsidRDefault="00227B50" w:rsidP="00227B50">
            <w:pPr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Требования к спортивному и технологическому оборудованию</w:t>
            </w:r>
          </w:p>
        </w:tc>
      </w:tr>
      <w:tr w:rsidR="00227B50" w:rsidRPr="001F76E2" w14:paraId="7CEA9D60" w14:textId="77777777" w:rsidTr="00B665F1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6138E90" w14:textId="77777777" w:rsidR="00227B50" w:rsidRPr="001F76E2" w:rsidRDefault="00227B50" w:rsidP="00227B5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75116F5" w14:textId="3ADCEC9C" w:rsidR="00227B50" w:rsidRPr="00336717" w:rsidRDefault="00227B50" w:rsidP="00227B50">
            <w:pPr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Способы проверки наличия и качественных характеристик спортивного и технологического оборудования в целях определения их исправности</w:t>
            </w:r>
          </w:p>
        </w:tc>
      </w:tr>
      <w:tr w:rsidR="00227B50" w:rsidRPr="001F76E2" w14:paraId="5080D6EB" w14:textId="77777777" w:rsidTr="00B665F1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FA46D20" w14:textId="77777777" w:rsidR="00227B50" w:rsidRPr="001F76E2" w:rsidRDefault="00227B50" w:rsidP="00227B5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1FB4B33" w14:textId="486DFF94" w:rsidR="00227B50" w:rsidRPr="00336717" w:rsidRDefault="00227B50" w:rsidP="00227B50">
            <w:pPr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227B50" w:rsidRPr="001F76E2" w14:paraId="5DC333BA" w14:textId="77777777" w:rsidTr="00B665F1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9C1C4B8" w14:textId="77777777" w:rsidR="00227B50" w:rsidRPr="001F76E2" w:rsidRDefault="00227B50" w:rsidP="00227B5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9A4AE66" w14:textId="3EF2A19D" w:rsidR="00227B50" w:rsidRPr="00336717" w:rsidRDefault="00227B50" w:rsidP="00227B50">
            <w:pPr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Основы экономики, организации труда и управления</w:t>
            </w:r>
          </w:p>
        </w:tc>
      </w:tr>
      <w:tr w:rsidR="00227B50" w:rsidRPr="001F76E2" w14:paraId="65547B80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4A45B03" w14:textId="77777777" w:rsidR="00227B50" w:rsidRPr="001F76E2" w:rsidRDefault="00227B50" w:rsidP="00227B5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0443FE8" w14:textId="7D2EDD7F" w:rsidR="00227B50" w:rsidRPr="00336717" w:rsidRDefault="00227B50" w:rsidP="00227B5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Методы календарного и сетевого планирования</w:t>
            </w:r>
          </w:p>
        </w:tc>
      </w:tr>
      <w:tr w:rsidR="00227B50" w:rsidRPr="001F76E2" w14:paraId="3EE57A26" w14:textId="77777777" w:rsidTr="00B665F1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512BDA1" w14:textId="77777777" w:rsidR="00227B50" w:rsidRPr="001F76E2" w:rsidRDefault="00227B50" w:rsidP="00227B5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B01CB69" w14:textId="09F44CB2" w:rsidR="00227B50" w:rsidRPr="00336717" w:rsidRDefault="00227B50" w:rsidP="00227B50">
            <w:pPr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Методы убеждения, аргументации своей позиции</w:t>
            </w:r>
          </w:p>
        </w:tc>
      </w:tr>
      <w:tr w:rsidR="00227B50" w:rsidRPr="001F76E2" w14:paraId="68E292FC" w14:textId="77777777" w:rsidTr="00B665F1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48BD927" w14:textId="77777777" w:rsidR="00227B50" w:rsidRPr="001F76E2" w:rsidRDefault="00227B50" w:rsidP="00227B5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4165C60" w14:textId="7C2F105E" w:rsidR="00227B50" w:rsidRPr="00336717" w:rsidRDefault="00227B50" w:rsidP="00227B50">
            <w:pPr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227B50" w:rsidRPr="001F76E2" w14:paraId="5CCBA45F" w14:textId="77777777" w:rsidTr="00B665F1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72DABA8" w14:textId="77777777" w:rsidR="00227B50" w:rsidRPr="001F76E2" w:rsidRDefault="00227B50" w:rsidP="00227B5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E1F2B45" w14:textId="3493DFD5" w:rsidR="00227B50" w:rsidRPr="00336717" w:rsidRDefault="00227B50" w:rsidP="00227B50">
            <w:pPr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Порядок заключения и исполнения договоров</w:t>
            </w:r>
          </w:p>
        </w:tc>
      </w:tr>
      <w:tr w:rsidR="00227B50" w:rsidRPr="001F76E2" w14:paraId="209B8554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B6DB418" w14:textId="77777777" w:rsidR="00227B50" w:rsidRPr="001F76E2" w:rsidRDefault="00227B50" w:rsidP="00227B5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AA2BF8F" w14:textId="27FEC79F" w:rsidR="00227B50" w:rsidRPr="00336717" w:rsidRDefault="00227B50" w:rsidP="00227B50">
            <w:pPr>
              <w:jc w:val="both"/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227B50" w:rsidRPr="001F76E2" w14:paraId="7B593AD1" w14:textId="77777777" w:rsidTr="00B665F1">
        <w:trPr>
          <w:trHeight w:val="20"/>
        </w:trPr>
        <w:tc>
          <w:tcPr>
            <w:tcW w:w="1282" w:type="pct"/>
            <w:tcBorders>
              <w:right w:val="single" w:sz="4" w:space="0" w:color="7F7F7F"/>
            </w:tcBorders>
          </w:tcPr>
          <w:p w14:paraId="1208B3CA" w14:textId="77777777" w:rsidR="00227B50" w:rsidRPr="001F76E2" w:rsidRDefault="00227B50" w:rsidP="00227B50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72E5F79D" w14:textId="77777777" w:rsidR="00227B50" w:rsidRPr="001F76E2" w:rsidRDefault="00227B50" w:rsidP="00227B50">
            <w:pPr>
              <w:jc w:val="both"/>
              <w:rPr>
                <w:bCs/>
                <w:sz w:val="24"/>
                <w:szCs w:val="28"/>
              </w:rPr>
            </w:pPr>
            <w:r w:rsidRPr="001F76E2">
              <w:rPr>
                <w:bCs/>
                <w:sz w:val="24"/>
                <w:szCs w:val="28"/>
              </w:rPr>
              <w:t>-</w:t>
            </w:r>
          </w:p>
        </w:tc>
      </w:tr>
    </w:tbl>
    <w:p w14:paraId="29325CA3" w14:textId="77777777" w:rsidR="00983FAE" w:rsidRPr="001F76E2" w:rsidRDefault="00983FAE" w:rsidP="00F80E9C">
      <w:pPr>
        <w:jc w:val="center"/>
        <w:outlineLvl w:val="0"/>
        <w:rPr>
          <w:rFonts w:eastAsiaTheme="majorEastAsia"/>
          <w:b/>
          <w:bCs/>
          <w:sz w:val="28"/>
          <w:szCs w:val="28"/>
        </w:rPr>
      </w:pPr>
    </w:p>
    <w:p w14:paraId="0C18A4AC" w14:textId="77777777" w:rsidR="00B665F1" w:rsidRPr="001F76E2" w:rsidRDefault="00B665F1" w:rsidP="00B665F1">
      <w:pPr>
        <w:rPr>
          <w:b/>
          <w:bCs/>
          <w:sz w:val="24"/>
          <w:szCs w:val="24"/>
        </w:rPr>
      </w:pPr>
      <w:r w:rsidRPr="001F76E2">
        <w:rPr>
          <w:b/>
          <w:bCs/>
          <w:sz w:val="24"/>
          <w:szCs w:val="24"/>
        </w:rPr>
        <w:t>3.</w:t>
      </w:r>
      <w:r w:rsidR="00B71245" w:rsidRPr="001F76E2">
        <w:rPr>
          <w:b/>
          <w:bCs/>
          <w:sz w:val="24"/>
          <w:szCs w:val="24"/>
        </w:rPr>
        <w:t>4</w:t>
      </w:r>
      <w:r w:rsidR="001A6C6A" w:rsidRPr="001F76E2">
        <w:rPr>
          <w:b/>
          <w:bCs/>
          <w:sz w:val="24"/>
          <w:szCs w:val="24"/>
        </w:rPr>
        <w:t>.4</w:t>
      </w:r>
      <w:r w:rsidRPr="001F76E2">
        <w:rPr>
          <w:b/>
          <w:bCs/>
          <w:sz w:val="24"/>
          <w:szCs w:val="24"/>
        </w:rPr>
        <w:t>. Трудовая функция</w:t>
      </w:r>
    </w:p>
    <w:p w14:paraId="28720A97" w14:textId="77777777" w:rsidR="00B665F1" w:rsidRPr="001F76E2" w:rsidRDefault="00B665F1" w:rsidP="00B665F1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301"/>
        <w:gridCol w:w="809"/>
        <w:gridCol w:w="951"/>
        <w:gridCol w:w="1421"/>
        <w:gridCol w:w="512"/>
      </w:tblGrid>
      <w:tr w:rsidR="00B665F1" w:rsidRPr="001F76E2" w14:paraId="0CD8D70D" w14:textId="77777777" w:rsidTr="00B665F1">
        <w:trPr>
          <w:trHeight w:val="436"/>
        </w:trPr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3A0D0DDC" w14:textId="77777777" w:rsidR="00B665F1" w:rsidRPr="001F76E2" w:rsidRDefault="00B665F1" w:rsidP="00B665F1">
            <w:r w:rsidRPr="001F76E2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D983F2" w14:textId="77777777" w:rsidR="00B665F1" w:rsidRPr="001F76E2" w:rsidRDefault="007C2561" w:rsidP="00B665F1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Организация привлечения специалистов, тренеров и спортсменов по виду профессионального спорта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30A79848" w14:textId="77777777" w:rsidR="00B665F1" w:rsidRPr="001F76E2" w:rsidRDefault="00B665F1" w:rsidP="00B665F1">
            <w:r w:rsidRPr="001F76E2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889D2EE" w14:textId="77777777" w:rsidR="00B665F1" w:rsidRPr="001F76E2" w:rsidRDefault="00B71245" w:rsidP="00B665F1">
            <w:pPr>
              <w:rPr>
                <w:sz w:val="24"/>
                <w:szCs w:val="24"/>
                <w:lang w:val="en-US"/>
              </w:rPr>
            </w:pPr>
            <w:r w:rsidRPr="001F76E2">
              <w:rPr>
                <w:sz w:val="24"/>
                <w:szCs w:val="24"/>
              </w:rPr>
              <w:t>D</w:t>
            </w:r>
            <w:r w:rsidR="00B665F1" w:rsidRPr="001F76E2">
              <w:rPr>
                <w:sz w:val="24"/>
                <w:szCs w:val="24"/>
              </w:rPr>
              <w:t>/0</w:t>
            </w:r>
            <w:r w:rsidR="001A6C6A" w:rsidRPr="001F76E2">
              <w:rPr>
                <w:sz w:val="24"/>
                <w:szCs w:val="24"/>
                <w:lang w:val="en-US"/>
              </w:rPr>
              <w:t>4</w:t>
            </w:r>
            <w:r w:rsidR="00B665F1" w:rsidRPr="001F76E2">
              <w:rPr>
                <w:sz w:val="24"/>
                <w:szCs w:val="24"/>
              </w:rPr>
              <w:t>.</w:t>
            </w:r>
            <w:r w:rsidRPr="001F76E2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4A6DC6F5" w14:textId="77777777" w:rsidR="00B665F1" w:rsidRPr="001F76E2" w:rsidRDefault="00B665F1" w:rsidP="00B665F1">
            <w:r w:rsidRPr="001F76E2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0767E51" w14:textId="77777777" w:rsidR="00B665F1" w:rsidRPr="001F76E2" w:rsidRDefault="00B71245" w:rsidP="00B665F1">
            <w:pPr>
              <w:jc w:val="center"/>
              <w:rPr>
                <w:sz w:val="24"/>
                <w:szCs w:val="24"/>
                <w:lang w:val="en-US"/>
              </w:rPr>
            </w:pPr>
            <w:r w:rsidRPr="001F76E2">
              <w:rPr>
                <w:sz w:val="24"/>
                <w:szCs w:val="24"/>
                <w:lang w:val="en-US"/>
              </w:rPr>
              <w:t>7</w:t>
            </w:r>
          </w:p>
        </w:tc>
      </w:tr>
    </w:tbl>
    <w:p w14:paraId="75BEB74E" w14:textId="77777777" w:rsidR="00B665F1" w:rsidRPr="001F76E2" w:rsidRDefault="00B665F1" w:rsidP="00B665F1">
      <w:pPr>
        <w:rPr>
          <w:sz w:val="2"/>
          <w:szCs w:val="2"/>
        </w:rPr>
      </w:pPr>
    </w:p>
    <w:p w14:paraId="308B2445" w14:textId="77777777" w:rsidR="00B665F1" w:rsidRPr="001F76E2" w:rsidRDefault="00B665F1" w:rsidP="00B665F1">
      <w:pPr>
        <w:rPr>
          <w:sz w:val="24"/>
          <w:szCs w:val="24"/>
        </w:rPr>
      </w:pPr>
    </w:p>
    <w:tbl>
      <w:tblPr>
        <w:tblStyle w:val="14"/>
        <w:tblW w:w="4897" w:type="pct"/>
        <w:tblInd w:w="108" w:type="dxa"/>
        <w:tblLook w:val="04A0" w:firstRow="1" w:lastRow="0" w:firstColumn="1" w:lastColumn="0" w:noHBand="0" w:noVBand="1"/>
      </w:tblPr>
      <w:tblGrid>
        <w:gridCol w:w="2026"/>
        <w:gridCol w:w="1156"/>
        <w:gridCol w:w="811"/>
        <w:gridCol w:w="1745"/>
        <w:gridCol w:w="579"/>
        <w:gridCol w:w="1155"/>
        <w:gridCol w:w="1902"/>
      </w:tblGrid>
      <w:tr w:rsidR="00B665F1" w:rsidRPr="001F76E2" w14:paraId="1633DDAD" w14:textId="77777777" w:rsidTr="00B665F1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64FB4B7F" w14:textId="77777777" w:rsidR="00B665F1" w:rsidRPr="001F76E2" w:rsidRDefault="00B665F1" w:rsidP="00B665F1">
            <w:r w:rsidRPr="001F76E2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78C3E93" w14:textId="77777777" w:rsidR="00B665F1" w:rsidRPr="001F76E2" w:rsidRDefault="00B665F1" w:rsidP="00B665F1">
            <w:r w:rsidRPr="001F76E2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7A495568" w14:textId="77777777" w:rsidR="00B665F1" w:rsidRPr="001F76E2" w:rsidRDefault="00B665F1" w:rsidP="00B665F1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A5E65F9" w14:textId="77777777" w:rsidR="00B665F1" w:rsidRPr="001F76E2" w:rsidRDefault="00B665F1" w:rsidP="00B665F1">
            <w:r w:rsidRPr="001F76E2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427AF093" w14:textId="77777777" w:rsidR="00B665F1" w:rsidRPr="001F76E2" w:rsidRDefault="00B665F1" w:rsidP="00B665F1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16C1F8F" w14:textId="77777777" w:rsidR="00B665F1" w:rsidRPr="001F76E2" w:rsidRDefault="00B665F1" w:rsidP="00B665F1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03507F" w14:textId="77777777" w:rsidR="00B665F1" w:rsidRPr="001F76E2" w:rsidRDefault="00B665F1" w:rsidP="00B665F1"/>
        </w:tc>
      </w:tr>
      <w:tr w:rsidR="00B665F1" w:rsidRPr="001F76E2" w14:paraId="7226ADAE" w14:textId="77777777" w:rsidTr="00B665F1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5ECBE40A" w14:textId="77777777" w:rsidR="00B665F1" w:rsidRPr="001F76E2" w:rsidRDefault="00B665F1" w:rsidP="00B665F1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EF83FF1" w14:textId="77777777" w:rsidR="00B665F1" w:rsidRPr="001F76E2" w:rsidRDefault="00B665F1" w:rsidP="00B665F1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4B9DCB7" w14:textId="77777777" w:rsidR="00B665F1" w:rsidRPr="001F76E2" w:rsidRDefault="00B665F1" w:rsidP="00B665F1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9551BFF" w14:textId="77777777" w:rsidR="00B665F1" w:rsidRPr="001F76E2" w:rsidRDefault="00B665F1" w:rsidP="00B665F1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11FAC01" w14:textId="77777777" w:rsidR="00B665F1" w:rsidRPr="001F76E2" w:rsidRDefault="00B665F1" w:rsidP="00B665F1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71655D7" w14:textId="77777777" w:rsidR="00B665F1" w:rsidRPr="001F76E2" w:rsidRDefault="00B665F1" w:rsidP="00B665F1">
            <w:pPr>
              <w:jc w:val="center"/>
            </w:pPr>
            <w:r w:rsidRPr="001F76E2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EE7EAC8" w14:textId="77777777" w:rsidR="00B665F1" w:rsidRPr="001F76E2" w:rsidRDefault="00B665F1" w:rsidP="00B665F1">
            <w:pPr>
              <w:jc w:val="center"/>
            </w:pPr>
            <w:r w:rsidRPr="001F76E2">
              <w:t>Регистрационный номер профессионального стандарта</w:t>
            </w:r>
          </w:p>
        </w:tc>
      </w:tr>
    </w:tbl>
    <w:p w14:paraId="50E1E0CC" w14:textId="77777777" w:rsidR="00B665F1" w:rsidRPr="001F76E2" w:rsidRDefault="00B665F1" w:rsidP="00B665F1">
      <w:pPr>
        <w:rPr>
          <w:b/>
          <w:bCs/>
          <w:sz w:val="24"/>
          <w:szCs w:val="24"/>
        </w:rPr>
      </w:pPr>
    </w:p>
    <w:p w14:paraId="0479E43B" w14:textId="77777777" w:rsidR="00B665F1" w:rsidRPr="001F76E2" w:rsidRDefault="00B665F1" w:rsidP="00B665F1">
      <w:pPr>
        <w:rPr>
          <w:sz w:val="2"/>
          <w:szCs w:val="2"/>
        </w:rPr>
      </w:pPr>
    </w:p>
    <w:p w14:paraId="5335510C" w14:textId="77777777" w:rsidR="00B665F1" w:rsidRPr="001F76E2" w:rsidRDefault="00B665F1" w:rsidP="00B665F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3"/>
        <w:gridCol w:w="6998"/>
      </w:tblGrid>
      <w:tr w:rsidR="00B665F1" w:rsidRPr="001F76E2" w14:paraId="6C4328A3" w14:textId="77777777" w:rsidTr="00B665F1">
        <w:trPr>
          <w:trHeight w:val="247"/>
        </w:trPr>
        <w:tc>
          <w:tcPr>
            <w:tcW w:w="1282" w:type="pct"/>
            <w:vMerge w:val="restart"/>
          </w:tcPr>
          <w:p w14:paraId="3F731A3E" w14:textId="77777777" w:rsidR="00B665F1" w:rsidRPr="001F76E2" w:rsidRDefault="00B665F1" w:rsidP="00B665F1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 xml:space="preserve"> Трудовые действия</w:t>
            </w:r>
          </w:p>
        </w:tc>
        <w:tc>
          <w:tcPr>
            <w:tcW w:w="3718" w:type="pct"/>
          </w:tcPr>
          <w:p w14:paraId="3DC2910B" w14:textId="77777777" w:rsidR="00B665F1" w:rsidRPr="001F76E2" w:rsidRDefault="007C2561" w:rsidP="008C5E2B">
            <w:pPr>
              <w:widowControl w:val="0"/>
              <w:adjustRightInd w:val="0"/>
              <w:jc w:val="both"/>
              <w:rPr>
                <w:sz w:val="24"/>
              </w:rPr>
            </w:pPr>
            <w:r w:rsidRPr="001F76E2">
              <w:rPr>
                <w:sz w:val="24"/>
              </w:rPr>
              <w:t xml:space="preserve">Анализ перспектив развития вида профессионального спорта и </w:t>
            </w:r>
            <w:r w:rsidR="003A73BD" w:rsidRPr="001F76E2">
              <w:rPr>
                <w:sz w:val="24"/>
              </w:rPr>
              <w:t xml:space="preserve">определение </w:t>
            </w:r>
            <w:r w:rsidRPr="001F76E2">
              <w:rPr>
                <w:sz w:val="24"/>
              </w:rPr>
              <w:t xml:space="preserve">потребности </w:t>
            </w:r>
            <w:r w:rsidR="008C5E2B" w:rsidRPr="001F76E2">
              <w:rPr>
                <w:sz w:val="24"/>
              </w:rPr>
              <w:t>в привлечении</w:t>
            </w:r>
            <w:r w:rsidRPr="001F76E2">
              <w:rPr>
                <w:sz w:val="24"/>
              </w:rPr>
              <w:t xml:space="preserve"> специалистов, тренеров и спортсменов по виду профессионального спорта</w:t>
            </w:r>
          </w:p>
        </w:tc>
      </w:tr>
      <w:tr w:rsidR="00B665F1" w:rsidRPr="001F76E2" w14:paraId="323A802B" w14:textId="77777777" w:rsidTr="00B665F1">
        <w:trPr>
          <w:trHeight w:val="20"/>
        </w:trPr>
        <w:tc>
          <w:tcPr>
            <w:tcW w:w="1282" w:type="pct"/>
            <w:vMerge/>
          </w:tcPr>
          <w:p w14:paraId="677AE6A7" w14:textId="77777777" w:rsidR="00B665F1" w:rsidRPr="001F76E2" w:rsidRDefault="00B665F1" w:rsidP="00B66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0EF952B" w14:textId="77777777" w:rsidR="00B665F1" w:rsidRPr="001F76E2" w:rsidRDefault="007C2561" w:rsidP="00B665F1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Организация и контроль мероприятий по привлечению специалистов и тренеров по виду профессионального спорта</w:t>
            </w:r>
          </w:p>
        </w:tc>
      </w:tr>
      <w:tr w:rsidR="00B665F1" w:rsidRPr="001F76E2" w14:paraId="2342C304" w14:textId="77777777" w:rsidTr="00B665F1">
        <w:trPr>
          <w:trHeight w:val="20"/>
        </w:trPr>
        <w:tc>
          <w:tcPr>
            <w:tcW w:w="1282" w:type="pct"/>
            <w:vMerge/>
          </w:tcPr>
          <w:p w14:paraId="0953BAAE" w14:textId="77777777" w:rsidR="00B665F1" w:rsidRPr="001F76E2" w:rsidRDefault="00B665F1" w:rsidP="00B66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C2D5C81" w14:textId="77777777" w:rsidR="00B665F1" w:rsidRPr="001F76E2" w:rsidRDefault="007C2561" w:rsidP="007C2561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Организация и контроль мероприятий по привлечению спортсменов по виду профессионального спорта</w:t>
            </w:r>
          </w:p>
        </w:tc>
      </w:tr>
      <w:tr w:rsidR="003A73BD" w:rsidRPr="001F76E2" w14:paraId="5E59D818" w14:textId="77777777" w:rsidTr="00B665F1">
        <w:trPr>
          <w:trHeight w:val="20"/>
        </w:trPr>
        <w:tc>
          <w:tcPr>
            <w:tcW w:w="1282" w:type="pct"/>
            <w:vMerge/>
          </w:tcPr>
          <w:p w14:paraId="5340378F" w14:textId="77777777" w:rsidR="003A73BD" w:rsidRPr="001F76E2" w:rsidRDefault="003A73BD" w:rsidP="00B66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1A0513F" w14:textId="77777777" w:rsidR="003A73BD" w:rsidRPr="001F76E2" w:rsidRDefault="003A73BD" w:rsidP="007C2561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Контроль затрат на привлечение специалистов, тренеров и спортсменов по виду профессионального спорта</w:t>
            </w:r>
          </w:p>
        </w:tc>
      </w:tr>
      <w:tr w:rsidR="00B665F1" w:rsidRPr="001F76E2" w14:paraId="7C8C79D3" w14:textId="77777777" w:rsidTr="00B665F1">
        <w:trPr>
          <w:trHeight w:val="20"/>
        </w:trPr>
        <w:tc>
          <w:tcPr>
            <w:tcW w:w="1282" w:type="pct"/>
            <w:vMerge/>
          </w:tcPr>
          <w:p w14:paraId="37C3F460" w14:textId="77777777" w:rsidR="00B665F1" w:rsidRPr="001F76E2" w:rsidRDefault="00B665F1" w:rsidP="00B66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382D0AD" w14:textId="77777777" w:rsidR="00B665F1" w:rsidRPr="001F76E2" w:rsidRDefault="007C2561" w:rsidP="00B665F1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Оценка результативности привлечения специалистов, тренеров и спортсменов по виду профессионального спорта</w:t>
            </w:r>
          </w:p>
        </w:tc>
      </w:tr>
      <w:tr w:rsidR="00384E5E" w:rsidRPr="001F76E2" w14:paraId="26863C02" w14:textId="77777777" w:rsidTr="003208F2">
        <w:trPr>
          <w:trHeight w:val="289"/>
        </w:trPr>
        <w:tc>
          <w:tcPr>
            <w:tcW w:w="1282" w:type="pct"/>
            <w:vMerge w:val="restart"/>
          </w:tcPr>
          <w:p w14:paraId="342A92F5" w14:textId="77777777" w:rsidR="00384E5E" w:rsidRPr="001F76E2" w:rsidRDefault="00384E5E" w:rsidP="00384E5E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14:paraId="60548BDB" w14:textId="14C738B6" w:rsidR="00384E5E" w:rsidRPr="00336717" w:rsidRDefault="00384E5E" w:rsidP="00384E5E">
            <w:pPr>
              <w:jc w:val="both"/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Координировать и контролировать обеспечение персоналом структурных подразделений организации</w:t>
            </w:r>
          </w:p>
        </w:tc>
      </w:tr>
      <w:tr w:rsidR="00384E5E" w:rsidRPr="001F76E2" w14:paraId="290B5F3F" w14:textId="77777777" w:rsidTr="003208F2">
        <w:trPr>
          <w:trHeight w:val="365"/>
        </w:trPr>
        <w:tc>
          <w:tcPr>
            <w:tcW w:w="1282" w:type="pct"/>
            <w:vMerge/>
          </w:tcPr>
          <w:p w14:paraId="06B8DE57" w14:textId="77777777" w:rsidR="00384E5E" w:rsidRPr="001F76E2" w:rsidRDefault="00384E5E" w:rsidP="00384E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D365943" w14:textId="39D7538B" w:rsidR="00384E5E" w:rsidRPr="00336717" w:rsidRDefault="00384E5E" w:rsidP="00384E5E">
            <w:pPr>
              <w:jc w:val="both"/>
              <w:rPr>
                <w:sz w:val="24"/>
                <w:szCs w:val="24"/>
                <w:lang w:eastAsia="en-US"/>
              </w:rPr>
            </w:pPr>
            <w:r w:rsidRPr="00336717">
              <w:rPr>
                <w:sz w:val="24"/>
                <w:szCs w:val="24"/>
              </w:rPr>
              <w:t>Рассчитывать объем и достаточность персонала для выполнения планов</w:t>
            </w:r>
          </w:p>
        </w:tc>
      </w:tr>
      <w:tr w:rsidR="00384E5E" w:rsidRPr="001F76E2" w14:paraId="2AB0DA65" w14:textId="77777777" w:rsidTr="003208F2">
        <w:trPr>
          <w:trHeight w:val="20"/>
        </w:trPr>
        <w:tc>
          <w:tcPr>
            <w:tcW w:w="1282" w:type="pct"/>
            <w:vMerge/>
          </w:tcPr>
          <w:p w14:paraId="3451A9C3" w14:textId="77777777" w:rsidR="00384E5E" w:rsidRPr="001F76E2" w:rsidRDefault="00384E5E" w:rsidP="00384E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BEA6852" w14:textId="14ACC288" w:rsidR="00384E5E" w:rsidRPr="00336717" w:rsidRDefault="00384E5E" w:rsidP="00384E5E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336717">
              <w:rPr>
                <w:sz w:val="24"/>
                <w:szCs w:val="24"/>
              </w:rPr>
              <w:t>Выявлять проблемы в организации кадровой работы и разрабатывать мероприятия по ее совершенствованию</w:t>
            </w:r>
          </w:p>
        </w:tc>
      </w:tr>
      <w:tr w:rsidR="00384E5E" w:rsidRPr="001F76E2" w14:paraId="2EDA8F1C" w14:textId="77777777" w:rsidTr="003208F2">
        <w:trPr>
          <w:trHeight w:val="20"/>
        </w:trPr>
        <w:tc>
          <w:tcPr>
            <w:tcW w:w="1282" w:type="pct"/>
            <w:vMerge/>
          </w:tcPr>
          <w:p w14:paraId="5DB72EE7" w14:textId="77777777" w:rsidR="00384E5E" w:rsidRPr="001F76E2" w:rsidRDefault="00384E5E" w:rsidP="00384E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78F486E" w14:textId="42AF9660" w:rsidR="00384E5E" w:rsidRPr="00336717" w:rsidRDefault="00384E5E" w:rsidP="00384E5E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336717">
              <w:rPr>
                <w:sz w:val="24"/>
                <w:szCs w:val="24"/>
              </w:rPr>
              <w:t>Ставить рабочие задачи подчиненным и добиваться их выполнения</w:t>
            </w:r>
          </w:p>
        </w:tc>
      </w:tr>
      <w:tr w:rsidR="00384E5E" w:rsidRPr="001F76E2" w14:paraId="388D3772" w14:textId="77777777" w:rsidTr="003208F2">
        <w:trPr>
          <w:trHeight w:val="20"/>
        </w:trPr>
        <w:tc>
          <w:tcPr>
            <w:tcW w:w="1282" w:type="pct"/>
            <w:vMerge/>
          </w:tcPr>
          <w:p w14:paraId="11B0F546" w14:textId="77777777" w:rsidR="00384E5E" w:rsidRPr="001F76E2" w:rsidRDefault="00384E5E" w:rsidP="00384E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CBE3893" w14:textId="6528B8D7" w:rsidR="00384E5E" w:rsidRPr="00336717" w:rsidRDefault="00384E5E" w:rsidP="00384E5E">
            <w:pPr>
              <w:jc w:val="both"/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384E5E" w:rsidRPr="001F76E2" w14:paraId="0C9A44F3" w14:textId="77777777" w:rsidTr="003208F2">
        <w:trPr>
          <w:trHeight w:val="20"/>
        </w:trPr>
        <w:tc>
          <w:tcPr>
            <w:tcW w:w="1282" w:type="pct"/>
            <w:vMerge/>
          </w:tcPr>
          <w:p w14:paraId="1C94D44D" w14:textId="77777777" w:rsidR="00384E5E" w:rsidRPr="001F76E2" w:rsidRDefault="00384E5E" w:rsidP="00384E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A1572E" w14:textId="6647F362" w:rsidR="00384E5E" w:rsidRPr="00336717" w:rsidRDefault="00384E5E" w:rsidP="00384E5E">
            <w:pPr>
              <w:jc w:val="both"/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384E5E" w:rsidRPr="001F76E2" w14:paraId="0B63FB99" w14:textId="77777777" w:rsidTr="00B665F1">
        <w:trPr>
          <w:trHeight w:val="20"/>
        </w:trPr>
        <w:tc>
          <w:tcPr>
            <w:tcW w:w="1282" w:type="pct"/>
            <w:vMerge/>
          </w:tcPr>
          <w:p w14:paraId="1553CB76" w14:textId="77777777" w:rsidR="00384E5E" w:rsidRPr="001F76E2" w:rsidRDefault="00384E5E" w:rsidP="00384E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AB135A6" w14:textId="7150EA4A" w:rsidR="00384E5E" w:rsidRPr="00336717" w:rsidRDefault="00384E5E" w:rsidP="00384E5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384E5E" w:rsidRPr="001F76E2" w14:paraId="5F72FC74" w14:textId="77777777" w:rsidTr="00B665F1">
        <w:trPr>
          <w:trHeight w:val="20"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14:paraId="349BC4F5" w14:textId="77777777" w:rsidR="00384E5E" w:rsidRPr="001F76E2" w:rsidRDefault="00384E5E" w:rsidP="00384E5E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6DFB6C1" w14:textId="7E98967B" w:rsidR="00384E5E" w:rsidRPr="00336717" w:rsidRDefault="00384E5E" w:rsidP="00384E5E">
            <w:pPr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Законодательство Российской Федерации в сфере физической культуры и спорта</w:t>
            </w:r>
          </w:p>
        </w:tc>
      </w:tr>
      <w:tr w:rsidR="00384E5E" w:rsidRPr="001F76E2" w14:paraId="7E18C1AB" w14:textId="77777777" w:rsidTr="00B665F1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94BCF06" w14:textId="77777777" w:rsidR="00384E5E" w:rsidRPr="001F76E2" w:rsidRDefault="00384E5E" w:rsidP="00384E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C51EDB3" w14:textId="3ED1F787" w:rsidR="00384E5E" w:rsidRPr="00336717" w:rsidRDefault="00384E5E" w:rsidP="00384E5E">
            <w:pPr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Нормативные документы в области регулирования трудовых отношений, вышестоящей организации, собственника по организации труда работников в области образования, физической культуры и спорта, а также минимальные требования к составу штата физкультурно-спортивной организации соответствующего вида</w:t>
            </w:r>
          </w:p>
        </w:tc>
      </w:tr>
      <w:tr w:rsidR="00384E5E" w:rsidRPr="001F76E2" w14:paraId="6C8CBD52" w14:textId="77777777" w:rsidTr="00B665F1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6CAAE91" w14:textId="77777777" w:rsidR="00384E5E" w:rsidRPr="001F76E2" w:rsidRDefault="00384E5E" w:rsidP="00384E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897A473" w14:textId="1811BFDA" w:rsidR="00384E5E" w:rsidRPr="00336717" w:rsidRDefault="00384E5E" w:rsidP="00384E5E">
            <w:pPr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384E5E" w:rsidRPr="001F76E2" w14:paraId="4EA014BD" w14:textId="77777777" w:rsidTr="00B665F1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E47E234" w14:textId="77777777" w:rsidR="00384E5E" w:rsidRPr="001F76E2" w:rsidRDefault="00384E5E" w:rsidP="00384E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6BDE8FD" w14:textId="7BF9BE72" w:rsidR="00384E5E" w:rsidRPr="00336717" w:rsidRDefault="00384E5E" w:rsidP="00384E5E">
            <w:pPr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384E5E" w:rsidRPr="001F76E2" w14:paraId="23810EC2" w14:textId="77777777" w:rsidTr="00B665F1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E4886E6" w14:textId="77777777" w:rsidR="00384E5E" w:rsidRPr="001F76E2" w:rsidRDefault="00384E5E" w:rsidP="00384E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F6C2980" w14:textId="370C1AB8" w:rsidR="00384E5E" w:rsidRPr="00336717" w:rsidRDefault="00384E5E" w:rsidP="00384E5E">
            <w:pPr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Основы экономики, организации труда и управления</w:t>
            </w:r>
          </w:p>
        </w:tc>
      </w:tr>
      <w:tr w:rsidR="00384E5E" w:rsidRPr="001F76E2" w14:paraId="210CFAA0" w14:textId="77777777" w:rsidTr="00B665F1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91FFAAD" w14:textId="77777777" w:rsidR="00384E5E" w:rsidRPr="001F76E2" w:rsidRDefault="00384E5E" w:rsidP="00384E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AE07C4A" w14:textId="6669CFB2" w:rsidR="00384E5E" w:rsidRPr="00336717" w:rsidRDefault="00384E5E" w:rsidP="00384E5E">
            <w:pPr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Трудовое законодательство Российской Федерации</w:t>
            </w:r>
          </w:p>
        </w:tc>
      </w:tr>
      <w:tr w:rsidR="00384E5E" w:rsidRPr="001F76E2" w14:paraId="3D00ED89" w14:textId="77777777" w:rsidTr="00B665F1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9F79A81" w14:textId="77777777" w:rsidR="00384E5E" w:rsidRPr="001F76E2" w:rsidRDefault="00384E5E" w:rsidP="00384E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AEEFA30" w14:textId="0451CB1D" w:rsidR="00384E5E" w:rsidRPr="00336717" w:rsidRDefault="00384E5E" w:rsidP="00384E5E">
            <w:pPr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Методы календарного и сетевого планирования</w:t>
            </w:r>
          </w:p>
        </w:tc>
      </w:tr>
      <w:tr w:rsidR="00384E5E" w:rsidRPr="001F76E2" w14:paraId="354601FD" w14:textId="77777777" w:rsidTr="00B665F1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7A58266" w14:textId="77777777" w:rsidR="00384E5E" w:rsidRPr="001F76E2" w:rsidRDefault="00384E5E" w:rsidP="00384E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38876E5" w14:textId="50E9DD25" w:rsidR="00384E5E" w:rsidRPr="00336717" w:rsidRDefault="00384E5E" w:rsidP="00384E5E">
            <w:pPr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384E5E" w:rsidRPr="001F76E2" w14:paraId="332C35B3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9C715BC" w14:textId="77777777" w:rsidR="00384E5E" w:rsidRPr="001F76E2" w:rsidRDefault="00384E5E" w:rsidP="00384E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599AA6F" w14:textId="36D5A477" w:rsidR="00384E5E" w:rsidRPr="00336717" w:rsidRDefault="00384E5E" w:rsidP="00384E5E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Порядок заключения и исполнения договоров</w:t>
            </w:r>
          </w:p>
        </w:tc>
      </w:tr>
      <w:tr w:rsidR="00384E5E" w:rsidRPr="001F76E2" w14:paraId="2689DB82" w14:textId="77777777" w:rsidTr="00B665F1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214D18B" w14:textId="77777777" w:rsidR="00384E5E" w:rsidRPr="001F76E2" w:rsidRDefault="00384E5E" w:rsidP="00384E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3B7A035" w14:textId="3D1342C5" w:rsidR="00384E5E" w:rsidRPr="00336717" w:rsidRDefault="00384E5E" w:rsidP="00384E5E">
            <w:pPr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384E5E" w:rsidRPr="001F76E2" w14:paraId="0D5068E6" w14:textId="77777777" w:rsidTr="00B665F1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1B6E44B" w14:textId="77777777" w:rsidR="00384E5E" w:rsidRPr="001F76E2" w:rsidRDefault="00384E5E" w:rsidP="00384E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060D176" w14:textId="12732C3A" w:rsidR="00384E5E" w:rsidRPr="00336717" w:rsidRDefault="00384E5E" w:rsidP="00384E5E">
            <w:pPr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384E5E" w:rsidRPr="001F76E2" w14:paraId="40EA5D76" w14:textId="77777777" w:rsidTr="00B665F1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0D4E88A" w14:textId="77777777" w:rsidR="00384E5E" w:rsidRPr="001F76E2" w:rsidRDefault="00384E5E" w:rsidP="00384E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2E9DDAF" w14:textId="67746650" w:rsidR="00384E5E" w:rsidRPr="00336717" w:rsidRDefault="00384E5E" w:rsidP="00384E5E">
            <w:pPr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384E5E" w:rsidRPr="001F76E2" w14:paraId="047E3C97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A105E5E" w14:textId="77777777" w:rsidR="00384E5E" w:rsidRPr="001F76E2" w:rsidRDefault="00384E5E" w:rsidP="00384E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1012891" w14:textId="77860292" w:rsidR="00384E5E" w:rsidRPr="00336717" w:rsidRDefault="00384E5E" w:rsidP="00384E5E">
            <w:pPr>
              <w:jc w:val="both"/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384E5E" w:rsidRPr="001F76E2" w14:paraId="12D70D23" w14:textId="77777777" w:rsidTr="00B665F1">
        <w:trPr>
          <w:trHeight w:val="20"/>
        </w:trPr>
        <w:tc>
          <w:tcPr>
            <w:tcW w:w="1282" w:type="pct"/>
            <w:tcBorders>
              <w:right w:val="single" w:sz="4" w:space="0" w:color="7F7F7F"/>
            </w:tcBorders>
          </w:tcPr>
          <w:p w14:paraId="64BA6A82" w14:textId="77777777" w:rsidR="00384E5E" w:rsidRPr="001F76E2" w:rsidRDefault="00384E5E" w:rsidP="00384E5E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5E94F064" w14:textId="77777777" w:rsidR="00384E5E" w:rsidRPr="001F76E2" w:rsidRDefault="00384E5E" w:rsidP="00384E5E">
            <w:pPr>
              <w:jc w:val="both"/>
              <w:rPr>
                <w:bCs/>
                <w:sz w:val="24"/>
                <w:szCs w:val="28"/>
              </w:rPr>
            </w:pPr>
            <w:r w:rsidRPr="001F76E2">
              <w:rPr>
                <w:bCs/>
                <w:sz w:val="24"/>
                <w:szCs w:val="28"/>
              </w:rPr>
              <w:t>-</w:t>
            </w:r>
          </w:p>
        </w:tc>
      </w:tr>
    </w:tbl>
    <w:p w14:paraId="5F1FC544" w14:textId="77777777" w:rsidR="00983FAE" w:rsidRPr="001F76E2" w:rsidRDefault="00983FAE" w:rsidP="00F80E9C">
      <w:pPr>
        <w:jc w:val="center"/>
        <w:outlineLvl w:val="0"/>
        <w:rPr>
          <w:rFonts w:eastAsiaTheme="majorEastAsia"/>
          <w:b/>
          <w:bCs/>
          <w:sz w:val="28"/>
          <w:szCs w:val="28"/>
        </w:rPr>
      </w:pPr>
    </w:p>
    <w:p w14:paraId="60DF9B77" w14:textId="77777777" w:rsidR="001A6C6A" w:rsidRPr="001F76E2" w:rsidRDefault="001A6C6A" w:rsidP="001A6C6A">
      <w:pPr>
        <w:rPr>
          <w:b/>
          <w:bCs/>
          <w:sz w:val="24"/>
          <w:szCs w:val="24"/>
        </w:rPr>
      </w:pPr>
      <w:r w:rsidRPr="001F76E2">
        <w:rPr>
          <w:b/>
          <w:bCs/>
          <w:sz w:val="24"/>
          <w:szCs w:val="24"/>
        </w:rPr>
        <w:t>3.</w:t>
      </w:r>
      <w:r w:rsidRPr="001F76E2">
        <w:rPr>
          <w:b/>
          <w:bCs/>
          <w:sz w:val="24"/>
          <w:szCs w:val="24"/>
          <w:lang w:val="en-US"/>
        </w:rPr>
        <w:t>4</w:t>
      </w:r>
      <w:r w:rsidRPr="001F76E2">
        <w:rPr>
          <w:b/>
          <w:bCs/>
          <w:sz w:val="24"/>
          <w:szCs w:val="24"/>
        </w:rPr>
        <w:t>.5. Трудовая функция</w:t>
      </w:r>
    </w:p>
    <w:p w14:paraId="7D5C154B" w14:textId="77777777" w:rsidR="001A6C6A" w:rsidRPr="001F76E2" w:rsidRDefault="001A6C6A" w:rsidP="001A6C6A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301"/>
        <w:gridCol w:w="809"/>
        <w:gridCol w:w="951"/>
        <w:gridCol w:w="1421"/>
        <w:gridCol w:w="512"/>
      </w:tblGrid>
      <w:tr w:rsidR="001A6C6A" w:rsidRPr="001F76E2" w14:paraId="55DEF90B" w14:textId="77777777" w:rsidTr="0067282B">
        <w:trPr>
          <w:trHeight w:val="436"/>
        </w:trPr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50A9E21F" w14:textId="77777777" w:rsidR="001A6C6A" w:rsidRPr="001F76E2" w:rsidRDefault="001A6C6A" w:rsidP="0067282B">
            <w:r w:rsidRPr="001F76E2">
              <w:lastRenderedPageBreak/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0548D1D" w14:textId="77777777" w:rsidR="001A6C6A" w:rsidRPr="001F76E2" w:rsidRDefault="001A6C6A" w:rsidP="0067282B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 xml:space="preserve">Управление методическим, информационным обеспечением и маркетинговой деятельностью субъекта профессионального спорта 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66B660CF" w14:textId="77777777" w:rsidR="001A6C6A" w:rsidRPr="001F76E2" w:rsidRDefault="001A6C6A" w:rsidP="0067282B">
            <w:r w:rsidRPr="001F76E2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DACC5C7" w14:textId="77777777" w:rsidR="001A6C6A" w:rsidRPr="001F76E2" w:rsidRDefault="001A6C6A" w:rsidP="0067282B">
            <w:pPr>
              <w:rPr>
                <w:sz w:val="24"/>
                <w:szCs w:val="24"/>
                <w:lang w:val="en-US"/>
              </w:rPr>
            </w:pPr>
            <w:r w:rsidRPr="001F76E2">
              <w:rPr>
                <w:sz w:val="24"/>
                <w:szCs w:val="24"/>
                <w:lang w:val="en-US"/>
              </w:rPr>
              <w:t>D</w:t>
            </w:r>
            <w:r w:rsidRPr="001F76E2">
              <w:rPr>
                <w:sz w:val="24"/>
                <w:szCs w:val="24"/>
              </w:rPr>
              <w:t>/0</w:t>
            </w:r>
            <w:r w:rsidRPr="001F76E2">
              <w:rPr>
                <w:sz w:val="24"/>
                <w:szCs w:val="24"/>
                <w:lang w:val="en-US"/>
              </w:rPr>
              <w:t>5</w:t>
            </w:r>
            <w:r w:rsidRPr="001F76E2">
              <w:rPr>
                <w:sz w:val="24"/>
                <w:szCs w:val="24"/>
              </w:rPr>
              <w:t>.</w:t>
            </w:r>
            <w:r w:rsidRPr="001F76E2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682C68AA" w14:textId="77777777" w:rsidR="001A6C6A" w:rsidRPr="001F76E2" w:rsidRDefault="001A6C6A" w:rsidP="0067282B">
            <w:r w:rsidRPr="001F76E2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AB827E3" w14:textId="77777777" w:rsidR="001A6C6A" w:rsidRPr="001F76E2" w:rsidRDefault="001A6C6A" w:rsidP="0067282B">
            <w:pPr>
              <w:jc w:val="center"/>
              <w:rPr>
                <w:sz w:val="24"/>
                <w:szCs w:val="24"/>
                <w:lang w:val="en-US"/>
              </w:rPr>
            </w:pPr>
            <w:r w:rsidRPr="001F76E2">
              <w:rPr>
                <w:sz w:val="24"/>
                <w:szCs w:val="24"/>
                <w:lang w:val="en-US"/>
              </w:rPr>
              <w:t>7</w:t>
            </w:r>
          </w:p>
        </w:tc>
      </w:tr>
    </w:tbl>
    <w:p w14:paraId="66050312" w14:textId="77777777" w:rsidR="001A6C6A" w:rsidRPr="001F76E2" w:rsidRDefault="001A6C6A" w:rsidP="001A6C6A">
      <w:pPr>
        <w:rPr>
          <w:sz w:val="2"/>
          <w:szCs w:val="2"/>
        </w:rPr>
      </w:pPr>
    </w:p>
    <w:p w14:paraId="6953AED7" w14:textId="77777777" w:rsidR="001A6C6A" w:rsidRPr="001F76E2" w:rsidRDefault="001A6C6A" w:rsidP="001A6C6A">
      <w:pPr>
        <w:rPr>
          <w:sz w:val="24"/>
          <w:szCs w:val="24"/>
        </w:rPr>
      </w:pPr>
    </w:p>
    <w:tbl>
      <w:tblPr>
        <w:tblStyle w:val="14"/>
        <w:tblW w:w="4897" w:type="pct"/>
        <w:tblInd w:w="108" w:type="dxa"/>
        <w:tblLook w:val="04A0" w:firstRow="1" w:lastRow="0" w:firstColumn="1" w:lastColumn="0" w:noHBand="0" w:noVBand="1"/>
      </w:tblPr>
      <w:tblGrid>
        <w:gridCol w:w="2026"/>
        <w:gridCol w:w="1156"/>
        <w:gridCol w:w="811"/>
        <w:gridCol w:w="1745"/>
        <w:gridCol w:w="579"/>
        <w:gridCol w:w="1155"/>
        <w:gridCol w:w="1902"/>
      </w:tblGrid>
      <w:tr w:rsidR="001A6C6A" w:rsidRPr="001F76E2" w14:paraId="5F5D8ADD" w14:textId="77777777" w:rsidTr="0067282B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4A675E1F" w14:textId="77777777" w:rsidR="001A6C6A" w:rsidRPr="001F76E2" w:rsidRDefault="001A6C6A" w:rsidP="0067282B">
            <w:r w:rsidRPr="001F76E2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A92BA4D" w14:textId="77777777" w:rsidR="001A6C6A" w:rsidRPr="001F76E2" w:rsidRDefault="001A6C6A" w:rsidP="0067282B">
            <w:r w:rsidRPr="001F76E2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6A022384" w14:textId="77777777" w:rsidR="001A6C6A" w:rsidRPr="001F76E2" w:rsidRDefault="001A6C6A" w:rsidP="0067282B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F196F6B" w14:textId="77777777" w:rsidR="001A6C6A" w:rsidRPr="001F76E2" w:rsidRDefault="001A6C6A" w:rsidP="0067282B">
            <w:r w:rsidRPr="001F76E2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3DD44E5D" w14:textId="77777777" w:rsidR="001A6C6A" w:rsidRPr="001F76E2" w:rsidRDefault="001A6C6A" w:rsidP="0067282B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CF0E3E" w14:textId="77777777" w:rsidR="001A6C6A" w:rsidRPr="001F76E2" w:rsidRDefault="001A6C6A" w:rsidP="0067282B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6622CCC" w14:textId="77777777" w:rsidR="001A6C6A" w:rsidRPr="001F76E2" w:rsidRDefault="001A6C6A" w:rsidP="0067282B"/>
        </w:tc>
      </w:tr>
      <w:tr w:rsidR="001A6C6A" w:rsidRPr="001F76E2" w14:paraId="21137A0A" w14:textId="77777777" w:rsidTr="0067282B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22A52AAF" w14:textId="77777777" w:rsidR="001A6C6A" w:rsidRPr="001F76E2" w:rsidRDefault="001A6C6A" w:rsidP="0067282B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56352B7" w14:textId="77777777" w:rsidR="001A6C6A" w:rsidRPr="001F76E2" w:rsidRDefault="001A6C6A" w:rsidP="0067282B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E6919D6" w14:textId="77777777" w:rsidR="001A6C6A" w:rsidRPr="001F76E2" w:rsidRDefault="001A6C6A" w:rsidP="0067282B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110FB09" w14:textId="77777777" w:rsidR="001A6C6A" w:rsidRPr="001F76E2" w:rsidRDefault="001A6C6A" w:rsidP="0067282B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37B6F5E" w14:textId="77777777" w:rsidR="001A6C6A" w:rsidRPr="001F76E2" w:rsidRDefault="001A6C6A" w:rsidP="0067282B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16C66F5" w14:textId="77777777" w:rsidR="001A6C6A" w:rsidRPr="001F76E2" w:rsidRDefault="001A6C6A" w:rsidP="0067282B">
            <w:pPr>
              <w:jc w:val="center"/>
            </w:pPr>
            <w:r w:rsidRPr="001F76E2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6B67782" w14:textId="77777777" w:rsidR="001A6C6A" w:rsidRPr="001F76E2" w:rsidRDefault="001A6C6A" w:rsidP="0067282B">
            <w:pPr>
              <w:jc w:val="center"/>
            </w:pPr>
            <w:r w:rsidRPr="001F76E2">
              <w:t>Регистрационный номер профессионального стандарта</w:t>
            </w:r>
          </w:p>
        </w:tc>
      </w:tr>
    </w:tbl>
    <w:p w14:paraId="033D93E0" w14:textId="77777777" w:rsidR="001A6C6A" w:rsidRPr="001F76E2" w:rsidRDefault="001A6C6A" w:rsidP="001A6C6A">
      <w:pPr>
        <w:rPr>
          <w:b/>
          <w:bCs/>
          <w:sz w:val="24"/>
          <w:szCs w:val="24"/>
        </w:rPr>
      </w:pPr>
    </w:p>
    <w:p w14:paraId="6C5E9B5D" w14:textId="77777777" w:rsidR="001A6C6A" w:rsidRPr="001F76E2" w:rsidRDefault="001A6C6A" w:rsidP="001A6C6A">
      <w:pPr>
        <w:rPr>
          <w:sz w:val="2"/>
          <w:szCs w:val="2"/>
        </w:rPr>
      </w:pPr>
    </w:p>
    <w:p w14:paraId="047B3853" w14:textId="77777777" w:rsidR="001A6C6A" w:rsidRPr="001F76E2" w:rsidRDefault="001A6C6A" w:rsidP="001A6C6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3"/>
        <w:gridCol w:w="6998"/>
      </w:tblGrid>
      <w:tr w:rsidR="001A6C6A" w:rsidRPr="001F76E2" w14:paraId="0381A2D3" w14:textId="77777777" w:rsidTr="0067282B">
        <w:trPr>
          <w:trHeight w:val="247"/>
        </w:trPr>
        <w:tc>
          <w:tcPr>
            <w:tcW w:w="1282" w:type="pct"/>
            <w:vMerge w:val="restart"/>
          </w:tcPr>
          <w:p w14:paraId="062C842C" w14:textId="77777777" w:rsidR="001A6C6A" w:rsidRPr="001F76E2" w:rsidRDefault="001A6C6A" w:rsidP="0067282B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 xml:space="preserve"> Трудовые действия</w:t>
            </w:r>
          </w:p>
        </w:tc>
        <w:tc>
          <w:tcPr>
            <w:tcW w:w="3718" w:type="pct"/>
          </w:tcPr>
          <w:p w14:paraId="74D7526A" w14:textId="77777777" w:rsidR="001A6C6A" w:rsidRPr="001F76E2" w:rsidRDefault="008C5E2B" w:rsidP="008C5E2B">
            <w:pPr>
              <w:widowControl w:val="0"/>
              <w:adjustRightInd w:val="0"/>
              <w:jc w:val="both"/>
              <w:rPr>
                <w:sz w:val="24"/>
              </w:rPr>
            </w:pPr>
            <w:r w:rsidRPr="001F76E2">
              <w:rPr>
                <w:sz w:val="24"/>
              </w:rPr>
              <w:t>Подбор методического обеспечения субъекта профессионального спорта</w:t>
            </w:r>
          </w:p>
        </w:tc>
      </w:tr>
      <w:tr w:rsidR="008C5E2B" w:rsidRPr="001F76E2" w14:paraId="5392DA48" w14:textId="77777777" w:rsidTr="0067282B">
        <w:trPr>
          <w:trHeight w:val="20"/>
        </w:trPr>
        <w:tc>
          <w:tcPr>
            <w:tcW w:w="1282" w:type="pct"/>
            <w:vMerge/>
          </w:tcPr>
          <w:p w14:paraId="1F5024F0" w14:textId="77777777" w:rsidR="008C5E2B" w:rsidRPr="001F76E2" w:rsidRDefault="008C5E2B" w:rsidP="008C5E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0A5CC13" w14:textId="77777777" w:rsidR="008C5E2B" w:rsidRPr="001F76E2" w:rsidRDefault="008C5E2B" w:rsidP="008C5E2B">
            <w:pPr>
              <w:widowControl w:val="0"/>
              <w:adjustRightInd w:val="0"/>
              <w:jc w:val="both"/>
              <w:rPr>
                <w:sz w:val="24"/>
              </w:rPr>
            </w:pPr>
            <w:r w:rsidRPr="001F76E2">
              <w:rPr>
                <w:sz w:val="24"/>
              </w:rPr>
              <w:t>Разработка методически материалов для тренировочной, соревновательной деятельности и воспитательной работы субъекта профессионального спорта</w:t>
            </w:r>
          </w:p>
        </w:tc>
      </w:tr>
      <w:tr w:rsidR="008C5E2B" w:rsidRPr="001F76E2" w14:paraId="7411F489" w14:textId="77777777" w:rsidTr="0067282B">
        <w:trPr>
          <w:trHeight w:val="20"/>
        </w:trPr>
        <w:tc>
          <w:tcPr>
            <w:tcW w:w="1282" w:type="pct"/>
            <w:vMerge/>
          </w:tcPr>
          <w:p w14:paraId="43CCCCC7" w14:textId="77777777" w:rsidR="008C5E2B" w:rsidRPr="001F76E2" w:rsidRDefault="008C5E2B" w:rsidP="008C5E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2D8D938" w14:textId="77777777" w:rsidR="008C5E2B" w:rsidRPr="001F76E2" w:rsidRDefault="008C5E2B" w:rsidP="008C5E2B">
            <w:pPr>
              <w:jc w:val="both"/>
              <w:rPr>
                <w:sz w:val="24"/>
                <w:szCs w:val="24"/>
                <w:highlight w:val="yellow"/>
              </w:rPr>
            </w:pPr>
            <w:r w:rsidRPr="001F76E2">
              <w:rPr>
                <w:sz w:val="24"/>
                <w:szCs w:val="24"/>
              </w:rPr>
              <w:t>Разработка локальных актов, информационных сообщений для ведения работы субъекта профессионального спорта</w:t>
            </w:r>
          </w:p>
        </w:tc>
      </w:tr>
      <w:tr w:rsidR="008C5E2B" w:rsidRPr="001F76E2" w14:paraId="78581087" w14:textId="77777777" w:rsidTr="0067282B">
        <w:trPr>
          <w:trHeight w:val="20"/>
        </w:trPr>
        <w:tc>
          <w:tcPr>
            <w:tcW w:w="1282" w:type="pct"/>
            <w:vMerge/>
          </w:tcPr>
          <w:p w14:paraId="6FDF18A3" w14:textId="77777777" w:rsidR="008C5E2B" w:rsidRPr="001F76E2" w:rsidRDefault="008C5E2B" w:rsidP="008C5E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CC12292" w14:textId="77777777" w:rsidR="008C5E2B" w:rsidRPr="001F76E2" w:rsidRDefault="008C5E2B" w:rsidP="008C5E2B">
            <w:pPr>
              <w:jc w:val="both"/>
              <w:rPr>
                <w:sz w:val="24"/>
                <w:szCs w:val="24"/>
                <w:highlight w:val="yellow"/>
              </w:rPr>
            </w:pPr>
            <w:r w:rsidRPr="001F76E2">
              <w:rPr>
                <w:sz w:val="24"/>
                <w:szCs w:val="24"/>
              </w:rPr>
              <w:t>Организация работы сайта, информационного портала субъекта профессионального спорта</w:t>
            </w:r>
          </w:p>
        </w:tc>
      </w:tr>
      <w:tr w:rsidR="008C5E2B" w:rsidRPr="001F76E2" w14:paraId="025E403D" w14:textId="77777777" w:rsidTr="0067282B">
        <w:trPr>
          <w:trHeight w:val="20"/>
        </w:trPr>
        <w:tc>
          <w:tcPr>
            <w:tcW w:w="1282" w:type="pct"/>
            <w:vMerge/>
          </w:tcPr>
          <w:p w14:paraId="657F14E9" w14:textId="77777777" w:rsidR="008C5E2B" w:rsidRPr="001F76E2" w:rsidRDefault="008C5E2B" w:rsidP="008C5E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75210E0" w14:textId="77777777" w:rsidR="008C5E2B" w:rsidRPr="001F76E2" w:rsidRDefault="008C5E2B" w:rsidP="008C5E2B">
            <w:pPr>
              <w:jc w:val="both"/>
              <w:rPr>
                <w:sz w:val="24"/>
                <w:szCs w:val="24"/>
                <w:highlight w:val="yellow"/>
              </w:rPr>
            </w:pPr>
            <w:r w:rsidRPr="001F76E2">
              <w:rPr>
                <w:sz w:val="24"/>
                <w:szCs w:val="24"/>
              </w:rPr>
              <w:t>Согласование текстов пресс-релизов, статей, объявлений, распорядительной документации для размещения на сайте, информационном портале субъекта профессионального спорта</w:t>
            </w:r>
          </w:p>
        </w:tc>
      </w:tr>
      <w:tr w:rsidR="008C5E2B" w:rsidRPr="001F76E2" w14:paraId="3F957057" w14:textId="77777777" w:rsidTr="0067282B">
        <w:trPr>
          <w:trHeight w:val="20"/>
        </w:trPr>
        <w:tc>
          <w:tcPr>
            <w:tcW w:w="1282" w:type="pct"/>
            <w:vMerge/>
          </w:tcPr>
          <w:p w14:paraId="74D315FC" w14:textId="77777777" w:rsidR="008C5E2B" w:rsidRPr="001F76E2" w:rsidRDefault="008C5E2B" w:rsidP="008C5E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0FF5CBC" w14:textId="77777777" w:rsidR="008C5E2B" w:rsidRPr="001F76E2" w:rsidRDefault="008C5E2B" w:rsidP="008C5E2B">
            <w:pPr>
              <w:jc w:val="both"/>
              <w:rPr>
                <w:sz w:val="24"/>
                <w:szCs w:val="24"/>
                <w:highlight w:val="yellow"/>
              </w:rPr>
            </w:pPr>
            <w:r w:rsidRPr="001F76E2">
              <w:rPr>
                <w:sz w:val="24"/>
                <w:szCs w:val="24"/>
              </w:rPr>
              <w:t>Мониторинг законодательства и информации в сфере физической культуры и спорта для организации информационного обеспечения субъекта профессионального спорта</w:t>
            </w:r>
          </w:p>
        </w:tc>
      </w:tr>
      <w:tr w:rsidR="008C5E2B" w:rsidRPr="001F76E2" w14:paraId="3CF5496B" w14:textId="77777777" w:rsidTr="0067282B">
        <w:trPr>
          <w:trHeight w:val="20"/>
        </w:trPr>
        <w:tc>
          <w:tcPr>
            <w:tcW w:w="1282" w:type="pct"/>
            <w:vMerge/>
          </w:tcPr>
          <w:p w14:paraId="63037D7D" w14:textId="77777777" w:rsidR="008C5E2B" w:rsidRPr="001F76E2" w:rsidRDefault="008C5E2B" w:rsidP="008C5E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7F213FB" w14:textId="77777777" w:rsidR="008C5E2B" w:rsidRPr="001F76E2" w:rsidRDefault="008C5E2B" w:rsidP="008C5E2B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Организация и проведение маркетинговых</w:t>
            </w:r>
            <w:r w:rsidR="003D56E7" w:rsidRPr="001F76E2">
              <w:rPr>
                <w:sz w:val="24"/>
                <w:szCs w:val="24"/>
              </w:rPr>
              <w:t xml:space="preserve"> кампаний,</w:t>
            </w:r>
            <w:r w:rsidRPr="001F76E2">
              <w:rPr>
                <w:sz w:val="24"/>
                <w:szCs w:val="24"/>
              </w:rPr>
              <w:t xml:space="preserve"> мероприятий субъекта профессионального спорта</w:t>
            </w:r>
          </w:p>
        </w:tc>
      </w:tr>
      <w:tr w:rsidR="008C5E2B" w:rsidRPr="001F76E2" w14:paraId="746499F4" w14:textId="77777777" w:rsidTr="0067282B">
        <w:trPr>
          <w:trHeight w:val="20"/>
        </w:trPr>
        <w:tc>
          <w:tcPr>
            <w:tcW w:w="1282" w:type="pct"/>
            <w:vMerge/>
          </w:tcPr>
          <w:p w14:paraId="290E616B" w14:textId="77777777" w:rsidR="008C5E2B" w:rsidRPr="001F76E2" w:rsidRDefault="008C5E2B" w:rsidP="008C5E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7BC0DA7" w14:textId="77777777" w:rsidR="008C5E2B" w:rsidRPr="001F76E2" w:rsidRDefault="008C5E2B" w:rsidP="008C5E2B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Организация разработки дизайна и приобретение наградной атрибутики субъекта профессионального спорта, в том числе с привлечением спонсорства</w:t>
            </w:r>
          </w:p>
        </w:tc>
      </w:tr>
      <w:tr w:rsidR="008C5E2B" w:rsidRPr="001F76E2" w14:paraId="6601AC5B" w14:textId="77777777" w:rsidTr="0067282B">
        <w:trPr>
          <w:trHeight w:val="20"/>
        </w:trPr>
        <w:tc>
          <w:tcPr>
            <w:tcW w:w="1282" w:type="pct"/>
            <w:vMerge/>
          </w:tcPr>
          <w:p w14:paraId="5273211F" w14:textId="77777777" w:rsidR="008C5E2B" w:rsidRPr="001F76E2" w:rsidRDefault="008C5E2B" w:rsidP="008C5E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5CA894A" w14:textId="3F19A99F" w:rsidR="008C5E2B" w:rsidRPr="001F76E2" w:rsidRDefault="008C5E2B" w:rsidP="008C5E2B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 xml:space="preserve">Организация разработки дизайна и производства брендированной продукции субъекта профессионального спорта </w:t>
            </w:r>
          </w:p>
        </w:tc>
      </w:tr>
      <w:tr w:rsidR="008C5E2B" w:rsidRPr="001F76E2" w14:paraId="016626DF" w14:textId="77777777" w:rsidTr="0067282B">
        <w:trPr>
          <w:trHeight w:val="20"/>
        </w:trPr>
        <w:tc>
          <w:tcPr>
            <w:tcW w:w="1282" w:type="pct"/>
            <w:vMerge/>
          </w:tcPr>
          <w:p w14:paraId="693DFC0B" w14:textId="77777777" w:rsidR="008C5E2B" w:rsidRPr="001F76E2" w:rsidRDefault="008C5E2B" w:rsidP="008C5E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9FB1BCC" w14:textId="77777777" w:rsidR="008C5E2B" w:rsidRPr="001F76E2" w:rsidRDefault="008C5E2B" w:rsidP="003D56E7">
            <w:pPr>
              <w:jc w:val="both"/>
              <w:rPr>
                <w:sz w:val="24"/>
                <w:szCs w:val="24"/>
                <w:highlight w:val="yellow"/>
              </w:rPr>
            </w:pPr>
            <w:r w:rsidRPr="001F76E2">
              <w:rPr>
                <w:sz w:val="24"/>
                <w:szCs w:val="24"/>
              </w:rPr>
              <w:t xml:space="preserve">Проведение опросов </w:t>
            </w:r>
            <w:r w:rsidR="003D56E7" w:rsidRPr="001F76E2">
              <w:rPr>
                <w:sz w:val="24"/>
                <w:szCs w:val="24"/>
              </w:rPr>
              <w:t xml:space="preserve">удовлетворенности </w:t>
            </w:r>
            <w:r w:rsidRPr="001F76E2">
              <w:rPr>
                <w:sz w:val="24"/>
                <w:szCs w:val="24"/>
              </w:rPr>
              <w:t>аудитории</w:t>
            </w:r>
            <w:r w:rsidR="003D56E7" w:rsidRPr="001F76E2">
              <w:rPr>
                <w:sz w:val="24"/>
                <w:szCs w:val="24"/>
              </w:rPr>
              <w:t>, болельщиков</w:t>
            </w:r>
            <w:r w:rsidRPr="001F76E2">
              <w:rPr>
                <w:sz w:val="24"/>
                <w:szCs w:val="24"/>
              </w:rPr>
              <w:t xml:space="preserve"> субъекта профессионального спорта </w:t>
            </w:r>
          </w:p>
        </w:tc>
      </w:tr>
      <w:tr w:rsidR="008C5E2B" w:rsidRPr="001F76E2" w14:paraId="419F4F78" w14:textId="77777777" w:rsidTr="0067282B">
        <w:trPr>
          <w:trHeight w:val="20"/>
        </w:trPr>
        <w:tc>
          <w:tcPr>
            <w:tcW w:w="1282" w:type="pct"/>
            <w:vMerge/>
          </w:tcPr>
          <w:p w14:paraId="46EDF09C" w14:textId="77777777" w:rsidR="008C5E2B" w:rsidRPr="001F76E2" w:rsidRDefault="008C5E2B" w:rsidP="008C5E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13461F9" w14:textId="77777777" w:rsidR="008C5E2B" w:rsidRPr="001F76E2" w:rsidRDefault="008C5E2B" w:rsidP="003D56E7">
            <w:pPr>
              <w:jc w:val="both"/>
              <w:rPr>
                <w:sz w:val="24"/>
                <w:szCs w:val="24"/>
                <w:highlight w:val="yellow"/>
              </w:rPr>
            </w:pPr>
            <w:r w:rsidRPr="001F76E2">
              <w:rPr>
                <w:sz w:val="24"/>
                <w:szCs w:val="24"/>
              </w:rPr>
              <w:t xml:space="preserve">Организация ведения электронного документооборота </w:t>
            </w:r>
            <w:r w:rsidR="003D56E7" w:rsidRPr="001F76E2">
              <w:rPr>
                <w:sz w:val="24"/>
                <w:szCs w:val="24"/>
              </w:rPr>
              <w:t>субъекта профессионального спорта</w:t>
            </w:r>
          </w:p>
        </w:tc>
      </w:tr>
      <w:tr w:rsidR="008C5E2B" w:rsidRPr="001F76E2" w14:paraId="41D5FF9B" w14:textId="77777777" w:rsidTr="0067282B">
        <w:trPr>
          <w:trHeight w:val="20"/>
        </w:trPr>
        <w:tc>
          <w:tcPr>
            <w:tcW w:w="1282" w:type="pct"/>
            <w:vMerge/>
          </w:tcPr>
          <w:p w14:paraId="17B88969" w14:textId="77777777" w:rsidR="008C5E2B" w:rsidRPr="001F76E2" w:rsidRDefault="008C5E2B" w:rsidP="008C5E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D7C3A51" w14:textId="77777777" w:rsidR="008C5E2B" w:rsidRPr="001F76E2" w:rsidRDefault="003D56E7" w:rsidP="003D56E7">
            <w:pPr>
              <w:jc w:val="both"/>
              <w:rPr>
                <w:sz w:val="24"/>
                <w:szCs w:val="24"/>
                <w:highlight w:val="yellow"/>
              </w:rPr>
            </w:pPr>
            <w:r w:rsidRPr="001F76E2">
              <w:rPr>
                <w:sz w:val="24"/>
                <w:szCs w:val="24"/>
              </w:rPr>
              <w:t xml:space="preserve">Мониторинг методического, </w:t>
            </w:r>
            <w:r w:rsidR="008C5E2B" w:rsidRPr="001F76E2">
              <w:rPr>
                <w:sz w:val="24"/>
                <w:szCs w:val="24"/>
              </w:rPr>
              <w:t xml:space="preserve">информационного обеспечения </w:t>
            </w:r>
            <w:r w:rsidRPr="001F76E2">
              <w:rPr>
                <w:sz w:val="24"/>
                <w:szCs w:val="24"/>
              </w:rPr>
              <w:t>и маркетинговой деятельности субъекта профессионального спорта</w:t>
            </w:r>
          </w:p>
        </w:tc>
      </w:tr>
      <w:tr w:rsidR="008C5E2B" w:rsidRPr="001F76E2" w14:paraId="6F072D8C" w14:textId="77777777" w:rsidTr="0067282B">
        <w:trPr>
          <w:trHeight w:val="20"/>
        </w:trPr>
        <w:tc>
          <w:tcPr>
            <w:tcW w:w="1282" w:type="pct"/>
            <w:vMerge/>
          </w:tcPr>
          <w:p w14:paraId="49BBB067" w14:textId="77777777" w:rsidR="008C5E2B" w:rsidRPr="001F76E2" w:rsidRDefault="008C5E2B" w:rsidP="008C5E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06B4A1E" w14:textId="77777777" w:rsidR="008C5E2B" w:rsidRPr="001F76E2" w:rsidRDefault="008C5E2B" w:rsidP="003D56E7">
            <w:pPr>
              <w:jc w:val="both"/>
              <w:rPr>
                <w:sz w:val="24"/>
                <w:szCs w:val="24"/>
                <w:highlight w:val="yellow"/>
              </w:rPr>
            </w:pPr>
            <w:r w:rsidRPr="001F76E2">
              <w:rPr>
                <w:sz w:val="24"/>
                <w:szCs w:val="24"/>
              </w:rPr>
              <w:t>Контроль эффективности методического</w:t>
            </w:r>
            <w:r w:rsidR="003D56E7" w:rsidRPr="001F76E2">
              <w:rPr>
                <w:sz w:val="24"/>
                <w:szCs w:val="24"/>
              </w:rPr>
              <w:t xml:space="preserve">, </w:t>
            </w:r>
            <w:r w:rsidRPr="001F76E2">
              <w:rPr>
                <w:sz w:val="24"/>
                <w:szCs w:val="24"/>
              </w:rPr>
              <w:t xml:space="preserve">информационного обеспечения </w:t>
            </w:r>
            <w:r w:rsidR="003D56E7" w:rsidRPr="001F76E2">
              <w:rPr>
                <w:sz w:val="24"/>
                <w:szCs w:val="24"/>
              </w:rPr>
              <w:t xml:space="preserve">и маркетинговой деятельности субъекта профессионального спорта </w:t>
            </w:r>
          </w:p>
        </w:tc>
      </w:tr>
      <w:tr w:rsidR="007210AF" w:rsidRPr="001F76E2" w14:paraId="392C7B0F" w14:textId="77777777" w:rsidTr="003208F2">
        <w:trPr>
          <w:trHeight w:val="289"/>
        </w:trPr>
        <w:tc>
          <w:tcPr>
            <w:tcW w:w="1282" w:type="pct"/>
            <w:vMerge w:val="restart"/>
          </w:tcPr>
          <w:p w14:paraId="45A12FE5" w14:textId="77777777" w:rsidR="007210AF" w:rsidRPr="001F76E2" w:rsidRDefault="007210AF" w:rsidP="0089121F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14:paraId="53B74705" w14:textId="71B2DA40" w:rsidR="007210AF" w:rsidRPr="001F76E2" w:rsidRDefault="007210AF" w:rsidP="0089121F">
            <w:pPr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Принимать, согласовывать и утверждать стратегические решения, разрабатывать принципы функциональных политик</w:t>
            </w:r>
          </w:p>
        </w:tc>
      </w:tr>
      <w:tr w:rsidR="007210AF" w:rsidRPr="001F76E2" w14:paraId="53481F82" w14:textId="77777777" w:rsidTr="003208F2">
        <w:trPr>
          <w:trHeight w:val="365"/>
        </w:trPr>
        <w:tc>
          <w:tcPr>
            <w:tcW w:w="1282" w:type="pct"/>
            <w:vMerge/>
          </w:tcPr>
          <w:p w14:paraId="7A79CC08" w14:textId="77777777" w:rsidR="007210AF" w:rsidRPr="001F76E2" w:rsidRDefault="007210AF" w:rsidP="0089121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D954A17" w14:textId="756BD058" w:rsidR="007210AF" w:rsidRPr="001F76E2" w:rsidRDefault="007210AF" w:rsidP="0089121F">
            <w:pPr>
              <w:jc w:val="both"/>
              <w:rPr>
                <w:sz w:val="24"/>
                <w:szCs w:val="24"/>
                <w:lang w:eastAsia="en-US"/>
              </w:rPr>
            </w:pPr>
            <w:r w:rsidRPr="0012661A">
              <w:rPr>
                <w:sz w:val="24"/>
                <w:szCs w:val="24"/>
              </w:rPr>
              <w:t>Планировать, координировать и контролировать работу работников</w:t>
            </w:r>
          </w:p>
        </w:tc>
      </w:tr>
      <w:tr w:rsidR="007210AF" w:rsidRPr="001F76E2" w14:paraId="3F75CAD6" w14:textId="77777777" w:rsidTr="003208F2">
        <w:trPr>
          <w:trHeight w:val="20"/>
        </w:trPr>
        <w:tc>
          <w:tcPr>
            <w:tcW w:w="1282" w:type="pct"/>
            <w:vMerge/>
          </w:tcPr>
          <w:p w14:paraId="10ED9F30" w14:textId="77777777" w:rsidR="007210AF" w:rsidRPr="001F76E2" w:rsidRDefault="007210AF" w:rsidP="0089121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700A991" w14:textId="4424ACFD" w:rsidR="007210AF" w:rsidRPr="001F76E2" w:rsidRDefault="007210AF" w:rsidP="0089121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2661A">
              <w:rPr>
                <w:sz w:val="24"/>
                <w:szCs w:val="24"/>
              </w:rPr>
              <w:t>Анализировать учебные планы и программы мероприятий на соответствие нормативным требованиям к спортивной подготовке, требованиям к организации учебного процесса и современному уровню теоретических представлений о подготовке спортивного резерва, специалистов в области физической культуры и спорта</w:t>
            </w:r>
          </w:p>
        </w:tc>
      </w:tr>
      <w:tr w:rsidR="007210AF" w:rsidRPr="001F76E2" w14:paraId="0F7F0CDC" w14:textId="77777777" w:rsidTr="003208F2">
        <w:trPr>
          <w:trHeight w:val="20"/>
        </w:trPr>
        <w:tc>
          <w:tcPr>
            <w:tcW w:w="1282" w:type="pct"/>
            <w:vMerge/>
          </w:tcPr>
          <w:p w14:paraId="24F33F32" w14:textId="77777777" w:rsidR="007210AF" w:rsidRPr="001F76E2" w:rsidRDefault="007210AF" w:rsidP="0089121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CC37A2" w14:textId="4E0D4AD7" w:rsidR="007210AF" w:rsidRPr="001F76E2" w:rsidRDefault="007210AF" w:rsidP="0089121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2661A">
              <w:rPr>
                <w:sz w:val="24"/>
                <w:szCs w:val="24"/>
              </w:rPr>
              <w:t>Анализировать новейшие подходы в области спортивной подготовки, квалифицированного отбора спортсменов для подготовки спортивного резерва и измерения показателей физического развития, двигательной подготовленности, функционального состояния сердечно-сосудистой, дыхательной, нервной систем, психоэмоциональной сферы</w:t>
            </w:r>
          </w:p>
        </w:tc>
      </w:tr>
      <w:tr w:rsidR="007210AF" w:rsidRPr="001F76E2" w14:paraId="032805EA" w14:textId="77777777" w:rsidTr="003208F2">
        <w:trPr>
          <w:trHeight w:val="20"/>
        </w:trPr>
        <w:tc>
          <w:tcPr>
            <w:tcW w:w="1282" w:type="pct"/>
            <w:vMerge/>
          </w:tcPr>
          <w:p w14:paraId="181D0095" w14:textId="77777777" w:rsidR="007210AF" w:rsidRPr="001F76E2" w:rsidRDefault="007210AF" w:rsidP="0089121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BAC117F" w14:textId="6EFCE747" w:rsidR="007210AF" w:rsidRPr="001F76E2" w:rsidRDefault="007210AF" w:rsidP="0089121F">
            <w:pPr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Выполнять анализ корректности применения подходов, инструментов и методик для осуществления оценки эффективности тренировочного процесса, обследования и индивидуального отбора спортсменов для подготовки спортивного резерва</w:t>
            </w:r>
          </w:p>
        </w:tc>
      </w:tr>
      <w:tr w:rsidR="007210AF" w:rsidRPr="001F76E2" w14:paraId="32A504F4" w14:textId="77777777" w:rsidTr="003208F2">
        <w:trPr>
          <w:trHeight w:val="20"/>
        </w:trPr>
        <w:tc>
          <w:tcPr>
            <w:tcW w:w="1282" w:type="pct"/>
            <w:vMerge/>
          </w:tcPr>
          <w:p w14:paraId="31778E24" w14:textId="77777777" w:rsidR="007210AF" w:rsidRPr="001F76E2" w:rsidRDefault="007210AF" w:rsidP="0089121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294D465" w14:textId="77419270" w:rsidR="007210AF" w:rsidRPr="001F76E2" w:rsidRDefault="007210AF" w:rsidP="0089121F">
            <w:pPr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Оценивать уровень физической подготовки, теоретических знаний, технических и тактических навыков, моральных и волевых качеств занимающихся</w:t>
            </w:r>
          </w:p>
        </w:tc>
      </w:tr>
      <w:tr w:rsidR="007210AF" w:rsidRPr="001F76E2" w14:paraId="4E7EFA38" w14:textId="77777777" w:rsidTr="0067282B">
        <w:trPr>
          <w:trHeight w:val="20"/>
        </w:trPr>
        <w:tc>
          <w:tcPr>
            <w:tcW w:w="1282" w:type="pct"/>
            <w:vMerge/>
          </w:tcPr>
          <w:p w14:paraId="7FBBCB72" w14:textId="77777777" w:rsidR="007210AF" w:rsidRPr="001F76E2" w:rsidRDefault="007210AF" w:rsidP="0089121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278C734" w14:textId="299BD870" w:rsidR="007210AF" w:rsidRPr="001F76E2" w:rsidRDefault="007210AF" w:rsidP="0089121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Определять объем и достаточность персонала и материальных ресурсов для организации занятий, проведения спортивных мероприятий</w:t>
            </w:r>
          </w:p>
        </w:tc>
      </w:tr>
      <w:tr w:rsidR="007210AF" w:rsidRPr="001F76E2" w14:paraId="32CEDEB7" w14:textId="77777777" w:rsidTr="0067282B">
        <w:trPr>
          <w:trHeight w:val="20"/>
        </w:trPr>
        <w:tc>
          <w:tcPr>
            <w:tcW w:w="1282" w:type="pct"/>
            <w:vMerge/>
          </w:tcPr>
          <w:p w14:paraId="7852187F" w14:textId="77777777" w:rsidR="007210AF" w:rsidRPr="001F76E2" w:rsidRDefault="007210AF" w:rsidP="0089121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082BE65" w14:textId="5ACAFD01" w:rsidR="007210AF" w:rsidRPr="001F76E2" w:rsidRDefault="007210AF" w:rsidP="0089121F">
            <w:pPr>
              <w:widowControl w:val="0"/>
              <w:adjustRightInd w:val="0"/>
              <w:jc w:val="both"/>
              <w:rPr>
                <w:sz w:val="24"/>
              </w:rPr>
            </w:pPr>
            <w:r w:rsidRPr="0012661A">
              <w:rPr>
                <w:sz w:val="24"/>
                <w:szCs w:val="24"/>
              </w:rPr>
              <w:t>Ставить рабочие задачи подчиненным и добиваться их выполнения</w:t>
            </w:r>
          </w:p>
        </w:tc>
      </w:tr>
      <w:tr w:rsidR="007210AF" w:rsidRPr="001F76E2" w14:paraId="5D860385" w14:textId="77777777" w:rsidTr="0067282B">
        <w:trPr>
          <w:trHeight w:val="20"/>
        </w:trPr>
        <w:tc>
          <w:tcPr>
            <w:tcW w:w="1282" w:type="pct"/>
            <w:vMerge/>
          </w:tcPr>
          <w:p w14:paraId="4542EAE6" w14:textId="77777777" w:rsidR="007210AF" w:rsidRPr="001F76E2" w:rsidRDefault="007210AF" w:rsidP="0089121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33A456C" w14:textId="3858F1AC" w:rsidR="007210AF" w:rsidRPr="001F76E2" w:rsidRDefault="007210AF" w:rsidP="0089121F">
            <w:pPr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7210AF" w:rsidRPr="001F76E2" w14:paraId="6F1948F0" w14:textId="77777777" w:rsidTr="0067282B">
        <w:trPr>
          <w:trHeight w:val="20"/>
        </w:trPr>
        <w:tc>
          <w:tcPr>
            <w:tcW w:w="1282" w:type="pct"/>
            <w:vMerge/>
          </w:tcPr>
          <w:p w14:paraId="7941E380" w14:textId="77777777" w:rsidR="007210AF" w:rsidRPr="001F76E2" w:rsidRDefault="007210AF" w:rsidP="0089121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FC18BB3" w14:textId="473C12F3" w:rsidR="007210AF" w:rsidRPr="001F76E2" w:rsidRDefault="007210AF" w:rsidP="0089121F">
            <w:pPr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7210AF" w:rsidRPr="001F76E2" w14:paraId="577269CC" w14:textId="77777777" w:rsidTr="0067282B">
        <w:trPr>
          <w:trHeight w:val="20"/>
        </w:trPr>
        <w:tc>
          <w:tcPr>
            <w:tcW w:w="1282" w:type="pct"/>
            <w:vMerge/>
          </w:tcPr>
          <w:p w14:paraId="5381E9A4" w14:textId="77777777" w:rsidR="007210AF" w:rsidRPr="001F76E2" w:rsidRDefault="007210AF" w:rsidP="0089121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9ED1604" w14:textId="66AFC858" w:rsidR="007210AF" w:rsidRPr="001F76E2" w:rsidRDefault="007210AF" w:rsidP="0089121F">
            <w:pPr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7210AF" w:rsidRPr="001F76E2" w14:paraId="29DD5F5F" w14:textId="77777777" w:rsidTr="007210AF">
        <w:trPr>
          <w:trHeight w:val="20"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14:paraId="38100338" w14:textId="77777777" w:rsidR="007210AF" w:rsidRPr="001F76E2" w:rsidRDefault="007210AF" w:rsidP="007210AF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95841B3" w14:textId="39D62840" w:rsidR="007210AF" w:rsidRPr="001F76E2" w:rsidRDefault="007210AF" w:rsidP="007210AF">
            <w:pPr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Законодательство Российской Федерации в сфере физической культуры и спорта</w:t>
            </w:r>
          </w:p>
        </w:tc>
      </w:tr>
      <w:tr w:rsidR="007210AF" w:rsidRPr="001F76E2" w14:paraId="05BD0722" w14:textId="77777777" w:rsidTr="007210AF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CA09635" w14:textId="77777777" w:rsidR="007210AF" w:rsidRPr="001F76E2" w:rsidRDefault="007210AF" w:rsidP="007210A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7AF28CD" w14:textId="67D2E335" w:rsidR="007210AF" w:rsidRPr="001F76E2" w:rsidRDefault="007210AF" w:rsidP="007210AF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Нормативные документы, регулирующие международное олимпийское движение, включая Олимпийскую хартию Международного олимпийского комитета</w:t>
            </w:r>
          </w:p>
        </w:tc>
      </w:tr>
      <w:tr w:rsidR="007210AF" w:rsidRPr="001F76E2" w14:paraId="530D0B41" w14:textId="77777777" w:rsidTr="0067282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FC761D8" w14:textId="77777777" w:rsidR="007210AF" w:rsidRPr="001F76E2" w:rsidRDefault="007210AF" w:rsidP="007210A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F0161AD" w14:textId="20635ECB" w:rsidR="007210AF" w:rsidRPr="001F76E2" w:rsidRDefault="007210AF" w:rsidP="007210AF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Санитарно-эпидемиологические требования к устройству, содержанию и организации режима работы образовательных организаций по профилю деятельности.</w:t>
            </w:r>
          </w:p>
        </w:tc>
      </w:tr>
      <w:tr w:rsidR="007210AF" w:rsidRPr="001F76E2" w14:paraId="377B7285" w14:textId="77777777" w:rsidTr="0067282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6759B8C" w14:textId="77777777" w:rsidR="007210AF" w:rsidRPr="001F76E2" w:rsidRDefault="007210AF" w:rsidP="007210A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8DD2904" w14:textId="1F3852DC" w:rsidR="007210AF" w:rsidRPr="001F76E2" w:rsidRDefault="007210AF" w:rsidP="007210AF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Содержание и соотношение объемов тренировочного процесса по видам подготовки</w:t>
            </w:r>
          </w:p>
        </w:tc>
      </w:tr>
      <w:tr w:rsidR="007210AF" w:rsidRPr="001F76E2" w14:paraId="14B73409" w14:textId="77777777" w:rsidTr="0067282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5E519A8" w14:textId="77777777" w:rsidR="007210AF" w:rsidRPr="001F76E2" w:rsidRDefault="007210AF" w:rsidP="007210A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116047F" w14:textId="4ECF95D7" w:rsidR="007210AF" w:rsidRPr="001F76E2" w:rsidRDefault="007210AF" w:rsidP="007210AF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Методика организации и проведения спортивных и физкультурно-массовых мероприятий</w:t>
            </w:r>
          </w:p>
        </w:tc>
      </w:tr>
      <w:tr w:rsidR="007210AF" w:rsidRPr="001F76E2" w14:paraId="37F14DA1" w14:textId="77777777" w:rsidTr="0067282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3540413" w14:textId="77777777" w:rsidR="007210AF" w:rsidRPr="001F76E2" w:rsidRDefault="007210AF" w:rsidP="007210A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92D3FB1" w14:textId="0CB443BB" w:rsidR="007210AF" w:rsidRPr="001F76E2" w:rsidRDefault="007210AF" w:rsidP="007210AF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Медицинские, возрастные и психофизические требования к лицам, проходящим спортивную подготовку в соответствии с этапом подготовки</w:t>
            </w:r>
          </w:p>
        </w:tc>
      </w:tr>
      <w:tr w:rsidR="007210AF" w:rsidRPr="001F76E2" w14:paraId="3EBF87B1" w14:textId="77777777" w:rsidTr="0067282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F3BFBA5" w14:textId="77777777" w:rsidR="007210AF" w:rsidRPr="001F76E2" w:rsidRDefault="007210AF" w:rsidP="007210A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B31C0D4" w14:textId="7A97229D" w:rsidR="007210AF" w:rsidRPr="001F76E2" w:rsidRDefault="007210AF" w:rsidP="007210AF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Основы биомеханики, физиологии и гигиены спорта</w:t>
            </w:r>
          </w:p>
        </w:tc>
      </w:tr>
      <w:tr w:rsidR="007210AF" w:rsidRPr="001F76E2" w14:paraId="09FCEC64" w14:textId="77777777" w:rsidTr="0067282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4C562BF" w14:textId="77777777" w:rsidR="007210AF" w:rsidRPr="001F76E2" w:rsidRDefault="007210AF" w:rsidP="007210A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36A243C" w14:textId="1317DE65" w:rsidR="007210AF" w:rsidRPr="001F76E2" w:rsidRDefault="007210AF" w:rsidP="007210AF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Методики контроля и оценки физической подготовленности занимающихся</w:t>
            </w:r>
          </w:p>
        </w:tc>
      </w:tr>
      <w:tr w:rsidR="007210AF" w:rsidRPr="001F76E2" w14:paraId="1C894FD0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7055C98" w14:textId="77777777" w:rsidR="007210AF" w:rsidRPr="001F76E2" w:rsidRDefault="007210AF" w:rsidP="007210A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3BE09C3" w14:textId="15BB77D3" w:rsidR="007210AF" w:rsidRPr="001F76E2" w:rsidRDefault="007210AF" w:rsidP="007210A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Требования к составлению программ мероприятий, положение о мероприятиях, планах спортивной подготовки, учебных планах</w:t>
            </w:r>
          </w:p>
        </w:tc>
      </w:tr>
      <w:tr w:rsidR="007210AF" w:rsidRPr="001F76E2" w14:paraId="4378FCB5" w14:textId="77777777" w:rsidTr="0067282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AC7AD76" w14:textId="77777777" w:rsidR="007210AF" w:rsidRPr="001F76E2" w:rsidRDefault="007210AF" w:rsidP="007210A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9566BF9" w14:textId="53F096CB" w:rsidR="007210AF" w:rsidRPr="001F76E2" w:rsidRDefault="007210AF" w:rsidP="007210AF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7210AF" w:rsidRPr="001F76E2" w14:paraId="465D2805" w14:textId="77777777" w:rsidTr="0067282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3839003" w14:textId="77777777" w:rsidR="007210AF" w:rsidRPr="001F76E2" w:rsidRDefault="007210AF" w:rsidP="007210A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93877EA" w14:textId="4FD5CBFA" w:rsidR="007210AF" w:rsidRPr="001F76E2" w:rsidRDefault="007210AF" w:rsidP="007210AF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7210AF" w:rsidRPr="001F76E2" w14:paraId="391096DF" w14:textId="77777777" w:rsidTr="0067282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ED523C0" w14:textId="77777777" w:rsidR="007210AF" w:rsidRPr="001F76E2" w:rsidRDefault="007210AF" w:rsidP="007210A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1C97815" w14:textId="57FF14AE" w:rsidR="007210AF" w:rsidRPr="001F76E2" w:rsidRDefault="007210AF" w:rsidP="007210AF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Основы экономики, организации труда и управления</w:t>
            </w:r>
          </w:p>
        </w:tc>
      </w:tr>
      <w:tr w:rsidR="007210AF" w:rsidRPr="001F76E2" w14:paraId="475B6F52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C78A94D" w14:textId="77777777" w:rsidR="007210AF" w:rsidRPr="001F76E2" w:rsidRDefault="007210AF" w:rsidP="007210A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C03C2F8" w14:textId="6FC92F66" w:rsidR="007210AF" w:rsidRPr="001F76E2" w:rsidRDefault="007210AF" w:rsidP="007210AF">
            <w:pPr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Трудовое и налоговое законодательство Российской Федерации</w:t>
            </w:r>
          </w:p>
        </w:tc>
      </w:tr>
      <w:tr w:rsidR="007210AF" w:rsidRPr="001F76E2" w14:paraId="323551BB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9CA84B8" w14:textId="77777777" w:rsidR="007210AF" w:rsidRPr="001F76E2" w:rsidRDefault="007210AF" w:rsidP="007210A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95237DA" w14:textId="142C543E" w:rsidR="007210AF" w:rsidRPr="001F76E2" w:rsidRDefault="007210AF" w:rsidP="007210AF">
            <w:pPr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Методы календарного и сетевого планирования</w:t>
            </w:r>
          </w:p>
        </w:tc>
      </w:tr>
      <w:tr w:rsidR="007210AF" w:rsidRPr="001F76E2" w14:paraId="1A712678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28D3ADD" w14:textId="77777777" w:rsidR="007210AF" w:rsidRPr="001F76E2" w:rsidRDefault="007210AF" w:rsidP="007210A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F181883" w14:textId="03A88F7E" w:rsidR="007210AF" w:rsidRPr="001F76E2" w:rsidRDefault="007210AF" w:rsidP="007210AF">
            <w:pPr>
              <w:jc w:val="both"/>
              <w:rPr>
                <w:sz w:val="24"/>
                <w:szCs w:val="28"/>
              </w:rPr>
            </w:pPr>
            <w:r w:rsidRPr="0012661A">
              <w:rPr>
                <w:sz w:val="24"/>
                <w:szCs w:val="24"/>
              </w:rPr>
              <w:t>Методы убеждения, аргументации своей позиции, установления контакта со спортсменами, занимающимися разного возраста</w:t>
            </w:r>
          </w:p>
        </w:tc>
      </w:tr>
      <w:tr w:rsidR="007210AF" w:rsidRPr="001F76E2" w14:paraId="1BA8F9AD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1DD8B03" w14:textId="77777777" w:rsidR="007210AF" w:rsidRPr="001F76E2" w:rsidRDefault="007210AF" w:rsidP="007210A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B2A9528" w14:textId="74957464" w:rsidR="007210AF" w:rsidRPr="001F76E2" w:rsidRDefault="007210AF" w:rsidP="007210AF">
            <w:pPr>
              <w:jc w:val="both"/>
              <w:rPr>
                <w:sz w:val="24"/>
                <w:szCs w:val="28"/>
              </w:rPr>
            </w:pPr>
            <w:r w:rsidRPr="0012661A">
              <w:rPr>
                <w:sz w:val="24"/>
                <w:szCs w:val="24"/>
              </w:rPr>
              <w:t>Основы педагогики и психологии</w:t>
            </w:r>
          </w:p>
        </w:tc>
      </w:tr>
      <w:tr w:rsidR="007210AF" w:rsidRPr="001F76E2" w14:paraId="2C3B8FB4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C7F19AB" w14:textId="77777777" w:rsidR="007210AF" w:rsidRPr="001F76E2" w:rsidRDefault="007210AF" w:rsidP="007210A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3089B52" w14:textId="249F1332" w:rsidR="007210AF" w:rsidRPr="001F76E2" w:rsidRDefault="007210AF" w:rsidP="007210AF">
            <w:pPr>
              <w:jc w:val="both"/>
              <w:rPr>
                <w:bCs/>
                <w:sz w:val="24"/>
                <w:szCs w:val="28"/>
              </w:rPr>
            </w:pPr>
            <w:r w:rsidRPr="0012661A">
              <w:rPr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7210AF" w:rsidRPr="001F76E2" w14:paraId="5024EF54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896A3C9" w14:textId="77777777" w:rsidR="007210AF" w:rsidRPr="001F76E2" w:rsidRDefault="007210AF" w:rsidP="007210A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6164A15" w14:textId="05B02A2D" w:rsidR="007210AF" w:rsidRPr="001F76E2" w:rsidRDefault="007210AF" w:rsidP="007210AF">
            <w:pPr>
              <w:jc w:val="both"/>
              <w:rPr>
                <w:bCs/>
                <w:sz w:val="24"/>
                <w:szCs w:val="28"/>
              </w:rPr>
            </w:pPr>
            <w:r w:rsidRPr="0012661A">
              <w:rPr>
                <w:sz w:val="24"/>
                <w:szCs w:val="24"/>
              </w:rPr>
              <w:t>Порядок заключения и исполнения договоров</w:t>
            </w:r>
          </w:p>
        </w:tc>
      </w:tr>
      <w:tr w:rsidR="007210AF" w:rsidRPr="001F76E2" w14:paraId="0F195876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3FE5257" w14:textId="77777777" w:rsidR="007210AF" w:rsidRPr="001F76E2" w:rsidRDefault="007210AF" w:rsidP="007210A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EA9B1DE" w14:textId="524EBEFD" w:rsidR="007210AF" w:rsidRPr="001F76E2" w:rsidRDefault="007210AF" w:rsidP="007210AF">
            <w:pPr>
              <w:jc w:val="both"/>
              <w:rPr>
                <w:bCs/>
                <w:sz w:val="24"/>
                <w:szCs w:val="28"/>
              </w:rPr>
            </w:pPr>
            <w:r w:rsidRPr="0012661A">
              <w:rPr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7210AF" w:rsidRPr="001F76E2" w14:paraId="2BF5698A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A634CEE" w14:textId="77777777" w:rsidR="007210AF" w:rsidRPr="001F76E2" w:rsidRDefault="007210AF" w:rsidP="007210A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E8B2ACB" w14:textId="3201C40E" w:rsidR="007210AF" w:rsidRPr="001F76E2" w:rsidRDefault="007210AF" w:rsidP="007210AF">
            <w:pPr>
              <w:jc w:val="both"/>
              <w:rPr>
                <w:bCs/>
                <w:sz w:val="24"/>
                <w:szCs w:val="28"/>
              </w:rPr>
            </w:pPr>
            <w:r w:rsidRPr="0012661A">
              <w:rPr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7210AF" w:rsidRPr="001F76E2" w14:paraId="21FE7039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0DEAB07" w14:textId="77777777" w:rsidR="007210AF" w:rsidRPr="001F76E2" w:rsidRDefault="007210AF" w:rsidP="007210A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953E17D" w14:textId="08CB2641" w:rsidR="007210AF" w:rsidRPr="001F76E2" w:rsidRDefault="007210AF" w:rsidP="007210AF">
            <w:pPr>
              <w:jc w:val="both"/>
              <w:rPr>
                <w:bCs/>
                <w:sz w:val="24"/>
                <w:szCs w:val="28"/>
              </w:rPr>
            </w:pPr>
            <w:r w:rsidRPr="0012661A">
              <w:rPr>
                <w:sz w:val="24"/>
                <w:szCs w:val="24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7210AF" w:rsidRPr="001F76E2" w14:paraId="67064502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9240ACE" w14:textId="77777777" w:rsidR="007210AF" w:rsidRPr="001F76E2" w:rsidRDefault="007210AF" w:rsidP="007210A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6BF6158" w14:textId="748744EE" w:rsidR="007210AF" w:rsidRPr="001F76E2" w:rsidRDefault="007210AF" w:rsidP="007210AF">
            <w:pPr>
              <w:jc w:val="both"/>
              <w:rPr>
                <w:bCs/>
                <w:sz w:val="24"/>
                <w:szCs w:val="28"/>
              </w:rPr>
            </w:pPr>
            <w:r w:rsidRPr="0012661A"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7210AF" w:rsidRPr="001F76E2" w14:paraId="0213D0DB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69247F9" w14:textId="77777777" w:rsidR="007210AF" w:rsidRPr="001F76E2" w:rsidRDefault="007210AF" w:rsidP="007210A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4E00B06" w14:textId="046C5CF2" w:rsidR="007210AF" w:rsidRPr="001F76E2" w:rsidRDefault="007210AF" w:rsidP="007210AF">
            <w:pPr>
              <w:jc w:val="both"/>
              <w:rPr>
                <w:bCs/>
                <w:sz w:val="24"/>
                <w:szCs w:val="28"/>
              </w:rPr>
            </w:pPr>
            <w:r w:rsidRPr="0012661A">
              <w:rPr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7210AF" w:rsidRPr="001F76E2" w14:paraId="19873950" w14:textId="77777777" w:rsidTr="0067282B">
        <w:trPr>
          <w:trHeight w:val="20"/>
        </w:trPr>
        <w:tc>
          <w:tcPr>
            <w:tcW w:w="1282" w:type="pct"/>
            <w:tcBorders>
              <w:right w:val="single" w:sz="4" w:space="0" w:color="7F7F7F"/>
            </w:tcBorders>
          </w:tcPr>
          <w:p w14:paraId="0404AA10" w14:textId="77777777" w:rsidR="007210AF" w:rsidRPr="001F76E2" w:rsidRDefault="007210AF" w:rsidP="007210AF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41FCC7BB" w14:textId="2D39799E" w:rsidR="007210AF" w:rsidRPr="001F76E2" w:rsidRDefault="007210AF" w:rsidP="007210AF">
            <w:pPr>
              <w:jc w:val="both"/>
              <w:rPr>
                <w:bCs/>
                <w:sz w:val="24"/>
                <w:szCs w:val="28"/>
              </w:rPr>
            </w:pPr>
          </w:p>
        </w:tc>
      </w:tr>
    </w:tbl>
    <w:p w14:paraId="73AE6682" w14:textId="77777777" w:rsidR="001A6C6A" w:rsidRPr="001F76E2" w:rsidRDefault="001A6C6A" w:rsidP="00B665F1">
      <w:pPr>
        <w:rPr>
          <w:b/>
          <w:bCs/>
          <w:sz w:val="24"/>
          <w:szCs w:val="24"/>
        </w:rPr>
      </w:pPr>
    </w:p>
    <w:p w14:paraId="049F8F21" w14:textId="77777777" w:rsidR="00B665F1" w:rsidRPr="001F76E2" w:rsidRDefault="00B665F1" w:rsidP="00B665F1">
      <w:pPr>
        <w:rPr>
          <w:b/>
          <w:bCs/>
          <w:sz w:val="24"/>
          <w:szCs w:val="24"/>
        </w:rPr>
      </w:pPr>
      <w:r w:rsidRPr="001F76E2">
        <w:rPr>
          <w:b/>
          <w:bCs/>
          <w:sz w:val="24"/>
          <w:szCs w:val="24"/>
        </w:rPr>
        <w:t>3.</w:t>
      </w:r>
      <w:r w:rsidR="00B71245" w:rsidRPr="001F76E2">
        <w:rPr>
          <w:b/>
          <w:bCs/>
          <w:sz w:val="24"/>
          <w:szCs w:val="24"/>
        </w:rPr>
        <w:t>4</w:t>
      </w:r>
      <w:r w:rsidRPr="001F76E2">
        <w:rPr>
          <w:b/>
          <w:bCs/>
          <w:sz w:val="24"/>
          <w:szCs w:val="24"/>
        </w:rPr>
        <w:t>.6. Трудовая функция</w:t>
      </w:r>
    </w:p>
    <w:p w14:paraId="784288E0" w14:textId="77777777" w:rsidR="00B665F1" w:rsidRPr="001F76E2" w:rsidRDefault="00B665F1" w:rsidP="00B665F1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301"/>
        <w:gridCol w:w="809"/>
        <w:gridCol w:w="951"/>
        <w:gridCol w:w="1421"/>
        <w:gridCol w:w="512"/>
      </w:tblGrid>
      <w:tr w:rsidR="00B665F1" w:rsidRPr="001F76E2" w14:paraId="23036DFA" w14:textId="77777777" w:rsidTr="00B665F1">
        <w:trPr>
          <w:trHeight w:val="436"/>
        </w:trPr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2B89F9CE" w14:textId="77777777" w:rsidR="00B665F1" w:rsidRPr="001F76E2" w:rsidRDefault="00B665F1" w:rsidP="00B665F1">
            <w:r w:rsidRPr="001F76E2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411433" w14:textId="77777777" w:rsidR="00B665F1" w:rsidRPr="001F76E2" w:rsidRDefault="003A73BD" w:rsidP="00B665F1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Операционное администрирование и управление развитием субъекта профессионального спорта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46B0C37D" w14:textId="77777777" w:rsidR="00B665F1" w:rsidRPr="001F76E2" w:rsidRDefault="00B665F1" w:rsidP="00B665F1">
            <w:r w:rsidRPr="001F76E2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6487FE2" w14:textId="77777777" w:rsidR="00B665F1" w:rsidRPr="001F76E2" w:rsidRDefault="00B71245" w:rsidP="00B665F1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D</w:t>
            </w:r>
            <w:r w:rsidR="00B665F1" w:rsidRPr="001F76E2">
              <w:rPr>
                <w:sz w:val="24"/>
                <w:szCs w:val="24"/>
              </w:rPr>
              <w:t>/0</w:t>
            </w:r>
            <w:r w:rsidR="00B665F1" w:rsidRPr="001F76E2">
              <w:rPr>
                <w:sz w:val="24"/>
                <w:szCs w:val="24"/>
                <w:lang w:val="en-US"/>
              </w:rPr>
              <w:t>6</w:t>
            </w:r>
            <w:r w:rsidR="00B665F1" w:rsidRPr="001F76E2">
              <w:rPr>
                <w:sz w:val="24"/>
                <w:szCs w:val="24"/>
              </w:rPr>
              <w:t>.</w:t>
            </w:r>
            <w:r w:rsidRPr="001F76E2">
              <w:rPr>
                <w:sz w:val="24"/>
                <w:szCs w:val="24"/>
              </w:rPr>
              <w:t>7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265EC30A" w14:textId="77777777" w:rsidR="00B665F1" w:rsidRPr="001F76E2" w:rsidRDefault="00B665F1" w:rsidP="00B665F1">
            <w:r w:rsidRPr="001F76E2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C6D2A7B" w14:textId="77777777" w:rsidR="00B665F1" w:rsidRPr="001F76E2" w:rsidRDefault="00B71245" w:rsidP="00B665F1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7</w:t>
            </w:r>
          </w:p>
        </w:tc>
      </w:tr>
    </w:tbl>
    <w:p w14:paraId="559ED9A0" w14:textId="77777777" w:rsidR="00B665F1" w:rsidRPr="001F76E2" w:rsidRDefault="00B665F1" w:rsidP="00B665F1">
      <w:pPr>
        <w:rPr>
          <w:sz w:val="2"/>
          <w:szCs w:val="2"/>
        </w:rPr>
      </w:pPr>
    </w:p>
    <w:p w14:paraId="4A0FA5BE" w14:textId="77777777" w:rsidR="00B665F1" w:rsidRPr="001F76E2" w:rsidRDefault="00B665F1" w:rsidP="00B665F1">
      <w:pPr>
        <w:rPr>
          <w:sz w:val="24"/>
          <w:szCs w:val="24"/>
        </w:rPr>
      </w:pPr>
    </w:p>
    <w:tbl>
      <w:tblPr>
        <w:tblStyle w:val="14"/>
        <w:tblW w:w="4897" w:type="pct"/>
        <w:tblInd w:w="108" w:type="dxa"/>
        <w:tblLook w:val="04A0" w:firstRow="1" w:lastRow="0" w:firstColumn="1" w:lastColumn="0" w:noHBand="0" w:noVBand="1"/>
      </w:tblPr>
      <w:tblGrid>
        <w:gridCol w:w="2026"/>
        <w:gridCol w:w="1156"/>
        <w:gridCol w:w="811"/>
        <w:gridCol w:w="1745"/>
        <w:gridCol w:w="579"/>
        <w:gridCol w:w="1155"/>
        <w:gridCol w:w="1902"/>
      </w:tblGrid>
      <w:tr w:rsidR="00B665F1" w:rsidRPr="001F76E2" w14:paraId="47B8D675" w14:textId="77777777" w:rsidTr="00B665F1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555642F6" w14:textId="77777777" w:rsidR="00B665F1" w:rsidRPr="001F76E2" w:rsidRDefault="00B665F1" w:rsidP="00B665F1">
            <w:r w:rsidRPr="001F76E2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953C882" w14:textId="77777777" w:rsidR="00B665F1" w:rsidRPr="001F76E2" w:rsidRDefault="00B665F1" w:rsidP="00B665F1">
            <w:r w:rsidRPr="001F76E2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4E4007B4" w14:textId="77777777" w:rsidR="00B665F1" w:rsidRPr="001F76E2" w:rsidRDefault="00B665F1" w:rsidP="00B665F1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974747D" w14:textId="77777777" w:rsidR="00B665F1" w:rsidRPr="001F76E2" w:rsidRDefault="00B665F1" w:rsidP="00B665F1">
            <w:r w:rsidRPr="001F76E2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53A588B2" w14:textId="77777777" w:rsidR="00B665F1" w:rsidRPr="001F76E2" w:rsidRDefault="00B665F1" w:rsidP="00B665F1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079F1BA" w14:textId="77777777" w:rsidR="00B665F1" w:rsidRPr="001F76E2" w:rsidRDefault="00B665F1" w:rsidP="00B665F1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13B36FA" w14:textId="77777777" w:rsidR="00B665F1" w:rsidRPr="001F76E2" w:rsidRDefault="00B665F1" w:rsidP="00B665F1"/>
        </w:tc>
      </w:tr>
      <w:tr w:rsidR="00B665F1" w:rsidRPr="001F76E2" w14:paraId="45428403" w14:textId="77777777" w:rsidTr="00B665F1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190824D7" w14:textId="77777777" w:rsidR="00B665F1" w:rsidRPr="001F76E2" w:rsidRDefault="00B665F1" w:rsidP="00B665F1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87A19E1" w14:textId="77777777" w:rsidR="00B665F1" w:rsidRPr="001F76E2" w:rsidRDefault="00B665F1" w:rsidP="00B665F1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F3FBB69" w14:textId="77777777" w:rsidR="00B665F1" w:rsidRPr="001F76E2" w:rsidRDefault="00B665F1" w:rsidP="00B665F1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B05697C" w14:textId="77777777" w:rsidR="00B665F1" w:rsidRPr="001F76E2" w:rsidRDefault="00B665F1" w:rsidP="00B665F1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9AC98AE" w14:textId="77777777" w:rsidR="00B665F1" w:rsidRPr="001F76E2" w:rsidRDefault="00B665F1" w:rsidP="00B665F1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D6A34DC" w14:textId="77777777" w:rsidR="00B665F1" w:rsidRPr="001F76E2" w:rsidRDefault="00B665F1" w:rsidP="00B665F1">
            <w:pPr>
              <w:jc w:val="center"/>
            </w:pPr>
            <w:r w:rsidRPr="001F76E2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E7ABA1A" w14:textId="77777777" w:rsidR="00B665F1" w:rsidRPr="001F76E2" w:rsidRDefault="00B665F1" w:rsidP="00B665F1">
            <w:pPr>
              <w:jc w:val="center"/>
            </w:pPr>
            <w:r w:rsidRPr="001F76E2">
              <w:t>Регистрационный номер профессионального стандарта</w:t>
            </w:r>
          </w:p>
        </w:tc>
      </w:tr>
    </w:tbl>
    <w:p w14:paraId="23CF37A4" w14:textId="77777777" w:rsidR="00B665F1" w:rsidRPr="001F76E2" w:rsidRDefault="00B665F1" w:rsidP="00B665F1">
      <w:pPr>
        <w:rPr>
          <w:b/>
          <w:bCs/>
          <w:sz w:val="24"/>
          <w:szCs w:val="24"/>
        </w:rPr>
      </w:pPr>
    </w:p>
    <w:p w14:paraId="5F964C2B" w14:textId="77777777" w:rsidR="00B665F1" w:rsidRPr="001F76E2" w:rsidRDefault="00B665F1" w:rsidP="00B665F1">
      <w:pPr>
        <w:rPr>
          <w:sz w:val="2"/>
          <w:szCs w:val="2"/>
        </w:rPr>
      </w:pPr>
    </w:p>
    <w:p w14:paraId="23F4F34D" w14:textId="77777777" w:rsidR="00B665F1" w:rsidRPr="001F76E2" w:rsidRDefault="00B665F1" w:rsidP="00B665F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3"/>
        <w:gridCol w:w="6998"/>
      </w:tblGrid>
      <w:tr w:rsidR="003D56E7" w:rsidRPr="001F76E2" w14:paraId="362570F1" w14:textId="77777777" w:rsidTr="00B665F1">
        <w:trPr>
          <w:trHeight w:val="247"/>
        </w:trPr>
        <w:tc>
          <w:tcPr>
            <w:tcW w:w="1282" w:type="pct"/>
            <w:vMerge w:val="restart"/>
          </w:tcPr>
          <w:p w14:paraId="0726971C" w14:textId="77777777" w:rsidR="003D56E7" w:rsidRPr="001F76E2" w:rsidRDefault="003D56E7" w:rsidP="005D5D8F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 xml:space="preserve"> Трудовые действия</w:t>
            </w:r>
          </w:p>
        </w:tc>
        <w:tc>
          <w:tcPr>
            <w:tcW w:w="3718" w:type="pct"/>
          </w:tcPr>
          <w:p w14:paraId="6E7FC13F" w14:textId="77777777" w:rsidR="003D56E7" w:rsidRPr="001F76E2" w:rsidRDefault="003D56E7" w:rsidP="003D56E7">
            <w:pPr>
              <w:widowControl w:val="0"/>
              <w:adjustRightInd w:val="0"/>
              <w:jc w:val="both"/>
              <w:rPr>
                <w:sz w:val="24"/>
              </w:rPr>
            </w:pPr>
            <w:r w:rsidRPr="001F76E2">
              <w:rPr>
                <w:sz w:val="24"/>
              </w:rPr>
              <w:t>Организация разработки документов по операционному управлению субъектом профессионального спорта</w:t>
            </w:r>
          </w:p>
        </w:tc>
      </w:tr>
      <w:tr w:rsidR="003D56E7" w:rsidRPr="001F76E2" w14:paraId="4676EEF4" w14:textId="77777777" w:rsidTr="00B665F1">
        <w:trPr>
          <w:trHeight w:val="247"/>
        </w:trPr>
        <w:tc>
          <w:tcPr>
            <w:tcW w:w="1282" w:type="pct"/>
            <w:vMerge/>
          </w:tcPr>
          <w:p w14:paraId="556AAC7C" w14:textId="77777777" w:rsidR="003D56E7" w:rsidRPr="001F76E2" w:rsidRDefault="003D56E7" w:rsidP="005D5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867F034" w14:textId="77777777" w:rsidR="003D56E7" w:rsidRPr="001F76E2" w:rsidRDefault="003D56E7" w:rsidP="003A73BD">
            <w:pPr>
              <w:widowControl w:val="0"/>
              <w:adjustRightInd w:val="0"/>
              <w:jc w:val="both"/>
              <w:rPr>
                <w:sz w:val="24"/>
              </w:rPr>
            </w:pPr>
            <w:r w:rsidRPr="001F76E2">
              <w:rPr>
                <w:sz w:val="24"/>
              </w:rPr>
              <w:t>Анализ и оценка результатов операционного управления фина</w:t>
            </w:r>
            <w:r w:rsidR="00BE7725" w:rsidRPr="001F76E2">
              <w:rPr>
                <w:sz w:val="24"/>
              </w:rPr>
              <w:t>нсово-хозяйственной деятельностью</w:t>
            </w:r>
            <w:r w:rsidRPr="001F76E2">
              <w:rPr>
                <w:sz w:val="24"/>
              </w:rPr>
              <w:t xml:space="preserve"> субъекта профессионального спорта</w:t>
            </w:r>
          </w:p>
        </w:tc>
      </w:tr>
      <w:tr w:rsidR="003D56E7" w:rsidRPr="001F76E2" w14:paraId="176E8C1D" w14:textId="77777777" w:rsidTr="00B665F1">
        <w:trPr>
          <w:trHeight w:val="247"/>
        </w:trPr>
        <w:tc>
          <w:tcPr>
            <w:tcW w:w="1282" w:type="pct"/>
            <w:vMerge/>
          </w:tcPr>
          <w:p w14:paraId="5BB9EE6A" w14:textId="77777777" w:rsidR="003D56E7" w:rsidRPr="001F76E2" w:rsidRDefault="003D56E7" w:rsidP="005D5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6FC484E" w14:textId="77777777" w:rsidR="003D56E7" w:rsidRPr="001F76E2" w:rsidRDefault="003D56E7" w:rsidP="003A73BD">
            <w:pPr>
              <w:widowControl w:val="0"/>
              <w:adjustRightInd w:val="0"/>
              <w:jc w:val="both"/>
              <w:rPr>
                <w:sz w:val="24"/>
              </w:rPr>
            </w:pPr>
            <w:r w:rsidRPr="001F76E2">
              <w:rPr>
                <w:sz w:val="24"/>
              </w:rPr>
              <w:t>Анализ и оценка результатов операционного управления инфраструктурным и ресурсным обеспечением субъекта профессионального спорта</w:t>
            </w:r>
          </w:p>
        </w:tc>
      </w:tr>
      <w:tr w:rsidR="003D56E7" w:rsidRPr="001F76E2" w14:paraId="3231B77A" w14:textId="77777777" w:rsidTr="00B665F1">
        <w:trPr>
          <w:trHeight w:val="247"/>
        </w:trPr>
        <w:tc>
          <w:tcPr>
            <w:tcW w:w="1282" w:type="pct"/>
            <w:vMerge/>
          </w:tcPr>
          <w:p w14:paraId="0701FBB9" w14:textId="77777777" w:rsidR="003D56E7" w:rsidRPr="001F76E2" w:rsidRDefault="003D56E7" w:rsidP="005D5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2228ABF" w14:textId="77777777" w:rsidR="003D56E7" w:rsidRPr="001F76E2" w:rsidRDefault="003D56E7" w:rsidP="003A73BD">
            <w:pPr>
              <w:widowControl w:val="0"/>
              <w:adjustRightInd w:val="0"/>
              <w:jc w:val="both"/>
              <w:rPr>
                <w:sz w:val="24"/>
              </w:rPr>
            </w:pPr>
            <w:r w:rsidRPr="001F76E2">
              <w:rPr>
                <w:sz w:val="24"/>
              </w:rPr>
              <w:t>Анализ и оценка результатов операционного управления деятельностью региональных подразделений субъекта профессионального спорта</w:t>
            </w:r>
          </w:p>
        </w:tc>
      </w:tr>
      <w:tr w:rsidR="003D56E7" w:rsidRPr="001F76E2" w14:paraId="169AB02E" w14:textId="77777777" w:rsidTr="00B665F1">
        <w:trPr>
          <w:trHeight w:val="20"/>
        </w:trPr>
        <w:tc>
          <w:tcPr>
            <w:tcW w:w="1282" w:type="pct"/>
            <w:vMerge/>
          </w:tcPr>
          <w:p w14:paraId="385880FD" w14:textId="77777777" w:rsidR="003D56E7" w:rsidRPr="001F76E2" w:rsidRDefault="003D56E7" w:rsidP="005D5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6593032" w14:textId="77777777" w:rsidR="003D56E7" w:rsidRPr="001F76E2" w:rsidRDefault="003D56E7" w:rsidP="003A73BD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 xml:space="preserve">Анализ и оценка результатов операционного управления деятельностью по виду (видам) профессионального спорта </w:t>
            </w:r>
          </w:p>
        </w:tc>
      </w:tr>
      <w:tr w:rsidR="003D56E7" w:rsidRPr="001F76E2" w14:paraId="7F7B4B23" w14:textId="77777777" w:rsidTr="00B665F1">
        <w:trPr>
          <w:trHeight w:val="20"/>
        </w:trPr>
        <w:tc>
          <w:tcPr>
            <w:tcW w:w="1282" w:type="pct"/>
            <w:vMerge/>
          </w:tcPr>
          <w:p w14:paraId="47658929" w14:textId="77777777" w:rsidR="003D56E7" w:rsidRPr="001F76E2" w:rsidRDefault="003D56E7" w:rsidP="005D5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D4BC96E" w14:textId="77777777" w:rsidR="003D56E7" w:rsidRPr="001F76E2" w:rsidRDefault="003D56E7" w:rsidP="003A73BD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Анализ и оценка результатов операционного управления воспитательной, антидопинговой деятельностью, медико-биологическим обеспечением субъекта профессионального спорта</w:t>
            </w:r>
          </w:p>
        </w:tc>
      </w:tr>
      <w:tr w:rsidR="003D56E7" w:rsidRPr="001F76E2" w14:paraId="74328F18" w14:textId="77777777" w:rsidTr="00A71430">
        <w:trPr>
          <w:trHeight w:val="20"/>
        </w:trPr>
        <w:tc>
          <w:tcPr>
            <w:tcW w:w="1282" w:type="pct"/>
            <w:vMerge/>
          </w:tcPr>
          <w:p w14:paraId="37FE772D" w14:textId="77777777" w:rsidR="003D56E7" w:rsidRPr="001F76E2" w:rsidRDefault="003D56E7" w:rsidP="005D5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82EBDC2" w14:textId="77777777" w:rsidR="003D56E7" w:rsidRPr="001F76E2" w:rsidRDefault="003D56E7" w:rsidP="005D5D8F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Анализ и оценка результатов операционного управления научной деятельностью субъекта профессионального спорта</w:t>
            </w:r>
          </w:p>
        </w:tc>
      </w:tr>
      <w:tr w:rsidR="003D56E7" w:rsidRPr="001F76E2" w14:paraId="6BD94D39" w14:textId="77777777" w:rsidTr="00A71430">
        <w:trPr>
          <w:trHeight w:val="20"/>
        </w:trPr>
        <w:tc>
          <w:tcPr>
            <w:tcW w:w="1282" w:type="pct"/>
            <w:vMerge/>
          </w:tcPr>
          <w:p w14:paraId="52A880D5" w14:textId="77777777" w:rsidR="003D56E7" w:rsidRPr="001F76E2" w:rsidRDefault="003D56E7" w:rsidP="005D5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56341A0" w14:textId="77777777" w:rsidR="003D56E7" w:rsidRPr="001F76E2" w:rsidRDefault="003D56E7" w:rsidP="003A73BD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Анализ и оценка результатов операционного управления методическим, информационным обеспечением и маркетинговой деятельностью субъекта профессионального спорта</w:t>
            </w:r>
          </w:p>
        </w:tc>
      </w:tr>
      <w:tr w:rsidR="003D56E7" w:rsidRPr="001F76E2" w14:paraId="5C13D793" w14:textId="77777777" w:rsidTr="00A71430">
        <w:trPr>
          <w:trHeight w:val="20"/>
        </w:trPr>
        <w:tc>
          <w:tcPr>
            <w:tcW w:w="1282" w:type="pct"/>
            <w:vMerge/>
          </w:tcPr>
          <w:p w14:paraId="0A746318" w14:textId="77777777" w:rsidR="003D56E7" w:rsidRPr="001F76E2" w:rsidRDefault="003D56E7" w:rsidP="005D5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E0A4C0A" w14:textId="77777777" w:rsidR="003D56E7" w:rsidRPr="001F76E2" w:rsidRDefault="003D56E7" w:rsidP="005D5D8F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Анализ и оценка результатов операционного управления привлечением специалистов, тренеров и спортсменов по виду (видам) профессионального спорта</w:t>
            </w:r>
          </w:p>
        </w:tc>
      </w:tr>
      <w:tr w:rsidR="003D56E7" w:rsidRPr="001F76E2" w14:paraId="15218E10" w14:textId="77777777" w:rsidTr="00A71430">
        <w:trPr>
          <w:trHeight w:val="20"/>
        </w:trPr>
        <w:tc>
          <w:tcPr>
            <w:tcW w:w="1282" w:type="pct"/>
            <w:vMerge/>
          </w:tcPr>
          <w:p w14:paraId="0042083C" w14:textId="77777777" w:rsidR="003D56E7" w:rsidRPr="001F76E2" w:rsidRDefault="003D56E7" w:rsidP="005D5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0429382" w14:textId="77777777" w:rsidR="003D56E7" w:rsidRPr="001F76E2" w:rsidRDefault="003D56E7" w:rsidP="003D56E7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Анализ и оценка результатов операционного управления деятельностью персонала по виду (видам) профессионального спорта</w:t>
            </w:r>
          </w:p>
        </w:tc>
      </w:tr>
      <w:tr w:rsidR="003D56E7" w:rsidRPr="001F76E2" w14:paraId="2275B6D7" w14:textId="77777777" w:rsidTr="00A71430">
        <w:trPr>
          <w:trHeight w:val="20"/>
        </w:trPr>
        <w:tc>
          <w:tcPr>
            <w:tcW w:w="1282" w:type="pct"/>
            <w:vMerge/>
          </w:tcPr>
          <w:p w14:paraId="4353C7A1" w14:textId="77777777" w:rsidR="003D56E7" w:rsidRPr="001F76E2" w:rsidRDefault="003D56E7" w:rsidP="005D5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01E38CD" w14:textId="77777777" w:rsidR="003D56E7" w:rsidRPr="001F76E2" w:rsidRDefault="003D56E7" w:rsidP="003D56E7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 xml:space="preserve">Организация и проведение мероприятий по развитию и повышению квалификации персонала по виду (видам) профессионального спорта </w:t>
            </w:r>
          </w:p>
        </w:tc>
      </w:tr>
      <w:tr w:rsidR="003D56E7" w:rsidRPr="001F76E2" w14:paraId="29D5FB09" w14:textId="77777777" w:rsidTr="00A71430">
        <w:trPr>
          <w:trHeight w:val="20"/>
        </w:trPr>
        <w:tc>
          <w:tcPr>
            <w:tcW w:w="1282" w:type="pct"/>
            <w:vMerge/>
          </w:tcPr>
          <w:p w14:paraId="18F40996" w14:textId="77777777" w:rsidR="003D56E7" w:rsidRPr="001F76E2" w:rsidRDefault="003D56E7" w:rsidP="005D5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520792F" w14:textId="77777777" w:rsidR="003D56E7" w:rsidRPr="001F76E2" w:rsidRDefault="003D56E7" w:rsidP="003D56E7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Подготовка отчетов и предложений по развитию субъекта профессионального спорта</w:t>
            </w:r>
          </w:p>
        </w:tc>
      </w:tr>
      <w:tr w:rsidR="0089121F" w:rsidRPr="001F76E2" w14:paraId="7F39C6CA" w14:textId="77777777" w:rsidTr="003208F2">
        <w:trPr>
          <w:trHeight w:val="289"/>
        </w:trPr>
        <w:tc>
          <w:tcPr>
            <w:tcW w:w="1282" w:type="pct"/>
            <w:vMerge w:val="restart"/>
          </w:tcPr>
          <w:p w14:paraId="110C3E85" w14:textId="77777777" w:rsidR="0089121F" w:rsidRPr="001F76E2" w:rsidRDefault="0089121F" w:rsidP="0089121F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14:paraId="1DC73B47" w14:textId="73C479AF" w:rsidR="0089121F" w:rsidRPr="001F76E2" w:rsidRDefault="0089121F" w:rsidP="0089121F">
            <w:pPr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Принимать, согласовывать и утверждать стратегические решения, разрабатывать принципы функциональных политик</w:t>
            </w:r>
          </w:p>
        </w:tc>
      </w:tr>
      <w:tr w:rsidR="0089121F" w:rsidRPr="001F76E2" w14:paraId="332C143D" w14:textId="77777777" w:rsidTr="00FF3815">
        <w:trPr>
          <w:trHeight w:val="365"/>
        </w:trPr>
        <w:tc>
          <w:tcPr>
            <w:tcW w:w="1282" w:type="pct"/>
            <w:vMerge/>
          </w:tcPr>
          <w:p w14:paraId="668C35D5" w14:textId="77777777" w:rsidR="0089121F" w:rsidRPr="001F76E2" w:rsidRDefault="0089121F" w:rsidP="0089121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BFA0F5C" w14:textId="537D25C9" w:rsidR="0089121F" w:rsidRPr="001F76E2" w:rsidRDefault="0089121F" w:rsidP="0089121F">
            <w:pPr>
              <w:widowControl w:val="0"/>
              <w:adjustRightInd w:val="0"/>
              <w:jc w:val="both"/>
              <w:rPr>
                <w:sz w:val="24"/>
              </w:rPr>
            </w:pPr>
            <w:r w:rsidRPr="0012661A">
              <w:rPr>
                <w:sz w:val="24"/>
                <w:szCs w:val="24"/>
              </w:rPr>
              <w:t>Планировать, координировать и контролировать работу работников</w:t>
            </w:r>
          </w:p>
        </w:tc>
      </w:tr>
      <w:tr w:rsidR="0089121F" w:rsidRPr="001F76E2" w14:paraId="6B9A8D6F" w14:textId="77777777" w:rsidTr="00FF3815">
        <w:trPr>
          <w:trHeight w:val="20"/>
        </w:trPr>
        <w:tc>
          <w:tcPr>
            <w:tcW w:w="1282" w:type="pct"/>
            <w:vMerge/>
          </w:tcPr>
          <w:p w14:paraId="3D113D81" w14:textId="77777777" w:rsidR="0089121F" w:rsidRPr="001F76E2" w:rsidRDefault="0089121F" w:rsidP="0089121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971536E" w14:textId="031F6990" w:rsidR="0089121F" w:rsidRPr="001F76E2" w:rsidRDefault="0089121F" w:rsidP="0089121F">
            <w:pPr>
              <w:widowControl w:val="0"/>
              <w:adjustRightInd w:val="0"/>
              <w:jc w:val="both"/>
              <w:rPr>
                <w:sz w:val="24"/>
              </w:rPr>
            </w:pPr>
            <w:r w:rsidRPr="0012661A">
              <w:rPr>
                <w:sz w:val="24"/>
                <w:szCs w:val="24"/>
              </w:rPr>
              <w:t>Анализировать учебные планы и программы мероприятий на соответствие нормативным требованиям к спортивной подготовке, требованиям к организации учебного процесса и современному уровню теоретических представлений о подготовке спортивного резерва, специалистов в области физической культуры и спорта</w:t>
            </w:r>
          </w:p>
        </w:tc>
      </w:tr>
      <w:tr w:rsidR="0089121F" w:rsidRPr="001F76E2" w14:paraId="76D6609D" w14:textId="77777777" w:rsidTr="00FF3815">
        <w:trPr>
          <w:trHeight w:val="20"/>
        </w:trPr>
        <w:tc>
          <w:tcPr>
            <w:tcW w:w="1282" w:type="pct"/>
            <w:vMerge/>
          </w:tcPr>
          <w:p w14:paraId="2330B970" w14:textId="77777777" w:rsidR="0089121F" w:rsidRPr="001F76E2" w:rsidRDefault="0089121F" w:rsidP="0089121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F46B68F" w14:textId="67216F1C" w:rsidR="0089121F" w:rsidRPr="001F76E2" w:rsidRDefault="0089121F" w:rsidP="0089121F">
            <w:pPr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Анализировать новейшие подходы в области спортивной подготовки, квалифицированного отбора спортсменов для подготовки спортивного резерва и измерения показателей физического развития, двигательной подготовленности, функционального состояния сердечно-сосудистой, дыхательной, нервной систем, психоэмоциональной сферы</w:t>
            </w:r>
          </w:p>
        </w:tc>
      </w:tr>
      <w:tr w:rsidR="0089121F" w:rsidRPr="001F76E2" w14:paraId="21D24A6D" w14:textId="77777777" w:rsidTr="00FF3815">
        <w:trPr>
          <w:trHeight w:val="20"/>
        </w:trPr>
        <w:tc>
          <w:tcPr>
            <w:tcW w:w="1282" w:type="pct"/>
            <w:vMerge/>
          </w:tcPr>
          <w:p w14:paraId="194570FB" w14:textId="77777777" w:rsidR="0089121F" w:rsidRPr="001F76E2" w:rsidRDefault="0089121F" w:rsidP="0089121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80C1019" w14:textId="08B06F0D" w:rsidR="0089121F" w:rsidRPr="001F76E2" w:rsidRDefault="0089121F" w:rsidP="0089121F">
            <w:pPr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Выполнять анализ корректности применения подходов, инструментов и методик для осуществления оценки эффективности тренировочного процесса, обследования и индивидуального отбора спортсменов для подготовки спортивного резерва</w:t>
            </w:r>
          </w:p>
        </w:tc>
      </w:tr>
      <w:tr w:rsidR="0089121F" w:rsidRPr="001F76E2" w14:paraId="2D7225AF" w14:textId="77777777" w:rsidTr="003208F2">
        <w:trPr>
          <w:trHeight w:val="20"/>
        </w:trPr>
        <w:tc>
          <w:tcPr>
            <w:tcW w:w="1282" w:type="pct"/>
            <w:vMerge/>
          </w:tcPr>
          <w:p w14:paraId="1B7E0C0B" w14:textId="77777777" w:rsidR="0089121F" w:rsidRPr="001F76E2" w:rsidRDefault="0089121F" w:rsidP="0089121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DA0D0AC" w14:textId="73A10316" w:rsidR="0089121F" w:rsidRPr="001F76E2" w:rsidRDefault="0089121F" w:rsidP="0089121F">
            <w:pPr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Оценивать уровень физической подготовки, теоретических знаний, технических и тактических навыков, моральных и волевых качеств занимающихся</w:t>
            </w:r>
          </w:p>
        </w:tc>
      </w:tr>
      <w:tr w:rsidR="0089121F" w:rsidRPr="001F76E2" w14:paraId="533D886D" w14:textId="77777777" w:rsidTr="003208F2">
        <w:trPr>
          <w:trHeight w:val="20"/>
        </w:trPr>
        <w:tc>
          <w:tcPr>
            <w:tcW w:w="1282" w:type="pct"/>
            <w:vMerge/>
          </w:tcPr>
          <w:p w14:paraId="0F1C8431" w14:textId="77777777" w:rsidR="0089121F" w:rsidRPr="001F76E2" w:rsidRDefault="0089121F" w:rsidP="0089121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4080891" w14:textId="03005A22" w:rsidR="0089121F" w:rsidRPr="001F76E2" w:rsidRDefault="0089121F" w:rsidP="0089121F">
            <w:pPr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Определять объем и достаточность персонала и материальных ресурсов для организации занятий, проведения спортивных мероприятий</w:t>
            </w:r>
          </w:p>
        </w:tc>
      </w:tr>
      <w:tr w:rsidR="0089121F" w:rsidRPr="001F76E2" w14:paraId="5CD99A6B" w14:textId="77777777" w:rsidTr="003208F2">
        <w:trPr>
          <w:trHeight w:val="20"/>
        </w:trPr>
        <w:tc>
          <w:tcPr>
            <w:tcW w:w="1282" w:type="pct"/>
            <w:vMerge/>
          </w:tcPr>
          <w:p w14:paraId="7AA7B10F" w14:textId="77777777" w:rsidR="0089121F" w:rsidRPr="001F76E2" w:rsidRDefault="0089121F" w:rsidP="0089121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E408922" w14:textId="3F8E76A2" w:rsidR="0089121F" w:rsidRPr="001F76E2" w:rsidRDefault="0089121F" w:rsidP="0089121F">
            <w:pPr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Ставить рабочие задачи подчиненным и добиваться их выполнения</w:t>
            </w:r>
          </w:p>
        </w:tc>
      </w:tr>
      <w:tr w:rsidR="0089121F" w:rsidRPr="001F76E2" w14:paraId="1476C9B3" w14:textId="77777777" w:rsidTr="003208F2">
        <w:trPr>
          <w:trHeight w:val="367"/>
        </w:trPr>
        <w:tc>
          <w:tcPr>
            <w:tcW w:w="1282" w:type="pct"/>
            <w:vMerge/>
          </w:tcPr>
          <w:p w14:paraId="2305D623" w14:textId="77777777" w:rsidR="0089121F" w:rsidRPr="001F76E2" w:rsidRDefault="0089121F" w:rsidP="0089121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1F4B955" w14:textId="576A0C1B" w:rsidR="0089121F" w:rsidRPr="001F76E2" w:rsidRDefault="0089121F" w:rsidP="0089121F">
            <w:pPr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89121F" w:rsidRPr="001F76E2" w14:paraId="20FB5746" w14:textId="77777777" w:rsidTr="003208F2">
        <w:trPr>
          <w:trHeight w:val="367"/>
        </w:trPr>
        <w:tc>
          <w:tcPr>
            <w:tcW w:w="1282" w:type="pct"/>
            <w:vMerge/>
          </w:tcPr>
          <w:p w14:paraId="142B38D5" w14:textId="77777777" w:rsidR="0089121F" w:rsidRPr="001F76E2" w:rsidRDefault="0089121F" w:rsidP="0089121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92FFC9F" w14:textId="1A5F3DD4" w:rsidR="0089121F" w:rsidRPr="001F76E2" w:rsidRDefault="0089121F" w:rsidP="0089121F">
            <w:pPr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89121F" w:rsidRPr="001F76E2" w14:paraId="0C0FBBE8" w14:textId="77777777" w:rsidTr="003208F2">
        <w:trPr>
          <w:trHeight w:val="367"/>
        </w:trPr>
        <w:tc>
          <w:tcPr>
            <w:tcW w:w="1282" w:type="pct"/>
            <w:vMerge/>
          </w:tcPr>
          <w:p w14:paraId="654FE767" w14:textId="77777777" w:rsidR="0089121F" w:rsidRPr="001F76E2" w:rsidRDefault="0089121F" w:rsidP="0089121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56D457E" w14:textId="52D3B592" w:rsidR="0089121F" w:rsidRPr="001F76E2" w:rsidRDefault="0089121F" w:rsidP="0089121F">
            <w:pPr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7210AF" w:rsidRPr="001F76E2" w14:paraId="2C5A290C" w14:textId="77777777" w:rsidTr="00B665F1">
        <w:trPr>
          <w:trHeight w:val="20"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14:paraId="0150F0F5" w14:textId="77777777" w:rsidR="007210AF" w:rsidRPr="001F76E2" w:rsidRDefault="007210AF" w:rsidP="007210AF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9389FE1" w14:textId="0766C0FB" w:rsidR="007210AF" w:rsidRPr="001F76E2" w:rsidRDefault="007210AF" w:rsidP="007210AF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Законодательство Российской Федерации в сфере физической культуры и спорта</w:t>
            </w:r>
          </w:p>
        </w:tc>
      </w:tr>
      <w:tr w:rsidR="007210AF" w:rsidRPr="001F76E2" w14:paraId="0F06FAE7" w14:textId="77777777" w:rsidTr="00B665F1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9E57A14" w14:textId="77777777" w:rsidR="007210AF" w:rsidRPr="001F76E2" w:rsidRDefault="007210AF" w:rsidP="007210A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38922C1" w14:textId="0C0607D2" w:rsidR="007210AF" w:rsidRPr="001F76E2" w:rsidRDefault="007210AF" w:rsidP="007210AF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Нормативные документы, регулирующие международное олимпийское движение, включая Олимпийскую хартию Международного олимпийского комитета</w:t>
            </w:r>
          </w:p>
        </w:tc>
      </w:tr>
      <w:tr w:rsidR="007210AF" w:rsidRPr="001F76E2" w14:paraId="597A8F19" w14:textId="77777777" w:rsidTr="00B665F1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9D43544" w14:textId="77777777" w:rsidR="007210AF" w:rsidRPr="001F76E2" w:rsidRDefault="007210AF" w:rsidP="007210A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D0C3C84" w14:textId="5E66C453" w:rsidR="007210AF" w:rsidRPr="001F76E2" w:rsidRDefault="007210AF" w:rsidP="007210AF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 xml:space="preserve">Санитарно-эпидемиологические требования к устройству, содержанию и организации режима работы образовательных </w:t>
            </w:r>
            <w:r w:rsidRPr="0012661A">
              <w:rPr>
                <w:sz w:val="24"/>
                <w:szCs w:val="24"/>
              </w:rPr>
              <w:lastRenderedPageBreak/>
              <w:t>организаций по профилю деятельности.</w:t>
            </w:r>
          </w:p>
        </w:tc>
      </w:tr>
      <w:tr w:rsidR="007210AF" w:rsidRPr="001F76E2" w14:paraId="6ECD6FA3" w14:textId="77777777" w:rsidTr="00B665F1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DD08CF8" w14:textId="77777777" w:rsidR="007210AF" w:rsidRPr="001F76E2" w:rsidRDefault="007210AF" w:rsidP="007210A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4BCEC98" w14:textId="27869778" w:rsidR="007210AF" w:rsidRPr="001F76E2" w:rsidRDefault="007210AF" w:rsidP="007210AF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Содержание и соотношение объемов тренировочного процесса по видам подготовки</w:t>
            </w:r>
          </w:p>
        </w:tc>
      </w:tr>
      <w:tr w:rsidR="007210AF" w:rsidRPr="001F76E2" w14:paraId="0A3436ED" w14:textId="77777777" w:rsidTr="00B665F1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A40BA0C" w14:textId="77777777" w:rsidR="007210AF" w:rsidRPr="001F76E2" w:rsidRDefault="007210AF" w:rsidP="007210A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02E45B1" w14:textId="716D9EF9" w:rsidR="007210AF" w:rsidRPr="001F76E2" w:rsidRDefault="007210AF" w:rsidP="007210AF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Методика организации и проведения спортивных и физкультурно-массовых мероприятий</w:t>
            </w:r>
          </w:p>
        </w:tc>
      </w:tr>
      <w:tr w:rsidR="007210AF" w:rsidRPr="001F76E2" w14:paraId="71CBAEF2" w14:textId="77777777" w:rsidTr="00B665F1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02BC83E" w14:textId="77777777" w:rsidR="007210AF" w:rsidRPr="001F76E2" w:rsidRDefault="007210AF" w:rsidP="007210A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AAD9F78" w14:textId="1578A222" w:rsidR="007210AF" w:rsidRPr="001F76E2" w:rsidRDefault="007210AF" w:rsidP="007210AF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Медицинские, возрастные и психофизические требования к лицам, проходящим спортивную подготовку в соответствии с этапом подготовки</w:t>
            </w:r>
          </w:p>
        </w:tc>
      </w:tr>
      <w:tr w:rsidR="007210AF" w:rsidRPr="001F76E2" w14:paraId="4BF52784" w14:textId="77777777" w:rsidTr="00B665F1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E03752C" w14:textId="77777777" w:rsidR="007210AF" w:rsidRPr="001F76E2" w:rsidRDefault="007210AF" w:rsidP="007210A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5B2EB2E" w14:textId="4FF0A693" w:rsidR="007210AF" w:rsidRPr="001F76E2" w:rsidRDefault="007210AF" w:rsidP="007210AF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Основы биомеханики, физиологии и гигиены спорта</w:t>
            </w:r>
          </w:p>
        </w:tc>
      </w:tr>
      <w:tr w:rsidR="007210AF" w:rsidRPr="001F76E2" w14:paraId="7EE9A252" w14:textId="77777777" w:rsidTr="00B665F1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6F9CAB2" w14:textId="77777777" w:rsidR="007210AF" w:rsidRPr="001F76E2" w:rsidRDefault="007210AF" w:rsidP="007210A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7E1DD0B" w14:textId="5E334665" w:rsidR="007210AF" w:rsidRPr="001F76E2" w:rsidRDefault="007210AF" w:rsidP="007210AF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Методики контроля и оценки физической подготовленности занимающихся</w:t>
            </w:r>
          </w:p>
        </w:tc>
      </w:tr>
      <w:tr w:rsidR="007210AF" w:rsidRPr="001F76E2" w14:paraId="66CE4F8E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4050DE3" w14:textId="77777777" w:rsidR="007210AF" w:rsidRPr="001F76E2" w:rsidRDefault="007210AF" w:rsidP="007210A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0F29F19" w14:textId="7020673B" w:rsidR="007210AF" w:rsidRPr="001F76E2" w:rsidRDefault="007210AF" w:rsidP="007210A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Требования к составлению программ мероприятий, положение о мероприятиях, планах спортивной подготовки, учебных планах</w:t>
            </w:r>
          </w:p>
        </w:tc>
      </w:tr>
      <w:tr w:rsidR="007210AF" w:rsidRPr="001F76E2" w14:paraId="4359B5C1" w14:textId="77777777" w:rsidTr="00B665F1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3CEF3BF" w14:textId="77777777" w:rsidR="007210AF" w:rsidRPr="001F76E2" w:rsidRDefault="007210AF" w:rsidP="007210A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569B537" w14:textId="26253AC5" w:rsidR="007210AF" w:rsidRPr="001F76E2" w:rsidRDefault="007210AF" w:rsidP="007210AF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7210AF" w:rsidRPr="001F76E2" w14:paraId="5DE5E8CE" w14:textId="77777777" w:rsidTr="00B665F1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39E7E7C" w14:textId="77777777" w:rsidR="007210AF" w:rsidRPr="001F76E2" w:rsidRDefault="007210AF" w:rsidP="007210A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2673EED" w14:textId="7D4C669D" w:rsidR="007210AF" w:rsidRPr="001F76E2" w:rsidRDefault="007210AF" w:rsidP="007210AF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7210AF" w:rsidRPr="001F76E2" w14:paraId="3AEE8C78" w14:textId="77777777" w:rsidTr="00B665F1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8211774" w14:textId="77777777" w:rsidR="007210AF" w:rsidRPr="001F76E2" w:rsidRDefault="007210AF" w:rsidP="007210A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88D9735" w14:textId="77098713" w:rsidR="007210AF" w:rsidRPr="001F76E2" w:rsidRDefault="007210AF" w:rsidP="007210AF">
            <w:pPr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Основы экономики, организации труда и управления</w:t>
            </w:r>
          </w:p>
        </w:tc>
      </w:tr>
      <w:tr w:rsidR="007210AF" w:rsidRPr="001F76E2" w14:paraId="0C6E14CD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C8FA49E" w14:textId="77777777" w:rsidR="007210AF" w:rsidRPr="001F76E2" w:rsidRDefault="007210AF" w:rsidP="007210A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DAB371C" w14:textId="438FCF6D" w:rsidR="007210AF" w:rsidRPr="001F76E2" w:rsidRDefault="007210AF" w:rsidP="007210AF">
            <w:pPr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Трудовое и налоговое законодательство Российской Федерации</w:t>
            </w:r>
          </w:p>
        </w:tc>
      </w:tr>
      <w:tr w:rsidR="007210AF" w:rsidRPr="001F76E2" w14:paraId="54205C0B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620B7F6" w14:textId="77777777" w:rsidR="007210AF" w:rsidRPr="001F76E2" w:rsidRDefault="007210AF" w:rsidP="007210A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03E611C" w14:textId="7F15553F" w:rsidR="007210AF" w:rsidRPr="001F76E2" w:rsidRDefault="007210AF" w:rsidP="007210AF">
            <w:pPr>
              <w:jc w:val="both"/>
              <w:rPr>
                <w:sz w:val="24"/>
                <w:szCs w:val="24"/>
              </w:rPr>
            </w:pPr>
            <w:r w:rsidRPr="0012661A">
              <w:rPr>
                <w:sz w:val="24"/>
                <w:szCs w:val="24"/>
              </w:rPr>
              <w:t>Методы календарного и сетевого планирования</w:t>
            </w:r>
          </w:p>
        </w:tc>
      </w:tr>
      <w:tr w:rsidR="007210AF" w:rsidRPr="001F76E2" w14:paraId="4B09943C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877E8E9" w14:textId="77777777" w:rsidR="007210AF" w:rsidRPr="001F76E2" w:rsidRDefault="007210AF" w:rsidP="007210A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B2F2776" w14:textId="70744B1E" w:rsidR="007210AF" w:rsidRPr="001F76E2" w:rsidRDefault="007210AF" w:rsidP="007210AF">
            <w:pPr>
              <w:jc w:val="both"/>
              <w:rPr>
                <w:sz w:val="24"/>
                <w:szCs w:val="28"/>
              </w:rPr>
            </w:pPr>
            <w:r w:rsidRPr="0012661A">
              <w:rPr>
                <w:sz w:val="24"/>
                <w:szCs w:val="24"/>
              </w:rPr>
              <w:t>Методы убеждения, аргументации своей позиции, установления контакта со спортсменами, занимающимися разного возраста</w:t>
            </w:r>
          </w:p>
        </w:tc>
      </w:tr>
      <w:tr w:rsidR="007210AF" w:rsidRPr="001F76E2" w14:paraId="12BE90FA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988AEBE" w14:textId="77777777" w:rsidR="007210AF" w:rsidRPr="001F76E2" w:rsidRDefault="007210AF" w:rsidP="007210A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BA48CE9" w14:textId="3872BA35" w:rsidR="007210AF" w:rsidRPr="001F76E2" w:rsidRDefault="007210AF" w:rsidP="007210AF">
            <w:pPr>
              <w:jc w:val="both"/>
              <w:rPr>
                <w:sz w:val="24"/>
                <w:szCs w:val="28"/>
              </w:rPr>
            </w:pPr>
            <w:r w:rsidRPr="0012661A">
              <w:rPr>
                <w:sz w:val="24"/>
                <w:szCs w:val="24"/>
              </w:rPr>
              <w:t>Основы педагогики и психологии</w:t>
            </w:r>
          </w:p>
        </w:tc>
      </w:tr>
      <w:tr w:rsidR="007210AF" w:rsidRPr="001F76E2" w14:paraId="0CC6640E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3CC817E" w14:textId="77777777" w:rsidR="007210AF" w:rsidRPr="001F76E2" w:rsidRDefault="007210AF" w:rsidP="007210A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7907ADE" w14:textId="245E43EB" w:rsidR="007210AF" w:rsidRPr="001F76E2" w:rsidRDefault="007210AF" w:rsidP="007210AF">
            <w:pPr>
              <w:jc w:val="both"/>
              <w:rPr>
                <w:bCs/>
                <w:sz w:val="24"/>
                <w:szCs w:val="28"/>
              </w:rPr>
            </w:pPr>
            <w:r w:rsidRPr="0012661A">
              <w:rPr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7210AF" w:rsidRPr="001F76E2" w14:paraId="34E5AD9D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FF817F0" w14:textId="77777777" w:rsidR="007210AF" w:rsidRPr="001F76E2" w:rsidRDefault="007210AF" w:rsidP="007210A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BBB20C9" w14:textId="4F605ED8" w:rsidR="007210AF" w:rsidRPr="001F76E2" w:rsidRDefault="007210AF" w:rsidP="007210AF">
            <w:pPr>
              <w:jc w:val="both"/>
              <w:rPr>
                <w:bCs/>
                <w:sz w:val="24"/>
                <w:szCs w:val="28"/>
              </w:rPr>
            </w:pPr>
            <w:r w:rsidRPr="0012661A">
              <w:rPr>
                <w:sz w:val="24"/>
                <w:szCs w:val="24"/>
              </w:rPr>
              <w:t>Порядок заключения и исполнения договоров</w:t>
            </w:r>
          </w:p>
        </w:tc>
      </w:tr>
      <w:tr w:rsidR="007210AF" w:rsidRPr="001F76E2" w14:paraId="1CFBE011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A423DC5" w14:textId="77777777" w:rsidR="007210AF" w:rsidRPr="001F76E2" w:rsidRDefault="007210AF" w:rsidP="007210A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A489153" w14:textId="3F236175" w:rsidR="007210AF" w:rsidRPr="001F76E2" w:rsidRDefault="007210AF" w:rsidP="007210AF">
            <w:pPr>
              <w:jc w:val="both"/>
              <w:rPr>
                <w:bCs/>
                <w:sz w:val="24"/>
                <w:szCs w:val="28"/>
              </w:rPr>
            </w:pPr>
            <w:r w:rsidRPr="0012661A">
              <w:rPr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7210AF" w:rsidRPr="001F76E2" w14:paraId="4A31A084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5CFA786" w14:textId="77777777" w:rsidR="007210AF" w:rsidRPr="001F76E2" w:rsidRDefault="007210AF" w:rsidP="007210A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A5A6DC4" w14:textId="4B5E88F0" w:rsidR="007210AF" w:rsidRPr="001F76E2" w:rsidRDefault="007210AF" w:rsidP="007210AF">
            <w:pPr>
              <w:jc w:val="both"/>
              <w:rPr>
                <w:bCs/>
                <w:sz w:val="24"/>
                <w:szCs w:val="28"/>
              </w:rPr>
            </w:pPr>
            <w:r w:rsidRPr="0012661A">
              <w:rPr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7210AF" w:rsidRPr="001F76E2" w14:paraId="5444D7C9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CE7B726" w14:textId="77777777" w:rsidR="007210AF" w:rsidRPr="001F76E2" w:rsidRDefault="007210AF" w:rsidP="007210A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06A2CC9" w14:textId="04B84B50" w:rsidR="007210AF" w:rsidRPr="001F76E2" w:rsidRDefault="007210AF" w:rsidP="007210AF">
            <w:pPr>
              <w:jc w:val="both"/>
              <w:rPr>
                <w:bCs/>
                <w:sz w:val="24"/>
                <w:szCs w:val="28"/>
              </w:rPr>
            </w:pPr>
            <w:r w:rsidRPr="0012661A">
              <w:rPr>
                <w:sz w:val="24"/>
                <w:szCs w:val="24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7210AF" w:rsidRPr="001F76E2" w14:paraId="7C7C554C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0171FC5" w14:textId="77777777" w:rsidR="007210AF" w:rsidRPr="001F76E2" w:rsidRDefault="007210AF" w:rsidP="007210A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22ABC08" w14:textId="2D2DF3A9" w:rsidR="007210AF" w:rsidRPr="001F76E2" w:rsidRDefault="007210AF" w:rsidP="007210AF">
            <w:pPr>
              <w:jc w:val="both"/>
              <w:rPr>
                <w:bCs/>
                <w:sz w:val="24"/>
                <w:szCs w:val="28"/>
              </w:rPr>
            </w:pPr>
            <w:r w:rsidRPr="0012661A"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7210AF" w:rsidRPr="001F76E2" w14:paraId="6BA6C600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8E12F02" w14:textId="77777777" w:rsidR="007210AF" w:rsidRPr="001F76E2" w:rsidRDefault="007210AF" w:rsidP="007210A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1D536DF" w14:textId="56E96BB1" w:rsidR="007210AF" w:rsidRPr="001F76E2" w:rsidRDefault="007210AF" w:rsidP="007210AF">
            <w:pPr>
              <w:jc w:val="both"/>
              <w:rPr>
                <w:bCs/>
                <w:sz w:val="24"/>
                <w:szCs w:val="28"/>
              </w:rPr>
            </w:pPr>
            <w:r w:rsidRPr="0012661A">
              <w:rPr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7210AF" w:rsidRPr="001F76E2" w14:paraId="0D7A1463" w14:textId="77777777" w:rsidTr="003208F2">
        <w:trPr>
          <w:trHeight w:val="20"/>
        </w:trPr>
        <w:tc>
          <w:tcPr>
            <w:tcW w:w="1282" w:type="pct"/>
            <w:tcBorders>
              <w:right w:val="single" w:sz="4" w:space="0" w:color="7F7F7F"/>
            </w:tcBorders>
          </w:tcPr>
          <w:p w14:paraId="31F9128D" w14:textId="77777777" w:rsidR="007210AF" w:rsidRPr="001F76E2" w:rsidRDefault="007210AF" w:rsidP="007210AF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B497E2B" w14:textId="7B0E0198" w:rsidR="007210AF" w:rsidRPr="001F76E2" w:rsidRDefault="007210AF" w:rsidP="007210AF">
            <w:pPr>
              <w:jc w:val="both"/>
              <w:rPr>
                <w:bCs/>
                <w:sz w:val="24"/>
                <w:szCs w:val="28"/>
              </w:rPr>
            </w:pPr>
          </w:p>
        </w:tc>
      </w:tr>
    </w:tbl>
    <w:p w14:paraId="1F6CC87F" w14:textId="77777777" w:rsidR="00B665F1" w:rsidRPr="001F76E2" w:rsidRDefault="00B665F1" w:rsidP="00B665F1">
      <w:pPr>
        <w:rPr>
          <w:b/>
          <w:bCs/>
          <w:sz w:val="24"/>
          <w:szCs w:val="24"/>
        </w:rPr>
      </w:pPr>
    </w:p>
    <w:p w14:paraId="2B548242" w14:textId="77777777" w:rsidR="00B665F1" w:rsidRPr="001F76E2" w:rsidRDefault="00B665F1" w:rsidP="00B665F1">
      <w:pPr>
        <w:rPr>
          <w:b/>
          <w:bCs/>
          <w:sz w:val="24"/>
          <w:szCs w:val="24"/>
        </w:rPr>
      </w:pPr>
      <w:r w:rsidRPr="001F76E2">
        <w:rPr>
          <w:b/>
          <w:bCs/>
          <w:sz w:val="24"/>
          <w:szCs w:val="24"/>
        </w:rPr>
        <w:t>3.</w:t>
      </w:r>
      <w:r w:rsidR="00B71245" w:rsidRPr="001F76E2">
        <w:rPr>
          <w:b/>
          <w:bCs/>
          <w:sz w:val="24"/>
          <w:szCs w:val="24"/>
        </w:rPr>
        <w:t>4</w:t>
      </w:r>
      <w:r w:rsidRPr="001F76E2">
        <w:rPr>
          <w:b/>
          <w:bCs/>
          <w:sz w:val="24"/>
          <w:szCs w:val="24"/>
        </w:rPr>
        <w:t>.7. Трудовая функция</w:t>
      </w:r>
    </w:p>
    <w:p w14:paraId="6415FAD0" w14:textId="77777777" w:rsidR="00B665F1" w:rsidRPr="001F76E2" w:rsidRDefault="00B665F1" w:rsidP="00B665F1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301"/>
        <w:gridCol w:w="809"/>
        <w:gridCol w:w="951"/>
        <w:gridCol w:w="1421"/>
        <w:gridCol w:w="512"/>
      </w:tblGrid>
      <w:tr w:rsidR="00B665F1" w:rsidRPr="001F76E2" w14:paraId="732A058C" w14:textId="77777777" w:rsidTr="00B665F1">
        <w:trPr>
          <w:trHeight w:val="436"/>
        </w:trPr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3A43D96D" w14:textId="77777777" w:rsidR="00B665F1" w:rsidRPr="001F76E2" w:rsidRDefault="00B665F1" w:rsidP="00B665F1">
            <w:r w:rsidRPr="001F76E2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7F8F899" w14:textId="77777777" w:rsidR="00B665F1" w:rsidRPr="001F76E2" w:rsidRDefault="003D56E7" w:rsidP="00B665F1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Взаимодействие субъекта профессионального спорта с органами государственной власти, местного самоуправления и внешними организациями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0565E2CC" w14:textId="77777777" w:rsidR="00B665F1" w:rsidRPr="001F76E2" w:rsidRDefault="00B665F1" w:rsidP="00B665F1">
            <w:r w:rsidRPr="001F76E2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0BA5E16" w14:textId="77777777" w:rsidR="00B665F1" w:rsidRPr="001F76E2" w:rsidRDefault="00B71245" w:rsidP="00B665F1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D</w:t>
            </w:r>
            <w:r w:rsidR="00B665F1" w:rsidRPr="001F76E2">
              <w:rPr>
                <w:sz w:val="24"/>
                <w:szCs w:val="24"/>
              </w:rPr>
              <w:t>/0</w:t>
            </w:r>
            <w:r w:rsidR="00B665F1" w:rsidRPr="001F76E2">
              <w:rPr>
                <w:sz w:val="24"/>
                <w:szCs w:val="24"/>
                <w:lang w:val="en-US"/>
              </w:rPr>
              <w:t>7</w:t>
            </w:r>
            <w:r w:rsidR="00B665F1" w:rsidRPr="001F76E2">
              <w:rPr>
                <w:sz w:val="24"/>
                <w:szCs w:val="24"/>
              </w:rPr>
              <w:t>.</w:t>
            </w:r>
            <w:r w:rsidRPr="001F76E2">
              <w:rPr>
                <w:sz w:val="24"/>
                <w:szCs w:val="24"/>
              </w:rPr>
              <w:t>7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78B851BF" w14:textId="77777777" w:rsidR="00B665F1" w:rsidRPr="001F76E2" w:rsidRDefault="00B665F1" w:rsidP="00B665F1">
            <w:r w:rsidRPr="001F76E2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22511D5" w14:textId="77777777" w:rsidR="00B665F1" w:rsidRPr="001F76E2" w:rsidRDefault="00B71245" w:rsidP="00B665F1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7</w:t>
            </w:r>
          </w:p>
        </w:tc>
      </w:tr>
    </w:tbl>
    <w:p w14:paraId="2E23BEA7" w14:textId="77777777" w:rsidR="00B665F1" w:rsidRPr="001F76E2" w:rsidRDefault="00B665F1" w:rsidP="00B665F1">
      <w:pPr>
        <w:rPr>
          <w:sz w:val="2"/>
          <w:szCs w:val="2"/>
        </w:rPr>
      </w:pPr>
    </w:p>
    <w:p w14:paraId="2C55CAA3" w14:textId="77777777" w:rsidR="00B665F1" w:rsidRPr="001F76E2" w:rsidRDefault="00B665F1" w:rsidP="00B665F1">
      <w:pPr>
        <w:rPr>
          <w:sz w:val="24"/>
          <w:szCs w:val="24"/>
        </w:rPr>
      </w:pPr>
    </w:p>
    <w:tbl>
      <w:tblPr>
        <w:tblStyle w:val="14"/>
        <w:tblW w:w="4897" w:type="pct"/>
        <w:tblInd w:w="108" w:type="dxa"/>
        <w:tblLook w:val="04A0" w:firstRow="1" w:lastRow="0" w:firstColumn="1" w:lastColumn="0" w:noHBand="0" w:noVBand="1"/>
      </w:tblPr>
      <w:tblGrid>
        <w:gridCol w:w="2026"/>
        <w:gridCol w:w="1156"/>
        <w:gridCol w:w="811"/>
        <w:gridCol w:w="1745"/>
        <w:gridCol w:w="579"/>
        <w:gridCol w:w="1155"/>
        <w:gridCol w:w="1902"/>
      </w:tblGrid>
      <w:tr w:rsidR="00B665F1" w:rsidRPr="001F76E2" w14:paraId="109B3A99" w14:textId="77777777" w:rsidTr="00B665F1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724B8B01" w14:textId="77777777" w:rsidR="00B665F1" w:rsidRPr="001F76E2" w:rsidRDefault="00B665F1" w:rsidP="00B665F1">
            <w:r w:rsidRPr="001F76E2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720A39E" w14:textId="77777777" w:rsidR="00B665F1" w:rsidRPr="001F76E2" w:rsidRDefault="00B665F1" w:rsidP="00B665F1">
            <w:r w:rsidRPr="001F76E2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1A31C0CA" w14:textId="77777777" w:rsidR="00B665F1" w:rsidRPr="001F76E2" w:rsidRDefault="00B665F1" w:rsidP="00B665F1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1BDB770" w14:textId="77777777" w:rsidR="00B665F1" w:rsidRPr="001F76E2" w:rsidRDefault="00B665F1" w:rsidP="00B665F1">
            <w:r w:rsidRPr="001F76E2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6633040D" w14:textId="77777777" w:rsidR="00B665F1" w:rsidRPr="001F76E2" w:rsidRDefault="00B665F1" w:rsidP="00B665F1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E2F41B0" w14:textId="77777777" w:rsidR="00B665F1" w:rsidRPr="001F76E2" w:rsidRDefault="00B665F1" w:rsidP="00B665F1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5F7DB0D" w14:textId="77777777" w:rsidR="00B665F1" w:rsidRPr="001F76E2" w:rsidRDefault="00B665F1" w:rsidP="00B665F1"/>
        </w:tc>
      </w:tr>
      <w:tr w:rsidR="00B665F1" w:rsidRPr="001F76E2" w14:paraId="5A65E2F1" w14:textId="77777777" w:rsidTr="00B665F1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2E23ADE4" w14:textId="77777777" w:rsidR="00B665F1" w:rsidRPr="001F76E2" w:rsidRDefault="00B665F1" w:rsidP="00B665F1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9D2C10C" w14:textId="77777777" w:rsidR="00B665F1" w:rsidRPr="001F76E2" w:rsidRDefault="00B665F1" w:rsidP="00B665F1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544AC33" w14:textId="77777777" w:rsidR="00B665F1" w:rsidRPr="001F76E2" w:rsidRDefault="00B665F1" w:rsidP="00B665F1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68ED4E8" w14:textId="77777777" w:rsidR="00B665F1" w:rsidRPr="001F76E2" w:rsidRDefault="00B665F1" w:rsidP="00B665F1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08A7A7C" w14:textId="77777777" w:rsidR="00B665F1" w:rsidRPr="001F76E2" w:rsidRDefault="00B665F1" w:rsidP="00B665F1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B89B559" w14:textId="77777777" w:rsidR="00B665F1" w:rsidRPr="001F76E2" w:rsidRDefault="00B665F1" w:rsidP="00B665F1">
            <w:pPr>
              <w:jc w:val="center"/>
            </w:pPr>
            <w:r w:rsidRPr="001F76E2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CFEEA0D" w14:textId="77777777" w:rsidR="00B665F1" w:rsidRPr="001F76E2" w:rsidRDefault="00B665F1" w:rsidP="00B665F1">
            <w:pPr>
              <w:jc w:val="center"/>
            </w:pPr>
            <w:r w:rsidRPr="001F76E2">
              <w:t>Регистрационный номер профессионального стандарта</w:t>
            </w:r>
          </w:p>
        </w:tc>
      </w:tr>
    </w:tbl>
    <w:p w14:paraId="11C018E3" w14:textId="77777777" w:rsidR="00B665F1" w:rsidRPr="001F76E2" w:rsidRDefault="00B665F1" w:rsidP="00B665F1">
      <w:pPr>
        <w:rPr>
          <w:b/>
          <w:bCs/>
          <w:sz w:val="24"/>
          <w:szCs w:val="24"/>
        </w:rPr>
      </w:pPr>
    </w:p>
    <w:p w14:paraId="11876E12" w14:textId="77777777" w:rsidR="00B665F1" w:rsidRPr="001F76E2" w:rsidRDefault="00B665F1" w:rsidP="00B665F1">
      <w:pPr>
        <w:rPr>
          <w:sz w:val="2"/>
          <w:szCs w:val="2"/>
        </w:rPr>
      </w:pPr>
    </w:p>
    <w:p w14:paraId="13966575" w14:textId="77777777" w:rsidR="00B665F1" w:rsidRPr="001F76E2" w:rsidRDefault="00B665F1" w:rsidP="00B665F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3"/>
        <w:gridCol w:w="6998"/>
      </w:tblGrid>
      <w:tr w:rsidR="005D5D8F" w:rsidRPr="001F76E2" w14:paraId="56DBA13A" w14:textId="77777777" w:rsidTr="00B665F1">
        <w:trPr>
          <w:trHeight w:val="247"/>
        </w:trPr>
        <w:tc>
          <w:tcPr>
            <w:tcW w:w="1282" w:type="pct"/>
            <w:vMerge w:val="restart"/>
          </w:tcPr>
          <w:p w14:paraId="0BBF06D5" w14:textId="77777777" w:rsidR="005D5D8F" w:rsidRPr="001F76E2" w:rsidRDefault="005D5D8F" w:rsidP="005D5D8F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 xml:space="preserve"> Трудовые действия</w:t>
            </w:r>
          </w:p>
        </w:tc>
        <w:tc>
          <w:tcPr>
            <w:tcW w:w="3718" w:type="pct"/>
          </w:tcPr>
          <w:p w14:paraId="3A75DE3D" w14:textId="77777777" w:rsidR="005D5D8F" w:rsidRPr="001F76E2" w:rsidRDefault="003D56E7" w:rsidP="003D56E7">
            <w:pPr>
              <w:widowControl w:val="0"/>
              <w:adjustRightInd w:val="0"/>
              <w:jc w:val="both"/>
              <w:rPr>
                <w:sz w:val="24"/>
              </w:rPr>
            </w:pPr>
            <w:r w:rsidRPr="001F76E2">
              <w:rPr>
                <w:sz w:val="24"/>
              </w:rPr>
              <w:t>Организация и проведение переговоров представителей субъекта профессионального спорта с органами государственной власти, местного самоуправления и внешними организациями</w:t>
            </w:r>
          </w:p>
        </w:tc>
      </w:tr>
      <w:tr w:rsidR="001F76E2" w:rsidRPr="001F76E2" w14:paraId="528FD819" w14:textId="77777777" w:rsidTr="00B665F1">
        <w:trPr>
          <w:trHeight w:val="20"/>
        </w:trPr>
        <w:tc>
          <w:tcPr>
            <w:tcW w:w="1282" w:type="pct"/>
            <w:vMerge/>
          </w:tcPr>
          <w:p w14:paraId="42C50A75" w14:textId="77777777" w:rsidR="005D5D8F" w:rsidRPr="001F76E2" w:rsidRDefault="005D5D8F" w:rsidP="005D5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C2F02EC" w14:textId="77777777" w:rsidR="005D5D8F" w:rsidRPr="001F76E2" w:rsidRDefault="001470A6" w:rsidP="004C0DF7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Организация поездок для участия в муниципальных, региональных, всероссийских, международных мероприятиях</w:t>
            </w:r>
          </w:p>
        </w:tc>
      </w:tr>
      <w:tr w:rsidR="005D5D8F" w:rsidRPr="001F76E2" w14:paraId="0686469C" w14:textId="77777777" w:rsidTr="00B665F1">
        <w:trPr>
          <w:trHeight w:val="20"/>
        </w:trPr>
        <w:tc>
          <w:tcPr>
            <w:tcW w:w="1282" w:type="pct"/>
            <w:vMerge/>
          </w:tcPr>
          <w:p w14:paraId="7362120B" w14:textId="77777777" w:rsidR="005D5D8F" w:rsidRPr="001F76E2" w:rsidRDefault="005D5D8F" w:rsidP="005D5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45B1D78" w14:textId="77777777" w:rsidR="005D5D8F" w:rsidRPr="001F76E2" w:rsidRDefault="005D5D8F" w:rsidP="005D5D8F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Взаимодействие с организациями болельщиков по виду профессионального спорта</w:t>
            </w:r>
          </w:p>
        </w:tc>
      </w:tr>
      <w:tr w:rsidR="001470A6" w:rsidRPr="001F76E2" w14:paraId="61452B49" w14:textId="77777777" w:rsidTr="00A71430">
        <w:trPr>
          <w:trHeight w:val="20"/>
        </w:trPr>
        <w:tc>
          <w:tcPr>
            <w:tcW w:w="1282" w:type="pct"/>
            <w:vMerge/>
          </w:tcPr>
          <w:p w14:paraId="684F831F" w14:textId="77777777" w:rsidR="001470A6" w:rsidRPr="001F76E2" w:rsidRDefault="001470A6" w:rsidP="005D5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D661BCB" w14:textId="77777777" w:rsidR="001470A6" w:rsidRPr="001F76E2" w:rsidRDefault="001470A6" w:rsidP="005D5D8F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Согласование планов, графиков, календарей проведения муниципальных, региональных, всероссийских, международных мероприятий</w:t>
            </w:r>
          </w:p>
        </w:tc>
      </w:tr>
      <w:tr w:rsidR="005D5D8F" w:rsidRPr="001F76E2" w14:paraId="1B90BFF8" w14:textId="77777777" w:rsidTr="00A71430">
        <w:trPr>
          <w:trHeight w:val="20"/>
        </w:trPr>
        <w:tc>
          <w:tcPr>
            <w:tcW w:w="1282" w:type="pct"/>
            <w:vMerge/>
          </w:tcPr>
          <w:p w14:paraId="359A88FB" w14:textId="77777777" w:rsidR="005D5D8F" w:rsidRPr="001F76E2" w:rsidRDefault="005D5D8F" w:rsidP="005D5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485C986" w14:textId="77777777" w:rsidR="005D5D8F" w:rsidRPr="001F76E2" w:rsidRDefault="001470A6" w:rsidP="005D5D8F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Подготовка отчетов субъекта профессионального спорта и анализ результатов деятельности</w:t>
            </w:r>
          </w:p>
        </w:tc>
      </w:tr>
      <w:tr w:rsidR="00266F3E" w:rsidRPr="001F76E2" w14:paraId="33C959B2" w14:textId="77777777" w:rsidTr="003208F2">
        <w:trPr>
          <w:trHeight w:val="289"/>
        </w:trPr>
        <w:tc>
          <w:tcPr>
            <w:tcW w:w="1282" w:type="pct"/>
            <w:vMerge w:val="restart"/>
          </w:tcPr>
          <w:p w14:paraId="1B215FF8" w14:textId="77777777" w:rsidR="00266F3E" w:rsidRPr="001F76E2" w:rsidRDefault="00266F3E" w:rsidP="00266F3E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14:paraId="6A6B5C85" w14:textId="0DFDE99F" w:rsidR="00266F3E" w:rsidRPr="00336717" w:rsidRDefault="00266F3E" w:rsidP="00266F3E">
            <w:pPr>
              <w:jc w:val="both"/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Планировать, координировать и контролировать работу подчиненных работников</w:t>
            </w:r>
          </w:p>
        </w:tc>
      </w:tr>
      <w:tr w:rsidR="00266F3E" w:rsidRPr="001F76E2" w14:paraId="5B2B75F7" w14:textId="77777777" w:rsidTr="003208F2">
        <w:trPr>
          <w:trHeight w:val="365"/>
        </w:trPr>
        <w:tc>
          <w:tcPr>
            <w:tcW w:w="1282" w:type="pct"/>
            <w:vMerge/>
          </w:tcPr>
          <w:p w14:paraId="4E82D369" w14:textId="77777777" w:rsidR="00266F3E" w:rsidRPr="001F76E2" w:rsidRDefault="00266F3E" w:rsidP="00266F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BF54381" w14:textId="60F841F7" w:rsidR="00266F3E" w:rsidRPr="00336717" w:rsidRDefault="00266F3E" w:rsidP="00266F3E">
            <w:pPr>
              <w:jc w:val="both"/>
              <w:rPr>
                <w:sz w:val="24"/>
                <w:szCs w:val="24"/>
                <w:lang w:eastAsia="en-US"/>
              </w:rPr>
            </w:pPr>
            <w:r w:rsidRPr="00336717">
              <w:rPr>
                <w:sz w:val="24"/>
                <w:szCs w:val="24"/>
              </w:rPr>
              <w:t>Организовывать взаимодействие и информационный обмен с физическими лицами и организациями, составляющими окружение проекта</w:t>
            </w:r>
          </w:p>
        </w:tc>
      </w:tr>
      <w:tr w:rsidR="00266F3E" w:rsidRPr="001F76E2" w14:paraId="0D3DAD8A" w14:textId="77777777" w:rsidTr="003208F2">
        <w:trPr>
          <w:trHeight w:val="20"/>
        </w:trPr>
        <w:tc>
          <w:tcPr>
            <w:tcW w:w="1282" w:type="pct"/>
            <w:vMerge/>
          </w:tcPr>
          <w:p w14:paraId="2D597739" w14:textId="77777777" w:rsidR="00266F3E" w:rsidRPr="001F76E2" w:rsidRDefault="00266F3E" w:rsidP="00266F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C3F8E29" w14:textId="2F078C54" w:rsidR="00266F3E" w:rsidRPr="00336717" w:rsidRDefault="00266F3E" w:rsidP="00266F3E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336717">
              <w:rPr>
                <w:sz w:val="24"/>
                <w:szCs w:val="24"/>
              </w:rPr>
              <w:t>Определять возможности по привлечению заинтересованных сторон (физических лиц и организаций, в том числе органов власти) для реализации проекта</w:t>
            </w:r>
          </w:p>
        </w:tc>
      </w:tr>
      <w:tr w:rsidR="00266F3E" w:rsidRPr="001F76E2" w14:paraId="5F33B663" w14:textId="77777777" w:rsidTr="003208F2">
        <w:trPr>
          <w:trHeight w:val="20"/>
        </w:trPr>
        <w:tc>
          <w:tcPr>
            <w:tcW w:w="1282" w:type="pct"/>
            <w:vMerge/>
          </w:tcPr>
          <w:p w14:paraId="1237372A" w14:textId="77777777" w:rsidR="00266F3E" w:rsidRPr="001F76E2" w:rsidRDefault="00266F3E" w:rsidP="00266F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B4C0A4A" w14:textId="4F9F460F" w:rsidR="00266F3E" w:rsidRPr="00336717" w:rsidRDefault="00266F3E" w:rsidP="00266F3E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336717">
              <w:rPr>
                <w:sz w:val="24"/>
                <w:szCs w:val="24"/>
              </w:rPr>
              <w:t>Исследовать внешнюю среду проекта, программы</w:t>
            </w:r>
          </w:p>
        </w:tc>
      </w:tr>
      <w:tr w:rsidR="00266F3E" w:rsidRPr="001F76E2" w14:paraId="27762B9F" w14:textId="77777777" w:rsidTr="003208F2">
        <w:trPr>
          <w:trHeight w:val="20"/>
        </w:trPr>
        <w:tc>
          <w:tcPr>
            <w:tcW w:w="1282" w:type="pct"/>
            <w:vMerge/>
          </w:tcPr>
          <w:p w14:paraId="5DE8D765" w14:textId="77777777" w:rsidR="00266F3E" w:rsidRPr="001F76E2" w:rsidRDefault="00266F3E" w:rsidP="00266F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89C18F4" w14:textId="2C4F9B98" w:rsidR="00266F3E" w:rsidRPr="00336717" w:rsidRDefault="00266F3E" w:rsidP="00266F3E">
            <w:pPr>
              <w:jc w:val="both"/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Разрабатывать формы отчетности или иные формы подачи информации с учетом мотивов и интересов адресата</w:t>
            </w:r>
          </w:p>
        </w:tc>
      </w:tr>
      <w:tr w:rsidR="00266F3E" w:rsidRPr="001F76E2" w14:paraId="282B38D1" w14:textId="77777777" w:rsidTr="003208F2">
        <w:trPr>
          <w:trHeight w:val="20"/>
        </w:trPr>
        <w:tc>
          <w:tcPr>
            <w:tcW w:w="1282" w:type="pct"/>
            <w:vMerge/>
          </w:tcPr>
          <w:p w14:paraId="7B744A93" w14:textId="77777777" w:rsidR="00266F3E" w:rsidRPr="001F76E2" w:rsidRDefault="00266F3E" w:rsidP="00266F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75DE51C" w14:textId="0510F083" w:rsidR="00266F3E" w:rsidRPr="00336717" w:rsidRDefault="00266F3E" w:rsidP="00266F3E">
            <w:pPr>
              <w:jc w:val="both"/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Ставить рабочие задачи подчиненным и добиваться их выполнения</w:t>
            </w:r>
          </w:p>
        </w:tc>
      </w:tr>
      <w:tr w:rsidR="00266F3E" w:rsidRPr="001F76E2" w14:paraId="1B77394E" w14:textId="77777777" w:rsidTr="00B665F1">
        <w:trPr>
          <w:trHeight w:val="20"/>
        </w:trPr>
        <w:tc>
          <w:tcPr>
            <w:tcW w:w="1282" w:type="pct"/>
            <w:vMerge/>
          </w:tcPr>
          <w:p w14:paraId="1D2F7502" w14:textId="77777777" w:rsidR="00266F3E" w:rsidRPr="001F76E2" w:rsidRDefault="00266F3E" w:rsidP="00266F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0A8815A" w14:textId="75E78058" w:rsidR="00266F3E" w:rsidRPr="00336717" w:rsidRDefault="00266F3E" w:rsidP="00266F3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266F3E" w:rsidRPr="001F76E2" w14:paraId="63A364E3" w14:textId="77777777" w:rsidTr="00B665F1">
        <w:trPr>
          <w:trHeight w:val="20"/>
        </w:trPr>
        <w:tc>
          <w:tcPr>
            <w:tcW w:w="1282" w:type="pct"/>
            <w:vMerge/>
          </w:tcPr>
          <w:p w14:paraId="47DE367C" w14:textId="77777777" w:rsidR="00266F3E" w:rsidRPr="001F76E2" w:rsidRDefault="00266F3E" w:rsidP="00266F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2DD0206" w14:textId="4D3396FF" w:rsidR="00266F3E" w:rsidRPr="00336717" w:rsidRDefault="00266F3E" w:rsidP="00266F3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266F3E" w:rsidRPr="001F76E2" w14:paraId="2BC12C85" w14:textId="77777777" w:rsidTr="00B665F1">
        <w:trPr>
          <w:trHeight w:val="20"/>
        </w:trPr>
        <w:tc>
          <w:tcPr>
            <w:tcW w:w="1282" w:type="pct"/>
            <w:vMerge/>
          </w:tcPr>
          <w:p w14:paraId="0E6247F6" w14:textId="77777777" w:rsidR="00266F3E" w:rsidRPr="001F76E2" w:rsidRDefault="00266F3E" w:rsidP="00266F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B6F66A1" w14:textId="4F34852F" w:rsidR="00266F3E" w:rsidRPr="00336717" w:rsidRDefault="00266F3E" w:rsidP="00266F3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браузеры, специализированное программное обеспечение управления проектами</w:t>
            </w:r>
          </w:p>
        </w:tc>
      </w:tr>
      <w:tr w:rsidR="007210AF" w:rsidRPr="001F76E2" w14:paraId="550828DD" w14:textId="77777777" w:rsidTr="00B665F1">
        <w:trPr>
          <w:trHeight w:val="20"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14:paraId="1FD4DEE9" w14:textId="77777777" w:rsidR="007210AF" w:rsidRPr="001F76E2" w:rsidRDefault="007210AF" w:rsidP="00266F3E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4784552" w14:textId="49EA21D1" w:rsidR="007210AF" w:rsidRPr="00336717" w:rsidRDefault="007210AF" w:rsidP="00266F3E">
            <w:pPr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Законодательство Российской Федерации в сфере физической культуры и спорта</w:t>
            </w:r>
          </w:p>
        </w:tc>
      </w:tr>
      <w:tr w:rsidR="007210AF" w:rsidRPr="001F76E2" w14:paraId="4F59DAE9" w14:textId="77777777" w:rsidTr="00B665F1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5148A77" w14:textId="77777777" w:rsidR="007210AF" w:rsidRPr="001F76E2" w:rsidRDefault="007210AF" w:rsidP="00266F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010CB72" w14:textId="3620185B" w:rsidR="007210AF" w:rsidRPr="00336717" w:rsidRDefault="007210AF" w:rsidP="00266F3E">
            <w:pPr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Нормативные документы, устанавливающие требования к организации спортивной подготовки в физкультурно-спортивных организациях соответствующего вида</w:t>
            </w:r>
          </w:p>
        </w:tc>
      </w:tr>
      <w:tr w:rsidR="007210AF" w:rsidRPr="001F76E2" w14:paraId="3A948D9C" w14:textId="77777777" w:rsidTr="00B665F1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52FF848" w14:textId="77777777" w:rsidR="007210AF" w:rsidRPr="001F76E2" w:rsidRDefault="007210AF" w:rsidP="00266F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C54C19D" w14:textId="08533533" w:rsidR="007210AF" w:rsidRPr="00336717" w:rsidRDefault="007210AF" w:rsidP="00266F3E">
            <w:pPr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Нормативные документы в области регулирования финансов, бухгалтерского учета и отчетности, вышестоящей организации, собственника по организации плановой работы в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7210AF" w:rsidRPr="001F76E2" w14:paraId="71A47BA1" w14:textId="77777777" w:rsidTr="00B665F1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00970E3" w14:textId="77777777" w:rsidR="007210AF" w:rsidRPr="001F76E2" w:rsidRDefault="007210AF" w:rsidP="00266F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53C9ECA" w14:textId="7B2CACB5" w:rsidR="007210AF" w:rsidRPr="00336717" w:rsidRDefault="007210AF" w:rsidP="00266F3E">
            <w:pPr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Российские и международные стандарты управления проектной деятельностью</w:t>
            </w:r>
          </w:p>
        </w:tc>
      </w:tr>
      <w:tr w:rsidR="007210AF" w:rsidRPr="001F76E2" w14:paraId="6A510380" w14:textId="77777777" w:rsidTr="00B665F1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E27BDEF" w14:textId="77777777" w:rsidR="007210AF" w:rsidRPr="001F76E2" w:rsidRDefault="007210AF" w:rsidP="00266F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5AE49C5" w14:textId="7BEA8B05" w:rsidR="007210AF" w:rsidRPr="00336717" w:rsidRDefault="007210AF" w:rsidP="00266F3E">
            <w:pPr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Порядок составления и согласования планов специализированного направления деятельности, проектов, программ</w:t>
            </w:r>
          </w:p>
        </w:tc>
      </w:tr>
      <w:tr w:rsidR="007210AF" w:rsidRPr="001F76E2" w14:paraId="16A0F5C8" w14:textId="77777777" w:rsidTr="00B665F1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10025C8" w14:textId="77777777" w:rsidR="007210AF" w:rsidRPr="001F76E2" w:rsidRDefault="007210AF" w:rsidP="00266F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DB65328" w14:textId="6FE434FA" w:rsidR="007210AF" w:rsidRPr="00336717" w:rsidRDefault="007210AF" w:rsidP="00266F3E">
            <w:pPr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7210AF" w:rsidRPr="001F76E2" w14:paraId="57F95680" w14:textId="77777777" w:rsidTr="00B665F1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801C1BD" w14:textId="77777777" w:rsidR="007210AF" w:rsidRPr="001F76E2" w:rsidRDefault="007210AF" w:rsidP="00266F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6723F76" w14:textId="20D145E5" w:rsidR="007210AF" w:rsidRPr="00336717" w:rsidRDefault="007210AF" w:rsidP="00266F3E">
            <w:pPr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 xml:space="preserve">Основы маркетинга, в том числе маркетинга отношений с </w:t>
            </w:r>
            <w:r w:rsidRPr="00336717">
              <w:rPr>
                <w:sz w:val="24"/>
                <w:szCs w:val="24"/>
              </w:rPr>
              <w:lastRenderedPageBreak/>
              <w:t>общественностью и государственными органами</w:t>
            </w:r>
          </w:p>
        </w:tc>
      </w:tr>
      <w:tr w:rsidR="007210AF" w:rsidRPr="001F76E2" w14:paraId="070414C2" w14:textId="77777777" w:rsidTr="00B665F1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3785507" w14:textId="77777777" w:rsidR="007210AF" w:rsidRPr="001F76E2" w:rsidRDefault="007210AF" w:rsidP="00266F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A62AFEF" w14:textId="17732B66" w:rsidR="007210AF" w:rsidRPr="00336717" w:rsidRDefault="007210AF" w:rsidP="00266F3E">
            <w:pPr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7210AF" w:rsidRPr="001F76E2" w14:paraId="0BCA3137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29CFB0B" w14:textId="77777777" w:rsidR="007210AF" w:rsidRPr="001F76E2" w:rsidRDefault="007210AF" w:rsidP="00266F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B57A10D" w14:textId="3854AD4A" w:rsidR="007210AF" w:rsidRPr="00336717" w:rsidRDefault="007210AF" w:rsidP="00266F3E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Основы экономики, организации труда и управления</w:t>
            </w:r>
          </w:p>
        </w:tc>
      </w:tr>
      <w:tr w:rsidR="007210AF" w:rsidRPr="001F76E2" w14:paraId="4C675983" w14:textId="77777777" w:rsidTr="00B665F1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6CEB503" w14:textId="77777777" w:rsidR="007210AF" w:rsidRPr="001F76E2" w:rsidRDefault="007210AF" w:rsidP="00266F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3033079" w14:textId="2388C36E" w:rsidR="007210AF" w:rsidRPr="00336717" w:rsidRDefault="007210AF" w:rsidP="00266F3E">
            <w:pPr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Методы календарного и сетевого планирования</w:t>
            </w:r>
          </w:p>
        </w:tc>
      </w:tr>
      <w:tr w:rsidR="007210AF" w:rsidRPr="001F76E2" w14:paraId="64D1451C" w14:textId="77777777" w:rsidTr="00B665F1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3E1E256" w14:textId="77777777" w:rsidR="007210AF" w:rsidRPr="001F76E2" w:rsidRDefault="007210AF" w:rsidP="00266F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BB4DEB8" w14:textId="50BE1ABE" w:rsidR="007210AF" w:rsidRPr="00336717" w:rsidRDefault="007210AF" w:rsidP="00266F3E">
            <w:pPr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Методы убеждения, аргументации своей позиции</w:t>
            </w:r>
          </w:p>
        </w:tc>
      </w:tr>
      <w:tr w:rsidR="007210AF" w:rsidRPr="001F76E2" w14:paraId="6AB7297A" w14:textId="77777777" w:rsidTr="00B665F1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B551E36" w14:textId="77777777" w:rsidR="007210AF" w:rsidRPr="001F76E2" w:rsidRDefault="007210AF" w:rsidP="00266F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B74CBB2" w14:textId="2814C550" w:rsidR="007210AF" w:rsidRPr="00336717" w:rsidRDefault="007210AF" w:rsidP="00266F3E">
            <w:pPr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7210AF" w:rsidRPr="001F76E2" w14:paraId="1DE4334A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FBF27E8" w14:textId="77777777" w:rsidR="007210AF" w:rsidRPr="001F76E2" w:rsidRDefault="007210AF" w:rsidP="00266F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36AA90D" w14:textId="3FE2632E" w:rsidR="007210AF" w:rsidRPr="00336717" w:rsidRDefault="007210AF" w:rsidP="00266F3E">
            <w:pPr>
              <w:jc w:val="both"/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Порядок заключения и исполнения договоров</w:t>
            </w:r>
          </w:p>
        </w:tc>
      </w:tr>
      <w:tr w:rsidR="007210AF" w:rsidRPr="001F76E2" w14:paraId="17E5E814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6905002" w14:textId="77777777" w:rsidR="007210AF" w:rsidRPr="001F76E2" w:rsidRDefault="007210AF" w:rsidP="00266F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95A4A6B" w14:textId="6B03C2BC" w:rsidR="007210AF" w:rsidRPr="00336717" w:rsidRDefault="007210AF" w:rsidP="00266F3E">
            <w:pPr>
              <w:jc w:val="both"/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7210AF" w:rsidRPr="001F76E2" w14:paraId="7C548CBF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A050ED2" w14:textId="77777777" w:rsidR="007210AF" w:rsidRPr="001F76E2" w:rsidRDefault="007210AF" w:rsidP="00266F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F167A09" w14:textId="0A529D23" w:rsidR="007210AF" w:rsidRPr="00336717" w:rsidRDefault="007210AF" w:rsidP="00266F3E">
            <w:pPr>
              <w:jc w:val="both"/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7210AF" w:rsidRPr="001F76E2" w14:paraId="224DA9D5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2A887A7" w14:textId="77777777" w:rsidR="007210AF" w:rsidRPr="001F76E2" w:rsidRDefault="007210AF" w:rsidP="00266F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668ECB5" w14:textId="1E62FE7D" w:rsidR="007210AF" w:rsidRPr="00336717" w:rsidRDefault="007210AF" w:rsidP="00266F3E">
            <w:pPr>
              <w:jc w:val="both"/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Основы работы с компьютерными программами управления проектами</w:t>
            </w:r>
          </w:p>
        </w:tc>
      </w:tr>
      <w:tr w:rsidR="007210AF" w:rsidRPr="001F76E2" w14:paraId="7E0B57BB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8790E33" w14:textId="77777777" w:rsidR="007210AF" w:rsidRPr="001F76E2" w:rsidRDefault="007210AF" w:rsidP="00266F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7226861" w14:textId="56C9D2C8" w:rsidR="007210AF" w:rsidRPr="00336717" w:rsidRDefault="007210AF" w:rsidP="00266F3E">
            <w:pPr>
              <w:jc w:val="both"/>
              <w:rPr>
                <w:bCs/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7210AF" w:rsidRPr="001F76E2" w14:paraId="09090BA1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F1A7AD6" w14:textId="77777777" w:rsidR="007210AF" w:rsidRPr="001F76E2" w:rsidRDefault="007210AF" w:rsidP="00266F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5E7648B" w14:textId="17A8268A" w:rsidR="007210AF" w:rsidRPr="00336717" w:rsidRDefault="007210AF" w:rsidP="00266F3E">
            <w:pPr>
              <w:jc w:val="both"/>
              <w:rPr>
                <w:bCs/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7210AF" w:rsidRPr="001F76E2" w14:paraId="1B06506D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B0FDEE1" w14:textId="77777777" w:rsidR="007210AF" w:rsidRPr="001F76E2" w:rsidRDefault="007210AF" w:rsidP="00266F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AE62AD6" w14:textId="28DB347B" w:rsidR="007210AF" w:rsidRPr="00336717" w:rsidRDefault="007210AF" w:rsidP="00266F3E">
            <w:pPr>
              <w:jc w:val="both"/>
              <w:rPr>
                <w:bCs/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266F3E" w:rsidRPr="001F76E2" w14:paraId="137CB59B" w14:textId="77777777" w:rsidTr="00B665F1">
        <w:trPr>
          <w:trHeight w:val="20"/>
        </w:trPr>
        <w:tc>
          <w:tcPr>
            <w:tcW w:w="1282" w:type="pct"/>
            <w:tcBorders>
              <w:right w:val="single" w:sz="4" w:space="0" w:color="7F7F7F"/>
            </w:tcBorders>
          </w:tcPr>
          <w:p w14:paraId="1431A2F0" w14:textId="77777777" w:rsidR="00266F3E" w:rsidRPr="001F76E2" w:rsidRDefault="00266F3E" w:rsidP="00266F3E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4F448A5B" w14:textId="77777777" w:rsidR="00266F3E" w:rsidRPr="001F76E2" w:rsidRDefault="00266F3E" w:rsidP="00266F3E">
            <w:pPr>
              <w:jc w:val="both"/>
              <w:rPr>
                <w:bCs/>
                <w:sz w:val="24"/>
                <w:szCs w:val="28"/>
              </w:rPr>
            </w:pPr>
            <w:r w:rsidRPr="001F76E2">
              <w:rPr>
                <w:bCs/>
                <w:sz w:val="24"/>
                <w:szCs w:val="28"/>
              </w:rPr>
              <w:t>-</w:t>
            </w:r>
          </w:p>
        </w:tc>
      </w:tr>
    </w:tbl>
    <w:p w14:paraId="324FA80B" w14:textId="77777777" w:rsidR="00B71245" w:rsidRPr="001F76E2" w:rsidRDefault="00B71245" w:rsidP="00B71245">
      <w:pPr>
        <w:outlineLvl w:val="1"/>
        <w:rPr>
          <w:b/>
          <w:bCs/>
          <w:sz w:val="24"/>
          <w:szCs w:val="24"/>
        </w:rPr>
      </w:pPr>
    </w:p>
    <w:p w14:paraId="34EE7255" w14:textId="77777777" w:rsidR="00B71245" w:rsidRPr="001F76E2" w:rsidRDefault="00B71245" w:rsidP="00B71245">
      <w:pPr>
        <w:outlineLvl w:val="1"/>
        <w:rPr>
          <w:b/>
          <w:bCs/>
          <w:sz w:val="24"/>
          <w:szCs w:val="24"/>
        </w:rPr>
      </w:pPr>
      <w:bookmarkStart w:id="10" w:name="_Toc101856227"/>
      <w:r w:rsidRPr="001F76E2">
        <w:rPr>
          <w:b/>
          <w:bCs/>
          <w:sz w:val="24"/>
          <w:szCs w:val="24"/>
        </w:rPr>
        <w:t>3.5. Обобщенная трудовая функция</w:t>
      </w:r>
      <w:bookmarkEnd w:id="10"/>
    </w:p>
    <w:p w14:paraId="3AA4F388" w14:textId="77777777" w:rsidR="00B71245" w:rsidRPr="001F76E2" w:rsidRDefault="00B71245" w:rsidP="00B71245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301"/>
        <w:gridCol w:w="809"/>
        <w:gridCol w:w="951"/>
        <w:gridCol w:w="1421"/>
        <w:gridCol w:w="512"/>
      </w:tblGrid>
      <w:tr w:rsidR="00B71245" w:rsidRPr="001F76E2" w14:paraId="4DEB2208" w14:textId="77777777" w:rsidTr="00B71245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651F7B46" w14:textId="77777777" w:rsidR="00B71245" w:rsidRPr="001F76E2" w:rsidRDefault="00B71245" w:rsidP="00B71245">
            <w:r w:rsidRPr="001F76E2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3C92897" w14:textId="77777777" w:rsidR="00B71245" w:rsidRPr="001F76E2" w:rsidRDefault="00B71245" w:rsidP="00B71245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Деятельность по управлению спортивными федерациями муниципального, регионального и федерального уровня (далее – спортивной федерацией)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5726DB82" w14:textId="77777777" w:rsidR="00B71245" w:rsidRPr="001F76E2" w:rsidRDefault="00B71245" w:rsidP="00B71245">
            <w:r w:rsidRPr="001F76E2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8BFDBFA" w14:textId="77777777" w:rsidR="00B71245" w:rsidRPr="001F76E2" w:rsidRDefault="00B71245" w:rsidP="00B71245">
            <w:pPr>
              <w:jc w:val="center"/>
              <w:rPr>
                <w:sz w:val="24"/>
                <w:szCs w:val="24"/>
                <w:lang w:val="en-US"/>
              </w:rPr>
            </w:pPr>
            <w:r w:rsidRPr="001F76E2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4366BFD1" w14:textId="77777777" w:rsidR="00B71245" w:rsidRPr="001F76E2" w:rsidRDefault="00B71245" w:rsidP="00B71245">
            <w:r w:rsidRPr="001F76E2"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7D97F07" w14:textId="77777777" w:rsidR="00B71245" w:rsidRPr="001F76E2" w:rsidRDefault="00B71245" w:rsidP="00B71245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8</w:t>
            </w:r>
          </w:p>
        </w:tc>
      </w:tr>
    </w:tbl>
    <w:p w14:paraId="50857BB9" w14:textId="77777777" w:rsidR="00B71245" w:rsidRPr="001F76E2" w:rsidRDefault="00B71245" w:rsidP="00B71245">
      <w:pPr>
        <w:rPr>
          <w:sz w:val="2"/>
          <w:szCs w:val="2"/>
        </w:rPr>
      </w:pPr>
    </w:p>
    <w:p w14:paraId="2BE85AD9" w14:textId="77777777" w:rsidR="00B71245" w:rsidRPr="001F76E2" w:rsidRDefault="00B71245" w:rsidP="00B71245">
      <w:pPr>
        <w:rPr>
          <w:sz w:val="24"/>
          <w:szCs w:val="24"/>
        </w:rPr>
      </w:pPr>
    </w:p>
    <w:tbl>
      <w:tblPr>
        <w:tblStyle w:val="a9"/>
        <w:tblW w:w="4897" w:type="pct"/>
        <w:tblInd w:w="108" w:type="dxa"/>
        <w:tblLook w:val="04A0" w:firstRow="1" w:lastRow="0" w:firstColumn="1" w:lastColumn="0" w:noHBand="0" w:noVBand="1"/>
      </w:tblPr>
      <w:tblGrid>
        <w:gridCol w:w="2026"/>
        <w:gridCol w:w="1156"/>
        <w:gridCol w:w="811"/>
        <w:gridCol w:w="1745"/>
        <w:gridCol w:w="579"/>
        <w:gridCol w:w="1155"/>
        <w:gridCol w:w="1902"/>
      </w:tblGrid>
      <w:tr w:rsidR="00B71245" w:rsidRPr="001F76E2" w14:paraId="6D1F8D0D" w14:textId="77777777" w:rsidTr="00B71245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0BF20D3A" w14:textId="77777777" w:rsidR="00B71245" w:rsidRPr="001F76E2" w:rsidRDefault="00B71245" w:rsidP="00B71245">
            <w:r w:rsidRPr="001F76E2">
              <w:t>Происхождение обобщенной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FF22E1B" w14:textId="77777777" w:rsidR="00B71245" w:rsidRPr="001F76E2" w:rsidRDefault="00B71245" w:rsidP="00B71245">
            <w:r w:rsidRPr="001F76E2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68DF98F3" w14:textId="77777777" w:rsidR="00B71245" w:rsidRPr="001F76E2" w:rsidRDefault="00B71245" w:rsidP="00B71245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4FB85A1" w14:textId="77777777" w:rsidR="00B71245" w:rsidRPr="001F76E2" w:rsidRDefault="00B71245" w:rsidP="00B71245">
            <w:r w:rsidRPr="001F76E2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20426C26" w14:textId="77777777" w:rsidR="00B71245" w:rsidRPr="001F76E2" w:rsidRDefault="00B71245" w:rsidP="00B71245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3BAE8B" w14:textId="77777777" w:rsidR="00B71245" w:rsidRPr="001F76E2" w:rsidRDefault="00B71245" w:rsidP="00B71245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FA3E1F1" w14:textId="77777777" w:rsidR="00B71245" w:rsidRPr="001F76E2" w:rsidRDefault="00B71245" w:rsidP="00B71245"/>
        </w:tc>
      </w:tr>
      <w:tr w:rsidR="00B71245" w:rsidRPr="001F76E2" w14:paraId="5D31C068" w14:textId="77777777" w:rsidTr="00B71245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6E7315E5" w14:textId="77777777" w:rsidR="00B71245" w:rsidRPr="001F76E2" w:rsidRDefault="00B71245" w:rsidP="00B71245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01BDADE" w14:textId="77777777" w:rsidR="00B71245" w:rsidRPr="001F76E2" w:rsidRDefault="00B71245" w:rsidP="00B71245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7A8470C" w14:textId="77777777" w:rsidR="00B71245" w:rsidRPr="001F76E2" w:rsidRDefault="00B71245" w:rsidP="00B71245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DBA6D60" w14:textId="77777777" w:rsidR="00B71245" w:rsidRPr="001F76E2" w:rsidRDefault="00B71245" w:rsidP="00B71245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402E9CC" w14:textId="77777777" w:rsidR="00B71245" w:rsidRPr="001F76E2" w:rsidRDefault="00B71245" w:rsidP="00B71245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ECFFC92" w14:textId="77777777" w:rsidR="00B71245" w:rsidRPr="001F76E2" w:rsidRDefault="00B71245" w:rsidP="00B71245">
            <w:pPr>
              <w:jc w:val="center"/>
            </w:pPr>
            <w:r w:rsidRPr="001F76E2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C192F21" w14:textId="77777777" w:rsidR="00B71245" w:rsidRPr="001F76E2" w:rsidRDefault="00B71245" w:rsidP="00B71245">
            <w:pPr>
              <w:jc w:val="center"/>
            </w:pPr>
            <w:r w:rsidRPr="001F76E2">
              <w:t>Регистрационный номер профессионального стандарта</w:t>
            </w:r>
          </w:p>
        </w:tc>
      </w:tr>
    </w:tbl>
    <w:p w14:paraId="58AF3131" w14:textId="77777777" w:rsidR="00B71245" w:rsidRPr="001F76E2" w:rsidRDefault="00B71245" w:rsidP="00B7124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6"/>
        <w:gridCol w:w="7305"/>
      </w:tblGrid>
      <w:tr w:rsidR="00B71245" w:rsidRPr="001F76E2" w14:paraId="59EC908B" w14:textId="77777777" w:rsidTr="00B71245">
        <w:tc>
          <w:tcPr>
            <w:tcW w:w="1119" w:type="pct"/>
          </w:tcPr>
          <w:p w14:paraId="53FF15B8" w14:textId="77777777" w:rsidR="00B71245" w:rsidRPr="001F76E2" w:rsidRDefault="00B71245" w:rsidP="00B71245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14:paraId="7BF1036A" w14:textId="77777777" w:rsidR="00B71245" w:rsidRPr="001F76E2" w:rsidRDefault="00B71245" w:rsidP="00B71245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Президент спортивной федерации</w:t>
            </w:r>
          </w:p>
          <w:p w14:paraId="681CF5F6" w14:textId="77777777" w:rsidR="00B71245" w:rsidRPr="001F76E2" w:rsidRDefault="00B71245" w:rsidP="00B71245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Вице-президент спортивной федерации</w:t>
            </w:r>
          </w:p>
          <w:p w14:paraId="3A14D355" w14:textId="77777777" w:rsidR="00B71245" w:rsidRPr="001F76E2" w:rsidRDefault="00B71245" w:rsidP="00B71245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Председатель президиума спортивной федерации</w:t>
            </w:r>
          </w:p>
          <w:p w14:paraId="4BFC2C1C" w14:textId="77777777" w:rsidR="00B71245" w:rsidRPr="003519C4" w:rsidRDefault="00B71245" w:rsidP="00B71245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Секретарь спортивной федерации</w:t>
            </w:r>
          </w:p>
          <w:p w14:paraId="24350BE9" w14:textId="77777777" w:rsidR="006172A8" w:rsidRPr="007210AF" w:rsidRDefault="006172A8" w:rsidP="00B71245">
            <w:pPr>
              <w:rPr>
                <w:sz w:val="24"/>
                <w:szCs w:val="24"/>
              </w:rPr>
            </w:pPr>
            <w:r w:rsidRPr="007210AF">
              <w:rPr>
                <w:sz w:val="24"/>
                <w:szCs w:val="24"/>
              </w:rPr>
              <w:t>Генеральный директор спортивной федерации</w:t>
            </w:r>
          </w:p>
          <w:p w14:paraId="2216A60A" w14:textId="77777777" w:rsidR="006172A8" w:rsidRPr="006172A8" w:rsidRDefault="006172A8" w:rsidP="00B71245">
            <w:pPr>
              <w:rPr>
                <w:sz w:val="24"/>
                <w:szCs w:val="24"/>
              </w:rPr>
            </w:pPr>
            <w:r w:rsidRPr="007210AF">
              <w:rPr>
                <w:sz w:val="24"/>
                <w:szCs w:val="24"/>
              </w:rPr>
              <w:t>Исполнительный директор спортивной федерации</w:t>
            </w:r>
          </w:p>
        </w:tc>
      </w:tr>
    </w:tbl>
    <w:p w14:paraId="63720633" w14:textId="77777777" w:rsidR="00B71245" w:rsidRPr="001F76E2" w:rsidRDefault="00B71245" w:rsidP="00B7124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6"/>
        <w:gridCol w:w="7305"/>
      </w:tblGrid>
      <w:tr w:rsidR="00B71245" w:rsidRPr="001F76E2" w14:paraId="6A376141" w14:textId="77777777" w:rsidTr="00B71245">
        <w:trPr>
          <w:trHeight w:val="3238"/>
        </w:trPr>
        <w:tc>
          <w:tcPr>
            <w:tcW w:w="1119" w:type="pct"/>
          </w:tcPr>
          <w:p w14:paraId="2864CD56" w14:textId="77777777" w:rsidR="00B71245" w:rsidRPr="001F76E2" w:rsidRDefault="00B71245" w:rsidP="00B71245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lastRenderedPageBreak/>
              <w:t>Требования к образованию и обучению</w:t>
            </w:r>
          </w:p>
        </w:tc>
        <w:tc>
          <w:tcPr>
            <w:tcW w:w="3881" w:type="pct"/>
          </w:tcPr>
          <w:p w14:paraId="3E262AEB" w14:textId="77777777" w:rsidR="00B71245" w:rsidRPr="001F76E2" w:rsidRDefault="00B71245" w:rsidP="00B71245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Высшее образование – магистратура, специалитет в области менеджмента и дополнительное профессиональное образование – программы повышения квалификации по спортивному менеджменту</w:t>
            </w:r>
          </w:p>
          <w:p w14:paraId="59494892" w14:textId="77777777" w:rsidR="00B71245" w:rsidRPr="001F76E2" w:rsidRDefault="00B71245" w:rsidP="00B71245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или</w:t>
            </w:r>
          </w:p>
          <w:p w14:paraId="6B71E2A7" w14:textId="77777777" w:rsidR="00B71245" w:rsidRPr="001F76E2" w:rsidRDefault="00B71245" w:rsidP="00B71245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 xml:space="preserve">Высшее образование – магистратура, специалитет в области физической культуры или спорта и дополнительное профессиональное образование – программы профессиональной переподготовки по спортивному менеджменту </w:t>
            </w:r>
          </w:p>
          <w:p w14:paraId="0B1103CD" w14:textId="77777777" w:rsidR="00B71245" w:rsidRPr="001F76E2" w:rsidRDefault="00B71245" w:rsidP="00B71245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 xml:space="preserve">или </w:t>
            </w:r>
          </w:p>
          <w:p w14:paraId="26CB8EF0" w14:textId="77777777" w:rsidR="00B71245" w:rsidRPr="001F76E2" w:rsidRDefault="00B71245" w:rsidP="00B71245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 xml:space="preserve">Высшее образование (непрофильное) – магистратура, специалитет и программы профессиональной переподготовки по спортивному менеджменту </w:t>
            </w:r>
          </w:p>
        </w:tc>
      </w:tr>
      <w:tr w:rsidR="00B71245" w:rsidRPr="001F76E2" w14:paraId="7290971F" w14:textId="77777777" w:rsidTr="00B71245">
        <w:tc>
          <w:tcPr>
            <w:tcW w:w="1119" w:type="pct"/>
          </w:tcPr>
          <w:p w14:paraId="699AF32C" w14:textId="77777777" w:rsidR="00B71245" w:rsidRPr="001F76E2" w:rsidRDefault="00B71245" w:rsidP="00B71245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81" w:type="pct"/>
          </w:tcPr>
          <w:p w14:paraId="786FC2C9" w14:textId="77777777" w:rsidR="00B71245" w:rsidRPr="001F76E2" w:rsidRDefault="00B71245" w:rsidP="008F4682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 xml:space="preserve">Не менее </w:t>
            </w:r>
            <w:r w:rsidR="008F4682" w:rsidRPr="007210AF">
              <w:rPr>
                <w:sz w:val="24"/>
                <w:szCs w:val="24"/>
              </w:rPr>
              <w:t>пяти</w:t>
            </w:r>
            <w:r w:rsidRPr="001F76E2">
              <w:rPr>
                <w:sz w:val="24"/>
                <w:szCs w:val="24"/>
              </w:rPr>
              <w:t xml:space="preserve"> лет в сфере физической культуры и спорта</w:t>
            </w:r>
          </w:p>
        </w:tc>
      </w:tr>
      <w:tr w:rsidR="00786A7D" w:rsidRPr="001F76E2" w14:paraId="12A045CD" w14:textId="77777777" w:rsidTr="00B71245">
        <w:tc>
          <w:tcPr>
            <w:tcW w:w="1119" w:type="pct"/>
          </w:tcPr>
          <w:p w14:paraId="30027514" w14:textId="77777777" w:rsidR="00786A7D" w:rsidRPr="001F76E2" w:rsidRDefault="00786A7D" w:rsidP="00786A7D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14:paraId="30B2FDE2" w14:textId="77777777" w:rsidR="00786A7D" w:rsidRPr="00786A7D" w:rsidRDefault="00786A7D" w:rsidP="00786A7D">
            <w:pPr>
              <w:pStyle w:val="pTextStyle"/>
              <w:rPr>
                <w:lang w:val="ru-RU"/>
              </w:rPr>
            </w:pPr>
            <w:r w:rsidRPr="00786A7D">
              <w:rPr>
                <w:lang w:val="ru-RU"/>
              </w:rP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  <w:p w14:paraId="69523AA2" w14:textId="5DC29F24" w:rsidR="00786A7D" w:rsidRPr="001F76E2" w:rsidRDefault="00786A7D" w:rsidP="00786A7D">
            <w:pPr>
              <w:rPr>
                <w:sz w:val="24"/>
                <w:szCs w:val="24"/>
              </w:rPr>
            </w:pPr>
            <w:r w:rsidRPr="00786A7D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786A7D" w:rsidRPr="001F76E2" w14:paraId="37CF64C3" w14:textId="77777777" w:rsidTr="00B71245">
        <w:tc>
          <w:tcPr>
            <w:tcW w:w="1119" w:type="pct"/>
            <w:vAlign w:val="center"/>
          </w:tcPr>
          <w:p w14:paraId="29A280FF" w14:textId="77777777" w:rsidR="00786A7D" w:rsidRPr="001F76E2" w:rsidRDefault="00786A7D" w:rsidP="00786A7D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  <w:vAlign w:val="center"/>
          </w:tcPr>
          <w:p w14:paraId="39176F36" w14:textId="4F910FCA" w:rsidR="007210AF" w:rsidRPr="007210AF" w:rsidRDefault="007210AF" w:rsidP="007210AF">
            <w:pPr>
              <w:rPr>
                <w:sz w:val="24"/>
                <w:szCs w:val="24"/>
              </w:rPr>
            </w:pPr>
            <w:r w:rsidRPr="007210AF">
              <w:rPr>
                <w:sz w:val="24"/>
                <w:szCs w:val="24"/>
              </w:rPr>
              <w:t>С целью профессионального роста рекомендуется:</w:t>
            </w:r>
          </w:p>
          <w:p w14:paraId="531236AB" w14:textId="77777777" w:rsidR="007210AF" w:rsidRPr="007210AF" w:rsidRDefault="007210AF" w:rsidP="007210AF">
            <w:pPr>
              <w:rPr>
                <w:sz w:val="24"/>
                <w:szCs w:val="24"/>
              </w:rPr>
            </w:pPr>
            <w:r w:rsidRPr="007210AF">
              <w:rPr>
                <w:sz w:val="24"/>
                <w:szCs w:val="24"/>
              </w:rPr>
              <w:t>- дополнительное профессиональное образование (программы повышения квалификации) раз в два года;</w:t>
            </w:r>
          </w:p>
          <w:p w14:paraId="0B178E2E" w14:textId="77777777" w:rsidR="0016759E" w:rsidRDefault="007210AF" w:rsidP="007210AF">
            <w:pPr>
              <w:rPr>
                <w:sz w:val="24"/>
                <w:szCs w:val="24"/>
              </w:rPr>
            </w:pPr>
            <w:r w:rsidRPr="007210AF">
              <w:rPr>
                <w:sz w:val="24"/>
                <w:szCs w:val="24"/>
              </w:rPr>
              <w:t xml:space="preserve">- использование современных дистанционных образовательных технологий; </w:t>
            </w:r>
          </w:p>
          <w:p w14:paraId="5A3B80F7" w14:textId="21B62D5D" w:rsidR="00786A7D" w:rsidRPr="001F76E2" w:rsidRDefault="007210AF" w:rsidP="007210AF">
            <w:pPr>
              <w:rPr>
                <w:sz w:val="24"/>
                <w:szCs w:val="24"/>
              </w:rPr>
            </w:pPr>
            <w:r w:rsidRPr="007210AF">
              <w:rPr>
                <w:sz w:val="24"/>
                <w:szCs w:val="24"/>
              </w:rPr>
              <w:t>- участие в тренингах, конференциях, мастер-классах</w:t>
            </w:r>
          </w:p>
        </w:tc>
      </w:tr>
    </w:tbl>
    <w:p w14:paraId="2A596F4C" w14:textId="77777777" w:rsidR="00B71245" w:rsidRPr="001F76E2" w:rsidRDefault="00B71245" w:rsidP="00B71245">
      <w:pPr>
        <w:rPr>
          <w:sz w:val="24"/>
          <w:szCs w:val="24"/>
        </w:rPr>
      </w:pPr>
    </w:p>
    <w:p w14:paraId="440F8403" w14:textId="77777777" w:rsidR="00B71245" w:rsidRPr="001F76E2" w:rsidRDefault="00B71245" w:rsidP="00B71245">
      <w:pPr>
        <w:rPr>
          <w:sz w:val="24"/>
          <w:szCs w:val="24"/>
        </w:rPr>
      </w:pPr>
      <w:r w:rsidRPr="001F76E2">
        <w:rPr>
          <w:sz w:val="24"/>
          <w:szCs w:val="24"/>
        </w:rPr>
        <w:t>Дополнительные характеристики</w:t>
      </w:r>
    </w:p>
    <w:p w14:paraId="224832EB" w14:textId="77777777" w:rsidR="00B71245" w:rsidRPr="001F76E2" w:rsidRDefault="00B71245" w:rsidP="00B7124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6"/>
        <w:gridCol w:w="2080"/>
        <w:gridCol w:w="5095"/>
      </w:tblGrid>
      <w:tr w:rsidR="00B71245" w:rsidRPr="001F76E2" w14:paraId="3CB3C100" w14:textId="77777777" w:rsidTr="00B71245">
        <w:tc>
          <w:tcPr>
            <w:tcW w:w="1188" w:type="pct"/>
            <w:vAlign w:val="center"/>
          </w:tcPr>
          <w:p w14:paraId="46D63451" w14:textId="77777777" w:rsidR="00B71245" w:rsidRPr="001F76E2" w:rsidRDefault="00B71245" w:rsidP="00B71245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14:paraId="22A1E430" w14:textId="77777777" w:rsidR="00B71245" w:rsidRPr="001F76E2" w:rsidRDefault="00B71245" w:rsidP="00B71245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14:paraId="37BBDA55" w14:textId="77777777" w:rsidR="00B71245" w:rsidRPr="001F76E2" w:rsidRDefault="00B71245" w:rsidP="00B71245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Наименование базовой группы, должности</w:t>
            </w:r>
            <w:r w:rsidRPr="001F76E2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B71245" w:rsidRPr="001F76E2" w14:paraId="0D268DEA" w14:textId="77777777" w:rsidTr="00B71245">
        <w:trPr>
          <w:trHeight w:val="557"/>
        </w:trPr>
        <w:tc>
          <w:tcPr>
            <w:tcW w:w="1188" w:type="pct"/>
          </w:tcPr>
          <w:p w14:paraId="56FFF9D6" w14:textId="77777777" w:rsidR="00B71245" w:rsidRPr="001F76E2" w:rsidRDefault="00B71245" w:rsidP="00B71245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ОКЗ</w:t>
            </w:r>
          </w:p>
        </w:tc>
        <w:tc>
          <w:tcPr>
            <w:tcW w:w="1105" w:type="pct"/>
          </w:tcPr>
          <w:p w14:paraId="3520629B" w14:textId="77777777" w:rsidR="00B71245" w:rsidRPr="001F76E2" w:rsidRDefault="00B71245" w:rsidP="00B712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>1114</w:t>
            </w:r>
          </w:p>
        </w:tc>
        <w:tc>
          <w:tcPr>
            <w:tcW w:w="2707" w:type="pct"/>
          </w:tcPr>
          <w:p w14:paraId="3673A24F" w14:textId="77777777" w:rsidR="00B71245" w:rsidRPr="001F76E2" w:rsidRDefault="00B71245" w:rsidP="00B712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>Высшие должностные лица политических и общественных организаций</w:t>
            </w:r>
          </w:p>
        </w:tc>
      </w:tr>
      <w:tr w:rsidR="00B71245" w:rsidRPr="001F76E2" w14:paraId="0F0ECAF8" w14:textId="77777777" w:rsidTr="00B71245">
        <w:tc>
          <w:tcPr>
            <w:tcW w:w="1188" w:type="pct"/>
            <w:vMerge w:val="restart"/>
          </w:tcPr>
          <w:p w14:paraId="1B1EFBFD" w14:textId="77777777" w:rsidR="00B71245" w:rsidRPr="001F76E2" w:rsidRDefault="00B71245" w:rsidP="00B71245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ЕКС</w:t>
            </w:r>
          </w:p>
        </w:tc>
        <w:tc>
          <w:tcPr>
            <w:tcW w:w="1105" w:type="pct"/>
          </w:tcPr>
          <w:p w14:paraId="0EB5D24F" w14:textId="77777777" w:rsidR="00B71245" w:rsidRPr="001F76E2" w:rsidRDefault="00B71245" w:rsidP="00B71245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7051D96B" w14:textId="77777777" w:rsidR="00B71245" w:rsidRPr="001F76E2" w:rsidRDefault="00B71245" w:rsidP="00B71245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Руководитель организации (подразделения организации), осуществляющей деятельность в области физической культуры и спорта</w:t>
            </w:r>
          </w:p>
        </w:tc>
      </w:tr>
      <w:tr w:rsidR="00B71245" w:rsidRPr="001F76E2" w14:paraId="607ABA1D" w14:textId="77777777" w:rsidTr="00B71245">
        <w:tc>
          <w:tcPr>
            <w:tcW w:w="1188" w:type="pct"/>
            <w:vMerge/>
          </w:tcPr>
          <w:p w14:paraId="458D518D" w14:textId="77777777" w:rsidR="00B71245" w:rsidRPr="001F76E2" w:rsidRDefault="00B71245" w:rsidP="00B71245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597E76AC" w14:textId="77777777" w:rsidR="00B71245" w:rsidRPr="001F76E2" w:rsidRDefault="00B71245" w:rsidP="00B71245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639B8644" w14:textId="77777777" w:rsidR="00B71245" w:rsidRPr="001F76E2" w:rsidRDefault="00B71245" w:rsidP="00B71245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Директор (генеральный директор, управляющий) предприятия</w:t>
            </w:r>
          </w:p>
        </w:tc>
      </w:tr>
      <w:tr w:rsidR="00B71245" w:rsidRPr="001F76E2" w14:paraId="2ED68FEE" w14:textId="77777777" w:rsidTr="00B71245">
        <w:tc>
          <w:tcPr>
            <w:tcW w:w="1188" w:type="pct"/>
            <w:vMerge w:val="restart"/>
          </w:tcPr>
          <w:p w14:paraId="5F42DB73" w14:textId="77777777" w:rsidR="00B71245" w:rsidRPr="001F76E2" w:rsidRDefault="00B71245" w:rsidP="00B71245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ОКПДТР</w:t>
            </w:r>
          </w:p>
        </w:tc>
        <w:tc>
          <w:tcPr>
            <w:tcW w:w="1105" w:type="pct"/>
          </w:tcPr>
          <w:p w14:paraId="22E9C0B7" w14:textId="77777777" w:rsidR="00B71245" w:rsidRPr="001F76E2" w:rsidRDefault="00B71245" w:rsidP="00B71245">
            <w:pPr>
              <w:rPr>
                <w:sz w:val="24"/>
                <w:szCs w:val="24"/>
                <w:lang w:val="en-US"/>
              </w:rPr>
            </w:pPr>
            <w:r w:rsidRPr="001F76E2">
              <w:rPr>
                <w:sz w:val="24"/>
                <w:szCs w:val="24"/>
                <w:lang w:val="en-US"/>
              </w:rPr>
              <w:t>21495</w:t>
            </w:r>
          </w:p>
        </w:tc>
        <w:tc>
          <w:tcPr>
            <w:tcW w:w="2707" w:type="pct"/>
          </w:tcPr>
          <w:p w14:paraId="7C930292" w14:textId="77777777" w:rsidR="00B71245" w:rsidRPr="001F76E2" w:rsidRDefault="00B71245" w:rsidP="00B71245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Директор (начальник, управляющий) предприятия</w:t>
            </w:r>
          </w:p>
        </w:tc>
      </w:tr>
      <w:tr w:rsidR="00B71245" w:rsidRPr="001F76E2" w14:paraId="23E5B557" w14:textId="77777777" w:rsidTr="00B71245">
        <w:tc>
          <w:tcPr>
            <w:tcW w:w="1188" w:type="pct"/>
            <w:vMerge/>
          </w:tcPr>
          <w:p w14:paraId="785C5EB8" w14:textId="77777777" w:rsidR="00B71245" w:rsidRPr="001F76E2" w:rsidRDefault="00B71245" w:rsidP="00B71245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0AAAC111" w14:textId="77777777" w:rsidR="00B71245" w:rsidRPr="001F76E2" w:rsidRDefault="00B71245" w:rsidP="00B71245">
            <w:pPr>
              <w:rPr>
                <w:sz w:val="24"/>
                <w:szCs w:val="24"/>
                <w:lang w:val="en-US"/>
              </w:rPr>
            </w:pPr>
            <w:r w:rsidRPr="001F76E2">
              <w:rPr>
                <w:sz w:val="24"/>
                <w:szCs w:val="24"/>
                <w:lang w:val="en-US"/>
              </w:rPr>
              <w:t>25573</w:t>
            </w:r>
          </w:p>
        </w:tc>
        <w:tc>
          <w:tcPr>
            <w:tcW w:w="2707" w:type="pct"/>
          </w:tcPr>
          <w:p w14:paraId="53BD6558" w14:textId="77777777" w:rsidR="00B71245" w:rsidRPr="001F76E2" w:rsidRDefault="00B71245" w:rsidP="00B71245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Председатель совета (научно-технического, учебно-методического, ученого (медицинского, методического), физкультурно-спортивного, экспертного)</w:t>
            </w:r>
          </w:p>
        </w:tc>
      </w:tr>
      <w:tr w:rsidR="00B71245" w:rsidRPr="001F76E2" w14:paraId="228DB0C2" w14:textId="77777777" w:rsidTr="00B71245">
        <w:tc>
          <w:tcPr>
            <w:tcW w:w="1188" w:type="pct"/>
            <w:vMerge/>
          </w:tcPr>
          <w:p w14:paraId="3E6A9250" w14:textId="77777777" w:rsidR="00B71245" w:rsidRPr="001F76E2" w:rsidRDefault="00B71245" w:rsidP="00B71245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197BDA63" w14:textId="77777777" w:rsidR="00B71245" w:rsidRPr="001F76E2" w:rsidRDefault="00B71245" w:rsidP="00B71245">
            <w:pPr>
              <w:rPr>
                <w:sz w:val="24"/>
                <w:szCs w:val="24"/>
                <w:lang w:val="en-US"/>
              </w:rPr>
            </w:pPr>
            <w:r w:rsidRPr="001F76E2">
              <w:rPr>
                <w:sz w:val="24"/>
                <w:szCs w:val="24"/>
                <w:lang w:val="en-US"/>
              </w:rPr>
              <w:t>26431</w:t>
            </w:r>
          </w:p>
        </w:tc>
        <w:tc>
          <w:tcPr>
            <w:tcW w:w="2707" w:type="pct"/>
          </w:tcPr>
          <w:p w14:paraId="3F75BAD7" w14:textId="77777777" w:rsidR="00B71245" w:rsidRPr="001F76E2" w:rsidRDefault="00B71245" w:rsidP="00B71245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Секретарь федерации (по видам спорта)</w:t>
            </w:r>
          </w:p>
        </w:tc>
      </w:tr>
      <w:tr w:rsidR="00B71245" w:rsidRPr="001F76E2" w14:paraId="679D615D" w14:textId="77777777" w:rsidTr="00B71245">
        <w:tc>
          <w:tcPr>
            <w:tcW w:w="1188" w:type="pct"/>
            <w:vMerge w:val="restart"/>
          </w:tcPr>
          <w:p w14:paraId="30C2D679" w14:textId="77777777" w:rsidR="00B71245" w:rsidRPr="001F76E2" w:rsidRDefault="00B71245" w:rsidP="00B71245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ОКСО</w:t>
            </w:r>
          </w:p>
        </w:tc>
        <w:tc>
          <w:tcPr>
            <w:tcW w:w="1105" w:type="pct"/>
          </w:tcPr>
          <w:p w14:paraId="3DAAAB2F" w14:textId="77777777" w:rsidR="00B71245" w:rsidRPr="001F76E2" w:rsidRDefault="00B71245" w:rsidP="00B71245">
            <w:pPr>
              <w:widowControl w:val="0"/>
              <w:adjustRightInd w:val="0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5.38.04.02</w:t>
            </w:r>
          </w:p>
        </w:tc>
        <w:tc>
          <w:tcPr>
            <w:tcW w:w="2707" w:type="pct"/>
          </w:tcPr>
          <w:p w14:paraId="57761200" w14:textId="77777777" w:rsidR="00B71245" w:rsidRPr="001F76E2" w:rsidRDefault="00B71245" w:rsidP="00B71245">
            <w:pPr>
              <w:widowControl w:val="0"/>
              <w:adjustRightInd w:val="0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Менеджмент</w:t>
            </w:r>
          </w:p>
        </w:tc>
      </w:tr>
      <w:tr w:rsidR="00B71245" w:rsidRPr="001F76E2" w14:paraId="3EA28F0C" w14:textId="77777777" w:rsidTr="00B71245">
        <w:tc>
          <w:tcPr>
            <w:tcW w:w="1188" w:type="pct"/>
            <w:vMerge/>
          </w:tcPr>
          <w:p w14:paraId="1BAD250C" w14:textId="77777777" w:rsidR="00B71245" w:rsidRPr="001F76E2" w:rsidRDefault="00B71245" w:rsidP="00B71245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5C73054A" w14:textId="77777777" w:rsidR="00B71245" w:rsidRPr="001F76E2" w:rsidRDefault="00B71245" w:rsidP="00B71245">
            <w:pPr>
              <w:widowControl w:val="0"/>
              <w:adjustRightInd w:val="0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7.49.04.01</w:t>
            </w:r>
          </w:p>
        </w:tc>
        <w:tc>
          <w:tcPr>
            <w:tcW w:w="2707" w:type="pct"/>
          </w:tcPr>
          <w:p w14:paraId="439ED01C" w14:textId="77777777" w:rsidR="00B71245" w:rsidRPr="001F76E2" w:rsidRDefault="00B71245" w:rsidP="00B71245">
            <w:pPr>
              <w:widowControl w:val="0"/>
              <w:adjustRightInd w:val="0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Физическая культура</w:t>
            </w:r>
          </w:p>
        </w:tc>
      </w:tr>
      <w:tr w:rsidR="00B71245" w:rsidRPr="001F76E2" w14:paraId="7F09574F" w14:textId="77777777" w:rsidTr="00B71245">
        <w:tc>
          <w:tcPr>
            <w:tcW w:w="1188" w:type="pct"/>
            <w:vMerge/>
          </w:tcPr>
          <w:p w14:paraId="7D56A722" w14:textId="77777777" w:rsidR="00B71245" w:rsidRPr="001F76E2" w:rsidRDefault="00B71245" w:rsidP="00B71245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0056B326" w14:textId="77777777" w:rsidR="00B71245" w:rsidRPr="001F76E2" w:rsidRDefault="00B71245" w:rsidP="00B71245">
            <w:pPr>
              <w:widowControl w:val="0"/>
              <w:adjustRightInd w:val="0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7.49.04.02</w:t>
            </w:r>
          </w:p>
        </w:tc>
        <w:tc>
          <w:tcPr>
            <w:tcW w:w="2707" w:type="pct"/>
          </w:tcPr>
          <w:p w14:paraId="19236C95" w14:textId="77777777" w:rsidR="00B71245" w:rsidRPr="001F76E2" w:rsidRDefault="00B71245" w:rsidP="00B71245">
            <w:pPr>
              <w:widowControl w:val="0"/>
              <w:adjustRightInd w:val="0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 xml:space="preserve">Физическая культура для лиц с отклонениями в состоянии здоровья (адаптивная физическая </w:t>
            </w:r>
            <w:r w:rsidRPr="001F76E2">
              <w:rPr>
                <w:sz w:val="24"/>
                <w:szCs w:val="24"/>
              </w:rPr>
              <w:lastRenderedPageBreak/>
              <w:t>культура)</w:t>
            </w:r>
          </w:p>
        </w:tc>
      </w:tr>
      <w:tr w:rsidR="00B71245" w:rsidRPr="001F76E2" w14:paraId="1D2FCCA4" w14:textId="77777777" w:rsidTr="00B71245">
        <w:tc>
          <w:tcPr>
            <w:tcW w:w="1188" w:type="pct"/>
            <w:vMerge/>
          </w:tcPr>
          <w:p w14:paraId="24676F56" w14:textId="77777777" w:rsidR="00B71245" w:rsidRPr="001F76E2" w:rsidRDefault="00B71245" w:rsidP="00B71245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2F27090A" w14:textId="77777777" w:rsidR="00B71245" w:rsidRPr="001F76E2" w:rsidRDefault="00B71245" w:rsidP="00B71245">
            <w:pPr>
              <w:widowControl w:val="0"/>
              <w:adjustRightInd w:val="0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7.49.04.03</w:t>
            </w:r>
          </w:p>
        </w:tc>
        <w:tc>
          <w:tcPr>
            <w:tcW w:w="2707" w:type="pct"/>
          </w:tcPr>
          <w:p w14:paraId="07929376" w14:textId="77777777" w:rsidR="00B71245" w:rsidRPr="001F76E2" w:rsidRDefault="00B71245" w:rsidP="00B71245">
            <w:pPr>
              <w:widowControl w:val="0"/>
              <w:adjustRightInd w:val="0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Спорт</w:t>
            </w:r>
          </w:p>
        </w:tc>
      </w:tr>
      <w:tr w:rsidR="00D84313" w:rsidRPr="001F76E2" w14:paraId="68FF1BC6" w14:textId="77777777" w:rsidTr="00B71245">
        <w:tc>
          <w:tcPr>
            <w:tcW w:w="1188" w:type="pct"/>
            <w:vMerge/>
          </w:tcPr>
          <w:p w14:paraId="4DCA80F3" w14:textId="77777777" w:rsidR="00D84313" w:rsidRPr="001F76E2" w:rsidRDefault="00D84313" w:rsidP="00D84313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6CC1CE28" w14:textId="77777777" w:rsidR="00D84313" w:rsidRPr="001F76E2" w:rsidRDefault="00D84313" w:rsidP="00D84313">
            <w:pPr>
              <w:widowControl w:val="0"/>
              <w:adjustRightInd w:val="0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7.49.06.01</w:t>
            </w:r>
          </w:p>
        </w:tc>
        <w:tc>
          <w:tcPr>
            <w:tcW w:w="2707" w:type="pct"/>
          </w:tcPr>
          <w:p w14:paraId="620EB33D" w14:textId="77777777" w:rsidR="00D84313" w:rsidRPr="001F76E2" w:rsidRDefault="00D84313" w:rsidP="00D84313">
            <w:pPr>
              <w:widowControl w:val="0"/>
              <w:adjustRightInd w:val="0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Физическая культура и спорт</w:t>
            </w:r>
          </w:p>
        </w:tc>
      </w:tr>
      <w:tr w:rsidR="00D84313" w:rsidRPr="001F76E2" w14:paraId="728A23DF" w14:textId="77777777" w:rsidTr="00B71245">
        <w:tc>
          <w:tcPr>
            <w:tcW w:w="1188" w:type="pct"/>
            <w:vMerge/>
          </w:tcPr>
          <w:p w14:paraId="1DD97B5C" w14:textId="77777777" w:rsidR="00D84313" w:rsidRPr="001F76E2" w:rsidRDefault="00D84313" w:rsidP="00D84313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3B5E38A3" w14:textId="77777777" w:rsidR="00D84313" w:rsidRPr="001F76E2" w:rsidRDefault="00D84313" w:rsidP="00D84313">
            <w:pPr>
              <w:widowControl w:val="0"/>
              <w:adjustRightInd w:val="0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9.56.05.03</w:t>
            </w:r>
          </w:p>
        </w:tc>
        <w:tc>
          <w:tcPr>
            <w:tcW w:w="2707" w:type="pct"/>
          </w:tcPr>
          <w:p w14:paraId="28AF923E" w14:textId="77777777" w:rsidR="00D84313" w:rsidRPr="001F76E2" w:rsidRDefault="00D84313" w:rsidP="00D84313">
            <w:pPr>
              <w:widowControl w:val="0"/>
              <w:adjustRightInd w:val="0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Служебно-прикладная физическая подготовка</w:t>
            </w:r>
          </w:p>
        </w:tc>
      </w:tr>
    </w:tbl>
    <w:p w14:paraId="388F0990" w14:textId="77777777" w:rsidR="00B71245" w:rsidRPr="001F76E2" w:rsidRDefault="00B71245" w:rsidP="00B71245">
      <w:pPr>
        <w:rPr>
          <w:b/>
          <w:bCs/>
          <w:sz w:val="24"/>
          <w:szCs w:val="24"/>
        </w:rPr>
      </w:pPr>
    </w:p>
    <w:p w14:paraId="626EB459" w14:textId="77777777" w:rsidR="00B71245" w:rsidRPr="001F76E2" w:rsidRDefault="00B71245" w:rsidP="00B71245">
      <w:pPr>
        <w:rPr>
          <w:b/>
          <w:bCs/>
          <w:sz w:val="24"/>
          <w:szCs w:val="24"/>
        </w:rPr>
      </w:pPr>
      <w:r w:rsidRPr="001F76E2">
        <w:rPr>
          <w:b/>
          <w:bCs/>
          <w:sz w:val="24"/>
          <w:szCs w:val="24"/>
        </w:rPr>
        <w:t>3.</w:t>
      </w:r>
      <w:r w:rsidR="008F4682" w:rsidRPr="001F76E2">
        <w:rPr>
          <w:b/>
          <w:bCs/>
          <w:sz w:val="24"/>
          <w:szCs w:val="24"/>
        </w:rPr>
        <w:t>5</w:t>
      </w:r>
      <w:r w:rsidRPr="001F76E2">
        <w:rPr>
          <w:b/>
          <w:bCs/>
          <w:sz w:val="24"/>
          <w:szCs w:val="24"/>
        </w:rPr>
        <w:t>.1. Трудовая функция</w:t>
      </w:r>
    </w:p>
    <w:p w14:paraId="4C09AEC5" w14:textId="77777777" w:rsidR="00B71245" w:rsidRPr="001F76E2" w:rsidRDefault="00B71245" w:rsidP="00B71245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301"/>
        <w:gridCol w:w="809"/>
        <w:gridCol w:w="951"/>
        <w:gridCol w:w="1421"/>
        <w:gridCol w:w="512"/>
      </w:tblGrid>
      <w:tr w:rsidR="00B71245" w:rsidRPr="001F76E2" w14:paraId="4781C4A9" w14:textId="77777777" w:rsidTr="00B71245">
        <w:trPr>
          <w:trHeight w:val="436"/>
        </w:trPr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2A829FBF" w14:textId="77777777" w:rsidR="00B71245" w:rsidRPr="001F76E2" w:rsidRDefault="00B71245" w:rsidP="00B71245">
            <w:r w:rsidRPr="001F76E2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037369A" w14:textId="77777777" w:rsidR="00B71245" w:rsidRPr="001F76E2" w:rsidRDefault="00B71245" w:rsidP="00B71245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Стратегическое планирование деятельности спортивной федерации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1136B872" w14:textId="77777777" w:rsidR="00B71245" w:rsidRPr="001F76E2" w:rsidRDefault="00B71245" w:rsidP="00B71245">
            <w:r w:rsidRPr="001F76E2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B4EA2AF" w14:textId="77777777" w:rsidR="00B71245" w:rsidRPr="001F76E2" w:rsidRDefault="008F4682" w:rsidP="00B71245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Е</w:t>
            </w:r>
            <w:r w:rsidR="00B71245" w:rsidRPr="001F76E2">
              <w:rPr>
                <w:sz w:val="24"/>
                <w:szCs w:val="24"/>
              </w:rPr>
              <w:t>/01.</w:t>
            </w:r>
            <w:r w:rsidRPr="001F76E2">
              <w:rPr>
                <w:sz w:val="24"/>
                <w:szCs w:val="24"/>
              </w:rPr>
              <w:t>8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12C41966" w14:textId="77777777" w:rsidR="00B71245" w:rsidRPr="001F76E2" w:rsidRDefault="00B71245" w:rsidP="00B71245">
            <w:r w:rsidRPr="001F76E2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80F216B" w14:textId="77777777" w:rsidR="00B71245" w:rsidRPr="001F76E2" w:rsidRDefault="008F4682" w:rsidP="00B71245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8</w:t>
            </w:r>
          </w:p>
        </w:tc>
      </w:tr>
    </w:tbl>
    <w:p w14:paraId="58626979" w14:textId="77777777" w:rsidR="00B71245" w:rsidRPr="001F76E2" w:rsidRDefault="00B71245" w:rsidP="00B71245">
      <w:pPr>
        <w:rPr>
          <w:sz w:val="2"/>
          <w:szCs w:val="2"/>
        </w:rPr>
      </w:pPr>
    </w:p>
    <w:p w14:paraId="52753E3E" w14:textId="77777777" w:rsidR="00B71245" w:rsidRPr="001F76E2" w:rsidRDefault="00B71245" w:rsidP="00B71245">
      <w:pPr>
        <w:rPr>
          <w:sz w:val="24"/>
          <w:szCs w:val="24"/>
        </w:rPr>
      </w:pPr>
    </w:p>
    <w:tbl>
      <w:tblPr>
        <w:tblStyle w:val="14"/>
        <w:tblW w:w="4897" w:type="pct"/>
        <w:tblInd w:w="108" w:type="dxa"/>
        <w:tblLook w:val="04A0" w:firstRow="1" w:lastRow="0" w:firstColumn="1" w:lastColumn="0" w:noHBand="0" w:noVBand="1"/>
      </w:tblPr>
      <w:tblGrid>
        <w:gridCol w:w="2026"/>
        <w:gridCol w:w="1156"/>
        <w:gridCol w:w="811"/>
        <w:gridCol w:w="1745"/>
        <w:gridCol w:w="579"/>
        <w:gridCol w:w="1155"/>
        <w:gridCol w:w="1902"/>
      </w:tblGrid>
      <w:tr w:rsidR="00B71245" w:rsidRPr="001F76E2" w14:paraId="2FB5D128" w14:textId="77777777" w:rsidTr="00B71245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76E1B0F4" w14:textId="77777777" w:rsidR="00B71245" w:rsidRPr="001F76E2" w:rsidRDefault="00B71245" w:rsidP="00B71245">
            <w:r w:rsidRPr="001F76E2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B4E7813" w14:textId="77777777" w:rsidR="00B71245" w:rsidRPr="001F76E2" w:rsidRDefault="00B71245" w:rsidP="00B71245">
            <w:r w:rsidRPr="001F76E2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1C615F6D" w14:textId="77777777" w:rsidR="00B71245" w:rsidRPr="001F76E2" w:rsidRDefault="00B71245" w:rsidP="00B71245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E968900" w14:textId="77777777" w:rsidR="00B71245" w:rsidRPr="001F76E2" w:rsidRDefault="00B71245" w:rsidP="00B71245">
            <w:r w:rsidRPr="001F76E2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5012ABE0" w14:textId="77777777" w:rsidR="00B71245" w:rsidRPr="001F76E2" w:rsidRDefault="00B71245" w:rsidP="00B71245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7589946" w14:textId="77777777" w:rsidR="00B71245" w:rsidRPr="001F76E2" w:rsidRDefault="00B71245" w:rsidP="00B71245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FCF7A9" w14:textId="77777777" w:rsidR="00B71245" w:rsidRPr="001F76E2" w:rsidRDefault="00B71245" w:rsidP="00B71245"/>
        </w:tc>
      </w:tr>
      <w:tr w:rsidR="00B71245" w:rsidRPr="001F76E2" w14:paraId="64E23B55" w14:textId="77777777" w:rsidTr="00B71245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6D25BF4C" w14:textId="77777777" w:rsidR="00B71245" w:rsidRPr="001F76E2" w:rsidRDefault="00B71245" w:rsidP="00B71245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C28C9A8" w14:textId="77777777" w:rsidR="00B71245" w:rsidRPr="001F76E2" w:rsidRDefault="00B71245" w:rsidP="00B71245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3CD2666" w14:textId="77777777" w:rsidR="00B71245" w:rsidRPr="001F76E2" w:rsidRDefault="00B71245" w:rsidP="00B71245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046CDE8" w14:textId="77777777" w:rsidR="00B71245" w:rsidRPr="001F76E2" w:rsidRDefault="00B71245" w:rsidP="00B71245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755EF43" w14:textId="77777777" w:rsidR="00B71245" w:rsidRPr="001F76E2" w:rsidRDefault="00B71245" w:rsidP="00B71245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6C896BD" w14:textId="77777777" w:rsidR="00B71245" w:rsidRPr="001F76E2" w:rsidRDefault="00B71245" w:rsidP="00B71245">
            <w:pPr>
              <w:jc w:val="center"/>
            </w:pPr>
            <w:r w:rsidRPr="001F76E2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84B8961" w14:textId="77777777" w:rsidR="00B71245" w:rsidRPr="001F76E2" w:rsidRDefault="00B71245" w:rsidP="00B71245">
            <w:pPr>
              <w:jc w:val="center"/>
            </w:pPr>
            <w:r w:rsidRPr="001F76E2">
              <w:t>Регистрационный номер профессионального стандарта</w:t>
            </w:r>
          </w:p>
        </w:tc>
      </w:tr>
    </w:tbl>
    <w:p w14:paraId="560B17B3" w14:textId="77777777" w:rsidR="00B71245" w:rsidRPr="001F76E2" w:rsidRDefault="00B71245" w:rsidP="00B71245">
      <w:pPr>
        <w:rPr>
          <w:b/>
          <w:bCs/>
          <w:sz w:val="24"/>
          <w:szCs w:val="24"/>
        </w:rPr>
      </w:pPr>
    </w:p>
    <w:p w14:paraId="0299167B" w14:textId="77777777" w:rsidR="00B71245" w:rsidRPr="001F76E2" w:rsidRDefault="00B71245" w:rsidP="00B71245">
      <w:pPr>
        <w:rPr>
          <w:sz w:val="2"/>
          <w:szCs w:val="2"/>
        </w:rPr>
      </w:pPr>
    </w:p>
    <w:p w14:paraId="4600281A" w14:textId="77777777" w:rsidR="00B71245" w:rsidRPr="001F76E2" w:rsidRDefault="00B71245" w:rsidP="00B71245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5"/>
        <w:gridCol w:w="6846"/>
      </w:tblGrid>
      <w:tr w:rsidR="00B71245" w:rsidRPr="001F76E2" w14:paraId="1C249232" w14:textId="77777777" w:rsidTr="00724D8B">
        <w:trPr>
          <w:trHeight w:val="247"/>
        </w:trPr>
        <w:tc>
          <w:tcPr>
            <w:tcW w:w="1363" w:type="pct"/>
            <w:vMerge w:val="restart"/>
          </w:tcPr>
          <w:p w14:paraId="0F0F48DD" w14:textId="77777777" w:rsidR="00B71245" w:rsidRPr="001F76E2" w:rsidRDefault="00B71245" w:rsidP="00B71245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 xml:space="preserve"> Трудовые действия</w:t>
            </w:r>
          </w:p>
        </w:tc>
        <w:tc>
          <w:tcPr>
            <w:tcW w:w="3637" w:type="pct"/>
          </w:tcPr>
          <w:p w14:paraId="586B017A" w14:textId="77777777" w:rsidR="00B71245" w:rsidRPr="001F76E2" w:rsidRDefault="00B71245" w:rsidP="00275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9E3145" w:rsidRPr="001F76E2">
              <w:rPr>
                <w:rFonts w:ascii="Times New Roman" w:hAnsi="Times New Roman" w:cs="Times New Roman"/>
                <w:sz w:val="24"/>
                <w:szCs w:val="24"/>
              </w:rPr>
              <w:t>стратегических и программных документов развития вида (видов) спорта</w:t>
            </w:r>
            <w:r w:rsidR="002753A6"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федерального, регионального уровней</w:t>
            </w:r>
          </w:p>
        </w:tc>
      </w:tr>
      <w:tr w:rsidR="001F76E2" w:rsidRPr="001F76E2" w14:paraId="66BE52E7" w14:textId="77777777" w:rsidTr="00724D8B">
        <w:trPr>
          <w:trHeight w:val="20"/>
        </w:trPr>
        <w:tc>
          <w:tcPr>
            <w:tcW w:w="1363" w:type="pct"/>
            <w:vMerge/>
          </w:tcPr>
          <w:p w14:paraId="420938B8" w14:textId="77777777" w:rsidR="00FE2492" w:rsidRPr="001F76E2" w:rsidRDefault="00FE2492" w:rsidP="00B712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37" w:type="pct"/>
          </w:tcPr>
          <w:p w14:paraId="76D1B94A" w14:textId="77777777" w:rsidR="00FE2492" w:rsidRPr="001F76E2" w:rsidRDefault="00FE2492" w:rsidP="00FE2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>Определение стратегии спортивной федерации</w:t>
            </w:r>
          </w:p>
        </w:tc>
      </w:tr>
      <w:tr w:rsidR="00B71245" w:rsidRPr="001F76E2" w14:paraId="4A253E43" w14:textId="77777777" w:rsidTr="00724D8B">
        <w:trPr>
          <w:trHeight w:val="20"/>
        </w:trPr>
        <w:tc>
          <w:tcPr>
            <w:tcW w:w="1363" w:type="pct"/>
            <w:vMerge/>
          </w:tcPr>
          <w:p w14:paraId="2E7F4E0C" w14:textId="77777777" w:rsidR="00B71245" w:rsidRPr="001F76E2" w:rsidRDefault="00B71245" w:rsidP="00B712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37" w:type="pct"/>
          </w:tcPr>
          <w:p w14:paraId="64E1EBF0" w14:textId="77777777" w:rsidR="00B71245" w:rsidRPr="001F76E2" w:rsidRDefault="0067282B" w:rsidP="00FE2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FE2492"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245"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планов развития спортивной федерации </w:t>
            </w: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утвержденной стратегией</w:t>
            </w:r>
          </w:p>
        </w:tc>
      </w:tr>
      <w:tr w:rsidR="001F76E2" w:rsidRPr="001F76E2" w14:paraId="32D52A43" w14:textId="77777777" w:rsidTr="00724D8B">
        <w:trPr>
          <w:trHeight w:val="20"/>
        </w:trPr>
        <w:tc>
          <w:tcPr>
            <w:tcW w:w="1363" w:type="pct"/>
            <w:vMerge/>
          </w:tcPr>
          <w:p w14:paraId="11D275A5" w14:textId="77777777" w:rsidR="00336777" w:rsidRPr="001F76E2" w:rsidRDefault="00336777" w:rsidP="00B712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37" w:type="pct"/>
          </w:tcPr>
          <w:p w14:paraId="51F80498" w14:textId="77777777" w:rsidR="00336777" w:rsidRPr="001F76E2" w:rsidRDefault="00336777" w:rsidP="00FE2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развития вида (видов) спорта</w:t>
            </w:r>
          </w:p>
        </w:tc>
      </w:tr>
      <w:tr w:rsidR="00D870C9" w:rsidRPr="001F76E2" w14:paraId="01840648" w14:textId="77777777" w:rsidTr="00724D8B">
        <w:trPr>
          <w:trHeight w:val="20"/>
        </w:trPr>
        <w:tc>
          <w:tcPr>
            <w:tcW w:w="1363" w:type="pct"/>
            <w:vMerge/>
          </w:tcPr>
          <w:p w14:paraId="36C32D86" w14:textId="77777777" w:rsidR="00D870C9" w:rsidRPr="001F76E2" w:rsidRDefault="00D870C9" w:rsidP="00B712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37" w:type="pct"/>
          </w:tcPr>
          <w:p w14:paraId="78B637B5" w14:textId="77777777" w:rsidR="00D870C9" w:rsidRPr="001F76E2" w:rsidRDefault="00D870C9" w:rsidP="00B712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планирование деятельности спортивной федерации</w:t>
            </w:r>
          </w:p>
        </w:tc>
      </w:tr>
      <w:tr w:rsidR="00D870C9" w:rsidRPr="001F76E2" w14:paraId="26C027C7" w14:textId="77777777" w:rsidTr="00724D8B">
        <w:trPr>
          <w:trHeight w:val="20"/>
        </w:trPr>
        <w:tc>
          <w:tcPr>
            <w:tcW w:w="1363" w:type="pct"/>
            <w:vMerge/>
          </w:tcPr>
          <w:p w14:paraId="40F19E72" w14:textId="77777777" w:rsidR="00D870C9" w:rsidRPr="001F76E2" w:rsidRDefault="00D870C9" w:rsidP="00B712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37" w:type="pct"/>
          </w:tcPr>
          <w:p w14:paraId="10584E4A" w14:textId="77777777" w:rsidR="00D870C9" w:rsidRPr="001F76E2" w:rsidRDefault="00D870C9" w:rsidP="00D870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>Участие в формировании единого календарного плана межрегиональных, всероссийски</w:t>
            </w:r>
            <w:r w:rsidR="00E11E33" w:rsidRPr="001F76E2">
              <w:rPr>
                <w:rFonts w:ascii="Times New Roman" w:hAnsi="Times New Roman" w:cs="Times New Roman"/>
                <w:sz w:val="24"/>
                <w:szCs w:val="24"/>
              </w:rPr>
              <w:t>х и международных физкультурных мероприятий,</w:t>
            </w: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спортивных мероприятий по виду (видам) спорта</w:t>
            </w:r>
          </w:p>
        </w:tc>
      </w:tr>
      <w:tr w:rsidR="00D870C9" w:rsidRPr="001F76E2" w14:paraId="738CC178" w14:textId="77777777" w:rsidTr="00724D8B">
        <w:trPr>
          <w:trHeight w:val="20"/>
        </w:trPr>
        <w:tc>
          <w:tcPr>
            <w:tcW w:w="1363" w:type="pct"/>
            <w:vMerge/>
          </w:tcPr>
          <w:p w14:paraId="34C2CE4B" w14:textId="77777777" w:rsidR="00D870C9" w:rsidRPr="001F76E2" w:rsidRDefault="00D870C9" w:rsidP="00B712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37" w:type="pct"/>
          </w:tcPr>
          <w:p w14:paraId="3070D449" w14:textId="77777777" w:rsidR="00D870C9" w:rsidRPr="001F76E2" w:rsidRDefault="00D870C9" w:rsidP="00D870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>Планирование организации и проведения межрегиональных</w:t>
            </w:r>
            <w:r w:rsidR="00FE2492"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, всероссийских и </w:t>
            </w:r>
            <w:r w:rsidR="00E11E33" w:rsidRPr="001F76E2">
              <w:rPr>
                <w:rFonts w:ascii="Times New Roman" w:hAnsi="Times New Roman" w:cs="Times New Roman"/>
                <w:sz w:val="24"/>
                <w:szCs w:val="24"/>
              </w:rPr>
              <w:t>международных тренировочных мероприятий,</w:t>
            </w:r>
            <w:r w:rsidR="0067282B"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>соревнований по виду (видам) спорта</w:t>
            </w:r>
          </w:p>
        </w:tc>
      </w:tr>
      <w:tr w:rsidR="0067282B" w:rsidRPr="001F76E2" w14:paraId="47B90056" w14:textId="77777777" w:rsidTr="00724D8B">
        <w:trPr>
          <w:trHeight w:val="20"/>
        </w:trPr>
        <w:tc>
          <w:tcPr>
            <w:tcW w:w="1363" w:type="pct"/>
            <w:vMerge/>
          </w:tcPr>
          <w:p w14:paraId="79E70756" w14:textId="77777777" w:rsidR="0067282B" w:rsidRPr="001F76E2" w:rsidRDefault="0067282B" w:rsidP="00B712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37" w:type="pct"/>
          </w:tcPr>
          <w:p w14:paraId="2F115A11" w14:textId="77777777" w:rsidR="0067282B" w:rsidRPr="001F76E2" w:rsidRDefault="0067282B" w:rsidP="00672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>Планирование организации и проведения межрегиональных, всероссийских и международных мероприятий по популяризации вида</w:t>
            </w:r>
            <w:r w:rsidR="00FE2492"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 (видов)</w:t>
            </w: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 спорта, воспитательной и патриотической работе </w:t>
            </w:r>
          </w:p>
        </w:tc>
      </w:tr>
      <w:tr w:rsidR="00B71245" w:rsidRPr="001F76E2" w14:paraId="40A6D39B" w14:textId="77777777" w:rsidTr="00724D8B">
        <w:trPr>
          <w:trHeight w:val="20"/>
        </w:trPr>
        <w:tc>
          <w:tcPr>
            <w:tcW w:w="1363" w:type="pct"/>
            <w:vMerge/>
          </w:tcPr>
          <w:p w14:paraId="1F4ECBFF" w14:textId="77777777" w:rsidR="00B71245" w:rsidRPr="001F76E2" w:rsidRDefault="00B71245" w:rsidP="00B712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37" w:type="pct"/>
          </w:tcPr>
          <w:p w14:paraId="2CF4A691" w14:textId="77777777" w:rsidR="00B71245" w:rsidRPr="001F76E2" w:rsidRDefault="00B71245" w:rsidP="00672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r w:rsidR="0067282B"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привлечению </w:t>
            </w: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>спонсор</w:t>
            </w:r>
            <w:r w:rsidR="0067282B" w:rsidRPr="001F76E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1245" w:rsidRPr="001F76E2" w14:paraId="4CE06FD4" w14:textId="77777777" w:rsidTr="00724D8B">
        <w:trPr>
          <w:trHeight w:val="20"/>
        </w:trPr>
        <w:tc>
          <w:tcPr>
            <w:tcW w:w="1363" w:type="pct"/>
            <w:vMerge/>
          </w:tcPr>
          <w:p w14:paraId="5B10AD5C" w14:textId="77777777" w:rsidR="00B71245" w:rsidRPr="001F76E2" w:rsidRDefault="00B71245" w:rsidP="00B712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37" w:type="pct"/>
          </w:tcPr>
          <w:p w14:paraId="29D78A46" w14:textId="77777777" w:rsidR="00B71245" w:rsidRPr="001F76E2" w:rsidRDefault="0067282B" w:rsidP="00672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71245"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ланирование </w:t>
            </w: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>деятельности по науке и развитию</w:t>
            </w:r>
            <w:r w:rsidR="00B71245"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федерации</w:t>
            </w:r>
          </w:p>
        </w:tc>
      </w:tr>
      <w:tr w:rsidR="001F76E2" w:rsidRPr="001F76E2" w14:paraId="459D0866" w14:textId="77777777" w:rsidTr="00724D8B">
        <w:trPr>
          <w:trHeight w:val="20"/>
        </w:trPr>
        <w:tc>
          <w:tcPr>
            <w:tcW w:w="1363" w:type="pct"/>
            <w:vMerge/>
          </w:tcPr>
          <w:p w14:paraId="592EEE08" w14:textId="77777777" w:rsidR="00B71245" w:rsidRPr="001F76E2" w:rsidRDefault="00B71245" w:rsidP="00B712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37" w:type="pct"/>
          </w:tcPr>
          <w:p w14:paraId="786E96D3" w14:textId="77777777" w:rsidR="00B71245" w:rsidRPr="001F76E2" w:rsidRDefault="00B71245" w:rsidP="00FE2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>Планирование мероприятий медико-биологического</w:t>
            </w:r>
            <w:r w:rsidR="00D870C9"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, антидопингового и </w:t>
            </w:r>
            <w:r w:rsidR="00FE2492" w:rsidRPr="001F76E2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организационно-правового</w:t>
            </w:r>
            <w:r w:rsidR="00D870C9"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спортивной федерации</w:t>
            </w:r>
          </w:p>
        </w:tc>
      </w:tr>
      <w:tr w:rsidR="00B71245" w:rsidRPr="001F76E2" w14:paraId="5576304D" w14:textId="77777777" w:rsidTr="00724D8B">
        <w:trPr>
          <w:trHeight w:val="20"/>
        </w:trPr>
        <w:tc>
          <w:tcPr>
            <w:tcW w:w="1363" w:type="pct"/>
            <w:vMerge/>
          </w:tcPr>
          <w:p w14:paraId="345812B0" w14:textId="77777777" w:rsidR="00B71245" w:rsidRPr="001F76E2" w:rsidRDefault="00B71245" w:rsidP="00B712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37" w:type="pct"/>
          </w:tcPr>
          <w:p w14:paraId="31D1B76A" w14:textId="77777777" w:rsidR="00B71245" w:rsidRPr="001F76E2" w:rsidRDefault="00B71245" w:rsidP="00D870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>Стратегическое планирование материально-технического обеспечения</w:t>
            </w:r>
            <w:r w:rsidR="00921551" w:rsidRPr="001F76E2">
              <w:rPr>
                <w:rFonts w:ascii="Times New Roman" w:hAnsi="Times New Roman" w:cs="Times New Roman"/>
                <w:sz w:val="24"/>
                <w:szCs w:val="24"/>
              </w:rPr>
              <w:t>, включая формирование бюджетов</w:t>
            </w: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федерации</w:t>
            </w:r>
          </w:p>
        </w:tc>
      </w:tr>
      <w:tr w:rsidR="00B71245" w:rsidRPr="001F76E2" w14:paraId="710F6547" w14:textId="77777777" w:rsidTr="00724D8B">
        <w:trPr>
          <w:trHeight w:val="20"/>
        </w:trPr>
        <w:tc>
          <w:tcPr>
            <w:tcW w:w="1363" w:type="pct"/>
            <w:vMerge/>
          </w:tcPr>
          <w:p w14:paraId="3227EF29" w14:textId="77777777" w:rsidR="00B71245" w:rsidRPr="001F76E2" w:rsidRDefault="00B71245" w:rsidP="00B712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37" w:type="pct"/>
          </w:tcPr>
          <w:p w14:paraId="410ED508" w14:textId="77777777" w:rsidR="00B71245" w:rsidRPr="001F76E2" w:rsidRDefault="00B71245" w:rsidP="00FE2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Стратегическое планирование привлечения кадров </w:t>
            </w:r>
            <w:r w:rsidR="00921551" w:rsidRPr="001F76E2">
              <w:rPr>
                <w:rFonts w:ascii="Times New Roman" w:hAnsi="Times New Roman" w:cs="Times New Roman"/>
                <w:sz w:val="24"/>
                <w:szCs w:val="24"/>
              </w:rPr>
              <w:t>в соответствии с выбранной стратегией</w:t>
            </w:r>
            <w:r w:rsidR="00FE2492"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федерации</w:t>
            </w:r>
          </w:p>
        </w:tc>
      </w:tr>
      <w:tr w:rsidR="001F76E2" w:rsidRPr="001F76E2" w14:paraId="0CF8115E" w14:textId="77777777" w:rsidTr="00724D8B">
        <w:trPr>
          <w:trHeight w:val="20"/>
        </w:trPr>
        <w:tc>
          <w:tcPr>
            <w:tcW w:w="1363" w:type="pct"/>
            <w:vMerge/>
          </w:tcPr>
          <w:p w14:paraId="76AD38AB" w14:textId="77777777" w:rsidR="00B71245" w:rsidRPr="001F76E2" w:rsidRDefault="00B71245" w:rsidP="00B712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37" w:type="pct"/>
          </w:tcPr>
          <w:p w14:paraId="6E63FD44" w14:textId="77777777" w:rsidR="00B71245" w:rsidRPr="001F76E2" w:rsidRDefault="00B71245" w:rsidP="00921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>Стратегическое планирование</w:t>
            </w:r>
            <w:r w:rsidR="00D870C9"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</w:t>
            </w: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</w:t>
            </w:r>
            <w:r w:rsidR="00D870C9"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тренеров, спортсменов, спортивных судей, </w:t>
            </w:r>
            <w:r w:rsidR="00843CA5"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специалистов </w:t>
            </w:r>
            <w:r w:rsidR="00FF3815" w:rsidRPr="001F76E2">
              <w:rPr>
                <w:rFonts w:ascii="Times New Roman" w:hAnsi="Times New Roman" w:cs="Times New Roman"/>
                <w:sz w:val="24"/>
                <w:szCs w:val="24"/>
              </w:rPr>
              <w:t>по виду (видам) спорта</w:t>
            </w:r>
            <w:r w:rsidR="00843CA5"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870C9"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включая </w:t>
            </w:r>
            <w:r w:rsidR="00921551"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и аттестацию </w:t>
            </w:r>
          </w:p>
        </w:tc>
      </w:tr>
      <w:tr w:rsidR="00B71245" w:rsidRPr="001F76E2" w14:paraId="1BC5AFE9" w14:textId="77777777" w:rsidTr="00724D8B">
        <w:trPr>
          <w:trHeight w:val="20"/>
        </w:trPr>
        <w:tc>
          <w:tcPr>
            <w:tcW w:w="1363" w:type="pct"/>
            <w:vMerge/>
          </w:tcPr>
          <w:p w14:paraId="23BEF9C6" w14:textId="77777777" w:rsidR="00B71245" w:rsidRPr="001F76E2" w:rsidRDefault="00B71245" w:rsidP="00B712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37" w:type="pct"/>
          </w:tcPr>
          <w:p w14:paraId="7080E45D" w14:textId="77777777" w:rsidR="00B71245" w:rsidRPr="001F76E2" w:rsidRDefault="00843CA5" w:rsidP="00843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76E2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</w:t>
            </w:r>
            <w:r w:rsidR="00FE2492"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планов, программ,</w:t>
            </w:r>
            <w:r w:rsidR="00B71245" w:rsidRPr="001F76E2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спортивной федерации </w:t>
            </w:r>
          </w:p>
        </w:tc>
      </w:tr>
      <w:tr w:rsidR="007210AF" w:rsidRPr="001F76E2" w14:paraId="42112B17" w14:textId="77777777" w:rsidTr="00724D8B">
        <w:trPr>
          <w:trHeight w:val="289"/>
        </w:trPr>
        <w:tc>
          <w:tcPr>
            <w:tcW w:w="1363" w:type="pct"/>
            <w:vMerge w:val="restart"/>
          </w:tcPr>
          <w:p w14:paraId="09FA3552" w14:textId="77777777" w:rsidR="007210AF" w:rsidRPr="001F76E2" w:rsidRDefault="007210AF" w:rsidP="00266F3E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37" w:type="pct"/>
          </w:tcPr>
          <w:p w14:paraId="5EDC3CB1" w14:textId="23EBD848" w:rsidR="007210AF" w:rsidRPr="00B46CF8" w:rsidRDefault="007210AF" w:rsidP="00266F3E">
            <w:pPr>
              <w:jc w:val="both"/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 xml:space="preserve">Принимать, согласовывать и утверждать стратегические </w:t>
            </w:r>
            <w:r w:rsidRPr="00B46CF8">
              <w:rPr>
                <w:sz w:val="24"/>
                <w:szCs w:val="24"/>
              </w:rPr>
              <w:lastRenderedPageBreak/>
              <w:t>решения, разрабатывать принципы функциональных политик</w:t>
            </w:r>
          </w:p>
        </w:tc>
      </w:tr>
      <w:tr w:rsidR="007210AF" w:rsidRPr="001F76E2" w14:paraId="6E7ED576" w14:textId="77777777" w:rsidTr="00724D8B">
        <w:trPr>
          <w:trHeight w:val="365"/>
        </w:trPr>
        <w:tc>
          <w:tcPr>
            <w:tcW w:w="1363" w:type="pct"/>
            <w:vMerge/>
          </w:tcPr>
          <w:p w14:paraId="27AEF490" w14:textId="77777777" w:rsidR="007210AF" w:rsidRPr="001F76E2" w:rsidRDefault="007210AF" w:rsidP="00266F3E">
            <w:pPr>
              <w:rPr>
                <w:sz w:val="24"/>
                <w:szCs w:val="24"/>
              </w:rPr>
            </w:pPr>
          </w:p>
        </w:tc>
        <w:tc>
          <w:tcPr>
            <w:tcW w:w="3637" w:type="pct"/>
          </w:tcPr>
          <w:p w14:paraId="7DE8FEAB" w14:textId="29D4F688" w:rsidR="007210AF" w:rsidRPr="00B46CF8" w:rsidRDefault="007210AF" w:rsidP="00266F3E">
            <w:pPr>
              <w:jc w:val="both"/>
              <w:rPr>
                <w:sz w:val="24"/>
                <w:szCs w:val="24"/>
                <w:lang w:eastAsia="en-US"/>
              </w:rPr>
            </w:pPr>
            <w:r w:rsidRPr="00B46CF8">
              <w:rPr>
                <w:sz w:val="24"/>
                <w:szCs w:val="24"/>
              </w:rPr>
              <w:t>Планировать, координировать и контролировать работу работников, связанную с осуществлением планирования</w:t>
            </w:r>
          </w:p>
        </w:tc>
      </w:tr>
      <w:tr w:rsidR="007210AF" w:rsidRPr="001F76E2" w14:paraId="537EC940" w14:textId="77777777" w:rsidTr="00724D8B">
        <w:trPr>
          <w:trHeight w:val="20"/>
        </w:trPr>
        <w:tc>
          <w:tcPr>
            <w:tcW w:w="1363" w:type="pct"/>
            <w:vMerge/>
          </w:tcPr>
          <w:p w14:paraId="12D00D13" w14:textId="77777777" w:rsidR="007210AF" w:rsidRPr="001F76E2" w:rsidRDefault="007210AF" w:rsidP="00266F3E">
            <w:pPr>
              <w:rPr>
                <w:sz w:val="24"/>
                <w:szCs w:val="24"/>
              </w:rPr>
            </w:pPr>
          </w:p>
        </w:tc>
        <w:tc>
          <w:tcPr>
            <w:tcW w:w="3637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2925975" w14:textId="6A0297F8" w:rsidR="007210AF" w:rsidRPr="00B46CF8" w:rsidRDefault="007210AF" w:rsidP="00266F3E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B46CF8">
              <w:rPr>
                <w:sz w:val="24"/>
                <w:szCs w:val="24"/>
              </w:rPr>
              <w:t>Выполнять анализ финансово-хозяйственных планов и планов подготовки спортивных объектов к проведению физкультурных, спортивных, массовых мероприятий с целью определения их реалистичности, соблюдения в планах требований вышестоящей организации или собственника (в том числе по достижению целевых показателей), а также соответствия целям и задачам организации</w:t>
            </w:r>
          </w:p>
        </w:tc>
      </w:tr>
      <w:tr w:rsidR="007210AF" w:rsidRPr="001F76E2" w14:paraId="48AA70C8" w14:textId="77777777" w:rsidTr="00724D8B">
        <w:trPr>
          <w:trHeight w:val="20"/>
        </w:trPr>
        <w:tc>
          <w:tcPr>
            <w:tcW w:w="1363" w:type="pct"/>
            <w:vMerge/>
          </w:tcPr>
          <w:p w14:paraId="41FB7DBB" w14:textId="77777777" w:rsidR="007210AF" w:rsidRPr="001F76E2" w:rsidRDefault="007210AF" w:rsidP="00266F3E">
            <w:pPr>
              <w:rPr>
                <w:sz w:val="24"/>
                <w:szCs w:val="24"/>
              </w:rPr>
            </w:pPr>
          </w:p>
        </w:tc>
        <w:tc>
          <w:tcPr>
            <w:tcW w:w="3637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81354D5" w14:textId="008CF9C3" w:rsidR="007210AF" w:rsidRPr="00B46CF8" w:rsidRDefault="007210AF" w:rsidP="00266F3E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B46CF8">
              <w:rPr>
                <w:sz w:val="24"/>
                <w:szCs w:val="24"/>
              </w:rPr>
              <w:t>Выполнять анализ тематик и рефератов научных работ, программ семинаров, конференций, а также готовящихся к изданию методических пособий с целью определения их актуальности, научной и практической значимости для развития методики обследования и индивидуального отбора, совершенствования тренировочного процесса</w:t>
            </w:r>
          </w:p>
        </w:tc>
      </w:tr>
      <w:tr w:rsidR="007210AF" w:rsidRPr="001F76E2" w14:paraId="1141D4C2" w14:textId="77777777" w:rsidTr="00724D8B">
        <w:trPr>
          <w:trHeight w:val="20"/>
        </w:trPr>
        <w:tc>
          <w:tcPr>
            <w:tcW w:w="1363" w:type="pct"/>
            <w:vMerge/>
          </w:tcPr>
          <w:p w14:paraId="4DB576BB" w14:textId="77777777" w:rsidR="007210AF" w:rsidRPr="001F76E2" w:rsidRDefault="007210AF" w:rsidP="00266F3E">
            <w:pPr>
              <w:rPr>
                <w:sz w:val="24"/>
                <w:szCs w:val="24"/>
              </w:rPr>
            </w:pPr>
          </w:p>
        </w:tc>
        <w:tc>
          <w:tcPr>
            <w:tcW w:w="3637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598C81D" w14:textId="3B565A33" w:rsidR="007210AF" w:rsidRPr="00B46CF8" w:rsidRDefault="007210AF" w:rsidP="00266F3E">
            <w:pPr>
              <w:jc w:val="both"/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Выявлять и обосновывать достоинства и недостатки различных (в том числе инновационных) методик спортивной подготовки по видам спорта (спортивным дисциплинам)</w:t>
            </w:r>
          </w:p>
        </w:tc>
      </w:tr>
      <w:tr w:rsidR="007210AF" w:rsidRPr="001F76E2" w14:paraId="24D60045" w14:textId="77777777" w:rsidTr="00724D8B">
        <w:trPr>
          <w:trHeight w:val="20"/>
        </w:trPr>
        <w:tc>
          <w:tcPr>
            <w:tcW w:w="1363" w:type="pct"/>
            <w:vMerge/>
          </w:tcPr>
          <w:p w14:paraId="258BD040" w14:textId="77777777" w:rsidR="007210AF" w:rsidRPr="001F76E2" w:rsidRDefault="007210AF" w:rsidP="00266F3E">
            <w:pPr>
              <w:rPr>
                <w:sz w:val="24"/>
                <w:szCs w:val="24"/>
              </w:rPr>
            </w:pPr>
          </w:p>
        </w:tc>
        <w:tc>
          <w:tcPr>
            <w:tcW w:w="3637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FC0DC72" w14:textId="7ACF1E62" w:rsidR="007210AF" w:rsidRPr="00B46CF8" w:rsidRDefault="007210AF" w:rsidP="00266F3E">
            <w:pPr>
              <w:jc w:val="both"/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Рассчитывать объем и достаточность ресурсов для обеспечения выполнения планов</w:t>
            </w:r>
          </w:p>
        </w:tc>
      </w:tr>
      <w:tr w:rsidR="007210AF" w:rsidRPr="001F76E2" w14:paraId="2FC179EE" w14:textId="77777777" w:rsidTr="00724D8B">
        <w:trPr>
          <w:trHeight w:val="20"/>
        </w:trPr>
        <w:tc>
          <w:tcPr>
            <w:tcW w:w="1363" w:type="pct"/>
            <w:vMerge/>
          </w:tcPr>
          <w:p w14:paraId="40D51E79" w14:textId="77777777" w:rsidR="007210AF" w:rsidRPr="001F76E2" w:rsidRDefault="007210AF" w:rsidP="00266F3E">
            <w:pPr>
              <w:rPr>
                <w:sz w:val="24"/>
                <w:szCs w:val="24"/>
              </w:rPr>
            </w:pPr>
          </w:p>
        </w:tc>
        <w:tc>
          <w:tcPr>
            <w:tcW w:w="3637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AFEE5C4" w14:textId="76CD8252" w:rsidR="007210AF" w:rsidRPr="00B46CF8" w:rsidRDefault="007210AF" w:rsidP="00266F3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Ставить рабочие задачи подчиненным и добиваться их выполнения</w:t>
            </w:r>
          </w:p>
        </w:tc>
      </w:tr>
      <w:tr w:rsidR="007210AF" w:rsidRPr="001F76E2" w14:paraId="061050CE" w14:textId="77777777" w:rsidTr="00724D8B">
        <w:trPr>
          <w:trHeight w:val="20"/>
        </w:trPr>
        <w:tc>
          <w:tcPr>
            <w:tcW w:w="1363" w:type="pct"/>
            <w:vMerge/>
          </w:tcPr>
          <w:p w14:paraId="2C6F5E41" w14:textId="77777777" w:rsidR="007210AF" w:rsidRPr="001F76E2" w:rsidRDefault="007210AF" w:rsidP="00266F3E">
            <w:pPr>
              <w:rPr>
                <w:sz w:val="24"/>
                <w:szCs w:val="24"/>
              </w:rPr>
            </w:pPr>
          </w:p>
        </w:tc>
        <w:tc>
          <w:tcPr>
            <w:tcW w:w="3637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77F9F55" w14:textId="450D7335" w:rsidR="007210AF" w:rsidRPr="00B46CF8" w:rsidRDefault="007210AF" w:rsidP="00266F3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Оценивать экономическую эффективность принятых решений</w:t>
            </w:r>
          </w:p>
        </w:tc>
      </w:tr>
      <w:tr w:rsidR="007210AF" w:rsidRPr="001F76E2" w14:paraId="44C57411" w14:textId="77777777" w:rsidTr="00724D8B">
        <w:trPr>
          <w:trHeight w:val="20"/>
        </w:trPr>
        <w:tc>
          <w:tcPr>
            <w:tcW w:w="1363" w:type="pct"/>
            <w:vMerge/>
          </w:tcPr>
          <w:p w14:paraId="3AF8A8E8" w14:textId="77777777" w:rsidR="007210AF" w:rsidRPr="001F76E2" w:rsidRDefault="007210AF" w:rsidP="00266F3E">
            <w:pPr>
              <w:rPr>
                <w:sz w:val="24"/>
                <w:szCs w:val="24"/>
              </w:rPr>
            </w:pPr>
          </w:p>
        </w:tc>
        <w:tc>
          <w:tcPr>
            <w:tcW w:w="3637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0749D5A" w14:textId="300995FE" w:rsidR="007210AF" w:rsidRPr="00B46CF8" w:rsidRDefault="007210AF" w:rsidP="00266F3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7210AF" w:rsidRPr="001F76E2" w14:paraId="008A62BB" w14:textId="77777777" w:rsidTr="00724D8B">
        <w:trPr>
          <w:trHeight w:val="20"/>
        </w:trPr>
        <w:tc>
          <w:tcPr>
            <w:tcW w:w="1363" w:type="pct"/>
            <w:vMerge/>
          </w:tcPr>
          <w:p w14:paraId="66027914" w14:textId="77777777" w:rsidR="007210AF" w:rsidRPr="001F76E2" w:rsidRDefault="007210AF" w:rsidP="00266F3E">
            <w:pPr>
              <w:rPr>
                <w:sz w:val="24"/>
                <w:szCs w:val="24"/>
              </w:rPr>
            </w:pPr>
          </w:p>
        </w:tc>
        <w:tc>
          <w:tcPr>
            <w:tcW w:w="3637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7EBEA5B" w14:textId="7ACBEDAA" w:rsidR="007210AF" w:rsidRPr="00B46CF8" w:rsidRDefault="007210AF" w:rsidP="00266F3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7210AF" w:rsidRPr="001F76E2" w14:paraId="5A3142D6" w14:textId="77777777" w:rsidTr="00724D8B">
        <w:trPr>
          <w:trHeight w:val="20"/>
        </w:trPr>
        <w:tc>
          <w:tcPr>
            <w:tcW w:w="1363" w:type="pct"/>
            <w:vMerge/>
          </w:tcPr>
          <w:p w14:paraId="64E0B631" w14:textId="77777777" w:rsidR="007210AF" w:rsidRPr="001F76E2" w:rsidRDefault="007210AF" w:rsidP="00266F3E">
            <w:pPr>
              <w:rPr>
                <w:sz w:val="24"/>
                <w:szCs w:val="24"/>
              </w:rPr>
            </w:pPr>
          </w:p>
        </w:tc>
        <w:tc>
          <w:tcPr>
            <w:tcW w:w="3637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BBA6E96" w14:textId="74CCD4CC" w:rsidR="007210AF" w:rsidRPr="00B46CF8" w:rsidRDefault="007210AF" w:rsidP="00266F3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7210AF" w:rsidRPr="001F76E2" w14:paraId="1381A552" w14:textId="77777777" w:rsidTr="00724D8B">
        <w:trPr>
          <w:trHeight w:val="20"/>
        </w:trPr>
        <w:tc>
          <w:tcPr>
            <w:tcW w:w="1363" w:type="pct"/>
            <w:vMerge w:val="restart"/>
            <w:tcBorders>
              <w:right w:val="single" w:sz="4" w:space="0" w:color="7F7F7F"/>
            </w:tcBorders>
          </w:tcPr>
          <w:p w14:paraId="57FA3FDA" w14:textId="77777777" w:rsidR="007210AF" w:rsidRPr="001F76E2" w:rsidRDefault="007210AF" w:rsidP="00266F3E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3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6707693" w14:textId="56B38DE5" w:rsidR="007210AF" w:rsidRPr="00B46CF8" w:rsidRDefault="007210AF" w:rsidP="00266F3E">
            <w:pPr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Правила вида спорта, общероссийские антидопинговые правила и антидопинговые правила, утвержденные международными антидопинговыми организациями,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7210AF" w:rsidRPr="001F76E2" w14:paraId="281401BB" w14:textId="77777777" w:rsidTr="00724D8B">
        <w:trPr>
          <w:trHeight w:val="20"/>
        </w:trPr>
        <w:tc>
          <w:tcPr>
            <w:tcW w:w="1363" w:type="pct"/>
            <w:vMerge/>
            <w:tcBorders>
              <w:right w:val="single" w:sz="4" w:space="0" w:color="7F7F7F"/>
            </w:tcBorders>
          </w:tcPr>
          <w:p w14:paraId="6FAFEBF0" w14:textId="77777777" w:rsidR="007210AF" w:rsidRPr="001F76E2" w:rsidRDefault="007210AF" w:rsidP="00266F3E">
            <w:pPr>
              <w:rPr>
                <w:sz w:val="24"/>
                <w:szCs w:val="24"/>
              </w:rPr>
            </w:pPr>
          </w:p>
        </w:tc>
        <w:tc>
          <w:tcPr>
            <w:tcW w:w="363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AFB5C62" w14:textId="415764C8" w:rsidR="007210AF" w:rsidRPr="00B46CF8" w:rsidRDefault="007210AF" w:rsidP="00266F3E">
            <w:pPr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Нормативные документы, регулирующие международное олимпийское движение, включая Олимпийскую хартию Международного олимпийского комитета</w:t>
            </w:r>
          </w:p>
        </w:tc>
      </w:tr>
      <w:tr w:rsidR="007210AF" w:rsidRPr="001F76E2" w14:paraId="6B57B00F" w14:textId="77777777" w:rsidTr="00724D8B">
        <w:trPr>
          <w:trHeight w:val="20"/>
        </w:trPr>
        <w:tc>
          <w:tcPr>
            <w:tcW w:w="1363" w:type="pct"/>
            <w:vMerge/>
            <w:tcBorders>
              <w:right w:val="single" w:sz="4" w:space="0" w:color="7F7F7F"/>
            </w:tcBorders>
          </w:tcPr>
          <w:p w14:paraId="22932C84" w14:textId="77777777" w:rsidR="007210AF" w:rsidRPr="001F76E2" w:rsidRDefault="007210AF" w:rsidP="00266F3E">
            <w:pPr>
              <w:rPr>
                <w:sz w:val="24"/>
                <w:szCs w:val="24"/>
              </w:rPr>
            </w:pPr>
          </w:p>
        </w:tc>
        <w:tc>
          <w:tcPr>
            <w:tcW w:w="363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31F85AB" w14:textId="50C21749" w:rsidR="007210AF" w:rsidRPr="00B46CF8" w:rsidRDefault="007210AF" w:rsidP="00266F3E">
            <w:pPr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Санитарно-гигиенические требования к организации условий для проживания лиц, проходящих спортивную подготовку, и лиц, осуществляющих спортивную подготовку по виду спорта (спортивной дисциплине)</w:t>
            </w:r>
          </w:p>
        </w:tc>
      </w:tr>
      <w:tr w:rsidR="007210AF" w:rsidRPr="001F76E2" w14:paraId="39A461E9" w14:textId="77777777" w:rsidTr="00724D8B">
        <w:trPr>
          <w:trHeight w:val="20"/>
        </w:trPr>
        <w:tc>
          <w:tcPr>
            <w:tcW w:w="1363" w:type="pct"/>
            <w:vMerge/>
            <w:tcBorders>
              <w:right w:val="single" w:sz="4" w:space="0" w:color="7F7F7F"/>
            </w:tcBorders>
          </w:tcPr>
          <w:p w14:paraId="1E0A1F79" w14:textId="77777777" w:rsidR="007210AF" w:rsidRPr="001F76E2" w:rsidRDefault="007210AF" w:rsidP="00266F3E">
            <w:pPr>
              <w:rPr>
                <w:sz w:val="24"/>
                <w:szCs w:val="24"/>
              </w:rPr>
            </w:pPr>
          </w:p>
        </w:tc>
        <w:tc>
          <w:tcPr>
            <w:tcW w:w="363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5661E48" w14:textId="41042210" w:rsidR="007210AF" w:rsidRPr="00B46CF8" w:rsidRDefault="007210AF" w:rsidP="00266F3E">
            <w:pPr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Требования к обеспечению питания и медицинского обслуживания лиц, проходящих спортивную подготовку по виду спорта (спортивной дисциплине)</w:t>
            </w:r>
          </w:p>
        </w:tc>
      </w:tr>
      <w:tr w:rsidR="007210AF" w:rsidRPr="001F76E2" w14:paraId="4EE48940" w14:textId="77777777" w:rsidTr="00724D8B">
        <w:trPr>
          <w:trHeight w:val="20"/>
        </w:trPr>
        <w:tc>
          <w:tcPr>
            <w:tcW w:w="1363" w:type="pct"/>
            <w:vMerge/>
            <w:tcBorders>
              <w:right w:val="single" w:sz="4" w:space="0" w:color="7F7F7F"/>
            </w:tcBorders>
          </w:tcPr>
          <w:p w14:paraId="724CF27F" w14:textId="77777777" w:rsidR="007210AF" w:rsidRPr="001F76E2" w:rsidRDefault="007210AF" w:rsidP="00266F3E">
            <w:pPr>
              <w:rPr>
                <w:sz w:val="24"/>
                <w:szCs w:val="24"/>
              </w:rPr>
            </w:pPr>
          </w:p>
        </w:tc>
        <w:tc>
          <w:tcPr>
            <w:tcW w:w="363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CFFDD96" w14:textId="569B91C8" w:rsidR="007210AF" w:rsidRPr="00B46CF8" w:rsidRDefault="007210AF" w:rsidP="00266F3E">
            <w:pPr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Требования к обеспечению научно-методического, медико-биологического, психологического сопровождения тренировочного процесса по виду спорта (спортивной дисциплине)</w:t>
            </w:r>
          </w:p>
        </w:tc>
      </w:tr>
      <w:tr w:rsidR="007210AF" w:rsidRPr="001F76E2" w14:paraId="30B9BFEC" w14:textId="77777777" w:rsidTr="00724D8B">
        <w:trPr>
          <w:trHeight w:val="20"/>
        </w:trPr>
        <w:tc>
          <w:tcPr>
            <w:tcW w:w="1363" w:type="pct"/>
            <w:vMerge/>
            <w:tcBorders>
              <w:right w:val="single" w:sz="4" w:space="0" w:color="7F7F7F"/>
            </w:tcBorders>
          </w:tcPr>
          <w:p w14:paraId="30723A36" w14:textId="77777777" w:rsidR="007210AF" w:rsidRPr="001F76E2" w:rsidRDefault="007210AF" w:rsidP="00266F3E">
            <w:pPr>
              <w:rPr>
                <w:sz w:val="24"/>
                <w:szCs w:val="24"/>
              </w:rPr>
            </w:pPr>
          </w:p>
        </w:tc>
        <w:tc>
          <w:tcPr>
            <w:tcW w:w="363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92FFAEB" w14:textId="29349AEC" w:rsidR="007210AF" w:rsidRPr="00B46CF8" w:rsidRDefault="007210AF" w:rsidP="00266F3E">
            <w:pPr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 xml:space="preserve">Методы тестирования спортсменов высокого класса в целях </w:t>
            </w:r>
            <w:r w:rsidRPr="00B46CF8">
              <w:rPr>
                <w:sz w:val="24"/>
                <w:szCs w:val="24"/>
              </w:rPr>
              <w:lastRenderedPageBreak/>
              <w:t>определения показателей физического развития, двигательной подготовленности, функционального состояния сердечно-сосудистой, дыхательной, нервной системы, психоэмоциональной сферы, способы сбора, обработки и анализа соответствующей информации</w:t>
            </w:r>
          </w:p>
        </w:tc>
      </w:tr>
      <w:tr w:rsidR="007210AF" w:rsidRPr="001F76E2" w14:paraId="3F6B4C27" w14:textId="77777777" w:rsidTr="00724D8B">
        <w:trPr>
          <w:trHeight w:val="20"/>
        </w:trPr>
        <w:tc>
          <w:tcPr>
            <w:tcW w:w="1363" w:type="pct"/>
            <w:vMerge/>
            <w:tcBorders>
              <w:right w:val="single" w:sz="4" w:space="0" w:color="7F7F7F"/>
            </w:tcBorders>
          </w:tcPr>
          <w:p w14:paraId="61047D33" w14:textId="77777777" w:rsidR="007210AF" w:rsidRPr="001F76E2" w:rsidRDefault="007210AF" w:rsidP="00266F3E">
            <w:pPr>
              <w:rPr>
                <w:sz w:val="24"/>
                <w:szCs w:val="24"/>
              </w:rPr>
            </w:pPr>
          </w:p>
        </w:tc>
        <w:tc>
          <w:tcPr>
            <w:tcW w:w="363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443FDC6" w14:textId="62280D79" w:rsidR="007210AF" w:rsidRPr="00B46CF8" w:rsidRDefault="007210AF" w:rsidP="00266F3E">
            <w:pPr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Федеральные стандарты спортивной подготовки по виду спорта (спортивной дисциплине)</w:t>
            </w:r>
          </w:p>
        </w:tc>
      </w:tr>
      <w:tr w:rsidR="007210AF" w:rsidRPr="001F76E2" w14:paraId="16768FC6" w14:textId="77777777" w:rsidTr="00724D8B">
        <w:trPr>
          <w:trHeight w:val="20"/>
        </w:trPr>
        <w:tc>
          <w:tcPr>
            <w:tcW w:w="1363" w:type="pct"/>
            <w:vMerge/>
            <w:tcBorders>
              <w:right w:val="single" w:sz="4" w:space="0" w:color="7F7F7F"/>
            </w:tcBorders>
          </w:tcPr>
          <w:p w14:paraId="125548FD" w14:textId="77777777" w:rsidR="007210AF" w:rsidRPr="001F76E2" w:rsidRDefault="007210AF" w:rsidP="00266F3E">
            <w:pPr>
              <w:rPr>
                <w:sz w:val="24"/>
                <w:szCs w:val="24"/>
              </w:rPr>
            </w:pPr>
          </w:p>
        </w:tc>
        <w:tc>
          <w:tcPr>
            <w:tcW w:w="363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CDDDD10" w14:textId="3599CE93" w:rsidR="007210AF" w:rsidRPr="00B46CF8" w:rsidRDefault="007210AF" w:rsidP="00266F3E">
            <w:pPr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Нормативные документы в области физической культуры и спорта и требования спортивных федераций к подготовке и проведению спортивных мероприятий</w:t>
            </w:r>
          </w:p>
        </w:tc>
      </w:tr>
      <w:tr w:rsidR="007210AF" w:rsidRPr="001F76E2" w14:paraId="6CC3F5E7" w14:textId="77777777" w:rsidTr="00724D8B">
        <w:trPr>
          <w:trHeight w:val="20"/>
        </w:trPr>
        <w:tc>
          <w:tcPr>
            <w:tcW w:w="1363" w:type="pct"/>
            <w:vMerge/>
            <w:tcBorders>
              <w:right w:val="single" w:sz="4" w:space="0" w:color="7F7F7F"/>
            </w:tcBorders>
          </w:tcPr>
          <w:p w14:paraId="5D765434" w14:textId="77777777" w:rsidR="007210AF" w:rsidRPr="001F76E2" w:rsidRDefault="007210AF" w:rsidP="00266F3E">
            <w:pPr>
              <w:rPr>
                <w:sz w:val="24"/>
                <w:szCs w:val="24"/>
              </w:rPr>
            </w:pPr>
          </w:p>
        </w:tc>
        <w:tc>
          <w:tcPr>
            <w:tcW w:w="363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F892E5A" w14:textId="68969B4A" w:rsidR="007210AF" w:rsidRPr="00B46CF8" w:rsidRDefault="007210AF" w:rsidP="00266F3E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Нормативные документы в области регулирования финансов, бухгалтерского учета и отчетности, вышестоящей организации, собственника по организации плановой работы в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7210AF" w:rsidRPr="001F76E2" w14:paraId="7CB0E509" w14:textId="77777777" w:rsidTr="00724D8B">
        <w:trPr>
          <w:trHeight w:val="20"/>
        </w:trPr>
        <w:tc>
          <w:tcPr>
            <w:tcW w:w="1363" w:type="pct"/>
            <w:vMerge/>
            <w:tcBorders>
              <w:right w:val="single" w:sz="4" w:space="0" w:color="7F7F7F"/>
            </w:tcBorders>
          </w:tcPr>
          <w:p w14:paraId="34BD9C80" w14:textId="77777777" w:rsidR="007210AF" w:rsidRPr="001F76E2" w:rsidRDefault="007210AF" w:rsidP="00266F3E">
            <w:pPr>
              <w:rPr>
                <w:sz w:val="24"/>
                <w:szCs w:val="24"/>
              </w:rPr>
            </w:pPr>
          </w:p>
        </w:tc>
        <w:tc>
          <w:tcPr>
            <w:tcW w:w="363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9299E75" w14:textId="74D0676E" w:rsidR="007210AF" w:rsidRPr="00B46CF8" w:rsidRDefault="007210AF" w:rsidP="00266F3E">
            <w:pPr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Порядок составления и согласования планов административно-хозяйственной и финансово-экономической деятельности</w:t>
            </w:r>
          </w:p>
        </w:tc>
      </w:tr>
      <w:tr w:rsidR="007210AF" w:rsidRPr="001F76E2" w14:paraId="11DCC2DA" w14:textId="77777777" w:rsidTr="00724D8B">
        <w:trPr>
          <w:trHeight w:val="20"/>
        </w:trPr>
        <w:tc>
          <w:tcPr>
            <w:tcW w:w="1363" w:type="pct"/>
            <w:vMerge/>
            <w:tcBorders>
              <w:right w:val="single" w:sz="4" w:space="0" w:color="7F7F7F"/>
            </w:tcBorders>
          </w:tcPr>
          <w:p w14:paraId="294F981C" w14:textId="77777777" w:rsidR="007210AF" w:rsidRPr="001F76E2" w:rsidRDefault="007210AF" w:rsidP="00266F3E">
            <w:pPr>
              <w:rPr>
                <w:sz w:val="24"/>
                <w:szCs w:val="24"/>
              </w:rPr>
            </w:pPr>
          </w:p>
        </w:tc>
        <w:tc>
          <w:tcPr>
            <w:tcW w:w="363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D8B3E2A" w14:textId="7A1CE955" w:rsidR="007210AF" w:rsidRPr="00B46CF8" w:rsidRDefault="007210AF" w:rsidP="00266F3E">
            <w:pPr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7210AF" w:rsidRPr="001F76E2" w14:paraId="5C426B5D" w14:textId="77777777" w:rsidTr="00724D8B">
        <w:trPr>
          <w:trHeight w:val="20"/>
        </w:trPr>
        <w:tc>
          <w:tcPr>
            <w:tcW w:w="1363" w:type="pct"/>
            <w:vMerge/>
            <w:tcBorders>
              <w:right w:val="single" w:sz="4" w:space="0" w:color="7F7F7F"/>
            </w:tcBorders>
          </w:tcPr>
          <w:p w14:paraId="5D2BE6C2" w14:textId="77777777" w:rsidR="007210AF" w:rsidRPr="001F76E2" w:rsidRDefault="007210AF" w:rsidP="00266F3E">
            <w:pPr>
              <w:rPr>
                <w:sz w:val="24"/>
                <w:szCs w:val="24"/>
              </w:rPr>
            </w:pPr>
          </w:p>
        </w:tc>
        <w:tc>
          <w:tcPr>
            <w:tcW w:w="363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84077D7" w14:textId="4230642E" w:rsidR="007210AF" w:rsidRPr="00B46CF8" w:rsidRDefault="007210AF" w:rsidP="00266F3E">
            <w:pPr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7210AF" w:rsidRPr="001F76E2" w14:paraId="5C59688A" w14:textId="77777777" w:rsidTr="00724D8B">
        <w:trPr>
          <w:trHeight w:val="20"/>
        </w:trPr>
        <w:tc>
          <w:tcPr>
            <w:tcW w:w="1363" w:type="pct"/>
            <w:vMerge/>
            <w:tcBorders>
              <w:right w:val="single" w:sz="4" w:space="0" w:color="7F7F7F"/>
            </w:tcBorders>
          </w:tcPr>
          <w:p w14:paraId="7B1DBD27" w14:textId="77777777" w:rsidR="007210AF" w:rsidRPr="001F76E2" w:rsidRDefault="007210AF" w:rsidP="00266F3E">
            <w:pPr>
              <w:rPr>
                <w:sz w:val="24"/>
                <w:szCs w:val="24"/>
              </w:rPr>
            </w:pPr>
          </w:p>
        </w:tc>
        <w:tc>
          <w:tcPr>
            <w:tcW w:w="363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EEE705D" w14:textId="55800DC1" w:rsidR="007210AF" w:rsidRPr="00B46CF8" w:rsidRDefault="007210AF" w:rsidP="00266F3E">
            <w:pPr>
              <w:jc w:val="both"/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Основы экономики, организации труда и управления</w:t>
            </w:r>
          </w:p>
        </w:tc>
      </w:tr>
      <w:tr w:rsidR="007210AF" w:rsidRPr="001F76E2" w14:paraId="59DA2D91" w14:textId="77777777" w:rsidTr="00724D8B">
        <w:trPr>
          <w:trHeight w:val="20"/>
        </w:trPr>
        <w:tc>
          <w:tcPr>
            <w:tcW w:w="1363" w:type="pct"/>
            <w:vMerge/>
            <w:tcBorders>
              <w:right w:val="single" w:sz="4" w:space="0" w:color="7F7F7F"/>
            </w:tcBorders>
          </w:tcPr>
          <w:p w14:paraId="6D0C5E48" w14:textId="77777777" w:rsidR="007210AF" w:rsidRPr="001F76E2" w:rsidRDefault="007210AF" w:rsidP="00266F3E">
            <w:pPr>
              <w:rPr>
                <w:sz w:val="24"/>
                <w:szCs w:val="24"/>
              </w:rPr>
            </w:pPr>
          </w:p>
        </w:tc>
        <w:tc>
          <w:tcPr>
            <w:tcW w:w="363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E89DC6E" w14:textId="2C9C852C" w:rsidR="007210AF" w:rsidRPr="00B46CF8" w:rsidRDefault="007210AF" w:rsidP="00266F3E">
            <w:pPr>
              <w:jc w:val="both"/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Трудовое и налоговое законодательство Российской Федерации</w:t>
            </w:r>
          </w:p>
        </w:tc>
      </w:tr>
      <w:tr w:rsidR="007210AF" w:rsidRPr="001F76E2" w14:paraId="785315DB" w14:textId="77777777" w:rsidTr="00724D8B">
        <w:trPr>
          <w:trHeight w:val="20"/>
        </w:trPr>
        <w:tc>
          <w:tcPr>
            <w:tcW w:w="1363" w:type="pct"/>
            <w:vMerge/>
            <w:tcBorders>
              <w:right w:val="single" w:sz="4" w:space="0" w:color="7F7F7F"/>
            </w:tcBorders>
          </w:tcPr>
          <w:p w14:paraId="22130A11" w14:textId="77777777" w:rsidR="007210AF" w:rsidRPr="001F76E2" w:rsidRDefault="007210AF" w:rsidP="00266F3E">
            <w:pPr>
              <w:rPr>
                <w:sz w:val="24"/>
                <w:szCs w:val="24"/>
              </w:rPr>
            </w:pPr>
          </w:p>
        </w:tc>
        <w:tc>
          <w:tcPr>
            <w:tcW w:w="363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F75E15A" w14:textId="0BADBD95" w:rsidR="007210AF" w:rsidRPr="00B46CF8" w:rsidRDefault="007210AF" w:rsidP="00266F3E">
            <w:pPr>
              <w:jc w:val="both"/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Методы календарного и сетевого планирования</w:t>
            </w:r>
          </w:p>
        </w:tc>
      </w:tr>
      <w:tr w:rsidR="007210AF" w:rsidRPr="001F76E2" w14:paraId="033B3B70" w14:textId="77777777" w:rsidTr="00724D8B">
        <w:trPr>
          <w:trHeight w:val="20"/>
        </w:trPr>
        <w:tc>
          <w:tcPr>
            <w:tcW w:w="1363" w:type="pct"/>
            <w:vMerge/>
            <w:tcBorders>
              <w:right w:val="single" w:sz="4" w:space="0" w:color="7F7F7F"/>
            </w:tcBorders>
          </w:tcPr>
          <w:p w14:paraId="267A5C6F" w14:textId="77777777" w:rsidR="007210AF" w:rsidRPr="001F76E2" w:rsidRDefault="007210AF" w:rsidP="00266F3E">
            <w:pPr>
              <w:rPr>
                <w:sz w:val="24"/>
                <w:szCs w:val="24"/>
              </w:rPr>
            </w:pPr>
          </w:p>
        </w:tc>
        <w:tc>
          <w:tcPr>
            <w:tcW w:w="363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F38DB20" w14:textId="234EB361" w:rsidR="007210AF" w:rsidRPr="00B46CF8" w:rsidRDefault="007210AF" w:rsidP="00266F3E">
            <w:pPr>
              <w:jc w:val="both"/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Методы убеждения, аргументации своей позиции</w:t>
            </w:r>
          </w:p>
        </w:tc>
      </w:tr>
      <w:tr w:rsidR="007210AF" w:rsidRPr="001F76E2" w14:paraId="2C2073C9" w14:textId="77777777" w:rsidTr="00724D8B">
        <w:trPr>
          <w:trHeight w:val="20"/>
        </w:trPr>
        <w:tc>
          <w:tcPr>
            <w:tcW w:w="1363" w:type="pct"/>
            <w:vMerge/>
            <w:tcBorders>
              <w:right w:val="single" w:sz="4" w:space="0" w:color="7F7F7F"/>
            </w:tcBorders>
          </w:tcPr>
          <w:p w14:paraId="1263DEE1" w14:textId="77777777" w:rsidR="007210AF" w:rsidRPr="001F76E2" w:rsidRDefault="007210AF" w:rsidP="00266F3E">
            <w:pPr>
              <w:rPr>
                <w:sz w:val="24"/>
                <w:szCs w:val="24"/>
              </w:rPr>
            </w:pPr>
          </w:p>
        </w:tc>
        <w:tc>
          <w:tcPr>
            <w:tcW w:w="363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C6A1125" w14:textId="1D445733" w:rsidR="007210AF" w:rsidRPr="00B46CF8" w:rsidRDefault="007210AF" w:rsidP="00266F3E">
            <w:pPr>
              <w:jc w:val="both"/>
              <w:rPr>
                <w:bCs/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7210AF" w:rsidRPr="001F76E2" w14:paraId="261061C6" w14:textId="77777777" w:rsidTr="00724D8B">
        <w:trPr>
          <w:trHeight w:val="20"/>
        </w:trPr>
        <w:tc>
          <w:tcPr>
            <w:tcW w:w="1363" w:type="pct"/>
            <w:vMerge/>
            <w:tcBorders>
              <w:right w:val="single" w:sz="4" w:space="0" w:color="7F7F7F"/>
            </w:tcBorders>
          </w:tcPr>
          <w:p w14:paraId="09AEECB2" w14:textId="77777777" w:rsidR="007210AF" w:rsidRPr="001F76E2" w:rsidRDefault="007210AF" w:rsidP="00266F3E">
            <w:pPr>
              <w:rPr>
                <w:sz w:val="24"/>
                <w:szCs w:val="24"/>
              </w:rPr>
            </w:pPr>
          </w:p>
        </w:tc>
        <w:tc>
          <w:tcPr>
            <w:tcW w:w="363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6BB2F40" w14:textId="61D1F387" w:rsidR="007210AF" w:rsidRPr="00B46CF8" w:rsidRDefault="007210AF" w:rsidP="00266F3E">
            <w:pPr>
              <w:jc w:val="both"/>
              <w:rPr>
                <w:bCs/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Порядок заключения и исполнения договоров</w:t>
            </w:r>
          </w:p>
        </w:tc>
      </w:tr>
      <w:tr w:rsidR="007210AF" w:rsidRPr="001F76E2" w14:paraId="081F4B30" w14:textId="77777777" w:rsidTr="00724D8B">
        <w:trPr>
          <w:trHeight w:val="20"/>
        </w:trPr>
        <w:tc>
          <w:tcPr>
            <w:tcW w:w="1363" w:type="pct"/>
            <w:vMerge/>
            <w:tcBorders>
              <w:right w:val="single" w:sz="4" w:space="0" w:color="7F7F7F"/>
            </w:tcBorders>
          </w:tcPr>
          <w:p w14:paraId="5D83B342" w14:textId="77777777" w:rsidR="007210AF" w:rsidRPr="001F76E2" w:rsidRDefault="007210AF" w:rsidP="00266F3E">
            <w:pPr>
              <w:rPr>
                <w:sz w:val="24"/>
                <w:szCs w:val="24"/>
              </w:rPr>
            </w:pPr>
          </w:p>
        </w:tc>
        <w:tc>
          <w:tcPr>
            <w:tcW w:w="363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080CC03" w14:textId="4E785E21" w:rsidR="007210AF" w:rsidRPr="00B46CF8" w:rsidRDefault="007210AF" w:rsidP="00266F3E">
            <w:pPr>
              <w:jc w:val="both"/>
              <w:rPr>
                <w:bCs/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7210AF" w:rsidRPr="001F76E2" w14:paraId="0F95D7C1" w14:textId="77777777" w:rsidTr="00724D8B">
        <w:trPr>
          <w:trHeight w:val="20"/>
        </w:trPr>
        <w:tc>
          <w:tcPr>
            <w:tcW w:w="1363" w:type="pct"/>
            <w:vMerge/>
            <w:tcBorders>
              <w:right w:val="single" w:sz="4" w:space="0" w:color="7F7F7F"/>
            </w:tcBorders>
          </w:tcPr>
          <w:p w14:paraId="3394177A" w14:textId="77777777" w:rsidR="007210AF" w:rsidRPr="001F76E2" w:rsidRDefault="007210AF" w:rsidP="00266F3E">
            <w:pPr>
              <w:rPr>
                <w:sz w:val="24"/>
                <w:szCs w:val="24"/>
              </w:rPr>
            </w:pPr>
          </w:p>
        </w:tc>
        <w:tc>
          <w:tcPr>
            <w:tcW w:w="363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3556F26" w14:textId="7ABFFAE4" w:rsidR="007210AF" w:rsidRPr="00B46CF8" w:rsidRDefault="007210AF" w:rsidP="00266F3E">
            <w:pPr>
              <w:jc w:val="both"/>
              <w:rPr>
                <w:bCs/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7210AF" w:rsidRPr="001F76E2" w14:paraId="489DAA2C" w14:textId="77777777" w:rsidTr="00724D8B">
        <w:trPr>
          <w:trHeight w:val="20"/>
        </w:trPr>
        <w:tc>
          <w:tcPr>
            <w:tcW w:w="1363" w:type="pct"/>
            <w:vMerge/>
            <w:tcBorders>
              <w:right w:val="single" w:sz="4" w:space="0" w:color="7F7F7F"/>
            </w:tcBorders>
          </w:tcPr>
          <w:p w14:paraId="0282BD84" w14:textId="77777777" w:rsidR="007210AF" w:rsidRPr="001F76E2" w:rsidRDefault="007210AF" w:rsidP="00266F3E">
            <w:pPr>
              <w:rPr>
                <w:sz w:val="24"/>
                <w:szCs w:val="24"/>
              </w:rPr>
            </w:pPr>
          </w:p>
        </w:tc>
        <w:tc>
          <w:tcPr>
            <w:tcW w:w="363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CAD1F7B" w14:textId="3208F40A" w:rsidR="007210AF" w:rsidRPr="00B46CF8" w:rsidRDefault="007210AF" w:rsidP="00266F3E">
            <w:pPr>
              <w:jc w:val="both"/>
              <w:rPr>
                <w:bCs/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7210AF" w:rsidRPr="001F76E2" w14:paraId="0F572E7A" w14:textId="77777777" w:rsidTr="00724D8B">
        <w:trPr>
          <w:trHeight w:val="20"/>
        </w:trPr>
        <w:tc>
          <w:tcPr>
            <w:tcW w:w="1363" w:type="pct"/>
            <w:vMerge/>
            <w:tcBorders>
              <w:right w:val="single" w:sz="4" w:space="0" w:color="7F7F7F"/>
            </w:tcBorders>
          </w:tcPr>
          <w:p w14:paraId="63962789" w14:textId="77777777" w:rsidR="007210AF" w:rsidRPr="001F76E2" w:rsidRDefault="007210AF" w:rsidP="00266F3E">
            <w:pPr>
              <w:rPr>
                <w:sz w:val="24"/>
                <w:szCs w:val="24"/>
              </w:rPr>
            </w:pPr>
          </w:p>
        </w:tc>
        <w:tc>
          <w:tcPr>
            <w:tcW w:w="363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2778C89" w14:textId="1C86FD2D" w:rsidR="007210AF" w:rsidRPr="00B46CF8" w:rsidRDefault="007210AF" w:rsidP="00266F3E">
            <w:pPr>
              <w:jc w:val="both"/>
              <w:rPr>
                <w:bCs/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7210AF" w:rsidRPr="001F76E2" w14:paraId="486006B0" w14:textId="77777777" w:rsidTr="00724D8B">
        <w:trPr>
          <w:trHeight w:val="20"/>
        </w:trPr>
        <w:tc>
          <w:tcPr>
            <w:tcW w:w="1363" w:type="pct"/>
            <w:vMerge/>
            <w:tcBorders>
              <w:right w:val="single" w:sz="4" w:space="0" w:color="7F7F7F"/>
            </w:tcBorders>
          </w:tcPr>
          <w:p w14:paraId="1E9EB578" w14:textId="77777777" w:rsidR="007210AF" w:rsidRPr="001F76E2" w:rsidRDefault="007210AF" w:rsidP="00266F3E">
            <w:pPr>
              <w:rPr>
                <w:sz w:val="24"/>
                <w:szCs w:val="24"/>
              </w:rPr>
            </w:pPr>
          </w:p>
        </w:tc>
        <w:tc>
          <w:tcPr>
            <w:tcW w:w="363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9A48A72" w14:textId="01AB5D26" w:rsidR="007210AF" w:rsidRPr="00B46CF8" w:rsidRDefault="007210AF" w:rsidP="00266F3E">
            <w:pPr>
              <w:jc w:val="both"/>
              <w:rPr>
                <w:bCs/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266F3E" w:rsidRPr="001F76E2" w14:paraId="581CD4A1" w14:textId="77777777" w:rsidTr="00724D8B">
        <w:trPr>
          <w:trHeight w:val="20"/>
        </w:trPr>
        <w:tc>
          <w:tcPr>
            <w:tcW w:w="1363" w:type="pct"/>
            <w:tcBorders>
              <w:right w:val="single" w:sz="4" w:space="0" w:color="7F7F7F"/>
            </w:tcBorders>
          </w:tcPr>
          <w:p w14:paraId="7406BA76" w14:textId="77777777" w:rsidR="00266F3E" w:rsidRPr="001F76E2" w:rsidRDefault="00266F3E" w:rsidP="00266F3E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3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412C35E8" w14:textId="77777777" w:rsidR="00266F3E" w:rsidRPr="001F76E2" w:rsidRDefault="00266F3E" w:rsidP="00266F3E">
            <w:pPr>
              <w:jc w:val="both"/>
              <w:rPr>
                <w:bCs/>
                <w:sz w:val="24"/>
                <w:szCs w:val="28"/>
              </w:rPr>
            </w:pPr>
            <w:r w:rsidRPr="001F76E2">
              <w:rPr>
                <w:bCs/>
                <w:sz w:val="24"/>
                <w:szCs w:val="28"/>
              </w:rPr>
              <w:t>-</w:t>
            </w:r>
          </w:p>
        </w:tc>
      </w:tr>
    </w:tbl>
    <w:p w14:paraId="65160C0A" w14:textId="77777777" w:rsidR="00B71245" w:rsidRPr="001F76E2" w:rsidRDefault="00B71245" w:rsidP="00B71245"/>
    <w:p w14:paraId="19D8B686" w14:textId="77777777" w:rsidR="00B71245" w:rsidRPr="001F76E2" w:rsidRDefault="00B71245" w:rsidP="00B71245">
      <w:pPr>
        <w:rPr>
          <w:b/>
          <w:bCs/>
          <w:sz w:val="24"/>
          <w:szCs w:val="24"/>
        </w:rPr>
      </w:pPr>
      <w:r w:rsidRPr="001F76E2">
        <w:rPr>
          <w:b/>
          <w:bCs/>
          <w:sz w:val="24"/>
          <w:szCs w:val="24"/>
        </w:rPr>
        <w:t>3.</w:t>
      </w:r>
      <w:r w:rsidR="008F4682" w:rsidRPr="001F76E2">
        <w:rPr>
          <w:b/>
          <w:bCs/>
          <w:sz w:val="24"/>
          <w:szCs w:val="24"/>
        </w:rPr>
        <w:t>5</w:t>
      </w:r>
      <w:r w:rsidRPr="001F76E2">
        <w:rPr>
          <w:b/>
          <w:bCs/>
          <w:sz w:val="24"/>
          <w:szCs w:val="24"/>
        </w:rPr>
        <w:t>.2. Трудовая функция</w:t>
      </w:r>
    </w:p>
    <w:p w14:paraId="29DEF2D2" w14:textId="77777777" w:rsidR="00B71245" w:rsidRPr="001F76E2" w:rsidRDefault="00B71245" w:rsidP="00B71245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301"/>
        <w:gridCol w:w="809"/>
        <w:gridCol w:w="951"/>
        <w:gridCol w:w="1421"/>
        <w:gridCol w:w="512"/>
      </w:tblGrid>
      <w:tr w:rsidR="00B71245" w:rsidRPr="001F76E2" w14:paraId="1B9B6E91" w14:textId="77777777" w:rsidTr="00B71245">
        <w:trPr>
          <w:trHeight w:val="436"/>
        </w:trPr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69162858" w14:textId="77777777" w:rsidR="00B71245" w:rsidRPr="001F76E2" w:rsidRDefault="00B71245" w:rsidP="00B71245">
            <w:r w:rsidRPr="001F76E2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216B1CE" w14:textId="77777777" w:rsidR="00B71245" w:rsidRPr="001F76E2" w:rsidRDefault="001470A6" w:rsidP="00921551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 xml:space="preserve">Организация тренировочной, соревновательной деятельности и воспитательной работы спортивной федерации 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0BAFECA7" w14:textId="77777777" w:rsidR="00B71245" w:rsidRPr="001F76E2" w:rsidRDefault="00B71245" w:rsidP="00B71245">
            <w:r w:rsidRPr="001F76E2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7167AB6" w14:textId="77777777" w:rsidR="00B71245" w:rsidRPr="001F76E2" w:rsidRDefault="008F4682" w:rsidP="00B71245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Е</w:t>
            </w:r>
            <w:r w:rsidR="00B71245" w:rsidRPr="001F76E2">
              <w:rPr>
                <w:sz w:val="24"/>
                <w:szCs w:val="24"/>
              </w:rPr>
              <w:t>/0</w:t>
            </w:r>
            <w:r w:rsidR="00B71245" w:rsidRPr="001F76E2">
              <w:rPr>
                <w:sz w:val="24"/>
                <w:szCs w:val="24"/>
                <w:lang w:val="en-US"/>
              </w:rPr>
              <w:t>2</w:t>
            </w:r>
            <w:r w:rsidR="00B71245" w:rsidRPr="001F76E2">
              <w:rPr>
                <w:sz w:val="24"/>
                <w:szCs w:val="24"/>
              </w:rPr>
              <w:t>.</w:t>
            </w:r>
            <w:r w:rsidRPr="001F76E2">
              <w:rPr>
                <w:sz w:val="24"/>
                <w:szCs w:val="24"/>
              </w:rPr>
              <w:t>8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346E933A" w14:textId="77777777" w:rsidR="00B71245" w:rsidRPr="001F76E2" w:rsidRDefault="00B71245" w:rsidP="00B71245">
            <w:r w:rsidRPr="001F76E2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112DC55" w14:textId="77777777" w:rsidR="00B71245" w:rsidRPr="001F76E2" w:rsidRDefault="008F4682" w:rsidP="00B71245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8</w:t>
            </w:r>
          </w:p>
        </w:tc>
      </w:tr>
    </w:tbl>
    <w:p w14:paraId="34ED614E" w14:textId="77777777" w:rsidR="00B71245" w:rsidRPr="001F76E2" w:rsidRDefault="00B71245" w:rsidP="00B71245">
      <w:pPr>
        <w:rPr>
          <w:sz w:val="2"/>
          <w:szCs w:val="2"/>
        </w:rPr>
      </w:pPr>
    </w:p>
    <w:p w14:paraId="11BAC2C2" w14:textId="77777777" w:rsidR="00B71245" w:rsidRPr="001F76E2" w:rsidRDefault="00B71245" w:rsidP="00B71245">
      <w:pPr>
        <w:rPr>
          <w:sz w:val="24"/>
          <w:szCs w:val="24"/>
        </w:rPr>
      </w:pPr>
    </w:p>
    <w:tbl>
      <w:tblPr>
        <w:tblStyle w:val="14"/>
        <w:tblW w:w="4897" w:type="pct"/>
        <w:tblInd w:w="108" w:type="dxa"/>
        <w:tblLook w:val="04A0" w:firstRow="1" w:lastRow="0" w:firstColumn="1" w:lastColumn="0" w:noHBand="0" w:noVBand="1"/>
      </w:tblPr>
      <w:tblGrid>
        <w:gridCol w:w="2026"/>
        <w:gridCol w:w="1156"/>
        <w:gridCol w:w="811"/>
        <w:gridCol w:w="1745"/>
        <w:gridCol w:w="579"/>
        <w:gridCol w:w="1155"/>
        <w:gridCol w:w="1902"/>
      </w:tblGrid>
      <w:tr w:rsidR="00B71245" w:rsidRPr="001F76E2" w14:paraId="2F12738C" w14:textId="77777777" w:rsidTr="00B71245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44CE42A6" w14:textId="77777777" w:rsidR="00B71245" w:rsidRPr="001F76E2" w:rsidRDefault="00B71245" w:rsidP="00B71245">
            <w:r w:rsidRPr="001F76E2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7DFC0A8" w14:textId="77777777" w:rsidR="00B71245" w:rsidRPr="001F76E2" w:rsidRDefault="00B71245" w:rsidP="00B71245">
            <w:r w:rsidRPr="001F76E2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1DEECB85" w14:textId="77777777" w:rsidR="00B71245" w:rsidRPr="001F76E2" w:rsidRDefault="00B71245" w:rsidP="00B71245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D0262AA" w14:textId="77777777" w:rsidR="00B71245" w:rsidRPr="001F76E2" w:rsidRDefault="00B71245" w:rsidP="00B71245">
            <w:r w:rsidRPr="001F76E2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0F8FFA30" w14:textId="77777777" w:rsidR="00B71245" w:rsidRPr="001F76E2" w:rsidRDefault="00B71245" w:rsidP="00B71245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7DC29B" w14:textId="77777777" w:rsidR="00B71245" w:rsidRPr="001F76E2" w:rsidRDefault="00B71245" w:rsidP="00B71245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09F6C81" w14:textId="77777777" w:rsidR="00B71245" w:rsidRPr="001F76E2" w:rsidRDefault="00B71245" w:rsidP="00B71245"/>
        </w:tc>
      </w:tr>
      <w:tr w:rsidR="00B71245" w:rsidRPr="001F76E2" w14:paraId="03B5F91B" w14:textId="77777777" w:rsidTr="00B71245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71E77DE0" w14:textId="77777777" w:rsidR="00B71245" w:rsidRPr="001F76E2" w:rsidRDefault="00B71245" w:rsidP="00B71245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8D4E72B" w14:textId="77777777" w:rsidR="00B71245" w:rsidRPr="001F76E2" w:rsidRDefault="00B71245" w:rsidP="00B71245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AB552EE" w14:textId="77777777" w:rsidR="00B71245" w:rsidRPr="001F76E2" w:rsidRDefault="00B71245" w:rsidP="00B71245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93B6D66" w14:textId="77777777" w:rsidR="00B71245" w:rsidRPr="001F76E2" w:rsidRDefault="00B71245" w:rsidP="00B71245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7E09C20" w14:textId="77777777" w:rsidR="00B71245" w:rsidRPr="001F76E2" w:rsidRDefault="00B71245" w:rsidP="00B71245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ED248B3" w14:textId="77777777" w:rsidR="00B71245" w:rsidRPr="001F76E2" w:rsidRDefault="00B71245" w:rsidP="00B71245">
            <w:pPr>
              <w:jc w:val="center"/>
            </w:pPr>
            <w:r w:rsidRPr="001F76E2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43BC30A" w14:textId="77777777" w:rsidR="00B71245" w:rsidRPr="001F76E2" w:rsidRDefault="00B71245" w:rsidP="00B71245">
            <w:pPr>
              <w:jc w:val="center"/>
            </w:pPr>
            <w:r w:rsidRPr="001F76E2">
              <w:t>Регистрационный номер профессионального стандарта</w:t>
            </w:r>
          </w:p>
        </w:tc>
      </w:tr>
    </w:tbl>
    <w:p w14:paraId="77222333" w14:textId="77777777" w:rsidR="00B71245" w:rsidRPr="001F76E2" w:rsidRDefault="00B71245" w:rsidP="00B71245">
      <w:pPr>
        <w:rPr>
          <w:b/>
          <w:bCs/>
          <w:sz w:val="24"/>
          <w:szCs w:val="24"/>
        </w:rPr>
      </w:pPr>
    </w:p>
    <w:p w14:paraId="73AD43AD" w14:textId="77777777" w:rsidR="00B71245" w:rsidRPr="001F76E2" w:rsidRDefault="00B71245" w:rsidP="00B71245">
      <w:pPr>
        <w:rPr>
          <w:sz w:val="2"/>
          <w:szCs w:val="2"/>
        </w:rPr>
      </w:pPr>
    </w:p>
    <w:p w14:paraId="590A3045" w14:textId="77777777" w:rsidR="00B71245" w:rsidRPr="001F76E2" w:rsidRDefault="00B71245" w:rsidP="00B71245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3"/>
        <w:gridCol w:w="6998"/>
      </w:tblGrid>
      <w:tr w:rsidR="001F76E2" w:rsidRPr="001F76E2" w14:paraId="52D56C5D" w14:textId="77777777" w:rsidTr="00B71245">
        <w:trPr>
          <w:trHeight w:val="247"/>
        </w:trPr>
        <w:tc>
          <w:tcPr>
            <w:tcW w:w="1282" w:type="pct"/>
            <w:vMerge w:val="restart"/>
          </w:tcPr>
          <w:p w14:paraId="76EA9A9C" w14:textId="77777777" w:rsidR="00B71245" w:rsidRPr="001F76E2" w:rsidRDefault="00B71245" w:rsidP="00B71245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 xml:space="preserve"> Трудовые действия</w:t>
            </w:r>
          </w:p>
        </w:tc>
        <w:tc>
          <w:tcPr>
            <w:tcW w:w="3718" w:type="pct"/>
          </w:tcPr>
          <w:p w14:paraId="213A40D2" w14:textId="77777777" w:rsidR="00B71245" w:rsidRPr="001F76E2" w:rsidRDefault="00FE2492" w:rsidP="00B71245">
            <w:pPr>
              <w:widowControl w:val="0"/>
              <w:adjustRightInd w:val="0"/>
              <w:jc w:val="both"/>
              <w:rPr>
                <w:sz w:val="24"/>
              </w:rPr>
            </w:pPr>
            <w:r w:rsidRPr="001F76E2">
              <w:rPr>
                <w:sz w:val="24"/>
              </w:rPr>
              <w:t>Организация разработки локальных нормативных, регламентирующих документов по виду (видам) спорта в соответствии с законодательством</w:t>
            </w:r>
          </w:p>
        </w:tc>
      </w:tr>
      <w:tr w:rsidR="001F76E2" w:rsidRPr="001F76E2" w14:paraId="4D77F80D" w14:textId="77777777" w:rsidTr="00B71245">
        <w:trPr>
          <w:trHeight w:val="247"/>
        </w:trPr>
        <w:tc>
          <w:tcPr>
            <w:tcW w:w="1282" w:type="pct"/>
            <w:vMerge/>
          </w:tcPr>
          <w:p w14:paraId="60AB0ED7" w14:textId="77777777" w:rsidR="00FE2492" w:rsidRPr="001F76E2" w:rsidRDefault="00FE2492" w:rsidP="00FE24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D652CE4" w14:textId="77777777" w:rsidR="00FE2492" w:rsidRPr="001F76E2" w:rsidRDefault="00FE2492" w:rsidP="00FE2492">
            <w:pPr>
              <w:widowControl w:val="0"/>
              <w:adjustRightInd w:val="0"/>
              <w:jc w:val="both"/>
              <w:rPr>
                <w:sz w:val="24"/>
              </w:rPr>
            </w:pPr>
            <w:r w:rsidRPr="001F76E2">
              <w:rPr>
                <w:sz w:val="24"/>
              </w:rPr>
              <w:t>Формирование и утверждение состава спортсменов и тренеров спортивной сборной команды по виду (видам) спорта</w:t>
            </w:r>
          </w:p>
        </w:tc>
      </w:tr>
      <w:tr w:rsidR="001F76E2" w:rsidRPr="001F76E2" w14:paraId="2FB3CFA0" w14:textId="77777777" w:rsidTr="00B71245">
        <w:trPr>
          <w:trHeight w:val="247"/>
        </w:trPr>
        <w:tc>
          <w:tcPr>
            <w:tcW w:w="1282" w:type="pct"/>
            <w:vMerge/>
          </w:tcPr>
          <w:p w14:paraId="0E73E0AB" w14:textId="77777777" w:rsidR="00FE2492" w:rsidRPr="001F76E2" w:rsidRDefault="00FE2492" w:rsidP="00FE24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E7EC0B6" w14:textId="77777777" w:rsidR="00FE2492" w:rsidRPr="001F76E2" w:rsidRDefault="00FE2492" w:rsidP="00FE2492">
            <w:pPr>
              <w:widowControl w:val="0"/>
              <w:adjustRightInd w:val="0"/>
              <w:jc w:val="both"/>
              <w:rPr>
                <w:sz w:val="24"/>
              </w:rPr>
            </w:pPr>
            <w:r w:rsidRPr="001F76E2">
              <w:rPr>
                <w:sz w:val="24"/>
              </w:rPr>
              <w:t>Формирование и утверждение состава спортивных судей, специалистов научного, методического, медицинского, антидопингового и организационно-правового обеспечения спортивной сборной команды</w:t>
            </w:r>
          </w:p>
        </w:tc>
      </w:tr>
      <w:tr w:rsidR="001F76E2" w:rsidRPr="001F76E2" w14:paraId="0F9AB72F" w14:textId="77777777" w:rsidTr="00B71245">
        <w:trPr>
          <w:trHeight w:val="247"/>
        </w:trPr>
        <w:tc>
          <w:tcPr>
            <w:tcW w:w="1282" w:type="pct"/>
            <w:vMerge/>
          </w:tcPr>
          <w:p w14:paraId="2030E7DF" w14:textId="77777777" w:rsidR="00FE2492" w:rsidRPr="001F76E2" w:rsidRDefault="00FE2492" w:rsidP="00FE24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F3C1913" w14:textId="77777777" w:rsidR="00FE2492" w:rsidRPr="001F76E2" w:rsidRDefault="00FE2492" w:rsidP="00FE2492">
            <w:pPr>
              <w:widowControl w:val="0"/>
              <w:adjustRightInd w:val="0"/>
              <w:jc w:val="both"/>
              <w:rPr>
                <w:sz w:val="24"/>
              </w:rPr>
            </w:pPr>
            <w:r w:rsidRPr="001F76E2">
              <w:rPr>
                <w:sz w:val="24"/>
              </w:rPr>
              <w:t>Организация аттестации тренеров, спортивных судей и специалистов по виду (видам) спорта</w:t>
            </w:r>
          </w:p>
        </w:tc>
      </w:tr>
      <w:tr w:rsidR="001F76E2" w:rsidRPr="001F76E2" w14:paraId="40F85580" w14:textId="77777777" w:rsidTr="00B71245">
        <w:trPr>
          <w:trHeight w:val="247"/>
        </w:trPr>
        <w:tc>
          <w:tcPr>
            <w:tcW w:w="1282" w:type="pct"/>
            <w:vMerge/>
          </w:tcPr>
          <w:p w14:paraId="3D725247" w14:textId="77777777" w:rsidR="00FE2492" w:rsidRPr="001F76E2" w:rsidRDefault="00FE2492" w:rsidP="00FE24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5CB3D37" w14:textId="77777777" w:rsidR="00FE2492" w:rsidRPr="001F76E2" w:rsidRDefault="00FE2492" w:rsidP="00FE2492">
            <w:pPr>
              <w:widowControl w:val="0"/>
              <w:adjustRightInd w:val="0"/>
              <w:jc w:val="both"/>
              <w:rPr>
                <w:sz w:val="24"/>
              </w:rPr>
            </w:pPr>
            <w:r w:rsidRPr="001F76E2">
              <w:rPr>
                <w:sz w:val="24"/>
              </w:rPr>
              <w:t>Организация присвоения, подтверждения квалификационных званий спортсменов</w:t>
            </w:r>
          </w:p>
        </w:tc>
      </w:tr>
      <w:tr w:rsidR="001F76E2" w:rsidRPr="001F76E2" w14:paraId="610707AA" w14:textId="77777777" w:rsidTr="00B71245">
        <w:trPr>
          <w:trHeight w:val="247"/>
        </w:trPr>
        <w:tc>
          <w:tcPr>
            <w:tcW w:w="1282" w:type="pct"/>
            <w:vMerge/>
          </w:tcPr>
          <w:p w14:paraId="11F4E645" w14:textId="77777777" w:rsidR="00FE2492" w:rsidRPr="001F76E2" w:rsidRDefault="00FE2492" w:rsidP="00FE24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B32A594" w14:textId="77777777" w:rsidR="00FE2492" w:rsidRPr="001F76E2" w:rsidRDefault="00FE2492" w:rsidP="00FE2492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Организация и проведение тренировочных, соревновательных мероприятий в соответствии с утвержденными планами и бюджетами спортивной федерации</w:t>
            </w:r>
          </w:p>
        </w:tc>
      </w:tr>
      <w:tr w:rsidR="001F76E2" w:rsidRPr="001F76E2" w14:paraId="70352762" w14:textId="77777777" w:rsidTr="00B71245">
        <w:trPr>
          <w:trHeight w:val="247"/>
        </w:trPr>
        <w:tc>
          <w:tcPr>
            <w:tcW w:w="1282" w:type="pct"/>
            <w:vMerge/>
          </w:tcPr>
          <w:p w14:paraId="65BDE9FC" w14:textId="77777777" w:rsidR="00FE2492" w:rsidRPr="001F76E2" w:rsidRDefault="00FE2492" w:rsidP="00FE24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1C65199" w14:textId="77777777" w:rsidR="00FE2492" w:rsidRPr="001F76E2" w:rsidRDefault="00FE2492" w:rsidP="00FE2492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Организация и проведение меропр</w:t>
            </w:r>
            <w:r w:rsidR="00D020C7" w:rsidRPr="001F76E2">
              <w:rPr>
                <w:sz w:val="24"/>
                <w:szCs w:val="24"/>
              </w:rPr>
              <w:t>иятий</w:t>
            </w:r>
            <w:r w:rsidRPr="001F76E2">
              <w:rPr>
                <w:sz w:val="24"/>
                <w:szCs w:val="24"/>
              </w:rPr>
              <w:t xml:space="preserve"> по попул</w:t>
            </w:r>
            <w:r w:rsidR="00D020C7" w:rsidRPr="001F76E2">
              <w:rPr>
                <w:sz w:val="24"/>
                <w:szCs w:val="24"/>
              </w:rPr>
              <w:t>яризации вида (видов)</w:t>
            </w:r>
            <w:r w:rsidRPr="001F76E2">
              <w:rPr>
                <w:sz w:val="24"/>
                <w:szCs w:val="24"/>
              </w:rPr>
              <w:t xml:space="preserve"> спорта, патриотической и восп</w:t>
            </w:r>
            <w:r w:rsidR="00D020C7" w:rsidRPr="001F76E2">
              <w:rPr>
                <w:sz w:val="24"/>
                <w:szCs w:val="24"/>
              </w:rPr>
              <w:t>итательной</w:t>
            </w:r>
            <w:r w:rsidRPr="001F76E2">
              <w:rPr>
                <w:sz w:val="24"/>
                <w:szCs w:val="24"/>
              </w:rPr>
              <w:t xml:space="preserve"> работе </w:t>
            </w:r>
          </w:p>
        </w:tc>
      </w:tr>
      <w:tr w:rsidR="001F76E2" w:rsidRPr="001F76E2" w14:paraId="1F511E6E" w14:textId="77777777" w:rsidTr="00B71245">
        <w:trPr>
          <w:trHeight w:val="247"/>
        </w:trPr>
        <w:tc>
          <w:tcPr>
            <w:tcW w:w="1282" w:type="pct"/>
            <w:vMerge/>
          </w:tcPr>
          <w:p w14:paraId="4234BB69" w14:textId="77777777" w:rsidR="00FE2492" w:rsidRPr="001F76E2" w:rsidRDefault="00FE2492" w:rsidP="00FE24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C0678B1" w14:textId="77777777" w:rsidR="00FE2492" w:rsidRPr="001F76E2" w:rsidRDefault="00FE2492" w:rsidP="00D020C7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Организация научной деятельности, меропр</w:t>
            </w:r>
            <w:r w:rsidR="00D020C7" w:rsidRPr="001F76E2">
              <w:rPr>
                <w:sz w:val="24"/>
                <w:szCs w:val="24"/>
              </w:rPr>
              <w:t>иятий</w:t>
            </w:r>
            <w:r w:rsidRPr="001F76E2">
              <w:rPr>
                <w:sz w:val="24"/>
                <w:szCs w:val="24"/>
              </w:rPr>
              <w:t xml:space="preserve"> мед</w:t>
            </w:r>
            <w:r w:rsidR="00D020C7" w:rsidRPr="001F76E2">
              <w:rPr>
                <w:sz w:val="24"/>
                <w:szCs w:val="24"/>
              </w:rPr>
              <w:t>ико</w:t>
            </w:r>
            <w:r w:rsidRPr="001F76E2">
              <w:rPr>
                <w:sz w:val="24"/>
                <w:szCs w:val="24"/>
              </w:rPr>
              <w:t>-биол</w:t>
            </w:r>
            <w:r w:rsidR="00D020C7" w:rsidRPr="001F76E2">
              <w:rPr>
                <w:sz w:val="24"/>
                <w:szCs w:val="24"/>
              </w:rPr>
              <w:t>огического и антидопингового обеспечения</w:t>
            </w:r>
            <w:r w:rsidRPr="001F76E2">
              <w:rPr>
                <w:sz w:val="24"/>
                <w:szCs w:val="24"/>
              </w:rPr>
              <w:t xml:space="preserve"> спортивной федерации</w:t>
            </w:r>
          </w:p>
        </w:tc>
      </w:tr>
      <w:tr w:rsidR="001F76E2" w:rsidRPr="001F76E2" w14:paraId="5C2B1FB2" w14:textId="77777777" w:rsidTr="00B71245">
        <w:trPr>
          <w:trHeight w:val="247"/>
        </w:trPr>
        <w:tc>
          <w:tcPr>
            <w:tcW w:w="1282" w:type="pct"/>
            <w:vMerge/>
          </w:tcPr>
          <w:p w14:paraId="06092CD1" w14:textId="77777777" w:rsidR="00D020C7" w:rsidRPr="001F76E2" w:rsidRDefault="00D020C7" w:rsidP="00FE24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9091303" w14:textId="77777777" w:rsidR="00D020C7" w:rsidRPr="001F76E2" w:rsidRDefault="00D020C7" w:rsidP="00D020C7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Формирование и проведение мероприятий по организационно-правовому обеспечению спортивной федерации</w:t>
            </w:r>
          </w:p>
        </w:tc>
      </w:tr>
      <w:tr w:rsidR="001F76E2" w:rsidRPr="001F76E2" w14:paraId="5E449893" w14:textId="77777777" w:rsidTr="00C27825">
        <w:trPr>
          <w:trHeight w:val="247"/>
        </w:trPr>
        <w:tc>
          <w:tcPr>
            <w:tcW w:w="1282" w:type="pct"/>
            <w:vMerge/>
          </w:tcPr>
          <w:p w14:paraId="7D6BE60C" w14:textId="77777777" w:rsidR="00FE2492" w:rsidRPr="001F76E2" w:rsidRDefault="00FE2492" w:rsidP="00FE24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2F655A43" w14:textId="77777777" w:rsidR="00FE2492" w:rsidRPr="001F76E2" w:rsidRDefault="00FE2492" w:rsidP="00FE2492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Мониторинг результатов деятельности спортивной федерации</w:t>
            </w:r>
          </w:p>
        </w:tc>
      </w:tr>
      <w:tr w:rsidR="001F76E2" w:rsidRPr="001F76E2" w14:paraId="1C4C20FD" w14:textId="77777777" w:rsidTr="00C27825">
        <w:trPr>
          <w:trHeight w:val="20"/>
        </w:trPr>
        <w:tc>
          <w:tcPr>
            <w:tcW w:w="1282" w:type="pct"/>
            <w:vMerge/>
          </w:tcPr>
          <w:p w14:paraId="089E3040" w14:textId="77777777" w:rsidR="00FE2492" w:rsidRPr="001F76E2" w:rsidRDefault="00FE2492" w:rsidP="00FE24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37ADA97E" w14:textId="77777777" w:rsidR="00FE2492" w:rsidRPr="001F76E2" w:rsidRDefault="00FE2492" w:rsidP="00FE2492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 xml:space="preserve">Формирование отчетности </w:t>
            </w:r>
            <w:r w:rsidR="00D020C7" w:rsidRPr="001F76E2">
              <w:rPr>
                <w:sz w:val="24"/>
                <w:szCs w:val="24"/>
              </w:rPr>
              <w:t xml:space="preserve">о результатах тренировочной, соревновательной деятельности и воспитательной работы </w:t>
            </w:r>
            <w:r w:rsidRPr="001F76E2">
              <w:rPr>
                <w:sz w:val="24"/>
                <w:szCs w:val="24"/>
              </w:rPr>
              <w:t>спорт</w:t>
            </w:r>
            <w:r w:rsidR="00D020C7" w:rsidRPr="001F76E2">
              <w:rPr>
                <w:sz w:val="24"/>
                <w:szCs w:val="24"/>
              </w:rPr>
              <w:t>ивной</w:t>
            </w:r>
            <w:r w:rsidRPr="001F76E2">
              <w:rPr>
                <w:sz w:val="24"/>
                <w:szCs w:val="24"/>
              </w:rPr>
              <w:t xml:space="preserve"> федер</w:t>
            </w:r>
            <w:r w:rsidR="00D020C7" w:rsidRPr="001F76E2">
              <w:rPr>
                <w:sz w:val="24"/>
                <w:szCs w:val="24"/>
              </w:rPr>
              <w:t>ации</w:t>
            </w:r>
          </w:p>
        </w:tc>
      </w:tr>
      <w:tr w:rsidR="00336717" w:rsidRPr="001F76E2" w14:paraId="2B0917AF" w14:textId="77777777" w:rsidTr="003208F2">
        <w:trPr>
          <w:trHeight w:val="289"/>
        </w:trPr>
        <w:tc>
          <w:tcPr>
            <w:tcW w:w="1282" w:type="pct"/>
            <w:vMerge w:val="restart"/>
          </w:tcPr>
          <w:p w14:paraId="2F9A5810" w14:textId="77777777" w:rsidR="00336717" w:rsidRPr="001F76E2" w:rsidRDefault="00336717" w:rsidP="00336717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14:paraId="4F312299" w14:textId="557A29AF" w:rsidR="00336717" w:rsidRPr="00336717" w:rsidRDefault="00336717" w:rsidP="00336717">
            <w:pPr>
              <w:jc w:val="both"/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Планировать, координировать и контролировать работу подчиненных работников</w:t>
            </w:r>
          </w:p>
        </w:tc>
      </w:tr>
      <w:tr w:rsidR="00336717" w:rsidRPr="001F76E2" w14:paraId="3EBA885A" w14:textId="77777777" w:rsidTr="003208F2">
        <w:trPr>
          <w:trHeight w:val="365"/>
        </w:trPr>
        <w:tc>
          <w:tcPr>
            <w:tcW w:w="1282" w:type="pct"/>
            <w:vMerge/>
          </w:tcPr>
          <w:p w14:paraId="16DE4EB9" w14:textId="77777777" w:rsidR="00336717" w:rsidRPr="001F76E2" w:rsidRDefault="00336717" w:rsidP="0033671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97EC0E2" w14:textId="4A9DF185" w:rsidR="00336717" w:rsidRPr="00336717" w:rsidRDefault="00336717" w:rsidP="00336717">
            <w:pPr>
              <w:jc w:val="both"/>
              <w:rPr>
                <w:sz w:val="24"/>
                <w:szCs w:val="24"/>
                <w:lang w:eastAsia="en-US"/>
              </w:rPr>
            </w:pPr>
            <w:r w:rsidRPr="00336717">
              <w:rPr>
                <w:sz w:val="24"/>
                <w:szCs w:val="24"/>
              </w:rPr>
              <w:t>Организовывать взаимодействие и информационный обмен с физическими лицами и организациями, составляющими окружение проекта</w:t>
            </w:r>
          </w:p>
        </w:tc>
      </w:tr>
      <w:tr w:rsidR="00336717" w:rsidRPr="001F76E2" w14:paraId="377177B7" w14:textId="77777777" w:rsidTr="003208F2">
        <w:trPr>
          <w:trHeight w:val="20"/>
        </w:trPr>
        <w:tc>
          <w:tcPr>
            <w:tcW w:w="1282" w:type="pct"/>
            <w:vMerge/>
          </w:tcPr>
          <w:p w14:paraId="150DADE7" w14:textId="77777777" w:rsidR="00336717" w:rsidRPr="001F76E2" w:rsidRDefault="00336717" w:rsidP="0033671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8D53C27" w14:textId="28475814" w:rsidR="00336717" w:rsidRPr="00336717" w:rsidRDefault="00336717" w:rsidP="0033671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336717">
              <w:rPr>
                <w:sz w:val="24"/>
                <w:szCs w:val="24"/>
              </w:rPr>
              <w:t>Определять возможности по привлечению заинтересованных сторон (физических лиц и организаций, в том числе органов власти) для реализации проекта</w:t>
            </w:r>
          </w:p>
        </w:tc>
      </w:tr>
      <w:tr w:rsidR="00336717" w:rsidRPr="001F76E2" w14:paraId="7471F09B" w14:textId="77777777" w:rsidTr="003208F2">
        <w:trPr>
          <w:trHeight w:val="20"/>
        </w:trPr>
        <w:tc>
          <w:tcPr>
            <w:tcW w:w="1282" w:type="pct"/>
            <w:vMerge/>
          </w:tcPr>
          <w:p w14:paraId="170A6F44" w14:textId="77777777" w:rsidR="00336717" w:rsidRPr="001F76E2" w:rsidRDefault="00336717" w:rsidP="0033671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65B37A2" w14:textId="540ACC29" w:rsidR="00336717" w:rsidRPr="00336717" w:rsidRDefault="00336717" w:rsidP="0033671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336717">
              <w:rPr>
                <w:sz w:val="24"/>
                <w:szCs w:val="24"/>
              </w:rPr>
              <w:t>Исследовать внешнюю среду проекта, программы</w:t>
            </w:r>
          </w:p>
        </w:tc>
      </w:tr>
      <w:tr w:rsidR="00336717" w:rsidRPr="001F76E2" w14:paraId="7887C956" w14:textId="77777777" w:rsidTr="003208F2">
        <w:trPr>
          <w:trHeight w:val="20"/>
        </w:trPr>
        <w:tc>
          <w:tcPr>
            <w:tcW w:w="1282" w:type="pct"/>
            <w:vMerge/>
          </w:tcPr>
          <w:p w14:paraId="52285156" w14:textId="77777777" w:rsidR="00336717" w:rsidRPr="001F76E2" w:rsidRDefault="00336717" w:rsidP="0033671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FC520CA" w14:textId="3D471304" w:rsidR="00336717" w:rsidRPr="00336717" w:rsidRDefault="00336717" w:rsidP="00336717">
            <w:pPr>
              <w:jc w:val="both"/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Разрабатывать формы отчетности или иные формы подачи информации с учетом мотивов и интересов адресата</w:t>
            </w:r>
          </w:p>
        </w:tc>
      </w:tr>
      <w:tr w:rsidR="00336717" w:rsidRPr="001F76E2" w14:paraId="20017EBE" w14:textId="77777777" w:rsidTr="003208F2">
        <w:trPr>
          <w:trHeight w:val="20"/>
        </w:trPr>
        <w:tc>
          <w:tcPr>
            <w:tcW w:w="1282" w:type="pct"/>
            <w:vMerge/>
          </w:tcPr>
          <w:p w14:paraId="0C43CE13" w14:textId="77777777" w:rsidR="00336717" w:rsidRPr="001F76E2" w:rsidRDefault="00336717" w:rsidP="0033671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0455CB0" w14:textId="6AB15D49" w:rsidR="00336717" w:rsidRPr="00336717" w:rsidRDefault="00336717" w:rsidP="00336717">
            <w:pPr>
              <w:jc w:val="both"/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Ставить рабочие задачи подчиненным и добиваться их выполнения</w:t>
            </w:r>
          </w:p>
        </w:tc>
      </w:tr>
      <w:tr w:rsidR="00336717" w:rsidRPr="001F76E2" w14:paraId="006EB6DA" w14:textId="77777777" w:rsidTr="00B71245">
        <w:trPr>
          <w:trHeight w:val="20"/>
        </w:trPr>
        <w:tc>
          <w:tcPr>
            <w:tcW w:w="1282" w:type="pct"/>
            <w:vMerge/>
          </w:tcPr>
          <w:p w14:paraId="7467F857" w14:textId="77777777" w:rsidR="00336717" w:rsidRPr="001F76E2" w:rsidRDefault="00336717" w:rsidP="0033671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3AF2015" w14:textId="3154BBBF" w:rsidR="00336717" w:rsidRPr="00336717" w:rsidRDefault="00336717" w:rsidP="0033671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336717" w:rsidRPr="001F76E2" w14:paraId="59D5E3B5" w14:textId="77777777" w:rsidTr="00B71245">
        <w:trPr>
          <w:trHeight w:val="20"/>
        </w:trPr>
        <w:tc>
          <w:tcPr>
            <w:tcW w:w="1282" w:type="pct"/>
            <w:vMerge/>
          </w:tcPr>
          <w:p w14:paraId="326967EB" w14:textId="77777777" w:rsidR="00336717" w:rsidRPr="001F76E2" w:rsidRDefault="00336717" w:rsidP="0033671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0C467FC" w14:textId="1AB35C64" w:rsidR="00336717" w:rsidRPr="00336717" w:rsidRDefault="00336717" w:rsidP="0033671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336717" w:rsidRPr="001F76E2" w14:paraId="4D17D237" w14:textId="77777777" w:rsidTr="00B71245">
        <w:trPr>
          <w:trHeight w:val="20"/>
        </w:trPr>
        <w:tc>
          <w:tcPr>
            <w:tcW w:w="1282" w:type="pct"/>
            <w:vMerge/>
          </w:tcPr>
          <w:p w14:paraId="7D8D7EF0" w14:textId="77777777" w:rsidR="00336717" w:rsidRPr="001F76E2" w:rsidRDefault="00336717" w:rsidP="0033671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84BC02A" w14:textId="6DEC1F2C" w:rsidR="00336717" w:rsidRPr="00336717" w:rsidRDefault="00336717" w:rsidP="0033671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браузеры, специализированное программное обеспечение управления проектами</w:t>
            </w:r>
          </w:p>
        </w:tc>
      </w:tr>
      <w:tr w:rsidR="007210AF" w:rsidRPr="001F76E2" w14:paraId="66DC90C3" w14:textId="77777777" w:rsidTr="00B71245">
        <w:trPr>
          <w:trHeight w:val="20"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14:paraId="2F4F661F" w14:textId="77777777" w:rsidR="007210AF" w:rsidRPr="001F76E2" w:rsidRDefault="007210AF" w:rsidP="00336717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40D8CBB" w14:textId="1674D9B1" w:rsidR="007210AF" w:rsidRPr="00336717" w:rsidRDefault="007210AF" w:rsidP="00336717">
            <w:pPr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Законодательство Российской Федерации в сфере физической культуры и спорта</w:t>
            </w:r>
          </w:p>
        </w:tc>
      </w:tr>
      <w:tr w:rsidR="007210AF" w:rsidRPr="001F76E2" w14:paraId="7245C214" w14:textId="77777777" w:rsidTr="00B71245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6AA76D6" w14:textId="77777777" w:rsidR="007210AF" w:rsidRPr="001F76E2" w:rsidRDefault="007210AF" w:rsidP="0033671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49DBC18" w14:textId="1BD014C6" w:rsidR="007210AF" w:rsidRPr="00336717" w:rsidRDefault="007210AF" w:rsidP="00336717">
            <w:pPr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Нормативные документы, устанавливающие требования к организации спортивной подготовки в физкультурно-спортивных организациях соответствующего вида</w:t>
            </w:r>
          </w:p>
        </w:tc>
      </w:tr>
      <w:tr w:rsidR="007210AF" w:rsidRPr="001F76E2" w14:paraId="6D4C45DE" w14:textId="77777777" w:rsidTr="00B71245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9335F8A" w14:textId="77777777" w:rsidR="007210AF" w:rsidRPr="001F76E2" w:rsidRDefault="007210AF" w:rsidP="0033671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2E52F16" w14:textId="18B9AF9F" w:rsidR="007210AF" w:rsidRPr="00336717" w:rsidRDefault="007210AF" w:rsidP="00336717">
            <w:pPr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Нормативные документы в области регулирования финансов, бухгалтерского учета и отчетности, вышестоящей организации, собственника по организации плановой работы в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7210AF" w:rsidRPr="001F76E2" w14:paraId="167E430B" w14:textId="77777777" w:rsidTr="00B71245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2213E8D" w14:textId="77777777" w:rsidR="007210AF" w:rsidRPr="001F76E2" w:rsidRDefault="007210AF" w:rsidP="0033671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0696616" w14:textId="26932960" w:rsidR="007210AF" w:rsidRPr="00336717" w:rsidRDefault="007210AF" w:rsidP="00336717">
            <w:pPr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Российские и международные стандарты управления проектной деятельностью</w:t>
            </w:r>
          </w:p>
        </w:tc>
      </w:tr>
      <w:tr w:rsidR="007210AF" w:rsidRPr="001F76E2" w14:paraId="0DC213B5" w14:textId="77777777" w:rsidTr="00B71245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4DEC9F4" w14:textId="77777777" w:rsidR="007210AF" w:rsidRPr="001F76E2" w:rsidRDefault="007210AF" w:rsidP="0033671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1F637A8" w14:textId="76A70DB5" w:rsidR="007210AF" w:rsidRPr="00336717" w:rsidRDefault="007210AF" w:rsidP="00336717">
            <w:pPr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Порядок составления и согласования планов специализированного направления деятельности, проектов, программ</w:t>
            </w:r>
          </w:p>
        </w:tc>
      </w:tr>
      <w:tr w:rsidR="007210AF" w:rsidRPr="001F76E2" w14:paraId="2A73771B" w14:textId="77777777" w:rsidTr="00B71245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97ABAFA" w14:textId="77777777" w:rsidR="007210AF" w:rsidRPr="001F76E2" w:rsidRDefault="007210AF" w:rsidP="0033671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463F9D0" w14:textId="01C5BDB0" w:rsidR="007210AF" w:rsidRPr="00336717" w:rsidRDefault="007210AF" w:rsidP="00336717">
            <w:pPr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7210AF" w:rsidRPr="001F76E2" w14:paraId="07D64EB2" w14:textId="77777777" w:rsidTr="00B71245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AAD18C8" w14:textId="77777777" w:rsidR="007210AF" w:rsidRPr="001F76E2" w:rsidRDefault="007210AF" w:rsidP="0033671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D9C7F8E" w14:textId="1A0AAFD4" w:rsidR="007210AF" w:rsidRPr="00336717" w:rsidRDefault="007210AF" w:rsidP="00336717">
            <w:pPr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Основы маркетинга, в том числе маркетинга отношений с общественностью и государственными органами</w:t>
            </w:r>
          </w:p>
        </w:tc>
      </w:tr>
      <w:tr w:rsidR="007210AF" w:rsidRPr="001F76E2" w14:paraId="287FA583" w14:textId="77777777" w:rsidTr="00B71245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395A98D" w14:textId="77777777" w:rsidR="007210AF" w:rsidRPr="001F76E2" w:rsidRDefault="007210AF" w:rsidP="0033671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F966A7A" w14:textId="270815E9" w:rsidR="007210AF" w:rsidRPr="00336717" w:rsidRDefault="007210AF" w:rsidP="00336717">
            <w:pPr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7210AF" w:rsidRPr="001F76E2" w14:paraId="4E141C0D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3FD483D" w14:textId="77777777" w:rsidR="007210AF" w:rsidRPr="001F76E2" w:rsidRDefault="007210AF" w:rsidP="0033671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6C92818" w14:textId="7C3D5778" w:rsidR="007210AF" w:rsidRPr="00336717" w:rsidRDefault="007210AF" w:rsidP="00336717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Основы экономики, организации труда и управления</w:t>
            </w:r>
          </w:p>
        </w:tc>
      </w:tr>
      <w:tr w:rsidR="007210AF" w:rsidRPr="001F76E2" w14:paraId="726DE307" w14:textId="77777777" w:rsidTr="00B71245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484F7CF" w14:textId="77777777" w:rsidR="007210AF" w:rsidRPr="001F76E2" w:rsidRDefault="007210AF" w:rsidP="0033671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C23BF47" w14:textId="58518FE7" w:rsidR="007210AF" w:rsidRPr="00336717" w:rsidRDefault="007210AF" w:rsidP="00336717">
            <w:pPr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Методы календарного и сетевого планирования</w:t>
            </w:r>
          </w:p>
        </w:tc>
      </w:tr>
      <w:tr w:rsidR="007210AF" w:rsidRPr="001F76E2" w14:paraId="10E6F512" w14:textId="77777777" w:rsidTr="00B71245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CAB7462" w14:textId="77777777" w:rsidR="007210AF" w:rsidRPr="001F76E2" w:rsidRDefault="007210AF" w:rsidP="0033671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89CC2B8" w14:textId="4C0A6DC1" w:rsidR="007210AF" w:rsidRPr="00336717" w:rsidRDefault="007210AF" w:rsidP="00336717">
            <w:pPr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Методы убеждения, аргументации своей позиции</w:t>
            </w:r>
          </w:p>
        </w:tc>
      </w:tr>
      <w:tr w:rsidR="007210AF" w:rsidRPr="001F76E2" w14:paraId="5E619BF3" w14:textId="77777777" w:rsidTr="00B71245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754806B" w14:textId="77777777" w:rsidR="007210AF" w:rsidRPr="001F76E2" w:rsidRDefault="007210AF" w:rsidP="0033671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FCF4A48" w14:textId="472160FA" w:rsidR="007210AF" w:rsidRPr="00336717" w:rsidRDefault="007210AF" w:rsidP="00336717">
            <w:pPr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7210AF" w:rsidRPr="001F76E2" w14:paraId="0A48DCFF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1A8936A" w14:textId="77777777" w:rsidR="007210AF" w:rsidRPr="001F76E2" w:rsidRDefault="007210AF" w:rsidP="0033671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B2C370E" w14:textId="669224D2" w:rsidR="007210AF" w:rsidRPr="00336717" w:rsidRDefault="007210AF" w:rsidP="00336717">
            <w:pPr>
              <w:jc w:val="both"/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Порядок заключения и исполнения договоров</w:t>
            </w:r>
          </w:p>
        </w:tc>
      </w:tr>
      <w:tr w:rsidR="007210AF" w:rsidRPr="001F76E2" w14:paraId="50733B67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852CC00" w14:textId="77777777" w:rsidR="007210AF" w:rsidRPr="001F76E2" w:rsidRDefault="007210AF" w:rsidP="0033671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B68D9AB" w14:textId="0F9B6981" w:rsidR="007210AF" w:rsidRPr="00336717" w:rsidRDefault="007210AF" w:rsidP="00336717">
            <w:pPr>
              <w:jc w:val="both"/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7210AF" w:rsidRPr="001F76E2" w14:paraId="3E12317C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FBAC6CA" w14:textId="77777777" w:rsidR="007210AF" w:rsidRPr="001F76E2" w:rsidRDefault="007210AF" w:rsidP="0033671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B69348F" w14:textId="582B2BD7" w:rsidR="007210AF" w:rsidRPr="00336717" w:rsidRDefault="007210AF" w:rsidP="00336717">
            <w:pPr>
              <w:jc w:val="both"/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7210AF" w:rsidRPr="001F76E2" w14:paraId="372A1FD9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B012C4D" w14:textId="77777777" w:rsidR="007210AF" w:rsidRPr="001F76E2" w:rsidRDefault="007210AF" w:rsidP="0033671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70D6009" w14:textId="0B3DB6DE" w:rsidR="007210AF" w:rsidRPr="00336717" w:rsidRDefault="007210AF" w:rsidP="00336717">
            <w:pPr>
              <w:jc w:val="both"/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Основы работы с компьютерными программами управления проектами</w:t>
            </w:r>
          </w:p>
        </w:tc>
      </w:tr>
      <w:tr w:rsidR="007210AF" w:rsidRPr="001F76E2" w14:paraId="09AEBD9F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61494DB" w14:textId="77777777" w:rsidR="007210AF" w:rsidRPr="001F76E2" w:rsidRDefault="007210AF" w:rsidP="0033671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E9F8B45" w14:textId="599D1B5E" w:rsidR="007210AF" w:rsidRPr="00336717" w:rsidRDefault="007210AF" w:rsidP="00336717">
            <w:pPr>
              <w:jc w:val="both"/>
              <w:rPr>
                <w:bCs/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7210AF" w:rsidRPr="001F76E2" w14:paraId="6DEAC388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0646F3D" w14:textId="77777777" w:rsidR="007210AF" w:rsidRPr="001F76E2" w:rsidRDefault="007210AF" w:rsidP="0033671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80C60CF" w14:textId="488FAE13" w:rsidR="007210AF" w:rsidRPr="00336717" w:rsidRDefault="007210AF" w:rsidP="00336717">
            <w:pPr>
              <w:jc w:val="both"/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7210AF" w:rsidRPr="001F76E2" w14:paraId="6556780D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42952B5" w14:textId="77777777" w:rsidR="007210AF" w:rsidRPr="001F76E2" w:rsidRDefault="007210AF" w:rsidP="0033671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05699C9" w14:textId="3292AAA0" w:rsidR="007210AF" w:rsidRPr="00336717" w:rsidRDefault="007210AF" w:rsidP="00336717">
            <w:pPr>
              <w:jc w:val="both"/>
              <w:rPr>
                <w:sz w:val="24"/>
                <w:szCs w:val="24"/>
              </w:rPr>
            </w:pPr>
            <w:r w:rsidRPr="00336717">
              <w:rPr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336717" w:rsidRPr="001F76E2" w14:paraId="37C9403D" w14:textId="77777777" w:rsidTr="003208F2">
        <w:trPr>
          <w:trHeight w:val="20"/>
        </w:trPr>
        <w:tc>
          <w:tcPr>
            <w:tcW w:w="1282" w:type="pct"/>
            <w:tcBorders>
              <w:right w:val="single" w:sz="4" w:space="0" w:color="7F7F7F"/>
            </w:tcBorders>
          </w:tcPr>
          <w:p w14:paraId="0FAD314A" w14:textId="77777777" w:rsidR="00336717" w:rsidRPr="001F76E2" w:rsidRDefault="00336717" w:rsidP="00336717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248A407" w14:textId="32C19C23" w:rsidR="00336717" w:rsidRPr="00336717" w:rsidRDefault="00336717" w:rsidP="00336717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3EB237A2" w14:textId="77777777" w:rsidR="00B71245" w:rsidRPr="001F76E2" w:rsidRDefault="00B71245" w:rsidP="00B71245">
      <w:pPr>
        <w:rPr>
          <w:b/>
          <w:bCs/>
          <w:sz w:val="24"/>
          <w:szCs w:val="24"/>
        </w:rPr>
      </w:pPr>
    </w:p>
    <w:p w14:paraId="560D19AB" w14:textId="77777777" w:rsidR="00B71245" w:rsidRPr="001F76E2" w:rsidRDefault="00B71245" w:rsidP="00B71245">
      <w:pPr>
        <w:rPr>
          <w:b/>
          <w:bCs/>
          <w:sz w:val="24"/>
          <w:szCs w:val="24"/>
        </w:rPr>
      </w:pPr>
      <w:r w:rsidRPr="001F76E2">
        <w:rPr>
          <w:b/>
          <w:bCs/>
          <w:sz w:val="24"/>
          <w:szCs w:val="24"/>
        </w:rPr>
        <w:t>3.</w:t>
      </w:r>
      <w:r w:rsidR="008F4682" w:rsidRPr="001F76E2">
        <w:rPr>
          <w:b/>
          <w:bCs/>
          <w:sz w:val="24"/>
          <w:szCs w:val="24"/>
        </w:rPr>
        <w:t>5.</w:t>
      </w:r>
      <w:r w:rsidRPr="001F76E2">
        <w:rPr>
          <w:b/>
          <w:bCs/>
          <w:sz w:val="24"/>
          <w:szCs w:val="24"/>
        </w:rPr>
        <w:t>3. Трудовая функция</w:t>
      </w:r>
    </w:p>
    <w:p w14:paraId="4F9E8A77" w14:textId="77777777" w:rsidR="00B71245" w:rsidRPr="001F76E2" w:rsidRDefault="00B71245" w:rsidP="00B71245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301"/>
        <w:gridCol w:w="809"/>
        <w:gridCol w:w="951"/>
        <w:gridCol w:w="1421"/>
        <w:gridCol w:w="512"/>
      </w:tblGrid>
      <w:tr w:rsidR="00B71245" w:rsidRPr="001F76E2" w14:paraId="19634A34" w14:textId="77777777" w:rsidTr="00B71245">
        <w:trPr>
          <w:trHeight w:val="436"/>
        </w:trPr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1032CCCD" w14:textId="77777777" w:rsidR="00B71245" w:rsidRPr="001F76E2" w:rsidRDefault="00B71245" w:rsidP="00B71245">
            <w:r w:rsidRPr="001F76E2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7E79896" w14:textId="77777777" w:rsidR="00B71245" w:rsidRPr="001F76E2" w:rsidRDefault="00B71245" w:rsidP="00B71245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Организация закупок и обеспечение ресурсами спортивной федерации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5AD56A3D" w14:textId="77777777" w:rsidR="00B71245" w:rsidRPr="001F76E2" w:rsidRDefault="00B71245" w:rsidP="00B71245">
            <w:r w:rsidRPr="001F76E2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8598565" w14:textId="77777777" w:rsidR="00B71245" w:rsidRPr="001F76E2" w:rsidRDefault="008F4682" w:rsidP="00B71245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Е</w:t>
            </w:r>
            <w:r w:rsidR="00B71245" w:rsidRPr="001F76E2">
              <w:rPr>
                <w:sz w:val="24"/>
                <w:szCs w:val="24"/>
              </w:rPr>
              <w:t>/0</w:t>
            </w:r>
            <w:r w:rsidR="00B71245" w:rsidRPr="001F76E2">
              <w:rPr>
                <w:sz w:val="24"/>
                <w:szCs w:val="24"/>
                <w:lang w:val="en-US"/>
              </w:rPr>
              <w:t>3</w:t>
            </w:r>
            <w:r w:rsidR="00B71245" w:rsidRPr="001F76E2">
              <w:rPr>
                <w:sz w:val="24"/>
                <w:szCs w:val="24"/>
              </w:rPr>
              <w:t>.</w:t>
            </w:r>
            <w:r w:rsidRPr="001F76E2">
              <w:rPr>
                <w:sz w:val="24"/>
                <w:szCs w:val="24"/>
              </w:rPr>
              <w:t>8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2D5F485D" w14:textId="77777777" w:rsidR="00B71245" w:rsidRPr="001F76E2" w:rsidRDefault="00B71245" w:rsidP="00B71245">
            <w:r w:rsidRPr="001F76E2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B67D501" w14:textId="77777777" w:rsidR="00B71245" w:rsidRPr="001F76E2" w:rsidRDefault="008F4682" w:rsidP="00B71245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8</w:t>
            </w:r>
          </w:p>
        </w:tc>
      </w:tr>
    </w:tbl>
    <w:p w14:paraId="11226145" w14:textId="77777777" w:rsidR="00B71245" w:rsidRPr="001F76E2" w:rsidRDefault="00B71245" w:rsidP="00B71245">
      <w:pPr>
        <w:rPr>
          <w:sz w:val="2"/>
          <w:szCs w:val="2"/>
        </w:rPr>
      </w:pPr>
    </w:p>
    <w:p w14:paraId="6EFA4644" w14:textId="77777777" w:rsidR="00B71245" w:rsidRPr="001F76E2" w:rsidRDefault="00B71245" w:rsidP="00B71245">
      <w:pPr>
        <w:rPr>
          <w:sz w:val="24"/>
          <w:szCs w:val="24"/>
        </w:rPr>
      </w:pPr>
    </w:p>
    <w:tbl>
      <w:tblPr>
        <w:tblStyle w:val="14"/>
        <w:tblW w:w="4897" w:type="pct"/>
        <w:tblInd w:w="108" w:type="dxa"/>
        <w:tblLook w:val="04A0" w:firstRow="1" w:lastRow="0" w:firstColumn="1" w:lastColumn="0" w:noHBand="0" w:noVBand="1"/>
      </w:tblPr>
      <w:tblGrid>
        <w:gridCol w:w="2026"/>
        <w:gridCol w:w="1156"/>
        <w:gridCol w:w="811"/>
        <w:gridCol w:w="1745"/>
        <w:gridCol w:w="579"/>
        <w:gridCol w:w="1155"/>
        <w:gridCol w:w="1902"/>
      </w:tblGrid>
      <w:tr w:rsidR="00B71245" w:rsidRPr="001F76E2" w14:paraId="770B886E" w14:textId="77777777" w:rsidTr="00B71245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1266935F" w14:textId="77777777" w:rsidR="00B71245" w:rsidRPr="001F76E2" w:rsidRDefault="00B71245" w:rsidP="00B71245">
            <w:r w:rsidRPr="001F76E2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4304FF3" w14:textId="77777777" w:rsidR="00B71245" w:rsidRPr="001F76E2" w:rsidRDefault="00B71245" w:rsidP="00B71245">
            <w:r w:rsidRPr="001F76E2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4C77C5BD" w14:textId="77777777" w:rsidR="00B71245" w:rsidRPr="001F76E2" w:rsidRDefault="00B71245" w:rsidP="00B71245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9E9C0CC" w14:textId="77777777" w:rsidR="00B71245" w:rsidRPr="001F76E2" w:rsidRDefault="00B71245" w:rsidP="00B71245">
            <w:r w:rsidRPr="001F76E2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0796237C" w14:textId="77777777" w:rsidR="00B71245" w:rsidRPr="001F76E2" w:rsidRDefault="00B71245" w:rsidP="00B71245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5DC0991" w14:textId="77777777" w:rsidR="00B71245" w:rsidRPr="001F76E2" w:rsidRDefault="00B71245" w:rsidP="00B71245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567B807" w14:textId="77777777" w:rsidR="00B71245" w:rsidRPr="001F76E2" w:rsidRDefault="00B71245" w:rsidP="00B71245"/>
        </w:tc>
      </w:tr>
      <w:tr w:rsidR="00B71245" w:rsidRPr="001F76E2" w14:paraId="340561EE" w14:textId="77777777" w:rsidTr="00B71245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107DE464" w14:textId="77777777" w:rsidR="00B71245" w:rsidRPr="001F76E2" w:rsidRDefault="00B71245" w:rsidP="00B71245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8AF90B1" w14:textId="77777777" w:rsidR="00B71245" w:rsidRPr="001F76E2" w:rsidRDefault="00B71245" w:rsidP="00B71245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24EB144" w14:textId="77777777" w:rsidR="00B71245" w:rsidRPr="001F76E2" w:rsidRDefault="00B71245" w:rsidP="00B71245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FF344CF" w14:textId="77777777" w:rsidR="00B71245" w:rsidRPr="001F76E2" w:rsidRDefault="00B71245" w:rsidP="00B71245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2A3A17F" w14:textId="77777777" w:rsidR="00B71245" w:rsidRPr="001F76E2" w:rsidRDefault="00B71245" w:rsidP="00B71245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A777F58" w14:textId="77777777" w:rsidR="00B71245" w:rsidRPr="001F76E2" w:rsidRDefault="00B71245" w:rsidP="00B71245">
            <w:pPr>
              <w:jc w:val="center"/>
            </w:pPr>
            <w:r w:rsidRPr="001F76E2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55D36A0" w14:textId="77777777" w:rsidR="00B71245" w:rsidRPr="001F76E2" w:rsidRDefault="00B71245" w:rsidP="00B71245">
            <w:pPr>
              <w:jc w:val="center"/>
            </w:pPr>
            <w:r w:rsidRPr="001F76E2">
              <w:t>Регистрационный номер профессионального стандарта</w:t>
            </w:r>
          </w:p>
        </w:tc>
      </w:tr>
    </w:tbl>
    <w:p w14:paraId="4D8ABE14" w14:textId="77777777" w:rsidR="00B71245" w:rsidRPr="001F76E2" w:rsidRDefault="00B71245" w:rsidP="00B71245">
      <w:pPr>
        <w:rPr>
          <w:b/>
          <w:bCs/>
          <w:sz w:val="24"/>
          <w:szCs w:val="24"/>
        </w:rPr>
      </w:pPr>
    </w:p>
    <w:p w14:paraId="5EAADE34" w14:textId="77777777" w:rsidR="00B71245" w:rsidRPr="001F76E2" w:rsidRDefault="00B71245" w:rsidP="00B71245">
      <w:pPr>
        <w:rPr>
          <w:sz w:val="2"/>
          <w:szCs w:val="2"/>
        </w:rPr>
      </w:pPr>
    </w:p>
    <w:p w14:paraId="5C1B6208" w14:textId="77777777" w:rsidR="00B71245" w:rsidRPr="001F76E2" w:rsidRDefault="00B71245" w:rsidP="00B71245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3"/>
        <w:gridCol w:w="6998"/>
      </w:tblGrid>
      <w:tr w:rsidR="001F76E2" w:rsidRPr="001F76E2" w14:paraId="52EE3850" w14:textId="77777777" w:rsidTr="00B71245">
        <w:trPr>
          <w:trHeight w:val="247"/>
        </w:trPr>
        <w:tc>
          <w:tcPr>
            <w:tcW w:w="1282" w:type="pct"/>
            <w:vMerge w:val="restart"/>
          </w:tcPr>
          <w:p w14:paraId="218CB163" w14:textId="77777777" w:rsidR="00E11E33" w:rsidRPr="001F76E2" w:rsidRDefault="00E11E33" w:rsidP="004C0DF7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 xml:space="preserve"> Трудовые действия</w:t>
            </w:r>
          </w:p>
        </w:tc>
        <w:tc>
          <w:tcPr>
            <w:tcW w:w="3718" w:type="pct"/>
          </w:tcPr>
          <w:p w14:paraId="2D7DECB2" w14:textId="77777777" w:rsidR="00E11E33" w:rsidRPr="001F76E2" w:rsidRDefault="00E11E33" w:rsidP="00D020C7">
            <w:pPr>
              <w:widowControl w:val="0"/>
              <w:adjustRightInd w:val="0"/>
              <w:jc w:val="both"/>
              <w:rPr>
                <w:sz w:val="24"/>
              </w:rPr>
            </w:pPr>
            <w:r w:rsidRPr="001F76E2">
              <w:rPr>
                <w:sz w:val="24"/>
              </w:rPr>
              <w:t>Формирование бюджетов инфраструктурного и ресурсного обеспечения хозяйственной деятельности спортивной федерации</w:t>
            </w:r>
          </w:p>
        </w:tc>
      </w:tr>
      <w:tr w:rsidR="001F76E2" w:rsidRPr="001F76E2" w14:paraId="3491B48B" w14:textId="77777777" w:rsidTr="00B71245">
        <w:trPr>
          <w:trHeight w:val="20"/>
        </w:trPr>
        <w:tc>
          <w:tcPr>
            <w:tcW w:w="1282" w:type="pct"/>
            <w:vMerge/>
          </w:tcPr>
          <w:p w14:paraId="17F33220" w14:textId="77777777" w:rsidR="00E11E33" w:rsidRPr="001F76E2" w:rsidRDefault="00E11E33" w:rsidP="004C0D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7D6C007" w14:textId="77777777" w:rsidR="00E11E33" w:rsidRPr="001F76E2" w:rsidRDefault="00E11E33" w:rsidP="00D020C7">
            <w:pPr>
              <w:widowControl w:val="0"/>
              <w:adjustRightInd w:val="0"/>
              <w:jc w:val="both"/>
              <w:rPr>
                <w:sz w:val="24"/>
              </w:rPr>
            </w:pPr>
            <w:r w:rsidRPr="001F76E2">
              <w:rPr>
                <w:sz w:val="24"/>
              </w:rPr>
              <w:t>Организация закупок материалов, работ, услуг для обеспечения хозяйственной деятельности (включая инфраструктурное обеспечение) спортивной федерации</w:t>
            </w:r>
          </w:p>
        </w:tc>
      </w:tr>
      <w:tr w:rsidR="001F76E2" w:rsidRPr="001F76E2" w14:paraId="511F41D6" w14:textId="77777777" w:rsidTr="00B71245">
        <w:trPr>
          <w:trHeight w:val="20"/>
        </w:trPr>
        <w:tc>
          <w:tcPr>
            <w:tcW w:w="1282" w:type="pct"/>
            <w:vMerge/>
          </w:tcPr>
          <w:p w14:paraId="54C816D4" w14:textId="77777777" w:rsidR="00E11E33" w:rsidRPr="001F76E2" w:rsidRDefault="00E11E33" w:rsidP="004C0D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B20B728" w14:textId="77777777" w:rsidR="00E11E33" w:rsidRPr="001F76E2" w:rsidRDefault="00E11E33" w:rsidP="004C0DF7">
            <w:pPr>
              <w:widowControl w:val="0"/>
              <w:adjustRightInd w:val="0"/>
              <w:jc w:val="both"/>
              <w:rPr>
                <w:sz w:val="24"/>
              </w:rPr>
            </w:pPr>
            <w:r w:rsidRPr="001F76E2">
              <w:rPr>
                <w:sz w:val="24"/>
              </w:rPr>
              <w:t>Организация закупок спортивного оборудования, инвентаря и экипировки по видам спорта</w:t>
            </w:r>
          </w:p>
        </w:tc>
      </w:tr>
      <w:tr w:rsidR="001F76E2" w:rsidRPr="001F76E2" w14:paraId="0C77C503" w14:textId="77777777" w:rsidTr="00B71245">
        <w:trPr>
          <w:trHeight w:val="20"/>
        </w:trPr>
        <w:tc>
          <w:tcPr>
            <w:tcW w:w="1282" w:type="pct"/>
            <w:vMerge/>
          </w:tcPr>
          <w:p w14:paraId="372D9372" w14:textId="77777777" w:rsidR="00E11E33" w:rsidRPr="001F76E2" w:rsidRDefault="00E11E33" w:rsidP="004C0D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A7E5B0C" w14:textId="77777777" w:rsidR="00E11E33" w:rsidRPr="001F76E2" w:rsidRDefault="00E11E33" w:rsidP="004C0DF7">
            <w:pPr>
              <w:widowControl w:val="0"/>
              <w:adjustRightInd w:val="0"/>
              <w:jc w:val="both"/>
              <w:rPr>
                <w:sz w:val="24"/>
              </w:rPr>
            </w:pPr>
            <w:r w:rsidRPr="001F76E2">
              <w:rPr>
                <w:sz w:val="24"/>
              </w:rPr>
              <w:t>Организация тендеров и конкурсов на закупку материалов, оборудования, инвентаря, экипировки, работ, услуг для обеспечения хозяйственной деятельности спортивной федерации</w:t>
            </w:r>
          </w:p>
        </w:tc>
      </w:tr>
      <w:tr w:rsidR="001F76E2" w:rsidRPr="001F76E2" w14:paraId="0F02B862" w14:textId="77777777" w:rsidTr="00C27825">
        <w:trPr>
          <w:trHeight w:val="20"/>
        </w:trPr>
        <w:tc>
          <w:tcPr>
            <w:tcW w:w="1282" w:type="pct"/>
            <w:vMerge/>
          </w:tcPr>
          <w:p w14:paraId="69CDBBE9" w14:textId="77777777" w:rsidR="00E11E33" w:rsidRPr="001F76E2" w:rsidRDefault="00E11E33" w:rsidP="004C0D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4AEBFDA" w14:textId="77777777" w:rsidR="00E11E33" w:rsidRPr="001F76E2" w:rsidRDefault="00E11E33" w:rsidP="004C0DF7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 xml:space="preserve">Проведение переговоров с поставщиками и заключение договоров </w:t>
            </w:r>
          </w:p>
        </w:tc>
      </w:tr>
      <w:tr w:rsidR="001F76E2" w:rsidRPr="001F76E2" w14:paraId="60568AE4" w14:textId="77777777" w:rsidTr="00B71245">
        <w:trPr>
          <w:trHeight w:val="20"/>
        </w:trPr>
        <w:tc>
          <w:tcPr>
            <w:tcW w:w="1282" w:type="pct"/>
            <w:vMerge/>
          </w:tcPr>
          <w:p w14:paraId="76684531" w14:textId="77777777" w:rsidR="00E11E33" w:rsidRPr="001F76E2" w:rsidRDefault="00E11E33" w:rsidP="004C0D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9334E7B" w14:textId="77777777" w:rsidR="00E11E33" w:rsidRPr="001F76E2" w:rsidRDefault="00E11E33" w:rsidP="00D020C7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Организация разработки дизайна и приобретение наградной атрибутики спортивной федерации, в том числе с привлечением спонсорства</w:t>
            </w:r>
          </w:p>
        </w:tc>
      </w:tr>
      <w:tr w:rsidR="001F76E2" w:rsidRPr="001F76E2" w14:paraId="740EEF2A" w14:textId="77777777" w:rsidTr="00B71245">
        <w:trPr>
          <w:trHeight w:val="20"/>
        </w:trPr>
        <w:tc>
          <w:tcPr>
            <w:tcW w:w="1282" w:type="pct"/>
            <w:vMerge/>
          </w:tcPr>
          <w:p w14:paraId="731B2E3B" w14:textId="77777777" w:rsidR="00E11E33" w:rsidRPr="001F76E2" w:rsidRDefault="00E11E33" w:rsidP="004C0D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4C992BA" w14:textId="77777777" w:rsidR="00E11E33" w:rsidRPr="001F76E2" w:rsidRDefault="00E11E33" w:rsidP="00D020C7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  <w:lang w:eastAsia="en-US"/>
              </w:rPr>
              <w:t>Организация работы и формирования контента сайта, информационного портала спортивной федерации</w:t>
            </w:r>
          </w:p>
        </w:tc>
      </w:tr>
      <w:tr w:rsidR="001F76E2" w:rsidRPr="001F76E2" w14:paraId="130C54E8" w14:textId="77777777" w:rsidTr="00B71245">
        <w:trPr>
          <w:trHeight w:val="20"/>
        </w:trPr>
        <w:tc>
          <w:tcPr>
            <w:tcW w:w="1282" w:type="pct"/>
            <w:vMerge/>
          </w:tcPr>
          <w:p w14:paraId="7BFA195D" w14:textId="77777777" w:rsidR="00E11E33" w:rsidRPr="001F76E2" w:rsidRDefault="00E11E33" w:rsidP="004C0D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4ABEF68" w14:textId="77777777" w:rsidR="00E11E33" w:rsidRPr="001F76E2" w:rsidRDefault="00E11E33" w:rsidP="00D020C7">
            <w:pPr>
              <w:jc w:val="both"/>
              <w:rPr>
                <w:sz w:val="24"/>
                <w:szCs w:val="24"/>
                <w:lang w:eastAsia="en-US"/>
              </w:rPr>
            </w:pPr>
            <w:r w:rsidRPr="001F76E2">
              <w:rPr>
                <w:sz w:val="24"/>
                <w:szCs w:val="24"/>
                <w:lang w:eastAsia="en-US"/>
              </w:rPr>
              <w:t>Организация мероприятий маркетингового сопровождения спортивной федерации</w:t>
            </w:r>
          </w:p>
        </w:tc>
      </w:tr>
      <w:tr w:rsidR="001F76E2" w:rsidRPr="001F76E2" w14:paraId="4B40322E" w14:textId="77777777" w:rsidTr="00B71245">
        <w:trPr>
          <w:trHeight w:val="20"/>
        </w:trPr>
        <w:tc>
          <w:tcPr>
            <w:tcW w:w="1282" w:type="pct"/>
            <w:vMerge/>
          </w:tcPr>
          <w:p w14:paraId="5B21FFE0" w14:textId="77777777" w:rsidR="00E11E33" w:rsidRPr="001F76E2" w:rsidRDefault="00E11E33" w:rsidP="004C0D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2622C09" w14:textId="77777777" w:rsidR="00E11E33" w:rsidRPr="001F76E2" w:rsidRDefault="00E11E33" w:rsidP="00D020C7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Контроль затрат на инфраструктурное обеспечение</w:t>
            </w:r>
            <w:r w:rsidRPr="001F76E2">
              <w:t xml:space="preserve"> </w:t>
            </w:r>
            <w:r w:rsidRPr="001F76E2">
              <w:rPr>
                <w:sz w:val="24"/>
                <w:szCs w:val="24"/>
              </w:rPr>
              <w:t>спортивной федерации</w:t>
            </w:r>
          </w:p>
        </w:tc>
      </w:tr>
      <w:tr w:rsidR="001F76E2" w:rsidRPr="001F76E2" w14:paraId="1E88DF9D" w14:textId="77777777" w:rsidTr="00B71245">
        <w:trPr>
          <w:trHeight w:val="20"/>
        </w:trPr>
        <w:tc>
          <w:tcPr>
            <w:tcW w:w="1282" w:type="pct"/>
            <w:vMerge/>
          </w:tcPr>
          <w:p w14:paraId="78D1F18A" w14:textId="77777777" w:rsidR="00E11E33" w:rsidRPr="001F76E2" w:rsidRDefault="00E11E33" w:rsidP="004C0D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92C2B61" w14:textId="77777777" w:rsidR="00E11E33" w:rsidRPr="001F76E2" w:rsidRDefault="00E11E33" w:rsidP="00D020C7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Контроль затрат на проведение тренировочной, соревновательной деятельности спортивной федерации</w:t>
            </w:r>
          </w:p>
        </w:tc>
      </w:tr>
      <w:tr w:rsidR="001F76E2" w:rsidRPr="001F76E2" w14:paraId="31D5C8B8" w14:textId="77777777" w:rsidTr="00B71245">
        <w:trPr>
          <w:trHeight w:val="20"/>
        </w:trPr>
        <w:tc>
          <w:tcPr>
            <w:tcW w:w="1282" w:type="pct"/>
            <w:vMerge/>
          </w:tcPr>
          <w:p w14:paraId="03F7466E" w14:textId="77777777" w:rsidR="00E11E33" w:rsidRPr="001F76E2" w:rsidRDefault="00E11E33" w:rsidP="004C0D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055ACDF" w14:textId="77777777" w:rsidR="00E11E33" w:rsidRPr="001F76E2" w:rsidRDefault="00E11E33" w:rsidP="00D020C7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Контроль затрат на проведение научной деятельности, медико-биологического, антидопингового, организационно-правового обеспечения спортивной федерации</w:t>
            </w:r>
          </w:p>
        </w:tc>
      </w:tr>
      <w:tr w:rsidR="001F76E2" w:rsidRPr="001F76E2" w14:paraId="53FF354C" w14:textId="77777777" w:rsidTr="00B71245">
        <w:trPr>
          <w:trHeight w:val="20"/>
        </w:trPr>
        <w:tc>
          <w:tcPr>
            <w:tcW w:w="1282" w:type="pct"/>
            <w:vMerge/>
          </w:tcPr>
          <w:p w14:paraId="71820F49" w14:textId="77777777" w:rsidR="00E11E33" w:rsidRPr="001F76E2" w:rsidRDefault="00E11E33" w:rsidP="004C0D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591588F" w14:textId="77777777" w:rsidR="00E11E33" w:rsidRPr="001F76E2" w:rsidRDefault="00E11E33" w:rsidP="00D020C7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Контроль затрат на деятельность по популяризации вида (видов) спорта, патриотические и воспитательные мероприятия</w:t>
            </w:r>
          </w:p>
        </w:tc>
      </w:tr>
      <w:tr w:rsidR="001F76E2" w:rsidRPr="001F76E2" w14:paraId="21C16E29" w14:textId="77777777" w:rsidTr="00B71245">
        <w:trPr>
          <w:trHeight w:val="20"/>
        </w:trPr>
        <w:tc>
          <w:tcPr>
            <w:tcW w:w="1282" w:type="pct"/>
            <w:vMerge/>
          </w:tcPr>
          <w:p w14:paraId="00AC8C2A" w14:textId="77777777" w:rsidR="00E11E33" w:rsidRPr="001F76E2" w:rsidRDefault="00E11E33" w:rsidP="004C0D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689DBC8" w14:textId="77777777" w:rsidR="00E11E33" w:rsidRPr="001F76E2" w:rsidRDefault="00E11E33" w:rsidP="00D020C7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Контроль затрат на маркетинговую деятельность спортивной федерации</w:t>
            </w:r>
          </w:p>
        </w:tc>
      </w:tr>
      <w:tr w:rsidR="001F76E2" w:rsidRPr="001F76E2" w14:paraId="66890082" w14:textId="77777777" w:rsidTr="00B71245">
        <w:trPr>
          <w:trHeight w:val="20"/>
        </w:trPr>
        <w:tc>
          <w:tcPr>
            <w:tcW w:w="1282" w:type="pct"/>
            <w:vMerge/>
          </w:tcPr>
          <w:p w14:paraId="14ABEC7F" w14:textId="77777777" w:rsidR="00E11E33" w:rsidRPr="001F76E2" w:rsidRDefault="00E11E33" w:rsidP="004C0D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29C7032" w14:textId="77777777" w:rsidR="00E11E33" w:rsidRPr="001F76E2" w:rsidRDefault="00E11E33" w:rsidP="004C0DF7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Подбор и оценка персонала для проведения тренировочной и соревновательной деятельности по видам спорта</w:t>
            </w:r>
          </w:p>
        </w:tc>
      </w:tr>
      <w:tr w:rsidR="001F76E2" w:rsidRPr="001F76E2" w14:paraId="401ED758" w14:textId="77777777" w:rsidTr="00C27825">
        <w:trPr>
          <w:trHeight w:val="289"/>
        </w:trPr>
        <w:tc>
          <w:tcPr>
            <w:tcW w:w="1282" w:type="pct"/>
            <w:vMerge/>
          </w:tcPr>
          <w:p w14:paraId="30E56CF8" w14:textId="77777777" w:rsidR="00E11E33" w:rsidRPr="001F76E2" w:rsidRDefault="00E11E33" w:rsidP="00E11E3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C923597" w14:textId="77777777" w:rsidR="00E11E33" w:rsidRPr="001F76E2" w:rsidRDefault="00E11E33" w:rsidP="00E11E33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Мониторинг расходов с учетом исполнения стратегий, программ, планов, проектов и бюджета спортивной федерации</w:t>
            </w:r>
          </w:p>
        </w:tc>
      </w:tr>
      <w:tr w:rsidR="001F76E2" w:rsidRPr="001F76E2" w14:paraId="661F910C" w14:textId="77777777" w:rsidTr="00C27825">
        <w:trPr>
          <w:trHeight w:val="289"/>
        </w:trPr>
        <w:tc>
          <w:tcPr>
            <w:tcW w:w="1282" w:type="pct"/>
            <w:vMerge/>
          </w:tcPr>
          <w:p w14:paraId="7A381D9D" w14:textId="77777777" w:rsidR="00E11E33" w:rsidRPr="001F76E2" w:rsidRDefault="00E11E33" w:rsidP="00E11E3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5D4F749" w14:textId="77777777" w:rsidR="00E11E33" w:rsidRPr="001F76E2" w:rsidRDefault="00E11E33" w:rsidP="00E11E33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Мониторинг результатов соревновательной деятельности по видам спорта</w:t>
            </w:r>
          </w:p>
        </w:tc>
      </w:tr>
      <w:tr w:rsidR="001F76E2" w:rsidRPr="001F76E2" w14:paraId="324F9608" w14:textId="77777777" w:rsidTr="00C27825">
        <w:trPr>
          <w:trHeight w:val="289"/>
        </w:trPr>
        <w:tc>
          <w:tcPr>
            <w:tcW w:w="1282" w:type="pct"/>
            <w:vMerge/>
          </w:tcPr>
          <w:p w14:paraId="640C57EB" w14:textId="77777777" w:rsidR="00E11E33" w:rsidRPr="001F76E2" w:rsidRDefault="00E11E33" w:rsidP="00E11E3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895B50D" w14:textId="77777777" w:rsidR="00E11E33" w:rsidRPr="001F76E2" w:rsidRDefault="00E11E33" w:rsidP="00E11E33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Мониторинг результатов работы и мотивация персонала спортивной федерации</w:t>
            </w:r>
          </w:p>
        </w:tc>
      </w:tr>
      <w:tr w:rsidR="00D26CAD" w:rsidRPr="001F76E2" w14:paraId="5AB2E653" w14:textId="77777777" w:rsidTr="003208F2">
        <w:trPr>
          <w:trHeight w:val="289"/>
        </w:trPr>
        <w:tc>
          <w:tcPr>
            <w:tcW w:w="1282" w:type="pct"/>
            <w:vMerge w:val="restart"/>
          </w:tcPr>
          <w:p w14:paraId="323B705F" w14:textId="77777777" w:rsidR="00D26CAD" w:rsidRPr="001F76E2" w:rsidRDefault="00D26CAD" w:rsidP="00D26CAD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14:paraId="2D52C095" w14:textId="244064CA" w:rsidR="00D26CAD" w:rsidRPr="00B46CF8" w:rsidRDefault="00D26CAD" w:rsidP="00D26CAD">
            <w:pPr>
              <w:jc w:val="both"/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Разрабатывать календарные планы, в том числе с использованием методов сетевого планирования</w:t>
            </w:r>
          </w:p>
        </w:tc>
      </w:tr>
      <w:tr w:rsidR="00D26CAD" w:rsidRPr="001F76E2" w14:paraId="5895ACC3" w14:textId="77777777" w:rsidTr="003208F2">
        <w:trPr>
          <w:trHeight w:val="365"/>
        </w:trPr>
        <w:tc>
          <w:tcPr>
            <w:tcW w:w="1282" w:type="pct"/>
            <w:vMerge/>
          </w:tcPr>
          <w:p w14:paraId="1C3AE1F6" w14:textId="77777777" w:rsidR="00D26CAD" w:rsidRPr="001F76E2" w:rsidRDefault="00D26CAD" w:rsidP="00D26C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9FB4BBF" w14:textId="55676A9B" w:rsidR="00D26CAD" w:rsidRPr="00B46CF8" w:rsidRDefault="00D26CAD" w:rsidP="00D26CAD">
            <w:pPr>
              <w:jc w:val="both"/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Разрабатывать финансовые планы, в том числе бюджеты, сметы, исходя из требований законодательства Российской Федерации, вышестоящей организации и поставленных целей</w:t>
            </w:r>
          </w:p>
        </w:tc>
      </w:tr>
      <w:tr w:rsidR="00D26CAD" w:rsidRPr="001F76E2" w14:paraId="203935B7" w14:textId="77777777" w:rsidTr="003208F2">
        <w:trPr>
          <w:trHeight w:val="20"/>
        </w:trPr>
        <w:tc>
          <w:tcPr>
            <w:tcW w:w="1282" w:type="pct"/>
            <w:vMerge/>
          </w:tcPr>
          <w:p w14:paraId="01118E88" w14:textId="77777777" w:rsidR="00D26CAD" w:rsidRPr="001F76E2" w:rsidRDefault="00D26CAD" w:rsidP="00D26C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995BB25" w14:textId="7B71923F" w:rsidR="00D26CAD" w:rsidRPr="00B46CF8" w:rsidRDefault="00D26CAD" w:rsidP="00D26CAD">
            <w:pPr>
              <w:jc w:val="both"/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Разрабатывать и организовывать внедрение систем показателей оценки деятельности, в том числе ключевых показателей эффективности</w:t>
            </w:r>
          </w:p>
        </w:tc>
      </w:tr>
      <w:tr w:rsidR="00D26CAD" w:rsidRPr="001F76E2" w14:paraId="7614CC87" w14:textId="77777777" w:rsidTr="003208F2">
        <w:trPr>
          <w:trHeight w:val="20"/>
        </w:trPr>
        <w:tc>
          <w:tcPr>
            <w:tcW w:w="1282" w:type="pct"/>
            <w:vMerge/>
          </w:tcPr>
          <w:p w14:paraId="4DCE6018" w14:textId="77777777" w:rsidR="00D26CAD" w:rsidRPr="001F76E2" w:rsidRDefault="00D26CAD" w:rsidP="00D26C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1495A2B" w14:textId="4F048833" w:rsidR="00D26CAD" w:rsidRPr="00B46CF8" w:rsidRDefault="00D26CAD" w:rsidP="00D26CA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B46CF8">
              <w:rPr>
                <w:sz w:val="24"/>
                <w:szCs w:val="24"/>
              </w:rPr>
              <w:t>Планировать, координировать и контролировать работу подчиненных работников</w:t>
            </w:r>
          </w:p>
        </w:tc>
      </w:tr>
      <w:tr w:rsidR="00D26CAD" w:rsidRPr="001F76E2" w14:paraId="12F15675" w14:textId="77777777" w:rsidTr="003208F2">
        <w:trPr>
          <w:trHeight w:val="20"/>
        </w:trPr>
        <w:tc>
          <w:tcPr>
            <w:tcW w:w="1282" w:type="pct"/>
            <w:vMerge/>
          </w:tcPr>
          <w:p w14:paraId="16F75DFE" w14:textId="77777777" w:rsidR="00D26CAD" w:rsidRPr="001F76E2" w:rsidRDefault="00D26CAD" w:rsidP="00D26C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ADD9D89" w14:textId="7BE9FC8B" w:rsidR="00D26CAD" w:rsidRPr="00B46CF8" w:rsidRDefault="00D26CAD" w:rsidP="00D26CAD">
            <w:pPr>
              <w:jc w:val="both"/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Выполнять анализ содержания планируемых мероприятий, бюджетов, смет и календарных планов с целью определения их реалистичности, соблюдения в планах требований вышестоящей организации или собственника, в том числе по достижению целевых показателей</w:t>
            </w:r>
          </w:p>
        </w:tc>
      </w:tr>
      <w:tr w:rsidR="00D26CAD" w:rsidRPr="001F76E2" w14:paraId="0791EA1B" w14:textId="77777777" w:rsidTr="003208F2">
        <w:trPr>
          <w:trHeight w:val="20"/>
        </w:trPr>
        <w:tc>
          <w:tcPr>
            <w:tcW w:w="1282" w:type="pct"/>
            <w:vMerge/>
          </w:tcPr>
          <w:p w14:paraId="4F8E7722" w14:textId="77777777" w:rsidR="00D26CAD" w:rsidRPr="001F76E2" w:rsidRDefault="00D26CAD" w:rsidP="00D26C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77D28C6" w14:textId="5A8A4F8A" w:rsidR="00D26CAD" w:rsidRPr="00B46CF8" w:rsidRDefault="00D26CAD" w:rsidP="00D26CAD">
            <w:pPr>
              <w:jc w:val="both"/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Рассчитывать объем и достаточность персонала для обеспечения выполнения планов</w:t>
            </w:r>
          </w:p>
        </w:tc>
      </w:tr>
      <w:tr w:rsidR="00D26CAD" w:rsidRPr="001F76E2" w14:paraId="0A4347EF" w14:textId="77777777" w:rsidTr="00B71245">
        <w:trPr>
          <w:trHeight w:val="20"/>
        </w:trPr>
        <w:tc>
          <w:tcPr>
            <w:tcW w:w="1282" w:type="pct"/>
            <w:vMerge/>
          </w:tcPr>
          <w:p w14:paraId="03CECDCD" w14:textId="77777777" w:rsidR="00D26CAD" w:rsidRPr="001F76E2" w:rsidRDefault="00D26CAD" w:rsidP="00D26C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B9E998" w14:textId="071A4278" w:rsidR="00D26CAD" w:rsidRPr="00B46CF8" w:rsidRDefault="00D26CAD" w:rsidP="00D26CA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Ставить рабочие задачи подчиненным и добиваться их выполнения</w:t>
            </w:r>
          </w:p>
        </w:tc>
      </w:tr>
      <w:tr w:rsidR="00D26CAD" w:rsidRPr="001F76E2" w14:paraId="5D0A26F6" w14:textId="77777777" w:rsidTr="00B71245">
        <w:trPr>
          <w:trHeight w:val="20"/>
        </w:trPr>
        <w:tc>
          <w:tcPr>
            <w:tcW w:w="1282" w:type="pct"/>
            <w:vMerge/>
          </w:tcPr>
          <w:p w14:paraId="522B5BE3" w14:textId="77777777" w:rsidR="00D26CAD" w:rsidRPr="001F76E2" w:rsidRDefault="00D26CAD" w:rsidP="00D26C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470F8EA" w14:textId="1574A733" w:rsidR="00D26CAD" w:rsidRPr="00B46CF8" w:rsidRDefault="00D26CAD" w:rsidP="00D26CA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D26CAD" w:rsidRPr="001F76E2" w14:paraId="3422D393" w14:textId="77777777" w:rsidTr="00B71245">
        <w:trPr>
          <w:trHeight w:val="20"/>
        </w:trPr>
        <w:tc>
          <w:tcPr>
            <w:tcW w:w="1282" w:type="pct"/>
            <w:vMerge/>
          </w:tcPr>
          <w:p w14:paraId="6985922B" w14:textId="77777777" w:rsidR="00D26CAD" w:rsidRPr="001F76E2" w:rsidRDefault="00D26CAD" w:rsidP="00D26C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4455D8D" w14:textId="373F0C72" w:rsidR="00D26CAD" w:rsidRPr="00B46CF8" w:rsidRDefault="00D26CAD" w:rsidP="00D26CA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D26CAD" w:rsidRPr="001F76E2" w14:paraId="07EC69E4" w14:textId="77777777" w:rsidTr="00B71245">
        <w:trPr>
          <w:trHeight w:val="20"/>
        </w:trPr>
        <w:tc>
          <w:tcPr>
            <w:tcW w:w="1282" w:type="pct"/>
            <w:vMerge/>
          </w:tcPr>
          <w:p w14:paraId="371B70B7" w14:textId="77777777" w:rsidR="00D26CAD" w:rsidRPr="001F76E2" w:rsidRDefault="00D26CAD" w:rsidP="00D26C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2BFECCE" w14:textId="08CD3EBE" w:rsidR="00D26CAD" w:rsidRPr="00B46CF8" w:rsidRDefault="00D26CAD" w:rsidP="00D26CA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браузеры, специализированное программное обеспечение управления проектами</w:t>
            </w:r>
          </w:p>
        </w:tc>
      </w:tr>
      <w:tr w:rsidR="00724D8B" w:rsidRPr="001F76E2" w14:paraId="249C8DC8" w14:textId="77777777" w:rsidTr="00C27825">
        <w:trPr>
          <w:trHeight w:val="20"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14:paraId="13A6F525" w14:textId="77777777" w:rsidR="00724D8B" w:rsidRPr="001F76E2" w:rsidRDefault="00724D8B" w:rsidP="00D26CAD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14:paraId="07175174" w14:textId="36A29367" w:rsidR="00724D8B" w:rsidRPr="00B46CF8" w:rsidRDefault="00724D8B" w:rsidP="00D26CA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Законодательство Российской Федерации в сфере физической культуры и спорта</w:t>
            </w:r>
          </w:p>
        </w:tc>
      </w:tr>
      <w:tr w:rsidR="00724D8B" w:rsidRPr="001F76E2" w14:paraId="4EEBE6E6" w14:textId="77777777" w:rsidTr="00C27825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4F805CD" w14:textId="77777777" w:rsidR="00724D8B" w:rsidRPr="001F76E2" w:rsidRDefault="00724D8B" w:rsidP="00D26C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A0362A3" w14:textId="15FDADF0" w:rsidR="00724D8B" w:rsidRPr="00B46CF8" w:rsidRDefault="00724D8B" w:rsidP="00D26CA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Нормативные документы, устанавливающие требования к организации спортивной подготовки в физкультурно-спортивных организациях соответствующего вида</w:t>
            </w:r>
          </w:p>
        </w:tc>
      </w:tr>
      <w:tr w:rsidR="00724D8B" w:rsidRPr="001F76E2" w14:paraId="506600B0" w14:textId="77777777" w:rsidTr="00C27825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B05DDAC" w14:textId="77777777" w:rsidR="00724D8B" w:rsidRPr="001F76E2" w:rsidRDefault="00724D8B" w:rsidP="00D26C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B15DA57" w14:textId="400689A8" w:rsidR="00724D8B" w:rsidRPr="00B46CF8" w:rsidRDefault="00724D8B" w:rsidP="00D26CA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Нормативные документы в области регулирования финансов, бухгалтерского учета и отчетности, вышестоящей организации, собственника по организации плановой работы в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724D8B" w:rsidRPr="001F76E2" w14:paraId="1C4FEEAA" w14:textId="77777777" w:rsidTr="00C27825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4354BE8" w14:textId="77777777" w:rsidR="00724D8B" w:rsidRPr="001F76E2" w:rsidRDefault="00724D8B" w:rsidP="00D26C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BADF9AB" w14:textId="55DBD815" w:rsidR="00724D8B" w:rsidRPr="00B46CF8" w:rsidRDefault="00724D8B" w:rsidP="00D26CA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Российские и международные стандарты управления проектной деятельностью</w:t>
            </w:r>
          </w:p>
        </w:tc>
      </w:tr>
      <w:tr w:rsidR="00724D8B" w:rsidRPr="001F76E2" w14:paraId="45FDD598" w14:textId="77777777" w:rsidTr="00C27825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183A58E" w14:textId="77777777" w:rsidR="00724D8B" w:rsidRPr="001F76E2" w:rsidRDefault="00724D8B" w:rsidP="00D26C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2732275" w14:textId="6DFD869A" w:rsidR="00724D8B" w:rsidRPr="00B46CF8" w:rsidRDefault="00724D8B" w:rsidP="00D26CAD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Порядок составления и согласования планов специализированного направления деятельности, проектов, программ</w:t>
            </w:r>
          </w:p>
        </w:tc>
      </w:tr>
      <w:tr w:rsidR="00724D8B" w:rsidRPr="001F76E2" w14:paraId="23443DA7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5F8020F" w14:textId="77777777" w:rsidR="00724D8B" w:rsidRPr="001F76E2" w:rsidRDefault="00724D8B" w:rsidP="00D26C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673CB20" w14:textId="3221AE25" w:rsidR="00724D8B" w:rsidRPr="00B46CF8" w:rsidRDefault="00724D8B" w:rsidP="00D26CAD">
            <w:pPr>
              <w:jc w:val="both"/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724D8B" w:rsidRPr="001F76E2" w14:paraId="2AAAE0E5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BFDFDE6" w14:textId="77777777" w:rsidR="00724D8B" w:rsidRPr="001F76E2" w:rsidRDefault="00724D8B" w:rsidP="00D26C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A0205F2" w14:textId="51228001" w:rsidR="00724D8B" w:rsidRPr="00B46CF8" w:rsidRDefault="00724D8B" w:rsidP="00D26CAD">
            <w:pPr>
              <w:jc w:val="both"/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Основы маркетинга, в том числе маркетинга отношений с общественностью и государственными органами</w:t>
            </w:r>
          </w:p>
        </w:tc>
      </w:tr>
      <w:tr w:rsidR="00724D8B" w:rsidRPr="001F76E2" w14:paraId="28F7B7DC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8826BB5" w14:textId="77777777" w:rsidR="00724D8B" w:rsidRPr="001F76E2" w:rsidRDefault="00724D8B" w:rsidP="00D26C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E6AF9A3" w14:textId="339599E7" w:rsidR="00724D8B" w:rsidRPr="00B46CF8" w:rsidRDefault="00724D8B" w:rsidP="00D26CAD">
            <w:pPr>
              <w:jc w:val="both"/>
              <w:rPr>
                <w:sz w:val="24"/>
                <w:szCs w:val="24"/>
                <w:lang w:eastAsia="en-US"/>
              </w:rPr>
            </w:pPr>
            <w:r w:rsidRPr="00B46CF8">
              <w:rPr>
                <w:sz w:val="24"/>
                <w:szCs w:val="24"/>
              </w:rP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724D8B" w:rsidRPr="001F76E2" w14:paraId="1CC74C85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2553E00" w14:textId="77777777" w:rsidR="00724D8B" w:rsidRPr="001F76E2" w:rsidRDefault="00724D8B" w:rsidP="00D26C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B385FFD" w14:textId="0D3E1035" w:rsidR="00724D8B" w:rsidRPr="00B46CF8" w:rsidRDefault="00724D8B" w:rsidP="00D26CAD">
            <w:pPr>
              <w:jc w:val="both"/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Основы экономики, организации труда и управления</w:t>
            </w:r>
          </w:p>
        </w:tc>
      </w:tr>
      <w:tr w:rsidR="00724D8B" w:rsidRPr="001F76E2" w14:paraId="638BBCF6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4CF5B77" w14:textId="77777777" w:rsidR="00724D8B" w:rsidRPr="001F76E2" w:rsidRDefault="00724D8B" w:rsidP="00D26C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1F4B335" w14:textId="21007A34" w:rsidR="00724D8B" w:rsidRPr="00B46CF8" w:rsidRDefault="00724D8B" w:rsidP="00D26CAD">
            <w:pPr>
              <w:jc w:val="both"/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Методы календарного и сетевого планирования</w:t>
            </w:r>
          </w:p>
        </w:tc>
      </w:tr>
      <w:tr w:rsidR="00724D8B" w:rsidRPr="001F76E2" w14:paraId="2BC2BCE5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2DD18DD" w14:textId="77777777" w:rsidR="00724D8B" w:rsidRPr="001F76E2" w:rsidRDefault="00724D8B" w:rsidP="00D26C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70F948C" w14:textId="2A5CD22B" w:rsidR="00724D8B" w:rsidRPr="00B46CF8" w:rsidRDefault="00724D8B" w:rsidP="00D26CAD">
            <w:pPr>
              <w:jc w:val="both"/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Методы убеждения, аргументации своей позиции</w:t>
            </w:r>
          </w:p>
        </w:tc>
      </w:tr>
      <w:tr w:rsidR="00724D8B" w:rsidRPr="001F76E2" w14:paraId="5D81C75B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8D5554F" w14:textId="77777777" w:rsidR="00724D8B" w:rsidRPr="001F76E2" w:rsidRDefault="00724D8B" w:rsidP="00D26C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B36B9C6" w14:textId="45F774B7" w:rsidR="00724D8B" w:rsidRPr="00B46CF8" w:rsidRDefault="00724D8B" w:rsidP="00D26CAD">
            <w:pPr>
              <w:jc w:val="both"/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724D8B" w:rsidRPr="001F76E2" w14:paraId="5A136B83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6C9D383" w14:textId="77777777" w:rsidR="00724D8B" w:rsidRPr="001F76E2" w:rsidRDefault="00724D8B" w:rsidP="00D26C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7C4202F" w14:textId="41457A0E" w:rsidR="00724D8B" w:rsidRPr="00B46CF8" w:rsidRDefault="00724D8B" w:rsidP="00D26CAD">
            <w:pPr>
              <w:jc w:val="both"/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Порядок заключения и исполнения договоров</w:t>
            </w:r>
          </w:p>
        </w:tc>
      </w:tr>
      <w:tr w:rsidR="00724D8B" w:rsidRPr="001F76E2" w14:paraId="7F356F6E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6106286" w14:textId="77777777" w:rsidR="00724D8B" w:rsidRPr="001F76E2" w:rsidRDefault="00724D8B" w:rsidP="00D26C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DA071AB" w14:textId="2168424E" w:rsidR="00724D8B" w:rsidRPr="00B46CF8" w:rsidRDefault="00724D8B" w:rsidP="00D26CAD">
            <w:pPr>
              <w:jc w:val="both"/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724D8B" w:rsidRPr="001F76E2" w14:paraId="5CD0AEBC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000C5A6" w14:textId="77777777" w:rsidR="00724D8B" w:rsidRPr="001F76E2" w:rsidRDefault="00724D8B" w:rsidP="00D26C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8AB405A" w14:textId="37C46E4C" w:rsidR="00724D8B" w:rsidRPr="00B46CF8" w:rsidRDefault="00724D8B" w:rsidP="00D26CAD">
            <w:pPr>
              <w:jc w:val="both"/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724D8B" w:rsidRPr="001F76E2" w14:paraId="209C398E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CCC4DD2" w14:textId="77777777" w:rsidR="00724D8B" w:rsidRPr="001F76E2" w:rsidRDefault="00724D8B" w:rsidP="00D26C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4D23DDD" w14:textId="05C829C9" w:rsidR="00724D8B" w:rsidRPr="00B46CF8" w:rsidRDefault="00724D8B" w:rsidP="00D26CAD">
            <w:pPr>
              <w:jc w:val="both"/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Основы работы с компьютерными программами управления проектами</w:t>
            </w:r>
          </w:p>
        </w:tc>
      </w:tr>
      <w:tr w:rsidR="00724D8B" w:rsidRPr="001F76E2" w14:paraId="73A90353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458B023" w14:textId="77777777" w:rsidR="00724D8B" w:rsidRPr="001F76E2" w:rsidRDefault="00724D8B" w:rsidP="00D26C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96A075A" w14:textId="6AF7C521" w:rsidR="00724D8B" w:rsidRPr="00B46CF8" w:rsidRDefault="00724D8B" w:rsidP="00D26CAD">
            <w:pPr>
              <w:jc w:val="both"/>
              <w:rPr>
                <w:bCs/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724D8B" w:rsidRPr="001F76E2" w14:paraId="76436D77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800CEE9" w14:textId="77777777" w:rsidR="00724D8B" w:rsidRPr="001F76E2" w:rsidRDefault="00724D8B" w:rsidP="00D26C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20EA101" w14:textId="3E527D46" w:rsidR="00724D8B" w:rsidRPr="00B46CF8" w:rsidRDefault="00724D8B" w:rsidP="00D26CAD">
            <w:pPr>
              <w:jc w:val="both"/>
              <w:rPr>
                <w:bCs/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724D8B" w:rsidRPr="001F76E2" w14:paraId="4C918309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3CB60B9" w14:textId="77777777" w:rsidR="00724D8B" w:rsidRPr="001F76E2" w:rsidRDefault="00724D8B" w:rsidP="00D26CA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C4A61A9" w14:textId="7D9CAAB0" w:rsidR="00724D8B" w:rsidRPr="00B46CF8" w:rsidRDefault="00724D8B" w:rsidP="00D26CAD">
            <w:pPr>
              <w:jc w:val="both"/>
              <w:rPr>
                <w:bCs/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D26CAD" w:rsidRPr="001F76E2" w14:paraId="0498AA61" w14:textId="77777777" w:rsidTr="00B71245">
        <w:trPr>
          <w:trHeight w:val="20"/>
        </w:trPr>
        <w:tc>
          <w:tcPr>
            <w:tcW w:w="1282" w:type="pct"/>
            <w:tcBorders>
              <w:right w:val="single" w:sz="4" w:space="0" w:color="7F7F7F"/>
            </w:tcBorders>
          </w:tcPr>
          <w:p w14:paraId="35F17C44" w14:textId="77777777" w:rsidR="00D26CAD" w:rsidRPr="001F76E2" w:rsidRDefault="00D26CAD" w:rsidP="00D26CAD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0C3912F3" w14:textId="77777777" w:rsidR="00D26CAD" w:rsidRPr="001F76E2" w:rsidRDefault="00D26CAD" w:rsidP="00D26CAD">
            <w:pPr>
              <w:jc w:val="both"/>
              <w:rPr>
                <w:bCs/>
                <w:sz w:val="24"/>
                <w:szCs w:val="28"/>
              </w:rPr>
            </w:pPr>
            <w:r w:rsidRPr="001F76E2">
              <w:rPr>
                <w:bCs/>
                <w:sz w:val="24"/>
                <w:szCs w:val="28"/>
              </w:rPr>
              <w:t>-</w:t>
            </w:r>
          </w:p>
        </w:tc>
      </w:tr>
    </w:tbl>
    <w:p w14:paraId="6FCD0442" w14:textId="77777777" w:rsidR="00B71245" w:rsidRPr="001F76E2" w:rsidRDefault="00B71245" w:rsidP="00B71245">
      <w:pPr>
        <w:rPr>
          <w:b/>
          <w:bCs/>
          <w:sz w:val="24"/>
          <w:szCs w:val="24"/>
        </w:rPr>
      </w:pPr>
    </w:p>
    <w:p w14:paraId="27293A96" w14:textId="77777777" w:rsidR="00B71245" w:rsidRPr="001F76E2" w:rsidRDefault="00B71245" w:rsidP="00B71245">
      <w:pPr>
        <w:rPr>
          <w:b/>
          <w:bCs/>
          <w:sz w:val="24"/>
          <w:szCs w:val="24"/>
        </w:rPr>
      </w:pPr>
      <w:r w:rsidRPr="001F76E2">
        <w:rPr>
          <w:b/>
          <w:bCs/>
          <w:sz w:val="24"/>
          <w:szCs w:val="24"/>
        </w:rPr>
        <w:t>3.</w:t>
      </w:r>
      <w:r w:rsidR="008F4682" w:rsidRPr="001F76E2">
        <w:rPr>
          <w:b/>
          <w:bCs/>
          <w:sz w:val="24"/>
          <w:szCs w:val="24"/>
        </w:rPr>
        <w:t>5</w:t>
      </w:r>
      <w:r w:rsidRPr="001F76E2">
        <w:rPr>
          <w:b/>
          <w:bCs/>
          <w:sz w:val="24"/>
          <w:szCs w:val="24"/>
        </w:rPr>
        <w:t>.4. Трудовая функция</w:t>
      </w:r>
    </w:p>
    <w:p w14:paraId="73B94177" w14:textId="77777777" w:rsidR="00B71245" w:rsidRPr="001F76E2" w:rsidRDefault="00B71245" w:rsidP="00B71245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301"/>
        <w:gridCol w:w="809"/>
        <w:gridCol w:w="951"/>
        <w:gridCol w:w="1421"/>
        <w:gridCol w:w="512"/>
      </w:tblGrid>
      <w:tr w:rsidR="00B71245" w:rsidRPr="001F76E2" w14:paraId="132C66EB" w14:textId="77777777" w:rsidTr="00B71245">
        <w:trPr>
          <w:trHeight w:val="436"/>
        </w:trPr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25115C2E" w14:textId="77777777" w:rsidR="00B71245" w:rsidRPr="001F76E2" w:rsidRDefault="00B71245" w:rsidP="00B71245">
            <w:r w:rsidRPr="001F76E2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60A248F" w14:textId="77777777" w:rsidR="00B71245" w:rsidRPr="001F76E2" w:rsidRDefault="001470A6" w:rsidP="00B71245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 xml:space="preserve">Управление методическим, информационным обеспечением и маркетинговой деятельностью </w:t>
            </w:r>
            <w:r w:rsidRPr="001F76E2">
              <w:rPr>
                <w:sz w:val="24"/>
                <w:szCs w:val="24"/>
              </w:rPr>
              <w:lastRenderedPageBreak/>
              <w:t>спортивной федерации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6E293F3D" w14:textId="77777777" w:rsidR="00B71245" w:rsidRPr="001F76E2" w:rsidRDefault="00B71245" w:rsidP="00B71245">
            <w:r w:rsidRPr="001F76E2">
              <w:lastRenderedPageBreak/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F6BF754" w14:textId="77777777" w:rsidR="00B71245" w:rsidRPr="001F76E2" w:rsidRDefault="008F4682" w:rsidP="00B71245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Е</w:t>
            </w:r>
            <w:r w:rsidR="00B71245" w:rsidRPr="001F76E2">
              <w:rPr>
                <w:sz w:val="24"/>
                <w:szCs w:val="24"/>
              </w:rPr>
              <w:t>/0</w:t>
            </w:r>
            <w:r w:rsidR="00B71245" w:rsidRPr="001F76E2">
              <w:rPr>
                <w:sz w:val="24"/>
                <w:szCs w:val="24"/>
                <w:lang w:val="en-US"/>
              </w:rPr>
              <w:t>4</w:t>
            </w:r>
            <w:r w:rsidR="00B71245" w:rsidRPr="001F76E2">
              <w:rPr>
                <w:sz w:val="24"/>
                <w:szCs w:val="24"/>
              </w:rPr>
              <w:t>.</w:t>
            </w:r>
            <w:r w:rsidRPr="001F76E2">
              <w:rPr>
                <w:sz w:val="24"/>
                <w:szCs w:val="24"/>
              </w:rPr>
              <w:t>8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2BFC2836" w14:textId="77777777" w:rsidR="00B71245" w:rsidRPr="001F76E2" w:rsidRDefault="00B71245" w:rsidP="00B71245">
            <w:r w:rsidRPr="001F76E2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39F592B" w14:textId="77777777" w:rsidR="00B71245" w:rsidRPr="001F76E2" w:rsidRDefault="008F4682" w:rsidP="00B71245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8</w:t>
            </w:r>
          </w:p>
        </w:tc>
      </w:tr>
    </w:tbl>
    <w:p w14:paraId="297503DD" w14:textId="77777777" w:rsidR="00B71245" w:rsidRPr="001F76E2" w:rsidRDefault="00B71245" w:rsidP="00B71245">
      <w:pPr>
        <w:rPr>
          <w:sz w:val="2"/>
          <w:szCs w:val="2"/>
        </w:rPr>
      </w:pPr>
    </w:p>
    <w:p w14:paraId="0921FB7F" w14:textId="77777777" w:rsidR="00B71245" w:rsidRPr="001F76E2" w:rsidRDefault="00B71245" w:rsidP="00B71245">
      <w:pPr>
        <w:rPr>
          <w:sz w:val="24"/>
          <w:szCs w:val="24"/>
        </w:rPr>
      </w:pPr>
    </w:p>
    <w:tbl>
      <w:tblPr>
        <w:tblStyle w:val="14"/>
        <w:tblW w:w="4897" w:type="pct"/>
        <w:tblInd w:w="108" w:type="dxa"/>
        <w:tblLook w:val="04A0" w:firstRow="1" w:lastRow="0" w:firstColumn="1" w:lastColumn="0" w:noHBand="0" w:noVBand="1"/>
      </w:tblPr>
      <w:tblGrid>
        <w:gridCol w:w="2026"/>
        <w:gridCol w:w="1156"/>
        <w:gridCol w:w="811"/>
        <w:gridCol w:w="1745"/>
        <w:gridCol w:w="579"/>
        <w:gridCol w:w="1155"/>
        <w:gridCol w:w="1902"/>
      </w:tblGrid>
      <w:tr w:rsidR="00B71245" w:rsidRPr="001F76E2" w14:paraId="52F2C550" w14:textId="77777777" w:rsidTr="00B71245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77B9F22D" w14:textId="77777777" w:rsidR="00B71245" w:rsidRPr="001F76E2" w:rsidRDefault="00B71245" w:rsidP="00B71245">
            <w:r w:rsidRPr="001F76E2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38CADA5" w14:textId="77777777" w:rsidR="00B71245" w:rsidRPr="001F76E2" w:rsidRDefault="00B71245" w:rsidP="00B71245">
            <w:r w:rsidRPr="001F76E2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36EE722D" w14:textId="77777777" w:rsidR="00B71245" w:rsidRPr="001F76E2" w:rsidRDefault="00B71245" w:rsidP="00B71245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49EFD04" w14:textId="77777777" w:rsidR="00B71245" w:rsidRPr="001F76E2" w:rsidRDefault="00B71245" w:rsidP="00B71245">
            <w:r w:rsidRPr="001F76E2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125D6609" w14:textId="77777777" w:rsidR="00B71245" w:rsidRPr="001F76E2" w:rsidRDefault="00B71245" w:rsidP="00B71245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4202A2F" w14:textId="77777777" w:rsidR="00B71245" w:rsidRPr="001F76E2" w:rsidRDefault="00B71245" w:rsidP="00B71245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FF086C" w14:textId="77777777" w:rsidR="00B71245" w:rsidRPr="001F76E2" w:rsidRDefault="00B71245" w:rsidP="00B71245"/>
        </w:tc>
      </w:tr>
      <w:tr w:rsidR="00B71245" w:rsidRPr="001F76E2" w14:paraId="32F2DE72" w14:textId="77777777" w:rsidTr="00B71245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4688831A" w14:textId="77777777" w:rsidR="00B71245" w:rsidRPr="001F76E2" w:rsidRDefault="00B71245" w:rsidP="00B71245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E1A571B" w14:textId="77777777" w:rsidR="00B71245" w:rsidRPr="001F76E2" w:rsidRDefault="00B71245" w:rsidP="00B71245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38C9EC5" w14:textId="77777777" w:rsidR="00B71245" w:rsidRPr="001F76E2" w:rsidRDefault="00B71245" w:rsidP="00B71245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4B3BE10" w14:textId="77777777" w:rsidR="00B71245" w:rsidRPr="001F76E2" w:rsidRDefault="00B71245" w:rsidP="00B71245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E8F4521" w14:textId="77777777" w:rsidR="00B71245" w:rsidRPr="001F76E2" w:rsidRDefault="00B71245" w:rsidP="00B71245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95BCA3F" w14:textId="77777777" w:rsidR="00B71245" w:rsidRPr="001F76E2" w:rsidRDefault="00B71245" w:rsidP="00B71245">
            <w:pPr>
              <w:jc w:val="center"/>
            </w:pPr>
            <w:r w:rsidRPr="001F76E2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16AA2C3" w14:textId="77777777" w:rsidR="00B71245" w:rsidRPr="001F76E2" w:rsidRDefault="00B71245" w:rsidP="00B71245">
            <w:pPr>
              <w:jc w:val="center"/>
            </w:pPr>
            <w:r w:rsidRPr="001F76E2">
              <w:t>Регистрационный номер профессионального стандарта</w:t>
            </w:r>
          </w:p>
        </w:tc>
      </w:tr>
    </w:tbl>
    <w:p w14:paraId="2A4C7975" w14:textId="77777777" w:rsidR="00B71245" w:rsidRPr="001F76E2" w:rsidRDefault="00B71245" w:rsidP="00B71245">
      <w:pPr>
        <w:rPr>
          <w:b/>
          <w:bCs/>
          <w:sz w:val="24"/>
          <w:szCs w:val="24"/>
        </w:rPr>
      </w:pPr>
    </w:p>
    <w:p w14:paraId="52DC4044" w14:textId="77777777" w:rsidR="00B71245" w:rsidRPr="001F76E2" w:rsidRDefault="00B71245" w:rsidP="00B71245">
      <w:pPr>
        <w:rPr>
          <w:sz w:val="2"/>
          <w:szCs w:val="2"/>
        </w:rPr>
      </w:pPr>
    </w:p>
    <w:p w14:paraId="669A4479" w14:textId="77777777" w:rsidR="00B71245" w:rsidRPr="001F76E2" w:rsidRDefault="00B71245" w:rsidP="00B71245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3"/>
        <w:gridCol w:w="6998"/>
      </w:tblGrid>
      <w:tr w:rsidR="001F76E2" w:rsidRPr="001F76E2" w14:paraId="4AD8E7E4" w14:textId="77777777" w:rsidTr="00B71245">
        <w:trPr>
          <w:trHeight w:val="247"/>
        </w:trPr>
        <w:tc>
          <w:tcPr>
            <w:tcW w:w="1282" w:type="pct"/>
            <w:vMerge w:val="restart"/>
          </w:tcPr>
          <w:p w14:paraId="4741B2A5" w14:textId="77777777" w:rsidR="00E11E33" w:rsidRPr="001F76E2" w:rsidRDefault="00E11E33" w:rsidP="00E11E33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 xml:space="preserve"> Трудовые действия</w:t>
            </w:r>
          </w:p>
        </w:tc>
        <w:tc>
          <w:tcPr>
            <w:tcW w:w="3718" w:type="pct"/>
          </w:tcPr>
          <w:p w14:paraId="3E6F31DE" w14:textId="77777777" w:rsidR="00E11E33" w:rsidRPr="001F76E2" w:rsidRDefault="00E11E33" w:rsidP="00E11E33">
            <w:pPr>
              <w:widowControl w:val="0"/>
              <w:adjustRightInd w:val="0"/>
              <w:jc w:val="both"/>
              <w:rPr>
                <w:sz w:val="24"/>
              </w:rPr>
            </w:pPr>
            <w:r w:rsidRPr="001F76E2">
              <w:rPr>
                <w:sz w:val="24"/>
              </w:rPr>
              <w:t>Формирование документов организационно-методического обеспечения спортивной федерации</w:t>
            </w:r>
          </w:p>
        </w:tc>
      </w:tr>
      <w:tr w:rsidR="001F76E2" w:rsidRPr="001F76E2" w14:paraId="1A1B7363" w14:textId="77777777" w:rsidTr="00B71245">
        <w:trPr>
          <w:trHeight w:val="20"/>
        </w:trPr>
        <w:tc>
          <w:tcPr>
            <w:tcW w:w="1282" w:type="pct"/>
            <w:vMerge/>
          </w:tcPr>
          <w:p w14:paraId="7E44F249" w14:textId="77777777" w:rsidR="00E11E33" w:rsidRPr="001F76E2" w:rsidRDefault="00E11E33" w:rsidP="00E11E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60FE044" w14:textId="77777777" w:rsidR="00E11E33" w:rsidRPr="001F76E2" w:rsidRDefault="00E11E33" w:rsidP="00E11E33">
            <w:pPr>
              <w:widowControl w:val="0"/>
              <w:adjustRightInd w:val="0"/>
              <w:jc w:val="both"/>
              <w:rPr>
                <w:sz w:val="24"/>
              </w:rPr>
            </w:pPr>
            <w:r w:rsidRPr="001F76E2">
              <w:rPr>
                <w:sz w:val="24"/>
              </w:rPr>
              <w:t>Разработка методических материалов для тренировочной, соревновательной деятельности, воспитательной, патриотической работы, антидопингового, медико-биологического и организационно-правового обеспечения спортивной федерации</w:t>
            </w:r>
          </w:p>
        </w:tc>
      </w:tr>
      <w:tr w:rsidR="001F76E2" w:rsidRPr="001F76E2" w14:paraId="1DB0E03E" w14:textId="77777777" w:rsidTr="00B71245">
        <w:trPr>
          <w:trHeight w:val="20"/>
        </w:trPr>
        <w:tc>
          <w:tcPr>
            <w:tcW w:w="1282" w:type="pct"/>
            <w:vMerge/>
          </w:tcPr>
          <w:p w14:paraId="2A2658E9" w14:textId="77777777" w:rsidR="00E11E33" w:rsidRPr="001F76E2" w:rsidRDefault="00E11E33" w:rsidP="00E11E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C2DA21C" w14:textId="77777777" w:rsidR="00E11E33" w:rsidRPr="001F76E2" w:rsidRDefault="00E11E33" w:rsidP="00E11E33">
            <w:pPr>
              <w:jc w:val="both"/>
              <w:rPr>
                <w:sz w:val="24"/>
                <w:szCs w:val="24"/>
                <w:highlight w:val="yellow"/>
              </w:rPr>
            </w:pPr>
            <w:r w:rsidRPr="001F76E2">
              <w:rPr>
                <w:sz w:val="24"/>
                <w:szCs w:val="24"/>
              </w:rPr>
              <w:t>Разработка локальных актов, информационных сообщений для ведения работы спортивной федерации</w:t>
            </w:r>
          </w:p>
        </w:tc>
      </w:tr>
      <w:tr w:rsidR="001F76E2" w:rsidRPr="001F76E2" w14:paraId="58D8F20B" w14:textId="77777777" w:rsidTr="00B71245">
        <w:trPr>
          <w:trHeight w:val="20"/>
        </w:trPr>
        <w:tc>
          <w:tcPr>
            <w:tcW w:w="1282" w:type="pct"/>
            <w:vMerge/>
          </w:tcPr>
          <w:p w14:paraId="25977CB9" w14:textId="77777777" w:rsidR="00E11E33" w:rsidRPr="001F76E2" w:rsidRDefault="00E11E33" w:rsidP="00E11E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F9882A6" w14:textId="77777777" w:rsidR="00E11E33" w:rsidRPr="001F76E2" w:rsidRDefault="00E11E33" w:rsidP="00E11E33">
            <w:pPr>
              <w:jc w:val="both"/>
              <w:rPr>
                <w:sz w:val="24"/>
                <w:szCs w:val="24"/>
                <w:highlight w:val="yellow"/>
              </w:rPr>
            </w:pPr>
            <w:r w:rsidRPr="001F76E2">
              <w:rPr>
                <w:sz w:val="24"/>
                <w:szCs w:val="24"/>
              </w:rPr>
              <w:t>Организация работы сайта, информационного портала спортивной федерации</w:t>
            </w:r>
          </w:p>
        </w:tc>
      </w:tr>
      <w:tr w:rsidR="001F76E2" w:rsidRPr="001F76E2" w14:paraId="2B4D22A6" w14:textId="77777777" w:rsidTr="00B71245">
        <w:trPr>
          <w:trHeight w:val="20"/>
        </w:trPr>
        <w:tc>
          <w:tcPr>
            <w:tcW w:w="1282" w:type="pct"/>
            <w:vMerge/>
          </w:tcPr>
          <w:p w14:paraId="15CA84BD" w14:textId="77777777" w:rsidR="00E11E33" w:rsidRPr="001F76E2" w:rsidRDefault="00E11E33" w:rsidP="00E11E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552F9FD" w14:textId="77777777" w:rsidR="00E11E33" w:rsidRPr="001F76E2" w:rsidRDefault="00E11E33" w:rsidP="00E11E33">
            <w:pPr>
              <w:jc w:val="both"/>
              <w:rPr>
                <w:sz w:val="24"/>
                <w:szCs w:val="24"/>
                <w:highlight w:val="yellow"/>
              </w:rPr>
            </w:pPr>
            <w:r w:rsidRPr="001F76E2">
              <w:rPr>
                <w:sz w:val="24"/>
                <w:szCs w:val="24"/>
              </w:rPr>
              <w:t xml:space="preserve">Согласование текстов пресс-релизов, статей, объявлений, распорядительной документации </w:t>
            </w:r>
          </w:p>
        </w:tc>
      </w:tr>
      <w:tr w:rsidR="001F76E2" w:rsidRPr="001F76E2" w14:paraId="7C54EB88" w14:textId="77777777" w:rsidTr="00C27825">
        <w:trPr>
          <w:trHeight w:val="20"/>
        </w:trPr>
        <w:tc>
          <w:tcPr>
            <w:tcW w:w="1282" w:type="pct"/>
            <w:vMerge/>
          </w:tcPr>
          <w:p w14:paraId="4936F593" w14:textId="77777777" w:rsidR="00E11E33" w:rsidRPr="001F76E2" w:rsidRDefault="00E11E33" w:rsidP="00E11E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C77D5E0" w14:textId="77777777" w:rsidR="00E11E33" w:rsidRPr="001F76E2" w:rsidRDefault="00E11E33" w:rsidP="00E11E33">
            <w:pPr>
              <w:jc w:val="both"/>
              <w:rPr>
                <w:sz w:val="24"/>
                <w:szCs w:val="24"/>
                <w:highlight w:val="yellow"/>
              </w:rPr>
            </w:pPr>
            <w:r w:rsidRPr="001F76E2">
              <w:rPr>
                <w:sz w:val="24"/>
                <w:szCs w:val="24"/>
              </w:rPr>
              <w:t>Мониторинг законодательства и информации в сфере физической культуры и спорта для организации информационного обеспечения спортивной федерации</w:t>
            </w:r>
          </w:p>
        </w:tc>
      </w:tr>
      <w:tr w:rsidR="001F76E2" w:rsidRPr="001F76E2" w14:paraId="4B50256E" w14:textId="77777777" w:rsidTr="00C27825">
        <w:trPr>
          <w:trHeight w:val="20"/>
        </w:trPr>
        <w:tc>
          <w:tcPr>
            <w:tcW w:w="1282" w:type="pct"/>
            <w:vMerge/>
          </w:tcPr>
          <w:p w14:paraId="60DCB598" w14:textId="77777777" w:rsidR="00E11E33" w:rsidRPr="001F76E2" w:rsidRDefault="00E11E33" w:rsidP="00E11E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E2F655C" w14:textId="77777777" w:rsidR="00E11E33" w:rsidRPr="001F76E2" w:rsidRDefault="00E11E33" w:rsidP="00E11E33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Организация и проведение маркетинговых кампаний, мероприятий спортивной федерации</w:t>
            </w:r>
          </w:p>
        </w:tc>
      </w:tr>
      <w:tr w:rsidR="001F76E2" w:rsidRPr="001F76E2" w14:paraId="1A7C6A2F" w14:textId="77777777" w:rsidTr="00C27825">
        <w:trPr>
          <w:trHeight w:val="20"/>
        </w:trPr>
        <w:tc>
          <w:tcPr>
            <w:tcW w:w="1282" w:type="pct"/>
            <w:vMerge/>
          </w:tcPr>
          <w:p w14:paraId="5CB8D0D7" w14:textId="77777777" w:rsidR="00E11E33" w:rsidRPr="001F76E2" w:rsidRDefault="00E11E33" w:rsidP="00E11E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930A6D1" w14:textId="77777777" w:rsidR="00E11E33" w:rsidRPr="001F76E2" w:rsidRDefault="00E11E33" w:rsidP="00E11E33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Организация разработки дизайна и приобретение наградной атрибутики спортивной федерации, в том числе с привлечением спонсорства</w:t>
            </w:r>
          </w:p>
        </w:tc>
      </w:tr>
      <w:tr w:rsidR="001F76E2" w:rsidRPr="001F76E2" w14:paraId="78479240" w14:textId="77777777" w:rsidTr="00C27825">
        <w:trPr>
          <w:trHeight w:val="20"/>
        </w:trPr>
        <w:tc>
          <w:tcPr>
            <w:tcW w:w="1282" w:type="pct"/>
            <w:vMerge/>
          </w:tcPr>
          <w:p w14:paraId="320240C7" w14:textId="77777777" w:rsidR="00E11E33" w:rsidRPr="001F76E2" w:rsidRDefault="00E11E33" w:rsidP="00E11E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B7BD282" w14:textId="36132E09" w:rsidR="00E11E33" w:rsidRPr="001F76E2" w:rsidRDefault="00E11E33" w:rsidP="00E11E33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 xml:space="preserve">Организация разработки дизайна и производства брендированной продукции спортивной федерации </w:t>
            </w:r>
          </w:p>
        </w:tc>
      </w:tr>
      <w:tr w:rsidR="001F76E2" w:rsidRPr="001F76E2" w14:paraId="56E4EC34" w14:textId="77777777" w:rsidTr="00C27825">
        <w:trPr>
          <w:trHeight w:val="20"/>
        </w:trPr>
        <w:tc>
          <w:tcPr>
            <w:tcW w:w="1282" w:type="pct"/>
            <w:vMerge/>
          </w:tcPr>
          <w:p w14:paraId="6CC296F6" w14:textId="77777777" w:rsidR="00E11E33" w:rsidRPr="001F76E2" w:rsidRDefault="00E11E33" w:rsidP="00E11E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02642FF" w14:textId="77777777" w:rsidR="00E11E33" w:rsidRPr="001F76E2" w:rsidRDefault="00E11E33" w:rsidP="00BE7725">
            <w:pPr>
              <w:jc w:val="both"/>
              <w:rPr>
                <w:sz w:val="24"/>
                <w:szCs w:val="24"/>
                <w:highlight w:val="yellow"/>
              </w:rPr>
            </w:pPr>
            <w:r w:rsidRPr="001F76E2">
              <w:rPr>
                <w:sz w:val="24"/>
                <w:szCs w:val="24"/>
              </w:rPr>
              <w:t xml:space="preserve">Организация ведения электронного документооборота </w:t>
            </w:r>
            <w:r w:rsidR="00BE7725" w:rsidRPr="001F76E2">
              <w:rPr>
                <w:sz w:val="24"/>
                <w:szCs w:val="24"/>
              </w:rPr>
              <w:t>спортивной федерации</w:t>
            </w:r>
          </w:p>
        </w:tc>
      </w:tr>
      <w:tr w:rsidR="001F76E2" w:rsidRPr="001F76E2" w14:paraId="211D153D" w14:textId="77777777" w:rsidTr="00C27825">
        <w:trPr>
          <w:trHeight w:val="20"/>
        </w:trPr>
        <w:tc>
          <w:tcPr>
            <w:tcW w:w="1282" w:type="pct"/>
            <w:vMerge/>
          </w:tcPr>
          <w:p w14:paraId="2746703E" w14:textId="77777777" w:rsidR="00E11E33" w:rsidRPr="001F76E2" w:rsidRDefault="00E11E33" w:rsidP="00E11E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44CCB38" w14:textId="77777777" w:rsidR="00E11E33" w:rsidRPr="001F76E2" w:rsidRDefault="00E11E33" w:rsidP="00BE7725">
            <w:pPr>
              <w:jc w:val="both"/>
              <w:rPr>
                <w:sz w:val="24"/>
                <w:szCs w:val="24"/>
                <w:highlight w:val="yellow"/>
              </w:rPr>
            </w:pPr>
            <w:r w:rsidRPr="001F76E2">
              <w:rPr>
                <w:sz w:val="24"/>
                <w:szCs w:val="24"/>
              </w:rPr>
              <w:t xml:space="preserve">Мониторинг методического, информационного обеспечения и маркетинговой деятельности </w:t>
            </w:r>
            <w:r w:rsidR="00BE7725" w:rsidRPr="001F76E2">
              <w:rPr>
                <w:sz w:val="24"/>
                <w:szCs w:val="24"/>
              </w:rPr>
              <w:t>спортивной федерации</w:t>
            </w:r>
          </w:p>
        </w:tc>
      </w:tr>
      <w:tr w:rsidR="001F76E2" w:rsidRPr="001F76E2" w14:paraId="25F876C2" w14:textId="77777777" w:rsidTr="00C27825">
        <w:trPr>
          <w:trHeight w:val="20"/>
        </w:trPr>
        <w:tc>
          <w:tcPr>
            <w:tcW w:w="1282" w:type="pct"/>
            <w:vMerge/>
          </w:tcPr>
          <w:p w14:paraId="73C47C3B" w14:textId="77777777" w:rsidR="00E11E33" w:rsidRPr="001F76E2" w:rsidRDefault="00E11E33" w:rsidP="00E11E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3DED0AE" w14:textId="77777777" w:rsidR="00E11E33" w:rsidRPr="001F76E2" w:rsidRDefault="00E11E33" w:rsidP="00BE7725">
            <w:pPr>
              <w:jc w:val="both"/>
              <w:rPr>
                <w:sz w:val="24"/>
                <w:szCs w:val="24"/>
                <w:highlight w:val="yellow"/>
              </w:rPr>
            </w:pPr>
            <w:r w:rsidRPr="001F76E2">
              <w:rPr>
                <w:sz w:val="24"/>
                <w:szCs w:val="24"/>
              </w:rPr>
              <w:t xml:space="preserve">Контроль эффективности методического, информационного обеспечения и маркетинговой деятельности </w:t>
            </w:r>
            <w:r w:rsidR="00BE7725" w:rsidRPr="001F76E2">
              <w:rPr>
                <w:sz w:val="24"/>
                <w:szCs w:val="24"/>
              </w:rPr>
              <w:t>спортивной федерации</w:t>
            </w:r>
            <w:r w:rsidRPr="001F76E2">
              <w:rPr>
                <w:sz w:val="24"/>
                <w:szCs w:val="24"/>
              </w:rPr>
              <w:t xml:space="preserve"> </w:t>
            </w:r>
          </w:p>
        </w:tc>
      </w:tr>
      <w:tr w:rsidR="00384E5E" w:rsidRPr="001F76E2" w14:paraId="4E6683D2" w14:textId="77777777" w:rsidTr="003208F2">
        <w:trPr>
          <w:trHeight w:val="289"/>
        </w:trPr>
        <w:tc>
          <w:tcPr>
            <w:tcW w:w="1282" w:type="pct"/>
            <w:vMerge w:val="restart"/>
          </w:tcPr>
          <w:p w14:paraId="47F0B842" w14:textId="77777777" w:rsidR="00384E5E" w:rsidRPr="001F76E2" w:rsidRDefault="00384E5E" w:rsidP="00384E5E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14:paraId="78D99643" w14:textId="7E8C3B34" w:rsidR="00384E5E" w:rsidRPr="00B46CF8" w:rsidRDefault="00384E5E" w:rsidP="00384E5E">
            <w:pPr>
              <w:jc w:val="both"/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Разрабатывать календарные планы, в том числе с использованием методов сетевого планирования</w:t>
            </w:r>
          </w:p>
        </w:tc>
      </w:tr>
      <w:tr w:rsidR="00384E5E" w:rsidRPr="001F76E2" w14:paraId="37A3C18B" w14:textId="77777777" w:rsidTr="003208F2">
        <w:trPr>
          <w:trHeight w:val="365"/>
        </w:trPr>
        <w:tc>
          <w:tcPr>
            <w:tcW w:w="1282" w:type="pct"/>
            <w:vMerge/>
          </w:tcPr>
          <w:p w14:paraId="4DDBF651" w14:textId="77777777" w:rsidR="00384E5E" w:rsidRPr="001F76E2" w:rsidRDefault="00384E5E" w:rsidP="00384E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A8551E7" w14:textId="64C844CE" w:rsidR="00384E5E" w:rsidRPr="00B46CF8" w:rsidRDefault="00384E5E" w:rsidP="00384E5E">
            <w:pPr>
              <w:jc w:val="both"/>
              <w:rPr>
                <w:sz w:val="24"/>
                <w:szCs w:val="24"/>
                <w:lang w:eastAsia="en-US"/>
              </w:rPr>
            </w:pPr>
            <w:r w:rsidRPr="00B46CF8">
              <w:rPr>
                <w:sz w:val="24"/>
                <w:szCs w:val="24"/>
              </w:rPr>
              <w:t>Разрабатывать финансовые планы, в том числе бюджеты, сметы, исходя из требований законодательства Российской Федерации, вышестоящей организации и поставленных целей</w:t>
            </w:r>
          </w:p>
        </w:tc>
      </w:tr>
      <w:tr w:rsidR="00384E5E" w:rsidRPr="001F76E2" w14:paraId="0CE30418" w14:textId="77777777" w:rsidTr="003208F2">
        <w:trPr>
          <w:trHeight w:val="20"/>
        </w:trPr>
        <w:tc>
          <w:tcPr>
            <w:tcW w:w="1282" w:type="pct"/>
            <w:vMerge/>
          </w:tcPr>
          <w:p w14:paraId="2044B4EF" w14:textId="77777777" w:rsidR="00384E5E" w:rsidRPr="001F76E2" w:rsidRDefault="00384E5E" w:rsidP="00384E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6DDFA96" w14:textId="72048A0B" w:rsidR="00384E5E" w:rsidRPr="00B46CF8" w:rsidRDefault="00384E5E" w:rsidP="00384E5E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B46CF8">
              <w:rPr>
                <w:sz w:val="24"/>
                <w:szCs w:val="24"/>
              </w:rPr>
              <w:t>Разрабатывать и организовывать внедрение систем показателей оценки деятельности, в том числе ключевых показателей эффективности</w:t>
            </w:r>
          </w:p>
        </w:tc>
      </w:tr>
      <w:tr w:rsidR="00384E5E" w:rsidRPr="001F76E2" w14:paraId="3D633699" w14:textId="77777777" w:rsidTr="003208F2">
        <w:trPr>
          <w:trHeight w:val="20"/>
        </w:trPr>
        <w:tc>
          <w:tcPr>
            <w:tcW w:w="1282" w:type="pct"/>
            <w:vMerge/>
          </w:tcPr>
          <w:p w14:paraId="7C20B7A6" w14:textId="77777777" w:rsidR="00384E5E" w:rsidRPr="001F76E2" w:rsidRDefault="00384E5E" w:rsidP="00384E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E325E95" w14:textId="3330C7D3" w:rsidR="00384E5E" w:rsidRPr="00B46CF8" w:rsidRDefault="00384E5E" w:rsidP="00384E5E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B46CF8">
              <w:rPr>
                <w:sz w:val="24"/>
                <w:szCs w:val="24"/>
              </w:rPr>
              <w:t>Планировать, координировать и контролировать работу подчиненных работников</w:t>
            </w:r>
          </w:p>
        </w:tc>
      </w:tr>
      <w:tr w:rsidR="00384E5E" w:rsidRPr="001F76E2" w14:paraId="6B44CFF5" w14:textId="77777777" w:rsidTr="003208F2">
        <w:trPr>
          <w:trHeight w:val="20"/>
        </w:trPr>
        <w:tc>
          <w:tcPr>
            <w:tcW w:w="1282" w:type="pct"/>
            <w:vMerge/>
          </w:tcPr>
          <w:p w14:paraId="22325577" w14:textId="77777777" w:rsidR="00384E5E" w:rsidRPr="001F76E2" w:rsidRDefault="00384E5E" w:rsidP="00384E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056D75" w14:textId="716EBEFE" w:rsidR="00384E5E" w:rsidRPr="00B46CF8" w:rsidRDefault="00384E5E" w:rsidP="00384E5E">
            <w:pPr>
              <w:jc w:val="both"/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 xml:space="preserve">Выполнять анализ содержания планируемых мероприятий, бюджетов, смет и календарных планов с целью определения их реалистичности, соблюдения в планах требований вышестоящей организации или собственника, в том числе по достижению </w:t>
            </w:r>
            <w:r w:rsidRPr="00B46CF8">
              <w:rPr>
                <w:sz w:val="24"/>
                <w:szCs w:val="24"/>
              </w:rPr>
              <w:lastRenderedPageBreak/>
              <w:t>целевых показателей</w:t>
            </w:r>
          </w:p>
        </w:tc>
      </w:tr>
      <w:tr w:rsidR="00384E5E" w:rsidRPr="001F76E2" w14:paraId="28E546FE" w14:textId="77777777" w:rsidTr="003208F2">
        <w:trPr>
          <w:trHeight w:val="20"/>
        </w:trPr>
        <w:tc>
          <w:tcPr>
            <w:tcW w:w="1282" w:type="pct"/>
            <w:vMerge/>
          </w:tcPr>
          <w:p w14:paraId="49EADB85" w14:textId="77777777" w:rsidR="00384E5E" w:rsidRPr="001F76E2" w:rsidRDefault="00384E5E" w:rsidP="00384E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1F46C22" w14:textId="40A21235" w:rsidR="00384E5E" w:rsidRPr="00B46CF8" w:rsidRDefault="00384E5E" w:rsidP="00384E5E">
            <w:pPr>
              <w:jc w:val="both"/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Рассчитывать объем и достаточность персонала для обеспечения выполнения планов</w:t>
            </w:r>
          </w:p>
        </w:tc>
      </w:tr>
      <w:tr w:rsidR="00384E5E" w:rsidRPr="001F76E2" w14:paraId="50CC1DAC" w14:textId="77777777" w:rsidTr="00B71245">
        <w:trPr>
          <w:trHeight w:val="20"/>
        </w:trPr>
        <w:tc>
          <w:tcPr>
            <w:tcW w:w="1282" w:type="pct"/>
            <w:vMerge/>
          </w:tcPr>
          <w:p w14:paraId="7EE154AA" w14:textId="77777777" w:rsidR="00384E5E" w:rsidRPr="001F76E2" w:rsidRDefault="00384E5E" w:rsidP="00384E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579E828" w14:textId="24A13F84" w:rsidR="00384E5E" w:rsidRPr="00B46CF8" w:rsidRDefault="00384E5E" w:rsidP="00384E5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Ставить рабочие задачи подчиненным и добиваться их выполнения</w:t>
            </w:r>
          </w:p>
        </w:tc>
      </w:tr>
      <w:tr w:rsidR="00384E5E" w:rsidRPr="001F76E2" w14:paraId="0F05CE29" w14:textId="77777777" w:rsidTr="00B71245">
        <w:trPr>
          <w:trHeight w:val="20"/>
        </w:trPr>
        <w:tc>
          <w:tcPr>
            <w:tcW w:w="1282" w:type="pct"/>
            <w:vMerge/>
          </w:tcPr>
          <w:p w14:paraId="419B32D7" w14:textId="77777777" w:rsidR="00384E5E" w:rsidRPr="001F76E2" w:rsidRDefault="00384E5E" w:rsidP="00384E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9FA3666" w14:textId="590E70A3" w:rsidR="00384E5E" w:rsidRPr="00B46CF8" w:rsidRDefault="00384E5E" w:rsidP="00384E5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384E5E" w:rsidRPr="001F76E2" w14:paraId="207F5C1D" w14:textId="77777777" w:rsidTr="00B71245">
        <w:trPr>
          <w:trHeight w:val="20"/>
        </w:trPr>
        <w:tc>
          <w:tcPr>
            <w:tcW w:w="1282" w:type="pct"/>
            <w:vMerge/>
          </w:tcPr>
          <w:p w14:paraId="6CC2ABF8" w14:textId="77777777" w:rsidR="00384E5E" w:rsidRPr="001F76E2" w:rsidRDefault="00384E5E" w:rsidP="00384E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34C4853" w14:textId="1A03F436" w:rsidR="00384E5E" w:rsidRPr="00B46CF8" w:rsidRDefault="00384E5E" w:rsidP="00384E5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384E5E" w:rsidRPr="001F76E2" w14:paraId="2679E2A7" w14:textId="77777777" w:rsidTr="00B71245">
        <w:trPr>
          <w:trHeight w:val="20"/>
        </w:trPr>
        <w:tc>
          <w:tcPr>
            <w:tcW w:w="1282" w:type="pct"/>
            <w:vMerge/>
          </w:tcPr>
          <w:p w14:paraId="50FD94B6" w14:textId="77777777" w:rsidR="00384E5E" w:rsidRPr="001F76E2" w:rsidRDefault="00384E5E" w:rsidP="00384E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B3EE23C" w14:textId="24BC6AAD" w:rsidR="00384E5E" w:rsidRPr="00B46CF8" w:rsidRDefault="00384E5E" w:rsidP="00384E5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браузеры, специализированное программное обеспечение управления проектами</w:t>
            </w:r>
          </w:p>
        </w:tc>
      </w:tr>
      <w:tr w:rsidR="007210AF" w:rsidRPr="001F76E2" w14:paraId="1510A33C" w14:textId="77777777" w:rsidTr="00B71245">
        <w:trPr>
          <w:trHeight w:val="20"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14:paraId="2CF8E5C1" w14:textId="77777777" w:rsidR="007210AF" w:rsidRPr="001F76E2" w:rsidRDefault="007210AF" w:rsidP="00AF5CC4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392E2B8" w14:textId="2F46C6EC" w:rsidR="007210AF" w:rsidRPr="00B46CF8" w:rsidRDefault="007210AF" w:rsidP="00AF5CC4">
            <w:pPr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Законодательство Российской Федерации в сфере физической культуры и спорта</w:t>
            </w:r>
          </w:p>
        </w:tc>
      </w:tr>
      <w:tr w:rsidR="007210AF" w:rsidRPr="001F76E2" w14:paraId="4788F246" w14:textId="77777777" w:rsidTr="00B71245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A52E7F9" w14:textId="77777777" w:rsidR="007210AF" w:rsidRPr="001F76E2" w:rsidRDefault="007210AF" w:rsidP="00AF5C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99A179F" w14:textId="494A1D8E" w:rsidR="007210AF" w:rsidRPr="00B46CF8" w:rsidRDefault="007210AF" w:rsidP="00AF5CC4">
            <w:pPr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Нормативные документы, устанавливающие требования к организации спортивной подготовки в физкультурно-спортивных организациях соответствующего вида</w:t>
            </w:r>
          </w:p>
        </w:tc>
      </w:tr>
      <w:tr w:rsidR="007210AF" w:rsidRPr="001F76E2" w14:paraId="42AB5A42" w14:textId="77777777" w:rsidTr="00B71245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BC33427" w14:textId="77777777" w:rsidR="007210AF" w:rsidRPr="001F76E2" w:rsidRDefault="007210AF" w:rsidP="00AF5C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AB4BC5F" w14:textId="3B5CB7EA" w:rsidR="007210AF" w:rsidRPr="00B46CF8" w:rsidRDefault="007210AF" w:rsidP="00AF5CC4">
            <w:pPr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Нормативные документы в области регулирования финансов, бухгалтерского учета и отчетности, вышестоящей организации, собственника по организации плановой работы в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7210AF" w:rsidRPr="001F76E2" w14:paraId="6C58A175" w14:textId="77777777" w:rsidTr="00B71245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2B27656" w14:textId="77777777" w:rsidR="007210AF" w:rsidRPr="001F76E2" w:rsidRDefault="007210AF" w:rsidP="00AF5C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3728B58" w14:textId="6F0851FD" w:rsidR="007210AF" w:rsidRPr="00B46CF8" w:rsidRDefault="007210AF" w:rsidP="00AF5CC4">
            <w:pPr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Российские и международные стандарты управления проектной деятельностью</w:t>
            </w:r>
          </w:p>
        </w:tc>
      </w:tr>
      <w:tr w:rsidR="007210AF" w:rsidRPr="001F76E2" w14:paraId="527C9239" w14:textId="77777777" w:rsidTr="00B71245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F36F453" w14:textId="77777777" w:rsidR="007210AF" w:rsidRPr="001F76E2" w:rsidRDefault="007210AF" w:rsidP="00AF5C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A47E082" w14:textId="2D3E49C7" w:rsidR="007210AF" w:rsidRPr="00B46CF8" w:rsidRDefault="007210AF" w:rsidP="00AF5CC4">
            <w:pPr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Порядок составления и согласования планов деятельности по обеспечению и сопровождению развития физической культуры и спорта</w:t>
            </w:r>
          </w:p>
        </w:tc>
      </w:tr>
      <w:tr w:rsidR="007210AF" w:rsidRPr="001F76E2" w14:paraId="6B775EA5" w14:textId="77777777" w:rsidTr="00B71245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0027AFD" w14:textId="77777777" w:rsidR="007210AF" w:rsidRPr="001F76E2" w:rsidRDefault="007210AF" w:rsidP="00AF5C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A34ED10" w14:textId="49A11C4D" w:rsidR="007210AF" w:rsidRPr="00B46CF8" w:rsidRDefault="007210AF" w:rsidP="00AF5CC4">
            <w:pPr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7210AF" w:rsidRPr="001F76E2" w14:paraId="1A483ED4" w14:textId="77777777" w:rsidTr="00B71245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D76C5FE" w14:textId="77777777" w:rsidR="007210AF" w:rsidRPr="001F76E2" w:rsidRDefault="007210AF" w:rsidP="00AF5C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0968A66" w14:textId="44C79AFA" w:rsidR="007210AF" w:rsidRPr="00B46CF8" w:rsidRDefault="007210AF" w:rsidP="00AF5CC4">
            <w:pPr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7210AF" w:rsidRPr="001F76E2" w14:paraId="49031BA6" w14:textId="77777777" w:rsidTr="00B71245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09F0156" w14:textId="77777777" w:rsidR="007210AF" w:rsidRPr="001F76E2" w:rsidRDefault="007210AF" w:rsidP="00AF5C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F033488" w14:textId="38913CF7" w:rsidR="007210AF" w:rsidRPr="00B46CF8" w:rsidRDefault="007210AF" w:rsidP="00AF5CC4">
            <w:pPr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Основы экономики, организации труда и управления</w:t>
            </w:r>
          </w:p>
        </w:tc>
      </w:tr>
      <w:tr w:rsidR="007210AF" w:rsidRPr="001F76E2" w14:paraId="4A440619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7488BC5" w14:textId="77777777" w:rsidR="007210AF" w:rsidRPr="001F76E2" w:rsidRDefault="007210AF" w:rsidP="00AF5C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526BD96" w14:textId="36DCA8E5" w:rsidR="007210AF" w:rsidRPr="00B46CF8" w:rsidRDefault="007210AF" w:rsidP="00AF5CC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Методы календарного и сетевого планирования</w:t>
            </w:r>
          </w:p>
        </w:tc>
      </w:tr>
      <w:tr w:rsidR="007210AF" w:rsidRPr="001F76E2" w14:paraId="325B3DFC" w14:textId="77777777" w:rsidTr="00B71245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EAAC86C" w14:textId="77777777" w:rsidR="007210AF" w:rsidRPr="001F76E2" w:rsidRDefault="007210AF" w:rsidP="00AF5C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8D79AD1" w14:textId="4A4838E0" w:rsidR="007210AF" w:rsidRPr="00B46CF8" w:rsidRDefault="007210AF" w:rsidP="00AF5CC4">
            <w:pPr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Методы убеждения, аргументации своей позиции</w:t>
            </w:r>
          </w:p>
        </w:tc>
      </w:tr>
      <w:tr w:rsidR="007210AF" w:rsidRPr="001F76E2" w14:paraId="43F0A7B1" w14:textId="77777777" w:rsidTr="00B71245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165C243" w14:textId="77777777" w:rsidR="007210AF" w:rsidRPr="001F76E2" w:rsidRDefault="007210AF" w:rsidP="00AF5C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7DA7CBF" w14:textId="4FBAC17D" w:rsidR="007210AF" w:rsidRPr="00B46CF8" w:rsidRDefault="007210AF" w:rsidP="00AF5CC4">
            <w:pPr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7210AF" w:rsidRPr="001F76E2" w14:paraId="05E34303" w14:textId="77777777" w:rsidTr="00B71245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25E1842" w14:textId="77777777" w:rsidR="007210AF" w:rsidRPr="001F76E2" w:rsidRDefault="007210AF" w:rsidP="00AF5C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ED53F1E" w14:textId="012D6135" w:rsidR="007210AF" w:rsidRPr="00B46CF8" w:rsidRDefault="007210AF" w:rsidP="00AF5CC4">
            <w:pPr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Порядок заключения и исполнения договоров</w:t>
            </w:r>
          </w:p>
        </w:tc>
      </w:tr>
      <w:tr w:rsidR="007210AF" w:rsidRPr="001F76E2" w14:paraId="7FB1D86E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A8E7DDD" w14:textId="77777777" w:rsidR="007210AF" w:rsidRPr="001F76E2" w:rsidRDefault="007210AF" w:rsidP="00AF5C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77F74D5" w14:textId="44F6CC9A" w:rsidR="007210AF" w:rsidRPr="00B46CF8" w:rsidRDefault="007210AF" w:rsidP="00AF5CC4">
            <w:pPr>
              <w:jc w:val="both"/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7210AF" w:rsidRPr="001F76E2" w14:paraId="49421C04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4C8F7FC" w14:textId="77777777" w:rsidR="007210AF" w:rsidRPr="001F76E2" w:rsidRDefault="007210AF" w:rsidP="00AF5C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CDE5A7D" w14:textId="4B13F913" w:rsidR="007210AF" w:rsidRPr="00B46CF8" w:rsidRDefault="007210AF" w:rsidP="00AF5CC4">
            <w:pPr>
              <w:jc w:val="both"/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7210AF" w:rsidRPr="001F76E2" w14:paraId="56E1DADA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8399E8C" w14:textId="77777777" w:rsidR="007210AF" w:rsidRPr="001F76E2" w:rsidRDefault="007210AF" w:rsidP="00AF5C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5841337" w14:textId="58473DFE" w:rsidR="007210AF" w:rsidRPr="00B46CF8" w:rsidRDefault="007210AF" w:rsidP="00AF5CC4">
            <w:pPr>
              <w:jc w:val="both"/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Основы работы с компьютерными программами управления проектами</w:t>
            </w:r>
          </w:p>
        </w:tc>
      </w:tr>
      <w:tr w:rsidR="007210AF" w:rsidRPr="001F76E2" w14:paraId="47AAE460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195CE0A" w14:textId="77777777" w:rsidR="007210AF" w:rsidRPr="001F76E2" w:rsidRDefault="007210AF" w:rsidP="00AF5C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B0E1E3D" w14:textId="40222F49" w:rsidR="007210AF" w:rsidRPr="00B46CF8" w:rsidRDefault="007210AF" w:rsidP="00AF5CC4">
            <w:pPr>
              <w:jc w:val="both"/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7210AF" w:rsidRPr="001F76E2" w14:paraId="3B21409E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2080508" w14:textId="77777777" w:rsidR="007210AF" w:rsidRPr="001F76E2" w:rsidRDefault="007210AF" w:rsidP="00AF5C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8B5A255" w14:textId="7A7CE094" w:rsidR="007210AF" w:rsidRPr="00B46CF8" w:rsidRDefault="007210AF" w:rsidP="00AF5CC4">
            <w:pPr>
              <w:jc w:val="both"/>
              <w:rPr>
                <w:bCs/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7210AF" w:rsidRPr="001F76E2" w14:paraId="1C5D8333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2A033A8" w14:textId="77777777" w:rsidR="007210AF" w:rsidRPr="001F76E2" w:rsidRDefault="007210AF" w:rsidP="00AF5C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6EA7A2A" w14:textId="23C07E89" w:rsidR="007210AF" w:rsidRPr="00B46CF8" w:rsidRDefault="007210AF" w:rsidP="00AF5CC4">
            <w:pPr>
              <w:jc w:val="both"/>
              <w:rPr>
                <w:bCs/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AF5CC4" w:rsidRPr="001F76E2" w14:paraId="10D22844" w14:textId="77777777" w:rsidTr="00B71245">
        <w:trPr>
          <w:trHeight w:val="20"/>
        </w:trPr>
        <w:tc>
          <w:tcPr>
            <w:tcW w:w="1282" w:type="pct"/>
            <w:tcBorders>
              <w:right w:val="single" w:sz="4" w:space="0" w:color="7F7F7F"/>
            </w:tcBorders>
          </w:tcPr>
          <w:p w14:paraId="05B8BE8A" w14:textId="77777777" w:rsidR="00AF5CC4" w:rsidRPr="001F76E2" w:rsidRDefault="00AF5CC4" w:rsidP="00AF5CC4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1B7273D3" w14:textId="77777777" w:rsidR="00AF5CC4" w:rsidRPr="001F76E2" w:rsidRDefault="00AF5CC4" w:rsidP="00AF5CC4">
            <w:pPr>
              <w:jc w:val="both"/>
              <w:rPr>
                <w:bCs/>
                <w:sz w:val="24"/>
                <w:szCs w:val="28"/>
              </w:rPr>
            </w:pPr>
            <w:r w:rsidRPr="001F76E2">
              <w:rPr>
                <w:bCs/>
                <w:sz w:val="24"/>
                <w:szCs w:val="28"/>
              </w:rPr>
              <w:t>-</w:t>
            </w:r>
          </w:p>
        </w:tc>
      </w:tr>
    </w:tbl>
    <w:p w14:paraId="695F7E89" w14:textId="77777777" w:rsidR="00B71245" w:rsidRPr="001F76E2" w:rsidRDefault="00B71245" w:rsidP="00B71245">
      <w:pPr>
        <w:jc w:val="center"/>
        <w:outlineLvl w:val="0"/>
        <w:rPr>
          <w:rFonts w:eastAsiaTheme="majorEastAsia"/>
          <w:b/>
          <w:bCs/>
          <w:sz w:val="28"/>
          <w:szCs w:val="28"/>
        </w:rPr>
      </w:pPr>
    </w:p>
    <w:p w14:paraId="0F8632B4" w14:textId="77777777" w:rsidR="00B71245" w:rsidRPr="001F76E2" w:rsidRDefault="00B71245" w:rsidP="00B71245">
      <w:pPr>
        <w:rPr>
          <w:b/>
          <w:bCs/>
          <w:sz w:val="24"/>
          <w:szCs w:val="24"/>
        </w:rPr>
      </w:pPr>
      <w:r w:rsidRPr="001F76E2">
        <w:rPr>
          <w:b/>
          <w:bCs/>
          <w:sz w:val="24"/>
          <w:szCs w:val="24"/>
        </w:rPr>
        <w:t>3.</w:t>
      </w:r>
      <w:r w:rsidR="008F4682" w:rsidRPr="001F76E2">
        <w:rPr>
          <w:b/>
          <w:bCs/>
          <w:sz w:val="24"/>
          <w:szCs w:val="24"/>
        </w:rPr>
        <w:t>5</w:t>
      </w:r>
      <w:r w:rsidRPr="001F76E2">
        <w:rPr>
          <w:b/>
          <w:bCs/>
          <w:sz w:val="24"/>
          <w:szCs w:val="24"/>
        </w:rPr>
        <w:t>.5. Трудовая функция</w:t>
      </w:r>
    </w:p>
    <w:p w14:paraId="2A53CA35" w14:textId="77777777" w:rsidR="00B71245" w:rsidRPr="001F76E2" w:rsidRDefault="00B71245" w:rsidP="00B71245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301"/>
        <w:gridCol w:w="809"/>
        <w:gridCol w:w="951"/>
        <w:gridCol w:w="1421"/>
        <w:gridCol w:w="512"/>
      </w:tblGrid>
      <w:tr w:rsidR="00B71245" w:rsidRPr="001F76E2" w14:paraId="7E52FB64" w14:textId="77777777" w:rsidTr="00B71245">
        <w:trPr>
          <w:trHeight w:val="436"/>
        </w:trPr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6B810A2D" w14:textId="77777777" w:rsidR="00B71245" w:rsidRPr="001F76E2" w:rsidRDefault="00B71245" w:rsidP="00B71245">
            <w:r w:rsidRPr="001F76E2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0703FA8" w14:textId="77777777" w:rsidR="00B71245" w:rsidRPr="001F76E2" w:rsidRDefault="00C034B1" w:rsidP="00C034B1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Операционное администрирование и управление стратегическим развитием спортивной федерации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7D46EBAA" w14:textId="77777777" w:rsidR="00B71245" w:rsidRPr="001F76E2" w:rsidRDefault="00B71245" w:rsidP="00B71245">
            <w:r w:rsidRPr="001F76E2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4CBDE95" w14:textId="77777777" w:rsidR="00B71245" w:rsidRPr="001F76E2" w:rsidRDefault="008F4682" w:rsidP="00B71245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Е</w:t>
            </w:r>
            <w:r w:rsidR="00B71245" w:rsidRPr="001F76E2">
              <w:rPr>
                <w:sz w:val="24"/>
                <w:szCs w:val="24"/>
              </w:rPr>
              <w:t>/0</w:t>
            </w:r>
            <w:r w:rsidR="00B71245" w:rsidRPr="001F76E2">
              <w:rPr>
                <w:sz w:val="24"/>
                <w:szCs w:val="24"/>
                <w:lang w:val="en-US"/>
              </w:rPr>
              <w:t>5</w:t>
            </w:r>
            <w:r w:rsidR="00B71245" w:rsidRPr="001F76E2">
              <w:rPr>
                <w:sz w:val="24"/>
                <w:szCs w:val="24"/>
              </w:rPr>
              <w:t>.</w:t>
            </w:r>
            <w:r w:rsidRPr="001F76E2">
              <w:rPr>
                <w:sz w:val="24"/>
                <w:szCs w:val="24"/>
              </w:rPr>
              <w:t>8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3C26BD7D" w14:textId="77777777" w:rsidR="00B71245" w:rsidRPr="001F76E2" w:rsidRDefault="00B71245" w:rsidP="00B71245">
            <w:r w:rsidRPr="001F76E2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5404990" w14:textId="77777777" w:rsidR="00B71245" w:rsidRPr="001F76E2" w:rsidRDefault="008F4682" w:rsidP="00B71245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8</w:t>
            </w:r>
          </w:p>
        </w:tc>
      </w:tr>
    </w:tbl>
    <w:p w14:paraId="5083229D" w14:textId="77777777" w:rsidR="00B71245" w:rsidRPr="001F76E2" w:rsidRDefault="00B71245" w:rsidP="00B71245">
      <w:pPr>
        <w:rPr>
          <w:sz w:val="2"/>
          <w:szCs w:val="2"/>
        </w:rPr>
      </w:pPr>
    </w:p>
    <w:p w14:paraId="51D3C178" w14:textId="77777777" w:rsidR="00B71245" w:rsidRPr="001F76E2" w:rsidRDefault="00B71245" w:rsidP="00B71245">
      <w:pPr>
        <w:rPr>
          <w:sz w:val="24"/>
          <w:szCs w:val="24"/>
        </w:rPr>
      </w:pPr>
    </w:p>
    <w:tbl>
      <w:tblPr>
        <w:tblStyle w:val="14"/>
        <w:tblW w:w="4897" w:type="pct"/>
        <w:tblInd w:w="108" w:type="dxa"/>
        <w:tblLook w:val="04A0" w:firstRow="1" w:lastRow="0" w:firstColumn="1" w:lastColumn="0" w:noHBand="0" w:noVBand="1"/>
      </w:tblPr>
      <w:tblGrid>
        <w:gridCol w:w="2026"/>
        <w:gridCol w:w="1156"/>
        <w:gridCol w:w="811"/>
        <w:gridCol w:w="1745"/>
        <w:gridCol w:w="579"/>
        <w:gridCol w:w="1155"/>
        <w:gridCol w:w="1902"/>
      </w:tblGrid>
      <w:tr w:rsidR="00B71245" w:rsidRPr="001F76E2" w14:paraId="402045F1" w14:textId="77777777" w:rsidTr="00B71245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43B1E9AB" w14:textId="77777777" w:rsidR="00B71245" w:rsidRPr="001F76E2" w:rsidRDefault="00B71245" w:rsidP="00B71245">
            <w:r w:rsidRPr="001F76E2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B5E0D21" w14:textId="77777777" w:rsidR="00B71245" w:rsidRPr="001F76E2" w:rsidRDefault="00B71245" w:rsidP="00B71245">
            <w:r w:rsidRPr="001F76E2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022A73D3" w14:textId="77777777" w:rsidR="00B71245" w:rsidRPr="001F76E2" w:rsidRDefault="00B71245" w:rsidP="00B71245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1AA080C" w14:textId="77777777" w:rsidR="00B71245" w:rsidRPr="001F76E2" w:rsidRDefault="00B71245" w:rsidP="00B71245">
            <w:r w:rsidRPr="001F76E2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63037626" w14:textId="77777777" w:rsidR="00B71245" w:rsidRPr="001F76E2" w:rsidRDefault="00B71245" w:rsidP="00B71245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6D86CB8" w14:textId="77777777" w:rsidR="00B71245" w:rsidRPr="001F76E2" w:rsidRDefault="00B71245" w:rsidP="00B71245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7CF8B51" w14:textId="77777777" w:rsidR="00B71245" w:rsidRPr="001F76E2" w:rsidRDefault="00B71245" w:rsidP="00B71245"/>
        </w:tc>
      </w:tr>
      <w:tr w:rsidR="00B71245" w:rsidRPr="001F76E2" w14:paraId="1BDF7FC5" w14:textId="77777777" w:rsidTr="00B71245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31280C23" w14:textId="77777777" w:rsidR="00B71245" w:rsidRPr="001F76E2" w:rsidRDefault="00B71245" w:rsidP="00B71245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8666F88" w14:textId="77777777" w:rsidR="00B71245" w:rsidRPr="001F76E2" w:rsidRDefault="00B71245" w:rsidP="00B71245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CD1A5EC" w14:textId="77777777" w:rsidR="00B71245" w:rsidRPr="001F76E2" w:rsidRDefault="00B71245" w:rsidP="00B71245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1D72FB1" w14:textId="77777777" w:rsidR="00B71245" w:rsidRPr="001F76E2" w:rsidRDefault="00B71245" w:rsidP="00B71245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74D74CA" w14:textId="77777777" w:rsidR="00B71245" w:rsidRPr="001F76E2" w:rsidRDefault="00B71245" w:rsidP="00B71245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1863AE9" w14:textId="77777777" w:rsidR="00B71245" w:rsidRPr="001F76E2" w:rsidRDefault="00B71245" w:rsidP="00B71245">
            <w:pPr>
              <w:jc w:val="center"/>
            </w:pPr>
            <w:r w:rsidRPr="001F76E2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58EA1BD" w14:textId="77777777" w:rsidR="00B71245" w:rsidRPr="001F76E2" w:rsidRDefault="00B71245" w:rsidP="00B71245">
            <w:pPr>
              <w:jc w:val="center"/>
            </w:pPr>
            <w:r w:rsidRPr="001F76E2">
              <w:t>Регистрационный номер профессионального стандарта</w:t>
            </w:r>
          </w:p>
        </w:tc>
      </w:tr>
    </w:tbl>
    <w:p w14:paraId="683558B5" w14:textId="77777777" w:rsidR="00B71245" w:rsidRPr="001F76E2" w:rsidRDefault="00B71245" w:rsidP="00B71245">
      <w:pPr>
        <w:rPr>
          <w:b/>
          <w:bCs/>
          <w:sz w:val="24"/>
          <w:szCs w:val="24"/>
        </w:rPr>
      </w:pPr>
    </w:p>
    <w:p w14:paraId="6198F96C" w14:textId="77777777" w:rsidR="00B71245" w:rsidRPr="001F76E2" w:rsidRDefault="00B71245" w:rsidP="00B71245">
      <w:pPr>
        <w:rPr>
          <w:sz w:val="2"/>
          <w:szCs w:val="2"/>
        </w:rPr>
      </w:pPr>
    </w:p>
    <w:p w14:paraId="44A58857" w14:textId="77777777" w:rsidR="00B71245" w:rsidRPr="001F76E2" w:rsidRDefault="00B71245" w:rsidP="00B71245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3"/>
        <w:gridCol w:w="6998"/>
      </w:tblGrid>
      <w:tr w:rsidR="001F76E2" w:rsidRPr="001F76E2" w14:paraId="096775C1" w14:textId="77777777" w:rsidTr="00B71245">
        <w:trPr>
          <w:trHeight w:val="247"/>
        </w:trPr>
        <w:tc>
          <w:tcPr>
            <w:tcW w:w="1282" w:type="pct"/>
            <w:vMerge w:val="restart"/>
          </w:tcPr>
          <w:p w14:paraId="1D6C3EDC" w14:textId="77777777" w:rsidR="00BE7725" w:rsidRPr="001F76E2" w:rsidRDefault="00BE7725" w:rsidP="00BE7725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 xml:space="preserve"> Трудовые действия</w:t>
            </w:r>
          </w:p>
        </w:tc>
        <w:tc>
          <w:tcPr>
            <w:tcW w:w="3718" w:type="pct"/>
          </w:tcPr>
          <w:p w14:paraId="5CB43BD0" w14:textId="77777777" w:rsidR="00BE7725" w:rsidRPr="001F76E2" w:rsidRDefault="00BE7725" w:rsidP="00BE7725">
            <w:pPr>
              <w:widowControl w:val="0"/>
              <w:adjustRightInd w:val="0"/>
              <w:jc w:val="both"/>
              <w:rPr>
                <w:sz w:val="24"/>
              </w:rPr>
            </w:pPr>
            <w:r w:rsidRPr="001F76E2">
              <w:rPr>
                <w:sz w:val="24"/>
              </w:rPr>
              <w:t>Организация разработки документов по операционному управлению спортивной федерацией</w:t>
            </w:r>
          </w:p>
        </w:tc>
      </w:tr>
      <w:tr w:rsidR="001F76E2" w:rsidRPr="001F76E2" w14:paraId="58659D43" w14:textId="77777777" w:rsidTr="00B71245">
        <w:trPr>
          <w:trHeight w:val="20"/>
        </w:trPr>
        <w:tc>
          <w:tcPr>
            <w:tcW w:w="1282" w:type="pct"/>
            <w:vMerge/>
          </w:tcPr>
          <w:p w14:paraId="611D22C3" w14:textId="77777777" w:rsidR="00BE7725" w:rsidRPr="001F76E2" w:rsidRDefault="00BE7725" w:rsidP="00BE77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5CB6EC7" w14:textId="77777777" w:rsidR="00BE7725" w:rsidRPr="001F76E2" w:rsidRDefault="00BE7725" w:rsidP="00BE7725">
            <w:pPr>
              <w:widowControl w:val="0"/>
              <w:adjustRightInd w:val="0"/>
              <w:jc w:val="both"/>
              <w:rPr>
                <w:sz w:val="24"/>
              </w:rPr>
            </w:pPr>
            <w:r w:rsidRPr="001F76E2">
              <w:rPr>
                <w:sz w:val="24"/>
              </w:rPr>
              <w:t>Анализ и оценка результатов операционного управления финансово-хозяйственной деятельностью спортивной федерации</w:t>
            </w:r>
          </w:p>
        </w:tc>
      </w:tr>
      <w:tr w:rsidR="001F76E2" w:rsidRPr="001F76E2" w14:paraId="5A799915" w14:textId="77777777" w:rsidTr="00B71245">
        <w:trPr>
          <w:trHeight w:val="20"/>
        </w:trPr>
        <w:tc>
          <w:tcPr>
            <w:tcW w:w="1282" w:type="pct"/>
            <w:vMerge/>
          </w:tcPr>
          <w:p w14:paraId="4D4EEC6E" w14:textId="77777777" w:rsidR="00BE7725" w:rsidRPr="001F76E2" w:rsidRDefault="00BE7725" w:rsidP="00BE77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7D110AD" w14:textId="77777777" w:rsidR="00BE7725" w:rsidRPr="001F76E2" w:rsidRDefault="00BE7725" w:rsidP="00BE7725">
            <w:pPr>
              <w:widowControl w:val="0"/>
              <w:adjustRightInd w:val="0"/>
              <w:jc w:val="both"/>
              <w:rPr>
                <w:sz w:val="24"/>
              </w:rPr>
            </w:pPr>
            <w:r w:rsidRPr="001F76E2">
              <w:rPr>
                <w:sz w:val="24"/>
              </w:rPr>
              <w:t>Анализ и оценка результатов операционного управления инфраструктурным и ресурсным обеспечением спортивной федерации</w:t>
            </w:r>
          </w:p>
        </w:tc>
      </w:tr>
      <w:tr w:rsidR="001F76E2" w:rsidRPr="001F76E2" w14:paraId="74E0B386" w14:textId="77777777" w:rsidTr="00C27825">
        <w:trPr>
          <w:trHeight w:val="20"/>
        </w:trPr>
        <w:tc>
          <w:tcPr>
            <w:tcW w:w="1282" w:type="pct"/>
            <w:vMerge/>
          </w:tcPr>
          <w:p w14:paraId="05F2AB7A" w14:textId="77777777" w:rsidR="00BE7725" w:rsidRPr="001F76E2" w:rsidRDefault="00BE7725" w:rsidP="00BE77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9A90990" w14:textId="77777777" w:rsidR="00BE7725" w:rsidRPr="001F76E2" w:rsidRDefault="00BE7725" w:rsidP="00BE7725">
            <w:pPr>
              <w:widowControl w:val="0"/>
              <w:adjustRightInd w:val="0"/>
              <w:jc w:val="both"/>
              <w:rPr>
                <w:sz w:val="24"/>
              </w:rPr>
            </w:pPr>
            <w:r w:rsidRPr="001F76E2">
              <w:rPr>
                <w:sz w:val="24"/>
              </w:rPr>
              <w:t>Анализ и оценка результатов операционного управления деятельностью подразделений спортивной федерации</w:t>
            </w:r>
          </w:p>
        </w:tc>
      </w:tr>
      <w:tr w:rsidR="001F76E2" w:rsidRPr="001F76E2" w14:paraId="382CA452" w14:textId="77777777" w:rsidTr="00C27825">
        <w:trPr>
          <w:trHeight w:val="20"/>
        </w:trPr>
        <w:tc>
          <w:tcPr>
            <w:tcW w:w="1282" w:type="pct"/>
            <w:vMerge/>
          </w:tcPr>
          <w:p w14:paraId="6B541031" w14:textId="77777777" w:rsidR="00BE7725" w:rsidRPr="001F76E2" w:rsidRDefault="00BE7725" w:rsidP="00BE77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2FE1307" w14:textId="77777777" w:rsidR="00BE7725" w:rsidRPr="001F76E2" w:rsidRDefault="00BE7725" w:rsidP="00BE7725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 xml:space="preserve">Анализ и оценка результатов операционного управления деятельностью по виду (видам) спорта </w:t>
            </w:r>
          </w:p>
        </w:tc>
      </w:tr>
      <w:tr w:rsidR="001F76E2" w:rsidRPr="001F76E2" w14:paraId="3FEC1F66" w14:textId="77777777" w:rsidTr="00C27825">
        <w:trPr>
          <w:trHeight w:val="20"/>
        </w:trPr>
        <w:tc>
          <w:tcPr>
            <w:tcW w:w="1282" w:type="pct"/>
            <w:vMerge/>
          </w:tcPr>
          <w:p w14:paraId="23A8C125" w14:textId="77777777" w:rsidR="00BE7725" w:rsidRPr="001F76E2" w:rsidRDefault="00BE7725" w:rsidP="00BE77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C067CBD" w14:textId="77777777" w:rsidR="00BE7725" w:rsidRPr="001F76E2" w:rsidRDefault="00BE7725" w:rsidP="00BE7725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Анализ и оценка результатов операционного управления воспитательной, патриотической, антидопинговой деятельностью, медико-биологическим, организационно-правовым обеспечением спортивной федерации</w:t>
            </w:r>
          </w:p>
        </w:tc>
      </w:tr>
      <w:tr w:rsidR="001F76E2" w:rsidRPr="001F76E2" w14:paraId="6291622C" w14:textId="77777777" w:rsidTr="00B71245">
        <w:trPr>
          <w:trHeight w:val="20"/>
        </w:trPr>
        <w:tc>
          <w:tcPr>
            <w:tcW w:w="1282" w:type="pct"/>
            <w:vMerge/>
          </w:tcPr>
          <w:p w14:paraId="607D637F" w14:textId="77777777" w:rsidR="00BE7725" w:rsidRPr="001F76E2" w:rsidRDefault="00BE7725" w:rsidP="00BE77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55ED800" w14:textId="77777777" w:rsidR="00BE7725" w:rsidRPr="001F76E2" w:rsidRDefault="00BE7725" w:rsidP="00BE7725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Анализ и оценка результатов операционного управления научной деятельностью спортивной федерации</w:t>
            </w:r>
          </w:p>
        </w:tc>
      </w:tr>
      <w:tr w:rsidR="001F76E2" w:rsidRPr="001F76E2" w14:paraId="22251914" w14:textId="77777777" w:rsidTr="00B71245">
        <w:trPr>
          <w:trHeight w:val="20"/>
        </w:trPr>
        <w:tc>
          <w:tcPr>
            <w:tcW w:w="1282" w:type="pct"/>
            <w:vMerge/>
          </w:tcPr>
          <w:p w14:paraId="7E701A95" w14:textId="77777777" w:rsidR="00BE7725" w:rsidRPr="001F76E2" w:rsidRDefault="00BE7725" w:rsidP="00BE77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DB8B5D9" w14:textId="77777777" w:rsidR="00BE7725" w:rsidRPr="001F76E2" w:rsidRDefault="00BE7725" w:rsidP="00BE7725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Анализ и оценка результатов операционного управления методическим, информационным обеспечением и маркетинговой деятельностью спортивной федерации</w:t>
            </w:r>
          </w:p>
        </w:tc>
      </w:tr>
      <w:tr w:rsidR="001F76E2" w:rsidRPr="001F76E2" w14:paraId="0A2DA81F" w14:textId="77777777" w:rsidTr="00B71245">
        <w:trPr>
          <w:trHeight w:val="20"/>
        </w:trPr>
        <w:tc>
          <w:tcPr>
            <w:tcW w:w="1282" w:type="pct"/>
            <w:vMerge/>
          </w:tcPr>
          <w:p w14:paraId="043FE68A" w14:textId="77777777" w:rsidR="00BE7725" w:rsidRPr="001F76E2" w:rsidRDefault="00BE7725" w:rsidP="00BE77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27C008B" w14:textId="77777777" w:rsidR="00BE7725" w:rsidRPr="001F76E2" w:rsidRDefault="00BE7725" w:rsidP="00BE7725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Анализ и оценка результатов операционного управления деятельностью персонала по виду (видам) спорта</w:t>
            </w:r>
          </w:p>
        </w:tc>
      </w:tr>
      <w:tr w:rsidR="001F76E2" w:rsidRPr="001F76E2" w14:paraId="6068D273" w14:textId="77777777" w:rsidTr="00B71245">
        <w:trPr>
          <w:trHeight w:val="20"/>
        </w:trPr>
        <w:tc>
          <w:tcPr>
            <w:tcW w:w="1282" w:type="pct"/>
            <w:vMerge/>
          </w:tcPr>
          <w:p w14:paraId="149755A7" w14:textId="77777777" w:rsidR="00BE7725" w:rsidRPr="001F76E2" w:rsidRDefault="00BE7725" w:rsidP="00BE77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CBD977A" w14:textId="77777777" w:rsidR="00BE7725" w:rsidRPr="001F76E2" w:rsidRDefault="00BE7725" w:rsidP="00BE7725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 xml:space="preserve">Организация и проведение мероприятий по развитию и повышению квалификации персонала по виду (видам) спорта </w:t>
            </w:r>
          </w:p>
        </w:tc>
      </w:tr>
      <w:tr w:rsidR="001F76E2" w:rsidRPr="001F76E2" w14:paraId="7AE2A1D2" w14:textId="77777777" w:rsidTr="00B71245">
        <w:trPr>
          <w:trHeight w:val="20"/>
        </w:trPr>
        <w:tc>
          <w:tcPr>
            <w:tcW w:w="1282" w:type="pct"/>
            <w:vMerge/>
          </w:tcPr>
          <w:p w14:paraId="305E6949" w14:textId="77777777" w:rsidR="00BE7725" w:rsidRPr="001F76E2" w:rsidRDefault="00BE7725" w:rsidP="00BE77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0F9D163" w14:textId="77777777" w:rsidR="00BE7725" w:rsidRPr="001F76E2" w:rsidRDefault="00BE7725" w:rsidP="00BE7725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Подготовка отчетов и предложений по стратегическому развитию спортивной федерации</w:t>
            </w:r>
          </w:p>
        </w:tc>
      </w:tr>
      <w:tr w:rsidR="00AF5CC4" w:rsidRPr="001F76E2" w14:paraId="09E11915" w14:textId="77777777" w:rsidTr="003208F2">
        <w:trPr>
          <w:trHeight w:val="289"/>
        </w:trPr>
        <w:tc>
          <w:tcPr>
            <w:tcW w:w="1282" w:type="pct"/>
            <w:vMerge w:val="restart"/>
          </w:tcPr>
          <w:p w14:paraId="6366F3D7" w14:textId="77777777" w:rsidR="00AF5CC4" w:rsidRPr="001F76E2" w:rsidRDefault="00AF5CC4" w:rsidP="00AF5CC4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14:paraId="7FA5775D" w14:textId="6667341C" w:rsidR="00AF5CC4" w:rsidRPr="00B46CF8" w:rsidRDefault="00AF5CC4" w:rsidP="00AF5CC4">
            <w:pPr>
              <w:jc w:val="both"/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Разрабатывать календарные планы, в том числе с использованием методов сетевого планирования</w:t>
            </w:r>
          </w:p>
        </w:tc>
      </w:tr>
      <w:tr w:rsidR="00AF5CC4" w:rsidRPr="001F76E2" w14:paraId="2770DA15" w14:textId="77777777" w:rsidTr="003208F2">
        <w:trPr>
          <w:trHeight w:val="365"/>
        </w:trPr>
        <w:tc>
          <w:tcPr>
            <w:tcW w:w="1282" w:type="pct"/>
            <w:vMerge/>
          </w:tcPr>
          <w:p w14:paraId="1B8BFC7E" w14:textId="77777777" w:rsidR="00AF5CC4" w:rsidRPr="001F76E2" w:rsidRDefault="00AF5CC4" w:rsidP="00AF5C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4623AA6" w14:textId="2047151A" w:rsidR="00AF5CC4" w:rsidRPr="00B46CF8" w:rsidRDefault="00AF5CC4" w:rsidP="00AF5CC4">
            <w:pPr>
              <w:jc w:val="both"/>
              <w:rPr>
                <w:sz w:val="24"/>
                <w:szCs w:val="24"/>
                <w:lang w:eastAsia="en-US"/>
              </w:rPr>
            </w:pPr>
            <w:r w:rsidRPr="00B46CF8">
              <w:rPr>
                <w:sz w:val="24"/>
                <w:szCs w:val="24"/>
              </w:rPr>
              <w:t>Разрабатывать финансовые планы, в том числе бюджеты, сметы, исходя из требований законодательства Российской Федерации, вышестоящей организации и поставленных целей</w:t>
            </w:r>
          </w:p>
        </w:tc>
      </w:tr>
      <w:tr w:rsidR="00AF5CC4" w:rsidRPr="001F76E2" w14:paraId="1ECF660A" w14:textId="77777777" w:rsidTr="003208F2">
        <w:trPr>
          <w:trHeight w:val="20"/>
        </w:trPr>
        <w:tc>
          <w:tcPr>
            <w:tcW w:w="1282" w:type="pct"/>
            <w:vMerge/>
          </w:tcPr>
          <w:p w14:paraId="2F6B210F" w14:textId="77777777" w:rsidR="00AF5CC4" w:rsidRPr="001F76E2" w:rsidRDefault="00AF5CC4" w:rsidP="00AF5C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BE01697" w14:textId="620154BE" w:rsidR="00AF5CC4" w:rsidRPr="00B46CF8" w:rsidRDefault="00AF5CC4" w:rsidP="00AF5CC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B46CF8">
              <w:rPr>
                <w:sz w:val="24"/>
                <w:szCs w:val="24"/>
              </w:rPr>
              <w:t>Разрабатывать и организовывать внедрение систем показателей оценки деятельности, в том числе ключевых показателей эффективности</w:t>
            </w:r>
          </w:p>
        </w:tc>
      </w:tr>
      <w:tr w:rsidR="00AF5CC4" w:rsidRPr="001F76E2" w14:paraId="2401A497" w14:textId="77777777" w:rsidTr="003208F2">
        <w:trPr>
          <w:trHeight w:val="20"/>
        </w:trPr>
        <w:tc>
          <w:tcPr>
            <w:tcW w:w="1282" w:type="pct"/>
            <w:vMerge/>
          </w:tcPr>
          <w:p w14:paraId="158A568A" w14:textId="77777777" w:rsidR="00AF5CC4" w:rsidRPr="001F76E2" w:rsidRDefault="00AF5CC4" w:rsidP="00AF5C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726BBDA" w14:textId="681CF61B" w:rsidR="00AF5CC4" w:rsidRPr="00B46CF8" w:rsidRDefault="00AF5CC4" w:rsidP="00AF5CC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B46CF8">
              <w:rPr>
                <w:sz w:val="24"/>
                <w:szCs w:val="24"/>
              </w:rPr>
              <w:t>Планировать, координировать и контролировать работу подчиненных работников</w:t>
            </w:r>
          </w:p>
        </w:tc>
      </w:tr>
      <w:tr w:rsidR="00AF5CC4" w:rsidRPr="001F76E2" w14:paraId="03B7F537" w14:textId="77777777" w:rsidTr="003208F2">
        <w:trPr>
          <w:trHeight w:val="20"/>
        </w:trPr>
        <w:tc>
          <w:tcPr>
            <w:tcW w:w="1282" w:type="pct"/>
            <w:vMerge/>
          </w:tcPr>
          <w:p w14:paraId="6E13FB36" w14:textId="77777777" w:rsidR="00AF5CC4" w:rsidRPr="001F76E2" w:rsidRDefault="00AF5CC4" w:rsidP="00AF5C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F9935F7" w14:textId="3A1A5807" w:rsidR="00AF5CC4" w:rsidRPr="00B46CF8" w:rsidRDefault="00AF5CC4" w:rsidP="00AF5CC4">
            <w:pPr>
              <w:jc w:val="both"/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 xml:space="preserve">Выполнять анализ содержания планируемых мероприятий, бюджетов, смет и календарных планов с целью определения их реалистичности, соблюдения в планах требований вышестоящей организации или собственника, в том числе по достижению </w:t>
            </w:r>
            <w:r w:rsidRPr="00B46CF8">
              <w:rPr>
                <w:sz w:val="24"/>
                <w:szCs w:val="24"/>
              </w:rPr>
              <w:lastRenderedPageBreak/>
              <w:t>целевых показателей</w:t>
            </w:r>
          </w:p>
        </w:tc>
      </w:tr>
      <w:tr w:rsidR="00AF5CC4" w:rsidRPr="001F76E2" w14:paraId="2E70F487" w14:textId="77777777" w:rsidTr="003208F2">
        <w:trPr>
          <w:trHeight w:val="20"/>
        </w:trPr>
        <w:tc>
          <w:tcPr>
            <w:tcW w:w="1282" w:type="pct"/>
            <w:vMerge/>
          </w:tcPr>
          <w:p w14:paraId="4346E019" w14:textId="77777777" w:rsidR="00AF5CC4" w:rsidRPr="001F76E2" w:rsidRDefault="00AF5CC4" w:rsidP="00AF5C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11003DD" w14:textId="1FAFE5CD" w:rsidR="00AF5CC4" w:rsidRPr="00B46CF8" w:rsidRDefault="00AF5CC4" w:rsidP="00AF5CC4">
            <w:pPr>
              <w:jc w:val="both"/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Рассчитывать объем и достаточность персонала для обеспечения выполнения планов</w:t>
            </w:r>
          </w:p>
        </w:tc>
      </w:tr>
      <w:tr w:rsidR="00AF5CC4" w:rsidRPr="001F76E2" w14:paraId="76C04F3D" w14:textId="77777777" w:rsidTr="00B71245">
        <w:trPr>
          <w:trHeight w:val="20"/>
        </w:trPr>
        <w:tc>
          <w:tcPr>
            <w:tcW w:w="1282" w:type="pct"/>
            <w:vMerge/>
          </w:tcPr>
          <w:p w14:paraId="3E619E35" w14:textId="77777777" w:rsidR="00AF5CC4" w:rsidRPr="001F76E2" w:rsidRDefault="00AF5CC4" w:rsidP="00AF5C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1FF35D0" w14:textId="3A0FBA79" w:rsidR="00AF5CC4" w:rsidRPr="00B46CF8" w:rsidRDefault="00AF5CC4" w:rsidP="00AF5CC4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Ставить рабочие задачи подчиненным и добиваться их выполнения</w:t>
            </w:r>
          </w:p>
        </w:tc>
      </w:tr>
      <w:tr w:rsidR="00AF5CC4" w:rsidRPr="001F76E2" w14:paraId="3F010B8A" w14:textId="77777777" w:rsidTr="00B71245">
        <w:trPr>
          <w:trHeight w:val="20"/>
        </w:trPr>
        <w:tc>
          <w:tcPr>
            <w:tcW w:w="1282" w:type="pct"/>
            <w:vMerge/>
          </w:tcPr>
          <w:p w14:paraId="4AACDFD4" w14:textId="77777777" w:rsidR="00AF5CC4" w:rsidRPr="001F76E2" w:rsidRDefault="00AF5CC4" w:rsidP="00AF5C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513ADD7" w14:textId="08717500" w:rsidR="00AF5CC4" w:rsidRPr="00B46CF8" w:rsidRDefault="00AF5CC4" w:rsidP="00AF5CC4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AF5CC4" w:rsidRPr="001F76E2" w14:paraId="60E12A87" w14:textId="77777777" w:rsidTr="00B71245">
        <w:trPr>
          <w:trHeight w:val="20"/>
        </w:trPr>
        <w:tc>
          <w:tcPr>
            <w:tcW w:w="1282" w:type="pct"/>
            <w:vMerge/>
          </w:tcPr>
          <w:p w14:paraId="26247F55" w14:textId="77777777" w:rsidR="00AF5CC4" w:rsidRPr="001F76E2" w:rsidRDefault="00AF5CC4" w:rsidP="00AF5C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359D52" w14:textId="03A22798" w:rsidR="00AF5CC4" w:rsidRPr="00B46CF8" w:rsidRDefault="00AF5CC4" w:rsidP="00AF5CC4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AF5CC4" w:rsidRPr="001F76E2" w14:paraId="1DCB1D12" w14:textId="77777777" w:rsidTr="00B71245">
        <w:trPr>
          <w:trHeight w:val="20"/>
        </w:trPr>
        <w:tc>
          <w:tcPr>
            <w:tcW w:w="1282" w:type="pct"/>
            <w:vMerge/>
          </w:tcPr>
          <w:p w14:paraId="392971C8" w14:textId="77777777" w:rsidR="00AF5CC4" w:rsidRPr="001F76E2" w:rsidRDefault="00AF5CC4" w:rsidP="00AF5C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5FEDF59" w14:textId="7ED5943C" w:rsidR="00AF5CC4" w:rsidRPr="00B46CF8" w:rsidRDefault="00AF5CC4" w:rsidP="00AF5CC4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браузеры, специализированное программное обеспечение управления проектами</w:t>
            </w:r>
          </w:p>
        </w:tc>
      </w:tr>
      <w:tr w:rsidR="007210AF" w:rsidRPr="001F76E2" w14:paraId="1B732FA5" w14:textId="77777777" w:rsidTr="00B71245">
        <w:trPr>
          <w:trHeight w:val="20"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14:paraId="1426F6CF" w14:textId="77777777" w:rsidR="007210AF" w:rsidRPr="001F76E2" w:rsidRDefault="007210AF" w:rsidP="00AF5CC4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5D730AD" w14:textId="5DDF939C" w:rsidR="007210AF" w:rsidRPr="00B46CF8" w:rsidRDefault="007210AF" w:rsidP="00AF5CC4">
            <w:pPr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Законодательство Российской Федерации в сфере физической культуры и спорта</w:t>
            </w:r>
          </w:p>
        </w:tc>
      </w:tr>
      <w:tr w:rsidR="007210AF" w:rsidRPr="001F76E2" w14:paraId="7F3159F9" w14:textId="77777777" w:rsidTr="00B71245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CF79BC4" w14:textId="77777777" w:rsidR="007210AF" w:rsidRPr="001F76E2" w:rsidRDefault="007210AF" w:rsidP="00AF5C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21F8B57" w14:textId="652EB4C4" w:rsidR="007210AF" w:rsidRPr="00B46CF8" w:rsidRDefault="007210AF" w:rsidP="00AF5CC4">
            <w:pPr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Нормативные документы, устанавливающие требования к организации спортивной подготовки в физкультурно-спортивных организациях соответствующего вида</w:t>
            </w:r>
          </w:p>
        </w:tc>
      </w:tr>
      <w:tr w:rsidR="007210AF" w:rsidRPr="001F76E2" w14:paraId="6E56B0C8" w14:textId="77777777" w:rsidTr="00B71245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355AFB4" w14:textId="77777777" w:rsidR="007210AF" w:rsidRPr="001F76E2" w:rsidRDefault="007210AF" w:rsidP="00AF5C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94244D0" w14:textId="4BD9AF06" w:rsidR="007210AF" w:rsidRPr="00B46CF8" w:rsidRDefault="007210AF" w:rsidP="00AF5CC4">
            <w:pPr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Нормативные документы в области регулирования финансов, бухгалтерского учета и отчетности, вышестоящей организации, собственника по организации плановой работы в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7210AF" w:rsidRPr="001F76E2" w14:paraId="67572B2A" w14:textId="77777777" w:rsidTr="00B71245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EC8E4F7" w14:textId="77777777" w:rsidR="007210AF" w:rsidRPr="001F76E2" w:rsidRDefault="007210AF" w:rsidP="00AF5C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C049865" w14:textId="791C61A0" w:rsidR="007210AF" w:rsidRPr="00B46CF8" w:rsidRDefault="007210AF" w:rsidP="00AF5CC4">
            <w:pPr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Российские и международные стандарты управления проектной деятельностью</w:t>
            </w:r>
          </w:p>
        </w:tc>
      </w:tr>
      <w:tr w:rsidR="007210AF" w:rsidRPr="001F76E2" w14:paraId="0BC058EA" w14:textId="77777777" w:rsidTr="00B71245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61FC73F" w14:textId="77777777" w:rsidR="007210AF" w:rsidRPr="001F76E2" w:rsidRDefault="007210AF" w:rsidP="00AF5C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C2B7F52" w14:textId="50DA3F45" w:rsidR="007210AF" w:rsidRPr="00B46CF8" w:rsidRDefault="007210AF" w:rsidP="00AF5CC4">
            <w:pPr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Порядок составления и согласования планов деятельности по обеспечению и сопровождению развития физической культуры и спорта</w:t>
            </w:r>
          </w:p>
        </w:tc>
      </w:tr>
      <w:tr w:rsidR="007210AF" w:rsidRPr="001F76E2" w14:paraId="2F8BD64C" w14:textId="77777777" w:rsidTr="00B71245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D1FC09A" w14:textId="77777777" w:rsidR="007210AF" w:rsidRPr="001F76E2" w:rsidRDefault="007210AF" w:rsidP="00AF5C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62CCB9A" w14:textId="5FBA158D" w:rsidR="007210AF" w:rsidRPr="00B46CF8" w:rsidRDefault="007210AF" w:rsidP="00AF5CC4">
            <w:pPr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7210AF" w:rsidRPr="001F76E2" w14:paraId="49FB9DC0" w14:textId="77777777" w:rsidTr="00B71245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2A8E51F" w14:textId="77777777" w:rsidR="007210AF" w:rsidRPr="001F76E2" w:rsidRDefault="007210AF" w:rsidP="00AF5C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46AA2FD" w14:textId="00D9BA1D" w:rsidR="007210AF" w:rsidRPr="00B46CF8" w:rsidRDefault="007210AF" w:rsidP="00AF5CC4">
            <w:pPr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7210AF" w:rsidRPr="001F76E2" w14:paraId="60955059" w14:textId="77777777" w:rsidTr="00B71245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4DFA06C" w14:textId="77777777" w:rsidR="007210AF" w:rsidRPr="001F76E2" w:rsidRDefault="007210AF" w:rsidP="00AF5C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21A28A0" w14:textId="3BC58FA0" w:rsidR="007210AF" w:rsidRPr="00B46CF8" w:rsidRDefault="007210AF" w:rsidP="00AF5CC4">
            <w:pPr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Основы экономики, организации труда и управления</w:t>
            </w:r>
          </w:p>
        </w:tc>
      </w:tr>
      <w:tr w:rsidR="007210AF" w:rsidRPr="001F76E2" w14:paraId="4A516FFF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B385872" w14:textId="77777777" w:rsidR="007210AF" w:rsidRPr="001F76E2" w:rsidRDefault="007210AF" w:rsidP="00AF5C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BA5FFC2" w14:textId="2523C398" w:rsidR="007210AF" w:rsidRPr="00B46CF8" w:rsidRDefault="007210AF" w:rsidP="00AF5CC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Методы календарного и сетевого планирования</w:t>
            </w:r>
          </w:p>
        </w:tc>
      </w:tr>
      <w:tr w:rsidR="007210AF" w:rsidRPr="001F76E2" w14:paraId="0AE45B6E" w14:textId="77777777" w:rsidTr="00B71245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1425E28" w14:textId="77777777" w:rsidR="007210AF" w:rsidRPr="001F76E2" w:rsidRDefault="007210AF" w:rsidP="00AF5C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A22FA2C" w14:textId="681374AF" w:rsidR="007210AF" w:rsidRPr="00B46CF8" w:rsidRDefault="007210AF" w:rsidP="00AF5CC4">
            <w:pPr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Методы убеждения, аргументации своей позиции</w:t>
            </w:r>
          </w:p>
        </w:tc>
      </w:tr>
      <w:tr w:rsidR="007210AF" w:rsidRPr="001F76E2" w14:paraId="3B6F1698" w14:textId="77777777" w:rsidTr="00B71245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5943E95" w14:textId="77777777" w:rsidR="007210AF" w:rsidRPr="001F76E2" w:rsidRDefault="007210AF" w:rsidP="00AF5C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331E01A" w14:textId="4D704EF1" w:rsidR="007210AF" w:rsidRPr="00B46CF8" w:rsidRDefault="007210AF" w:rsidP="00AF5CC4">
            <w:pPr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7210AF" w:rsidRPr="001F76E2" w14:paraId="06608882" w14:textId="77777777" w:rsidTr="00B71245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FC29432" w14:textId="77777777" w:rsidR="007210AF" w:rsidRPr="001F76E2" w:rsidRDefault="007210AF" w:rsidP="00AF5C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6BC06DF" w14:textId="68914692" w:rsidR="007210AF" w:rsidRPr="00B46CF8" w:rsidRDefault="007210AF" w:rsidP="00AF5CC4">
            <w:pPr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Порядок заключения и исполнения договоров</w:t>
            </w:r>
          </w:p>
        </w:tc>
      </w:tr>
      <w:tr w:rsidR="007210AF" w:rsidRPr="001F76E2" w14:paraId="6A9E5475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061A17E" w14:textId="77777777" w:rsidR="007210AF" w:rsidRPr="001F76E2" w:rsidRDefault="007210AF" w:rsidP="00AF5C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C7D3670" w14:textId="284D32C5" w:rsidR="007210AF" w:rsidRPr="00B46CF8" w:rsidRDefault="007210AF" w:rsidP="00AF5CC4">
            <w:pPr>
              <w:jc w:val="both"/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7210AF" w:rsidRPr="001F76E2" w14:paraId="6C84B610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71AEA63" w14:textId="77777777" w:rsidR="007210AF" w:rsidRPr="001F76E2" w:rsidRDefault="007210AF" w:rsidP="00AF5C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E9EC8A8" w14:textId="34A18057" w:rsidR="007210AF" w:rsidRPr="00B46CF8" w:rsidRDefault="007210AF" w:rsidP="00AF5CC4">
            <w:pPr>
              <w:jc w:val="both"/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7210AF" w:rsidRPr="001F76E2" w14:paraId="6FD3B129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A496645" w14:textId="77777777" w:rsidR="007210AF" w:rsidRPr="001F76E2" w:rsidRDefault="007210AF" w:rsidP="00AF5C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CE5329E" w14:textId="32C55C1A" w:rsidR="007210AF" w:rsidRPr="00B46CF8" w:rsidRDefault="007210AF" w:rsidP="00AF5CC4">
            <w:pPr>
              <w:jc w:val="both"/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Основы работы с компьютерными программами управления проектами</w:t>
            </w:r>
          </w:p>
        </w:tc>
      </w:tr>
      <w:tr w:rsidR="007210AF" w:rsidRPr="001F76E2" w14:paraId="55C4E975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74062F7" w14:textId="77777777" w:rsidR="007210AF" w:rsidRPr="001F76E2" w:rsidRDefault="007210AF" w:rsidP="00AF5C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C2154F3" w14:textId="586B2AC2" w:rsidR="007210AF" w:rsidRPr="00B46CF8" w:rsidRDefault="007210AF" w:rsidP="00AF5CC4">
            <w:pPr>
              <w:jc w:val="both"/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7210AF" w:rsidRPr="001F76E2" w14:paraId="53BDFE91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E3D1F04" w14:textId="77777777" w:rsidR="007210AF" w:rsidRPr="001F76E2" w:rsidRDefault="007210AF" w:rsidP="00AF5C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9DBE3C7" w14:textId="22544219" w:rsidR="007210AF" w:rsidRPr="00B46CF8" w:rsidRDefault="007210AF" w:rsidP="00AF5CC4">
            <w:pPr>
              <w:jc w:val="both"/>
              <w:rPr>
                <w:bCs/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7210AF" w:rsidRPr="001F76E2" w14:paraId="3C8608A1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286005A" w14:textId="77777777" w:rsidR="007210AF" w:rsidRPr="001F76E2" w:rsidRDefault="007210AF" w:rsidP="00AF5C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9C8843E" w14:textId="157888F5" w:rsidR="007210AF" w:rsidRPr="00B46CF8" w:rsidRDefault="007210AF" w:rsidP="00AF5CC4">
            <w:pPr>
              <w:jc w:val="both"/>
              <w:rPr>
                <w:bCs/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AF5CC4" w:rsidRPr="001F76E2" w14:paraId="47E39850" w14:textId="77777777" w:rsidTr="00B71245">
        <w:trPr>
          <w:trHeight w:val="20"/>
        </w:trPr>
        <w:tc>
          <w:tcPr>
            <w:tcW w:w="1282" w:type="pct"/>
            <w:tcBorders>
              <w:right w:val="single" w:sz="4" w:space="0" w:color="7F7F7F"/>
            </w:tcBorders>
          </w:tcPr>
          <w:p w14:paraId="3ADBE023" w14:textId="77777777" w:rsidR="00AF5CC4" w:rsidRPr="001F76E2" w:rsidRDefault="00AF5CC4" w:rsidP="00AF5CC4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203261EE" w14:textId="77777777" w:rsidR="00AF5CC4" w:rsidRPr="001F76E2" w:rsidRDefault="00AF5CC4" w:rsidP="00AF5CC4">
            <w:pPr>
              <w:jc w:val="both"/>
              <w:rPr>
                <w:bCs/>
                <w:sz w:val="24"/>
                <w:szCs w:val="28"/>
              </w:rPr>
            </w:pPr>
            <w:r w:rsidRPr="001F76E2">
              <w:rPr>
                <w:bCs/>
                <w:sz w:val="24"/>
                <w:szCs w:val="28"/>
              </w:rPr>
              <w:t>-</w:t>
            </w:r>
          </w:p>
        </w:tc>
      </w:tr>
    </w:tbl>
    <w:p w14:paraId="01571F64" w14:textId="77777777" w:rsidR="00B71245" w:rsidRPr="001F76E2" w:rsidRDefault="00B71245" w:rsidP="00B71245">
      <w:pPr>
        <w:outlineLvl w:val="1"/>
        <w:rPr>
          <w:b/>
          <w:bCs/>
          <w:sz w:val="24"/>
          <w:szCs w:val="24"/>
        </w:rPr>
      </w:pPr>
    </w:p>
    <w:p w14:paraId="065BE924" w14:textId="77777777" w:rsidR="00B71245" w:rsidRPr="001F76E2" w:rsidRDefault="00B71245" w:rsidP="00B71245">
      <w:pPr>
        <w:rPr>
          <w:b/>
          <w:bCs/>
          <w:sz w:val="24"/>
          <w:szCs w:val="24"/>
        </w:rPr>
      </w:pPr>
      <w:r w:rsidRPr="001F76E2">
        <w:rPr>
          <w:b/>
          <w:bCs/>
          <w:sz w:val="24"/>
          <w:szCs w:val="24"/>
        </w:rPr>
        <w:t>3.</w:t>
      </w:r>
      <w:r w:rsidR="008F4682" w:rsidRPr="001F76E2">
        <w:rPr>
          <w:b/>
          <w:bCs/>
          <w:sz w:val="24"/>
          <w:szCs w:val="24"/>
        </w:rPr>
        <w:t>5</w:t>
      </w:r>
      <w:r w:rsidRPr="001F76E2">
        <w:rPr>
          <w:b/>
          <w:bCs/>
          <w:sz w:val="24"/>
          <w:szCs w:val="24"/>
        </w:rPr>
        <w:t>.6. Трудовая функция</w:t>
      </w:r>
    </w:p>
    <w:p w14:paraId="0F0BCB32" w14:textId="77777777" w:rsidR="00B71245" w:rsidRPr="001F76E2" w:rsidRDefault="00B71245" w:rsidP="00B71245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301"/>
        <w:gridCol w:w="809"/>
        <w:gridCol w:w="951"/>
        <w:gridCol w:w="1421"/>
        <w:gridCol w:w="512"/>
      </w:tblGrid>
      <w:tr w:rsidR="00B71245" w:rsidRPr="001F76E2" w14:paraId="564551FC" w14:textId="77777777" w:rsidTr="00B71245">
        <w:trPr>
          <w:trHeight w:val="436"/>
        </w:trPr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527EF637" w14:textId="77777777" w:rsidR="00B71245" w:rsidRPr="001F76E2" w:rsidRDefault="00B71245" w:rsidP="00B71245">
            <w:r w:rsidRPr="001F76E2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BB88DA0" w14:textId="77777777" w:rsidR="00B71245" w:rsidRPr="001F76E2" w:rsidRDefault="001470A6" w:rsidP="00B71245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Взаимодействие спортивной федерации с органами государственной власти, местного самоуправления и внешними организациями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221E29E3" w14:textId="77777777" w:rsidR="00B71245" w:rsidRPr="001F76E2" w:rsidRDefault="00B71245" w:rsidP="00B71245">
            <w:r w:rsidRPr="001F76E2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A39BF8E" w14:textId="77777777" w:rsidR="00B71245" w:rsidRPr="001F76E2" w:rsidRDefault="008F4682" w:rsidP="00B71245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Е</w:t>
            </w:r>
            <w:r w:rsidR="00B71245" w:rsidRPr="001F76E2">
              <w:rPr>
                <w:sz w:val="24"/>
                <w:szCs w:val="24"/>
              </w:rPr>
              <w:t>/0</w:t>
            </w:r>
            <w:r w:rsidR="00B71245" w:rsidRPr="001F76E2">
              <w:rPr>
                <w:sz w:val="24"/>
                <w:szCs w:val="24"/>
                <w:lang w:val="en-US"/>
              </w:rPr>
              <w:t>6</w:t>
            </w:r>
            <w:r w:rsidR="00B71245" w:rsidRPr="001F76E2">
              <w:rPr>
                <w:sz w:val="24"/>
                <w:szCs w:val="24"/>
              </w:rPr>
              <w:t>.</w:t>
            </w:r>
            <w:r w:rsidRPr="001F76E2">
              <w:rPr>
                <w:sz w:val="24"/>
                <w:szCs w:val="24"/>
              </w:rPr>
              <w:t>8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14769F7A" w14:textId="77777777" w:rsidR="00B71245" w:rsidRPr="001F76E2" w:rsidRDefault="00B71245" w:rsidP="00B71245">
            <w:r w:rsidRPr="001F76E2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5D0CC96" w14:textId="77777777" w:rsidR="00B71245" w:rsidRPr="001F76E2" w:rsidRDefault="008F4682" w:rsidP="00B71245">
            <w:pPr>
              <w:jc w:val="center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8</w:t>
            </w:r>
          </w:p>
        </w:tc>
      </w:tr>
    </w:tbl>
    <w:p w14:paraId="3C6712EE" w14:textId="77777777" w:rsidR="00B71245" w:rsidRPr="001F76E2" w:rsidRDefault="00B71245" w:rsidP="00B71245">
      <w:pPr>
        <w:rPr>
          <w:sz w:val="2"/>
          <w:szCs w:val="2"/>
        </w:rPr>
      </w:pPr>
    </w:p>
    <w:p w14:paraId="594DFAE4" w14:textId="77777777" w:rsidR="00B71245" w:rsidRPr="001F76E2" w:rsidRDefault="00B71245" w:rsidP="00B71245">
      <w:pPr>
        <w:rPr>
          <w:sz w:val="24"/>
          <w:szCs w:val="24"/>
        </w:rPr>
      </w:pPr>
    </w:p>
    <w:tbl>
      <w:tblPr>
        <w:tblStyle w:val="14"/>
        <w:tblW w:w="4897" w:type="pct"/>
        <w:tblInd w:w="108" w:type="dxa"/>
        <w:tblLook w:val="04A0" w:firstRow="1" w:lastRow="0" w:firstColumn="1" w:lastColumn="0" w:noHBand="0" w:noVBand="1"/>
      </w:tblPr>
      <w:tblGrid>
        <w:gridCol w:w="2026"/>
        <w:gridCol w:w="1156"/>
        <w:gridCol w:w="811"/>
        <w:gridCol w:w="1745"/>
        <w:gridCol w:w="579"/>
        <w:gridCol w:w="1155"/>
        <w:gridCol w:w="1902"/>
      </w:tblGrid>
      <w:tr w:rsidR="00B71245" w:rsidRPr="001F76E2" w14:paraId="19FB3D37" w14:textId="77777777" w:rsidTr="00B71245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1F9EF324" w14:textId="77777777" w:rsidR="00B71245" w:rsidRPr="001F76E2" w:rsidRDefault="00B71245" w:rsidP="00B71245">
            <w:r w:rsidRPr="001F76E2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FE27EA7" w14:textId="77777777" w:rsidR="00B71245" w:rsidRPr="001F76E2" w:rsidRDefault="00B71245" w:rsidP="00B71245">
            <w:r w:rsidRPr="001F76E2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1F218697" w14:textId="77777777" w:rsidR="00B71245" w:rsidRPr="001F76E2" w:rsidRDefault="00B71245" w:rsidP="00B71245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43511FD" w14:textId="77777777" w:rsidR="00B71245" w:rsidRPr="001F76E2" w:rsidRDefault="00B71245" w:rsidP="00B71245">
            <w:r w:rsidRPr="001F76E2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63000D85" w14:textId="77777777" w:rsidR="00B71245" w:rsidRPr="001F76E2" w:rsidRDefault="00B71245" w:rsidP="00B71245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1395C4" w14:textId="77777777" w:rsidR="00B71245" w:rsidRPr="001F76E2" w:rsidRDefault="00B71245" w:rsidP="00B71245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E6529A3" w14:textId="77777777" w:rsidR="00B71245" w:rsidRPr="001F76E2" w:rsidRDefault="00B71245" w:rsidP="00B71245"/>
        </w:tc>
      </w:tr>
      <w:tr w:rsidR="00B71245" w:rsidRPr="001F76E2" w14:paraId="0A120082" w14:textId="77777777" w:rsidTr="00B71245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56682924" w14:textId="77777777" w:rsidR="00B71245" w:rsidRPr="001F76E2" w:rsidRDefault="00B71245" w:rsidP="00B71245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4FF32D3" w14:textId="77777777" w:rsidR="00B71245" w:rsidRPr="001F76E2" w:rsidRDefault="00B71245" w:rsidP="00B71245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D4DC64E" w14:textId="77777777" w:rsidR="00B71245" w:rsidRPr="001F76E2" w:rsidRDefault="00B71245" w:rsidP="00B71245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BBD8FB4" w14:textId="77777777" w:rsidR="00B71245" w:rsidRPr="001F76E2" w:rsidRDefault="00B71245" w:rsidP="00B71245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23EBF7D" w14:textId="77777777" w:rsidR="00B71245" w:rsidRPr="001F76E2" w:rsidRDefault="00B71245" w:rsidP="00B71245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C44E2BE" w14:textId="77777777" w:rsidR="00B71245" w:rsidRPr="001F76E2" w:rsidRDefault="00B71245" w:rsidP="00B71245">
            <w:pPr>
              <w:jc w:val="center"/>
            </w:pPr>
            <w:r w:rsidRPr="001F76E2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9BB860A" w14:textId="77777777" w:rsidR="00B71245" w:rsidRPr="001F76E2" w:rsidRDefault="00B71245" w:rsidP="00B71245">
            <w:pPr>
              <w:jc w:val="center"/>
            </w:pPr>
            <w:r w:rsidRPr="001F76E2">
              <w:t>Регистрационный номер профессионального стандарта</w:t>
            </w:r>
          </w:p>
        </w:tc>
      </w:tr>
    </w:tbl>
    <w:p w14:paraId="6FAA2AA7" w14:textId="77777777" w:rsidR="00B71245" w:rsidRPr="001F76E2" w:rsidRDefault="00B71245" w:rsidP="00B71245">
      <w:pPr>
        <w:rPr>
          <w:b/>
          <w:bCs/>
          <w:sz w:val="24"/>
          <w:szCs w:val="24"/>
        </w:rPr>
      </w:pPr>
    </w:p>
    <w:p w14:paraId="6E33480B" w14:textId="77777777" w:rsidR="00B71245" w:rsidRPr="001F76E2" w:rsidRDefault="00B71245" w:rsidP="00B71245">
      <w:pPr>
        <w:rPr>
          <w:sz w:val="2"/>
          <w:szCs w:val="2"/>
        </w:rPr>
      </w:pPr>
    </w:p>
    <w:p w14:paraId="405FC61B" w14:textId="77777777" w:rsidR="00B71245" w:rsidRPr="001F76E2" w:rsidRDefault="00B71245" w:rsidP="00B71245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3"/>
        <w:gridCol w:w="6998"/>
      </w:tblGrid>
      <w:tr w:rsidR="001F76E2" w:rsidRPr="001F76E2" w14:paraId="5341AE96" w14:textId="77777777" w:rsidTr="00B71245">
        <w:trPr>
          <w:trHeight w:val="247"/>
        </w:trPr>
        <w:tc>
          <w:tcPr>
            <w:tcW w:w="1282" w:type="pct"/>
            <w:vMerge w:val="restart"/>
          </w:tcPr>
          <w:p w14:paraId="353FDA3E" w14:textId="77777777" w:rsidR="004C0DF7" w:rsidRPr="001F76E2" w:rsidRDefault="004C0DF7" w:rsidP="004C0DF7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 xml:space="preserve"> Трудовые действия</w:t>
            </w:r>
          </w:p>
        </w:tc>
        <w:tc>
          <w:tcPr>
            <w:tcW w:w="3718" w:type="pct"/>
          </w:tcPr>
          <w:p w14:paraId="6DA44D98" w14:textId="77777777" w:rsidR="004C0DF7" w:rsidRPr="001F76E2" w:rsidRDefault="004C0DF7" w:rsidP="00BE7725">
            <w:pPr>
              <w:widowControl w:val="0"/>
              <w:adjustRightInd w:val="0"/>
              <w:jc w:val="both"/>
              <w:rPr>
                <w:sz w:val="24"/>
              </w:rPr>
            </w:pPr>
            <w:r w:rsidRPr="001F76E2">
              <w:rPr>
                <w:sz w:val="24"/>
              </w:rPr>
              <w:t xml:space="preserve">Организация и проведение переговоров представителей </w:t>
            </w:r>
            <w:r w:rsidR="00BE7725" w:rsidRPr="001F76E2">
              <w:rPr>
                <w:sz w:val="24"/>
              </w:rPr>
              <w:t>спортивной федерации</w:t>
            </w:r>
            <w:r w:rsidRPr="001F76E2">
              <w:rPr>
                <w:sz w:val="24"/>
              </w:rPr>
              <w:t xml:space="preserve"> с органами государственной власти, местного самоуправления и внешними организациями</w:t>
            </w:r>
          </w:p>
        </w:tc>
      </w:tr>
      <w:tr w:rsidR="001F76E2" w:rsidRPr="001F76E2" w14:paraId="5B223757" w14:textId="77777777" w:rsidTr="00B71245">
        <w:trPr>
          <w:trHeight w:val="20"/>
        </w:trPr>
        <w:tc>
          <w:tcPr>
            <w:tcW w:w="1282" w:type="pct"/>
            <w:vMerge/>
          </w:tcPr>
          <w:p w14:paraId="19D39FC3" w14:textId="77777777" w:rsidR="004C0DF7" w:rsidRPr="001F76E2" w:rsidRDefault="004C0DF7" w:rsidP="004C0D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6A4CB90" w14:textId="77777777" w:rsidR="004C0DF7" w:rsidRPr="001F76E2" w:rsidRDefault="004C0DF7" w:rsidP="004C0DF7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Организация поездок для участия в муниципальных, региональных, всероссийских, международных мероприятиях</w:t>
            </w:r>
          </w:p>
        </w:tc>
      </w:tr>
      <w:tr w:rsidR="001F76E2" w:rsidRPr="001F76E2" w14:paraId="1CCE30F1" w14:textId="77777777" w:rsidTr="00B71245">
        <w:trPr>
          <w:trHeight w:val="20"/>
        </w:trPr>
        <w:tc>
          <w:tcPr>
            <w:tcW w:w="1282" w:type="pct"/>
            <w:vMerge/>
          </w:tcPr>
          <w:p w14:paraId="4AB1F140" w14:textId="77777777" w:rsidR="004C0DF7" w:rsidRPr="001F76E2" w:rsidRDefault="004C0DF7" w:rsidP="004C0D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7810CA0" w14:textId="77777777" w:rsidR="004C0DF7" w:rsidRPr="001F76E2" w:rsidRDefault="004C0DF7" w:rsidP="00BE7725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 xml:space="preserve">Взаимодействие с организациями болельщиков по виду </w:t>
            </w:r>
            <w:r w:rsidR="00BE7725" w:rsidRPr="001F76E2">
              <w:rPr>
                <w:sz w:val="24"/>
                <w:szCs w:val="24"/>
              </w:rPr>
              <w:t xml:space="preserve">(видам) </w:t>
            </w:r>
            <w:r w:rsidRPr="001F76E2">
              <w:rPr>
                <w:sz w:val="24"/>
                <w:szCs w:val="24"/>
              </w:rPr>
              <w:t>спорта</w:t>
            </w:r>
          </w:p>
        </w:tc>
      </w:tr>
      <w:tr w:rsidR="001F76E2" w:rsidRPr="001F76E2" w14:paraId="4322360F" w14:textId="77777777" w:rsidTr="00B71245">
        <w:trPr>
          <w:trHeight w:val="20"/>
        </w:trPr>
        <w:tc>
          <w:tcPr>
            <w:tcW w:w="1282" w:type="pct"/>
            <w:vMerge/>
          </w:tcPr>
          <w:p w14:paraId="2D3846B9" w14:textId="77777777" w:rsidR="004C0DF7" w:rsidRPr="001F76E2" w:rsidRDefault="004C0DF7" w:rsidP="004C0D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2FDF162" w14:textId="77777777" w:rsidR="004C0DF7" w:rsidRPr="001F76E2" w:rsidRDefault="004C0DF7" w:rsidP="004C0DF7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Согласование планов, графиков, календарей проведения муниципальных, региональных, всероссийских, международных мероприятий</w:t>
            </w:r>
          </w:p>
        </w:tc>
      </w:tr>
      <w:tr w:rsidR="001F76E2" w:rsidRPr="001F76E2" w14:paraId="024F2961" w14:textId="77777777" w:rsidTr="00B71245">
        <w:trPr>
          <w:trHeight w:val="20"/>
        </w:trPr>
        <w:tc>
          <w:tcPr>
            <w:tcW w:w="1282" w:type="pct"/>
            <w:vMerge/>
          </w:tcPr>
          <w:p w14:paraId="1280C826" w14:textId="77777777" w:rsidR="004C0DF7" w:rsidRPr="001F76E2" w:rsidRDefault="004C0DF7" w:rsidP="004C0D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18B2674" w14:textId="77777777" w:rsidR="004C0DF7" w:rsidRPr="001F76E2" w:rsidRDefault="004C0DF7" w:rsidP="00D85F4B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 xml:space="preserve">Подготовка отчетов </w:t>
            </w:r>
            <w:r w:rsidR="00D85F4B" w:rsidRPr="001F76E2">
              <w:rPr>
                <w:sz w:val="24"/>
                <w:szCs w:val="24"/>
              </w:rPr>
              <w:t>спортивной федерации</w:t>
            </w:r>
            <w:r w:rsidRPr="001F76E2">
              <w:rPr>
                <w:sz w:val="24"/>
                <w:szCs w:val="24"/>
              </w:rPr>
              <w:t xml:space="preserve"> и анализ результатов деятельности</w:t>
            </w:r>
          </w:p>
        </w:tc>
      </w:tr>
      <w:tr w:rsidR="001F76E2" w:rsidRPr="001F76E2" w14:paraId="61D9B53F" w14:textId="77777777" w:rsidTr="00B71245">
        <w:trPr>
          <w:trHeight w:val="20"/>
        </w:trPr>
        <w:tc>
          <w:tcPr>
            <w:tcW w:w="1282" w:type="pct"/>
            <w:vMerge/>
          </w:tcPr>
          <w:p w14:paraId="31F31DD2" w14:textId="77777777" w:rsidR="004C0DF7" w:rsidRPr="001F76E2" w:rsidRDefault="004C0DF7" w:rsidP="004C0D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6CBC1E1" w14:textId="77777777" w:rsidR="004C0DF7" w:rsidRPr="001F76E2" w:rsidRDefault="004C0DF7" w:rsidP="004C0DF7">
            <w:pPr>
              <w:jc w:val="both"/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Взаим</w:t>
            </w:r>
            <w:r w:rsidR="00D85F4B" w:rsidRPr="001F76E2">
              <w:rPr>
                <w:sz w:val="24"/>
                <w:szCs w:val="24"/>
              </w:rPr>
              <w:t>одействие</w:t>
            </w:r>
            <w:r w:rsidRPr="001F76E2">
              <w:rPr>
                <w:sz w:val="24"/>
                <w:szCs w:val="24"/>
              </w:rPr>
              <w:t xml:space="preserve"> с межд</w:t>
            </w:r>
            <w:r w:rsidR="00D85F4B" w:rsidRPr="001F76E2">
              <w:rPr>
                <w:sz w:val="24"/>
                <w:szCs w:val="24"/>
              </w:rPr>
              <w:t>ународными</w:t>
            </w:r>
            <w:r w:rsidRPr="001F76E2">
              <w:rPr>
                <w:sz w:val="24"/>
                <w:szCs w:val="24"/>
              </w:rPr>
              <w:t xml:space="preserve"> орг</w:t>
            </w:r>
            <w:r w:rsidR="00D85F4B" w:rsidRPr="001F76E2">
              <w:rPr>
                <w:sz w:val="24"/>
                <w:szCs w:val="24"/>
              </w:rPr>
              <w:t>анизациями</w:t>
            </w:r>
            <w:r w:rsidRPr="001F76E2">
              <w:rPr>
                <w:sz w:val="24"/>
                <w:szCs w:val="24"/>
              </w:rPr>
              <w:t xml:space="preserve"> и федерац</w:t>
            </w:r>
            <w:r w:rsidR="00D85F4B" w:rsidRPr="001F76E2">
              <w:rPr>
                <w:sz w:val="24"/>
                <w:szCs w:val="24"/>
              </w:rPr>
              <w:t>иями</w:t>
            </w:r>
            <w:r w:rsidRPr="001F76E2">
              <w:rPr>
                <w:sz w:val="24"/>
                <w:szCs w:val="24"/>
              </w:rPr>
              <w:t xml:space="preserve"> по виду (видам) спорта, олимп</w:t>
            </w:r>
            <w:r w:rsidR="00D85F4B" w:rsidRPr="001F76E2">
              <w:rPr>
                <w:sz w:val="24"/>
                <w:szCs w:val="24"/>
              </w:rPr>
              <w:t>ийским</w:t>
            </w:r>
            <w:r w:rsidRPr="001F76E2">
              <w:rPr>
                <w:sz w:val="24"/>
                <w:szCs w:val="24"/>
              </w:rPr>
              <w:t>, паралимп</w:t>
            </w:r>
            <w:r w:rsidR="00D85F4B" w:rsidRPr="001F76E2">
              <w:rPr>
                <w:sz w:val="24"/>
                <w:szCs w:val="24"/>
              </w:rPr>
              <w:t>ийским, сурдлимпийским</w:t>
            </w:r>
            <w:r w:rsidRPr="001F76E2">
              <w:rPr>
                <w:sz w:val="24"/>
                <w:szCs w:val="24"/>
              </w:rPr>
              <w:t xml:space="preserve"> комитетами</w:t>
            </w:r>
          </w:p>
        </w:tc>
      </w:tr>
      <w:tr w:rsidR="00AF5CC4" w:rsidRPr="001F76E2" w14:paraId="495526B0" w14:textId="77777777" w:rsidTr="003208F2">
        <w:trPr>
          <w:trHeight w:val="289"/>
        </w:trPr>
        <w:tc>
          <w:tcPr>
            <w:tcW w:w="1282" w:type="pct"/>
            <w:vMerge w:val="restart"/>
          </w:tcPr>
          <w:p w14:paraId="780B09ED" w14:textId="77777777" w:rsidR="00AF5CC4" w:rsidRPr="001F76E2" w:rsidRDefault="00AF5CC4" w:rsidP="00AF5CC4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14:paraId="5A88B358" w14:textId="01EC8F78" w:rsidR="00AF5CC4" w:rsidRPr="00B46CF8" w:rsidRDefault="00AF5CC4" w:rsidP="00AF5CC4">
            <w:pPr>
              <w:jc w:val="both"/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Планировать, координировать и контролировать работу подчиненных работников</w:t>
            </w:r>
          </w:p>
        </w:tc>
      </w:tr>
      <w:tr w:rsidR="00AF5CC4" w:rsidRPr="001F76E2" w14:paraId="0BA0C2DB" w14:textId="77777777" w:rsidTr="003208F2">
        <w:trPr>
          <w:trHeight w:val="365"/>
        </w:trPr>
        <w:tc>
          <w:tcPr>
            <w:tcW w:w="1282" w:type="pct"/>
            <w:vMerge/>
          </w:tcPr>
          <w:p w14:paraId="62BA011B" w14:textId="77777777" w:rsidR="00AF5CC4" w:rsidRPr="001F76E2" w:rsidRDefault="00AF5CC4" w:rsidP="00AF5C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4C95A7A" w14:textId="6B48AE21" w:rsidR="00AF5CC4" w:rsidRPr="00B46CF8" w:rsidRDefault="00AF5CC4" w:rsidP="00AF5CC4">
            <w:pPr>
              <w:jc w:val="both"/>
              <w:rPr>
                <w:sz w:val="24"/>
                <w:szCs w:val="24"/>
                <w:lang w:eastAsia="en-US"/>
              </w:rPr>
            </w:pPr>
            <w:r w:rsidRPr="00B46CF8">
              <w:rPr>
                <w:sz w:val="24"/>
                <w:szCs w:val="24"/>
              </w:rPr>
              <w:t>Организовывать взаимодействие и информационный обмен с физическими лицами и организациями, составляющими окружение проекта</w:t>
            </w:r>
          </w:p>
        </w:tc>
      </w:tr>
      <w:tr w:rsidR="00AF5CC4" w:rsidRPr="001F76E2" w14:paraId="06000991" w14:textId="77777777" w:rsidTr="003208F2">
        <w:trPr>
          <w:trHeight w:val="20"/>
        </w:trPr>
        <w:tc>
          <w:tcPr>
            <w:tcW w:w="1282" w:type="pct"/>
            <w:vMerge/>
          </w:tcPr>
          <w:p w14:paraId="315FF871" w14:textId="77777777" w:rsidR="00AF5CC4" w:rsidRPr="001F76E2" w:rsidRDefault="00AF5CC4" w:rsidP="00AF5C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9CAD952" w14:textId="5E4D2964" w:rsidR="00AF5CC4" w:rsidRPr="00B46CF8" w:rsidRDefault="00AF5CC4" w:rsidP="00AF5CC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B46CF8">
              <w:rPr>
                <w:sz w:val="24"/>
                <w:szCs w:val="24"/>
              </w:rPr>
              <w:t>Определять возможности по привлечению заинтересованных сторон (физических лиц и организаций, в том числе органов власти) для реализации проекта</w:t>
            </w:r>
          </w:p>
        </w:tc>
      </w:tr>
      <w:tr w:rsidR="00AF5CC4" w:rsidRPr="001F76E2" w14:paraId="507CAC92" w14:textId="77777777" w:rsidTr="003208F2">
        <w:trPr>
          <w:trHeight w:val="20"/>
        </w:trPr>
        <w:tc>
          <w:tcPr>
            <w:tcW w:w="1282" w:type="pct"/>
            <w:vMerge/>
          </w:tcPr>
          <w:p w14:paraId="4A7BACEF" w14:textId="77777777" w:rsidR="00AF5CC4" w:rsidRPr="001F76E2" w:rsidRDefault="00AF5CC4" w:rsidP="00AF5C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5A61B94" w14:textId="5139C668" w:rsidR="00AF5CC4" w:rsidRPr="00B46CF8" w:rsidRDefault="00AF5CC4" w:rsidP="00AF5CC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B46CF8">
              <w:rPr>
                <w:sz w:val="24"/>
                <w:szCs w:val="24"/>
              </w:rPr>
              <w:t>Исследовать внешнюю среду проекта, программы</w:t>
            </w:r>
          </w:p>
        </w:tc>
      </w:tr>
      <w:tr w:rsidR="00AF5CC4" w:rsidRPr="001F76E2" w14:paraId="5BCBC2E0" w14:textId="77777777" w:rsidTr="003208F2">
        <w:trPr>
          <w:trHeight w:val="20"/>
        </w:trPr>
        <w:tc>
          <w:tcPr>
            <w:tcW w:w="1282" w:type="pct"/>
            <w:vMerge/>
          </w:tcPr>
          <w:p w14:paraId="59F53288" w14:textId="77777777" w:rsidR="00AF5CC4" w:rsidRPr="001F76E2" w:rsidRDefault="00AF5CC4" w:rsidP="00AF5C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EA06EEA" w14:textId="307D5EE5" w:rsidR="00AF5CC4" w:rsidRPr="00B46CF8" w:rsidRDefault="00AF5CC4" w:rsidP="00AF5CC4">
            <w:pPr>
              <w:jc w:val="both"/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Разрабатывать формы отчетности или иные формы подачи информации с учетом мотивов и интересов адресата</w:t>
            </w:r>
          </w:p>
        </w:tc>
      </w:tr>
      <w:tr w:rsidR="00AF5CC4" w:rsidRPr="001F76E2" w14:paraId="406FD6BB" w14:textId="77777777" w:rsidTr="003208F2">
        <w:trPr>
          <w:trHeight w:val="20"/>
        </w:trPr>
        <w:tc>
          <w:tcPr>
            <w:tcW w:w="1282" w:type="pct"/>
            <w:vMerge/>
          </w:tcPr>
          <w:p w14:paraId="32FFEA3C" w14:textId="77777777" w:rsidR="00AF5CC4" w:rsidRPr="001F76E2" w:rsidRDefault="00AF5CC4" w:rsidP="00AF5C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C9D7FD" w14:textId="54AE4C3C" w:rsidR="00AF5CC4" w:rsidRPr="00B46CF8" w:rsidRDefault="00AF5CC4" w:rsidP="00AF5CC4">
            <w:pPr>
              <w:jc w:val="both"/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Ставить рабочие задачи подчиненным и добиваться их выполнения</w:t>
            </w:r>
          </w:p>
        </w:tc>
      </w:tr>
      <w:tr w:rsidR="00AF5CC4" w:rsidRPr="001F76E2" w14:paraId="35BD0FA8" w14:textId="77777777" w:rsidTr="00B71245">
        <w:trPr>
          <w:trHeight w:val="20"/>
        </w:trPr>
        <w:tc>
          <w:tcPr>
            <w:tcW w:w="1282" w:type="pct"/>
            <w:vMerge/>
          </w:tcPr>
          <w:p w14:paraId="1D8DAB43" w14:textId="77777777" w:rsidR="00AF5CC4" w:rsidRPr="001F76E2" w:rsidRDefault="00AF5CC4" w:rsidP="00AF5C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EFEF52" w14:textId="3DAF79DB" w:rsidR="00AF5CC4" w:rsidRPr="00B46CF8" w:rsidRDefault="00AF5CC4" w:rsidP="00AF5CC4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AF5CC4" w:rsidRPr="001F76E2" w14:paraId="23CF7878" w14:textId="77777777" w:rsidTr="00B71245">
        <w:trPr>
          <w:trHeight w:val="20"/>
        </w:trPr>
        <w:tc>
          <w:tcPr>
            <w:tcW w:w="1282" w:type="pct"/>
            <w:vMerge/>
          </w:tcPr>
          <w:p w14:paraId="310E64F7" w14:textId="77777777" w:rsidR="00AF5CC4" w:rsidRPr="001F76E2" w:rsidRDefault="00AF5CC4" w:rsidP="00AF5C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04435C5" w14:textId="0FE29B28" w:rsidR="00AF5CC4" w:rsidRPr="00B46CF8" w:rsidRDefault="00AF5CC4" w:rsidP="00AF5CC4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AF5CC4" w:rsidRPr="001F76E2" w14:paraId="7661A18E" w14:textId="77777777" w:rsidTr="00B71245">
        <w:trPr>
          <w:trHeight w:val="20"/>
        </w:trPr>
        <w:tc>
          <w:tcPr>
            <w:tcW w:w="1282" w:type="pct"/>
            <w:vMerge/>
          </w:tcPr>
          <w:p w14:paraId="694D6C62" w14:textId="77777777" w:rsidR="00AF5CC4" w:rsidRPr="001F76E2" w:rsidRDefault="00AF5CC4" w:rsidP="00AF5C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A43CECE" w14:textId="036703C9" w:rsidR="00AF5CC4" w:rsidRPr="00B46CF8" w:rsidRDefault="00AF5CC4" w:rsidP="00AF5CC4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браузеры, специализированное программное обеспечение управления проектами</w:t>
            </w:r>
          </w:p>
        </w:tc>
      </w:tr>
      <w:tr w:rsidR="007210AF" w:rsidRPr="001F76E2" w14:paraId="30D65CCD" w14:textId="77777777" w:rsidTr="00B71245">
        <w:trPr>
          <w:trHeight w:val="20"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14:paraId="4D6239B4" w14:textId="77777777" w:rsidR="007210AF" w:rsidRPr="001F76E2" w:rsidRDefault="007210AF" w:rsidP="00AF5CC4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C4C93FE" w14:textId="48E314D5" w:rsidR="007210AF" w:rsidRPr="00B46CF8" w:rsidRDefault="007210AF" w:rsidP="00AF5CC4">
            <w:pPr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Законодательство Российской Федерации в сфере физической культуры и спорта</w:t>
            </w:r>
          </w:p>
        </w:tc>
      </w:tr>
      <w:tr w:rsidR="007210AF" w:rsidRPr="001F76E2" w14:paraId="732358CC" w14:textId="77777777" w:rsidTr="00B71245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AB30309" w14:textId="77777777" w:rsidR="007210AF" w:rsidRPr="001F76E2" w:rsidRDefault="007210AF" w:rsidP="00AF5C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0882C97" w14:textId="4AA31941" w:rsidR="007210AF" w:rsidRPr="00B46CF8" w:rsidRDefault="007210AF" w:rsidP="00AF5CC4">
            <w:pPr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Нормативные документы, устанавливающие требования к организации спортивной подготовки в физкультурно-спортивных организациях соответствующего вида</w:t>
            </w:r>
          </w:p>
        </w:tc>
      </w:tr>
      <w:tr w:rsidR="007210AF" w:rsidRPr="001F76E2" w14:paraId="53617C0B" w14:textId="77777777" w:rsidTr="00B71245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E126FF0" w14:textId="77777777" w:rsidR="007210AF" w:rsidRPr="001F76E2" w:rsidRDefault="007210AF" w:rsidP="00AF5C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45D1E56" w14:textId="6E0C9F56" w:rsidR="007210AF" w:rsidRPr="00B46CF8" w:rsidRDefault="007210AF" w:rsidP="00AF5CC4">
            <w:pPr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Нормативные документы в области регулирования финансов, бухгалтерского учета и отчетности, вышестоящей организации, собственника по организации плановой работы в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7210AF" w:rsidRPr="001F76E2" w14:paraId="6E7D995E" w14:textId="77777777" w:rsidTr="00B71245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DE091AE" w14:textId="77777777" w:rsidR="007210AF" w:rsidRPr="001F76E2" w:rsidRDefault="007210AF" w:rsidP="00AF5C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B419855" w14:textId="7549A671" w:rsidR="007210AF" w:rsidRPr="00B46CF8" w:rsidRDefault="007210AF" w:rsidP="00AF5CC4">
            <w:pPr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Российские и международные стандарты управления проектной деятельностью</w:t>
            </w:r>
          </w:p>
        </w:tc>
      </w:tr>
      <w:tr w:rsidR="007210AF" w:rsidRPr="001F76E2" w14:paraId="1D90B491" w14:textId="77777777" w:rsidTr="00B71245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3719698" w14:textId="77777777" w:rsidR="007210AF" w:rsidRPr="001F76E2" w:rsidRDefault="007210AF" w:rsidP="00AF5C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7AB3158" w14:textId="2583352A" w:rsidR="007210AF" w:rsidRPr="00B46CF8" w:rsidRDefault="007210AF" w:rsidP="00AF5CC4">
            <w:pPr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Порядок составления и согласования планов специализированного направления деятельности, проектов, программ</w:t>
            </w:r>
          </w:p>
        </w:tc>
      </w:tr>
      <w:tr w:rsidR="007210AF" w:rsidRPr="001F76E2" w14:paraId="6F34F8FA" w14:textId="77777777" w:rsidTr="00B71245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36BEFF9" w14:textId="77777777" w:rsidR="007210AF" w:rsidRPr="001F76E2" w:rsidRDefault="007210AF" w:rsidP="00AF5C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EE2005E" w14:textId="359B4654" w:rsidR="007210AF" w:rsidRPr="00B46CF8" w:rsidRDefault="007210AF" w:rsidP="00AF5CC4">
            <w:pPr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7210AF" w:rsidRPr="001F76E2" w14:paraId="014975A4" w14:textId="77777777" w:rsidTr="00B71245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E407F23" w14:textId="77777777" w:rsidR="007210AF" w:rsidRPr="001F76E2" w:rsidRDefault="007210AF" w:rsidP="00AF5C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B5A4657" w14:textId="20E5D597" w:rsidR="007210AF" w:rsidRPr="00B46CF8" w:rsidRDefault="007210AF" w:rsidP="00AF5CC4">
            <w:pPr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Основы маркетинга, в том числе маркетинга отношений с общественностью и государственными органами</w:t>
            </w:r>
          </w:p>
        </w:tc>
      </w:tr>
      <w:tr w:rsidR="007210AF" w:rsidRPr="001F76E2" w14:paraId="32BB1416" w14:textId="77777777" w:rsidTr="00B71245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A32B5C5" w14:textId="77777777" w:rsidR="007210AF" w:rsidRPr="001F76E2" w:rsidRDefault="007210AF" w:rsidP="00AF5C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6743251" w14:textId="2C3FC9DD" w:rsidR="007210AF" w:rsidRPr="00B46CF8" w:rsidRDefault="007210AF" w:rsidP="00AF5CC4">
            <w:pPr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7210AF" w:rsidRPr="001F76E2" w14:paraId="4B3DEC05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DFE4E7B" w14:textId="77777777" w:rsidR="007210AF" w:rsidRPr="001F76E2" w:rsidRDefault="007210AF" w:rsidP="00AF5C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015B142" w14:textId="262FEC1E" w:rsidR="007210AF" w:rsidRPr="00B46CF8" w:rsidRDefault="007210AF" w:rsidP="00AF5CC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Основы экономики, организации труда и управления</w:t>
            </w:r>
          </w:p>
        </w:tc>
      </w:tr>
      <w:tr w:rsidR="007210AF" w:rsidRPr="001F76E2" w14:paraId="3194F659" w14:textId="77777777" w:rsidTr="00B71245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1945AC1" w14:textId="77777777" w:rsidR="007210AF" w:rsidRPr="001F76E2" w:rsidRDefault="007210AF" w:rsidP="00AF5C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36A56E8" w14:textId="178203A8" w:rsidR="007210AF" w:rsidRPr="00B46CF8" w:rsidRDefault="007210AF" w:rsidP="00AF5CC4">
            <w:pPr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Методы календарного и сетевого планирования</w:t>
            </w:r>
          </w:p>
        </w:tc>
      </w:tr>
      <w:tr w:rsidR="007210AF" w:rsidRPr="001F76E2" w14:paraId="7DF0672C" w14:textId="77777777" w:rsidTr="00B71245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ABB75AC" w14:textId="77777777" w:rsidR="007210AF" w:rsidRPr="001F76E2" w:rsidRDefault="007210AF" w:rsidP="00AF5C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49E09F2" w14:textId="71D305D1" w:rsidR="007210AF" w:rsidRPr="00B46CF8" w:rsidRDefault="007210AF" w:rsidP="00AF5CC4">
            <w:pPr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Методы убеждения, аргументации своей позиции</w:t>
            </w:r>
          </w:p>
        </w:tc>
      </w:tr>
      <w:tr w:rsidR="007210AF" w:rsidRPr="001F76E2" w14:paraId="4CB24D34" w14:textId="77777777" w:rsidTr="00B71245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AB2F029" w14:textId="77777777" w:rsidR="007210AF" w:rsidRPr="001F76E2" w:rsidRDefault="007210AF" w:rsidP="00AF5C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DB3FB09" w14:textId="47930F32" w:rsidR="007210AF" w:rsidRPr="00B46CF8" w:rsidRDefault="007210AF" w:rsidP="00AF5CC4">
            <w:pPr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7210AF" w:rsidRPr="001F76E2" w14:paraId="47379DBA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F48A1EC" w14:textId="77777777" w:rsidR="007210AF" w:rsidRPr="001F76E2" w:rsidRDefault="007210AF" w:rsidP="00AF5C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078D95D" w14:textId="6FBADD22" w:rsidR="007210AF" w:rsidRPr="00B46CF8" w:rsidRDefault="007210AF" w:rsidP="00AF5CC4">
            <w:pPr>
              <w:jc w:val="both"/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Порядок заключения и исполнения договоров</w:t>
            </w:r>
          </w:p>
        </w:tc>
      </w:tr>
      <w:tr w:rsidR="007210AF" w:rsidRPr="001F76E2" w14:paraId="447C924B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BAAB359" w14:textId="77777777" w:rsidR="007210AF" w:rsidRPr="001F76E2" w:rsidRDefault="007210AF" w:rsidP="00AF5C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EAF41D0" w14:textId="6EC257BC" w:rsidR="007210AF" w:rsidRPr="00B46CF8" w:rsidRDefault="007210AF" w:rsidP="00AF5CC4">
            <w:pPr>
              <w:jc w:val="both"/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7210AF" w:rsidRPr="001F76E2" w14:paraId="754A842A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A0516E4" w14:textId="77777777" w:rsidR="007210AF" w:rsidRPr="001F76E2" w:rsidRDefault="007210AF" w:rsidP="00AF5C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04C2C41" w14:textId="30ACC733" w:rsidR="007210AF" w:rsidRPr="00B46CF8" w:rsidRDefault="007210AF" w:rsidP="00AF5CC4">
            <w:pPr>
              <w:jc w:val="both"/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7210AF" w:rsidRPr="001F76E2" w14:paraId="3BA6933E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6BD3532" w14:textId="77777777" w:rsidR="007210AF" w:rsidRPr="001F76E2" w:rsidRDefault="007210AF" w:rsidP="00AF5C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3AE9568" w14:textId="6F62CBC3" w:rsidR="007210AF" w:rsidRPr="00B46CF8" w:rsidRDefault="007210AF" w:rsidP="00AF5CC4">
            <w:pPr>
              <w:jc w:val="both"/>
              <w:rPr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Основы работы с компьютерными программами управления проектами</w:t>
            </w:r>
          </w:p>
        </w:tc>
      </w:tr>
      <w:tr w:rsidR="007210AF" w:rsidRPr="001F76E2" w14:paraId="3BE63DCE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06B90E9" w14:textId="77777777" w:rsidR="007210AF" w:rsidRPr="001F76E2" w:rsidRDefault="007210AF" w:rsidP="00AF5C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9A2F6E3" w14:textId="3C2FE8AF" w:rsidR="007210AF" w:rsidRPr="00B46CF8" w:rsidRDefault="007210AF" w:rsidP="00AF5CC4">
            <w:pPr>
              <w:jc w:val="both"/>
              <w:rPr>
                <w:bCs/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7210AF" w:rsidRPr="001F76E2" w14:paraId="41DE59DA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6A69BE6" w14:textId="77777777" w:rsidR="007210AF" w:rsidRPr="001F76E2" w:rsidRDefault="007210AF" w:rsidP="00AF5C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0B7AFC2" w14:textId="14FE4A55" w:rsidR="007210AF" w:rsidRPr="00B46CF8" w:rsidRDefault="007210AF" w:rsidP="00AF5CC4">
            <w:pPr>
              <w:jc w:val="both"/>
              <w:rPr>
                <w:bCs/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7210AF" w:rsidRPr="001F76E2" w14:paraId="3DB35ACD" w14:textId="77777777" w:rsidTr="003208F2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A29D8C4" w14:textId="77777777" w:rsidR="007210AF" w:rsidRPr="001F76E2" w:rsidRDefault="007210AF" w:rsidP="00AF5C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26D7F25" w14:textId="7A7660AA" w:rsidR="007210AF" w:rsidRPr="00B46CF8" w:rsidRDefault="007210AF" w:rsidP="00AF5CC4">
            <w:pPr>
              <w:jc w:val="both"/>
              <w:rPr>
                <w:bCs/>
                <w:sz w:val="24"/>
                <w:szCs w:val="24"/>
              </w:rPr>
            </w:pPr>
            <w:r w:rsidRPr="00B46CF8">
              <w:rPr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AF5CC4" w:rsidRPr="001F76E2" w14:paraId="671EE673" w14:textId="77777777" w:rsidTr="00B71245">
        <w:trPr>
          <w:trHeight w:val="20"/>
        </w:trPr>
        <w:tc>
          <w:tcPr>
            <w:tcW w:w="1282" w:type="pct"/>
            <w:tcBorders>
              <w:right w:val="single" w:sz="4" w:space="0" w:color="7F7F7F"/>
            </w:tcBorders>
          </w:tcPr>
          <w:p w14:paraId="0ADDD6E4" w14:textId="77777777" w:rsidR="00AF5CC4" w:rsidRPr="001F76E2" w:rsidRDefault="00AF5CC4" w:rsidP="00AF5CC4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7B898E24" w14:textId="77777777" w:rsidR="00AF5CC4" w:rsidRPr="001F76E2" w:rsidRDefault="00AF5CC4" w:rsidP="00AF5CC4">
            <w:pPr>
              <w:jc w:val="both"/>
              <w:rPr>
                <w:bCs/>
                <w:sz w:val="24"/>
                <w:szCs w:val="28"/>
              </w:rPr>
            </w:pPr>
            <w:r w:rsidRPr="001F76E2">
              <w:rPr>
                <w:bCs/>
                <w:sz w:val="24"/>
                <w:szCs w:val="28"/>
              </w:rPr>
              <w:t>-</w:t>
            </w:r>
          </w:p>
        </w:tc>
      </w:tr>
    </w:tbl>
    <w:p w14:paraId="277BAEDC" w14:textId="77777777" w:rsidR="00B665F1" w:rsidRPr="001F76E2" w:rsidRDefault="00B665F1" w:rsidP="00B71245">
      <w:pPr>
        <w:outlineLvl w:val="0"/>
        <w:rPr>
          <w:rFonts w:eastAsiaTheme="majorEastAsia"/>
          <w:b/>
          <w:bCs/>
          <w:sz w:val="28"/>
          <w:szCs w:val="28"/>
        </w:rPr>
      </w:pPr>
    </w:p>
    <w:p w14:paraId="4EEFE2AC" w14:textId="77777777" w:rsidR="00B665F1" w:rsidRPr="001F76E2" w:rsidRDefault="00B665F1" w:rsidP="00F80E9C">
      <w:pPr>
        <w:jc w:val="center"/>
        <w:outlineLvl w:val="0"/>
        <w:rPr>
          <w:rFonts w:eastAsiaTheme="majorEastAsia"/>
          <w:b/>
          <w:bCs/>
          <w:sz w:val="28"/>
          <w:szCs w:val="28"/>
        </w:rPr>
      </w:pPr>
    </w:p>
    <w:p w14:paraId="63D7B587" w14:textId="77777777" w:rsidR="00F80E9C" w:rsidRPr="001F76E2" w:rsidRDefault="00F80E9C" w:rsidP="00F80E9C">
      <w:pPr>
        <w:jc w:val="center"/>
        <w:outlineLvl w:val="0"/>
        <w:rPr>
          <w:rFonts w:eastAsiaTheme="majorEastAsia"/>
          <w:b/>
          <w:bCs/>
          <w:sz w:val="28"/>
          <w:szCs w:val="28"/>
        </w:rPr>
      </w:pPr>
      <w:bookmarkStart w:id="11" w:name="_Toc101856228"/>
      <w:r w:rsidRPr="001F76E2">
        <w:rPr>
          <w:rFonts w:eastAsiaTheme="majorEastAsia"/>
          <w:b/>
          <w:bCs/>
          <w:sz w:val="28"/>
          <w:szCs w:val="28"/>
        </w:rPr>
        <w:t>IV. Сведения об организациях – разработчиках профессионального стандарта</w:t>
      </w:r>
      <w:bookmarkEnd w:id="8"/>
      <w:bookmarkEnd w:id="11"/>
    </w:p>
    <w:p w14:paraId="655BDC19" w14:textId="77777777" w:rsidR="00F80E9C" w:rsidRPr="001F76E2" w:rsidRDefault="00F80E9C" w:rsidP="00F80E9C">
      <w:pPr>
        <w:rPr>
          <w:b/>
          <w:sz w:val="24"/>
          <w:szCs w:val="24"/>
        </w:rPr>
      </w:pPr>
    </w:p>
    <w:p w14:paraId="1017A60B" w14:textId="77777777" w:rsidR="00F80E9C" w:rsidRPr="001F76E2" w:rsidRDefault="00F80E9C" w:rsidP="00F80E9C">
      <w:pPr>
        <w:outlineLvl w:val="1"/>
        <w:rPr>
          <w:b/>
          <w:sz w:val="24"/>
          <w:szCs w:val="24"/>
        </w:rPr>
      </w:pPr>
      <w:bookmarkStart w:id="12" w:name="_Toc95303789"/>
      <w:bookmarkStart w:id="13" w:name="_Toc95311722"/>
      <w:bookmarkStart w:id="14" w:name="_Toc101856229"/>
      <w:r w:rsidRPr="001F76E2">
        <w:rPr>
          <w:b/>
          <w:bCs/>
          <w:sz w:val="24"/>
          <w:szCs w:val="24"/>
        </w:rPr>
        <w:t>4.1. Ответственная организация-разработчик</w:t>
      </w:r>
      <w:bookmarkEnd w:id="12"/>
      <w:bookmarkEnd w:id="13"/>
      <w:bookmarkEnd w:id="14"/>
    </w:p>
    <w:p w14:paraId="7649AA3E" w14:textId="77777777" w:rsidR="00F80E9C" w:rsidRPr="001F76E2" w:rsidRDefault="00F80E9C" w:rsidP="00F80E9C">
      <w:pPr>
        <w:rPr>
          <w:b/>
          <w:sz w:val="24"/>
          <w:szCs w:val="24"/>
        </w:rPr>
      </w:pPr>
    </w:p>
    <w:tbl>
      <w:tblPr>
        <w:tblStyle w:val="a9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571"/>
      </w:tblGrid>
      <w:tr w:rsidR="00BC2B96" w:rsidRPr="006E1894" w14:paraId="5130B288" w14:textId="77777777" w:rsidTr="005F2336">
        <w:trPr>
          <w:trHeight w:val="20"/>
        </w:trPr>
        <w:tc>
          <w:tcPr>
            <w:tcW w:w="5000" w:type="pct"/>
          </w:tcPr>
          <w:p w14:paraId="57E29022" w14:textId="77777777" w:rsidR="00BC2B96" w:rsidRPr="006E1894" w:rsidRDefault="00BC2B96" w:rsidP="005F2336">
            <w:pPr>
              <w:rPr>
                <w:sz w:val="24"/>
                <w:szCs w:val="24"/>
              </w:rPr>
            </w:pPr>
            <w:r w:rsidRPr="006E1894">
              <w:rPr>
                <w:sz w:val="24"/>
                <w:szCs w:val="24"/>
              </w:rPr>
              <w:t>ФГБУ «ВНИИ труда» Минтруда России, город Москва</w:t>
            </w:r>
          </w:p>
          <w:p w14:paraId="29C04C02" w14:textId="6074A356" w:rsidR="00BC2B96" w:rsidRPr="006E1894" w:rsidRDefault="00BC2B96" w:rsidP="00BC2B96">
            <w:pPr>
              <w:rPr>
                <w:sz w:val="24"/>
                <w:szCs w:val="24"/>
              </w:rPr>
            </w:pPr>
            <w:r w:rsidRPr="006E1894">
              <w:rPr>
                <w:sz w:val="24"/>
                <w:szCs w:val="24"/>
              </w:rPr>
              <w:t xml:space="preserve">Генеральный директор                                                     </w:t>
            </w:r>
            <w:r>
              <w:rPr>
                <w:sz w:val="24"/>
                <w:szCs w:val="24"/>
              </w:rPr>
              <w:t xml:space="preserve">    </w:t>
            </w:r>
            <w:r w:rsidRPr="006E1894">
              <w:rPr>
                <w:sz w:val="24"/>
                <w:szCs w:val="24"/>
              </w:rPr>
              <w:t xml:space="preserve">Платыгин Дмитрий Николаевич                                                        </w:t>
            </w:r>
          </w:p>
        </w:tc>
      </w:tr>
      <w:tr w:rsidR="00BC2B96" w:rsidRPr="006E1894" w14:paraId="6514D91E" w14:textId="77777777" w:rsidTr="005F2336">
        <w:trPr>
          <w:trHeight w:val="20"/>
        </w:trPr>
        <w:tc>
          <w:tcPr>
            <w:tcW w:w="5000" w:type="pct"/>
            <w:vAlign w:val="center"/>
          </w:tcPr>
          <w:p w14:paraId="543DE206" w14:textId="75AB1738" w:rsidR="00BC2B96" w:rsidRPr="006E1894" w:rsidRDefault="00BC2B96" w:rsidP="00BC2B96">
            <w:pPr>
              <w:rPr>
                <w:sz w:val="24"/>
                <w:szCs w:val="24"/>
              </w:rPr>
            </w:pPr>
            <w:r w:rsidRPr="006E1894">
              <w:rPr>
                <w:sz w:val="24"/>
                <w:szCs w:val="24"/>
              </w:rPr>
              <w:t xml:space="preserve">СПК в сфере физической культуры и спорта - Общероссийское отраслевое объединение работодателей «Союз работодателей в сфере физической культуры и спорта», город Москва Председатель правления                                          </w:t>
            </w:r>
            <w:r>
              <w:rPr>
                <w:sz w:val="24"/>
                <w:szCs w:val="24"/>
              </w:rPr>
              <w:t xml:space="preserve">      </w:t>
            </w:r>
            <w:r w:rsidRPr="006E1894">
              <w:rPr>
                <w:sz w:val="24"/>
                <w:szCs w:val="24"/>
              </w:rPr>
              <w:t xml:space="preserve"> Иванов Вадим Георгиевич</w:t>
            </w:r>
          </w:p>
        </w:tc>
      </w:tr>
    </w:tbl>
    <w:p w14:paraId="014D5011" w14:textId="77777777" w:rsidR="00F80E9C" w:rsidRPr="001F76E2" w:rsidRDefault="00F80E9C" w:rsidP="00F80E9C">
      <w:pPr>
        <w:rPr>
          <w:b/>
          <w:sz w:val="24"/>
          <w:szCs w:val="24"/>
        </w:rPr>
      </w:pPr>
    </w:p>
    <w:p w14:paraId="0E054C95" w14:textId="77777777" w:rsidR="00F80E9C" w:rsidRPr="001F76E2" w:rsidRDefault="00F80E9C" w:rsidP="00F80E9C">
      <w:pPr>
        <w:outlineLvl w:val="1"/>
        <w:rPr>
          <w:b/>
          <w:sz w:val="24"/>
          <w:szCs w:val="24"/>
        </w:rPr>
      </w:pPr>
      <w:bookmarkStart w:id="15" w:name="_Toc95303790"/>
      <w:bookmarkStart w:id="16" w:name="_Toc95311723"/>
      <w:bookmarkStart w:id="17" w:name="_Toc101856230"/>
      <w:r w:rsidRPr="001F76E2">
        <w:rPr>
          <w:b/>
          <w:bCs/>
          <w:sz w:val="24"/>
          <w:szCs w:val="24"/>
        </w:rPr>
        <w:t>4.2. Наименования организаций-разработчиков</w:t>
      </w:r>
      <w:bookmarkEnd w:id="15"/>
      <w:bookmarkEnd w:id="16"/>
      <w:bookmarkEnd w:id="17"/>
    </w:p>
    <w:p w14:paraId="7C57B0A4" w14:textId="77777777" w:rsidR="00F80E9C" w:rsidRPr="001F76E2" w:rsidRDefault="00F80E9C" w:rsidP="00F80E9C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90"/>
        <w:gridCol w:w="9035"/>
      </w:tblGrid>
      <w:tr w:rsidR="00F80E9C" w:rsidRPr="001F76E2" w14:paraId="358DF710" w14:textId="77777777" w:rsidTr="004E3DD7">
        <w:trPr>
          <w:trHeight w:val="20"/>
        </w:trPr>
        <w:tc>
          <w:tcPr>
            <w:tcW w:w="257" w:type="pct"/>
          </w:tcPr>
          <w:p w14:paraId="4B2077FB" w14:textId="77777777" w:rsidR="00F80E9C" w:rsidRPr="001F76E2" w:rsidRDefault="00F80E9C" w:rsidP="004E3DD7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1</w:t>
            </w:r>
          </w:p>
        </w:tc>
        <w:tc>
          <w:tcPr>
            <w:tcW w:w="4743" w:type="pct"/>
          </w:tcPr>
          <w:p w14:paraId="37A7A5BC" w14:textId="77777777" w:rsidR="00F80E9C" w:rsidRPr="001F76E2" w:rsidRDefault="00356449" w:rsidP="0016508D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Региональное отраслевое объединение работодателей «Союз работодателей в сфере физической культуры и спорта Краснодарского края», город Краснодар</w:t>
            </w:r>
          </w:p>
        </w:tc>
      </w:tr>
      <w:tr w:rsidR="00356449" w:rsidRPr="001F76E2" w14:paraId="1D931715" w14:textId="77777777" w:rsidTr="004E3DD7">
        <w:trPr>
          <w:trHeight w:val="20"/>
        </w:trPr>
        <w:tc>
          <w:tcPr>
            <w:tcW w:w="257" w:type="pct"/>
          </w:tcPr>
          <w:p w14:paraId="224BEB85" w14:textId="77777777" w:rsidR="00356449" w:rsidRPr="001F76E2" w:rsidRDefault="00356449" w:rsidP="00356449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2</w:t>
            </w:r>
          </w:p>
        </w:tc>
        <w:tc>
          <w:tcPr>
            <w:tcW w:w="4743" w:type="pct"/>
          </w:tcPr>
          <w:p w14:paraId="55970476" w14:textId="77777777" w:rsidR="00356449" w:rsidRPr="001F76E2" w:rsidRDefault="00356449" w:rsidP="00356449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Институт занятости и профессий ФГАОУ ВО «Национальный исследовательский университет «Высшая школа экономики», город Москва</w:t>
            </w:r>
          </w:p>
        </w:tc>
      </w:tr>
      <w:tr w:rsidR="00356449" w:rsidRPr="001F76E2" w14:paraId="0D96DA83" w14:textId="77777777" w:rsidTr="004E3DD7">
        <w:trPr>
          <w:trHeight w:val="20"/>
        </w:trPr>
        <w:tc>
          <w:tcPr>
            <w:tcW w:w="257" w:type="pct"/>
          </w:tcPr>
          <w:p w14:paraId="2EE94FE8" w14:textId="77777777" w:rsidR="00356449" w:rsidRPr="001F76E2" w:rsidRDefault="00356449" w:rsidP="00356449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3</w:t>
            </w:r>
          </w:p>
        </w:tc>
        <w:tc>
          <w:tcPr>
            <w:tcW w:w="4743" w:type="pct"/>
          </w:tcPr>
          <w:p w14:paraId="47AB3180" w14:textId="77777777" w:rsidR="00356449" w:rsidRPr="001F76E2" w:rsidRDefault="00356449" w:rsidP="00356449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ФГБОУ ВО «Кубанский государственный университет физической культуры и спорта», город Краснодар</w:t>
            </w:r>
          </w:p>
        </w:tc>
      </w:tr>
      <w:tr w:rsidR="00356449" w:rsidRPr="001F76E2" w14:paraId="3F11FC71" w14:textId="77777777" w:rsidTr="004E3DD7">
        <w:trPr>
          <w:trHeight w:val="20"/>
        </w:trPr>
        <w:tc>
          <w:tcPr>
            <w:tcW w:w="257" w:type="pct"/>
          </w:tcPr>
          <w:p w14:paraId="6F49935A" w14:textId="77777777" w:rsidR="00356449" w:rsidRPr="001F76E2" w:rsidRDefault="00356449" w:rsidP="00356449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4</w:t>
            </w:r>
          </w:p>
        </w:tc>
        <w:tc>
          <w:tcPr>
            <w:tcW w:w="4743" w:type="pct"/>
          </w:tcPr>
          <w:p w14:paraId="74A6D3A3" w14:textId="77777777" w:rsidR="00356449" w:rsidRPr="001F76E2" w:rsidRDefault="00356449" w:rsidP="00356449">
            <w:pPr>
              <w:rPr>
                <w:sz w:val="24"/>
                <w:szCs w:val="24"/>
              </w:rPr>
            </w:pPr>
            <w:r w:rsidRPr="001F76E2">
              <w:rPr>
                <w:sz w:val="24"/>
                <w:szCs w:val="24"/>
              </w:rPr>
              <w:t>Институт спортивного менеджмента и права Высшей школы юриспруденции и администрирования ФГАОУ ВО «Национальный исследовательский университет «Высшая школа экономики», город Москва</w:t>
            </w:r>
          </w:p>
        </w:tc>
      </w:tr>
    </w:tbl>
    <w:p w14:paraId="696D212D" w14:textId="77777777" w:rsidR="00FF4945" w:rsidRPr="001F76E2" w:rsidRDefault="00FF4945"/>
    <w:p w14:paraId="1A9EA560" w14:textId="77777777" w:rsidR="00FF4945" w:rsidRPr="001F76E2" w:rsidRDefault="00FF4945"/>
    <w:sectPr w:rsidR="00FF4945" w:rsidRPr="001F76E2">
      <w:headerReference w:type="first" r:id="rId12"/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FA21A" w14:textId="77777777" w:rsidR="006E5698" w:rsidRDefault="006E5698" w:rsidP="00AA0EF7">
      <w:r>
        <w:separator/>
      </w:r>
    </w:p>
  </w:endnote>
  <w:endnote w:type="continuationSeparator" w:id="0">
    <w:p w14:paraId="4B3CD077" w14:textId="77777777" w:rsidR="006E5698" w:rsidRDefault="006E5698" w:rsidP="00AA0EF7">
      <w:r>
        <w:continuationSeparator/>
      </w:r>
    </w:p>
  </w:endnote>
  <w:endnote w:id="1">
    <w:p w14:paraId="3A8C614B" w14:textId="77777777" w:rsidR="007210AF" w:rsidRPr="00DE0877" w:rsidRDefault="007210AF" w:rsidP="00AA0EF7">
      <w:pPr>
        <w:pStyle w:val="a5"/>
        <w:jc w:val="both"/>
      </w:pPr>
      <w:r w:rsidRPr="00DE0877">
        <w:rPr>
          <w:rStyle w:val="a7"/>
          <w:rFonts w:eastAsiaTheme="majorEastAsia"/>
        </w:rPr>
        <w:endnoteRef/>
      </w:r>
      <w:r w:rsidRPr="00DE0877">
        <w:t xml:space="preserve"> Общероссийский классификатор занятий.</w:t>
      </w:r>
    </w:p>
  </w:endnote>
  <w:endnote w:id="2">
    <w:p w14:paraId="367D6013" w14:textId="77777777" w:rsidR="007210AF" w:rsidRPr="00DE0877" w:rsidRDefault="007210AF" w:rsidP="00AA0EF7">
      <w:pPr>
        <w:pStyle w:val="a5"/>
        <w:jc w:val="both"/>
      </w:pPr>
      <w:r w:rsidRPr="00DE0877">
        <w:rPr>
          <w:rStyle w:val="a7"/>
          <w:rFonts w:eastAsiaTheme="majorEastAsia"/>
        </w:rPr>
        <w:endnoteRef/>
      </w:r>
      <w:r w:rsidRPr="00DE0877">
        <w:t xml:space="preserve"> Общероссийский классификатор видов экономической деятельности.</w:t>
      </w:r>
    </w:p>
  </w:endnote>
  <w:endnote w:id="3">
    <w:p w14:paraId="02DB8CFA" w14:textId="77777777" w:rsidR="007210AF" w:rsidRDefault="007210AF" w:rsidP="00AA0EF7">
      <w:pPr>
        <w:pStyle w:val="a5"/>
      </w:pPr>
      <w:r>
        <w:rPr>
          <w:rStyle w:val="a7"/>
          <w:rFonts w:eastAsiaTheme="majorEastAsia"/>
        </w:rPr>
        <w:endnoteRef/>
      </w:r>
      <w:r w:rsidRPr="00804C89">
        <w:t>Единый квалификационный справочник должностей руководителей, специалистов и служащих</w:t>
      </w:r>
    </w:p>
  </w:endnote>
  <w:endnote w:id="4">
    <w:p w14:paraId="3BBBFEA7" w14:textId="77777777" w:rsidR="007210AF" w:rsidRDefault="007210AF" w:rsidP="00AA0EF7">
      <w:pPr>
        <w:pStyle w:val="a5"/>
      </w:pPr>
      <w:r>
        <w:rPr>
          <w:rStyle w:val="a7"/>
          <w:rFonts w:eastAsiaTheme="majorEastAsia"/>
        </w:rPr>
        <w:endnoteRef/>
      </w:r>
      <w:r w:rsidRPr="00414F23">
        <w:t xml:space="preserve"> Общероссийский классификатор профессий рабочих, должностей служащих и тарифных разрядов</w:t>
      </w:r>
    </w:p>
  </w:endnote>
  <w:endnote w:id="5">
    <w:p w14:paraId="3625307A" w14:textId="77777777" w:rsidR="007210AF" w:rsidRDefault="007210AF" w:rsidP="00AA0EF7">
      <w:pPr>
        <w:pStyle w:val="a5"/>
      </w:pPr>
      <w:r>
        <w:rPr>
          <w:rStyle w:val="a7"/>
          <w:rFonts w:eastAsiaTheme="majorEastAsia"/>
        </w:rPr>
        <w:endnoteRef/>
      </w:r>
      <w:r w:rsidRPr="00414F23">
        <w:t xml:space="preserve"> Общероссийский классификатор</w:t>
      </w:r>
      <w:r>
        <w:t xml:space="preserve"> специальностей по образованию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470604" w14:textId="77777777" w:rsidR="006E5698" w:rsidRDefault="006E5698" w:rsidP="00AA0EF7">
      <w:r>
        <w:separator/>
      </w:r>
    </w:p>
  </w:footnote>
  <w:footnote w:type="continuationSeparator" w:id="0">
    <w:p w14:paraId="185AC819" w14:textId="77777777" w:rsidR="006E5698" w:rsidRDefault="006E5698" w:rsidP="00AA0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ED436" w14:textId="77777777" w:rsidR="007210AF" w:rsidRDefault="007210AF" w:rsidP="004E3DD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5288A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515A1" w14:textId="77777777" w:rsidR="007210AF" w:rsidRDefault="007210AF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1D34F" w14:textId="77777777" w:rsidR="007210AF" w:rsidRDefault="007210AF" w:rsidP="004E3DD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5288A">
      <w:rPr>
        <w:noProof/>
      </w:rPr>
      <w:t>63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4261866"/>
      <w:docPartObj>
        <w:docPartGallery w:val="Page Numbers (Top of Page)"/>
        <w:docPartUnique/>
      </w:docPartObj>
    </w:sdtPr>
    <w:sdtEndPr/>
    <w:sdtContent>
      <w:p w14:paraId="16B26681" w14:textId="77777777" w:rsidR="007210AF" w:rsidRDefault="007210A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F7"/>
    <w:rsid w:val="0005288A"/>
    <w:rsid w:val="00054475"/>
    <w:rsid w:val="000569E3"/>
    <w:rsid w:val="000672E2"/>
    <w:rsid w:val="0007728B"/>
    <w:rsid w:val="000855D3"/>
    <w:rsid w:val="000A7024"/>
    <w:rsid w:val="000B3672"/>
    <w:rsid w:val="00112D9E"/>
    <w:rsid w:val="00122DF6"/>
    <w:rsid w:val="0012661A"/>
    <w:rsid w:val="00130BA6"/>
    <w:rsid w:val="00132BE2"/>
    <w:rsid w:val="001470A6"/>
    <w:rsid w:val="00147ED9"/>
    <w:rsid w:val="00153E0C"/>
    <w:rsid w:val="001621D9"/>
    <w:rsid w:val="0016235D"/>
    <w:rsid w:val="0016508D"/>
    <w:rsid w:val="0016759E"/>
    <w:rsid w:val="001859D9"/>
    <w:rsid w:val="00185F6C"/>
    <w:rsid w:val="001869CA"/>
    <w:rsid w:val="001977EC"/>
    <w:rsid w:val="001A6C6A"/>
    <w:rsid w:val="001B1373"/>
    <w:rsid w:val="001D4283"/>
    <w:rsid w:val="001D518A"/>
    <w:rsid w:val="001F76E2"/>
    <w:rsid w:val="00215991"/>
    <w:rsid w:val="002177CC"/>
    <w:rsid w:val="00227B50"/>
    <w:rsid w:val="0024199E"/>
    <w:rsid w:val="002436AB"/>
    <w:rsid w:val="00266F3E"/>
    <w:rsid w:val="002753A6"/>
    <w:rsid w:val="00281AE4"/>
    <w:rsid w:val="002A1460"/>
    <w:rsid w:val="002A3AE9"/>
    <w:rsid w:val="002B1EEA"/>
    <w:rsid w:val="002C0928"/>
    <w:rsid w:val="002D5F76"/>
    <w:rsid w:val="002E0EDB"/>
    <w:rsid w:val="00301452"/>
    <w:rsid w:val="00313254"/>
    <w:rsid w:val="003208F2"/>
    <w:rsid w:val="00336717"/>
    <w:rsid w:val="00336777"/>
    <w:rsid w:val="00350BBD"/>
    <w:rsid w:val="003519C4"/>
    <w:rsid w:val="00356449"/>
    <w:rsid w:val="00373740"/>
    <w:rsid w:val="00384628"/>
    <w:rsid w:val="00384E5E"/>
    <w:rsid w:val="0039649C"/>
    <w:rsid w:val="003A73BD"/>
    <w:rsid w:val="003C1B51"/>
    <w:rsid w:val="003D56E7"/>
    <w:rsid w:val="003E2CA2"/>
    <w:rsid w:val="003E2CD7"/>
    <w:rsid w:val="003E2E8C"/>
    <w:rsid w:val="003E5891"/>
    <w:rsid w:val="00410582"/>
    <w:rsid w:val="004209C3"/>
    <w:rsid w:val="00425E60"/>
    <w:rsid w:val="00426AEE"/>
    <w:rsid w:val="00436383"/>
    <w:rsid w:val="00440158"/>
    <w:rsid w:val="00447633"/>
    <w:rsid w:val="00447FBA"/>
    <w:rsid w:val="004525B5"/>
    <w:rsid w:val="004723C0"/>
    <w:rsid w:val="00486CDF"/>
    <w:rsid w:val="00497E97"/>
    <w:rsid w:val="004A6D54"/>
    <w:rsid w:val="004C0DF7"/>
    <w:rsid w:val="004E3DD7"/>
    <w:rsid w:val="00500E6A"/>
    <w:rsid w:val="00504BF0"/>
    <w:rsid w:val="0051532C"/>
    <w:rsid w:val="00530E33"/>
    <w:rsid w:val="00533FAD"/>
    <w:rsid w:val="00536673"/>
    <w:rsid w:val="005419F8"/>
    <w:rsid w:val="00544DF6"/>
    <w:rsid w:val="005632FC"/>
    <w:rsid w:val="00566857"/>
    <w:rsid w:val="00574AFF"/>
    <w:rsid w:val="0058152B"/>
    <w:rsid w:val="00593250"/>
    <w:rsid w:val="005C02A5"/>
    <w:rsid w:val="005C40D9"/>
    <w:rsid w:val="005C7A5D"/>
    <w:rsid w:val="005D0410"/>
    <w:rsid w:val="005D5D8F"/>
    <w:rsid w:val="005E76DD"/>
    <w:rsid w:val="005F5D14"/>
    <w:rsid w:val="006033CC"/>
    <w:rsid w:val="00614778"/>
    <w:rsid w:val="006172A8"/>
    <w:rsid w:val="00621666"/>
    <w:rsid w:val="006244C4"/>
    <w:rsid w:val="00630A7A"/>
    <w:rsid w:val="006634D2"/>
    <w:rsid w:val="00664040"/>
    <w:rsid w:val="0067282B"/>
    <w:rsid w:val="006979AD"/>
    <w:rsid w:val="006C448A"/>
    <w:rsid w:val="006D6014"/>
    <w:rsid w:val="006E5698"/>
    <w:rsid w:val="006F149C"/>
    <w:rsid w:val="006F5382"/>
    <w:rsid w:val="00700745"/>
    <w:rsid w:val="007210AF"/>
    <w:rsid w:val="007217AE"/>
    <w:rsid w:val="00724D8B"/>
    <w:rsid w:val="00741970"/>
    <w:rsid w:val="00772206"/>
    <w:rsid w:val="00786A7D"/>
    <w:rsid w:val="00791CE5"/>
    <w:rsid w:val="007A59B1"/>
    <w:rsid w:val="007A7C43"/>
    <w:rsid w:val="007C0371"/>
    <w:rsid w:val="007C2561"/>
    <w:rsid w:val="007C792B"/>
    <w:rsid w:val="00807C9B"/>
    <w:rsid w:val="00811259"/>
    <w:rsid w:val="008219FA"/>
    <w:rsid w:val="0082686C"/>
    <w:rsid w:val="008417E6"/>
    <w:rsid w:val="00843CA5"/>
    <w:rsid w:val="00846F6D"/>
    <w:rsid w:val="00853D60"/>
    <w:rsid w:val="00882346"/>
    <w:rsid w:val="008864F8"/>
    <w:rsid w:val="0089121F"/>
    <w:rsid w:val="008B1459"/>
    <w:rsid w:val="008B3FF4"/>
    <w:rsid w:val="008C21F3"/>
    <w:rsid w:val="008C5E2B"/>
    <w:rsid w:val="008C7AE9"/>
    <w:rsid w:val="008D5E60"/>
    <w:rsid w:val="008F4682"/>
    <w:rsid w:val="00914AB9"/>
    <w:rsid w:val="00921551"/>
    <w:rsid w:val="00933189"/>
    <w:rsid w:val="0094305F"/>
    <w:rsid w:val="00953898"/>
    <w:rsid w:val="00957296"/>
    <w:rsid w:val="0097543B"/>
    <w:rsid w:val="00983FAE"/>
    <w:rsid w:val="00986B19"/>
    <w:rsid w:val="0099553C"/>
    <w:rsid w:val="009A1346"/>
    <w:rsid w:val="009A26F0"/>
    <w:rsid w:val="009E1B19"/>
    <w:rsid w:val="009E3145"/>
    <w:rsid w:val="009E3C57"/>
    <w:rsid w:val="00A07110"/>
    <w:rsid w:val="00A10CC3"/>
    <w:rsid w:val="00A27342"/>
    <w:rsid w:val="00A27356"/>
    <w:rsid w:val="00A37B1F"/>
    <w:rsid w:val="00A66B07"/>
    <w:rsid w:val="00A71430"/>
    <w:rsid w:val="00A76FBC"/>
    <w:rsid w:val="00A94DE3"/>
    <w:rsid w:val="00AA0EF7"/>
    <w:rsid w:val="00AA60B8"/>
    <w:rsid w:val="00AC78FD"/>
    <w:rsid w:val="00AD0C6F"/>
    <w:rsid w:val="00AE0343"/>
    <w:rsid w:val="00AE3302"/>
    <w:rsid w:val="00AF215F"/>
    <w:rsid w:val="00AF5CC4"/>
    <w:rsid w:val="00B00F41"/>
    <w:rsid w:val="00B0452B"/>
    <w:rsid w:val="00B10285"/>
    <w:rsid w:val="00B12478"/>
    <w:rsid w:val="00B21E8A"/>
    <w:rsid w:val="00B24CB9"/>
    <w:rsid w:val="00B37EAE"/>
    <w:rsid w:val="00B46CF8"/>
    <w:rsid w:val="00B525CF"/>
    <w:rsid w:val="00B52DCE"/>
    <w:rsid w:val="00B665F1"/>
    <w:rsid w:val="00B66C0B"/>
    <w:rsid w:val="00B71245"/>
    <w:rsid w:val="00B9455E"/>
    <w:rsid w:val="00BA6428"/>
    <w:rsid w:val="00BC2B96"/>
    <w:rsid w:val="00BE7725"/>
    <w:rsid w:val="00BF2999"/>
    <w:rsid w:val="00BF67CF"/>
    <w:rsid w:val="00C02BA8"/>
    <w:rsid w:val="00C034B1"/>
    <w:rsid w:val="00C13A5C"/>
    <w:rsid w:val="00C27825"/>
    <w:rsid w:val="00C500FC"/>
    <w:rsid w:val="00C5200B"/>
    <w:rsid w:val="00C521F8"/>
    <w:rsid w:val="00C52B18"/>
    <w:rsid w:val="00C70EB7"/>
    <w:rsid w:val="00C86667"/>
    <w:rsid w:val="00C87732"/>
    <w:rsid w:val="00C959AC"/>
    <w:rsid w:val="00CA0B6C"/>
    <w:rsid w:val="00CA2DA4"/>
    <w:rsid w:val="00CB0E5C"/>
    <w:rsid w:val="00CC3F1B"/>
    <w:rsid w:val="00CC4FF3"/>
    <w:rsid w:val="00CD4FFB"/>
    <w:rsid w:val="00CF7AEF"/>
    <w:rsid w:val="00D020C7"/>
    <w:rsid w:val="00D26CAD"/>
    <w:rsid w:val="00D4515B"/>
    <w:rsid w:val="00D702B4"/>
    <w:rsid w:val="00D84313"/>
    <w:rsid w:val="00D85F4B"/>
    <w:rsid w:val="00D870C9"/>
    <w:rsid w:val="00DB03A1"/>
    <w:rsid w:val="00DD0185"/>
    <w:rsid w:val="00DE6750"/>
    <w:rsid w:val="00DF173C"/>
    <w:rsid w:val="00DF3888"/>
    <w:rsid w:val="00DF4977"/>
    <w:rsid w:val="00E0030F"/>
    <w:rsid w:val="00E11E33"/>
    <w:rsid w:val="00E124ED"/>
    <w:rsid w:val="00E43E90"/>
    <w:rsid w:val="00E5507C"/>
    <w:rsid w:val="00E61C1C"/>
    <w:rsid w:val="00E71AE0"/>
    <w:rsid w:val="00EA4A05"/>
    <w:rsid w:val="00EA4D31"/>
    <w:rsid w:val="00EA5B24"/>
    <w:rsid w:val="00EB7818"/>
    <w:rsid w:val="00EF0BCE"/>
    <w:rsid w:val="00F15436"/>
    <w:rsid w:val="00F178F7"/>
    <w:rsid w:val="00F215DB"/>
    <w:rsid w:val="00F313DB"/>
    <w:rsid w:val="00F515A9"/>
    <w:rsid w:val="00F6021B"/>
    <w:rsid w:val="00F667EA"/>
    <w:rsid w:val="00F748C5"/>
    <w:rsid w:val="00F80E9C"/>
    <w:rsid w:val="00F93850"/>
    <w:rsid w:val="00FA7FF1"/>
    <w:rsid w:val="00FD41D7"/>
    <w:rsid w:val="00FE12BB"/>
    <w:rsid w:val="00FE2492"/>
    <w:rsid w:val="00FF3815"/>
    <w:rsid w:val="00FF4945"/>
    <w:rsid w:val="00FF69D2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933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F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0E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EF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0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rsid w:val="00AA0EF7"/>
  </w:style>
  <w:style w:type="character" w:customStyle="1" w:styleId="a6">
    <w:name w:val="Текст концевой сноски Знак"/>
    <w:basedOn w:val="a0"/>
    <w:link w:val="a5"/>
    <w:uiPriority w:val="99"/>
    <w:rsid w:val="00AA0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AA0EF7"/>
    <w:rPr>
      <w:rFonts w:cs="Times New Roman"/>
      <w:vertAlign w:val="superscript"/>
    </w:rPr>
  </w:style>
  <w:style w:type="character" w:styleId="a8">
    <w:name w:val="Hyperlink"/>
    <w:basedOn w:val="a0"/>
    <w:uiPriority w:val="99"/>
    <w:unhideWhenUsed/>
    <w:rsid w:val="00AA0EF7"/>
    <w:rPr>
      <w:rFonts w:cs="Times New Roman"/>
      <w:color w:val="0000FF"/>
      <w:u w:val="single"/>
    </w:rPr>
  </w:style>
  <w:style w:type="paragraph" w:customStyle="1" w:styleId="11">
    <w:name w:val="Стиль1"/>
    <w:basedOn w:val="1"/>
    <w:link w:val="12"/>
    <w:qFormat/>
    <w:rsid w:val="00AA0EF7"/>
    <w:pPr>
      <w:spacing w:before="0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2">
    <w:name w:val="Стиль1 Знак"/>
    <w:basedOn w:val="10"/>
    <w:link w:val="11"/>
    <w:rsid w:val="00AA0EF7"/>
    <w:rPr>
      <w:rFonts w:ascii="Times New Roman" w:eastAsiaTheme="majorEastAsia" w:hAnsi="Times New Roman" w:cs="Times New Roman"/>
      <w:b/>
      <w:bCs/>
      <w:color w:val="2E74B5" w:themeColor="accent1" w:themeShade="BF"/>
      <w:sz w:val="28"/>
      <w:szCs w:val="28"/>
      <w:lang w:eastAsia="ru-RU"/>
    </w:rPr>
  </w:style>
  <w:style w:type="table" w:styleId="a9">
    <w:name w:val="Table Grid"/>
    <w:basedOn w:val="a1"/>
    <w:uiPriority w:val="59"/>
    <w:rsid w:val="00AA0EF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A0EF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AA0EF7"/>
    <w:pPr>
      <w:autoSpaceDE/>
      <w:autoSpaceDN/>
      <w:spacing w:before="480" w:line="276" w:lineRule="auto"/>
      <w:outlineLvl w:val="9"/>
    </w:pPr>
    <w:rPr>
      <w:b/>
      <w:bCs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AA0EF7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AA0EF7"/>
    <w:pPr>
      <w:spacing w:after="100"/>
      <w:ind w:left="200"/>
    </w:pPr>
  </w:style>
  <w:style w:type="paragraph" w:styleId="ab">
    <w:name w:val="Title"/>
    <w:basedOn w:val="a"/>
    <w:next w:val="a"/>
    <w:link w:val="ac"/>
    <w:qFormat/>
    <w:rsid w:val="00AA0EF7"/>
    <w:pPr>
      <w:pBdr>
        <w:bottom w:val="single" w:sz="4" w:space="1" w:color="auto"/>
      </w:pBdr>
      <w:autoSpaceDE/>
      <w:autoSpaceDN/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c">
    <w:name w:val="Название Знак"/>
    <w:basedOn w:val="a0"/>
    <w:link w:val="ab"/>
    <w:rsid w:val="00AA0EF7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table" w:customStyle="1" w:styleId="14">
    <w:name w:val="Сетка таблицы1"/>
    <w:basedOn w:val="a1"/>
    <w:next w:val="a9"/>
    <w:uiPriority w:val="59"/>
    <w:rsid w:val="00AA0EF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F49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2782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278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TextStyle">
    <w:name w:val="pTextStyle"/>
    <w:basedOn w:val="a"/>
    <w:rsid w:val="00786A7D"/>
    <w:pPr>
      <w:autoSpaceDE/>
      <w:autoSpaceDN/>
      <w:spacing w:line="250" w:lineRule="auto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F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0E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EF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0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rsid w:val="00AA0EF7"/>
  </w:style>
  <w:style w:type="character" w:customStyle="1" w:styleId="a6">
    <w:name w:val="Текст концевой сноски Знак"/>
    <w:basedOn w:val="a0"/>
    <w:link w:val="a5"/>
    <w:uiPriority w:val="99"/>
    <w:rsid w:val="00AA0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AA0EF7"/>
    <w:rPr>
      <w:rFonts w:cs="Times New Roman"/>
      <w:vertAlign w:val="superscript"/>
    </w:rPr>
  </w:style>
  <w:style w:type="character" w:styleId="a8">
    <w:name w:val="Hyperlink"/>
    <w:basedOn w:val="a0"/>
    <w:uiPriority w:val="99"/>
    <w:unhideWhenUsed/>
    <w:rsid w:val="00AA0EF7"/>
    <w:rPr>
      <w:rFonts w:cs="Times New Roman"/>
      <w:color w:val="0000FF"/>
      <w:u w:val="single"/>
    </w:rPr>
  </w:style>
  <w:style w:type="paragraph" w:customStyle="1" w:styleId="11">
    <w:name w:val="Стиль1"/>
    <w:basedOn w:val="1"/>
    <w:link w:val="12"/>
    <w:qFormat/>
    <w:rsid w:val="00AA0EF7"/>
    <w:pPr>
      <w:spacing w:before="0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2">
    <w:name w:val="Стиль1 Знак"/>
    <w:basedOn w:val="10"/>
    <w:link w:val="11"/>
    <w:rsid w:val="00AA0EF7"/>
    <w:rPr>
      <w:rFonts w:ascii="Times New Roman" w:eastAsiaTheme="majorEastAsia" w:hAnsi="Times New Roman" w:cs="Times New Roman"/>
      <w:b/>
      <w:bCs/>
      <w:color w:val="2E74B5" w:themeColor="accent1" w:themeShade="BF"/>
      <w:sz w:val="28"/>
      <w:szCs w:val="28"/>
      <w:lang w:eastAsia="ru-RU"/>
    </w:rPr>
  </w:style>
  <w:style w:type="table" w:styleId="a9">
    <w:name w:val="Table Grid"/>
    <w:basedOn w:val="a1"/>
    <w:uiPriority w:val="59"/>
    <w:rsid w:val="00AA0EF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A0EF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AA0EF7"/>
    <w:pPr>
      <w:autoSpaceDE/>
      <w:autoSpaceDN/>
      <w:spacing w:before="480" w:line="276" w:lineRule="auto"/>
      <w:outlineLvl w:val="9"/>
    </w:pPr>
    <w:rPr>
      <w:b/>
      <w:bCs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AA0EF7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AA0EF7"/>
    <w:pPr>
      <w:spacing w:after="100"/>
      <w:ind w:left="200"/>
    </w:pPr>
  </w:style>
  <w:style w:type="paragraph" w:styleId="ab">
    <w:name w:val="Title"/>
    <w:basedOn w:val="a"/>
    <w:next w:val="a"/>
    <w:link w:val="ac"/>
    <w:qFormat/>
    <w:rsid w:val="00AA0EF7"/>
    <w:pPr>
      <w:pBdr>
        <w:bottom w:val="single" w:sz="4" w:space="1" w:color="auto"/>
      </w:pBdr>
      <w:autoSpaceDE/>
      <w:autoSpaceDN/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c">
    <w:name w:val="Название Знак"/>
    <w:basedOn w:val="a0"/>
    <w:link w:val="ab"/>
    <w:rsid w:val="00AA0EF7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table" w:customStyle="1" w:styleId="14">
    <w:name w:val="Сетка таблицы1"/>
    <w:basedOn w:val="a1"/>
    <w:next w:val="a9"/>
    <w:uiPriority w:val="59"/>
    <w:rsid w:val="00AA0EF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F49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2782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278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TextStyle">
    <w:name w:val="pTextStyle"/>
    <w:basedOn w:val="a"/>
    <w:rsid w:val="00786A7D"/>
    <w:pPr>
      <w:autoSpaceDE/>
      <w:autoSpaceDN/>
      <w:spacing w:line="250" w:lineRule="auto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epz/order/extendedsearch/search.html?placeOfSearch=FZ_44&amp;placeOfSearch=FZ_223&amp;orderPriceFrom=&amp;orderPriceTo=&amp;orderPriceCurrencyId=-1&amp;deliveryAddress=&amp;participantName=&amp;orderPublishDateFrom=&amp;orderPublishDateTo=&amp;orderUpdateDateFrom=&amp;orderUpdateDateTo=&amp;customer.title=%D0%9C%D0%B8%D0%BD%D0%B8%D1%81%D1%82%D0%B5%D1%80%D1%81%D1%82%D0%B2%D0%BE+%D1%82%D1%80%D1%83%D0%B4%D0%B0+%D0%B8+%D1%81%D0%BE%D1%86%D0%B8%D0%B0%D0%BB%D1%8C%D0%BD%D0%BE%D0%B9+%D0%B7%D0%B0%D1%89%D0%B8%D1%82%D1%8B+%D0%A0%D0%BE%D1%81%D1%81%D0%B8%D0%B9%D1%81%D0%BA%D0%BE%D0%B9+%D0%A4%D0%B5%D0%B4%D0%B5%D1%80%D0%B0%D1%86%D0%B8%D0%B8&amp;customer.code=01951000003&amp;customer.fz94id=1551632&amp;customer.fz223id=&amp;customer.Inn=%3Cb%3E7710914971%3C%2Fb%3E&amp;agency.title=&amp;agency.code=&amp;agency.fz94id=&amp;agency.fz223id=&amp;agency.Inn=&amp;orderStages=AF&amp;orderStages=CA&amp;orderStages=PC&amp;orderStages=PA&amp;searchTextInAttachedFile=&amp;applSubmissionCloseDateFrom=&amp;applSubmissionCloseDateTo=&amp;searchString=&amp;morphology=false&amp;strictEqual=fals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97AA5-C6C5-455A-BD80-6DD4F871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21171</Words>
  <Characters>120678</Characters>
  <Application>Microsoft Office Word</Application>
  <DocSecurity>0</DocSecurity>
  <Lines>1005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2022-05-04T06:16:00Z</dcterms:created>
  <dcterms:modified xsi:type="dcterms:W3CDTF">2022-05-04T06:16:00Z</dcterms:modified>
</cp:coreProperties>
</file>