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418587" w14:textId="77777777" w:rsidR="00AA0EF7" w:rsidRPr="002337D9" w:rsidRDefault="00AA0EF7" w:rsidP="00AA0EF7">
      <w:pPr>
        <w:pStyle w:val="ab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337D9">
        <w:rPr>
          <w:rFonts w:ascii="Times New Roman" w:hAnsi="Times New Roman"/>
          <w:sz w:val="28"/>
          <w:szCs w:val="28"/>
        </w:rPr>
        <w:t>УТВЕРЖДЕН</w:t>
      </w:r>
    </w:p>
    <w:p w14:paraId="12AC71F3" w14:textId="77777777" w:rsidR="00AA0EF7" w:rsidRPr="002337D9" w:rsidRDefault="00AA0EF7" w:rsidP="00AA0EF7">
      <w:pPr>
        <w:pStyle w:val="ab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337D9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14:paraId="7C9C2BF3" w14:textId="77777777" w:rsidR="00AA0EF7" w:rsidRPr="002337D9" w:rsidRDefault="00AA0EF7" w:rsidP="00AA0EF7">
      <w:pPr>
        <w:pStyle w:val="ab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337D9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14:paraId="0E4EFDB8" w14:textId="77777777" w:rsidR="00AA0EF7" w:rsidRPr="002337D9" w:rsidRDefault="00FF4945" w:rsidP="00AA0EF7">
      <w:pPr>
        <w:pStyle w:val="ab"/>
        <w:pBdr>
          <w:bottom w:val="none" w:sz="0" w:space="0" w:color="auto"/>
        </w:pBdr>
        <w:spacing w:after="24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337D9">
        <w:rPr>
          <w:rFonts w:ascii="Times New Roman" w:hAnsi="Times New Roman"/>
          <w:sz w:val="28"/>
          <w:szCs w:val="28"/>
        </w:rPr>
        <w:t>от «__» ______2022</w:t>
      </w:r>
      <w:r w:rsidR="00AA0EF7" w:rsidRPr="002337D9">
        <w:rPr>
          <w:rFonts w:ascii="Times New Roman" w:hAnsi="Times New Roman"/>
          <w:sz w:val="28"/>
          <w:szCs w:val="28"/>
        </w:rPr>
        <w:t xml:space="preserve"> г. №___</w:t>
      </w:r>
    </w:p>
    <w:p w14:paraId="076839D0" w14:textId="77777777" w:rsidR="00AA0EF7" w:rsidRPr="002337D9" w:rsidRDefault="00AA0EF7" w:rsidP="00AA0EF7">
      <w:pPr>
        <w:jc w:val="center"/>
        <w:rPr>
          <w:bCs/>
          <w:sz w:val="52"/>
          <w:szCs w:val="52"/>
        </w:rPr>
      </w:pPr>
      <w:r w:rsidRPr="002337D9">
        <w:rPr>
          <w:bCs/>
          <w:sz w:val="52"/>
          <w:szCs w:val="52"/>
        </w:rPr>
        <w:t>ПРОФЕССИОНАЛЬНЫЙ СТАНДАРТ</w:t>
      </w:r>
    </w:p>
    <w:p w14:paraId="447E9C5B" w14:textId="77777777" w:rsidR="00AA0EF7" w:rsidRPr="002337D9" w:rsidRDefault="009F2594" w:rsidP="00AA0EF7">
      <w:pPr>
        <w:spacing w:after="120"/>
        <w:jc w:val="center"/>
        <w:rPr>
          <w:b/>
          <w:sz w:val="28"/>
          <w:szCs w:val="28"/>
        </w:rPr>
      </w:pPr>
      <w:r w:rsidRPr="002337D9">
        <w:rPr>
          <w:b/>
          <w:sz w:val="28"/>
          <w:szCs w:val="28"/>
        </w:rPr>
        <w:t>Тренер</w:t>
      </w:r>
    </w:p>
    <w:tbl>
      <w:tblPr>
        <w:tblW w:w="0" w:type="auto"/>
        <w:jc w:val="righ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</w:tblGrid>
      <w:tr w:rsidR="00AA0EF7" w:rsidRPr="002337D9" w14:paraId="06801498" w14:textId="77777777" w:rsidTr="004E3DD7">
        <w:trPr>
          <w:trHeight w:val="397"/>
          <w:jc w:val="right"/>
        </w:trPr>
        <w:tc>
          <w:tcPr>
            <w:tcW w:w="2436" w:type="dxa"/>
            <w:tcBorders>
              <w:bottom w:val="single" w:sz="4" w:space="0" w:color="7F7F7F" w:themeColor="text1" w:themeTint="80"/>
            </w:tcBorders>
            <w:vAlign w:val="center"/>
          </w:tcPr>
          <w:p w14:paraId="484126F3" w14:textId="77777777" w:rsidR="00AA0EF7" w:rsidRPr="002337D9" w:rsidRDefault="00AA0EF7" w:rsidP="004E3DD7">
            <w:pPr>
              <w:jc w:val="center"/>
              <w:rPr>
                <w:sz w:val="24"/>
                <w:szCs w:val="24"/>
              </w:rPr>
            </w:pPr>
          </w:p>
        </w:tc>
      </w:tr>
      <w:tr w:rsidR="00AA0EF7" w:rsidRPr="002337D9" w14:paraId="4F3892D2" w14:textId="77777777" w:rsidTr="004E3DD7">
        <w:trPr>
          <w:trHeight w:val="227"/>
          <w:jc w:val="right"/>
        </w:trPr>
        <w:tc>
          <w:tcPr>
            <w:tcW w:w="2436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vAlign w:val="center"/>
          </w:tcPr>
          <w:p w14:paraId="7AA2B64D" w14:textId="77777777" w:rsidR="00AA0EF7" w:rsidRPr="002337D9" w:rsidRDefault="00AA0EF7" w:rsidP="004E3DD7">
            <w:pPr>
              <w:jc w:val="center"/>
            </w:pPr>
            <w:r w:rsidRPr="002337D9">
              <w:t>Регистрационный номер</w:t>
            </w:r>
          </w:p>
        </w:tc>
      </w:tr>
    </w:tbl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780542617"/>
        <w:docPartObj>
          <w:docPartGallery w:val="Table of Contents"/>
          <w:docPartUnique/>
        </w:docPartObj>
      </w:sdtPr>
      <w:sdtEndPr/>
      <w:sdtContent>
        <w:p w14:paraId="48655D07" w14:textId="77777777" w:rsidR="00AA0EF7" w:rsidRPr="002337D9" w:rsidRDefault="00AA0EF7" w:rsidP="002337D9">
          <w:pPr>
            <w:pStyle w:val="aa"/>
            <w:keepNext w:val="0"/>
            <w:keepLines w:val="0"/>
            <w:spacing w:before="0" w:line="312" w:lineRule="auto"/>
            <w:jc w:val="center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2337D9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73AEAE1B" w14:textId="77777777" w:rsidR="002337D9" w:rsidRPr="002337D9" w:rsidRDefault="00AA0EF7" w:rsidP="002337D9">
          <w:pPr>
            <w:pStyle w:val="13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r w:rsidRPr="002337D9">
            <w:rPr>
              <w:sz w:val="24"/>
              <w:szCs w:val="24"/>
            </w:rPr>
            <w:fldChar w:fldCharType="begin"/>
          </w:r>
          <w:r w:rsidRPr="002337D9">
            <w:rPr>
              <w:sz w:val="24"/>
              <w:szCs w:val="24"/>
            </w:rPr>
            <w:instrText xml:space="preserve"> TOC \o "1-3" \h \z \u </w:instrText>
          </w:r>
          <w:r w:rsidRPr="002337D9">
            <w:rPr>
              <w:sz w:val="24"/>
              <w:szCs w:val="24"/>
            </w:rPr>
            <w:fldChar w:fldCharType="separate"/>
          </w:r>
          <w:hyperlink w:anchor="_Toc101626742" w:history="1">
            <w:r w:rsidR="002337D9" w:rsidRPr="002337D9">
              <w:rPr>
                <w:rStyle w:val="a8"/>
                <w:rFonts w:eastAsiaTheme="majorEastAsia"/>
                <w:noProof/>
                <w:color w:val="auto"/>
                <w:sz w:val="24"/>
                <w:szCs w:val="24"/>
              </w:rPr>
              <w:t>I. Общие сведения</w:t>
            </w:r>
            <w:r w:rsidR="002337D9" w:rsidRPr="002337D9">
              <w:rPr>
                <w:noProof/>
                <w:webHidden/>
                <w:sz w:val="24"/>
                <w:szCs w:val="24"/>
              </w:rPr>
              <w:tab/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begin"/>
            </w:r>
            <w:r w:rsidR="002337D9" w:rsidRPr="002337D9">
              <w:rPr>
                <w:noProof/>
                <w:webHidden/>
                <w:sz w:val="24"/>
                <w:szCs w:val="24"/>
              </w:rPr>
              <w:instrText xml:space="preserve"> PAGEREF _Toc101626742 \h </w:instrText>
            </w:r>
            <w:r w:rsidR="002337D9" w:rsidRPr="002337D9">
              <w:rPr>
                <w:noProof/>
                <w:webHidden/>
                <w:sz w:val="24"/>
                <w:szCs w:val="24"/>
              </w:rPr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337D9" w:rsidRPr="002337D9">
              <w:rPr>
                <w:noProof/>
                <w:webHidden/>
                <w:sz w:val="24"/>
                <w:szCs w:val="24"/>
              </w:rPr>
              <w:t>1</w:t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5A367A" w14:textId="77777777" w:rsidR="002337D9" w:rsidRPr="002337D9" w:rsidRDefault="00C54159" w:rsidP="002337D9">
          <w:pPr>
            <w:pStyle w:val="13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626743" w:history="1">
            <w:r w:rsidR="002337D9" w:rsidRPr="002337D9">
              <w:rPr>
                <w:rStyle w:val="a8"/>
                <w:rFonts w:eastAsiaTheme="majorEastAsia"/>
                <w:noProof/>
                <w:color w:val="auto"/>
                <w:sz w:val="24"/>
                <w:szCs w:val="24"/>
              </w:rPr>
              <w:t>II. Описание трудовых функций, входящих в профессиональный стандарт</w:t>
            </w:r>
            <w:r w:rsidR="002337D9" w:rsidRPr="002337D9">
              <w:rPr>
                <w:noProof/>
                <w:webHidden/>
                <w:sz w:val="24"/>
                <w:szCs w:val="24"/>
              </w:rPr>
              <w:tab/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begin"/>
            </w:r>
            <w:r w:rsidR="002337D9" w:rsidRPr="002337D9">
              <w:rPr>
                <w:noProof/>
                <w:webHidden/>
                <w:sz w:val="24"/>
                <w:szCs w:val="24"/>
              </w:rPr>
              <w:instrText xml:space="preserve"> PAGEREF _Toc101626743 \h </w:instrText>
            </w:r>
            <w:r w:rsidR="002337D9" w:rsidRPr="002337D9">
              <w:rPr>
                <w:noProof/>
                <w:webHidden/>
                <w:sz w:val="24"/>
                <w:szCs w:val="24"/>
              </w:rPr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337D9" w:rsidRPr="002337D9">
              <w:rPr>
                <w:noProof/>
                <w:webHidden/>
                <w:sz w:val="24"/>
                <w:szCs w:val="24"/>
              </w:rPr>
              <w:t>3</w:t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E892C2" w14:textId="77777777" w:rsidR="002337D9" w:rsidRPr="002337D9" w:rsidRDefault="00C54159" w:rsidP="002337D9">
          <w:pPr>
            <w:pStyle w:val="13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626744" w:history="1">
            <w:r w:rsidR="002337D9" w:rsidRPr="002337D9">
              <w:rPr>
                <w:rStyle w:val="a8"/>
                <w:rFonts w:eastAsiaTheme="majorEastAsia"/>
                <w:noProof/>
                <w:color w:val="auto"/>
                <w:sz w:val="24"/>
                <w:szCs w:val="24"/>
              </w:rPr>
              <w:t>(функциональная карта вида профессиональной деятельности)</w:t>
            </w:r>
            <w:r w:rsidR="002337D9" w:rsidRPr="002337D9">
              <w:rPr>
                <w:noProof/>
                <w:webHidden/>
                <w:sz w:val="24"/>
                <w:szCs w:val="24"/>
              </w:rPr>
              <w:tab/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begin"/>
            </w:r>
            <w:r w:rsidR="002337D9" w:rsidRPr="002337D9">
              <w:rPr>
                <w:noProof/>
                <w:webHidden/>
                <w:sz w:val="24"/>
                <w:szCs w:val="24"/>
              </w:rPr>
              <w:instrText xml:space="preserve"> PAGEREF _Toc101626744 \h </w:instrText>
            </w:r>
            <w:r w:rsidR="002337D9" w:rsidRPr="002337D9">
              <w:rPr>
                <w:noProof/>
                <w:webHidden/>
                <w:sz w:val="24"/>
                <w:szCs w:val="24"/>
              </w:rPr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337D9" w:rsidRPr="002337D9">
              <w:rPr>
                <w:noProof/>
                <w:webHidden/>
                <w:sz w:val="24"/>
                <w:szCs w:val="24"/>
              </w:rPr>
              <w:t>3</w:t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52C4EF" w14:textId="77777777" w:rsidR="002337D9" w:rsidRPr="002337D9" w:rsidRDefault="00C54159" w:rsidP="002337D9">
          <w:pPr>
            <w:pStyle w:val="13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626745" w:history="1">
            <w:r w:rsidR="002337D9" w:rsidRPr="002337D9">
              <w:rPr>
                <w:rStyle w:val="a8"/>
                <w:rFonts w:eastAsiaTheme="majorEastAsia"/>
                <w:noProof/>
                <w:color w:val="auto"/>
                <w:sz w:val="24"/>
                <w:szCs w:val="24"/>
              </w:rPr>
              <w:t>III. Характеристика обобщенных трудовых функций</w:t>
            </w:r>
            <w:r w:rsidR="002337D9" w:rsidRPr="002337D9">
              <w:rPr>
                <w:noProof/>
                <w:webHidden/>
                <w:sz w:val="24"/>
                <w:szCs w:val="24"/>
              </w:rPr>
              <w:tab/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begin"/>
            </w:r>
            <w:r w:rsidR="002337D9" w:rsidRPr="002337D9">
              <w:rPr>
                <w:noProof/>
                <w:webHidden/>
                <w:sz w:val="24"/>
                <w:szCs w:val="24"/>
              </w:rPr>
              <w:instrText xml:space="preserve"> PAGEREF _Toc101626745 \h </w:instrText>
            </w:r>
            <w:r w:rsidR="002337D9" w:rsidRPr="002337D9">
              <w:rPr>
                <w:noProof/>
                <w:webHidden/>
                <w:sz w:val="24"/>
                <w:szCs w:val="24"/>
              </w:rPr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337D9" w:rsidRPr="002337D9">
              <w:rPr>
                <w:noProof/>
                <w:webHidden/>
                <w:sz w:val="24"/>
                <w:szCs w:val="24"/>
              </w:rPr>
              <w:t>5</w:t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5A0853" w14:textId="77777777" w:rsidR="002337D9" w:rsidRPr="002337D9" w:rsidRDefault="00C54159" w:rsidP="002337D9">
          <w:pPr>
            <w:pStyle w:val="21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626746" w:history="1">
            <w:r w:rsidR="002337D9" w:rsidRPr="002337D9">
              <w:rPr>
                <w:rStyle w:val="a8"/>
                <w:rFonts w:eastAsiaTheme="majorEastAsia"/>
                <w:bCs/>
                <w:noProof/>
                <w:color w:val="auto"/>
                <w:sz w:val="24"/>
                <w:szCs w:val="24"/>
              </w:rPr>
              <w:t>3.1. Обобщенная трудовая функция «Деятельность по общей физической и начальной спортивной подготовке занимающихся»</w:t>
            </w:r>
            <w:r w:rsidR="002337D9" w:rsidRPr="002337D9">
              <w:rPr>
                <w:noProof/>
                <w:webHidden/>
                <w:sz w:val="24"/>
                <w:szCs w:val="24"/>
              </w:rPr>
              <w:tab/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begin"/>
            </w:r>
            <w:r w:rsidR="002337D9" w:rsidRPr="002337D9">
              <w:rPr>
                <w:noProof/>
                <w:webHidden/>
                <w:sz w:val="24"/>
                <w:szCs w:val="24"/>
              </w:rPr>
              <w:instrText xml:space="preserve"> PAGEREF _Toc101626746 \h </w:instrText>
            </w:r>
            <w:r w:rsidR="002337D9" w:rsidRPr="002337D9">
              <w:rPr>
                <w:noProof/>
                <w:webHidden/>
                <w:sz w:val="24"/>
                <w:szCs w:val="24"/>
              </w:rPr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337D9" w:rsidRPr="002337D9">
              <w:rPr>
                <w:noProof/>
                <w:webHidden/>
                <w:sz w:val="24"/>
                <w:szCs w:val="24"/>
              </w:rPr>
              <w:t>5</w:t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9FE299A" w14:textId="77777777" w:rsidR="002337D9" w:rsidRPr="002337D9" w:rsidRDefault="00C54159" w:rsidP="002337D9">
          <w:pPr>
            <w:pStyle w:val="21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626747" w:history="1">
            <w:r w:rsidR="002337D9" w:rsidRPr="002337D9">
              <w:rPr>
                <w:rStyle w:val="a8"/>
                <w:rFonts w:eastAsiaTheme="majorEastAsia"/>
                <w:bCs/>
                <w:noProof/>
                <w:color w:val="auto"/>
                <w:sz w:val="24"/>
                <w:szCs w:val="24"/>
              </w:rPr>
              <w:t>3.2. Обобщенная трудовая функция «Деятельность по виду спорта со спортсменами сборной спортивной команды города, сельской территории, клуба, организации, объединения, осуществляющих физкультурно-спортивную деятельность»</w:t>
            </w:r>
            <w:r w:rsidR="002337D9" w:rsidRPr="002337D9">
              <w:rPr>
                <w:noProof/>
                <w:webHidden/>
                <w:sz w:val="24"/>
                <w:szCs w:val="24"/>
              </w:rPr>
              <w:tab/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begin"/>
            </w:r>
            <w:r w:rsidR="002337D9" w:rsidRPr="002337D9">
              <w:rPr>
                <w:noProof/>
                <w:webHidden/>
                <w:sz w:val="24"/>
                <w:szCs w:val="24"/>
              </w:rPr>
              <w:instrText xml:space="preserve"> PAGEREF _Toc101626747 \h </w:instrText>
            </w:r>
            <w:r w:rsidR="002337D9" w:rsidRPr="002337D9">
              <w:rPr>
                <w:noProof/>
                <w:webHidden/>
                <w:sz w:val="24"/>
                <w:szCs w:val="24"/>
              </w:rPr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337D9" w:rsidRPr="002337D9">
              <w:rPr>
                <w:noProof/>
                <w:webHidden/>
                <w:sz w:val="24"/>
                <w:szCs w:val="24"/>
              </w:rPr>
              <w:t>18</w:t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8EBD6D" w14:textId="77777777" w:rsidR="002337D9" w:rsidRPr="002337D9" w:rsidRDefault="00C54159" w:rsidP="002337D9">
          <w:pPr>
            <w:pStyle w:val="21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626748" w:history="1">
            <w:r w:rsidR="002337D9" w:rsidRPr="002337D9">
              <w:rPr>
                <w:rStyle w:val="a8"/>
                <w:rFonts w:eastAsiaTheme="majorEastAsia"/>
                <w:bCs/>
                <w:noProof/>
                <w:color w:val="auto"/>
                <w:sz w:val="24"/>
                <w:szCs w:val="24"/>
                <w:lang w:val="en-US"/>
              </w:rPr>
              <w:t>3</w:t>
            </w:r>
            <w:r w:rsidR="002337D9" w:rsidRPr="002337D9">
              <w:rPr>
                <w:rStyle w:val="a8"/>
                <w:rFonts w:eastAsiaTheme="majorEastAsia"/>
                <w:bCs/>
                <w:noProof/>
                <w:color w:val="auto"/>
                <w:sz w:val="24"/>
                <w:szCs w:val="24"/>
              </w:rPr>
              <w:t>.3. Обобщенная трудовая функция «Подготовка занимающихся по виду спорта (группе спортивных дисциплин)»</w:t>
            </w:r>
            <w:r w:rsidR="002337D9" w:rsidRPr="002337D9">
              <w:rPr>
                <w:noProof/>
                <w:webHidden/>
                <w:sz w:val="24"/>
                <w:szCs w:val="24"/>
              </w:rPr>
              <w:tab/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begin"/>
            </w:r>
            <w:r w:rsidR="002337D9" w:rsidRPr="002337D9">
              <w:rPr>
                <w:noProof/>
                <w:webHidden/>
                <w:sz w:val="24"/>
                <w:szCs w:val="24"/>
              </w:rPr>
              <w:instrText xml:space="preserve"> PAGEREF _Toc101626748 \h </w:instrText>
            </w:r>
            <w:r w:rsidR="002337D9" w:rsidRPr="002337D9">
              <w:rPr>
                <w:noProof/>
                <w:webHidden/>
                <w:sz w:val="24"/>
                <w:szCs w:val="24"/>
              </w:rPr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337D9" w:rsidRPr="002337D9">
              <w:rPr>
                <w:noProof/>
                <w:webHidden/>
                <w:sz w:val="24"/>
                <w:szCs w:val="24"/>
              </w:rPr>
              <w:t>25</w:t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05FF8C" w14:textId="77777777" w:rsidR="002337D9" w:rsidRPr="002337D9" w:rsidRDefault="00C54159" w:rsidP="002337D9">
          <w:pPr>
            <w:pStyle w:val="21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626749" w:history="1">
            <w:r w:rsidR="002337D9" w:rsidRPr="002337D9">
              <w:rPr>
                <w:rStyle w:val="a8"/>
                <w:rFonts w:eastAsiaTheme="majorEastAsia"/>
                <w:noProof/>
                <w:color w:val="auto"/>
                <w:sz w:val="24"/>
                <w:szCs w:val="24"/>
              </w:rPr>
              <w:t>3.</w:t>
            </w:r>
            <w:r w:rsidR="002337D9" w:rsidRPr="002337D9">
              <w:rPr>
                <w:rStyle w:val="a8"/>
                <w:rFonts w:eastAsiaTheme="majorEastAsia"/>
                <w:noProof/>
                <w:color w:val="auto"/>
                <w:sz w:val="24"/>
                <w:szCs w:val="24"/>
                <w:lang w:val="en-US"/>
              </w:rPr>
              <w:t>4</w:t>
            </w:r>
            <w:r w:rsidR="002337D9" w:rsidRPr="002337D9">
              <w:rPr>
                <w:rStyle w:val="a8"/>
                <w:rFonts w:eastAsiaTheme="majorEastAsia"/>
                <w:noProof/>
                <w:color w:val="auto"/>
                <w:sz w:val="24"/>
                <w:szCs w:val="24"/>
              </w:rPr>
              <w:t>. Обобщенная трудовая функция «Подготовка спортсменов спортивной сборной команды Российской Федерации по виду спорта (группе спортивных дисциплин)»</w:t>
            </w:r>
            <w:r w:rsidR="002337D9" w:rsidRPr="002337D9">
              <w:rPr>
                <w:noProof/>
                <w:webHidden/>
                <w:sz w:val="24"/>
                <w:szCs w:val="24"/>
              </w:rPr>
              <w:tab/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begin"/>
            </w:r>
            <w:r w:rsidR="002337D9" w:rsidRPr="002337D9">
              <w:rPr>
                <w:noProof/>
                <w:webHidden/>
                <w:sz w:val="24"/>
                <w:szCs w:val="24"/>
              </w:rPr>
              <w:instrText xml:space="preserve"> PAGEREF _Toc101626749 \h </w:instrText>
            </w:r>
            <w:r w:rsidR="002337D9" w:rsidRPr="002337D9">
              <w:rPr>
                <w:noProof/>
                <w:webHidden/>
                <w:sz w:val="24"/>
                <w:szCs w:val="24"/>
              </w:rPr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337D9" w:rsidRPr="002337D9">
              <w:rPr>
                <w:noProof/>
                <w:webHidden/>
                <w:sz w:val="24"/>
                <w:szCs w:val="24"/>
              </w:rPr>
              <w:t>47</w:t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298EED" w14:textId="77777777" w:rsidR="002337D9" w:rsidRPr="002337D9" w:rsidRDefault="00C54159" w:rsidP="002337D9">
          <w:pPr>
            <w:pStyle w:val="13"/>
            <w:tabs>
              <w:tab w:val="right" w:leader="dot" w:pos="10195"/>
            </w:tabs>
            <w:spacing w:after="0" w:line="312" w:lineRule="auto"/>
            <w:rPr>
              <w:rFonts w:asciiTheme="minorHAnsi" w:eastAsiaTheme="minorEastAsia" w:hAnsiTheme="minorHAnsi" w:cstheme="minorBidi"/>
              <w:noProof/>
              <w:sz w:val="24"/>
              <w:szCs w:val="24"/>
            </w:rPr>
          </w:pPr>
          <w:hyperlink w:anchor="_Toc101626750" w:history="1">
            <w:r w:rsidR="002337D9" w:rsidRPr="002337D9">
              <w:rPr>
                <w:rStyle w:val="a8"/>
                <w:rFonts w:eastAsiaTheme="majorEastAsia"/>
                <w:bCs/>
                <w:noProof/>
                <w:color w:val="auto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2337D9" w:rsidRPr="002337D9">
              <w:rPr>
                <w:noProof/>
                <w:webHidden/>
                <w:sz w:val="24"/>
                <w:szCs w:val="24"/>
              </w:rPr>
              <w:tab/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begin"/>
            </w:r>
            <w:r w:rsidR="002337D9" w:rsidRPr="002337D9">
              <w:rPr>
                <w:noProof/>
                <w:webHidden/>
                <w:sz w:val="24"/>
                <w:szCs w:val="24"/>
              </w:rPr>
              <w:instrText xml:space="preserve"> PAGEREF _Toc101626750 \h </w:instrText>
            </w:r>
            <w:r w:rsidR="002337D9" w:rsidRPr="002337D9">
              <w:rPr>
                <w:noProof/>
                <w:webHidden/>
                <w:sz w:val="24"/>
                <w:szCs w:val="24"/>
              </w:rPr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separate"/>
            </w:r>
            <w:r w:rsidR="002337D9" w:rsidRPr="002337D9">
              <w:rPr>
                <w:noProof/>
                <w:webHidden/>
                <w:sz w:val="24"/>
                <w:szCs w:val="24"/>
              </w:rPr>
              <w:t>63</w:t>
            </w:r>
            <w:r w:rsidR="002337D9" w:rsidRPr="002337D9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5CF79C" w14:textId="77777777" w:rsidR="00AA0EF7" w:rsidRPr="002337D9" w:rsidRDefault="00AA0EF7" w:rsidP="002337D9">
          <w:pPr>
            <w:spacing w:line="312" w:lineRule="auto"/>
          </w:pPr>
          <w:r w:rsidRPr="002337D9">
            <w:rPr>
              <w:bCs/>
              <w:sz w:val="24"/>
              <w:szCs w:val="24"/>
            </w:rPr>
            <w:fldChar w:fldCharType="end"/>
          </w:r>
        </w:p>
      </w:sdtContent>
    </w:sdt>
    <w:p w14:paraId="0493E987" w14:textId="77777777" w:rsidR="00AA0EF7" w:rsidRPr="002337D9" w:rsidRDefault="00AA0EF7" w:rsidP="00AA0EF7">
      <w:pPr>
        <w:pStyle w:val="11"/>
        <w:keepNext w:val="0"/>
        <w:keepLines w:val="0"/>
        <w:jc w:val="center"/>
        <w:rPr>
          <w:color w:val="auto"/>
        </w:rPr>
      </w:pPr>
      <w:bookmarkStart w:id="1" w:name="_Toc101626742"/>
      <w:r w:rsidRPr="002337D9">
        <w:rPr>
          <w:color w:val="auto"/>
        </w:rPr>
        <w:t>I. Общие сведения</w:t>
      </w:r>
      <w:bookmarkEnd w:id="1"/>
    </w:p>
    <w:p w14:paraId="397288F4" w14:textId="77777777" w:rsidR="00AA0EF7" w:rsidRPr="002337D9" w:rsidRDefault="00AA0EF7" w:rsidP="00AA0EF7">
      <w:pPr>
        <w:rPr>
          <w:sz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1"/>
        <w:gridCol w:w="556"/>
        <w:gridCol w:w="1484"/>
      </w:tblGrid>
      <w:tr w:rsidR="00AA0EF7" w:rsidRPr="002337D9" w14:paraId="24C2A254" w14:textId="77777777" w:rsidTr="004E3DD7">
        <w:trPr>
          <w:trHeight w:val="397"/>
        </w:trPr>
        <w:tc>
          <w:tcPr>
            <w:tcW w:w="4006" w:type="pct"/>
            <w:vAlign w:val="bottom"/>
          </w:tcPr>
          <w:p w14:paraId="79FCD938" w14:textId="77777777" w:rsidR="00AA0EF7" w:rsidRPr="002337D9" w:rsidRDefault="009F2594" w:rsidP="000D4A17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Проведение тренировочных мероприятий и руководство соревновательной деятельностью</w:t>
            </w:r>
            <w:r w:rsidR="000D4A17" w:rsidRPr="002337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right w:val="single" w:sz="4" w:space="0" w:color="7F7F7F" w:themeColor="text1" w:themeTint="80"/>
            </w:tcBorders>
            <w:vAlign w:val="bottom"/>
          </w:tcPr>
          <w:p w14:paraId="74263EB7" w14:textId="77777777" w:rsidR="00AA0EF7" w:rsidRPr="002337D9" w:rsidRDefault="00AA0EF7" w:rsidP="004E3DD7">
            <w:pPr>
              <w:rPr>
                <w:sz w:val="24"/>
                <w:szCs w:val="24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A40D89B" w14:textId="77777777" w:rsidR="00AA0EF7" w:rsidRPr="002337D9" w:rsidRDefault="00AA0EF7" w:rsidP="004E3DD7">
            <w:pPr>
              <w:jc w:val="center"/>
              <w:rPr>
                <w:sz w:val="24"/>
                <w:szCs w:val="24"/>
              </w:rPr>
            </w:pPr>
          </w:p>
        </w:tc>
      </w:tr>
      <w:tr w:rsidR="00AA0EF7" w:rsidRPr="002337D9" w14:paraId="3E915926" w14:textId="77777777" w:rsidTr="004E3DD7">
        <w:tc>
          <w:tcPr>
            <w:tcW w:w="4006" w:type="pct"/>
          </w:tcPr>
          <w:p w14:paraId="59DA3945" w14:textId="77777777" w:rsidR="00AA0EF7" w:rsidRPr="002337D9" w:rsidRDefault="00AA0EF7" w:rsidP="004E3DD7">
            <w:pPr>
              <w:jc w:val="center"/>
              <w:rPr>
                <w:szCs w:val="18"/>
              </w:rPr>
            </w:pPr>
            <w:r w:rsidRPr="002337D9">
              <w:rPr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271" w:type="pct"/>
          </w:tcPr>
          <w:p w14:paraId="23D3F438" w14:textId="77777777" w:rsidR="00AA0EF7" w:rsidRPr="002337D9" w:rsidRDefault="00AA0EF7" w:rsidP="004E3DD7">
            <w:pPr>
              <w:rPr>
                <w:szCs w:val="18"/>
              </w:rPr>
            </w:pPr>
          </w:p>
        </w:tc>
        <w:tc>
          <w:tcPr>
            <w:tcW w:w="723" w:type="pct"/>
            <w:tcBorders>
              <w:top w:val="single" w:sz="4" w:space="0" w:color="7F7F7F" w:themeColor="text1" w:themeTint="80"/>
            </w:tcBorders>
          </w:tcPr>
          <w:p w14:paraId="154CCE41" w14:textId="77777777" w:rsidR="00AA0EF7" w:rsidRPr="002337D9" w:rsidRDefault="00AA0EF7" w:rsidP="004E3DD7">
            <w:pPr>
              <w:jc w:val="center"/>
            </w:pPr>
            <w:r w:rsidRPr="002337D9">
              <w:t>Код</w:t>
            </w:r>
          </w:p>
        </w:tc>
      </w:tr>
    </w:tbl>
    <w:p w14:paraId="6915CFDC" w14:textId="77777777" w:rsidR="00AA0EF7" w:rsidRPr="002337D9" w:rsidRDefault="00AA0EF7" w:rsidP="00AA0EF7">
      <w:pPr>
        <w:rPr>
          <w:sz w:val="24"/>
          <w:szCs w:val="24"/>
        </w:rPr>
      </w:pPr>
    </w:p>
    <w:p w14:paraId="04D40896" w14:textId="77777777" w:rsidR="00AA0EF7" w:rsidRPr="002337D9" w:rsidRDefault="00AA0EF7" w:rsidP="00AA0EF7">
      <w:pPr>
        <w:rPr>
          <w:sz w:val="24"/>
          <w:szCs w:val="24"/>
        </w:rPr>
      </w:pPr>
      <w:r w:rsidRPr="002337D9">
        <w:rPr>
          <w:sz w:val="24"/>
          <w:szCs w:val="24"/>
        </w:rPr>
        <w:t>Основная цель вида профессиональной деятельности:</w:t>
      </w:r>
    </w:p>
    <w:p w14:paraId="555A17EA" w14:textId="77777777" w:rsidR="00AA0EF7" w:rsidRPr="002337D9" w:rsidRDefault="00AA0EF7" w:rsidP="00AA0EF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1"/>
      </w:tblGrid>
      <w:tr w:rsidR="00AA0EF7" w:rsidRPr="002337D9" w14:paraId="4AF6A5C0" w14:textId="77777777" w:rsidTr="004E3DD7">
        <w:trPr>
          <w:trHeight w:val="567"/>
        </w:trPr>
        <w:tc>
          <w:tcPr>
            <w:tcW w:w="5000" w:type="pct"/>
          </w:tcPr>
          <w:p w14:paraId="7C545966" w14:textId="77777777" w:rsidR="00AA0EF7" w:rsidRPr="002337D9" w:rsidRDefault="009F2594" w:rsidP="008D465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Формирование, развитие и поддержание спортивного потенциала спортсменов и физических лиц</w:t>
            </w:r>
            <w:r w:rsidR="008D465C" w:rsidRPr="002337D9">
              <w:rPr>
                <w:sz w:val="24"/>
                <w:szCs w:val="24"/>
              </w:rPr>
              <w:t xml:space="preserve"> (далее – занимающихся) </w:t>
            </w:r>
            <w:r w:rsidRPr="002337D9">
              <w:rPr>
                <w:sz w:val="24"/>
                <w:szCs w:val="24"/>
              </w:rPr>
              <w:t>для достижения ими спортивных результатов</w:t>
            </w:r>
          </w:p>
        </w:tc>
      </w:tr>
    </w:tbl>
    <w:p w14:paraId="73418ECA" w14:textId="77777777" w:rsidR="00AA0EF7" w:rsidRPr="002337D9" w:rsidRDefault="00AA0EF7" w:rsidP="00AA0EF7">
      <w:pPr>
        <w:rPr>
          <w:sz w:val="24"/>
          <w:szCs w:val="24"/>
        </w:rPr>
      </w:pPr>
    </w:p>
    <w:p w14:paraId="350FC5A2" w14:textId="77777777" w:rsidR="00AA0EF7" w:rsidRPr="002337D9" w:rsidRDefault="00AA0EF7" w:rsidP="00AA0EF7">
      <w:pPr>
        <w:rPr>
          <w:sz w:val="24"/>
          <w:szCs w:val="24"/>
        </w:rPr>
      </w:pPr>
      <w:r w:rsidRPr="002337D9">
        <w:rPr>
          <w:sz w:val="24"/>
          <w:szCs w:val="24"/>
        </w:rPr>
        <w:t>Группа занятий:</w:t>
      </w:r>
    </w:p>
    <w:p w14:paraId="391DA135" w14:textId="77777777" w:rsidR="00AA0EF7" w:rsidRPr="002337D9" w:rsidRDefault="00AA0EF7" w:rsidP="00AA0EF7">
      <w:pPr>
        <w:rPr>
          <w:sz w:val="24"/>
          <w:szCs w:val="24"/>
        </w:rPr>
      </w:pPr>
    </w:p>
    <w:tbl>
      <w:tblPr>
        <w:tblW w:w="5030" w:type="pct"/>
        <w:tblInd w:w="-3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3"/>
        <w:gridCol w:w="3111"/>
        <w:gridCol w:w="1569"/>
        <w:gridCol w:w="4020"/>
      </w:tblGrid>
      <w:tr w:rsidR="002F0B4E" w:rsidRPr="002337D9" w14:paraId="0BC3F274" w14:textId="77777777" w:rsidTr="002F0B4E">
        <w:trPr>
          <w:trHeight w:val="397"/>
        </w:trPr>
        <w:tc>
          <w:tcPr>
            <w:tcW w:w="786" w:type="pct"/>
            <w:tcBorders>
              <w:bottom w:val="single" w:sz="4" w:space="0" w:color="7F7F7F" w:themeColor="text1" w:themeTint="80"/>
            </w:tcBorders>
          </w:tcPr>
          <w:p w14:paraId="40BE416D" w14:textId="77777777" w:rsidR="002F0B4E" w:rsidRPr="002337D9" w:rsidRDefault="002F0B4E" w:rsidP="002F0B4E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2358</w:t>
            </w:r>
          </w:p>
        </w:tc>
        <w:tc>
          <w:tcPr>
            <w:tcW w:w="1507" w:type="pct"/>
            <w:tcBorders>
              <w:bottom w:val="single" w:sz="4" w:space="0" w:color="7F7F7F" w:themeColor="text1" w:themeTint="80"/>
            </w:tcBorders>
          </w:tcPr>
          <w:p w14:paraId="5DE0BDE6" w14:textId="77777777" w:rsidR="002F0B4E" w:rsidRPr="002337D9" w:rsidRDefault="002F0B4E" w:rsidP="002F0B4E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  <w:tc>
          <w:tcPr>
            <w:tcW w:w="760" w:type="pct"/>
            <w:tcBorders>
              <w:bottom w:val="single" w:sz="4" w:space="0" w:color="7F7F7F" w:themeColor="text1" w:themeTint="80"/>
            </w:tcBorders>
          </w:tcPr>
          <w:p w14:paraId="11E20F74" w14:textId="77777777" w:rsidR="002F0B4E" w:rsidRPr="002337D9" w:rsidRDefault="002F0B4E" w:rsidP="002F0B4E">
            <w:pPr>
              <w:rPr>
                <w:sz w:val="24"/>
                <w:szCs w:val="24"/>
              </w:rPr>
            </w:pPr>
          </w:p>
        </w:tc>
        <w:tc>
          <w:tcPr>
            <w:tcW w:w="1947" w:type="pct"/>
            <w:tcBorders>
              <w:bottom w:val="single" w:sz="4" w:space="0" w:color="7F7F7F" w:themeColor="text1" w:themeTint="80"/>
            </w:tcBorders>
          </w:tcPr>
          <w:p w14:paraId="28778206" w14:textId="77777777" w:rsidR="002F0B4E" w:rsidRPr="002337D9" w:rsidRDefault="002F0B4E" w:rsidP="002F0B4E">
            <w:pPr>
              <w:rPr>
                <w:sz w:val="24"/>
                <w:szCs w:val="24"/>
              </w:rPr>
            </w:pPr>
          </w:p>
        </w:tc>
      </w:tr>
      <w:tr w:rsidR="002F0B4E" w:rsidRPr="002337D9" w14:paraId="5173B215" w14:textId="77777777" w:rsidTr="002F0B4E">
        <w:trPr>
          <w:trHeight w:val="234"/>
        </w:trPr>
        <w:tc>
          <w:tcPr>
            <w:tcW w:w="78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739108C" w14:textId="77777777" w:rsidR="002F0B4E" w:rsidRPr="002337D9" w:rsidRDefault="002F0B4E" w:rsidP="002F0B4E">
            <w:pPr>
              <w:jc w:val="center"/>
            </w:pPr>
            <w:r w:rsidRPr="002337D9">
              <w:t>(код ОКЗ</w:t>
            </w:r>
            <w:r w:rsidRPr="002337D9">
              <w:rPr>
                <w:rStyle w:val="a7"/>
                <w:rFonts w:eastAsiaTheme="majorEastAsia"/>
              </w:rPr>
              <w:endnoteReference w:id="1"/>
            </w:r>
            <w:r w:rsidRPr="002337D9">
              <w:t>)</w:t>
            </w:r>
          </w:p>
        </w:tc>
        <w:tc>
          <w:tcPr>
            <w:tcW w:w="150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33CC4D7" w14:textId="77777777" w:rsidR="002F0B4E" w:rsidRPr="002337D9" w:rsidRDefault="002F0B4E" w:rsidP="002F0B4E">
            <w:pPr>
              <w:jc w:val="center"/>
            </w:pPr>
            <w:r w:rsidRPr="002337D9">
              <w:t>(наименование)</w:t>
            </w:r>
          </w:p>
        </w:tc>
        <w:tc>
          <w:tcPr>
            <w:tcW w:w="76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D586138" w14:textId="77777777" w:rsidR="002F0B4E" w:rsidRPr="002337D9" w:rsidRDefault="002F0B4E" w:rsidP="002F0B4E">
            <w:pPr>
              <w:jc w:val="center"/>
            </w:pPr>
            <w:r w:rsidRPr="002337D9">
              <w:t>(код ОКЗ)</w:t>
            </w:r>
          </w:p>
        </w:tc>
        <w:tc>
          <w:tcPr>
            <w:tcW w:w="194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2967783" w14:textId="77777777" w:rsidR="002F0B4E" w:rsidRPr="002337D9" w:rsidRDefault="002F0B4E" w:rsidP="002F0B4E">
            <w:pPr>
              <w:jc w:val="center"/>
            </w:pPr>
            <w:r w:rsidRPr="002337D9">
              <w:t>(наименование)</w:t>
            </w:r>
          </w:p>
        </w:tc>
      </w:tr>
    </w:tbl>
    <w:p w14:paraId="5E83B322" w14:textId="77777777" w:rsidR="00AA0EF7" w:rsidRPr="002337D9" w:rsidRDefault="00AA0EF7" w:rsidP="00AA0EF7">
      <w:pPr>
        <w:rPr>
          <w:sz w:val="18"/>
          <w:szCs w:val="18"/>
        </w:rPr>
        <w:sectPr w:rsidR="00AA0EF7" w:rsidRPr="002337D9" w:rsidSect="00AA0EF7">
          <w:headerReference w:type="default" r:id="rId8"/>
          <w:headerReference w:type="first" r:id="rId9"/>
          <w:endnotePr>
            <w:numFmt w:val="decimal"/>
          </w:endnotePr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7D7C0194" w14:textId="77777777" w:rsidR="00AA0EF7" w:rsidRPr="002337D9" w:rsidRDefault="00AA0EF7" w:rsidP="00AA0EF7">
      <w:pPr>
        <w:rPr>
          <w:sz w:val="24"/>
          <w:szCs w:val="24"/>
        </w:rPr>
      </w:pPr>
    </w:p>
    <w:p w14:paraId="19558FFE" w14:textId="77777777" w:rsidR="00AA0EF7" w:rsidRPr="002337D9" w:rsidRDefault="00AA0EF7" w:rsidP="00AA0EF7">
      <w:pPr>
        <w:rPr>
          <w:sz w:val="24"/>
          <w:szCs w:val="24"/>
        </w:rPr>
      </w:pPr>
      <w:r w:rsidRPr="002337D9">
        <w:rPr>
          <w:sz w:val="24"/>
          <w:szCs w:val="24"/>
        </w:rPr>
        <w:t>Отнесение к видам экономической деятельности:</w:t>
      </w:r>
    </w:p>
    <w:tbl>
      <w:tblPr>
        <w:tblW w:w="5009" w:type="pct"/>
        <w:tblInd w:w="-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8"/>
        <w:gridCol w:w="8661"/>
      </w:tblGrid>
      <w:tr w:rsidR="007A2C02" w:rsidRPr="002337D9" w14:paraId="0D5883D1" w14:textId="77777777" w:rsidTr="002F0B4E">
        <w:trPr>
          <w:trHeight w:val="278"/>
        </w:trPr>
        <w:tc>
          <w:tcPr>
            <w:tcW w:w="787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0281B541" w14:textId="77777777" w:rsidR="007A2C02" w:rsidRPr="002337D9" w:rsidRDefault="007A2C02" w:rsidP="007A2C02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lastRenderedPageBreak/>
              <w:t>93.1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14:paraId="45133802" w14:textId="77777777" w:rsidR="007A2C02" w:rsidRPr="002337D9" w:rsidRDefault="007A2C02" w:rsidP="007A2C02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Деятельность в области спорта </w:t>
            </w:r>
          </w:p>
        </w:tc>
      </w:tr>
      <w:tr w:rsidR="007A2C02" w:rsidRPr="002337D9" w14:paraId="7E9AE70E" w14:textId="77777777" w:rsidTr="002F0B4E">
        <w:tc>
          <w:tcPr>
            <w:tcW w:w="787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17C5A04D" w14:textId="77777777" w:rsidR="007A2C02" w:rsidRPr="002337D9" w:rsidRDefault="007A2C02" w:rsidP="007A2C02">
            <w:pPr>
              <w:jc w:val="center"/>
            </w:pPr>
            <w:r w:rsidRPr="002337D9">
              <w:t>(код ОКВЭД</w:t>
            </w:r>
            <w:r w:rsidRPr="002337D9">
              <w:rPr>
                <w:rStyle w:val="a7"/>
                <w:rFonts w:eastAsiaTheme="majorEastAsia"/>
              </w:rPr>
              <w:endnoteReference w:id="2"/>
            </w:r>
            <w:r w:rsidRPr="002337D9">
              <w:t>)</w:t>
            </w:r>
          </w:p>
        </w:tc>
        <w:tc>
          <w:tcPr>
            <w:tcW w:w="4213" w:type="pct"/>
            <w:tcBorders>
              <w:top w:val="single" w:sz="2" w:space="0" w:color="7F7F7F" w:themeColor="text1" w:themeTint="80"/>
              <w:left w:val="nil"/>
              <w:bottom w:val="nil"/>
              <w:right w:val="nil"/>
            </w:tcBorders>
          </w:tcPr>
          <w:p w14:paraId="13A3665E" w14:textId="77777777" w:rsidR="007A2C02" w:rsidRPr="002337D9" w:rsidRDefault="007A2C02" w:rsidP="007A2C02">
            <w:pPr>
              <w:jc w:val="center"/>
            </w:pPr>
            <w:r w:rsidRPr="002337D9">
              <w:t>(наименование вида экономической деятельности)</w:t>
            </w:r>
          </w:p>
        </w:tc>
      </w:tr>
    </w:tbl>
    <w:p w14:paraId="179F0C29" w14:textId="77777777" w:rsidR="00AA0EF7" w:rsidRPr="002337D9" w:rsidRDefault="00AA0EF7" w:rsidP="00AA0EF7">
      <w:pPr>
        <w:rPr>
          <w:sz w:val="24"/>
          <w:szCs w:val="24"/>
        </w:rPr>
      </w:pPr>
    </w:p>
    <w:p w14:paraId="4BA22EFA" w14:textId="77777777" w:rsidR="00AA0EF7" w:rsidRPr="002337D9" w:rsidRDefault="00AA0EF7" w:rsidP="00AA0EF7">
      <w:pPr>
        <w:rPr>
          <w:sz w:val="24"/>
          <w:szCs w:val="24"/>
        </w:rPr>
        <w:sectPr w:rsidR="00AA0EF7" w:rsidRPr="002337D9" w:rsidSect="004E3DD7">
          <w:headerReference w:type="default" r:id="rId10"/>
          <w:endnotePr>
            <w:numFmt w:val="decimal"/>
          </w:endnotePr>
          <w:type w:val="continuous"/>
          <w:pgSz w:w="11906" w:h="16838" w:code="9"/>
          <w:pgMar w:top="1134" w:right="567" w:bottom="1134" w:left="1134" w:header="397" w:footer="397" w:gutter="0"/>
          <w:cols w:space="709"/>
          <w:titlePg/>
          <w:docGrid w:linePitch="272"/>
        </w:sectPr>
      </w:pPr>
    </w:p>
    <w:p w14:paraId="27F0FB7F" w14:textId="77777777" w:rsidR="00AA0EF7" w:rsidRPr="002337D9" w:rsidRDefault="00AA0EF7" w:rsidP="00AA0EF7">
      <w:pPr>
        <w:pStyle w:val="11"/>
        <w:keepNext w:val="0"/>
        <w:keepLines w:val="0"/>
        <w:jc w:val="center"/>
        <w:rPr>
          <w:color w:val="auto"/>
        </w:rPr>
      </w:pPr>
      <w:bookmarkStart w:id="2" w:name="_Toc101626743"/>
      <w:r w:rsidRPr="002337D9">
        <w:rPr>
          <w:color w:val="auto"/>
        </w:rPr>
        <w:lastRenderedPageBreak/>
        <w:t>II. Описание трудовых функций, входящих в профессиональный стандарт</w:t>
      </w:r>
      <w:bookmarkEnd w:id="2"/>
      <w:r w:rsidRPr="002337D9">
        <w:rPr>
          <w:color w:val="auto"/>
        </w:rPr>
        <w:t xml:space="preserve"> </w:t>
      </w:r>
    </w:p>
    <w:p w14:paraId="62ED0656" w14:textId="77777777" w:rsidR="00AA0EF7" w:rsidRPr="002337D9" w:rsidRDefault="00AA0EF7" w:rsidP="002F0B4E">
      <w:pPr>
        <w:pStyle w:val="11"/>
        <w:keepNext w:val="0"/>
        <w:keepLines w:val="0"/>
        <w:jc w:val="center"/>
        <w:rPr>
          <w:color w:val="auto"/>
        </w:rPr>
      </w:pPr>
      <w:bookmarkStart w:id="3" w:name="_Toc101626744"/>
      <w:r w:rsidRPr="002337D9">
        <w:rPr>
          <w:color w:val="auto"/>
        </w:rPr>
        <w:t>(функциональная карта вида профессиональной деятельности)</w:t>
      </w:r>
      <w:bookmarkEnd w:id="3"/>
    </w:p>
    <w:p w14:paraId="3A18EADB" w14:textId="77777777" w:rsidR="00AA0EF7" w:rsidRPr="002337D9" w:rsidRDefault="00AA0EF7" w:rsidP="000B05DF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582"/>
        <w:gridCol w:w="3534"/>
        <w:gridCol w:w="1721"/>
        <w:gridCol w:w="6302"/>
        <w:gridCol w:w="926"/>
        <w:gridCol w:w="1721"/>
      </w:tblGrid>
      <w:tr w:rsidR="000D4A17" w:rsidRPr="002337D9" w14:paraId="24BC4A67" w14:textId="77777777" w:rsidTr="00134C2B">
        <w:trPr>
          <w:trHeight w:val="20"/>
        </w:trPr>
        <w:tc>
          <w:tcPr>
            <w:tcW w:w="1974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8F6B6B0" w14:textId="77777777" w:rsidR="007A2C02" w:rsidRPr="002337D9" w:rsidRDefault="007A2C02" w:rsidP="007A2C02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Обобщенные трудовые функции</w:t>
            </w:r>
          </w:p>
        </w:tc>
        <w:tc>
          <w:tcPr>
            <w:tcW w:w="3026" w:type="pct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BCB63B0" w14:textId="77777777" w:rsidR="007A2C02" w:rsidRPr="002337D9" w:rsidRDefault="007A2C02" w:rsidP="007A2C02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Трудовые функции</w:t>
            </w:r>
          </w:p>
        </w:tc>
      </w:tr>
      <w:tr w:rsidR="000D4A17" w:rsidRPr="002337D9" w14:paraId="79DE9A81" w14:textId="77777777" w:rsidTr="00134C2B">
        <w:trPr>
          <w:trHeight w:val="20"/>
        </w:trPr>
        <w:tc>
          <w:tcPr>
            <w:tcW w:w="19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67F27BC" w14:textId="77777777" w:rsidR="007A2C02" w:rsidRPr="002337D9" w:rsidRDefault="007A2C02" w:rsidP="007A2C02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11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7243ABA" w14:textId="77777777" w:rsidR="007A2C02" w:rsidRPr="002337D9" w:rsidRDefault="007A2C02" w:rsidP="007A2C02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3EDCCD6" w14:textId="77777777" w:rsidR="007A2C02" w:rsidRPr="002337D9" w:rsidRDefault="007A2C02" w:rsidP="007A2C02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уровень квалификации</w:t>
            </w:r>
          </w:p>
        </w:tc>
        <w:tc>
          <w:tcPr>
            <w:tcW w:w="21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54D7EA5C" w14:textId="77777777" w:rsidR="007A2C02" w:rsidRPr="002337D9" w:rsidRDefault="007A2C02" w:rsidP="007A2C02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A46A33C" w14:textId="77777777" w:rsidR="007A2C02" w:rsidRPr="002337D9" w:rsidRDefault="007A2C02" w:rsidP="007A2C02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2F13082" w14:textId="77777777" w:rsidR="007A2C02" w:rsidRPr="002337D9" w:rsidRDefault="007A2C02" w:rsidP="007A2C02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уровень (подуровень) квалификации</w:t>
            </w:r>
          </w:p>
        </w:tc>
      </w:tr>
      <w:tr w:rsidR="008339CF" w:rsidRPr="002337D9" w14:paraId="3FF114B1" w14:textId="77777777" w:rsidTr="00FE45E1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BDA384E" w14:textId="77777777" w:rsidR="008339CF" w:rsidRPr="002337D9" w:rsidRDefault="008339CF" w:rsidP="008339CF">
            <w:pPr>
              <w:rPr>
                <w:sz w:val="24"/>
                <w:szCs w:val="24"/>
                <w:lang w:val="en-US" w:eastAsia="en-US"/>
              </w:rPr>
            </w:pPr>
            <w:r w:rsidRPr="002337D9">
              <w:rPr>
                <w:sz w:val="24"/>
                <w:szCs w:val="24"/>
                <w:lang w:val="en-US" w:eastAsia="en-US"/>
              </w:rPr>
              <w:t>A</w:t>
            </w:r>
          </w:p>
        </w:tc>
        <w:tc>
          <w:tcPr>
            <w:tcW w:w="11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AEF967" w14:textId="77777777" w:rsidR="008339CF" w:rsidRPr="002337D9" w:rsidRDefault="008339CF" w:rsidP="008339CF">
            <w:pPr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Деятельность по общей физической и начальной спортивной подготовке занимающихся</w:t>
            </w:r>
          </w:p>
          <w:p w14:paraId="2CA2C201" w14:textId="77777777" w:rsidR="008339CF" w:rsidRPr="002337D9" w:rsidRDefault="008339CF" w:rsidP="008339CF">
            <w:pPr>
              <w:rPr>
                <w:sz w:val="24"/>
                <w:szCs w:val="24"/>
                <w:lang w:eastAsia="en-US"/>
              </w:rPr>
            </w:pPr>
          </w:p>
          <w:p w14:paraId="7AF9752E" w14:textId="77777777" w:rsidR="008339CF" w:rsidRPr="002337D9" w:rsidRDefault="008339CF" w:rsidP="00833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11573A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4C2D1A" w14:textId="77777777" w:rsidR="008339CF" w:rsidRPr="002337D9" w:rsidRDefault="008339CF" w:rsidP="008339CF">
            <w:pPr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Комплектование групп занимающихся</w:t>
            </w:r>
          </w:p>
        </w:tc>
        <w:tc>
          <w:tcPr>
            <w:tcW w:w="3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6B20E6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val="en-US" w:eastAsia="en-US"/>
              </w:rPr>
              <w:t>A</w:t>
            </w:r>
            <w:r w:rsidRPr="002337D9">
              <w:rPr>
                <w:sz w:val="24"/>
                <w:szCs w:val="24"/>
                <w:lang w:eastAsia="en-US"/>
              </w:rPr>
              <w:t>/01.5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DA0B51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339CF" w:rsidRPr="002337D9" w14:paraId="191CB066" w14:textId="77777777" w:rsidTr="008339CF">
        <w:trPr>
          <w:trHeight w:val="20"/>
        </w:trPr>
        <w:tc>
          <w:tcPr>
            <w:tcW w:w="19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EB3A438" w14:textId="77777777" w:rsidR="008339CF" w:rsidRPr="002337D9" w:rsidRDefault="008339CF" w:rsidP="008339CF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CAFAA9E" w14:textId="77777777" w:rsidR="008339CF" w:rsidRPr="002337D9" w:rsidRDefault="008339CF" w:rsidP="00833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2A316B08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44E3E0A8" w14:textId="77777777" w:rsidR="008339CF" w:rsidRPr="002337D9" w:rsidRDefault="008339CF" w:rsidP="008339CF">
            <w:pPr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Разработка планов тренировочных занятий по общей физической и начальной спортивной подготовке занимающихся</w:t>
            </w:r>
          </w:p>
        </w:tc>
        <w:tc>
          <w:tcPr>
            <w:tcW w:w="3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2E6332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val="en-US" w:eastAsia="en-US"/>
              </w:rPr>
              <w:t>A</w:t>
            </w:r>
            <w:r w:rsidRPr="002337D9">
              <w:rPr>
                <w:sz w:val="24"/>
                <w:szCs w:val="24"/>
                <w:lang w:eastAsia="en-US"/>
              </w:rPr>
              <w:t>/02.5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A07106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339CF" w:rsidRPr="002337D9" w14:paraId="2151386F" w14:textId="77777777" w:rsidTr="00FE45E1">
        <w:trPr>
          <w:trHeight w:val="20"/>
        </w:trPr>
        <w:tc>
          <w:tcPr>
            <w:tcW w:w="19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A7FBE3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3773491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F287751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7633B1" w14:textId="77777777" w:rsidR="008339CF" w:rsidRPr="002337D9" w:rsidRDefault="008339CF" w:rsidP="008339CF">
            <w:pPr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 xml:space="preserve">Подготовка и проведение мероприятий физкультурно-спортивной и воспитательной работы с учетом возрастных особенностей занимающихся </w:t>
            </w:r>
          </w:p>
        </w:tc>
        <w:tc>
          <w:tcPr>
            <w:tcW w:w="3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AA0244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val="en-US" w:eastAsia="en-US"/>
              </w:rPr>
              <w:t>A</w:t>
            </w:r>
            <w:r w:rsidRPr="002337D9">
              <w:rPr>
                <w:sz w:val="24"/>
                <w:szCs w:val="24"/>
                <w:lang w:eastAsia="en-US"/>
              </w:rPr>
              <w:t>/03.5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25B302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339CF" w:rsidRPr="002337D9" w14:paraId="28099B27" w14:textId="77777777" w:rsidTr="00FE45E1">
        <w:trPr>
          <w:trHeight w:val="20"/>
        </w:trPr>
        <w:tc>
          <w:tcPr>
            <w:tcW w:w="19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3EEB298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7465ADE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2118D4D6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0A9D595" w14:textId="77777777" w:rsidR="008339CF" w:rsidRPr="002337D9" w:rsidRDefault="008339CF" w:rsidP="008339CF">
            <w:pPr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 xml:space="preserve">Проведение тренировочных занятий по общей физической и начальной спортивной подготовке занимающихся </w:t>
            </w:r>
          </w:p>
        </w:tc>
        <w:tc>
          <w:tcPr>
            <w:tcW w:w="3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E7385AE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val="en-US" w:eastAsia="en-US"/>
              </w:rPr>
              <w:t>A</w:t>
            </w:r>
            <w:r w:rsidRPr="002337D9">
              <w:rPr>
                <w:sz w:val="24"/>
                <w:szCs w:val="24"/>
                <w:lang w:eastAsia="en-US"/>
              </w:rPr>
              <w:t>/04.5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DC21CD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339CF" w:rsidRPr="002337D9" w14:paraId="4FE5C2B5" w14:textId="77777777" w:rsidTr="00FE45E1">
        <w:trPr>
          <w:trHeight w:val="20"/>
        </w:trPr>
        <w:tc>
          <w:tcPr>
            <w:tcW w:w="19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391ED4E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0497D69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E5D0832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2106B50" w14:textId="77777777" w:rsidR="008339CF" w:rsidRPr="002337D9" w:rsidRDefault="008339CF" w:rsidP="008339CF">
            <w:pPr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Измерение и оценка физической и функциональной подготовленности занимающихся в циклах тренировки</w:t>
            </w:r>
          </w:p>
        </w:tc>
        <w:tc>
          <w:tcPr>
            <w:tcW w:w="3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AF1AD5C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val="en-US" w:eastAsia="en-US"/>
              </w:rPr>
              <w:t>A</w:t>
            </w:r>
            <w:r w:rsidRPr="002337D9">
              <w:rPr>
                <w:sz w:val="24"/>
                <w:szCs w:val="24"/>
                <w:lang w:eastAsia="en-US"/>
              </w:rPr>
              <w:t>/05.5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947F56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339CF" w:rsidRPr="002337D9" w14:paraId="4F714059" w14:textId="77777777" w:rsidTr="00F24C62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6B89FF" w14:textId="77777777" w:rsidR="008339CF" w:rsidRPr="002337D9" w:rsidRDefault="008339CF" w:rsidP="008339CF">
            <w:pPr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1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99D93A" w14:textId="77777777" w:rsidR="008339CF" w:rsidRPr="002337D9" w:rsidRDefault="008339CF" w:rsidP="008339CF">
            <w:pPr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 xml:space="preserve">Деятельность по виду спорта со спортсменами сборной спортивной команды города, сельской территории, клуба, организации, объединения, осуществляющих физкультурно-спортивную деятельность </w:t>
            </w:r>
          </w:p>
        </w:tc>
        <w:tc>
          <w:tcPr>
            <w:tcW w:w="58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2F3487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FEEA32" w14:textId="252831E2" w:rsidR="008339CF" w:rsidRPr="002337D9" w:rsidRDefault="008339CF" w:rsidP="008339CF">
            <w:pPr>
              <w:widowControl w:val="0"/>
              <w:adjustRightInd w:val="0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Организация и проведение тренировочных, соревновательных мероприятий </w:t>
            </w:r>
            <w:r w:rsidR="00182B9F">
              <w:rPr>
                <w:sz w:val="24"/>
                <w:szCs w:val="24"/>
              </w:rPr>
              <w:t>с</w:t>
            </w:r>
            <w:r w:rsidRPr="002337D9">
              <w:rPr>
                <w:sz w:val="24"/>
                <w:szCs w:val="24"/>
              </w:rPr>
              <w:t>о спортсменами сборной спортивной команды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клуба, организации, объединения, осуществляющих физкультурно-спортивную деятельность (далее –команды клуба)</w:t>
            </w:r>
          </w:p>
        </w:tc>
        <w:tc>
          <w:tcPr>
            <w:tcW w:w="3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6B611E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В/01.5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E79BDBF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339CF" w:rsidRPr="002337D9" w14:paraId="087A2D69" w14:textId="77777777" w:rsidTr="00F24C62">
        <w:trPr>
          <w:trHeight w:val="20"/>
        </w:trPr>
        <w:tc>
          <w:tcPr>
            <w:tcW w:w="197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BE68D4" w14:textId="77777777" w:rsidR="008339CF" w:rsidRPr="002337D9" w:rsidRDefault="008339CF" w:rsidP="00833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C86655" w14:textId="77777777" w:rsidR="008339CF" w:rsidRPr="002337D9" w:rsidRDefault="008339CF" w:rsidP="00833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0A9223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951897" w14:textId="504B9787" w:rsidR="008339CF" w:rsidRPr="002337D9" w:rsidRDefault="008339CF" w:rsidP="008339CF">
            <w:pPr>
              <w:widowControl w:val="0"/>
              <w:adjustRightInd w:val="0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Организация и проведение тренировочных, соревновательных мероприятий </w:t>
            </w:r>
            <w:r w:rsidR="00182B9F">
              <w:rPr>
                <w:sz w:val="24"/>
                <w:szCs w:val="24"/>
              </w:rPr>
              <w:t>с</w:t>
            </w:r>
            <w:r w:rsidRPr="002337D9">
              <w:rPr>
                <w:sz w:val="24"/>
                <w:szCs w:val="24"/>
              </w:rPr>
              <w:t>о спортсменами сборной спортивной команды города, сельской территории (далее – команды малой территории)</w:t>
            </w:r>
          </w:p>
        </w:tc>
        <w:tc>
          <w:tcPr>
            <w:tcW w:w="3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DD2476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В/02.5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CC80E8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8339CF" w:rsidRPr="002337D9" w14:paraId="1EA3CCB0" w14:textId="77777777" w:rsidTr="00134C2B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522CC28D" w14:textId="77777777" w:rsidR="008339CF" w:rsidRPr="002337D9" w:rsidRDefault="008339CF" w:rsidP="008339CF">
            <w:pPr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11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1A3077E9" w14:textId="77777777" w:rsidR="008339CF" w:rsidRPr="002337D9" w:rsidRDefault="008339CF" w:rsidP="008339CF">
            <w:pPr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Подготовка занимающихся по виду спорта (группе спортивных дисциплин)</w:t>
            </w:r>
          </w:p>
          <w:p w14:paraId="5074F392" w14:textId="77777777" w:rsidR="008339CF" w:rsidRPr="002337D9" w:rsidRDefault="008339CF" w:rsidP="008339CF">
            <w:pPr>
              <w:rPr>
                <w:sz w:val="24"/>
                <w:szCs w:val="24"/>
                <w:lang w:eastAsia="en-US"/>
              </w:rPr>
            </w:pPr>
          </w:p>
          <w:p w14:paraId="31B0FE48" w14:textId="77777777" w:rsidR="008339CF" w:rsidRPr="002337D9" w:rsidRDefault="008339CF" w:rsidP="00833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hideMark/>
          </w:tcPr>
          <w:p w14:paraId="6E17EC9E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DD48C9" w14:textId="77777777" w:rsidR="008339CF" w:rsidRPr="002337D9" w:rsidRDefault="008339CF" w:rsidP="008339CF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</w:rPr>
              <w:t xml:space="preserve">Отбор занимающихся и оценка их перспективности в достижении спортивных результатов </w:t>
            </w:r>
          </w:p>
        </w:tc>
        <w:tc>
          <w:tcPr>
            <w:tcW w:w="3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3E0357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С/01.6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12DC8C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339CF" w:rsidRPr="002337D9" w14:paraId="52835D24" w14:textId="77777777" w:rsidTr="00134C2B">
        <w:trPr>
          <w:trHeight w:val="20"/>
        </w:trPr>
        <w:tc>
          <w:tcPr>
            <w:tcW w:w="19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CF05016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A3D0ECA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36D616F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3F9126" w14:textId="77777777" w:rsidR="008339CF" w:rsidRPr="002337D9" w:rsidRDefault="008339CF" w:rsidP="008339CF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 xml:space="preserve">Планирование, учет и анализ результатов спортивной подготовки занимающихся </w:t>
            </w:r>
          </w:p>
        </w:tc>
        <w:tc>
          <w:tcPr>
            <w:tcW w:w="3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B056FE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С/02.6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060F3D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339CF" w:rsidRPr="002337D9" w14:paraId="7B5D71C8" w14:textId="77777777" w:rsidTr="00134C2B">
        <w:trPr>
          <w:trHeight w:val="20"/>
        </w:trPr>
        <w:tc>
          <w:tcPr>
            <w:tcW w:w="19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9920F2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191A8D9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C076ADE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39B9EEB" w14:textId="77777777" w:rsidR="008339CF" w:rsidRPr="002337D9" w:rsidRDefault="008339CF" w:rsidP="008339CF">
            <w:pPr>
              <w:widowControl w:val="0"/>
              <w:adjustRightInd w:val="0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Подготовка и проведение мероприятий физкультурно-спортивной и воспитательной работы с учетом возрастных особенностей занимающихся</w:t>
            </w:r>
          </w:p>
        </w:tc>
        <w:tc>
          <w:tcPr>
            <w:tcW w:w="3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2C4FCD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С/03.6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2FE2850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339CF" w:rsidRPr="002337D9" w14:paraId="247C0817" w14:textId="77777777" w:rsidTr="00134C2B">
        <w:trPr>
          <w:trHeight w:val="20"/>
        </w:trPr>
        <w:tc>
          <w:tcPr>
            <w:tcW w:w="19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E2F500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FDDD7D7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AE40F2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FE8F35" w14:textId="77777777" w:rsidR="008339CF" w:rsidRPr="002337D9" w:rsidRDefault="008339CF" w:rsidP="008339CF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 xml:space="preserve">Организация участия занимающегося в мероприятиях медико-биологического, научно-методического и </w:t>
            </w:r>
            <w:r w:rsidRPr="002337D9">
              <w:rPr>
                <w:sz w:val="24"/>
                <w:szCs w:val="24"/>
                <w:lang w:eastAsia="en-US"/>
              </w:rPr>
              <w:lastRenderedPageBreak/>
              <w:t>антидопингового обеспечения спортивной подготовки</w:t>
            </w:r>
          </w:p>
        </w:tc>
        <w:tc>
          <w:tcPr>
            <w:tcW w:w="3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7C8B182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lastRenderedPageBreak/>
              <w:t>С/04.6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4E861F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339CF" w:rsidRPr="002337D9" w14:paraId="08CB3687" w14:textId="77777777" w:rsidTr="00134C2B">
        <w:trPr>
          <w:trHeight w:val="20"/>
        </w:trPr>
        <w:tc>
          <w:tcPr>
            <w:tcW w:w="19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54F1001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0525D24E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701A8F2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BAFEA4" w14:textId="77777777" w:rsidR="008339CF" w:rsidRPr="002337D9" w:rsidRDefault="008339CF" w:rsidP="008339CF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Проведение тренировочных мероприятий с занимающимися по виду спорта (группе спортивных дисциплин), по индивидуальным планам подготовки спортсменов</w:t>
            </w:r>
          </w:p>
        </w:tc>
        <w:tc>
          <w:tcPr>
            <w:tcW w:w="3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C7B24B" w14:textId="77777777" w:rsidR="008339CF" w:rsidRPr="002337D9" w:rsidRDefault="008339CF" w:rsidP="008339CF">
            <w:pPr>
              <w:jc w:val="center"/>
              <w:rPr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С/05.6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50FC37C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339CF" w:rsidRPr="002337D9" w14:paraId="7E207CCA" w14:textId="77777777" w:rsidTr="00134C2B">
        <w:trPr>
          <w:trHeight w:val="20"/>
        </w:trPr>
        <w:tc>
          <w:tcPr>
            <w:tcW w:w="19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76F7A1A5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15013785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ABBB777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7A3B61" w14:textId="77777777" w:rsidR="008339CF" w:rsidRPr="002337D9" w:rsidRDefault="008339CF" w:rsidP="008339CF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Организация и контроль соревновательной деятельностью занимающегося</w:t>
            </w:r>
          </w:p>
        </w:tc>
        <w:tc>
          <w:tcPr>
            <w:tcW w:w="3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44C855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С/06.6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C66BC0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339CF" w:rsidRPr="002337D9" w14:paraId="3B7F7874" w14:textId="77777777" w:rsidTr="00134C2B">
        <w:trPr>
          <w:trHeight w:val="20"/>
        </w:trPr>
        <w:tc>
          <w:tcPr>
            <w:tcW w:w="197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3F603BA2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69DC7F34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pct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  <w:hideMark/>
          </w:tcPr>
          <w:p w14:paraId="4B08E76D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A30BE7" w14:textId="77777777" w:rsidR="008339CF" w:rsidRPr="002337D9" w:rsidRDefault="008339CF" w:rsidP="008339CF">
            <w:pPr>
              <w:widowControl w:val="0"/>
              <w:adjustRightInd w:val="0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Организация и контроль тренировочной, соревновательной деятельности спортсменов спортивной сборной команды субъекта Российской Федерации (далее – спортивной команды)</w:t>
            </w:r>
          </w:p>
        </w:tc>
        <w:tc>
          <w:tcPr>
            <w:tcW w:w="3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0C6573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С/07.6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9CC005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6</w:t>
            </w:r>
          </w:p>
        </w:tc>
      </w:tr>
      <w:tr w:rsidR="008339CF" w:rsidRPr="002337D9" w14:paraId="03742FD7" w14:textId="77777777" w:rsidTr="00115FE3">
        <w:trPr>
          <w:trHeight w:val="20"/>
        </w:trPr>
        <w:tc>
          <w:tcPr>
            <w:tcW w:w="197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3CBEB4" w14:textId="77777777" w:rsidR="008339CF" w:rsidRPr="002337D9" w:rsidRDefault="008339CF" w:rsidP="008339CF">
            <w:pPr>
              <w:rPr>
                <w:sz w:val="24"/>
                <w:szCs w:val="24"/>
                <w:lang w:val="en-US" w:eastAsia="en-US"/>
              </w:rPr>
            </w:pPr>
            <w:r w:rsidRPr="002337D9">
              <w:rPr>
                <w:sz w:val="24"/>
                <w:szCs w:val="24"/>
                <w:lang w:val="en-US" w:eastAsia="en-US"/>
              </w:rPr>
              <w:t>D</w:t>
            </w:r>
          </w:p>
        </w:tc>
        <w:tc>
          <w:tcPr>
            <w:tcW w:w="1195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96CBA95" w14:textId="77777777" w:rsidR="008339CF" w:rsidRPr="002337D9" w:rsidRDefault="008339CF" w:rsidP="008339CF">
            <w:pPr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Подготовка спортсменов спортивной сборной команды Российской Федерации по виду спорта (группе спортивных дисциплин) (далее – спортивной сборной команды)</w:t>
            </w:r>
          </w:p>
          <w:p w14:paraId="6B3ED2FF" w14:textId="77777777" w:rsidR="008339CF" w:rsidRPr="002337D9" w:rsidRDefault="008339CF" w:rsidP="00833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317DEA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B86ED2" w14:textId="77777777" w:rsidR="008339CF" w:rsidRPr="002337D9" w:rsidRDefault="008339CF" w:rsidP="008339CF">
            <w:pPr>
              <w:widowControl w:val="0"/>
              <w:adjustRightInd w:val="0"/>
              <w:rPr>
                <w:sz w:val="24"/>
                <w:lang w:eastAsia="en-US"/>
              </w:rPr>
            </w:pPr>
            <w:r w:rsidRPr="002337D9">
              <w:rPr>
                <w:sz w:val="24"/>
                <w:lang w:eastAsia="en-US"/>
              </w:rPr>
              <w:t>Разработка системы и проведение отбора спортсменов в спортивную сборную команду</w:t>
            </w:r>
          </w:p>
        </w:tc>
        <w:tc>
          <w:tcPr>
            <w:tcW w:w="3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804EF3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337D9">
              <w:rPr>
                <w:sz w:val="24"/>
                <w:szCs w:val="24"/>
                <w:lang w:val="en-US" w:eastAsia="en-US"/>
              </w:rPr>
              <w:t>D/01.7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617FE4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337D9">
              <w:rPr>
                <w:sz w:val="24"/>
                <w:szCs w:val="24"/>
                <w:lang w:val="en-US" w:eastAsia="en-US"/>
              </w:rPr>
              <w:t>7</w:t>
            </w:r>
          </w:p>
        </w:tc>
      </w:tr>
      <w:tr w:rsidR="008339CF" w:rsidRPr="002337D9" w14:paraId="28E1D40E" w14:textId="77777777" w:rsidTr="00115FE3">
        <w:trPr>
          <w:trHeight w:val="20"/>
        </w:trPr>
        <w:tc>
          <w:tcPr>
            <w:tcW w:w="19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5BEEB3" w14:textId="77777777" w:rsidR="008339CF" w:rsidRPr="002337D9" w:rsidRDefault="008339CF" w:rsidP="00833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0E10738" w14:textId="77777777" w:rsidR="008339CF" w:rsidRPr="002337D9" w:rsidRDefault="008339CF" w:rsidP="008339CF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DEC00B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21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7A3186" w14:textId="77777777" w:rsidR="008339CF" w:rsidRPr="002337D9" w:rsidRDefault="008339CF" w:rsidP="002337D9">
            <w:pPr>
              <w:widowControl w:val="0"/>
              <w:adjustRightInd w:val="0"/>
              <w:rPr>
                <w:sz w:val="24"/>
                <w:lang w:eastAsia="en-US"/>
              </w:rPr>
            </w:pPr>
            <w:r w:rsidRPr="002337D9">
              <w:rPr>
                <w:sz w:val="24"/>
                <w:lang w:eastAsia="en-US"/>
              </w:rPr>
              <w:t xml:space="preserve">Планирование подготовки спортсменов спортивной сборной команды </w:t>
            </w:r>
          </w:p>
        </w:tc>
        <w:tc>
          <w:tcPr>
            <w:tcW w:w="3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CABF1E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D</w:t>
            </w:r>
            <w:r w:rsidRPr="002337D9">
              <w:rPr>
                <w:sz w:val="24"/>
                <w:szCs w:val="24"/>
                <w:lang w:val="en-US" w:eastAsia="en-US"/>
              </w:rPr>
              <w:t>/02.7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12A8C8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337D9">
              <w:rPr>
                <w:sz w:val="24"/>
                <w:szCs w:val="24"/>
                <w:lang w:val="en-US" w:eastAsia="en-US"/>
              </w:rPr>
              <w:t>7</w:t>
            </w:r>
          </w:p>
        </w:tc>
      </w:tr>
      <w:tr w:rsidR="008339CF" w:rsidRPr="002337D9" w14:paraId="4CC10ACE" w14:textId="77777777" w:rsidTr="00115FE3">
        <w:trPr>
          <w:trHeight w:val="20"/>
        </w:trPr>
        <w:tc>
          <w:tcPr>
            <w:tcW w:w="19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A90D6ED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924AFE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53C6B9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FB4F85" w14:textId="77777777" w:rsidR="008339CF" w:rsidRPr="002337D9" w:rsidRDefault="008339CF" w:rsidP="008339CF">
            <w:pPr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Проведение тренировочных занятий со спортсменами спортивной сборной команды, включая воспитание</w:t>
            </w:r>
          </w:p>
        </w:tc>
        <w:tc>
          <w:tcPr>
            <w:tcW w:w="3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267083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val="en-US" w:eastAsia="en-US"/>
              </w:rPr>
              <w:t>D</w:t>
            </w:r>
            <w:r w:rsidRPr="002337D9">
              <w:rPr>
                <w:sz w:val="24"/>
                <w:szCs w:val="24"/>
                <w:lang w:eastAsia="en-US"/>
              </w:rPr>
              <w:t>/03.7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B75192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8339CF" w:rsidRPr="002337D9" w14:paraId="76DA8B70" w14:textId="77777777" w:rsidTr="00115FE3">
        <w:trPr>
          <w:trHeight w:val="20"/>
        </w:trPr>
        <w:tc>
          <w:tcPr>
            <w:tcW w:w="19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C86697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147BF5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E43C53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EAF937" w14:textId="77777777" w:rsidR="008339CF" w:rsidRPr="002337D9" w:rsidRDefault="008339CF" w:rsidP="008339CF">
            <w:pPr>
              <w:widowControl w:val="0"/>
              <w:adjustRightInd w:val="0"/>
              <w:rPr>
                <w:sz w:val="24"/>
                <w:lang w:eastAsia="en-US"/>
              </w:rPr>
            </w:pPr>
            <w:r w:rsidRPr="002337D9">
              <w:rPr>
                <w:sz w:val="24"/>
                <w:lang w:eastAsia="en-US"/>
              </w:rPr>
              <w:t>Организация и контроль соревновательной деятельности спортивной сборной команды</w:t>
            </w:r>
          </w:p>
        </w:tc>
        <w:tc>
          <w:tcPr>
            <w:tcW w:w="3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67B49B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D</w:t>
            </w:r>
            <w:r w:rsidRPr="002337D9">
              <w:rPr>
                <w:sz w:val="24"/>
                <w:szCs w:val="24"/>
                <w:lang w:val="en-US" w:eastAsia="en-US"/>
              </w:rPr>
              <w:t>/04.7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888171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337D9">
              <w:rPr>
                <w:sz w:val="24"/>
                <w:szCs w:val="24"/>
                <w:lang w:val="en-US" w:eastAsia="en-US"/>
              </w:rPr>
              <w:t>7</w:t>
            </w:r>
          </w:p>
        </w:tc>
      </w:tr>
      <w:tr w:rsidR="008339CF" w:rsidRPr="002337D9" w14:paraId="50DFB5E7" w14:textId="77777777" w:rsidTr="00115FE3">
        <w:trPr>
          <w:trHeight w:val="20"/>
        </w:trPr>
        <w:tc>
          <w:tcPr>
            <w:tcW w:w="197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9243B27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1195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FE1D90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582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C0E159" w14:textId="77777777" w:rsidR="008339CF" w:rsidRPr="002337D9" w:rsidRDefault="008339CF" w:rsidP="008339CF">
            <w:pPr>
              <w:autoSpaceDE/>
              <w:autoSpaceDN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1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A91EA78" w14:textId="77777777" w:rsidR="008339CF" w:rsidRPr="002337D9" w:rsidRDefault="008339CF" w:rsidP="008339CF">
            <w:pPr>
              <w:widowControl w:val="0"/>
              <w:adjustRightInd w:val="0"/>
              <w:rPr>
                <w:sz w:val="24"/>
                <w:lang w:eastAsia="en-US"/>
              </w:rPr>
            </w:pPr>
            <w:r w:rsidRPr="002337D9">
              <w:rPr>
                <w:sz w:val="24"/>
                <w:lang w:eastAsia="en-US"/>
              </w:rPr>
              <w:t xml:space="preserve">Координация и контроль работы тренеров, специалистов, задействованных в подготовке спортсменов спортивной сборной команды </w:t>
            </w:r>
          </w:p>
        </w:tc>
        <w:tc>
          <w:tcPr>
            <w:tcW w:w="31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DD0750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D</w:t>
            </w:r>
            <w:r w:rsidRPr="002337D9">
              <w:rPr>
                <w:sz w:val="24"/>
                <w:szCs w:val="24"/>
                <w:lang w:val="en-US" w:eastAsia="en-US"/>
              </w:rPr>
              <w:t>/05.7</w:t>
            </w:r>
          </w:p>
        </w:tc>
        <w:tc>
          <w:tcPr>
            <w:tcW w:w="58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C6E5C82" w14:textId="77777777" w:rsidR="008339CF" w:rsidRPr="002337D9" w:rsidRDefault="008339CF" w:rsidP="008339CF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2337D9">
              <w:rPr>
                <w:sz w:val="24"/>
                <w:szCs w:val="24"/>
                <w:lang w:val="en-US" w:eastAsia="en-US"/>
              </w:rPr>
              <w:t>7</w:t>
            </w:r>
          </w:p>
        </w:tc>
      </w:tr>
    </w:tbl>
    <w:p w14:paraId="31522E1E" w14:textId="77777777" w:rsidR="007A2C02" w:rsidRPr="002337D9" w:rsidRDefault="007A2C02" w:rsidP="00AA0EF7">
      <w:pPr>
        <w:rPr>
          <w:sz w:val="24"/>
          <w:szCs w:val="24"/>
        </w:rPr>
      </w:pPr>
    </w:p>
    <w:p w14:paraId="38C00E83" w14:textId="77777777" w:rsidR="007A2C02" w:rsidRPr="002337D9" w:rsidRDefault="007A2C02" w:rsidP="00AA0EF7">
      <w:pPr>
        <w:rPr>
          <w:sz w:val="24"/>
          <w:szCs w:val="24"/>
        </w:rPr>
        <w:sectPr w:rsidR="007A2C02" w:rsidRPr="002337D9" w:rsidSect="004E3DD7">
          <w:endnotePr>
            <w:numFmt w:val="decimal"/>
          </w:endnotePr>
          <w:pgSz w:w="16838" w:h="11906" w:orient="landscape" w:code="9"/>
          <w:pgMar w:top="1134" w:right="1134" w:bottom="567" w:left="1134" w:header="397" w:footer="397" w:gutter="0"/>
          <w:cols w:space="709"/>
          <w:docGrid w:linePitch="272"/>
        </w:sectPr>
      </w:pPr>
    </w:p>
    <w:p w14:paraId="3AF99AB8" w14:textId="77777777" w:rsidR="00AA0EF7" w:rsidRPr="002337D9" w:rsidRDefault="00AA0EF7" w:rsidP="00AA0EF7">
      <w:pPr>
        <w:pStyle w:val="11"/>
        <w:keepNext w:val="0"/>
        <w:keepLines w:val="0"/>
        <w:jc w:val="center"/>
        <w:rPr>
          <w:color w:val="auto"/>
        </w:rPr>
      </w:pPr>
      <w:bookmarkStart w:id="4" w:name="_Toc101626745"/>
      <w:r w:rsidRPr="002337D9">
        <w:rPr>
          <w:color w:val="auto"/>
        </w:rPr>
        <w:lastRenderedPageBreak/>
        <w:t>III. Характеристика обобщенных трудовых функций</w:t>
      </w:r>
      <w:bookmarkEnd w:id="4"/>
    </w:p>
    <w:p w14:paraId="14B16A99" w14:textId="77777777" w:rsidR="00AA0EF7" w:rsidRPr="002337D9" w:rsidRDefault="00AA0EF7" w:rsidP="00AA0EF7">
      <w:pPr>
        <w:rPr>
          <w:b/>
          <w:bCs/>
          <w:sz w:val="24"/>
          <w:szCs w:val="24"/>
        </w:rPr>
      </w:pPr>
    </w:p>
    <w:p w14:paraId="75533CAE" w14:textId="77777777" w:rsidR="00AA0EF7" w:rsidRPr="002337D9" w:rsidRDefault="00AA0EF7" w:rsidP="00AA0EF7">
      <w:pPr>
        <w:rPr>
          <w:b/>
          <w:bCs/>
          <w:sz w:val="24"/>
          <w:szCs w:val="24"/>
        </w:rPr>
      </w:pPr>
    </w:p>
    <w:p w14:paraId="154BDBE5" w14:textId="77777777" w:rsidR="00AA0EF7" w:rsidRPr="002337D9" w:rsidRDefault="00AA0EF7" w:rsidP="00AA0EF7">
      <w:pPr>
        <w:outlineLvl w:val="1"/>
        <w:rPr>
          <w:b/>
          <w:bCs/>
          <w:sz w:val="24"/>
          <w:szCs w:val="24"/>
        </w:rPr>
      </w:pPr>
      <w:bookmarkStart w:id="5" w:name="_Toc101626746"/>
      <w:r w:rsidRPr="002337D9">
        <w:rPr>
          <w:b/>
          <w:bCs/>
          <w:sz w:val="24"/>
          <w:szCs w:val="24"/>
        </w:rPr>
        <w:t>3.1. Обобщенная трудовая функция</w:t>
      </w:r>
      <w:bookmarkEnd w:id="5"/>
    </w:p>
    <w:p w14:paraId="1A3F9D43" w14:textId="77777777" w:rsidR="00AA0EF7" w:rsidRPr="002337D9" w:rsidRDefault="00AA0EF7" w:rsidP="00AA0EF7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AA0EF7" w:rsidRPr="002337D9" w14:paraId="600F8597" w14:textId="77777777" w:rsidTr="004E3DD7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1580C83E" w14:textId="77777777" w:rsidR="00AA0EF7" w:rsidRPr="002337D9" w:rsidRDefault="00AA0EF7" w:rsidP="004E3DD7">
            <w:r w:rsidRPr="002337D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8EAF25" w14:textId="77777777" w:rsidR="00AA0EF7" w:rsidRPr="002337D9" w:rsidRDefault="008339CF" w:rsidP="004E3DD7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Деятельность по общей физической и начальной спортивной подготовке занимающихся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64E1CFE4" w14:textId="77777777" w:rsidR="00AA0EF7" w:rsidRPr="002337D9" w:rsidRDefault="00AA0EF7" w:rsidP="004E3DD7">
            <w:r w:rsidRPr="002337D9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5F15989" w14:textId="77777777" w:rsidR="00AA0EF7" w:rsidRPr="002337D9" w:rsidRDefault="00AA0EF7" w:rsidP="004E3DD7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А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5704B256" w14:textId="77777777" w:rsidR="00AA0EF7" w:rsidRPr="002337D9" w:rsidRDefault="00AA0EF7" w:rsidP="004E3DD7">
            <w:r w:rsidRPr="002337D9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A3A77B7" w14:textId="77777777" w:rsidR="00AA0EF7" w:rsidRPr="002337D9" w:rsidRDefault="00AA0EF7" w:rsidP="004E3DD7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5</w:t>
            </w:r>
          </w:p>
        </w:tc>
      </w:tr>
    </w:tbl>
    <w:p w14:paraId="4E84D117" w14:textId="77777777" w:rsidR="00AA0EF7" w:rsidRPr="002337D9" w:rsidRDefault="00AA0EF7" w:rsidP="00AA0EF7">
      <w:pPr>
        <w:rPr>
          <w:sz w:val="2"/>
          <w:szCs w:val="2"/>
        </w:rPr>
      </w:pPr>
    </w:p>
    <w:p w14:paraId="58563406" w14:textId="77777777" w:rsidR="00AA0EF7" w:rsidRPr="002337D9" w:rsidRDefault="00AA0EF7" w:rsidP="00AA0EF7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9"/>
        <w:gridCol w:w="1292"/>
        <w:gridCol w:w="909"/>
        <w:gridCol w:w="1947"/>
        <w:gridCol w:w="650"/>
        <w:gridCol w:w="1290"/>
        <w:gridCol w:w="2074"/>
      </w:tblGrid>
      <w:tr w:rsidR="00BF7818" w:rsidRPr="002337D9" w14:paraId="1BDEFCD2" w14:textId="77777777" w:rsidTr="00BF7818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E16ADC2" w14:textId="77777777" w:rsidR="00AA0EF7" w:rsidRPr="002337D9" w:rsidRDefault="00AA0EF7" w:rsidP="004E3DD7">
            <w:r w:rsidRPr="002337D9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714D4AD" w14:textId="77777777" w:rsidR="00AA0EF7" w:rsidRPr="002337D9" w:rsidRDefault="00AA0EF7" w:rsidP="004E3DD7">
            <w:r w:rsidRPr="002337D9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052FCB97" w14:textId="77777777" w:rsidR="00AA0EF7" w:rsidRPr="002337D9" w:rsidRDefault="00AA0EF7" w:rsidP="004E3DD7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15A2120F" w14:textId="77777777" w:rsidR="00AA0EF7" w:rsidRPr="002337D9" w:rsidRDefault="00AA0EF7" w:rsidP="004E3DD7">
            <w:r w:rsidRPr="002337D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59B97C1" w14:textId="77777777" w:rsidR="00AA0EF7" w:rsidRPr="002337D9" w:rsidRDefault="00AA0EF7" w:rsidP="004E3DD7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D197379" w14:textId="77777777" w:rsidR="00AA0EF7" w:rsidRPr="002337D9" w:rsidRDefault="00AA0EF7" w:rsidP="004E3DD7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6FB0D1" w14:textId="77777777" w:rsidR="00AA0EF7" w:rsidRPr="002337D9" w:rsidRDefault="00AA0EF7" w:rsidP="004E3DD7"/>
        </w:tc>
      </w:tr>
      <w:tr w:rsidR="00BF7818" w:rsidRPr="002337D9" w14:paraId="50A68097" w14:textId="77777777" w:rsidTr="00BF7818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495D549" w14:textId="77777777" w:rsidR="00AA0EF7" w:rsidRPr="002337D9" w:rsidRDefault="00AA0EF7" w:rsidP="004E3DD7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132438EC" w14:textId="77777777" w:rsidR="00AA0EF7" w:rsidRPr="002337D9" w:rsidRDefault="00AA0EF7" w:rsidP="004E3DD7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FA882AF" w14:textId="77777777" w:rsidR="00AA0EF7" w:rsidRPr="002337D9" w:rsidRDefault="00AA0EF7" w:rsidP="004E3DD7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EAA6252" w14:textId="77777777" w:rsidR="00AA0EF7" w:rsidRPr="002337D9" w:rsidRDefault="00AA0EF7" w:rsidP="004E3DD7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98AA93F" w14:textId="77777777" w:rsidR="00AA0EF7" w:rsidRPr="002337D9" w:rsidRDefault="00AA0EF7" w:rsidP="004E3DD7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78BBE56" w14:textId="77777777" w:rsidR="00AA0EF7" w:rsidRPr="002337D9" w:rsidRDefault="00AA0EF7" w:rsidP="004E3DD7">
            <w:pPr>
              <w:jc w:val="center"/>
            </w:pPr>
            <w:r w:rsidRPr="002337D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711CB07" w14:textId="77777777" w:rsidR="00AA0EF7" w:rsidRPr="002337D9" w:rsidRDefault="00AA0EF7" w:rsidP="004E3DD7">
            <w:pPr>
              <w:jc w:val="center"/>
            </w:pPr>
            <w:r w:rsidRPr="002337D9">
              <w:t>Регистрационный номер профессионального стандарта</w:t>
            </w:r>
          </w:p>
        </w:tc>
      </w:tr>
    </w:tbl>
    <w:p w14:paraId="1EA011C6" w14:textId="77777777" w:rsidR="00AA0EF7" w:rsidRPr="002337D9" w:rsidRDefault="00AA0EF7" w:rsidP="00AA0EF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AA0EF7" w:rsidRPr="002337D9" w14:paraId="6BE98FB1" w14:textId="77777777" w:rsidTr="004E3DD7">
        <w:tc>
          <w:tcPr>
            <w:tcW w:w="1119" w:type="pct"/>
          </w:tcPr>
          <w:p w14:paraId="7DD6A880" w14:textId="77777777" w:rsidR="00AA0EF7" w:rsidRPr="002337D9" w:rsidRDefault="00AA0EF7" w:rsidP="004E3DD7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2F0B32F5" w14:textId="77777777" w:rsidR="008339CF" w:rsidRPr="002337D9" w:rsidRDefault="008339C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Тренер</w:t>
            </w:r>
          </w:p>
          <w:p w14:paraId="5BAEAF9A" w14:textId="77777777" w:rsidR="008339CF" w:rsidRPr="002337D9" w:rsidRDefault="008339C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Тренер общей практики</w:t>
            </w:r>
          </w:p>
          <w:p w14:paraId="5793958A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Тренер по общей физической подготовке</w:t>
            </w:r>
          </w:p>
          <w:p w14:paraId="53DCACDE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Тренер по</w:t>
            </w:r>
            <w:r w:rsidR="008339CF" w:rsidRPr="002337D9">
              <w:rPr>
                <w:sz w:val="24"/>
                <w:szCs w:val="24"/>
              </w:rPr>
              <w:t xml:space="preserve"> начальной спортивной</w:t>
            </w:r>
            <w:r w:rsidRPr="002337D9">
              <w:rPr>
                <w:sz w:val="24"/>
                <w:szCs w:val="24"/>
              </w:rPr>
              <w:t xml:space="preserve"> подготовке </w:t>
            </w:r>
          </w:p>
          <w:p w14:paraId="53E0A367" w14:textId="77777777" w:rsidR="00AA0EF7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Тренер по направлению подготовки (в соответствии с федеральным стандартом спортивной подготовки по виду спорта)</w:t>
            </w:r>
          </w:p>
        </w:tc>
      </w:tr>
    </w:tbl>
    <w:p w14:paraId="7A3A5B01" w14:textId="77777777" w:rsidR="00FF4945" w:rsidRPr="002337D9" w:rsidRDefault="00FF4945" w:rsidP="00AA0EF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FF4945" w:rsidRPr="002337D9" w14:paraId="361F1EB6" w14:textId="77777777" w:rsidTr="004E3DD7">
        <w:tc>
          <w:tcPr>
            <w:tcW w:w="1119" w:type="pct"/>
          </w:tcPr>
          <w:p w14:paraId="2BC2302C" w14:textId="77777777" w:rsidR="00FF4945" w:rsidRPr="002337D9" w:rsidRDefault="00FF4945" w:rsidP="004E3DD7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53BED6BC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 в области физической культуры и спорта или педаг</w:t>
            </w:r>
            <w:r w:rsidR="00115FE3" w:rsidRPr="002337D9">
              <w:rPr>
                <w:sz w:val="24"/>
                <w:szCs w:val="24"/>
              </w:rPr>
              <w:t>огики по направлению подготовки в области физической</w:t>
            </w:r>
            <w:r w:rsidRPr="002337D9">
              <w:rPr>
                <w:sz w:val="24"/>
                <w:szCs w:val="24"/>
              </w:rPr>
              <w:t xml:space="preserve"> культуры и спорта</w:t>
            </w:r>
          </w:p>
          <w:p w14:paraId="5B40C077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или </w:t>
            </w:r>
          </w:p>
          <w:p w14:paraId="5E246AB9" w14:textId="77777777" w:rsidR="00FF4945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Среднее профессиональное образование (непрофильное) и дополнительное профессиональное образование по методике обучения физической культуре, базовым видам спорта либо наличие подтвержденной квалификационной категории тренера</w:t>
            </w:r>
            <w:r w:rsidRPr="002337D9">
              <w:rPr>
                <w:rStyle w:val="a7"/>
                <w:rFonts w:eastAsiaTheme="majorEastAsia"/>
                <w:sz w:val="24"/>
                <w:szCs w:val="24"/>
              </w:rPr>
              <w:endnoteReference w:id="3"/>
            </w:r>
            <w:r w:rsidRPr="002337D9">
              <w:rPr>
                <w:sz w:val="24"/>
                <w:szCs w:val="24"/>
              </w:rPr>
              <w:t xml:space="preserve"> или тренера-преподавателя</w:t>
            </w:r>
            <w:r w:rsidRPr="002337D9">
              <w:rPr>
                <w:rStyle w:val="a7"/>
                <w:rFonts w:eastAsiaTheme="majorEastAsia"/>
                <w:sz w:val="24"/>
                <w:szCs w:val="24"/>
              </w:rPr>
              <w:endnoteReference w:id="4"/>
            </w:r>
            <w:r w:rsidRPr="002337D9">
              <w:rPr>
                <w:sz w:val="24"/>
                <w:szCs w:val="24"/>
              </w:rPr>
              <w:t xml:space="preserve">  </w:t>
            </w:r>
          </w:p>
        </w:tc>
      </w:tr>
      <w:tr w:rsidR="00FF4945" w:rsidRPr="002337D9" w14:paraId="3F926EFE" w14:textId="77777777" w:rsidTr="004E3DD7">
        <w:tc>
          <w:tcPr>
            <w:tcW w:w="1119" w:type="pct"/>
          </w:tcPr>
          <w:p w14:paraId="62EA0E59" w14:textId="77777777" w:rsidR="00FF4945" w:rsidRPr="002337D9" w:rsidRDefault="00FF4945" w:rsidP="004E3DD7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48354B31" w14:textId="77777777" w:rsidR="002226EF" w:rsidRPr="002337D9" w:rsidRDefault="002226EF" w:rsidP="002226E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</w:t>
            </w:r>
          </w:p>
        </w:tc>
      </w:tr>
      <w:tr w:rsidR="00FF4945" w:rsidRPr="002337D9" w14:paraId="015D1512" w14:textId="77777777" w:rsidTr="004E3DD7">
        <w:tc>
          <w:tcPr>
            <w:tcW w:w="1119" w:type="pct"/>
          </w:tcPr>
          <w:p w14:paraId="6FB8D818" w14:textId="77777777" w:rsidR="00FF4945" w:rsidRPr="002337D9" w:rsidRDefault="00FF4945" w:rsidP="004E3DD7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2146F80C" w14:textId="77777777" w:rsidR="002226EF" w:rsidRPr="002337D9" w:rsidRDefault="002226EF" w:rsidP="002226EF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 работе не допускаются лица, имеющие или имевшие судимость</w:t>
            </w:r>
            <w:r w:rsidRPr="002337D9">
              <w:rPr>
                <w:sz w:val="24"/>
                <w:szCs w:val="24"/>
                <w:vertAlign w:val="superscript"/>
              </w:rPr>
              <w:endnoteReference w:id="5"/>
            </w:r>
          </w:p>
          <w:p w14:paraId="3AA6AA6B" w14:textId="77777777" w:rsidR="002226EF" w:rsidRPr="002337D9" w:rsidRDefault="002226EF" w:rsidP="002226E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26E49E58" w14:textId="77777777" w:rsidR="002226EF" w:rsidRPr="002337D9" w:rsidRDefault="002226EF" w:rsidP="002226EF">
            <w:pPr>
              <w:rPr>
                <w:sz w:val="24"/>
                <w:szCs w:val="24"/>
                <w:vertAlign w:val="superscript"/>
              </w:rPr>
            </w:pPr>
            <w:r w:rsidRPr="002337D9">
              <w:rPr>
                <w:rFonts w:cs="Calibri"/>
                <w:sz w:val="24"/>
                <w:szCs w:val="24"/>
              </w:rPr>
              <w:t>Прохождение инструктажа по охране труда</w:t>
            </w:r>
            <w:r w:rsidRPr="002337D9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2B9B56C9" w14:textId="77777777" w:rsidR="00FF4945" w:rsidRPr="002337D9" w:rsidRDefault="002226EF" w:rsidP="002226E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Прохождение обучения оказанию первой помощи до оказания медицинской помощи</w:t>
            </w:r>
            <w:r w:rsidRPr="002337D9">
              <w:rPr>
                <w:rStyle w:val="a7"/>
                <w:rFonts w:eastAsiaTheme="majorEastAsia"/>
                <w:sz w:val="24"/>
                <w:szCs w:val="24"/>
              </w:rPr>
              <w:endnoteReference w:id="6"/>
            </w:r>
          </w:p>
        </w:tc>
      </w:tr>
      <w:tr w:rsidR="00FF4945" w:rsidRPr="002337D9" w14:paraId="67BDEDFC" w14:textId="77777777" w:rsidTr="004E3DD7">
        <w:tc>
          <w:tcPr>
            <w:tcW w:w="1119" w:type="pct"/>
            <w:vAlign w:val="center"/>
          </w:tcPr>
          <w:p w14:paraId="6AFE01EB" w14:textId="77777777" w:rsidR="00FF4945" w:rsidRPr="002337D9" w:rsidRDefault="00FF4945" w:rsidP="004E3DD7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2D9C7EEC" w14:textId="77777777" w:rsidR="00FF4945" w:rsidRPr="002337D9" w:rsidRDefault="002226EF" w:rsidP="002226E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Требуется подготовка по программам дополнительного профессионального образования по методике обучения физической культуре, базовым видам спорта при наличие непрофильного высшего образования любого уровня подготовки</w:t>
            </w:r>
          </w:p>
        </w:tc>
      </w:tr>
    </w:tbl>
    <w:p w14:paraId="7C5FDCF8" w14:textId="77777777" w:rsidR="00AA0EF7" w:rsidRPr="002337D9" w:rsidRDefault="00AA0EF7" w:rsidP="00AA0EF7"/>
    <w:p w14:paraId="04AD230A" w14:textId="77777777" w:rsidR="00AA0EF7" w:rsidRPr="002337D9" w:rsidRDefault="00AA0EF7" w:rsidP="00AA0EF7">
      <w:pPr>
        <w:rPr>
          <w:sz w:val="24"/>
          <w:szCs w:val="24"/>
        </w:rPr>
      </w:pPr>
      <w:r w:rsidRPr="002337D9">
        <w:rPr>
          <w:sz w:val="24"/>
          <w:szCs w:val="24"/>
        </w:rPr>
        <w:t>Дополнительные характеристики</w:t>
      </w:r>
    </w:p>
    <w:p w14:paraId="0125DD60" w14:textId="77777777" w:rsidR="00AA0EF7" w:rsidRPr="002337D9" w:rsidRDefault="00AA0EF7" w:rsidP="00AA0EF7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476"/>
        <w:gridCol w:w="2303"/>
        <w:gridCol w:w="5642"/>
      </w:tblGrid>
      <w:tr w:rsidR="000B05DF" w:rsidRPr="002337D9" w14:paraId="5DE3EAF0" w14:textId="77777777" w:rsidTr="000B05DF">
        <w:tc>
          <w:tcPr>
            <w:tcW w:w="1188" w:type="pct"/>
            <w:vAlign w:val="center"/>
          </w:tcPr>
          <w:p w14:paraId="24AA5BD5" w14:textId="77777777" w:rsidR="000B05DF" w:rsidRPr="002337D9" w:rsidRDefault="000B05DF" w:rsidP="000B05DF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3691B773" w14:textId="77777777" w:rsidR="000B05DF" w:rsidRPr="002337D9" w:rsidRDefault="000B05DF" w:rsidP="000B05DF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0F37772E" w14:textId="77777777" w:rsidR="000B05DF" w:rsidRPr="002337D9" w:rsidRDefault="000B05DF" w:rsidP="000B05DF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Наименование базовой группы, должности</w:t>
            </w:r>
            <w:r w:rsidRPr="002337D9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0B05DF" w:rsidRPr="002337D9" w14:paraId="2476B8DC" w14:textId="77777777" w:rsidTr="000B05DF">
        <w:tc>
          <w:tcPr>
            <w:tcW w:w="1188" w:type="pct"/>
          </w:tcPr>
          <w:p w14:paraId="0BB8E11E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4EA0ECE7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0EAD2BD1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0B05DF" w:rsidRPr="002337D9" w14:paraId="1B416344" w14:textId="77777777" w:rsidTr="000B05DF">
        <w:tc>
          <w:tcPr>
            <w:tcW w:w="1188" w:type="pct"/>
          </w:tcPr>
          <w:p w14:paraId="799E91C8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ЕКС</w:t>
            </w:r>
            <w:r w:rsidRPr="002337D9">
              <w:rPr>
                <w:rStyle w:val="a7"/>
                <w:rFonts w:eastAsiaTheme="majorEastAsia"/>
                <w:sz w:val="24"/>
                <w:szCs w:val="24"/>
              </w:rPr>
              <w:endnoteReference w:id="7"/>
            </w:r>
          </w:p>
        </w:tc>
        <w:tc>
          <w:tcPr>
            <w:tcW w:w="1105" w:type="pct"/>
          </w:tcPr>
          <w:p w14:paraId="534B98E5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1635711F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Тренер</w:t>
            </w:r>
          </w:p>
        </w:tc>
      </w:tr>
      <w:tr w:rsidR="000B05DF" w:rsidRPr="002337D9" w14:paraId="240BA5D3" w14:textId="77777777" w:rsidTr="000B05DF">
        <w:tc>
          <w:tcPr>
            <w:tcW w:w="1188" w:type="pct"/>
          </w:tcPr>
          <w:p w14:paraId="3689F99A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lastRenderedPageBreak/>
              <w:t>ОКПДТР</w:t>
            </w:r>
            <w:r w:rsidRPr="002337D9">
              <w:rPr>
                <w:rStyle w:val="a7"/>
                <w:rFonts w:eastAsiaTheme="majorEastAsia"/>
                <w:sz w:val="24"/>
                <w:szCs w:val="24"/>
              </w:rPr>
              <w:endnoteReference w:id="8"/>
            </w:r>
          </w:p>
        </w:tc>
        <w:tc>
          <w:tcPr>
            <w:tcW w:w="1105" w:type="pct"/>
          </w:tcPr>
          <w:p w14:paraId="663950E0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27164</w:t>
            </w:r>
          </w:p>
        </w:tc>
        <w:tc>
          <w:tcPr>
            <w:tcW w:w="2707" w:type="pct"/>
          </w:tcPr>
          <w:p w14:paraId="3FE0899A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Тренер</w:t>
            </w:r>
          </w:p>
        </w:tc>
      </w:tr>
      <w:tr w:rsidR="000B05DF" w:rsidRPr="002337D9" w14:paraId="5DBE98F5" w14:textId="77777777" w:rsidTr="000B05DF">
        <w:tc>
          <w:tcPr>
            <w:tcW w:w="1188" w:type="pct"/>
            <w:vMerge w:val="restart"/>
          </w:tcPr>
          <w:p w14:paraId="6DE55110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ОКСО</w:t>
            </w:r>
            <w:r w:rsidRPr="002337D9">
              <w:rPr>
                <w:rStyle w:val="a7"/>
                <w:rFonts w:eastAsiaTheme="majorEastAsia"/>
                <w:sz w:val="24"/>
                <w:szCs w:val="24"/>
              </w:rPr>
              <w:endnoteReference w:id="9"/>
            </w:r>
          </w:p>
        </w:tc>
        <w:tc>
          <w:tcPr>
            <w:tcW w:w="1105" w:type="pct"/>
          </w:tcPr>
          <w:p w14:paraId="1163C29C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3B2D8E73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0B05DF" w:rsidRPr="002337D9" w14:paraId="005981D0" w14:textId="77777777" w:rsidTr="000B05DF">
        <w:tc>
          <w:tcPr>
            <w:tcW w:w="1188" w:type="pct"/>
            <w:vMerge/>
          </w:tcPr>
          <w:p w14:paraId="73FEDE45" w14:textId="77777777" w:rsidR="000B05DF" w:rsidRPr="002337D9" w:rsidRDefault="000B05DF" w:rsidP="000B05DF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3A1F328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7.</w:t>
            </w:r>
            <w:r w:rsidRPr="002337D9">
              <w:rPr>
                <w:sz w:val="24"/>
                <w:szCs w:val="24"/>
                <w:lang w:val="en-US"/>
              </w:rPr>
              <w:t>49.0</w:t>
            </w:r>
            <w:r w:rsidRPr="002337D9">
              <w:rPr>
                <w:sz w:val="24"/>
                <w:szCs w:val="24"/>
              </w:rPr>
              <w:t>0</w:t>
            </w:r>
            <w:r w:rsidRPr="002337D9">
              <w:rPr>
                <w:sz w:val="24"/>
                <w:szCs w:val="24"/>
                <w:lang w:val="en-US"/>
              </w:rPr>
              <w:t>.0</w:t>
            </w:r>
            <w:r w:rsidRPr="002337D9">
              <w:rPr>
                <w:sz w:val="24"/>
                <w:szCs w:val="24"/>
              </w:rPr>
              <w:t>0</w:t>
            </w:r>
          </w:p>
        </w:tc>
        <w:tc>
          <w:tcPr>
            <w:tcW w:w="2707" w:type="pct"/>
          </w:tcPr>
          <w:p w14:paraId="46FA0332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14:paraId="04D5CA94" w14:textId="77777777" w:rsidR="00707A50" w:rsidRPr="002337D9" w:rsidRDefault="00707A50" w:rsidP="00AA0EF7">
      <w:pPr>
        <w:rPr>
          <w:b/>
          <w:bCs/>
          <w:sz w:val="24"/>
          <w:szCs w:val="24"/>
        </w:rPr>
      </w:pPr>
    </w:p>
    <w:p w14:paraId="18C94438" w14:textId="77777777" w:rsidR="008339CF" w:rsidRPr="002337D9" w:rsidRDefault="008339CF" w:rsidP="008339CF">
      <w:pPr>
        <w:rPr>
          <w:b/>
          <w:bCs/>
          <w:sz w:val="24"/>
          <w:szCs w:val="24"/>
        </w:rPr>
      </w:pPr>
      <w:r w:rsidRPr="002337D9">
        <w:rPr>
          <w:b/>
          <w:bCs/>
          <w:sz w:val="24"/>
          <w:szCs w:val="24"/>
        </w:rPr>
        <w:t>3.1.1. Трудовая функция</w:t>
      </w:r>
    </w:p>
    <w:p w14:paraId="7C4ADFE2" w14:textId="77777777" w:rsidR="008339CF" w:rsidRPr="002337D9" w:rsidRDefault="008339CF" w:rsidP="008339CF">
      <w:pPr>
        <w:rPr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9"/>
        <w:gridCol w:w="4762"/>
        <w:gridCol w:w="896"/>
        <w:gridCol w:w="1053"/>
        <w:gridCol w:w="1574"/>
        <w:gridCol w:w="567"/>
      </w:tblGrid>
      <w:tr w:rsidR="008339CF" w:rsidRPr="002337D9" w14:paraId="4F36E2F3" w14:textId="77777777" w:rsidTr="00D87A55">
        <w:trPr>
          <w:trHeight w:val="433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F7BDC52" w14:textId="77777777" w:rsidR="008339CF" w:rsidRPr="002337D9" w:rsidRDefault="008339CF" w:rsidP="00D87A55">
            <w:r w:rsidRPr="002337D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C017B9" w14:textId="77777777" w:rsidR="008339CF" w:rsidRPr="002337D9" w:rsidRDefault="008339CF" w:rsidP="00CE5073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Комплектование групп занимающихся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D5AD732" w14:textId="77777777" w:rsidR="008339CF" w:rsidRPr="002337D9" w:rsidRDefault="008339CF" w:rsidP="00D87A55">
            <w:pPr>
              <w:jc w:val="center"/>
            </w:pPr>
            <w:r w:rsidRPr="002337D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0FE5B79" w14:textId="77777777" w:rsidR="008339CF" w:rsidRPr="002337D9" w:rsidRDefault="008339CF" w:rsidP="00D87A55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  <w:lang w:val="en-US"/>
              </w:rPr>
              <w:t>А</w:t>
            </w:r>
            <w:r w:rsidRPr="002337D9">
              <w:rPr>
                <w:sz w:val="24"/>
                <w:szCs w:val="24"/>
              </w:rPr>
              <w:t>/01.5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90827A5" w14:textId="77777777" w:rsidR="008339CF" w:rsidRPr="002337D9" w:rsidRDefault="008339CF" w:rsidP="00D87A55">
            <w:pPr>
              <w:jc w:val="center"/>
            </w:pPr>
            <w:r w:rsidRPr="002337D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8E5B3FD" w14:textId="77777777" w:rsidR="008339CF" w:rsidRPr="002337D9" w:rsidRDefault="008339CF" w:rsidP="00D87A55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5</w:t>
            </w:r>
          </w:p>
        </w:tc>
      </w:tr>
    </w:tbl>
    <w:p w14:paraId="07AD6FA7" w14:textId="77777777" w:rsidR="008339CF" w:rsidRPr="002337D9" w:rsidRDefault="008339CF" w:rsidP="008339CF">
      <w:pPr>
        <w:rPr>
          <w:sz w:val="2"/>
          <w:szCs w:val="2"/>
        </w:rPr>
      </w:pPr>
    </w:p>
    <w:p w14:paraId="23A1184F" w14:textId="77777777" w:rsidR="008339CF" w:rsidRPr="002337D9" w:rsidRDefault="008339CF" w:rsidP="008339CF">
      <w:pPr>
        <w:rPr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59"/>
        <w:gridCol w:w="1292"/>
        <w:gridCol w:w="909"/>
        <w:gridCol w:w="1947"/>
        <w:gridCol w:w="650"/>
        <w:gridCol w:w="1290"/>
        <w:gridCol w:w="2074"/>
      </w:tblGrid>
      <w:tr w:rsidR="008339CF" w:rsidRPr="002337D9" w14:paraId="0BCA3DA0" w14:textId="77777777" w:rsidTr="00D87A5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62E62D7" w14:textId="77777777" w:rsidR="008339CF" w:rsidRPr="002337D9" w:rsidRDefault="008339CF" w:rsidP="00D87A55">
            <w:r w:rsidRPr="002337D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C92D1A2" w14:textId="77777777" w:rsidR="008339CF" w:rsidRPr="002337D9" w:rsidRDefault="008339CF" w:rsidP="00D87A55">
            <w:r w:rsidRPr="002337D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8113AF" w14:textId="77777777" w:rsidR="008339CF" w:rsidRPr="002337D9" w:rsidRDefault="008339CF" w:rsidP="00D87A55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DDD06B4" w14:textId="77777777" w:rsidR="008339CF" w:rsidRPr="002337D9" w:rsidRDefault="008339CF" w:rsidP="00D87A55">
            <w:r w:rsidRPr="002337D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56F0F8" w14:textId="77777777" w:rsidR="008339CF" w:rsidRPr="002337D9" w:rsidRDefault="008339CF" w:rsidP="00D87A55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967422B" w14:textId="77777777" w:rsidR="008339CF" w:rsidRPr="002337D9" w:rsidRDefault="008339CF" w:rsidP="00D87A55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625100" w14:textId="77777777" w:rsidR="008339CF" w:rsidRPr="002337D9" w:rsidRDefault="008339CF" w:rsidP="00D87A55"/>
        </w:tc>
      </w:tr>
      <w:tr w:rsidR="008339CF" w:rsidRPr="002337D9" w14:paraId="03107815" w14:textId="77777777" w:rsidTr="00D87A5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8AAE7AF" w14:textId="77777777" w:rsidR="008339CF" w:rsidRPr="002337D9" w:rsidRDefault="008339CF" w:rsidP="00D87A5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F870621" w14:textId="77777777" w:rsidR="008339CF" w:rsidRPr="002337D9" w:rsidRDefault="008339CF" w:rsidP="00D87A5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A030CDB" w14:textId="77777777" w:rsidR="008339CF" w:rsidRPr="002337D9" w:rsidRDefault="008339CF" w:rsidP="00D87A5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2112AE9" w14:textId="77777777" w:rsidR="008339CF" w:rsidRPr="002337D9" w:rsidRDefault="008339CF" w:rsidP="00D87A5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7A82880" w14:textId="77777777" w:rsidR="008339CF" w:rsidRPr="002337D9" w:rsidRDefault="008339CF" w:rsidP="00D87A5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9269A02" w14:textId="77777777" w:rsidR="008339CF" w:rsidRPr="002337D9" w:rsidRDefault="008339CF" w:rsidP="00D87A55">
            <w:pPr>
              <w:jc w:val="center"/>
            </w:pPr>
            <w:r w:rsidRPr="002337D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8EEFA97" w14:textId="77777777" w:rsidR="008339CF" w:rsidRPr="002337D9" w:rsidRDefault="008339CF" w:rsidP="00D87A55">
            <w:pPr>
              <w:jc w:val="center"/>
            </w:pPr>
            <w:r w:rsidRPr="002337D9">
              <w:t>Регистрационный номер профессионального стандарта</w:t>
            </w:r>
          </w:p>
        </w:tc>
      </w:tr>
    </w:tbl>
    <w:p w14:paraId="29DB6F9C" w14:textId="77777777" w:rsidR="008339CF" w:rsidRPr="002337D9" w:rsidRDefault="008339CF" w:rsidP="008339CF">
      <w:pPr>
        <w:rPr>
          <w:b/>
          <w:bCs/>
          <w:sz w:val="24"/>
          <w:szCs w:val="24"/>
        </w:rPr>
      </w:pPr>
    </w:p>
    <w:p w14:paraId="62556D11" w14:textId="77777777" w:rsidR="008339CF" w:rsidRPr="002337D9" w:rsidRDefault="008339CF" w:rsidP="008339C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72"/>
        <w:gridCol w:w="7749"/>
      </w:tblGrid>
      <w:tr w:rsidR="00CE5073" w:rsidRPr="002337D9" w14:paraId="09BDABCD" w14:textId="77777777" w:rsidTr="00D87A55">
        <w:tc>
          <w:tcPr>
            <w:tcW w:w="1282" w:type="pct"/>
            <w:vMerge w:val="restart"/>
          </w:tcPr>
          <w:p w14:paraId="02461B44" w14:textId="77777777" w:rsidR="00CE5073" w:rsidRPr="002337D9" w:rsidRDefault="00CE5073" w:rsidP="00D87A55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5690BD5E" w14:textId="77777777" w:rsidR="00CE5073" w:rsidRPr="002337D9" w:rsidRDefault="00CE5073" w:rsidP="007259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337D9">
              <w:rPr>
                <w:rFonts w:ascii="Times New Roman" w:hAnsi="Times New Roman" w:cs="Times New Roman"/>
                <w:sz w:val="24"/>
              </w:rPr>
              <w:t xml:space="preserve">Разъяснение </w:t>
            </w:r>
            <w:r w:rsidR="007259A0" w:rsidRPr="002337D9">
              <w:rPr>
                <w:rFonts w:ascii="Times New Roman" w:hAnsi="Times New Roman" w:cs="Times New Roman"/>
                <w:sz w:val="24"/>
              </w:rPr>
              <w:t>занимающимся</w:t>
            </w:r>
            <w:r w:rsidRPr="002337D9">
              <w:rPr>
                <w:rFonts w:ascii="Times New Roman" w:hAnsi="Times New Roman" w:cs="Times New Roman"/>
                <w:sz w:val="24"/>
              </w:rPr>
              <w:t xml:space="preserve"> ценности занятий физическими упраж</w:t>
            </w:r>
            <w:r w:rsidR="007259A0" w:rsidRPr="002337D9">
              <w:rPr>
                <w:rFonts w:ascii="Times New Roman" w:hAnsi="Times New Roman" w:cs="Times New Roman"/>
                <w:sz w:val="24"/>
              </w:rPr>
              <w:t>нениями и спортом, привлечение занимающихся</w:t>
            </w:r>
            <w:r w:rsidRPr="002337D9">
              <w:rPr>
                <w:rFonts w:ascii="Times New Roman" w:hAnsi="Times New Roman" w:cs="Times New Roman"/>
                <w:sz w:val="24"/>
              </w:rPr>
              <w:t xml:space="preserve"> в группы спортивной подготовки</w:t>
            </w:r>
          </w:p>
        </w:tc>
      </w:tr>
      <w:tr w:rsidR="00CE5073" w:rsidRPr="002337D9" w14:paraId="15317FDF" w14:textId="77777777" w:rsidTr="00D87A55">
        <w:tc>
          <w:tcPr>
            <w:tcW w:w="1282" w:type="pct"/>
            <w:vMerge/>
          </w:tcPr>
          <w:p w14:paraId="4C748A20" w14:textId="77777777" w:rsidR="00CE5073" w:rsidRPr="002337D9" w:rsidRDefault="00CE5073" w:rsidP="00D87A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DE3BF60" w14:textId="77777777" w:rsidR="00CE5073" w:rsidRPr="002337D9" w:rsidRDefault="00CE5073" w:rsidP="00833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</w:rPr>
              <w:t>Выявление мотивации занимающихся</w:t>
            </w:r>
          </w:p>
        </w:tc>
      </w:tr>
      <w:tr w:rsidR="00CE5073" w:rsidRPr="002337D9" w14:paraId="43102C00" w14:textId="77777777" w:rsidTr="00D87A55">
        <w:tc>
          <w:tcPr>
            <w:tcW w:w="1282" w:type="pct"/>
            <w:vMerge/>
          </w:tcPr>
          <w:p w14:paraId="2703581E" w14:textId="77777777" w:rsidR="00CE5073" w:rsidRPr="002337D9" w:rsidRDefault="00CE5073" w:rsidP="00D87A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584307" w14:textId="77777777" w:rsidR="00CE5073" w:rsidRPr="002337D9" w:rsidRDefault="00CE5073" w:rsidP="008339C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337D9">
              <w:rPr>
                <w:rFonts w:ascii="Times New Roman" w:hAnsi="Times New Roman" w:cs="Times New Roman"/>
                <w:sz w:val="24"/>
              </w:rPr>
              <w:t>Консультирование по вопросам порядка зачисления</w:t>
            </w:r>
            <w:r w:rsidR="00093B0D" w:rsidRPr="002337D9">
              <w:rPr>
                <w:rFonts w:ascii="Times New Roman" w:hAnsi="Times New Roman" w:cs="Times New Roman"/>
                <w:sz w:val="24"/>
              </w:rPr>
              <w:t xml:space="preserve"> в группу</w:t>
            </w:r>
            <w:r w:rsidRPr="002337D9">
              <w:rPr>
                <w:rFonts w:ascii="Times New Roman" w:hAnsi="Times New Roman" w:cs="Times New Roman"/>
                <w:sz w:val="24"/>
              </w:rPr>
              <w:t>, содержания и режима тренировочного процесса занимающихся, законных представителей несовершеннолетних занимающихся</w:t>
            </w:r>
          </w:p>
        </w:tc>
      </w:tr>
      <w:tr w:rsidR="00CE5073" w:rsidRPr="002337D9" w14:paraId="08104F7A" w14:textId="77777777" w:rsidTr="00D87A55">
        <w:tc>
          <w:tcPr>
            <w:tcW w:w="1282" w:type="pct"/>
            <w:vMerge/>
          </w:tcPr>
          <w:p w14:paraId="5E74C847" w14:textId="77777777" w:rsidR="00CE5073" w:rsidRPr="002337D9" w:rsidRDefault="00CE5073" w:rsidP="00D87A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34222F" w14:textId="77777777" w:rsidR="00CE5073" w:rsidRPr="002337D9" w:rsidRDefault="00CE5073" w:rsidP="00CE5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</w:rPr>
              <w:t xml:space="preserve">Проверка медицинских противопоказаний, возрастных ограничений для занятий видом спорта у занимающихся </w:t>
            </w:r>
          </w:p>
        </w:tc>
      </w:tr>
      <w:tr w:rsidR="00CE5073" w:rsidRPr="002337D9" w14:paraId="5B648321" w14:textId="77777777" w:rsidTr="00D87A55">
        <w:tc>
          <w:tcPr>
            <w:tcW w:w="1282" w:type="pct"/>
            <w:vMerge/>
          </w:tcPr>
          <w:p w14:paraId="74C5AC19" w14:textId="77777777" w:rsidR="00CE5073" w:rsidRPr="002337D9" w:rsidRDefault="00CE5073" w:rsidP="00D87A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E681E6F" w14:textId="77777777" w:rsidR="00CE5073" w:rsidRPr="002337D9" w:rsidRDefault="00CE5073" w:rsidP="00CE5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</w:rPr>
              <w:t xml:space="preserve">Формирование групп занимающихся с использованием соответствующих вид спорта тестов и нормативов </w:t>
            </w:r>
          </w:p>
        </w:tc>
      </w:tr>
      <w:tr w:rsidR="00CE5073" w:rsidRPr="002337D9" w14:paraId="179BCFA4" w14:textId="77777777" w:rsidTr="00D87A55">
        <w:tc>
          <w:tcPr>
            <w:tcW w:w="1282" w:type="pct"/>
            <w:vMerge/>
          </w:tcPr>
          <w:p w14:paraId="3A077E07" w14:textId="77777777" w:rsidR="00CE5073" w:rsidRPr="002337D9" w:rsidRDefault="00CE5073" w:rsidP="00D87A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C7AA1BE" w14:textId="77777777" w:rsidR="00CE5073" w:rsidRPr="002337D9" w:rsidRDefault="00CE5073" w:rsidP="00CE5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</w:rPr>
              <w:t>Составление итогового списка групп занимающихся</w:t>
            </w:r>
          </w:p>
        </w:tc>
      </w:tr>
      <w:tr w:rsidR="00CE5073" w:rsidRPr="002337D9" w14:paraId="2BDF024F" w14:textId="77777777" w:rsidTr="00D87A55">
        <w:tc>
          <w:tcPr>
            <w:tcW w:w="1282" w:type="pct"/>
            <w:vMerge/>
          </w:tcPr>
          <w:p w14:paraId="4F798358" w14:textId="77777777" w:rsidR="00CE5073" w:rsidRPr="002337D9" w:rsidRDefault="00CE5073" w:rsidP="00CE50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3B0ACBA" w14:textId="77777777" w:rsidR="00CE5073" w:rsidRPr="002337D9" w:rsidRDefault="00CE5073" w:rsidP="00D840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Составление отчетной документации, включая применение информационных систем в сфере физической культуры и спорта</w:t>
            </w:r>
          </w:p>
        </w:tc>
      </w:tr>
      <w:tr w:rsidR="00CE5073" w:rsidRPr="002337D9" w14:paraId="3B80A45D" w14:textId="77777777" w:rsidTr="00D87A55">
        <w:tc>
          <w:tcPr>
            <w:tcW w:w="1282" w:type="pct"/>
            <w:vMerge/>
          </w:tcPr>
          <w:p w14:paraId="25686705" w14:textId="77777777" w:rsidR="00CE5073" w:rsidRPr="002337D9" w:rsidRDefault="00CE5073" w:rsidP="00CE50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144E7E2" w14:textId="77777777" w:rsidR="00CE5073" w:rsidRPr="002337D9" w:rsidRDefault="00CE5073" w:rsidP="00CE5073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Использование информационных систем, электронных и технических устройств при комплектовании групп занимающихся</w:t>
            </w:r>
          </w:p>
        </w:tc>
      </w:tr>
      <w:tr w:rsidR="00CE5073" w:rsidRPr="002337D9" w14:paraId="5649A629" w14:textId="77777777" w:rsidTr="00D87A55">
        <w:tc>
          <w:tcPr>
            <w:tcW w:w="1282" w:type="pct"/>
            <w:vMerge/>
          </w:tcPr>
          <w:p w14:paraId="512E66C4" w14:textId="77777777" w:rsidR="00CE5073" w:rsidRPr="002337D9" w:rsidRDefault="00CE5073" w:rsidP="00CE50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294504" w14:textId="77777777" w:rsidR="00CE5073" w:rsidRPr="002337D9" w:rsidRDefault="00CE5073" w:rsidP="00CE5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337D9">
              <w:rPr>
                <w:rFonts w:ascii="Times New Roman" w:hAnsi="Times New Roman" w:cs="Times New Roman"/>
                <w:sz w:val="24"/>
              </w:rPr>
              <w:t>Оказание первой помощи до оказания медицинской помощи</w:t>
            </w:r>
          </w:p>
        </w:tc>
      </w:tr>
      <w:tr w:rsidR="00CE5073" w:rsidRPr="002337D9" w14:paraId="43CC6E9B" w14:textId="77777777" w:rsidTr="00D87A55">
        <w:tc>
          <w:tcPr>
            <w:tcW w:w="1282" w:type="pct"/>
            <w:vMerge w:val="restart"/>
          </w:tcPr>
          <w:p w14:paraId="62784889" w14:textId="77777777" w:rsidR="00CE5073" w:rsidRPr="002337D9" w:rsidRDefault="00CE5073" w:rsidP="00CE5073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3B83A136" w14:textId="77777777" w:rsidR="00CE5073" w:rsidRPr="002337D9" w:rsidRDefault="00CE5073" w:rsidP="00CE5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Разъяснять населению важность ведения здорового образа жизни, ценность занятий физическими упражнениями и спортом</w:t>
            </w:r>
          </w:p>
        </w:tc>
      </w:tr>
      <w:tr w:rsidR="00CE5073" w:rsidRPr="002337D9" w14:paraId="6C7E6C4A" w14:textId="77777777" w:rsidTr="00D87A55">
        <w:tc>
          <w:tcPr>
            <w:tcW w:w="1282" w:type="pct"/>
            <w:vMerge/>
          </w:tcPr>
          <w:p w14:paraId="14BC0FEC" w14:textId="77777777" w:rsidR="00CE5073" w:rsidRPr="002337D9" w:rsidRDefault="00CE5073" w:rsidP="00CE50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BB7B86" w14:textId="77777777" w:rsidR="00CE5073" w:rsidRPr="002337D9" w:rsidRDefault="00CE5073" w:rsidP="00CE5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Определять соответствие возраста, пола занимающихся требованиям и нормам комплектования групп подготовки по виду спорта</w:t>
            </w:r>
          </w:p>
        </w:tc>
      </w:tr>
      <w:tr w:rsidR="00CE5073" w:rsidRPr="002337D9" w14:paraId="797E41D9" w14:textId="77777777" w:rsidTr="00D87A55">
        <w:tc>
          <w:tcPr>
            <w:tcW w:w="1282" w:type="pct"/>
            <w:vMerge/>
          </w:tcPr>
          <w:p w14:paraId="490D3DF5" w14:textId="77777777" w:rsidR="00CE5073" w:rsidRPr="002337D9" w:rsidRDefault="00CE5073" w:rsidP="00CE50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0EA936" w14:textId="77777777" w:rsidR="00CE5073" w:rsidRPr="002337D9" w:rsidRDefault="00CE5073" w:rsidP="00CE5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технологии для определения индивидуальных способностей занимающихся по антропометрическим, физиологическим, психологическим параметрам </w:t>
            </w:r>
          </w:p>
        </w:tc>
      </w:tr>
      <w:tr w:rsidR="00CE5073" w:rsidRPr="002337D9" w14:paraId="1CA80C13" w14:textId="77777777" w:rsidTr="00D87A55">
        <w:tc>
          <w:tcPr>
            <w:tcW w:w="1282" w:type="pct"/>
            <w:vMerge/>
          </w:tcPr>
          <w:p w14:paraId="7BB11BBD" w14:textId="77777777" w:rsidR="00CE5073" w:rsidRPr="002337D9" w:rsidRDefault="00CE5073" w:rsidP="00CE50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820FE1" w14:textId="77777777" w:rsidR="00CE5073" w:rsidRPr="002337D9" w:rsidRDefault="00CE5073" w:rsidP="00CE5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Использовать спортивное оборудование, инвентарь, контрольно-измерительные приборы и средства измерений</w:t>
            </w:r>
          </w:p>
        </w:tc>
      </w:tr>
      <w:tr w:rsidR="00CE5073" w:rsidRPr="002337D9" w14:paraId="28D446D8" w14:textId="77777777" w:rsidTr="00D87A55">
        <w:tc>
          <w:tcPr>
            <w:tcW w:w="1282" w:type="pct"/>
            <w:vMerge/>
          </w:tcPr>
          <w:p w14:paraId="75E3E680" w14:textId="77777777" w:rsidR="00CE5073" w:rsidRPr="002337D9" w:rsidRDefault="00CE5073" w:rsidP="00CE50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30EC625" w14:textId="77777777" w:rsidR="00CE5073" w:rsidRPr="002337D9" w:rsidRDefault="00CE5073" w:rsidP="00CE5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Вести отчетную документацию по комплектованию групп занимающихся</w:t>
            </w:r>
          </w:p>
        </w:tc>
      </w:tr>
      <w:tr w:rsidR="00CE5073" w:rsidRPr="002337D9" w14:paraId="643F1A6C" w14:textId="77777777" w:rsidTr="00D87A55">
        <w:tc>
          <w:tcPr>
            <w:tcW w:w="1282" w:type="pct"/>
            <w:vMerge/>
          </w:tcPr>
          <w:p w14:paraId="72AE984B" w14:textId="77777777" w:rsidR="00CE5073" w:rsidRPr="002337D9" w:rsidRDefault="00CE5073" w:rsidP="00CE50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F156E8E" w14:textId="77777777" w:rsidR="00CE5073" w:rsidRPr="002337D9" w:rsidRDefault="00CE5073" w:rsidP="00CE507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Использовать методы и техники оценки подготовленности занимающихся в соответствии с федеральными стандартами спортивной подготовки</w:t>
            </w:r>
          </w:p>
        </w:tc>
      </w:tr>
      <w:tr w:rsidR="00CE5073" w:rsidRPr="002337D9" w14:paraId="047960D8" w14:textId="77777777" w:rsidTr="00D87A55">
        <w:tc>
          <w:tcPr>
            <w:tcW w:w="1282" w:type="pct"/>
            <w:vMerge/>
          </w:tcPr>
          <w:p w14:paraId="63E57D18" w14:textId="77777777" w:rsidR="00CE5073" w:rsidRPr="002337D9" w:rsidRDefault="00CE5073" w:rsidP="00CE50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FCF614" w14:textId="77777777" w:rsidR="00CE5073" w:rsidRPr="002337D9" w:rsidRDefault="00CE5073" w:rsidP="00093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Устанавливать целесообразность спортивного совершенствования в виде спорта</w:t>
            </w:r>
          </w:p>
        </w:tc>
      </w:tr>
      <w:tr w:rsidR="00CE5073" w:rsidRPr="002337D9" w14:paraId="7BE3E811" w14:textId="77777777" w:rsidTr="00D87A55">
        <w:tc>
          <w:tcPr>
            <w:tcW w:w="1282" w:type="pct"/>
            <w:vMerge/>
          </w:tcPr>
          <w:p w14:paraId="3F84F072" w14:textId="77777777" w:rsidR="00CE5073" w:rsidRPr="002337D9" w:rsidRDefault="00CE5073" w:rsidP="00CE507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09252C" w14:textId="77777777" w:rsidR="00CE5073" w:rsidRPr="002337D9" w:rsidRDefault="00CE5073" w:rsidP="00093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результаты сдачи нормативов для методического обоснования комплектования групп </w:t>
            </w:r>
            <w:r w:rsidR="00093B0D" w:rsidRPr="002337D9">
              <w:rPr>
                <w:rFonts w:ascii="Times New Roman" w:hAnsi="Times New Roman" w:cs="Times New Roman"/>
                <w:sz w:val="24"/>
                <w:szCs w:val="24"/>
              </w:rPr>
              <w:t>спортивной подготовки</w:t>
            </w:r>
          </w:p>
        </w:tc>
      </w:tr>
      <w:tr w:rsidR="00093B0D" w:rsidRPr="002337D9" w14:paraId="099C6FFE" w14:textId="77777777" w:rsidTr="00D87A55">
        <w:tc>
          <w:tcPr>
            <w:tcW w:w="1282" w:type="pct"/>
            <w:vMerge/>
          </w:tcPr>
          <w:p w14:paraId="714AC145" w14:textId="77777777" w:rsidR="00093B0D" w:rsidRPr="002337D9" w:rsidRDefault="00093B0D" w:rsidP="00093B0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5BE55FE3" w14:textId="77777777" w:rsidR="00093B0D" w:rsidRPr="002337D9" w:rsidRDefault="00093B0D" w:rsidP="00E3396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Использовать информационные системы при </w:t>
            </w:r>
            <w:r w:rsidR="00E3396D" w:rsidRPr="002337D9">
              <w:rPr>
                <w:sz w:val="24"/>
                <w:szCs w:val="24"/>
              </w:rPr>
              <w:t>решении рабочих задач</w:t>
            </w:r>
            <w:r w:rsidRPr="002337D9">
              <w:rPr>
                <w:sz w:val="24"/>
                <w:szCs w:val="24"/>
              </w:rPr>
              <w:t xml:space="preserve"> </w:t>
            </w:r>
          </w:p>
        </w:tc>
      </w:tr>
      <w:tr w:rsidR="00093B0D" w:rsidRPr="002337D9" w14:paraId="13F779DE" w14:textId="77777777" w:rsidTr="00D87A55">
        <w:tc>
          <w:tcPr>
            <w:tcW w:w="1282" w:type="pct"/>
            <w:vMerge/>
          </w:tcPr>
          <w:p w14:paraId="518125A9" w14:textId="77777777" w:rsidR="00093B0D" w:rsidRPr="002337D9" w:rsidRDefault="00093B0D" w:rsidP="00093B0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628E9BAF" w14:textId="6127EC79" w:rsidR="00093B0D" w:rsidRPr="002337D9" w:rsidRDefault="00093B0D" w:rsidP="00093B0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Пользоваться контрольно-измерительными приборами и </w:t>
            </w:r>
            <w:r w:rsidR="00182B9F" w:rsidRPr="002337D9">
              <w:rPr>
                <w:sz w:val="24"/>
                <w:szCs w:val="24"/>
              </w:rPr>
              <w:t>аппаратурой, электронными</w:t>
            </w:r>
            <w:r w:rsidRPr="002337D9">
              <w:rPr>
                <w:sz w:val="24"/>
                <w:szCs w:val="24"/>
              </w:rPr>
              <w:t xml:space="preserve"> и техническими устройствами</w:t>
            </w:r>
            <w:r w:rsidR="009238A1" w:rsidRPr="002337D9">
              <w:t xml:space="preserve"> </w:t>
            </w:r>
            <w:r w:rsidR="009238A1" w:rsidRPr="002337D9">
              <w:rPr>
                <w:sz w:val="24"/>
                <w:szCs w:val="24"/>
              </w:rPr>
              <w:t>для обеспечения процессов спортивной подготовки по виду спорта</w:t>
            </w:r>
          </w:p>
        </w:tc>
      </w:tr>
      <w:tr w:rsidR="00093B0D" w:rsidRPr="002337D9" w14:paraId="1C910724" w14:textId="77777777" w:rsidTr="00D87A55">
        <w:tc>
          <w:tcPr>
            <w:tcW w:w="1282" w:type="pct"/>
            <w:vMerge/>
          </w:tcPr>
          <w:p w14:paraId="180B05B4" w14:textId="77777777" w:rsidR="00093B0D" w:rsidRPr="002337D9" w:rsidRDefault="00093B0D" w:rsidP="00093B0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</w:tcPr>
          <w:p w14:paraId="79E68BE0" w14:textId="77777777" w:rsidR="00093B0D" w:rsidRPr="002337D9" w:rsidRDefault="00093B0D" w:rsidP="00093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7259A0" w:rsidRPr="002337D9" w14:paraId="22A91ED6" w14:textId="77777777" w:rsidTr="00D87A55"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02CB9FD0" w14:textId="77777777" w:rsidR="007259A0" w:rsidRPr="002337D9" w:rsidRDefault="007259A0" w:rsidP="00093B0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58BE96B9" w14:textId="77777777" w:rsidR="007259A0" w:rsidRPr="002337D9" w:rsidRDefault="007259A0" w:rsidP="00093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Правила допуска занимающихся к тренировочным мероприятиям</w:t>
            </w:r>
          </w:p>
        </w:tc>
      </w:tr>
      <w:tr w:rsidR="007259A0" w:rsidRPr="002337D9" w14:paraId="52FA9294" w14:textId="77777777" w:rsidTr="00D87A55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D10CA3D" w14:textId="77777777" w:rsidR="007259A0" w:rsidRPr="002337D9" w:rsidRDefault="007259A0" w:rsidP="00093B0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182B5F7A" w14:textId="77777777" w:rsidR="007259A0" w:rsidRPr="002337D9" w:rsidRDefault="007259A0" w:rsidP="00093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Федеральные стандарты спортивной подготовки по виду спорта</w:t>
            </w:r>
          </w:p>
        </w:tc>
      </w:tr>
      <w:tr w:rsidR="007259A0" w:rsidRPr="002337D9" w14:paraId="20F7CB31" w14:textId="77777777" w:rsidTr="00D87A55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1D607A3" w14:textId="77777777" w:rsidR="007259A0" w:rsidRPr="002337D9" w:rsidRDefault="007259A0" w:rsidP="00093B0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3AEFEA2E" w14:textId="77777777" w:rsidR="007259A0" w:rsidRPr="002337D9" w:rsidRDefault="007259A0" w:rsidP="00093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Биомеханика двигательной деятельности в виде спорта</w:t>
            </w:r>
          </w:p>
        </w:tc>
      </w:tr>
      <w:tr w:rsidR="007259A0" w:rsidRPr="002337D9" w14:paraId="2DFDA326" w14:textId="77777777" w:rsidTr="00D87A55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D3AE087" w14:textId="77777777" w:rsidR="007259A0" w:rsidRPr="002337D9" w:rsidRDefault="007259A0" w:rsidP="00093B0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36C4910E" w14:textId="77777777" w:rsidR="007259A0" w:rsidRPr="002337D9" w:rsidRDefault="007259A0" w:rsidP="00093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</w:p>
        </w:tc>
      </w:tr>
      <w:tr w:rsidR="007259A0" w:rsidRPr="002337D9" w14:paraId="5B3AFBF2" w14:textId="77777777" w:rsidTr="00D87A55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668B335" w14:textId="77777777" w:rsidR="007259A0" w:rsidRPr="002337D9" w:rsidRDefault="007259A0" w:rsidP="00093B0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29AFE042" w14:textId="77777777" w:rsidR="007259A0" w:rsidRPr="002337D9" w:rsidRDefault="007259A0" w:rsidP="00093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физкультурно-спортивной деятельности</w:t>
            </w:r>
          </w:p>
        </w:tc>
      </w:tr>
      <w:tr w:rsidR="007259A0" w:rsidRPr="002337D9" w14:paraId="5A257D08" w14:textId="77777777" w:rsidTr="00D87A55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0E0670F" w14:textId="77777777" w:rsidR="007259A0" w:rsidRPr="002337D9" w:rsidRDefault="007259A0" w:rsidP="00093B0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3BDE4C64" w14:textId="77777777" w:rsidR="007259A0" w:rsidRPr="002337D9" w:rsidRDefault="007259A0" w:rsidP="00093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Морфо-анатомические, физиологические, психологические особенности детей, одаренных в виде спорта</w:t>
            </w:r>
          </w:p>
        </w:tc>
      </w:tr>
      <w:tr w:rsidR="007259A0" w:rsidRPr="002337D9" w14:paraId="3DD9C530" w14:textId="77777777" w:rsidTr="00D87A55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B3A8601" w14:textId="77777777" w:rsidR="007259A0" w:rsidRPr="002337D9" w:rsidRDefault="007259A0" w:rsidP="00093B0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3F33B5FF" w14:textId="77777777" w:rsidR="007259A0" w:rsidRPr="002337D9" w:rsidRDefault="007259A0" w:rsidP="00093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Критерии и методы диагностики индивидуальной спортивной предрасположенности</w:t>
            </w:r>
          </w:p>
        </w:tc>
      </w:tr>
      <w:tr w:rsidR="007259A0" w:rsidRPr="002337D9" w14:paraId="79C041BA" w14:textId="77777777" w:rsidTr="00D87A55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66E9C33" w14:textId="77777777" w:rsidR="007259A0" w:rsidRPr="002337D9" w:rsidRDefault="007259A0" w:rsidP="00093B0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C6B4198" w14:textId="77777777" w:rsidR="007259A0" w:rsidRPr="002337D9" w:rsidRDefault="007259A0" w:rsidP="00093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Медико-биологические и возрастные критерии массового спортивного отбора</w:t>
            </w:r>
          </w:p>
        </w:tc>
      </w:tr>
      <w:tr w:rsidR="007259A0" w:rsidRPr="002337D9" w14:paraId="636563B3" w14:textId="77777777" w:rsidTr="00D87A55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FA670C8" w14:textId="77777777" w:rsidR="007259A0" w:rsidRPr="002337D9" w:rsidRDefault="007259A0" w:rsidP="00093B0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419E5F" w14:textId="77777777" w:rsidR="007259A0" w:rsidRPr="002337D9" w:rsidRDefault="007259A0" w:rsidP="00093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(спортивной дисциплине)</w:t>
            </w:r>
          </w:p>
        </w:tc>
      </w:tr>
      <w:tr w:rsidR="007259A0" w:rsidRPr="002337D9" w14:paraId="0969E6A7" w14:textId="77777777" w:rsidTr="00D87A55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3AEA4EA" w14:textId="77777777" w:rsidR="007259A0" w:rsidRPr="002337D9" w:rsidRDefault="007259A0" w:rsidP="00093B0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DF98B83" w14:textId="77777777" w:rsidR="007259A0" w:rsidRPr="002337D9" w:rsidRDefault="007259A0" w:rsidP="00093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Основные принципы и методы спортивного отбора, методы выявления способностей, отвечающих требованиям специфики вида спорта</w:t>
            </w:r>
          </w:p>
        </w:tc>
      </w:tr>
      <w:tr w:rsidR="007259A0" w:rsidRPr="002337D9" w14:paraId="7ADC5A37" w14:textId="77777777" w:rsidTr="00D87A55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EC241C6" w14:textId="77777777" w:rsidR="007259A0" w:rsidRPr="002337D9" w:rsidRDefault="007259A0" w:rsidP="00093B0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62301B" w14:textId="77777777" w:rsidR="007259A0" w:rsidRPr="002337D9" w:rsidRDefault="007259A0" w:rsidP="00093B0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Методики массового отбора в виде спорта</w:t>
            </w:r>
          </w:p>
        </w:tc>
      </w:tr>
      <w:tr w:rsidR="007259A0" w:rsidRPr="002337D9" w14:paraId="08689429" w14:textId="77777777" w:rsidTr="00D87A55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27DEB16" w14:textId="77777777" w:rsidR="007259A0" w:rsidRPr="002337D9" w:rsidRDefault="007259A0" w:rsidP="00093B0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B0959D" w14:textId="77777777" w:rsidR="007259A0" w:rsidRPr="002337D9" w:rsidRDefault="007259A0" w:rsidP="00A7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спортивного оборудования и инвентаря</w:t>
            </w:r>
          </w:p>
        </w:tc>
      </w:tr>
      <w:tr w:rsidR="007259A0" w:rsidRPr="002337D9" w14:paraId="560B3673" w14:textId="77777777" w:rsidTr="00D87A55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F08A07E" w14:textId="77777777" w:rsidR="007259A0" w:rsidRPr="002337D9" w:rsidRDefault="007259A0" w:rsidP="00093B0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901D311" w14:textId="77777777" w:rsidR="007259A0" w:rsidRPr="002337D9" w:rsidRDefault="007259A0" w:rsidP="00093B0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 составления отчетной документации по комплектованию групп общей физической и начальной спортивной подготовки</w:t>
            </w:r>
          </w:p>
        </w:tc>
      </w:tr>
      <w:tr w:rsidR="007259A0" w:rsidRPr="002337D9" w14:paraId="30B4DCCF" w14:textId="77777777" w:rsidTr="00D87A55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734BC9D" w14:textId="77777777" w:rsidR="007259A0" w:rsidRPr="002337D9" w:rsidRDefault="007259A0" w:rsidP="00093B0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34768E" w14:textId="77777777" w:rsidR="007259A0" w:rsidRPr="002337D9" w:rsidRDefault="007259A0" w:rsidP="00093B0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7259A0" w:rsidRPr="002337D9" w14:paraId="6061A30D" w14:textId="77777777" w:rsidTr="00D87A55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587C605" w14:textId="77777777" w:rsidR="007259A0" w:rsidRPr="002337D9" w:rsidRDefault="007259A0" w:rsidP="00093B0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C478F8" w14:textId="77777777" w:rsidR="007259A0" w:rsidRPr="002337D9" w:rsidRDefault="007259A0" w:rsidP="00093B0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Порядок использования электронных и технических устройств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для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 xml:space="preserve">обеспечения процессов спортивной подготовки по виду спорта </w:t>
            </w:r>
          </w:p>
        </w:tc>
      </w:tr>
      <w:tr w:rsidR="007259A0" w:rsidRPr="002337D9" w14:paraId="6D36C287" w14:textId="77777777" w:rsidTr="00D87A55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CB90536" w14:textId="77777777" w:rsidR="007259A0" w:rsidRPr="002337D9" w:rsidRDefault="007259A0" w:rsidP="00093B0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09BA25" w14:textId="77777777" w:rsidR="007259A0" w:rsidRPr="002337D9" w:rsidRDefault="007259A0" w:rsidP="00093B0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Назначение и порядок использования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 xml:space="preserve">контрольно-измерительных приборов и аппаратуры для тестирования занимающихся </w:t>
            </w:r>
          </w:p>
        </w:tc>
      </w:tr>
      <w:tr w:rsidR="007259A0" w:rsidRPr="002337D9" w14:paraId="09A66D59" w14:textId="77777777" w:rsidTr="00D87A55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8D1B1DF" w14:textId="77777777" w:rsidR="007259A0" w:rsidRPr="002337D9" w:rsidRDefault="007259A0" w:rsidP="009238A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FA1B4EB" w14:textId="77777777" w:rsidR="007259A0" w:rsidRPr="002337D9" w:rsidRDefault="007259A0" w:rsidP="009238A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7259A0" w:rsidRPr="002337D9" w14:paraId="5B34D05D" w14:textId="77777777" w:rsidTr="00D87A55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0BD97DE" w14:textId="77777777" w:rsidR="007259A0" w:rsidRPr="002337D9" w:rsidRDefault="007259A0" w:rsidP="009238A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47803C1" w14:textId="77777777" w:rsidR="007259A0" w:rsidRPr="002337D9" w:rsidRDefault="007259A0" w:rsidP="009238A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9238A1" w:rsidRPr="002337D9" w14:paraId="4DDB8A4D" w14:textId="77777777" w:rsidTr="00D87A55">
        <w:tc>
          <w:tcPr>
            <w:tcW w:w="1282" w:type="pct"/>
          </w:tcPr>
          <w:p w14:paraId="142A640B" w14:textId="77777777" w:rsidR="009238A1" w:rsidRPr="002337D9" w:rsidRDefault="009238A1" w:rsidP="009238A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</w:tcBorders>
          </w:tcPr>
          <w:p w14:paraId="394CAED2" w14:textId="77777777" w:rsidR="009238A1" w:rsidRPr="002337D9" w:rsidRDefault="009238A1" w:rsidP="009238A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</w:t>
            </w:r>
          </w:p>
        </w:tc>
      </w:tr>
    </w:tbl>
    <w:p w14:paraId="7A5587E8" w14:textId="77777777" w:rsidR="008339CF" w:rsidRPr="002337D9" w:rsidRDefault="008339CF" w:rsidP="000B05DF">
      <w:pPr>
        <w:rPr>
          <w:b/>
          <w:bCs/>
          <w:sz w:val="24"/>
          <w:szCs w:val="24"/>
        </w:rPr>
      </w:pPr>
    </w:p>
    <w:p w14:paraId="3E4BCA9D" w14:textId="77777777" w:rsidR="000B05DF" w:rsidRPr="002337D9" w:rsidRDefault="009238A1" w:rsidP="000B05DF">
      <w:pPr>
        <w:rPr>
          <w:b/>
          <w:bCs/>
          <w:sz w:val="24"/>
          <w:szCs w:val="24"/>
        </w:rPr>
      </w:pPr>
      <w:r w:rsidRPr="002337D9">
        <w:rPr>
          <w:b/>
          <w:bCs/>
          <w:sz w:val="24"/>
          <w:szCs w:val="24"/>
        </w:rPr>
        <w:t>3.1.2</w:t>
      </w:r>
      <w:r w:rsidR="000B05DF" w:rsidRPr="002337D9">
        <w:rPr>
          <w:b/>
          <w:bCs/>
          <w:sz w:val="24"/>
          <w:szCs w:val="24"/>
        </w:rPr>
        <w:t>. Трудовая функция</w:t>
      </w:r>
    </w:p>
    <w:p w14:paraId="7CA8C245" w14:textId="77777777" w:rsidR="000B05DF" w:rsidRPr="002337D9" w:rsidRDefault="000B05DF" w:rsidP="000B05DF">
      <w:pPr>
        <w:rPr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9"/>
        <w:gridCol w:w="4762"/>
        <w:gridCol w:w="896"/>
        <w:gridCol w:w="1053"/>
        <w:gridCol w:w="1574"/>
        <w:gridCol w:w="567"/>
      </w:tblGrid>
      <w:tr w:rsidR="000B05DF" w:rsidRPr="002337D9" w14:paraId="36DB3F94" w14:textId="77777777" w:rsidTr="000B05D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7131DE14" w14:textId="77777777" w:rsidR="000B05DF" w:rsidRPr="002337D9" w:rsidRDefault="000B05DF" w:rsidP="000B05DF">
            <w:r w:rsidRPr="002337D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219FC7" w14:textId="77777777" w:rsidR="000B05DF" w:rsidRPr="002337D9" w:rsidRDefault="009238A1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Планирование, учет и анализ результатов тренировочных занятий по общей физической и начальной спортивной подготовке занимающихся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1FB482C" w14:textId="77777777" w:rsidR="000B05DF" w:rsidRPr="002337D9" w:rsidRDefault="000B05DF" w:rsidP="000B05DF">
            <w:pPr>
              <w:jc w:val="center"/>
            </w:pPr>
            <w:r w:rsidRPr="002337D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00C8046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  <w:lang w:val="en-US"/>
              </w:rPr>
              <w:t>A</w:t>
            </w:r>
            <w:r w:rsidR="009238A1" w:rsidRPr="002337D9">
              <w:rPr>
                <w:sz w:val="24"/>
                <w:szCs w:val="24"/>
              </w:rPr>
              <w:t>/02</w:t>
            </w:r>
            <w:r w:rsidRPr="002337D9">
              <w:rPr>
                <w:sz w:val="24"/>
                <w:szCs w:val="24"/>
              </w:rPr>
              <w:t>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AA1D16D" w14:textId="77777777" w:rsidR="000B05DF" w:rsidRPr="002337D9" w:rsidRDefault="000B05DF" w:rsidP="000B05DF">
            <w:pPr>
              <w:jc w:val="center"/>
            </w:pPr>
            <w:r w:rsidRPr="002337D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CEC0DD3" w14:textId="77777777" w:rsidR="000B05DF" w:rsidRPr="002337D9" w:rsidRDefault="000B05DF" w:rsidP="000B05DF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5</w:t>
            </w:r>
          </w:p>
        </w:tc>
      </w:tr>
    </w:tbl>
    <w:p w14:paraId="1422E836" w14:textId="77777777" w:rsidR="000B05DF" w:rsidRPr="002337D9" w:rsidRDefault="000B05DF" w:rsidP="000B05DF">
      <w:pPr>
        <w:rPr>
          <w:sz w:val="2"/>
          <w:szCs w:val="2"/>
        </w:rPr>
      </w:pPr>
    </w:p>
    <w:p w14:paraId="1A33121F" w14:textId="77777777" w:rsidR="000B05DF" w:rsidRPr="002337D9" w:rsidRDefault="000B05DF" w:rsidP="000B05DF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9"/>
        <w:gridCol w:w="1292"/>
        <w:gridCol w:w="909"/>
        <w:gridCol w:w="1947"/>
        <w:gridCol w:w="650"/>
        <w:gridCol w:w="1290"/>
        <w:gridCol w:w="2074"/>
      </w:tblGrid>
      <w:tr w:rsidR="000D4A17" w:rsidRPr="002337D9" w14:paraId="557EFB8D" w14:textId="77777777" w:rsidTr="000B05DF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44AF313" w14:textId="77777777" w:rsidR="000B05DF" w:rsidRPr="002337D9" w:rsidRDefault="000B05DF" w:rsidP="000B05DF">
            <w:r w:rsidRPr="002337D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A5BE224" w14:textId="77777777" w:rsidR="000B05DF" w:rsidRPr="002337D9" w:rsidRDefault="000B05DF" w:rsidP="000B05DF">
            <w:r w:rsidRPr="002337D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1FF486E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98A9D7E" w14:textId="77777777" w:rsidR="000B05DF" w:rsidRPr="002337D9" w:rsidRDefault="000B05DF" w:rsidP="000B05DF">
            <w:r w:rsidRPr="002337D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C8DC98" w14:textId="77777777" w:rsidR="000B05DF" w:rsidRPr="002337D9" w:rsidRDefault="000B05DF" w:rsidP="000B05DF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5C36354" w14:textId="77777777" w:rsidR="000B05DF" w:rsidRPr="002337D9" w:rsidRDefault="000B05DF" w:rsidP="000B05DF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C63228" w14:textId="77777777" w:rsidR="000B05DF" w:rsidRPr="002337D9" w:rsidRDefault="000B05DF" w:rsidP="000B05DF"/>
        </w:tc>
      </w:tr>
      <w:tr w:rsidR="000B05DF" w:rsidRPr="002337D9" w14:paraId="07ECBA92" w14:textId="77777777" w:rsidTr="000B05DF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038533F5" w14:textId="77777777" w:rsidR="000B05DF" w:rsidRPr="002337D9" w:rsidRDefault="000B05DF" w:rsidP="000B05DF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826E86A" w14:textId="77777777" w:rsidR="000B05DF" w:rsidRPr="002337D9" w:rsidRDefault="000B05DF" w:rsidP="000B05DF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7AEFD00" w14:textId="77777777" w:rsidR="000B05DF" w:rsidRPr="002337D9" w:rsidRDefault="000B05DF" w:rsidP="000B05DF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F2CE8AE" w14:textId="77777777" w:rsidR="000B05DF" w:rsidRPr="002337D9" w:rsidRDefault="000B05DF" w:rsidP="000B05DF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8E72278" w14:textId="77777777" w:rsidR="000B05DF" w:rsidRPr="002337D9" w:rsidRDefault="000B05DF" w:rsidP="000B05DF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222577" w14:textId="77777777" w:rsidR="000B05DF" w:rsidRPr="002337D9" w:rsidRDefault="000B05DF" w:rsidP="000B05DF">
            <w:pPr>
              <w:jc w:val="center"/>
            </w:pPr>
            <w:r w:rsidRPr="002337D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7043832" w14:textId="77777777" w:rsidR="000B05DF" w:rsidRPr="002337D9" w:rsidRDefault="000B05DF" w:rsidP="000B05DF">
            <w:pPr>
              <w:jc w:val="center"/>
            </w:pPr>
            <w:r w:rsidRPr="002337D9">
              <w:t>Регистрационный номер профессионального стандарта</w:t>
            </w:r>
          </w:p>
        </w:tc>
      </w:tr>
    </w:tbl>
    <w:p w14:paraId="1FBE35CD" w14:textId="77777777" w:rsidR="000B05DF" w:rsidRPr="002337D9" w:rsidRDefault="000B05DF" w:rsidP="000B05DF">
      <w:pPr>
        <w:rPr>
          <w:b/>
          <w:bCs/>
          <w:sz w:val="24"/>
          <w:szCs w:val="24"/>
        </w:rPr>
      </w:pPr>
    </w:p>
    <w:p w14:paraId="5F22CD3E" w14:textId="77777777" w:rsidR="000B05DF" w:rsidRPr="002337D9" w:rsidRDefault="000B05DF" w:rsidP="000B05DF">
      <w:pPr>
        <w:rPr>
          <w:sz w:val="2"/>
          <w:szCs w:val="2"/>
        </w:rPr>
      </w:pPr>
    </w:p>
    <w:p w14:paraId="5528A035" w14:textId="77777777" w:rsidR="000B05DF" w:rsidRPr="002337D9" w:rsidRDefault="000B05DF" w:rsidP="000B05DF">
      <w:pPr>
        <w:rPr>
          <w:sz w:val="2"/>
          <w:szCs w:val="2"/>
        </w:rPr>
      </w:pPr>
    </w:p>
    <w:tbl>
      <w:tblPr>
        <w:tblW w:w="4998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71"/>
        <w:gridCol w:w="7746"/>
      </w:tblGrid>
      <w:tr w:rsidR="00E3396D" w:rsidRPr="002337D9" w14:paraId="47E3DE1F" w14:textId="77777777" w:rsidTr="00D87A55">
        <w:trPr>
          <w:trHeight w:val="20"/>
        </w:trPr>
        <w:tc>
          <w:tcPr>
            <w:tcW w:w="1282" w:type="pct"/>
            <w:vMerge w:val="restart"/>
          </w:tcPr>
          <w:p w14:paraId="1297058C" w14:textId="77777777" w:rsidR="00E3396D" w:rsidRPr="002337D9" w:rsidRDefault="00E3396D" w:rsidP="00D87A55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  <w:shd w:val="clear" w:color="auto" w:fill="auto"/>
          </w:tcPr>
          <w:p w14:paraId="46BC7BBD" w14:textId="77777777" w:rsidR="00E3396D" w:rsidRPr="002337D9" w:rsidRDefault="00E3396D" w:rsidP="00330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Анализ существенных условий для разработки планов общей физической и начальной спортивной подготовки занимающихся 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(содержание рабочего плана спортивной подготовки, половозрастные особенности, уровень подготовленности занимающихся, длительность занятия, методические указания)</w:t>
            </w:r>
          </w:p>
        </w:tc>
      </w:tr>
      <w:tr w:rsidR="00E3396D" w:rsidRPr="002337D9" w14:paraId="1F0B7C33" w14:textId="77777777" w:rsidTr="00D87A55">
        <w:trPr>
          <w:trHeight w:val="20"/>
        </w:trPr>
        <w:tc>
          <w:tcPr>
            <w:tcW w:w="1282" w:type="pct"/>
            <w:vMerge/>
          </w:tcPr>
          <w:p w14:paraId="0BCD2AA6" w14:textId="77777777" w:rsidR="00E3396D" w:rsidRPr="002337D9" w:rsidRDefault="00E3396D" w:rsidP="00D87A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8E9DE8C" w14:textId="77777777" w:rsidR="00E3396D" w:rsidRPr="002337D9" w:rsidRDefault="00E3396D" w:rsidP="00330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текущих (годичных) планов общей физической и начальной спортивной подготовки занимающихся </w:t>
            </w:r>
          </w:p>
        </w:tc>
      </w:tr>
      <w:tr w:rsidR="00E3396D" w:rsidRPr="002337D9" w14:paraId="30C1BD27" w14:textId="77777777" w:rsidTr="00D87A55">
        <w:trPr>
          <w:trHeight w:val="20"/>
        </w:trPr>
        <w:tc>
          <w:tcPr>
            <w:tcW w:w="1282" w:type="pct"/>
            <w:vMerge/>
          </w:tcPr>
          <w:p w14:paraId="16A8741E" w14:textId="77777777" w:rsidR="00E3396D" w:rsidRPr="002337D9" w:rsidRDefault="00E3396D" w:rsidP="00D87A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77B503B" w14:textId="77777777" w:rsidR="00E3396D" w:rsidRPr="002337D9" w:rsidRDefault="00E3396D" w:rsidP="00330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Разработка оперативных планов подготовки групп занимающихся, в том числе планов тренировочных занятий, планов подготовки к спортивным соревнованиям</w:t>
            </w:r>
          </w:p>
        </w:tc>
      </w:tr>
      <w:tr w:rsidR="00E3396D" w:rsidRPr="002337D9" w14:paraId="084176D2" w14:textId="77777777" w:rsidTr="00D87A55">
        <w:trPr>
          <w:trHeight w:val="20"/>
        </w:trPr>
        <w:tc>
          <w:tcPr>
            <w:tcW w:w="1282" w:type="pct"/>
            <w:vMerge/>
          </w:tcPr>
          <w:p w14:paraId="13825338" w14:textId="77777777" w:rsidR="00E3396D" w:rsidRPr="002337D9" w:rsidRDefault="00E3396D" w:rsidP="00D87A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9BF3ADA" w14:textId="77777777" w:rsidR="00E3396D" w:rsidRPr="002337D9" w:rsidRDefault="00E3396D" w:rsidP="00330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Педагогическое наблюдение за занимающимися во время тренировочных и контрольных мероприятий </w:t>
            </w:r>
          </w:p>
        </w:tc>
      </w:tr>
      <w:tr w:rsidR="00E3396D" w:rsidRPr="002337D9" w14:paraId="1BB07F97" w14:textId="77777777" w:rsidTr="00D87A55">
        <w:trPr>
          <w:trHeight w:val="20"/>
        </w:trPr>
        <w:tc>
          <w:tcPr>
            <w:tcW w:w="1282" w:type="pct"/>
            <w:vMerge/>
          </w:tcPr>
          <w:p w14:paraId="5277FD8D" w14:textId="77777777" w:rsidR="00E3396D" w:rsidRPr="002337D9" w:rsidRDefault="00E3396D" w:rsidP="00D87A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046EAF4" w14:textId="77777777" w:rsidR="00E3396D" w:rsidRPr="002337D9" w:rsidRDefault="00E3396D" w:rsidP="00330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Фиксация результатов сдачи контрольных испытаний (тестов) на оценку уровня физической и начальной технической подготовленности занимающихся</w:t>
            </w:r>
          </w:p>
        </w:tc>
      </w:tr>
      <w:tr w:rsidR="00E3396D" w:rsidRPr="002337D9" w14:paraId="2BC455B6" w14:textId="77777777" w:rsidTr="00D87A55">
        <w:trPr>
          <w:trHeight w:val="20"/>
        </w:trPr>
        <w:tc>
          <w:tcPr>
            <w:tcW w:w="1282" w:type="pct"/>
            <w:vMerge/>
          </w:tcPr>
          <w:p w14:paraId="5D1B7B60" w14:textId="77777777" w:rsidR="00E3396D" w:rsidRPr="002337D9" w:rsidRDefault="00E3396D" w:rsidP="00D87A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2590292" w14:textId="77777777" w:rsidR="00E3396D" w:rsidRPr="002337D9" w:rsidRDefault="00E3396D" w:rsidP="00D87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Анализ результатов медицинских обследований и антропометрических измерений занимающихся</w:t>
            </w:r>
          </w:p>
        </w:tc>
      </w:tr>
      <w:tr w:rsidR="00E3396D" w:rsidRPr="002337D9" w14:paraId="35366FF1" w14:textId="77777777" w:rsidTr="00D87A55">
        <w:trPr>
          <w:trHeight w:val="20"/>
        </w:trPr>
        <w:tc>
          <w:tcPr>
            <w:tcW w:w="1282" w:type="pct"/>
            <w:vMerge/>
          </w:tcPr>
          <w:p w14:paraId="2618E337" w14:textId="77777777" w:rsidR="00E3396D" w:rsidRPr="002337D9" w:rsidRDefault="00E3396D" w:rsidP="00D87A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3D17306" w14:textId="77777777" w:rsidR="00E3396D" w:rsidRPr="002337D9" w:rsidRDefault="00E3396D" w:rsidP="00330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учет, анализ, обобщение результатов тренировочного процесса с занимающимися </w:t>
            </w:r>
          </w:p>
        </w:tc>
      </w:tr>
      <w:tr w:rsidR="00E3396D" w:rsidRPr="002337D9" w14:paraId="07084840" w14:textId="77777777" w:rsidTr="00D87A55">
        <w:trPr>
          <w:trHeight w:val="20"/>
        </w:trPr>
        <w:tc>
          <w:tcPr>
            <w:tcW w:w="1282" w:type="pct"/>
            <w:vMerge/>
          </w:tcPr>
          <w:p w14:paraId="04714453" w14:textId="77777777" w:rsidR="00E3396D" w:rsidRPr="002337D9" w:rsidRDefault="00E3396D" w:rsidP="00D87A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856DA7B" w14:textId="77777777" w:rsidR="00E3396D" w:rsidRPr="002337D9" w:rsidRDefault="00E3396D" w:rsidP="00D87A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Оценка прироста индивидуальных показателей физической подготовки занимающихся, уровня освоения основ техники в виде спорта, внесение корректив в дальнейшую подготовку занимающихся </w:t>
            </w:r>
          </w:p>
        </w:tc>
      </w:tr>
      <w:tr w:rsidR="00E3396D" w:rsidRPr="002337D9" w14:paraId="387C1829" w14:textId="77777777" w:rsidTr="00D87A55">
        <w:trPr>
          <w:trHeight w:val="20"/>
        </w:trPr>
        <w:tc>
          <w:tcPr>
            <w:tcW w:w="1282" w:type="pct"/>
            <w:vMerge/>
          </w:tcPr>
          <w:p w14:paraId="63C86F21" w14:textId="77777777" w:rsidR="00E3396D" w:rsidRPr="002337D9" w:rsidRDefault="00E3396D" w:rsidP="00D87A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B5C2174" w14:textId="77777777" w:rsidR="00E3396D" w:rsidRPr="002337D9" w:rsidRDefault="00E3396D" w:rsidP="00330A2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Выявление перспективных занимающихся для определения их спортивной специализации</w:t>
            </w:r>
          </w:p>
        </w:tc>
      </w:tr>
      <w:tr w:rsidR="00E3396D" w:rsidRPr="002337D9" w14:paraId="136E37B2" w14:textId="77777777" w:rsidTr="00D87A55">
        <w:trPr>
          <w:trHeight w:val="20"/>
        </w:trPr>
        <w:tc>
          <w:tcPr>
            <w:tcW w:w="1282" w:type="pct"/>
            <w:vMerge/>
          </w:tcPr>
          <w:p w14:paraId="0BB7BF81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33A6CD7" w14:textId="77777777" w:rsidR="00E3396D" w:rsidRPr="002337D9" w:rsidRDefault="00E3396D" w:rsidP="00D840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Составление отчетной документации, включая применение информационных систем в сфере физической культуры и спорта</w:t>
            </w:r>
          </w:p>
        </w:tc>
      </w:tr>
      <w:tr w:rsidR="00E3396D" w:rsidRPr="002337D9" w14:paraId="2726C51B" w14:textId="77777777" w:rsidTr="00D87A55">
        <w:trPr>
          <w:trHeight w:val="20"/>
        </w:trPr>
        <w:tc>
          <w:tcPr>
            <w:tcW w:w="1282" w:type="pct"/>
            <w:vMerge/>
          </w:tcPr>
          <w:p w14:paraId="065B5500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8D8905A" w14:textId="77777777" w:rsidR="00E3396D" w:rsidRPr="002337D9" w:rsidRDefault="00E3396D" w:rsidP="00E3396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Использование информационных систем при планировании, учете и анализе результатов тренировочных занятий</w:t>
            </w:r>
          </w:p>
        </w:tc>
      </w:tr>
      <w:tr w:rsidR="00E3396D" w:rsidRPr="002337D9" w14:paraId="2ADAC0E6" w14:textId="77777777" w:rsidTr="00D87A55">
        <w:trPr>
          <w:trHeight w:val="20"/>
        </w:trPr>
        <w:tc>
          <w:tcPr>
            <w:tcW w:w="1282" w:type="pct"/>
            <w:vMerge w:val="restart"/>
          </w:tcPr>
          <w:p w14:paraId="156472C1" w14:textId="77777777" w:rsidR="00E3396D" w:rsidRPr="002337D9" w:rsidRDefault="00E3396D" w:rsidP="00E3396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499316B4" w14:textId="77777777" w:rsidR="00E3396D" w:rsidRPr="002337D9" w:rsidRDefault="00E3396D" w:rsidP="00E3396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Вести отчетную документацию по планированию, учету и анализу тренировочного процесса по общей физической и начальной спортивной подготовке </w:t>
            </w:r>
          </w:p>
        </w:tc>
      </w:tr>
      <w:tr w:rsidR="00E3396D" w:rsidRPr="002337D9" w14:paraId="088E1D8E" w14:textId="77777777" w:rsidTr="00D87A55">
        <w:trPr>
          <w:trHeight w:val="20"/>
        </w:trPr>
        <w:tc>
          <w:tcPr>
            <w:tcW w:w="1282" w:type="pct"/>
            <w:vMerge/>
          </w:tcPr>
          <w:p w14:paraId="2526F24D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2A3708" w14:textId="77777777" w:rsidR="00E3396D" w:rsidRPr="002337D9" w:rsidRDefault="00E3396D" w:rsidP="00E3396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Планировать содержание тренировочных занятий с учетом требований федерального стандарта спортивной подготовки, положений теории физической культуры, физиологической характеристики нагрузки, анатомо-морфологических особенностей и уровня подготовленности занимающихся различного пола и возраста, материально-технического оснащения, погодных и гигиенических условий</w:t>
            </w:r>
          </w:p>
        </w:tc>
      </w:tr>
      <w:tr w:rsidR="00E3396D" w:rsidRPr="002337D9" w14:paraId="0D2CC557" w14:textId="77777777" w:rsidTr="00D87A55">
        <w:trPr>
          <w:trHeight w:val="20"/>
        </w:trPr>
        <w:tc>
          <w:tcPr>
            <w:tcW w:w="1282" w:type="pct"/>
            <w:vMerge/>
          </w:tcPr>
          <w:p w14:paraId="4F10766D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9C0306" w14:textId="77777777" w:rsidR="00E3396D" w:rsidRPr="002337D9" w:rsidRDefault="00E3396D" w:rsidP="00E3396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Определять задачи общей физической и начальной спортивной подготовки исходя из целей и задач спортивной подготовки занимающегося</w:t>
            </w:r>
          </w:p>
        </w:tc>
      </w:tr>
      <w:tr w:rsidR="00E3396D" w:rsidRPr="002337D9" w14:paraId="0ACE66D9" w14:textId="77777777" w:rsidTr="00D87A55">
        <w:trPr>
          <w:trHeight w:val="20"/>
        </w:trPr>
        <w:tc>
          <w:tcPr>
            <w:tcW w:w="1282" w:type="pct"/>
            <w:vMerge/>
          </w:tcPr>
          <w:p w14:paraId="099B4B03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99729B" w14:textId="77777777" w:rsidR="00E3396D" w:rsidRPr="002337D9" w:rsidRDefault="00E3396D" w:rsidP="00E3396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систему тестов для контроля и оценки уровня физической и начальной технической подготовленности занимающихся</w:t>
            </w:r>
          </w:p>
        </w:tc>
      </w:tr>
      <w:tr w:rsidR="00E3396D" w:rsidRPr="002337D9" w14:paraId="1E5FF349" w14:textId="77777777" w:rsidTr="00D87A55">
        <w:trPr>
          <w:trHeight w:val="20"/>
        </w:trPr>
        <w:tc>
          <w:tcPr>
            <w:tcW w:w="1282" w:type="pct"/>
            <w:vMerge/>
          </w:tcPr>
          <w:p w14:paraId="2B4C51B3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E702B7" w14:textId="77777777" w:rsidR="00E3396D" w:rsidRPr="002337D9" w:rsidRDefault="00E3396D" w:rsidP="00E3396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Анализировать и оценивать динамику антропометрических, физиологических, психологических параметров у занимающихся, определять уровень мотивации занимающихся</w:t>
            </w:r>
          </w:p>
        </w:tc>
      </w:tr>
      <w:tr w:rsidR="00E3396D" w:rsidRPr="002337D9" w14:paraId="4C04C9EC" w14:textId="77777777" w:rsidTr="00D87A55">
        <w:trPr>
          <w:trHeight w:val="20"/>
        </w:trPr>
        <w:tc>
          <w:tcPr>
            <w:tcW w:w="1282" w:type="pct"/>
            <w:vMerge/>
          </w:tcPr>
          <w:p w14:paraId="6204F1F6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2C35E47" w14:textId="77777777" w:rsidR="00E3396D" w:rsidRPr="002337D9" w:rsidRDefault="00E3396D" w:rsidP="00E3396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Выявлять проблемы тренировочного процесса и резервы улучшения результативности тренировочного процесса </w:t>
            </w:r>
          </w:p>
        </w:tc>
      </w:tr>
      <w:tr w:rsidR="00E3396D" w:rsidRPr="002337D9" w14:paraId="5A81E94F" w14:textId="77777777" w:rsidTr="00D87A55">
        <w:trPr>
          <w:trHeight w:val="20"/>
        </w:trPr>
        <w:tc>
          <w:tcPr>
            <w:tcW w:w="1282" w:type="pct"/>
            <w:vMerge/>
          </w:tcPr>
          <w:p w14:paraId="6EC32D96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B8BEF0" w14:textId="77777777" w:rsidR="00E3396D" w:rsidRPr="002337D9" w:rsidRDefault="00E3396D" w:rsidP="00E3396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Подбирать средства и методы тренировки в соответствии со склонностями и индивидуальными особенностями занимающихся, использовать общефизические, специальные подготовительные упражнения, аналогичные структуре вида спорта</w:t>
            </w:r>
          </w:p>
        </w:tc>
      </w:tr>
      <w:tr w:rsidR="00E3396D" w:rsidRPr="002337D9" w14:paraId="3E355836" w14:textId="77777777" w:rsidTr="00D87A55">
        <w:trPr>
          <w:trHeight w:val="20"/>
        </w:trPr>
        <w:tc>
          <w:tcPr>
            <w:tcW w:w="1282" w:type="pct"/>
            <w:vMerge/>
          </w:tcPr>
          <w:p w14:paraId="44E059A9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6DDC79B0" w14:textId="77777777" w:rsidR="00E3396D" w:rsidRPr="002337D9" w:rsidRDefault="00E3396D" w:rsidP="00A73457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Использовать информационные системы при </w:t>
            </w:r>
            <w:r w:rsidR="00A73457" w:rsidRPr="002337D9">
              <w:rPr>
                <w:sz w:val="24"/>
                <w:szCs w:val="24"/>
              </w:rPr>
              <w:t>планировании, учете и анализе результатов тренировочных занятий</w:t>
            </w:r>
          </w:p>
        </w:tc>
      </w:tr>
      <w:tr w:rsidR="00E3396D" w:rsidRPr="002337D9" w14:paraId="1BA0DD9F" w14:textId="77777777" w:rsidTr="00D87A55">
        <w:trPr>
          <w:trHeight w:val="20"/>
        </w:trPr>
        <w:tc>
          <w:tcPr>
            <w:tcW w:w="1282" w:type="pct"/>
            <w:vMerge w:val="restart"/>
          </w:tcPr>
          <w:p w14:paraId="1F85F273" w14:textId="77777777" w:rsidR="00E3396D" w:rsidRPr="002337D9" w:rsidRDefault="00E3396D" w:rsidP="00E3396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70B2EFA7" w14:textId="77777777" w:rsidR="00E3396D" w:rsidRPr="002337D9" w:rsidRDefault="00E3396D" w:rsidP="00E33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Биомеханика двигательной деятельности в спорте</w:t>
            </w:r>
          </w:p>
        </w:tc>
      </w:tr>
      <w:tr w:rsidR="00E3396D" w:rsidRPr="002337D9" w14:paraId="2482C8FD" w14:textId="77777777" w:rsidTr="00D87A55">
        <w:trPr>
          <w:trHeight w:val="20"/>
        </w:trPr>
        <w:tc>
          <w:tcPr>
            <w:tcW w:w="1282" w:type="pct"/>
            <w:vMerge/>
          </w:tcPr>
          <w:p w14:paraId="0562CB4C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A1DCE5E" w14:textId="77777777" w:rsidR="00E3396D" w:rsidRPr="002337D9" w:rsidRDefault="00E3396D" w:rsidP="00E33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Сенситивные периоды в развитии основных физических качеств человека</w:t>
            </w:r>
          </w:p>
        </w:tc>
      </w:tr>
      <w:tr w:rsidR="00E3396D" w:rsidRPr="002337D9" w14:paraId="46DC49A7" w14:textId="77777777" w:rsidTr="00D87A55">
        <w:trPr>
          <w:trHeight w:val="20"/>
        </w:trPr>
        <w:tc>
          <w:tcPr>
            <w:tcW w:w="1282" w:type="pct"/>
            <w:vMerge/>
          </w:tcPr>
          <w:p w14:paraId="48654769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715524" w14:textId="77777777" w:rsidR="00E3396D" w:rsidRPr="002337D9" w:rsidRDefault="00E3396D" w:rsidP="00E33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Гигиенические основы физкультурно-спортивной деятельности</w:t>
            </w:r>
          </w:p>
        </w:tc>
      </w:tr>
      <w:tr w:rsidR="00E3396D" w:rsidRPr="002337D9" w14:paraId="3124F422" w14:textId="77777777" w:rsidTr="00D87A55">
        <w:trPr>
          <w:trHeight w:val="20"/>
        </w:trPr>
        <w:tc>
          <w:tcPr>
            <w:tcW w:w="1282" w:type="pct"/>
            <w:vMerge/>
          </w:tcPr>
          <w:p w14:paraId="0C026403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C3807C" w14:textId="77777777" w:rsidR="00E3396D" w:rsidRPr="002337D9" w:rsidRDefault="00E3396D" w:rsidP="00E33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Влияние нагрузок разной направленности на изменение морфофункционального статуса, включая факторы, ограничивающие нагрузку занимающихся на этапе начальной подготовки</w:t>
            </w:r>
          </w:p>
        </w:tc>
      </w:tr>
      <w:tr w:rsidR="00E3396D" w:rsidRPr="002337D9" w14:paraId="167E2C4E" w14:textId="77777777" w:rsidTr="00D87A55">
        <w:trPr>
          <w:trHeight w:val="20"/>
        </w:trPr>
        <w:tc>
          <w:tcPr>
            <w:tcW w:w="1282" w:type="pct"/>
            <w:vMerge/>
          </w:tcPr>
          <w:p w14:paraId="71B68315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1CFA874" w14:textId="77777777" w:rsidR="00E3396D" w:rsidRPr="002337D9" w:rsidRDefault="00E3396D" w:rsidP="00E33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Морфо-анатомические, физиологические, психологические особенности детей, имеющих выраженные способности (одаренных) к занятиям вида спорта</w:t>
            </w:r>
          </w:p>
        </w:tc>
      </w:tr>
      <w:tr w:rsidR="00E3396D" w:rsidRPr="002337D9" w14:paraId="28E11FBA" w14:textId="77777777" w:rsidTr="00D87A55">
        <w:trPr>
          <w:trHeight w:val="20"/>
        </w:trPr>
        <w:tc>
          <w:tcPr>
            <w:tcW w:w="1282" w:type="pct"/>
            <w:vMerge/>
          </w:tcPr>
          <w:p w14:paraId="01766EBB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829D81" w14:textId="77777777" w:rsidR="00E3396D" w:rsidRPr="002337D9" w:rsidRDefault="00E3396D" w:rsidP="00E33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Виды, содержание и технология планирования тренировочных занятий общей физической и начальной спортивной подготовки по виду спорта</w:t>
            </w:r>
          </w:p>
        </w:tc>
      </w:tr>
      <w:tr w:rsidR="00E3396D" w:rsidRPr="002337D9" w14:paraId="3824FA81" w14:textId="77777777" w:rsidTr="00D87A55">
        <w:trPr>
          <w:trHeight w:val="20"/>
        </w:trPr>
        <w:tc>
          <w:tcPr>
            <w:tcW w:w="1282" w:type="pct"/>
            <w:vMerge/>
          </w:tcPr>
          <w:p w14:paraId="5F8AFAE9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C89C66" w14:textId="77777777" w:rsidR="00E3396D" w:rsidRPr="002337D9" w:rsidRDefault="00E3396D" w:rsidP="00E33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базовым элементам вида спорта, включая его специфику</w:t>
            </w:r>
          </w:p>
        </w:tc>
      </w:tr>
      <w:tr w:rsidR="00E3396D" w:rsidRPr="002337D9" w14:paraId="610BEDF9" w14:textId="77777777" w:rsidTr="00D87A55">
        <w:trPr>
          <w:trHeight w:val="20"/>
        </w:trPr>
        <w:tc>
          <w:tcPr>
            <w:tcW w:w="1282" w:type="pct"/>
            <w:vMerge/>
          </w:tcPr>
          <w:p w14:paraId="7DAAEDAB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16CABEA" w14:textId="77777777" w:rsidR="00E3396D" w:rsidRPr="002337D9" w:rsidRDefault="00E3396D" w:rsidP="00E33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Методики контроля и оценки антропометрических, физиологических, психологических параметров человека</w:t>
            </w:r>
          </w:p>
        </w:tc>
      </w:tr>
      <w:tr w:rsidR="00E3396D" w:rsidRPr="002337D9" w14:paraId="22116969" w14:textId="77777777" w:rsidTr="00D87A55">
        <w:trPr>
          <w:trHeight w:val="20"/>
        </w:trPr>
        <w:tc>
          <w:tcPr>
            <w:tcW w:w="1282" w:type="pct"/>
            <w:vMerge/>
          </w:tcPr>
          <w:p w14:paraId="21B54B9E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3229DED" w14:textId="77777777" w:rsidR="00E3396D" w:rsidRPr="002337D9" w:rsidRDefault="00E3396D" w:rsidP="00E33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Методы оценки и учета параметров уровня физической, технической и теоретической подготовленности занимающихся</w:t>
            </w:r>
          </w:p>
        </w:tc>
      </w:tr>
      <w:tr w:rsidR="00E3396D" w:rsidRPr="002337D9" w14:paraId="1D9614FB" w14:textId="77777777" w:rsidTr="00D87A55">
        <w:trPr>
          <w:trHeight w:val="20"/>
        </w:trPr>
        <w:tc>
          <w:tcPr>
            <w:tcW w:w="1282" w:type="pct"/>
            <w:vMerge/>
          </w:tcPr>
          <w:p w14:paraId="1105B298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A135B5" w14:textId="77777777" w:rsidR="00E3396D" w:rsidRPr="002337D9" w:rsidRDefault="00E3396D" w:rsidP="00E33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выявления выраженных способностей (одаренности) занимающихся для дальнейших занятий видом спорта</w:t>
            </w:r>
          </w:p>
        </w:tc>
      </w:tr>
      <w:tr w:rsidR="00E3396D" w:rsidRPr="002337D9" w14:paraId="3B85DAC8" w14:textId="77777777" w:rsidTr="00D87A55">
        <w:trPr>
          <w:trHeight w:val="20"/>
        </w:trPr>
        <w:tc>
          <w:tcPr>
            <w:tcW w:w="1282" w:type="pct"/>
            <w:vMerge/>
          </w:tcPr>
          <w:p w14:paraId="21AFABD0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B5F211A" w14:textId="77777777" w:rsidR="00E3396D" w:rsidRPr="002337D9" w:rsidRDefault="00E3396D" w:rsidP="00E33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тренировочной нагрузки по виду спорта </w:t>
            </w:r>
          </w:p>
        </w:tc>
      </w:tr>
      <w:tr w:rsidR="00E3396D" w:rsidRPr="002337D9" w14:paraId="31EE4756" w14:textId="77777777" w:rsidTr="00D87A55">
        <w:trPr>
          <w:trHeight w:val="20"/>
        </w:trPr>
        <w:tc>
          <w:tcPr>
            <w:tcW w:w="1282" w:type="pct"/>
            <w:vMerge/>
          </w:tcPr>
          <w:p w14:paraId="1926F9B5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46606F" w14:textId="77777777" w:rsidR="00E3396D" w:rsidRPr="002337D9" w:rsidRDefault="00E3396D" w:rsidP="00E3396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построения процесса общей физической и начальной спортивной подготовки в виде спорта </w:t>
            </w:r>
          </w:p>
        </w:tc>
      </w:tr>
      <w:tr w:rsidR="00E3396D" w:rsidRPr="002337D9" w14:paraId="6194C00D" w14:textId="77777777" w:rsidTr="00D87A55">
        <w:trPr>
          <w:trHeight w:val="20"/>
        </w:trPr>
        <w:tc>
          <w:tcPr>
            <w:tcW w:w="1282" w:type="pct"/>
            <w:vMerge/>
          </w:tcPr>
          <w:p w14:paraId="1D336CE2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8E4EE3F" w14:textId="77777777" w:rsidR="00E3396D" w:rsidRPr="002337D9" w:rsidRDefault="00A73457" w:rsidP="00A7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r w:rsidR="00E3396D"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составления отчетной документации по планированию, учету и анализу результатов тренировочных занятий</w:t>
            </w:r>
            <w:r w:rsidR="00E3396D" w:rsidRPr="002337D9">
              <w:t xml:space="preserve"> </w:t>
            </w:r>
            <w:r w:rsidR="00E3396D" w:rsidRPr="002337D9">
              <w:rPr>
                <w:rFonts w:ascii="Times New Roman" w:hAnsi="Times New Roman" w:cs="Times New Roman"/>
                <w:sz w:val="24"/>
                <w:szCs w:val="24"/>
              </w:rPr>
              <w:t>по общей физической и начальной спортивной подготовке</w:t>
            </w:r>
          </w:p>
        </w:tc>
      </w:tr>
      <w:tr w:rsidR="00E3396D" w:rsidRPr="002337D9" w14:paraId="68457D68" w14:textId="77777777" w:rsidTr="00D87A55">
        <w:trPr>
          <w:trHeight w:val="20"/>
        </w:trPr>
        <w:tc>
          <w:tcPr>
            <w:tcW w:w="1282" w:type="pct"/>
            <w:vMerge/>
          </w:tcPr>
          <w:p w14:paraId="22989269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3577E5" w14:textId="77777777" w:rsidR="00E3396D" w:rsidRPr="002337D9" w:rsidRDefault="00E3396D" w:rsidP="00E3396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Методики физкультурно-оздоровительной работы с занимающимися</w:t>
            </w:r>
          </w:p>
        </w:tc>
      </w:tr>
      <w:tr w:rsidR="00E3396D" w:rsidRPr="002337D9" w14:paraId="14D83906" w14:textId="77777777" w:rsidTr="00D87A55">
        <w:trPr>
          <w:trHeight w:val="20"/>
        </w:trPr>
        <w:tc>
          <w:tcPr>
            <w:tcW w:w="1282" w:type="pct"/>
            <w:vMerge/>
          </w:tcPr>
          <w:p w14:paraId="4CE8EA3A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6E9F0B" w14:textId="77777777" w:rsidR="00E3396D" w:rsidRPr="002337D9" w:rsidRDefault="00E3396D" w:rsidP="00E3396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 для присвоения спортивных разрядов и званий по виду спорта в соответствии с</w:t>
            </w:r>
            <w:r w:rsidRPr="002337D9">
              <w:rPr>
                <w:strike/>
                <w:sz w:val="24"/>
                <w:szCs w:val="24"/>
              </w:rPr>
              <w:t xml:space="preserve"> </w:t>
            </w:r>
            <w:r w:rsidRPr="002337D9">
              <w:rPr>
                <w:sz w:val="24"/>
                <w:szCs w:val="24"/>
              </w:rPr>
              <w:t>всероссийской спортивной классификацией</w:t>
            </w:r>
            <w:r w:rsidRPr="002337D9">
              <w:rPr>
                <w:rStyle w:val="a7"/>
                <w:rFonts w:eastAsiaTheme="majorEastAsia"/>
                <w:sz w:val="24"/>
                <w:szCs w:val="24"/>
              </w:rPr>
              <w:endnoteReference w:id="10"/>
            </w:r>
          </w:p>
        </w:tc>
      </w:tr>
      <w:tr w:rsidR="00E3396D" w:rsidRPr="002337D9" w14:paraId="20F2AF38" w14:textId="77777777" w:rsidTr="00D87A55">
        <w:trPr>
          <w:trHeight w:val="20"/>
        </w:trPr>
        <w:tc>
          <w:tcPr>
            <w:tcW w:w="1282" w:type="pct"/>
            <w:vMerge/>
          </w:tcPr>
          <w:p w14:paraId="46104E5B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A9AD538" w14:textId="77777777" w:rsidR="00E3396D" w:rsidRPr="002337D9" w:rsidRDefault="00E3396D" w:rsidP="00E3396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Нормы обеспечения экипировкой, спортивным инвентарем и оборудованием, требования к их обеспечению при организации тренировочных занятий по общей физической и начальной спортивной подготовке по виду спорта</w:t>
            </w:r>
          </w:p>
        </w:tc>
      </w:tr>
      <w:tr w:rsidR="00E3396D" w:rsidRPr="002337D9" w14:paraId="1F1584CE" w14:textId="77777777" w:rsidTr="00D87A55">
        <w:trPr>
          <w:trHeight w:val="20"/>
        </w:trPr>
        <w:tc>
          <w:tcPr>
            <w:tcW w:w="1282" w:type="pct"/>
            <w:vMerge/>
          </w:tcPr>
          <w:p w14:paraId="1938C426" w14:textId="77777777" w:rsidR="00E3396D" w:rsidRPr="002337D9" w:rsidRDefault="00E3396D" w:rsidP="00E339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C9A040" w14:textId="77777777" w:rsidR="00E3396D" w:rsidRPr="002337D9" w:rsidRDefault="00E3396D" w:rsidP="00E3396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Федеральные стандарты спортивной подготовки по виду спорта</w:t>
            </w:r>
          </w:p>
        </w:tc>
      </w:tr>
      <w:tr w:rsidR="00A73457" w:rsidRPr="002337D9" w14:paraId="5804A7CB" w14:textId="77777777" w:rsidTr="00D87A55">
        <w:trPr>
          <w:trHeight w:val="20"/>
        </w:trPr>
        <w:tc>
          <w:tcPr>
            <w:tcW w:w="1282" w:type="pct"/>
            <w:vMerge/>
          </w:tcPr>
          <w:p w14:paraId="1794863D" w14:textId="77777777" w:rsidR="00A73457" w:rsidRPr="002337D9" w:rsidRDefault="00A73457" w:rsidP="00A7345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7EE9CDD" w14:textId="77777777" w:rsidR="00A73457" w:rsidRPr="002337D9" w:rsidRDefault="00A73457" w:rsidP="00A73457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A73457" w:rsidRPr="002337D9" w14:paraId="1678CA2A" w14:textId="77777777" w:rsidTr="00D87A55">
        <w:trPr>
          <w:trHeight w:val="20"/>
        </w:trPr>
        <w:tc>
          <w:tcPr>
            <w:tcW w:w="1282" w:type="pct"/>
            <w:vMerge/>
          </w:tcPr>
          <w:p w14:paraId="45A60AF6" w14:textId="77777777" w:rsidR="00A73457" w:rsidRPr="002337D9" w:rsidRDefault="00A73457" w:rsidP="00A7345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FF4EA5" w14:textId="77777777" w:rsidR="00A73457" w:rsidRPr="002337D9" w:rsidRDefault="00A73457" w:rsidP="00A73457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Порядок использования электронных и технических устройств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для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 xml:space="preserve">обеспечения тренировочных занятий по общей физической и начальной спортивной подготовке по виду спорта </w:t>
            </w:r>
          </w:p>
        </w:tc>
      </w:tr>
      <w:tr w:rsidR="00A73457" w:rsidRPr="002337D9" w14:paraId="5D39D6F0" w14:textId="77777777" w:rsidTr="00D87A55">
        <w:trPr>
          <w:trHeight w:val="20"/>
        </w:trPr>
        <w:tc>
          <w:tcPr>
            <w:tcW w:w="1282" w:type="pct"/>
            <w:vMerge/>
          </w:tcPr>
          <w:p w14:paraId="32F065E8" w14:textId="77777777" w:rsidR="00A73457" w:rsidRPr="002337D9" w:rsidRDefault="00A73457" w:rsidP="00A7345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82350B" w14:textId="77777777" w:rsidR="00A73457" w:rsidRPr="002337D9" w:rsidRDefault="00A73457" w:rsidP="00A73457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Назначение и порядок использования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 xml:space="preserve">контрольно-измерительных приборов и аппаратуры для тестирования занимающихся </w:t>
            </w:r>
          </w:p>
        </w:tc>
      </w:tr>
      <w:tr w:rsidR="00A73457" w:rsidRPr="002337D9" w14:paraId="0C479B99" w14:textId="77777777" w:rsidTr="00D87A55">
        <w:trPr>
          <w:trHeight w:val="20"/>
        </w:trPr>
        <w:tc>
          <w:tcPr>
            <w:tcW w:w="1282" w:type="pct"/>
          </w:tcPr>
          <w:p w14:paraId="0EF79D44" w14:textId="77777777" w:rsidR="00A73457" w:rsidRPr="002337D9" w:rsidRDefault="00A73457" w:rsidP="00A73457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4C58F8A4" w14:textId="77777777" w:rsidR="00A73457" w:rsidRPr="002337D9" w:rsidRDefault="00A73457" w:rsidP="00A73457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</w:t>
            </w:r>
          </w:p>
        </w:tc>
      </w:tr>
    </w:tbl>
    <w:p w14:paraId="32290543" w14:textId="77777777" w:rsidR="000B05DF" w:rsidRPr="002337D9" w:rsidRDefault="000B05DF" w:rsidP="000B05DF">
      <w:pPr>
        <w:pStyle w:val="22"/>
        <w:keepNext w:val="0"/>
        <w:keepLines w:val="0"/>
        <w:rPr>
          <w:color w:val="auto"/>
        </w:rPr>
      </w:pPr>
    </w:p>
    <w:p w14:paraId="6ABBBC85" w14:textId="77777777" w:rsidR="00A73457" w:rsidRPr="002337D9" w:rsidRDefault="00A73457" w:rsidP="00A73457">
      <w:pPr>
        <w:rPr>
          <w:b/>
          <w:bCs/>
          <w:sz w:val="24"/>
          <w:szCs w:val="24"/>
        </w:rPr>
      </w:pPr>
      <w:r w:rsidRPr="002337D9">
        <w:rPr>
          <w:b/>
          <w:bCs/>
          <w:sz w:val="24"/>
          <w:szCs w:val="24"/>
        </w:rPr>
        <w:t>3.1.3. Трудовая функция</w:t>
      </w:r>
    </w:p>
    <w:p w14:paraId="3F3C2AB6" w14:textId="77777777" w:rsidR="00A73457" w:rsidRPr="002337D9" w:rsidRDefault="00A73457" w:rsidP="00A73457">
      <w:pPr>
        <w:rPr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9"/>
        <w:gridCol w:w="4762"/>
        <w:gridCol w:w="896"/>
        <w:gridCol w:w="1053"/>
        <w:gridCol w:w="1574"/>
        <w:gridCol w:w="567"/>
      </w:tblGrid>
      <w:tr w:rsidR="00A73457" w:rsidRPr="002337D9" w14:paraId="4608ACCA" w14:textId="77777777" w:rsidTr="00D87A55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23F4D48" w14:textId="77777777" w:rsidR="00A73457" w:rsidRPr="002337D9" w:rsidRDefault="00A73457" w:rsidP="00D87A55">
            <w:r w:rsidRPr="002337D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184695E" w14:textId="77777777" w:rsidR="00A73457" w:rsidRPr="002337D9" w:rsidRDefault="00A73457" w:rsidP="002E63A5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</w:t>
            </w:r>
            <w:r w:rsidR="002E63A5" w:rsidRPr="002337D9">
              <w:rPr>
                <w:sz w:val="24"/>
                <w:szCs w:val="24"/>
              </w:rPr>
              <w:t>одготовка</w:t>
            </w:r>
            <w:r w:rsidRPr="002337D9">
              <w:rPr>
                <w:sz w:val="24"/>
                <w:szCs w:val="24"/>
              </w:rPr>
              <w:t xml:space="preserve"> и проведение мероприятий физкультурно-спортивной и воспитательной работы с учетом возрастных особенностей занимающихся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FCB2D6A" w14:textId="77777777" w:rsidR="00A73457" w:rsidRPr="002337D9" w:rsidRDefault="00A73457" w:rsidP="00D87A55">
            <w:pPr>
              <w:jc w:val="center"/>
            </w:pPr>
            <w:r w:rsidRPr="002337D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09A2C6E" w14:textId="77777777" w:rsidR="00A73457" w:rsidRPr="002337D9" w:rsidRDefault="00A73457" w:rsidP="00D87A55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  <w:lang w:val="en-US"/>
              </w:rPr>
              <w:t>A</w:t>
            </w:r>
            <w:r w:rsidRPr="002337D9">
              <w:rPr>
                <w:sz w:val="24"/>
                <w:szCs w:val="24"/>
              </w:rPr>
              <w:t>/03.5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5A7212D" w14:textId="77777777" w:rsidR="00A73457" w:rsidRPr="002337D9" w:rsidRDefault="00A73457" w:rsidP="00D87A55">
            <w:pPr>
              <w:jc w:val="center"/>
            </w:pPr>
            <w:r w:rsidRPr="002337D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B06B13" w14:textId="77777777" w:rsidR="00A73457" w:rsidRPr="002337D9" w:rsidRDefault="00A73457" w:rsidP="00D87A55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5</w:t>
            </w:r>
          </w:p>
        </w:tc>
      </w:tr>
    </w:tbl>
    <w:p w14:paraId="55D9A902" w14:textId="77777777" w:rsidR="00A73457" w:rsidRPr="002337D9" w:rsidRDefault="00A73457" w:rsidP="00A73457">
      <w:pPr>
        <w:rPr>
          <w:sz w:val="2"/>
          <w:szCs w:val="2"/>
        </w:rPr>
      </w:pPr>
    </w:p>
    <w:p w14:paraId="1A359396" w14:textId="77777777" w:rsidR="00A73457" w:rsidRPr="002337D9" w:rsidRDefault="00A73457" w:rsidP="00A73457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9"/>
        <w:gridCol w:w="1292"/>
        <w:gridCol w:w="909"/>
        <w:gridCol w:w="1947"/>
        <w:gridCol w:w="650"/>
        <w:gridCol w:w="1290"/>
        <w:gridCol w:w="2074"/>
      </w:tblGrid>
      <w:tr w:rsidR="00A73457" w:rsidRPr="002337D9" w14:paraId="6157C65A" w14:textId="77777777" w:rsidTr="00D87A5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46B9D83" w14:textId="77777777" w:rsidR="00A73457" w:rsidRPr="002337D9" w:rsidRDefault="00A73457" w:rsidP="00D87A55">
            <w:r w:rsidRPr="002337D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F867105" w14:textId="77777777" w:rsidR="00A73457" w:rsidRPr="002337D9" w:rsidRDefault="00A73457" w:rsidP="00D87A55">
            <w:r w:rsidRPr="002337D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AAC320" w14:textId="77777777" w:rsidR="00A73457" w:rsidRPr="002337D9" w:rsidRDefault="00A73457" w:rsidP="00D87A55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90C9BA3" w14:textId="77777777" w:rsidR="00A73457" w:rsidRPr="002337D9" w:rsidRDefault="00A73457" w:rsidP="00D87A55">
            <w:r w:rsidRPr="002337D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3BB7D1A" w14:textId="77777777" w:rsidR="00A73457" w:rsidRPr="002337D9" w:rsidRDefault="00A73457" w:rsidP="00D87A55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BB33D3" w14:textId="77777777" w:rsidR="00A73457" w:rsidRPr="002337D9" w:rsidRDefault="00A73457" w:rsidP="00D87A55">
            <w:pPr>
              <w:jc w:val="center"/>
            </w:pP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ABFF646" w14:textId="77777777" w:rsidR="00A73457" w:rsidRPr="002337D9" w:rsidRDefault="00A73457" w:rsidP="00D87A55">
            <w:pPr>
              <w:jc w:val="center"/>
            </w:pPr>
          </w:p>
        </w:tc>
      </w:tr>
      <w:tr w:rsidR="00A73457" w:rsidRPr="002337D9" w14:paraId="0245E9A2" w14:textId="77777777" w:rsidTr="00D87A5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F614C40" w14:textId="77777777" w:rsidR="00A73457" w:rsidRPr="002337D9" w:rsidRDefault="00A73457" w:rsidP="00D87A55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2B7201F" w14:textId="77777777" w:rsidR="00A73457" w:rsidRPr="002337D9" w:rsidRDefault="00A73457" w:rsidP="00D87A55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6581C41" w14:textId="77777777" w:rsidR="00A73457" w:rsidRPr="002337D9" w:rsidRDefault="00A73457" w:rsidP="00D87A55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D40BF09" w14:textId="77777777" w:rsidR="00A73457" w:rsidRPr="002337D9" w:rsidRDefault="00A73457" w:rsidP="00D87A55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7ED7272" w14:textId="77777777" w:rsidR="00A73457" w:rsidRPr="002337D9" w:rsidRDefault="00A73457" w:rsidP="00D87A55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B4C3F67" w14:textId="77777777" w:rsidR="00A73457" w:rsidRPr="002337D9" w:rsidRDefault="00A73457" w:rsidP="00D87A55">
            <w:pPr>
              <w:jc w:val="center"/>
            </w:pPr>
            <w:r w:rsidRPr="002337D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72930E6" w14:textId="77777777" w:rsidR="00A73457" w:rsidRPr="002337D9" w:rsidRDefault="00A73457" w:rsidP="00D87A55">
            <w:pPr>
              <w:jc w:val="center"/>
            </w:pPr>
            <w:r w:rsidRPr="002337D9">
              <w:t>Регистрационный номер профессионального стандарта</w:t>
            </w:r>
          </w:p>
        </w:tc>
      </w:tr>
    </w:tbl>
    <w:p w14:paraId="4F20ABEA" w14:textId="77777777" w:rsidR="00A73457" w:rsidRPr="002337D9" w:rsidRDefault="00A73457" w:rsidP="00A73457">
      <w:pPr>
        <w:rPr>
          <w:b/>
          <w:bCs/>
          <w:sz w:val="24"/>
          <w:szCs w:val="24"/>
        </w:rPr>
      </w:pPr>
    </w:p>
    <w:p w14:paraId="33701577" w14:textId="77777777" w:rsidR="00A73457" w:rsidRPr="002337D9" w:rsidRDefault="00A73457" w:rsidP="00A7345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72"/>
        <w:gridCol w:w="7749"/>
      </w:tblGrid>
      <w:tr w:rsidR="003B115F" w:rsidRPr="002337D9" w14:paraId="668F80C6" w14:textId="77777777" w:rsidTr="00D87A55">
        <w:trPr>
          <w:trHeight w:val="20"/>
        </w:trPr>
        <w:tc>
          <w:tcPr>
            <w:tcW w:w="1282" w:type="pct"/>
            <w:vMerge w:val="restart"/>
          </w:tcPr>
          <w:p w14:paraId="6DF43E75" w14:textId="77777777" w:rsidR="003B115F" w:rsidRPr="002337D9" w:rsidRDefault="003B115F" w:rsidP="00D87A55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4E0D129A" w14:textId="77777777" w:rsidR="003B115F" w:rsidRPr="002337D9" w:rsidRDefault="003B115F" w:rsidP="003B1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Составление планов физкультурно-спортивной и воспитательной работы с учетом возрастных особенностей занимающихся занимающимися</w:t>
            </w:r>
          </w:p>
        </w:tc>
      </w:tr>
      <w:tr w:rsidR="003B115F" w:rsidRPr="002337D9" w14:paraId="1F0032DC" w14:textId="77777777" w:rsidTr="00D87A55">
        <w:trPr>
          <w:trHeight w:val="20"/>
        </w:trPr>
        <w:tc>
          <w:tcPr>
            <w:tcW w:w="1282" w:type="pct"/>
            <w:vMerge/>
          </w:tcPr>
          <w:p w14:paraId="2A4C1C2D" w14:textId="77777777" w:rsidR="003B115F" w:rsidRPr="002337D9" w:rsidRDefault="003B115F" w:rsidP="00D87A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E1A192" w14:textId="77777777" w:rsidR="003B115F" w:rsidRPr="002337D9" w:rsidRDefault="003B115F" w:rsidP="00A7345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Выбор формы проведения мероприятий физкультурно-спортивной и воспитательной работы с учетом контингента занимающихся</w:t>
            </w:r>
          </w:p>
        </w:tc>
      </w:tr>
      <w:tr w:rsidR="003B115F" w:rsidRPr="002337D9" w14:paraId="5A501D68" w14:textId="77777777" w:rsidTr="00D87A55">
        <w:trPr>
          <w:trHeight w:val="20"/>
        </w:trPr>
        <w:tc>
          <w:tcPr>
            <w:tcW w:w="1282" w:type="pct"/>
            <w:vMerge/>
          </w:tcPr>
          <w:p w14:paraId="65ABED13" w14:textId="77777777" w:rsidR="003B115F" w:rsidRPr="002337D9" w:rsidRDefault="003B115F" w:rsidP="00D87A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B2D2DD" w14:textId="6487DBAD" w:rsidR="003B115F" w:rsidRPr="002337D9" w:rsidRDefault="003B115F" w:rsidP="003B1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 занимающимися физкультурно-спортивных мероприятий, </w:t>
            </w:r>
            <w:r w:rsidR="00182B9F" w:rsidRPr="002337D9">
              <w:rPr>
                <w:rFonts w:ascii="Times New Roman" w:hAnsi="Times New Roman" w:cs="Times New Roman"/>
                <w:sz w:val="24"/>
                <w:szCs w:val="24"/>
              </w:rPr>
              <w:t>включая обучение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умениям и навыкам самостраховки, безопасному поведению на мероприятиях (занятиях)</w:t>
            </w:r>
          </w:p>
        </w:tc>
      </w:tr>
      <w:tr w:rsidR="000C65B9" w:rsidRPr="002337D9" w14:paraId="7DB602DE" w14:textId="77777777" w:rsidTr="00D87A55">
        <w:trPr>
          <w:trHeight w:val="20"/>
        </w:trPr>
        <w:tc>
          <w:tcPr>
            <w:tcW w:w="1282" w:type="pct"/>
            <w:vMerge/>
          </w:tcPr>
          <w:p w14:paraId="4E8516AA" w14:textId="77777777" w:rsidR="000C65B9" w:rsidRPr="002337D9" w:rsidRDefault="000C65B9" w:rsidP="00D87A5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C36992" w14:textId="77777777" w:rsidR="000C65B9" w:rsidRPr="002337D9" w:rsidRDefault="000C65B9" w:rsidP="003B11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Подготовка занимающихся к участию в физкультурных, тренировочных и спортивных мероприятиях согласно единому календарному плану их проведения</w:t>
            </w:r>
          </w:p>
        </w:tc>
      </w:tr>
      <w:tr w:rsidR="003B115F" w:rsidRPr="002337D9" w14:paraId="784E918E" w14:textId="77777777" w:rsidTr="00D87A55">
        <w:trPr>
          <w:trHeight w:val="20"/>
        </w:trPr>
        <w:tc>
          <w:tcPr>
            <w:tcW w:w="1282" w:type="pct"/>
            <w:vMerge/>
          </w:tcPr>
          <w:p w14:paraId="4A98F004" w14:textId="77777777" w:rsidR="003B115F" w:rsidRPr="002337D9" w:rsidRDefault="003B115F" w:rsidP="003B11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3C9C8C" w14:textId="77777777" w:rsidR="003B115F" w:rsidRPr="002337D9" w:rsidRDefault="003B115F" w:rsidP="003B115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Проведение занятий по патриотическому воспитанию, по формированию национальной идентичности, общечеловеческих норм нравственности, олимпийских идеалов и ценностей, принципов честной игры в спорте</w:t>
            </w:r>
          </w:p>
        </w:tc>
      </w:tr>
      <w:tr w:rsidR="003B115F" w:rsidRPr="002337D9" w14:paraId="61DFF4AA" w14:textId="77777777" w:rsidTr="00D87A55">
        <w:trPr>
          <w:trHeight w:val="20"/>
        </w:trPr>
        <w:tc>
          <w:tcPr>
            <w:tcW w:w="1282" w:type="pct"/>
            <w:vMerge/>
          </w:tcPr>
          <w:p w14:paraId="7932E799" w14:textId="77777777" w:rsidR="003B115F" w:rsidRPr="002337D9" w:rsidRDefault="003B115F" w:rsidP="003B115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0EBD1E4" w14:textId="77777777" w:rsidR="003B115F" w:rsidRPr="002337D9" w:rsidRDefault="003B115F" w:rsidP="003B115F">
            <w:pPr>
              <w:widowControl w:val="0"/>
              <w:adjustRightInd w:val="0"/>
              <w:jc w:val="both"/>
              <w:rPr>
                <w:sz w:val="24"/>
              </w:rPr>
            </w:pPr>
            <w:r w:rsidRPr="002337D9">
              <w:rPr>
                <w:sz w:val="24"/>
              </w:rPr>
              <w:t>Формирование навыков ведения здорового образа жизни, включая выявление</w:t>
            </w:r>
            <w:r w:rsidRPr="002337D9">
              <w:t xml:space="preserve"> </w:t>
            </w:r>
            <w:r w:rsidRPr="002337D9">
              <w:rPr>
                <w:sz w:val="24"/>
              </w:rPr>
              <w:t xml:space="preserve">вредных привычек у занимающихся и педагогическое воздействие по их устранению </w:t>
            </w:r>
          </w:p>
        </w:tc>
      </w:tr>
      <w:tr w:rsidR="000C65B9" w:rsidRPr="002337D9" w14:paraId="6C38140C" w14:textId="77777777" w:rsidTr="000C65B9">
        <w:trPr>
          <w:trHeight w:val="501"/>
        </w:trPr>
        <w:tc>
          <w:tcPr>
            <w:tcW w:w="1282" w:type="pct"/>
            <w:vMerge/>
          </w:tcPr>
          <w:p w14:paraId="67B9F99E" w14:textId="77777777" w:rsidR="000C65B9" w:rsidRPr="002337D9" w:rsidRDefault="000C65B9" w:rsidP="000C65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4AA16C3" w14:textId="77777777" w:rsidR="000C65B9" w:rsidRPr="002337D9" w:rsidRDefault="000C65B9" w:rsidP="000C65B9">
            <w:pPr>
              <w:widowControl w:val="0"/>
              <w:adjustRightInd w:val="0"/>
              <w:jc w:val="both"/>
              <w:rPr>
                <w:sz w:val="24"/>
              </w:rPr>
            </w:pPr>
            <w:r w:rsidRPr="002337D9">
              <w:rPr>
                <w:sz w:val="24"/>
              </w:rPr>
              <w:t>Воспитание волевых качеств и исполнительской дисциплины у занимающихся с учетом детерминант возрастного развития личности</w:t>
            </w:r>
          </w:p>
        </w:tc>
      </w:tr>
      <w:tr w:rsidR="000C65B9" w:rsidRPr="002337D9" w14:paraId="3C2477FF" w14:textId="77777777" w:rsidTr="00D87A55">
        <w:trPr>
          <w:trHeight w:val="20"/>
        </w:trPr>
        <w:tc>
          <w:tcPr>
            <w:tcW w:w="1282" w:type="pct"/>
            <w:vMerge/>
          </w:tcPr>
          <w:p w14:paraId="3E660F10" w14:textId="77777777" w:rsidR="000C65B9" w:rsidRPr="002337D9" w:rsidRDefault="000C65B9" w:rsidP="000C65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5CB8A5" w14:textId="77777777" w:rsidR="000C65B9" w:rsidRPr="002337D9" w:rsidRDefault="000C65B9" w:rsidP="000C65B9">
            <w:pPr>
              <w:widowControl w:val="0"/>
              <w:adjustRightInd w:val="0"/>
              <w:jc w:val="both"/>
              <w:rPr>
                <w:sz w:val="24"/>
              </w:rPr>
            </w:pPr>
            <w:r w:rsidRPr="002337D9">
              <w:rPr>
                <w:sz w:val="24"/>
              </w:rPr>
              <w:t>Формирование и развитие мотивации к занятиям физической культурой и спортом у занимающихся</w:t>
            </w:r>
          </w:p>
        </w:tc>
      </w:tr>
      <w:tr w:rsidR="000C65B9" w:rsidRPr="002337D9" w14:paraId="23137B57" w14:textId="77777777" w:rsidTr="00D87A55">
        <w:trPr>
          <w:trHeight w:val="20"/>
        </w:trPr>
        <w:tc>
          <w:tcPr>
            <w:tcW w:w="1282" w:type="pct"/>
            <w:vMerge/>
          </w:tcPr>
          <w:p w14:paraId="5E1C3465" w14:textId="77777777" w:rsidR="000C65B9" w:rsidRPr="002337D9" w:rsidRDefault="000C65B9" w:rsidP="000C65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1300D2" w14:textId="77777777" w:rsidR="000C65B9" w:rsidRPr="002337D9" w:rsidRDefault="000C65B9" w:rsidP="000C65B9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Проведение занятий по антидопинговому воспитанию занимающихся</w:t>
            </w:r>
          </w:p>
        </w:tc>
      </w:tr>
      <w:tr w:rsidR="000C65B9" w:rsidRPr="002337D9" w14:paraId="5F2557A8" w14:textId="77777777" w:rsidTr="00D87A55">
        <w:trPr>
          <w:trHeight w:val="20"/>
        </w:trPr>
        <w:tc>
          <w:tcPr>
            <w:tcW w:w="1282" w:type="pct"/>
            <w:vMerge/>
          </w:tcPr>
          <w:p w14:paraId="3D6F869B" w14:textId="77777777" w:rsidR="000C65B9" w:rsidRPr="002337D9" w:rsidRDefault="000C65B9" w:rsidP="000C65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A8BC584" w14:textId="5C56B773" w:rsidR="000C65B9" w:rsidRPr="002337D9" w:rsidRDefault="000C65B9" w:rsidP="000C65B9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Индивидуальное консультирование занимающихся с целью сохранения у них удовлетворенности занятиями физической культурой и спортом в различные периоды возрастного </w:t>
            </w:r>
            <w:r w:rsidR="00182B9F" w:rsidRPr="002337D9">
              <w:rPr>
                <w:sz w:val="24"/>
                <w:szCs w:val="24"/>
              </w:rPr>
              <w:t>психофизиологического развития</w:t>
            </w:r>
            <w:r w:rsidRPr="002337D9">
              <w:rPr>
                <w:sz w:val="24"/>
                <w:szCs w:val="24"/>
              </w:rPr>
              <w:t xml:space="preserve"> </w:t>
            </w:r>
          </w:p>
        </w:tc>
      </w:tr>
      <w:tr w:rsidR="000C65B9" w:rsidRPr="002337D9" w14:paraId="67D75F37" w14:textId="77777777" w:rsidTr="00D87A55">
        <w:trPr>
          <w:trHeight w:val="20"/>
        </w:trPr>
        <w:tc>
          <w:tcPr>
            <w:tcW w:w="1282" w:type="pct"/>
            <w:vMerge/>
          </w:tcPr>
          <w:p w14:paraId="36A0A7DE" w14:textId="77777777" w:rsidR="000C65B9" w:rsidRPr="002337D9" w:rsidRDefault="000C65B9" w:rsidP="000C65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C54AF56" w14:textId="77777777" w:rsidR="000C65B9" w:rsidRPr="002337D9" w:rsidRDefault="000C65B9" w:rsidP="000C65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планов физкультурно-спортивной и воспитательной работы</w:t>
            </w:r>
          </w:p>
        </w:tc>
      </w:tr>
      <w:tr w:rsidR="000C65B9" w:rsidRPr="002337D9" w14:paraId="2B787CF8" w14:textId="77777777" w:rsidTr="00D87A55">
        <w:trPr>
          <w:trHeight w:val="20"/>
        </w:trPr>
        <w:tc>
          <w:tcPr>
            <w:tcW w:w="1282" w:type="pct"/>
            <w:vMerge/>
          </w:tcPr>
          <w:p w14:paraId="4C6CAD2D" w14:textId="77777777" w:rsidR="000C65B9" w:rsidRPr="002337D9" w:rsidRDefault="000C65B9" w:rsidP="000C65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3C7C48" w14:textId="77777777" w:rsidR="000C65B9" w:rsidRPr="002337D9" w:rsidRDefault="000C65B9" w:rsidP="00D84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документации, включая применение информационных систем в сфере физической культуры и спорта</w:t>
            </w:r>
          </w:p>
        </w:tc>
      </w:tr>
      <w:tr w:rsidR="000C65B9" w:rsidRPr="002337D9" w14:paraId="385B70AB" w14:textId="77777777" w:rsidTr="00D87A55">
        <w:trPr>
          <w:trHeight w:val="20"/>
        </w:trPr>
        <w:tc>
          <w:tcPr>
            <w:tcW w:w="1282" w:type="pct"/>
            <w:vMerge/>
          </w:tcPr>
          <w:p w14:paraId="485F1361" w14:textId="77777777" w:rsidR="000C65B9" w:rsidRPr="002337D9" w:rsidRDefault="000C65B9" w:rsidP="000C65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2775DF0" w14:textId="77777777" w:rsidR="000C65B9" w:rsidRPr="002337D9" w:rsidRDefault="000C65B9" w:rsidP="000C65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систем при подготовке и проведении мероприятий физкультурно-спортивной и воспитательной работы</w:t>
            </w:r>
          </w:p>
        </w:tc>
      </w:tr>
      <w:tr w:rsidR="000C65B9" w:rsidRPr="002337D9" w14:paraId="2EF73E1C" w14:textId="77777777" w:rsidTr="00D87A55">
        <w:trPr>
          <w:trHeight w:val="20"/>
        </w:trPr>
        <w:tc>
          <w:tcPr>
            <w:tcW w:w="1282" w:type="pct"/>
            <w:vMerge/>
          </w:tcPr>
          <w:p w14:paraId="26FE179B" w14:textId="77777777" w:rsidR="000C65B9" w:rsidRPr="002337D9" w:rsidRDefault="000C65B9" w:rsidP="000C65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DC6AB9" w14:textId="77777777" w:rsidR="000C65B9" w:rsidRPr="002337D9" w:rsidRDefault="000C65B9" w:rsidP="000C65B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</w:tr>
      <w:tr w:rsidR="000C65B9" w:rsidRPr="002337D9" w14:paraId="2FF81DD8" w14:textId="77777777" w:rsidTr="00D87A55">
        <w:trPr>
          <w:trHeight w:val="20"/>
        </w:trPr>
        <w:tc>
          <w:tcPr>
            <w:tcW w:w="1282" w:type="pct"/>
            <w:vMerge w:val="restart"/>
          </w:tcPr>
          <w:p w14:paraId="5E16783C" w14:textId="77777777" w:rsidR="000C65B9" w:rsidRPr="002337D9" w:rsidRDefault="000C65B9" w:rsidP="000C65B9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1F0F7B41" w14:textId="77777777" w:rsidR="000C65B9" w:rsidRPr="002337D9" w:rsidRDefault="000C65B9" w:rsidP="002F016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Использовать </w:t>
            </w:r>
            <w:r w:rsidR="002F016D" w:rsidRPr="002337D9">
              <w:rPr>
                <w:sz w:val="24"/>
                <w:szCs w:val="24"/>
              </w:rPr>
              <w:t xml:space="preserve">соответствующие возрастному психофизиологическому развитию занимающихся методики разработки мероприятий физкультурно-спортивной и воспитательной работы </w:t>
            </w:r>
          </w:p>
        </w:tc>
      </w:tr>
      <w:tr w:rsidR="002F016D" w:rsidRPr="002337D9" w14:paraId="431B6DF7" w14:textId="77777777" w:rsidTr="00D87A55">
        <w:trPr>
          <w:trHeight w:val="20"/>
        </w:trPr>
        <w:tc>
          <w:tcPr>
            <w:tcW w:w="1282" w:type="pct"/>
            <w:vMerge/>
          </w:tcPr>
          <w:p w14:paraId="5C9DA7E8" w14:textId="77777777" w:rsidR="002F016D" w:rsidRPr="002337D9" w:rsidRDefault="002F016D" w:rsidP="000C65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3F5137" w14:textId="77777777" w:rsidR="002F016D" w:rsidRPr="002337D9" w:rsidRDefault="002F016D" w:rsidP="002F016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Планировать мероприятия физкультурно-спортивной и воспитательной работы в соответствии с календарным планом физкультурно-спортивной, воспитательной работы и (или) с учетом требований федеральных стандартов спортивной подготовки по видам спорта </w:t>
            </w:r>
          </w:p>
        </w:tc>
      </w:tr>
      <w:tr w:rsidR="002F016D" w:rsidRPr="002337D9" w14:paraId="08A555DD" w14:textId="77777777" w:rsidTr="00D87A55">
        <w:trPr>
          <w:trHeight w:val="20"/>
        </w:trPr>
        <w:tc>
          <w:tcPr>
            <w:tcW w:w="1282" w:type="pct"/>
            <w:vMerge/>
          </w:tcPr>
          <w:p w14:paraId="0E568569" w14:textId="77777777" w:rsidR="002F016D" w:rsidRPr="002337D9" w:rsidRDefault="002F016D" w:rsidP="000C65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848B71B" w14:textId="77777777" w:rsidR="002F016D" w:rsidRPr="002337D9" w:rsidRDefault="002F016D" w:rsidP="002F016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Проводить мероприятия (занятия) в доступной форме, включая открытые и (или) дистанционные с применением соответствующих средств и сервисов</w:t>
            </w:r>
          </w:p>
        </w:tc>
      </w:tr>
      <w:tr w:rsidR="002F016D" w:rsidRPr="002337D9" w14:paraId="4ACEB1A5" w14:textId="77777777" w:rsidTr="00D87A55">
        <w:trPr>
          <w:trHeight w:val="20"/>
        </w:trPr>
        <w:tc>
          <w:tcPr>
            <w:tcW w:w="1282" w:type="pct"/>
            <w:vMerge/>
          </w:tcPr>
          <w:p w14:paraId="49DBA499" w14:textId="77777777" w:rsidR="002F016D" w:rsidRPr="002337D9" w:rsidRDefault="002F016D" w:rsidP="000C65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466CF5" w14:textId="77777777" w:rsidR="002F016D" w:rsidRPr="002337D9" w:rsidRDefault="002F016D" w:rsidP="002F016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Подбирать физическую нагрузку, средства и методы физического воспитания на основе анатомо-физиологических и психологических возрастных особенностей и уровня подготовленности занимающихся  </w:t>
            </w:r>
          </w:p>
        </w:tc>
      </w:tr>
      <w:tr w:rsidR="000C65B9" w:rsidRPr="002337D9" w14:paraId="2512425E" w14:textId="77777777" w:rsidTr="00D87A55">
        <w:trPr>
          <w:trHeight w:val="20"/>
        </w:trPr>
        <w:tc>
          <w:tcPr>
            <w:tcW w:w="1282" w:type="pct"/>
            <w:vMerge/>
          </w:tcPr>
          <w:p w14:paraId="7681DB15" w14:textId="77777777" w:rsidR="000C65B9" w:rsidRPr="002337D9" w:rsidRDefault="000C65B9" w:rsidP="000C65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BEB428" w14:textId="77777777" w:rsidR="000C65B9" w:rsidRPr="002337D9" w:rsidRDefault="000C65B9" w:rsidP="000C65B9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Контролировать физическое, функциональное и психическое состояние занимающихся во время проведения мероприятий физкультурно-</w:t>
            </w:r>
            <w:r w:rsidRPr="002337D9">
              <w:rPr>
                <w:sz w:val="24"/>
                <w:szCs w:val="24"/>
              </w:rPr>
              <w:lastRenderedPageBreak/>
              <w:t>спортивной и воспитательной работы</w:t>
            </w:r>
          </w:p>
        </w:tc>
      </w:tr>
      <w:tr w:rsidR="000C65B9" w:rsidRPr="002337D9" w14:paraId="7B1F1B90" w14:textId="77777777" w:rsidTr="00D87A55">
        <w:trPr>
          <w:trHeight w:val="20"/>
        </w:trPr>
        <w:tc>
          <w:tcPr>
            <w:tcW w:w="1282" w:type="pct"/>
            <w:vMerge/>
          </w:tcPr>
          <w:p w14:paraId="4888CFEA" w14:textId="77777777" w:rsidR="000C65B9" w:rsidRPr="002337D9" w:rsidRDefault="000C65B9" w:rsidP="000C65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39D0D96" w14:textId="77777777" w:rsidR="000C65B9" w:rsidRPr="002337D9" w:rsidRDefault="000C65B9" w:rsidP="000C65B9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спортивное оборудование, инвентарь, контрольно-измерительные приборы и средства измерений при проведении физкультурно-спортивных мероприятий</w:t>
            </w:r>
          </w:p>
        </w:tc>
      </w:tr>
      <w:tr w:rsidR="000C65B9" w:rsidRPr="002337D9" w14:paraId="6BE56CDC" w14:textId="77777777" w:rsidTr="00D87A55">
        <w:trPr>
          <w:trHeight w:val="20"/>
        </w:trPr>
        <w:tc>
          <w:tcPr>
            <w:tcW w:w="1282" w:type="pct"/>
            <w:vMerge/>
          </w:tcPr>
          <w:p w14:paraId="73716EFA" w14:textId="77777777" w:rsidR="000C65B9" w:rsidRPr="002337D9" w:rsidRDefault="000C65B9" w:rsidP="000C65B9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BB5CD6" w14:textId="77777777" w:rsidR="000C65B9" w:rsidRPr="002337D9" w:rsidRDefault="000C65B9" w:rsidP="000C65B9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Предупреждать случаи травматизма во время проведения физкультурно-спортивных мероприятий</w:t>
            </w:r>
          </w:p>
        </w:tc>
      </w:tr>
      <w:tr w:rsidR="002F016D" w:rsidRPr="002337D9" w14:paraId="729212D6" w14:textId="77777777" w:rsidTr="00D87A55">
        <w:trPr>
          <w:trHeight w:val="20"/>
        </w:trPr>
        <w:tc>
          <w:tcPr>
            <w:tcW w:w="1282" w:type="pct"/>
            <w:vMerge/>
          </w:tcPr>
          <w:p w14:paraId="5B8E1C12" w14:textId="77777777" w:rsidR="002F016D" w:rsidRPr="002337D9" w:rsidRDefault="002F016D" w:rsidP="002F01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D7CAF5" w14:textId="77777777" w:rsidR="002F016D" w:rsidRPr="002337D9" w:rsidRDefault="002F016D" w:rsidP="002F016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Формировать и закреплять у занимающихся умения и навыки самостраховки и безопасного поведения при проведении физкультурно-спортивных мероприятий </w:t>
            </w:r>
          </w:p>
        </w:tc>
      </w:tr>
      <w:tr w:rsidR="002F016D" w:rsidRPr="002337D9" w14:paraId="3DA1340D" w14:textId="77777777" w:rsidTr="00D87A55">
        <w:trPr>
          <w:trHeight w:val="20"/>
        </w:trPr>
        <w:tc>
          <w:tcPr>
            <w:tcW w:w="1282" w:type="pct"/>
            <w:vMerge/>
          </w:tcPr>
          <w:p w14:paraId="68E98311" w14:textId="77777777" w:rsidR="002F016D" w:rsidRPr="002337D9" w:rsidRDefault="002F016D" w:rsidP="002F01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1560F98" w14:textId="77777777" w:rsidR="002F016D" w:rsidRPr="002337D9" w:rsidRDefault="002F016D" w:rsidP="002F016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Разъяснять положения антидопинговых правовых документов   </w:t>
            </w:r>
          </w:p>
        </w:tc>
      </w:tr>
      <w:tr w:rsidR="002F016D" w:rsidRPr="002337D9" w14:paraId="1EA51E7A" w14:textId="77777777" w:rsidTr="00D87A55">
        <w:trPr>
          <w:trHeight w:val="20"/>
        </w:trPr>
        <w:tc>
          <w:tcPr>
            <w:tcW w:w="1282" w:type="pct"/>
            <w:vMerge/>
          </w:tcPr>
          <w:p w14:paraId="6C56BDE6" w14:textId="77777777" w:rsidR="002F016D" w:rsidRPr="002337D9" w:rsidRDefault="002F016D" w:rsidP="002F01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6BFFEF7" w14:textId="77777777" w:rsidR="002F016D" w:rsidRPr="002337D9" w:rsidRDefault="002F016D" w:rsidP="002F016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Формировать и развивать навыки здорового образа жизни, неприятие нарушений спортивного режима, вредных привычек, недопустимости применения допинга</w:t>
            </w:r>
          </w:p>
        </w:tc>
      </w:tr>
      <w:tr w:rsidR="002F016D" w:rsidRPr="002337D9" w14:paraId="3C41AFAA" w14:textId="77777777" w:rsidTr="00D87A55">
        <w:trPr>
          <w:trHeight w:val="20"/>
        </w:trPr>
        <w:tc>
          <w:tcPr>
            <w:tcW w:w="1282" w:type="pct"/>
            <w:vMerge/>
          </w:tcPr>
          <w:p w14:paraId="3F8EF281" w14:textId="77777777" w:rsidR="002F016D" w:rsidRPr="002337D9" w:rsidRDefault="002F016D" w:rsidP="002F01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69FA23F0" w14:textId="77777777" w:rsidR="002F016D" w:rsidRPr="002337D9" w:rsidRDefault="002F016D" w:rsidP="002F016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Применять педагогические технологии развития личностных качеств занимающихся (общительность, чувства дружбы и товарищества, взаимопомощи, отзывчивости и уважения к окружающим)</w:t>
            </w:r>
          </w:p>
        </w:tc>
      </w:tr>
      <w:tr w:rsidR="002F016D" w:rsidRPr="002337D9" w14:paraId="783116FF" w14:textId="77777777" w:rsidTr="00D87A55">
        <w:trPr>
          <w:trHeight w:val="20"/>
        </w:trPr>
        <w:tc>
          <w:tcPr>
            <w:tcW w:w="1282" w:type="pct"/>
            <w:vMerge/>
          </w:tcPr>
          <w:p w14:paraId="3EFCE1CD" w14:textId="77777777" w:rsidR="002F016D" w:rsidRPr="002337D9" w:rsidRDefault="002F016D" w:rsidP="002F01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66F5589" w14:textId="77777777" w:rsidR="002F016D" w:rsidRPr="002337D9" w:rsidRDefault="002F016D" w:rsidP="002F016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Применять технологии воспитательной работы по формированию и развитию патриотизма, национальной идентичности, общечеловеческих норм нравственности, олимпийских идеалов и ценностей, морально-этических ценностей спортивной конкуренции и норм честной игры в спорте</w:t>
            </w:r>
          </w:p>
        </w:tc>
      </w:tr>
      <w:tr w:rsidR="002F016D" w:rsidRPr="002337D9" w14:paraId="624312A3" w14:textId="77777777" w:rsidTr="00D87A55">
        <w:trPr>
          <w:trHeight w:val="20"/>
        </w:trPr>
        <w:tc>
          <w:tcPr>
            <w:tcW w:w="1282" w:type="pct"/>
            <w:vMerge/>
          </w:tcPr>
          <w:p w14:paraId="0E4C379D" w14:textId="77777777" w:rsidR="002F016D" w:rsidRPr="002337D9" w:rsidRDefault="002F016D" w:rsidP="002F01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FE48FF" w14:textId="77777777" w:rsidR="002F016D" w:rsidRPr="002337D9" w:rsidRDefault="002F016D" w:rsidP="002F016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Выявлять позитивные качества личности для воспитания </w:t>
            </w:r>
          </w:p>
        </w:tc>
      </w:tr>
      <w:tr w:rsidR="002F016D" w:rsidRPr="002337D9" w14:paraId="08A06F97" w14:textId="77777777" w:rsidTr="00D87A55">
        <w:trPr>
          <w:trHeight w:val="20"/>
        </w:trPr>
        <w:tc>
          <w:tcPr>
            <w:tcW w:w="1282" w:type="pct"/>
            <w:vMerge/>
          </w:tcPr>
          <w:p w14:paraId="422ED34D" w14:textId="77777777" w:rsidR="002F016D" w:rsidRPr="002337D9" w:rsidRDefault="002F016D" w:rsidP="002F01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6D13E1" w14:textId="77777777" w:rsidR="002F016D" w:rsidRPr="002337D9" w:rsidRDefault="002F016D" w:rsidP="002F016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Выявлять причину проявления негативных качеств личности </w:t>
            </w:r>
          </w:p>
        </w:tc>
      </w:tr>
      <w:tr w:rsidR="002F016D" w:rsidRPr="002337D9" w14:paraId="25B99E29" w14:textId="77777777" w:rsidTr="00D87A55">
        <w:trPr>
          <w:trHeight w:val="20"/>
        </w:trPr>
        <w:tc>
          <w:tcPr>
            <w:tcW w:w="1282" w:type="pct"/>
            <w:vMerge/>
          </w:tcPr>
          <w:p w14:paraId="0DE5A6F6" w14:textId="77777777" w:rsidR="002F016D" w:rsidRPr="002337D9" w:rsidRDefault="002F016D" w:rsidP="002F016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42DA33" w14:textId="77777777" w:rsidR="002F016D" w:rsidRPr="002337D9" w:rsidRDefault="002F016D" w:rsidP="002F016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Целенаправленно формировать позитивные качества личности за счет гармоничного развития психических качеств и физических способностей</w:t>
            </w:r>
          </w:p>
        </w:tc>
      </w:tr>
      <w:tr w:rsidR="002E63A5" w:rsidRPr="002337D9" w14:paraId="48A0FC2A" w14:textId="77777777" w:rsidTr="00D87A55">
        <w:trPr>
          <w:trHeight w:val="20"/>
        </w:trPr>
        <w:tc>
          <w:tcPr>
            <w:tcW w:w="1282" w:type="pct"/>
            <w:vMerge/>
          </w:tcPr>
          <w:p w14:paraId="5CF5573F" w14:textId="77777777" w:rsidR="002E63A5" w:rsidRPr="002337D9" w:rsidRDefault="002E63A5" w:rsidP="002E63A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4B20E93F" w14:textId="77777777" w:rsidR="002E63A5" w:rsidRPr="002337D9" w:rsidRDefault="002E63A5" w:rsidP="002E63A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педагогические технологии формирования и сохранения спортивной мотивации в различные периоды возрастного развития занимающихся</w:t>
            </w:r>
          </w:p>
        </w:tc>
      </w:tr>
      <w:tr w:rsidR="002E63A5" w:rsidRPr="002337D9" w14:paraId="6E653BE4" w14:textId="77777777" w:rsidTr="00D87A55">
        <w:trPr>
          <w:trHeight w:val="20"/>
        </w:trPr>
        <w:tc>
          <w:tcPr>
            <w:tcW w:w="1282" w:type="pct"/>
            <w:vMerge/>
          </w:tcPr>
          <w:p w14:paraId="62F6AEC6" w14:textId="77777777" w:rsidR="002E63A5" w:rsidRPr="002337D9" w:rsidRDefault="002E63A5" w:rsidP="002E63A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2C9BC1C4" w14:textId="77777777" w:rsidR="002E63A5" w:rsidRPr="002337D9" w:rsidRDefault="002E63A5" w:rsidP="002E63A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педагогические технологии формирования осмысленного отношения занимающихся к физкультурной, спортивной деятельности</w:t>
            </w:r>
          </w:p>
        </w:tc>
      </w:tr>
      <w:tr w:rsidR="002E63A5" w:rsidRPr="002337D9" w14:paraId="196B0AEC" w14:textId="77777777" w:rsidTr="00D87A55">
        <w:trPr>
          <w:trHeight w:val="20"/>
        </w:trPr>
        <w:tc>
          <w:tcPr>
            <w:tcW w:w="1282" w:type="pct"/>
            <w:vMerge/>
          </w:tcPr>
          <w:p w14:paraId="3CB782CE" w14:textId="77777777" w:rsidR="002E63A5" w:rsidRPr="002337D9" w:rsidRDefault="002E63A5" w:rsidP="002E63A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6721DEBE" w14:textId="77777777" w:rsidR="002E63A5" w:rsidRPr="002337D9" w:rsidRDefault="002E63A5" w:rsidP="002E63A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Использовать способы проверки у занимающихся знаний регламента спортивных соревнований, техники безопасности и безопасного поведения на занятиях (мероприятиях) </w:t>
            </w:r>
          </w:p>
        </w:tc>
      </w:tr>
      <w:tr w:rsidR="002E63A5" w:rsidRPr="002337D9" w14:paraId="7CAF40C8" w14:textId="77777777" w:rsidTr="00D87A55">
        <w:trPr>
          <w:trHeight w:val="20"/>
        </w:trPr>
        <w:tc>
          <w:tcPr>
            <w:tcW w:w="1282" w:type="pct"/>
            <w:vMerge/>
          </w:tcPr>
          <w:p w14:paraId="3A8EC8CA" w14:textId="77777777" w:rsidR="002E63A5" w:rsidRPr="002337D9" w:rsidRDefault="002E63A5" w:rsidP="002E63A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2B9CB0C" w14:textId="7CD9329D" w:rsidR="002E63A5" w:rsidRPr="002337D9" w:rsidRDefault="002E63A5" w:rsidP="002E63A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Проводить анализ выполнения планов физкультурно-спортивной </w:t>
            </w:r>
            <w:r w:rsidR="00182B9F" w:rsidRPr="002337D9">
              <w:rPr>
                <w:sz w:val="24"/>
                <w:szCs w:val="24"/>
              </w:rPr>
              <w:t>и воспитательной</w:t>
            </w:r>
            <w:r w:rsidRPr="002337D9">
              <w:rPr>
                <w:sz w:val="24"/>
                <w:szCs w:val="24"/>
              </w:rPr>
              <w:t xml:space="preserve"> работы с занимающимися</w:t>
            </w:r>
          </w:p>
        </w:tc>
      </w:tr>
      <w:tr w:rsidR="002E63A5" w:rsidRPr="002337D9" w14:paraId="56D2CB0D" w14:textId="77777777" w:rsidTr="00D87A55">
        <w:trPr>
          <w:trHeight w:val="20"/>
        </w:trPr>
        <w:tc>
          <w:tcPr>
            <w:tcW w:w="1282" w:type="pct"/>
            <w:vMerge/>
          </w:tcPr>
          <w:p w14:paraId="6A55260D" w14:textId="77777777" w:rsidR="002E63A5" w:rsidRPr="002337D9" w:rsidRDefault="002E63A5" w:rsidP="002E63A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5FA1A20E" w14:textId="77777777" w:rsidR="002E63A5" w:rsidRPr="002337D9" w:rsidRDefault="002E63A5" w:rsidP="002E63A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Формировать отчеты о подготовке и проведении мероприятий физкультурно-спортивной и воспитательной работы</w:t>
            </w:r>
          </w:p>
        </w:tc>
      </w:tr>
      <w:tr w:rsidR="002E63A5" w:rsidRPr="002337D9" w14:paraId="69478F28" w14:textId="77777777" w:rsidTr="00D87A55">
        <w:trPr>
          <w:trHeight w:val="20"/>
        </w:trPr>
        <w:tc>
          <w:tcPr>
            <w:tcW w:w="1282" w:type="pct"/>
            <w:vMerge/>
          </w:tcPr>
          <w:p w14:paraId="6FC49500" w14:textId="77777777" w:rsidR="002E63A5" w:rsidRPr="002337D9" w:rsidRDefault="002E63A5" w:rsidP="002E63A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639514B0" w14:textId="77777777" w:rsidR="002E63A5" w:rsidRPr="002337D9" w:rsidRDefault="002E63A5" w:rsidP="002E63A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Использовать информационные системы для выполнения рабочих задач </w:t>
            </w:r>
          </w:p>
        </w:tc>
      </w:tr>
      <w:tr w:rsidR="002E63A5" w:rsidRPr="002337D9" w14:paraId="3B03D79B" w14:textId="77777777" w:rsidTr="00D87A55">
        <w:trPr>
          <w:trHeight w:val="20"/>
        </w:trPr>
        <w:tc>
          <w:tcPr>
            <w:tcW w:w="1282" w:type="pct"/>
            <w:vMerge/>
          </w:tcPr>
          <w:p w14:paraId="794BEEF5" w14:textId="77777777" w:rsidR="002E63A5" w:rsidRPr="002337D9" w:rsidRDefault="002E63A5" w:rsidP="002E63A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11B2FC0" w14:textId="13E26B5F" w:rsidR="002E63A5" w:rsidRPr="002337D9" w:rsidRDefault="002E63A5" w:rsidP="002E63A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Пользоваться контрольно-измерительными приборами и </w:t>
            </w:r>
            <w:r w:rsidR="00182B9F" w:rsidRPr="002337D9">
              <w:rPr>
                <w:sz w:val="24"/>
                <w:szCs w:val="24"/>
              </w:rPr>
              <w:t>аппаратурой, электронными</w:t>
            </w:r>
            <w:r w:rsidRPr="002337D9">
              <w:rPr>
                <w:sz w:val="24"/>
                <w:szCs w:val="24"/>
              </w:rPr>
              <w:t xml:space="preserve"> и техническими устройствами для проведения физкультурно-спортивных, воспитательных мероприятий </w:t>
            </w:r>
          </w:p>
        </w:tc>
      </w:tr>
      <w:tr w:rsidR="002E63A5" w:rsidRPr="002337D9" w14:paraId="72C3DE9B" w14:textId="77777777" w:rsidTr="00D87A55">
        <w:trPr>
          <w:trHeight w:val="20"/>
        </w:trPr>
        <w:tc>
          <w:tcPr>
            <w:tcW w:w="1282" w:type="pct"/>
            <w:vMerge/>
          </w:tcPr>
          <w:p w14:paraId="1D731CB8" w14:textId="77777777" w:rsidR="002E63A5" w:rsidRPr="002337D9" w:rsidRDefault="002E63A5" w:rsidP="002E63A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421764A" w14:textId="77777777" w:rsidR="002E63A5" w:rsidRPr="002337D9" w:rsidRDefault="002E63A5" w:rsidP="002E63A5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2E63A5" w:rsidRPr="002337D9" w14:paraId="5733F7F1" w14:textId="77777777" w:rsidTr="00D87A55">
        <w:trPr>
          <w:trHeight w:val="20"/>
        </w:trPr>
        <w:tc>
          <w:tcPr>
            <w:tcW w:w="1282" w:type="pct"/>
            <w:vMerge w:val="restart"/>
          </w:tcPr>
          <w:p w14:paraId="5F3FC576" w14:textId="77777777" w:rsidR="002E63A5" w:rsidRPr="002337D9" w:rsidRDefault="002E63A5" w:rsidP="002E63A5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2C87221A" w14:textId="77777777" w:rsidR="002E63A5" w:rsidRPr="002337D9" w:rsidRDefault="002E63A5" w:rsidP="002E63A5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Биомеханика двигательной деятельности </w:t>
            </w:r>
          </w:p>
        </w:tc>
      </w:tr>
      <w:tr w:rsidR="002E63A5" w:rsidRPr="002337D9" w14:paraId="457657CB" w14:textId="77777777" w:rsidTr="00D87A55">
        <w:trPr>
          <w:trHeight w:val="20"/>
        </w:trPr>
        <w:tc>
          <w:tcPr>
            <w:tcW w:w="1282" w:type="pct"/>
            <w:vMerge/>
          </w:tcPr>
          <w:p w14:paraId="7FBBB0BD" w14:textId="77777777" w:rsidR="002E63A5" w:rsidRPr="002337D9" w:rsidRDefault="002E63A5" w:rsidP="002E63A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E783AD8" w14:textId="77777777" w:rsidR="002E63A5" w:rsidRPr="002337D9" w:rsidRDefault="002E63A5" w:rsidP="002E63A5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Гигиенические основы физкультурно-спортивной деятельности</w:t>
            </w:r>
          </w:p>
        </w:tc>
      </w:tr>
      <w:tr w:rsidR="002E63A5" w:rsidRPr="002337D9" w14:paraId="604FCBA4" w14:textId="77777777" w:rsidTr="00D87A55">
        <w:trPr>
          <w:trHeight w:val="20"/>
        </w:trPr>
        <w:tc>
          <w:tcPr>
            <w:tcW w:w="1282" w:type="pct"/>
            <w:vMerge/>
          </w:tcPr>
          <w:p w14:paraId="6812F317" w14:textId="77777777" w:rsidR="002E63A5" w:rsidRPr="002337D9" w:rsidRDefault="002E63A5" w:rsidP="002E63A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A04AC39" w14:textId="77777777" w:rsidR="002E63A5" w:rsidRPr="002337D9" w:rsidRDefault="002E63A5" w:rsidP="002E63A5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Теория и методика физической культуры</w:t>
            </w:r>
          </w:p>
        </w:tc>
      </w:tr>
      <w:tr w:rsidR="002E63A5" w:rsidRPr="002337D9" w14:paraId="2A6295EA" w14:textId="77777777" w:rsidTr="00D87A55">
        <w:trPr>
          <w:trHeight w:val="20"/>
        </w:trPr>
        <w:tc>
          <w:tcPr>
            <w:tcW w:w="1282" w:type="pct"/>
            <w:vMerge/>
          </w:tcPr>
          <w:p w14:paraId="7044309C" w14:textId="77777777" w:rsidR="002E63A5" w:rsidRPr="002337D9" w:rsidRDefault="002E63A5" w:rsidP="002E63A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309CF4E" w14:textId="77777777" w:rsidR="002E63A5" w:rsidRPr="002337D9" w:rsidRDefault="002E63A5" w:rsidP="002E63A5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Основы здорового образа жизни</w:t>
            </w:r>
          </w:p>
        </w:tc>
      </w:tr>
      <w:tr w:rsidR="002E63A5" w:rsidRPr="002337D9" w14:paraId="193B6387" w14:textId="77777777" w:rsidTr="00D87A55">
        <w:trPr>
          <w:trHeight w:val="20"/>
        </w:trPr>
        <w:tc>
          <w:tcPr>
            <w:tcW w:w="1282" w:type="pct"/>
            <w:vMerge/>
          </w:tcPr>
          <w:p w14:paraId="231DFCCA" w14:textId="77777777" w:rsidR="002E63A5" w:rsidRPr="002337D9" w:rsidRDefault="002E63A5" w:rsidP="002E63A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77A680" w14:textId="77777777" w:rsidR="002E63A5" w:rsidRPr="002337D9" w:rsidRDefault="002E63A5" w:rsidP="002E63A5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Комплексы общеразвивающих упражнений, имитационных упражнений, упражнений для повышения уровня общефизической подготовки, правила техники безопасности при их выполнении</w:t>
            </w:r>
          </w:p>
        </w:tc>
      </w:tr>
      <w:tr w:rsidR="002E63A5" w:rsidRPr="002337D9" w14:paraId="31F606FD" w14:textId="77777777" w:rsidTr="00D87A55">
        <w:trPr>
          <w:trHeight w:val="20"/>
        </w:trPr>
        <w:tc>
          <w:tcPr>
            <w:tcW w:w="1282" w:type="pct"/>
            <w:vMerge/>
          </w:tcPr>
          <w:p w14:paraId="16660285" w14:textId="77777777" w:rsidR="002E63A5" w:rsidRPr="002337D9" w:rsidRDefault="002E63A5" w:rsidP="002E63A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7B5EF0" w14:textId="77777777" w:rsidR="002E63A5" w:rsidRPr="002337D9" w:rsidRDefault="002E63A5" w:rsidP="002E63A5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Методики разработки физкультурно-спортивных, воспитательных мероприятий </w:t>
            </w:r>
          </w:p>
        </w:tc>
      </w:tr>
      <w:tr w:rsidR="002E63A5" w:rsidRPr="002337D9" w14:paraId="263C41EE" w14:textId="77777777" w:rsidTr="00D87A55">
        <w:trPr>
          <w:trHeight w:val="20"/>
        </w:trPr>
        <w:tc>
          <w:tcPr>
            <w:tcW w:w="1282" w:type="pct"/>
            <w:vMerge/>
          </w:tcPr>
          <w:p w14:paraId="4676DDAB" w14:textId="77777777" w:rsidR="002E63A5" w:rsidRPr="002337D9" w:rsidRDefault="002E63A5" w:rsidP="002E63A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22C714" w14:textId="79910D39" w:rsidR="002E63A5" w:rsidRPr="002337D9" w:rsidRDefault="00182B9F" w:rsidP="002E63A5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Единый календарный</w:t>
            </w:r>
            <w:r w:rsidR="002E63A5" w:rsidRPr="002337D9">
              <w:rPr>
                <w:sz w:val="24"/>
                <w:szCs w:val="24"/>
              </w:rPr>
              <w:t xml:space="preserve"> план физкультурных </w:t>
            </w:r>
            <w:r w:rsidR="00523BF5" w:rsidRPr="002337D9">
              <w:rPr>
                <w:sz w:val="24"/>
                <w:szCs w:val="24"/>
              </w:rPr>
              <w:t>мероприятий и</w:t>
            </w:r>
            <w:r w:rsidR="002E63A5" w:rsidRPr="002337D9">
              <w:rPr>
                <w:sz w:val="24"/>
                <w:szCs w:val="24"/>
              </w:rPr>
              <w:t xml:space="preserve"> спортивных мероприятий</w:t>
            </w:r>
          </w:p>
        </w:tc>
      </w:tr>
      <w:tr w:rsidR="002E63A5" w:rsidRPr="002337D9" w14:paraId="3874B8E7" w14:textId="77777777" w:rsidTr="00D87A55">
        <w:trPr>
          <w:trHeight w:val="20"/>
        </w:trPr>
        <w:tc>
          <w:tcPr>
            <w:tcW w:w="1282" w:type="pct"/>
            <w:vMerge/>
          </w:tcPr>
          <w:p w14:paraId="70B9FE02" w14:textId="77777777" w:rsidR="002E63A5" w:rsidRPr="002337D9" w:rsidRDefault="002E63A5" w:rsidP="002E63A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52758F" w14:textId="77777777" w:rsidR="002E63A5" w:rsidRPr="002337D9" w:rsidRDefault="002E63A5" w:rsidP="002E63A5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Закономерности возрастного развития различных систем организма человека</w:t>
            </w:r>
          </w:p>
        </w:tc>
      </w:tr>
      <w:tr w:rsidR="002E63A5" w:rsidRPr="002337D9" w14:paraId="689E8CA2" w14:textId="77777777" w:rsidTr="00D87A55">
        <w:trPr>
          <w:trHeight w:val="20"/>
        </w:trPr>
        <w:tc>
          <w:tcPr>
            <w:tcW w:w="1282" w:type="pct"/>
            <w:vMerge/>
          </w:tcPr>
          <w:p w14:paraId="70E65A78" w14:textId="77777777" w:rsidR="002E63A5" w:rsidRPr="002337D9" w:rsidRDefault="002E63A5" w:rsidP="002E63A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029A4A7" w14:textId="77777777" w:rsidR="002E63A5" w:rsidRPr="002337D9" w:rsidRDefault="002E63A5" w:rsidP="002E63A5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Периодизация и детерминанты развития личности </w:t>
            </w:r>
          </w:p>
        </w:tc>
      </w:tr>
      <w:tr w:rsidR="002E63A5" w:rsidRPr="002337D9" w14:paraId="716DF36D" w14:textId="77777777" w:rsidTr="00D87A55">
        <w:trPr>
          <w:trHeight w:val="20"/>
        </w:trPr>
        <w:tc>
          <w:tcPr>
            <w:tcW w:w="1282" w:type="pct"/>
            <w:vMerge/>
          </w:tcPr>
          <w:p w14:paraId="25860742" w14:textId="77777777" w:rsidR="002E63A5" w:rsidRPr="002337D9" w:rsidRDefault="002E63A5" w:rsidP="002E63A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1D131BD" w14:textId="77777777" w:rsidR="002E63A5" w:rsidRPr="002337D9" w:rsidRDefault="002E63A5" w:rsidP="00DA6C7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Возрастные закономерности становления спортивного мастерства (выполнения разрядных нормативов) по виду спорта</w:t>
            </w:r>
          </w:p>
        </w:tc>
      </w:tr>
      <w:tr w:rsidR="002E63A5" w:rsidRPr="002337D9" w14:paraId="119C9A8D" w14:textId="77777777" w:rsidTr="00D87A55">
        <w:trPr>
          <w:trHeight w:val="20"/>
        </w:trPr>
        <w:tc>
          <w:tcPr>
            <w:tcW w:w="1282" w:type="pct"/>
            <w:vMerge/>
          </w:tcPr>
          <w:p w14:paraId="22209FA6" w14:textId="77777777" w:rsidR="002E63A5" w:rsidRPr="002337D9" w:rsidRDefault="002E63A5" w:rsidP="002E63A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899714E" w14:textId="77777777" w:rsidR="002E63A5" w:rsidRPr="002337D9" w:rsidRDefault="002E63A5" w:rsidP="002E63A5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Нормативы испытаний (тестов) всероссийского физкультурно-спортивного комплекса «Готов к труду и обороне» </w:t>
            </w:r>
          </w:p>
        </w:tc>
      </w:tr>
      <w:tr w:rsidR="002E63A5" w:rsidRPr="002337D9" w14:paraId="4ED8709A" w14:textId="77777777" w:rsidTr="00D87A55">
        <w:trPr>
          <w:trHeight w:val="20"/>
        </w:trPr>
        <w:tc>
          <w:tcPr>
            <w:tcW w:w="1282" w:type="pct"/>
            <w:vMerge/>
          </w:tcPr>
          <w:p w14:paraId="3FE1C533" w14:textId="77777777" w:rsidR="002E63A5" w:rsidRPr="002337D9" w:rsidRDefault="002E63A5" w:rsidP="002E63A5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571549" w14:textId="77777777" w:rsidR="002E63A5" w:rsidRPr="002337D9" w:rsidRDefault="00DA6C71" w:rsidP="002E63A5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Антидопинговые правовые документы</w:t>
            </w:r>
          </w:p>
        </w:tc>
      </w:tr>
      <w:tr w:rsidR="00DA6C71" w:rsidRPr="002337D9" w14:paraId="27F92298" w14:textId="77777777" w:rsidTr="00D87A55">
        <w:trPr>
          <w:trHeight w:val="20"/>
        </w:trPr>
        <w:tc>
          <w:tcPr>
            <w:tcW w:w="1282" w:type="pct"/>
            <w:vMerge/>
          </w:tcPr>
          <w:p w14:paraId="6064B10A" w14:textId="77777777" w:rsidR="00DA6C71" w:rsidRPr="002337D9" w:rsidRDefault="00DA6C71" w:rsidP="00DA6C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E8B875" w14:textId="77777777" w:rsidR="00DA6C71" w:rsidRPr="002337D9" w:rsidRDefault="00DA6C71" w:rsidP="00DA6C7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Параметры и характеристики инвентаря и оборудования, используемого для проведения физкультурно-спортивных мероприятий  </w:t>
            </w:r>
          </w:p>
        </w:tc>
      </w:tr>
      <w:tr w:rsidR="00DA6C71" w:rsidRPr="002337D9" w14:paraId="74A8CF0A" w14:textId="77777777" w:rsidTr="00D87A55">
        <w:trPr>
          <w:trHeight w:val="20"/>
        </w:trPr>
        <w:tc>
          <w:tcPr>
            <w:tcW w:w="1282" w:type="pct"/>
            <w:vMerge/>
          </w:tcPr>
          <w:p w14:paraId="1BB0DCA4" w14:textId="77777777" w:rsidR="00DA6C71" w:rsidRPr="002337D9" w:rsidRDefault="00DA6C71" w:rsidP="00DA6C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0D34A0" w14:textId="77777777" w:rsidR="00DA6C71" w:rsidRPr="002337D9" w:rsidRDefault="00DA6C71" w:rsidP="00DA6C7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Педагогические технологии воспитания и обучения физической культуре и спорту</w:t>
            </w:r>
          </w:p>
        </w:tc>
      </w:tr>
      <w:tr w:rsidR="00DA6C71" w:rsidRPr="002337D9" w14:paraId="07E093A4" w14:textId="77777777" w:rsidTr="00D87A55">
        <w:trPr>
          <w:trHeight w:val="20"/>
        </w:trPr>
        <w:tc>
          <w:tcPr>
            <w:tcW w:w="1282" w:type="pct"/>
            <w:vMerge/>
          </w:tcPr>
          <w:p w14:paraId="0B1BA8A6" w14:textId="77777777" w:rsidR="00DA6C71" w:rsidRPr="002337D9" w:rsidRDefault="00DA6C71" w:rsidP="00DA6C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F219F14" w14:textId="77777777" w:rsidR="00DA6C71" w:rsidRPr="002337D9" w:rsidRDefault="00DA6C71" w:rsidP="00DA6C7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Средства и технологии для проведения мероприятий (занятий) в различных формах, включая открытые и дистанционные</w:t>
            </w:r>
          </w:p>
        </w:tc>
      </w:tr>
      <w:tr w:rsidR="00DA6C71" w:rsidRPr="002337D9" w14:paraId="7116F936" w14:textId="77777777" w:rsidTr="00D87A55">
        <w:trPr>
          <w:trHeight w:val="20"/>
        </w:trPr>
        <w:tc>
          <w:tcPr>
            <w:tcW w:w="1282" w:type="pct"/>
            <w:vMerge/>
          </w:tcPr>
          <w:p w14:paraId="4D8CB818" w14:textId="77777777" w:rsidR="00DA6C71" w:rsidRPr="002337D9" w:rsidRDefault="00DA6C71" w:rsidP="00DA6C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A7F4F6E" w14:textId="77777777" w:rsidR="00DA6C71" w:rsidRPr="002337D9" w:rsidRDefault="00DA6C71" w:rsidP="00DA6C7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Правила техники безопасности при проведении физкультурно-спортивных мероприятий </w:t>
            </w:r>
          </w:p>
        </w:tc>
      </w:tr>
      <w:tr w:rsidR="00DA6C71" w:rsidRPr="002337D9" w14:paraId="26AF8FBC" w14:textId="77777777" w:rsidTr="00D87A55">
        <w:trPr>
          <w:trHeight w:val="20"/>
        </w:trPr>
        <w:tc>
          <w:tcPr>
            <w:tcW w:w="1282" w:type="pct"/>
            <w:vMerge/>
          </w:tcPr>
          <w:p w14:paraId="19638D0C" w14:textId="77777777" w:rsidR="00DA6C71" w:rsidRPr="002337D9" w:rsidRDefault="00DA6C71" w:rsidP="00DA6C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26C5BA" w14:textId="77777777" w:rsidR="00DA6C71" w:rsidRPr="002337D9" w:rsidRDefault="00DA6C71" w:rsidP="00DA6C7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Педагогические технологии воспитания и развития личностных качеств, такие как: </w:t>
            </w:r>
          </w:p>
          <w:p w14:paraId="397C252C" w14:textId="77777777" w:rsidR="00DA6C71" w:rsidRPr="002337D9" w:rsidRDefault="00DA6C71" w:rsidP="00DA6C7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 патриотического воспитания;</w:t>
            </w:r>
          </w:p>
          <w:p w14:paraId="6AAAD017" w14:textId="77777777" w:rsidR="00DA6C71" w:rsidRPr="002337D9" w:rsidRDefault="00DA6C71" w:rsidP="00DA6C7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 воспитания морально-этических ценностей спортивной конкуренции и формирования нравственного сознания и мотивов деятельности, согласующихся с идеалами высокой морали;</w:t>
            </w:r>
          </w:p>
          <w:p w14:paraId="35FDEAA8" w14:textId="77777777" w:rsidR="00DA6C71" w:rsidRPr="002337D9" w:rsidRDefault="00DA6C71" w:rsidP="00DA6C7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 формирования позитивных социально-психологических отношений занимающихся с другими людьми в процессе физкультурно-спортивной деятельности;</w:t>
            </w:r>
          </w:p>
          <w:p w14:paraId="692002E0" w14:textId="77777777" w:rsidR="00DA6C71" w:rsidRPr="002337D9" w:rsidRDefault="00DA6C71" w:rsidP="00DA6C7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 формирования и развития самооценки и самоконтроля;</w:t>
            </w:r>
          </w:p>
          <w:p w14:paraId="0C1B2F08" w14:textId="77777777" w:rsidR="00DA6C71" w:rsidRPr="002337D9" w:rsidRDefault="00DA6C71" w:rsidP="00DA6C7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 формирования и сохранения спортивной мотивации в различные периоды возрастного развития;</w:t>
            </w:r>
          </w:p>
          <w:p w14:paraId="09E80FB7" w14:textId="77777777" w:rsidR="00DA6C71" w:rsidRPr="002337D9" w:rsidRDefault="00DA6C71" w:rsidP="00DA6C7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 формирования осмысленного отношения занимающихся к физкультурной, спортивной деятельности</w:t>
            </w:r>
          </w:p>
        </w:tc>
      </w:tr>
      <w:tr w:rsidR="00DA6C71" w:rsidRPr="002337D9" w14:paraId="508809AA" w14:textId="77777777" w:rsidTr="00D87A55">
        <w:trPr>
          <w:trHeight w:val="20"/>
        </w:trPr>
        <w:tc>
          <w:tcPr>
            <w:tcW w:w="1282" w:type="pct"/>
            <w:vMerge/>
          </w:tcPr>
          <w:p w14:paraId="3829F83D" w14:textId="77777777" w:rsidR="00DA6C71" w:rsidRPr="002337D9" w:rsidRDefault="00DA6C71" w:rsidP="00DA6C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D2506F0" w14:textId="77777777" w:rsidR="00DA6C71" w:rsidRPr="002337D9" w:rsidRDefault="00DA6C71" w:rsidP="00DA6C7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Методы консультирования детей и взрослых</w:t>
            </w:r>
          </w:p>
        </w:tc>
      </w:tr>
      <w:tr w:rsidR="00DA6C71" w:rsidRPr="002337D9" w14:paraId="032C2B89" w14:textId="77777777" w:rsidTr="00D87A55">
        <w:trPr>
          <w:trHeight w:val="20"/>
        </w:trPr>
        <w:tc>
          <w:tcPr>
            <w:tcW w:w="1282" w:type="pct"/>
            <w:vMerge/>
          </w:tcPr>
          <w:p w14:paraId="0DE7AEDB" w14:textId="77777777" w:rsidR="00DA6C71" w:rsidRPr="002337D9" w:rsidRDefault="00DA6C71" w:rsidP="00DA6C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C2BB0D9" w14:textId="77777777" w:rsidR="00DA6C71" w:rsidRPr="002337D9" w:rsidRDefault="00DA6C71" w:rsidP="00DA6C7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 составления отчетной документации по подготовке и проведению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мероприятий физкультурно-спортивной и воспитательной работы</w:t>
            </w:r>
          </w:p>
        </w:tc>
      </w:tr>
      <w:tr w:rsidR="00DA6C71" w:rsidRPr="002337D9" w14:paraId="60764CDD" w14:textId="77777777" w:rsidTr="00D87A55">
        <w:trPr>
          <w:trHeight w:val="20"/>
        </w:trPr>
        <w:tc>
          <w:tcPr>
            <w:tcW w:w="1282" w:type="pct"/>
            <w:vMerge/>
          </w:tcPr>
          <w:p w14:paraId="508ECACF" w14:textId="77777777" w:rsidR="00DA6C71" w:rsidRPr="002337D9" w:rsidRDefault="00DA6C71" w:rsidP="00DA6C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074F35" w14:textId="77777777" w:rsidR="00DA6C71" w:rsidRPr="002337D9" w:rsidRDefault="00DA6C71" w:rsidP="00DA6C7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DA6C71" w:rsidRPr="002337D9" w14:paraId="61EE9CD9" w14:textId="77777777" w:rsidTr="00D87A55">
        <w:trPr>
          <w:trHeight w:val="20"/>
        </w:trPr>
        <w:tc>
          <w:tcPr>
            <w:tcW w:w="1282" w:type="pct"/>
            <w:vMerge/>
          </w:tcPr>
          <w:p w14:paraId="356FA55C" w14:textId="77777777" w:rsidR="00DA6C71" w:rsidRPr="002337D9" w:rsidRDefault="00DA6C71" w:rsidP="00DA6C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27838E" w14:textId="77777777" w:rsidR="00DA6C71" w:rsidRPr="002337D9" w:rsidRDefault="00DA6C71" w:rsidP="00DA6C7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Назначение и порядок использования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 xml:space="preserve">контрольно-измерительных приборов и аппаратуры для проведения физкультурно-спортивных мероприятий </w:t>
            </w:r>
          </w:p>
        </w:tc>
      </w:tr>
      <w:tr w:rsidR="00DA6C71" w:rsidRPr="002337D9" w14:paraId="200FB31D" w14:textId="77777777" w:rsidTr="00D87A55">
        <w:trPr>
          <w:trHeight w:val="20"/>
        </w:trPr>
        <w:tc>
          <w:tcPr>
            <w:tcW w:w="1282" w:type="pct"/>
            <w:vMerge/>
          </w:tcPr>
          <w:p w14:paraId="1A042EDD" w14:textId="77777777" w:rsidR="00DA6C71" w:rsidRPr="002337D9" w:rsidRDefault="00DA6C71" w:rsidP="00DA6C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D869BB1" w14:textId="77777777" w:rsidR="00DA6C71" w:rsidRPr="002337D9" w:rsidRDefault="00DA6C71" w:rsidP="00DA6C7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DA6C71" w:rsidRPr="002337D9" w14:paraId="70C8620C" w14:textId="77777777" w:rsidTr="00D87A55">
        <w:trPr>
          <w:trHeight w:val="20"/>
        </w:trPr>
        <w:tc>
          <w:tcPr>
            <w:tcW w:w="1282" w:type="pct"/>
            <w:vMerge/>
          </w:tcPr>
          <w:p w14:paraId="155722E6" w14:textId="77777777" w:rsidR="00DA6C71" w:rsidRPr="002337D9" w:rsidRDefault="00DA6C71" w:rsidP="00DA6C7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AE29058" w14:textId="77777777" w:rsidR="00DA6C71" w:rsidRPr="002337D9" w:rsidRDefault="00DA6C71" w:rsidP="00DA6C7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DA6C71" w:rsidRPr="002337D9" w14:paraId="34A82AF3" w14:textId="77777777" w:rsidTr="00D87A55">
        <w:trPr>
          <w:trHeight w:val="20"/>
        </w:trPr>
        <w:tc>
          <w:tcPr>
            <w:tcW w:w="1282" w:type="pct"/>
          </w:tcPr>
          <w:p w14:paraId="52665DA5" w14:textId="77777777" w:rsidR="00DA6C71" w:rsidRPr="002337D9" w:rsidRDefault="00DA6C71" w:rsidP="00DA6C7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3C236360" w14:textId="77777777" w:rsidR="00DA6C71" w:rsidRPr="002337D9" w:rsidRDefault="00DA6C71" w:rsidP="00DA6C7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</w:t>
            </w:r>
          </w:p>
        </w:tc>
      </w:tr>
    </w:tbl>
    <w:p w14:paraId="32847449" w14:textId="77777777" w:rsidR="00A73457" w:rsidRPr="002337D9" w:rsidRDefault="00A73457" w:rsidP="000B05DF">
      <w:pPr>
        <w:rPr>
          <w:b/>
          <w:bCs/>
          <w:sz w:val="24"/>
          <w:szCs w:val="24"/>
        </w:rPr>
      </w:pPr>
    </w:p>
    <w:p w14:paraId="1E6DDD5A" w14:textId="77777777" w:rsidR="000B05DF" w:rsidRPr="002337D9" w:rsidRDefault="00DA6C71" w:rsidP="000B05DF">
      <w:pPr>
        <w:rPr>
          <w:b/>
          <w:bCs/>
          <w:sz w:val="24"/>
          <w:szCs w:val="24"/>
        </w:rPr>
      </w:pPr>
      <w:r w:rsidRPr="002337D9">
        <w:rPr>
          <w:b/>
          <w:bCs/>
          <w:sz w:val="24"/>
          <w:szCs w:val="24"/>
        </w:rPr>
        <w:t>3.1.4</w:t>
      </w:r>
      <w:r w:rsidR="000B05DF" w:rsidRPr="002337D9">
        <w:rPr>
          <w:b/>
          <w:bCs/>
          <w:sz w:val="24"/>
          <w:szCs w:val="24"/>
        </w:rPr>
        <w:t>. Трудовая функция</w:t>
      </w:r>
    </w:p>
    <w:p w14:paraId="77D18E73" w14:textId="77777777" w:rsidR="000B05DF" w:rsidRPr="002337D9" w:rsidRDefault="000B05DF" w:rsidP="000B05DF">
      <w:pPr>
        <w:rPr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9"/>
        <w:gridCol w:w="4762"/>
        <w:gridCol w:w="896"/>
        <w:gridCol w:w="1053"/>
        <w:gridCol w:w="1574"/>
        <w:gridCol w:w="567"/>
      </w:tblGrid>
      <w:tr w:rsidR="000B05DF" w:rsidRPr="002337D9" w14:paraId="38FA77E1" w14:textId="77777777" w:rsidTr="000B05D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D52B9EE" w14:textId="77777777" w:rsidR="000B05DF" w:rsidRPr="002337D9" w:rsidRDefault="000B05DF" w:rsidP="000B05DF">
            <w:r w:rsidRPr="002337D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9B3A585" w14:textId="77777777" w:rsidR="000B05DF" w:rsidRPr="002337D9" w:rsidRDefault="00DA6C71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Проведение тренировочных занятий по общей физической и</w:t>
            </w:r>
            <w:r w:rsidR="009A414A" w:rsidRPr="002337D9">
              <w:rPr>
                <w:sz w:val="24"/>
                <w:szCs w:val="24"/>
              </w:rPr>
              <w:t>ли</w:t>
            </w:r>
            <w:r w:rsidRPr="002337D9">
              <w:rPr>
                <w:sz w:val="24"/>
                <w:szCs w:val="24"/>
              </w:rPr>
              <w:t xml:space="preserve"> начальной </w:t>
            </w:r>
            <w:r w:rsidRPr="002337D9">
              <w:rPr>
                <w:sz w:val="24"/>
                <w:szCs w:val="24"/>
              </w:rPr>
              <w:lastRenderedPageBreak/>
              <w:t>спортивной подготовке занимающихся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BE1B2C9" w14:textId="77777777" w:rsidR="000B05DF" w:rsidRPr="002337D9" w:rsidRDefault="000B05DF" w:rsidP="000B05DF">
            <w:pPr>
              <w:jc w:val="center"/>
            </w:pPr>
            <w:r w:rsidRPr="002337D9">
              <w:lastRenderedPageBreak/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C94B032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  <w:lang w:val="en-US"/>
              </w:rPr>
              <w:t>A</w:t>
            </w:r>
            <w:r w:rsidR="00DA6C71" w:rsidRPr="002337D9">
              <w:rPr>
                <w:sz w:val="24"/>
                <w:szCs w:val="24"/>
              </w:rPr>
              <w:t>/04</w:t>
            </w:r>
            <w:r w:rsidRPr="002337D9">
              <w:rPr>
                <w:sz w:val="24"/>
                <w:szCs w:val="24"/>
              </w:rPr>
              <w:t>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F384CA5" w14:textId="77777777" w:rsidR="000B05DF" w:rsidRPr="002337D9" w:rsidRDefault="000B05DF" w:rsidP="000B05DF">
            <w:pPr>
              <w:jc w:val="center"/>
            </w:pPr>
            <w:r w:rsidRPr="002337D9">
              <w:t xml:space="preserve">Уровень (подуровень) </w:t>
            </w:r>
            <w:r w:rsidRPr="002337D9">
              <w:lastRenderedPageBreak/>
              <w:t>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DE15805" w14:textId="77777777" w:rsidR="000B05DF" w:rsidRPr="002337D9" w:rsidRDefault="000B05DF" w:rsidP="000B05DF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lastRenderedPageBreak/>
              <w:t>5</w:t>
            </w:r>
          </w:p>
        </w:tc>
      </w:tr>
    </w:tbl>
    <w:p w14:paraId="7BD5D830" w14:textId="77777777" w:rsidR="000B05DF" w:rsidRPr="002337D9" w:rsidRDefault="000B05DF" w:rsidP="000B05DF">
      <w:pPr>
        <w:rPr>
          <w:sz w:val="2"/>
          <w:szCs w:val="2"/>
        </w:rPr>
      </w:pPr>
    </w:p>
    <w:p w14:paraId="55D3A764" w14:textId="77777777" w:rsidR="000B05DF" w:rsidRPr="002337D9" w:rsidRDefault="000B05DF" w:rsidP="000B05DF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9"/>
        <w:gridCol w:w="1292"/>
        <w:gridCol w:w="909"/>
        <w:gridCol w:w="1947"/>
        <w:gridCol w:w="650"/>
        <w:gridCol w:w="1290"/>
        <w:gridCol w:w="2074"/>
      </w:tblGrid>
      <w:tr w:rsidR="000D4A17" w:rsidRPr="002337D9" w14:paraId="3A5A9DDA" w14:textId="77777777" w:rsidTr="000B05DF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C98E35" w14:textId="77777777" w:rsidR="000B05DF" w:rsidRPr="002337D9" w:rsidRDefault="000B05DF" w:rsidP="000B05DF">
            <w:r w:rsidRPr="002337D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66149CA" w14:textId="77777777" w:rsidR="000B05DF" w:rsidRPr="002337D9" w:rsidRDefault="000B05DF" w:rsidP="000B05DF">
            <w:r w:rsidRPr="002337D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D58AF9C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E55DCB8" w14:textId="77777777" w:rsidR="000B05DF" w:rsidRPr="002337D9" w:rsidRDefault="000B05DF" w:rsidP="000B05DF">
            <w:r w:rsidRPr="002337D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F017229" w14:textId="77777777" w:rsidR="000B05DF" w:rsidRPr="002337D9" w:rsidRDefault="000B05DF" w:rsidP="000B05DF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85575A" w14:textId="77777777" w:rsidR="000B05DF" w:rsidRPr="002337D9" w:rsidRDefault="000B05DF" w:rsidP="000B05DF">
            <w:pPr>
              <w:jc w:val="center"/>
            </w:pP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774E3F9" w14:textId="77777777" w:rsidR="000B05DF" w:rsidRPr="002337D9" w:rsidRDefault="000B05DF" w:rsidP="000B05DF">
            <w:pPr>
              <w:jc w:val="center"/>
            </w:pPr>
          </w:p>
        </w:tc>
      </w:tr>
      <w:tr w:rsidR="000B05DF" w:rsidRPr="002337D9" w14:paraId="7FDD0A84" w14:textId="77777777" w:rsidTr="000B05DF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166783B" w14:textId="77777777" w:rsidR="000B05DF" w:rsidRPr="002337D9" w:rsidRDefault="000B05DF" w:rsidP="000B05DF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31F4694" w14:textId="77777777" w:rsidR="000B05DF" w:rsidRPr="002337D9" w:rsidRDefault="000B05DF" w:rsidP="000B05DF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1E358C2" w14:textId="77777777" w:rsidR="000B05DF" w:rsidRPr="002337D9" w:rsidRDefault="000B05DF" w:rsidP="000B05DF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9D0DEC5" w14:textId="77777777" w:rsidR="000B05DF" w:rsidRPr="002337D9" w:rsidRDefault="000B05DF" w:rsidP="000B05DF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CFF12AB" w14:textId="77777777" w:rsidR="000B05DF" w:rsidRPr="002337D9" w:rsidRDefault="000B05DF" w:rsidP="000B05DF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07C0190" w14:textId="77777777" w:rsidR="000B05DF" w:rsidRPr="002337D9" w:rsidRDefault="000B05DF" w:rsidP="000B05DF">
            <w:pPr>
              <w:jc w:val="center"/>
            </w:pPr>
            <w:r w:rsidRPr="002337D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054CA2D" w14:textId="77777777" w:rsidR="000B05DF" w:rsidRPr="002337D9" w:rsidRDefault="000B05DF" w:rsidP="000B05DF">
            <w:pPr>
              <w:jc w:val="center"/>
            </w:pPr>
            <w:r w:rsidRPr="002337D9">
              <w:t>Регистрационный номер профессионального стандарта</w:t>
            </w:r>
          </w:p>
        </w:tc>
      </w:tr>
    </w:tbl>
    <w:p w14:paraId="5DE978FD" w14:textId="77777777" w:rsidR="000B05DF" w:rsidRPr="002337D9" w:rsidRDefault="000B05DF" w:rsidP="000B05DF">
      <w:pPr>
        <w:rPr>
          <w:b/>
          <w:bCs/>
          <w:sz w:val="24"/>
          <w:szCs w:val="24"/>
        </w:rPr>
      </w:pPr>
    </w:p>
    <w:p w14:paraId="60D378AB" w14:textId="77777777" w:rsidR="000B05DF" w:rsidRPr="002337D9" w:rsidRDefault="000B05DF" w:rsidP="000B05D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72"/>
        <w:gridCol w:w="7749"/>
      </w:tblGrid>
      <w:tr w:rsidR="009A414A" w:rsidRPr="002337D9" w14:paraId="724CF49D" w14:textId="77777777" w:rsidTr="000B05DF">
        <w:trPr>
          <w:trHeight w:val="20"/>
        </w:trPr>
        <w:tc>
          <w:tcPr>
            <w:tcW w:w="1282" w:type="pct"/>
            <w:vMerge w:val="restart"/>
          </w:tcPr>
          <w:p w14:paraId="2BC93481" w14:textId="77777777" w:rsidR="009A414A" w:rsidRPr="002337D9" w:rsidRDefault="009A414A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60F0006B" w14:textId="77777777" w:rsidR="009A414A" w:rsidRPr="002337D9" w:rsidRDefault="009A414A" w:rsidP="009A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Контроль готовности занимающихся к тренировочному занятию по общей физической или начальной спортивной подготовке</w:t>
            </w:r>
          </w:p>
        </w:tc>
      </w:tr>
      <w:tr w:rsidR="009A414A" w:rsidRPr="002337D9" w14:paraId="1B0F997D" w14:textId="77777777" w:rsidTr="000B05DF">
        <w:trPr>
          <w:trHeight w:val="20"/>
        </w:trPr>
        <w:tc>
          <w:tcPr>
            <w:tcW w:w="1282" w:type="pct"/>
            <w:vMerge/>
          </w:tcPr>
          <w:p w14:paraId="0D5132E2" w14:textId="77777777" w:rsidR="009A414A" w:rsidRPr="002337D9" w:rsidRDefault="009A414A" w:rsidP="000B05D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F19C7B6" w14:textId="77777777" w:rsidR="009A414A" w:rsidRPr="002337D9" w:rsidRDefault="009A414A" w:rsidP="009A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Анализ плана тренировочных занятий, выбор формы проведения тренировочного занятия по общей физической или начальной спортивной подготовке с учетом контингента занимающихся</w:t>
            </w:r>
          </w:p>
        </w:tc>
      </w:tr>
      <w:tr w:rsidR="009A414A" w:rsidRPr="002337D9" w14:paraId="0D17484F" w14:textId="77777777" w:rsidTr="000B05DF">
        <w:trPr>
          <w:trHeight w:val="20"/>
        </w:trPr>
        <w:tc>
          <w:tcPr>
            <w:tcW w:w="1282" w:type="pct"/>
            <w:vMerge/>
          </w:tcPr>
          <w:p w14:paraId="40801A5D" w14:textId="77777777" w:rsidR="009A414A" w:rsidRPr="002337D9" w:rsidRDefault="009A414A" w:rsidP="000B05D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804658" w14:textId="77777777" w:rsidR="009A414A" w:rsidRPr="002337D9" w:rsidRDefault="009A414A" w:rsidP="000B0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Выполнение с занимающимися комплекса упражнений по общефизической подготовке (упражнения для гармоничного развития силы мышц; приобретения общей выносливости; формирования общих скоростных способностей;</w:t>
            </w:r>
            <w:r w:rsidRPr="002337D9">
              <w:t xml:space="preserve"> 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увеличения подвижности основных суставов; улучшения ловкости в разнообразных действиях, умения координировать простые и сложные движения) </w:t>
            </w:r>
          </w:p>
        </w:tc>
      </w:tr>
      <w:tr w:rsidR="009A414A" w:rsidRPr="002337D9" w14:paraId="35DAAA17" w14:textId="77777777" w:rsidTr="000B05DF">
        <w:trPr>
          <w:trHeight w:val="20"/>
        </w:trPr>
        <w:tc>
          <w:tcPr>
            <w:tcW w:w="1282" w:type="pct"/>
            <w:vMerge/>
          </w:tcPr>
          <w:p w14:paraId="513DA3DD" w14:textId="77777777" w:rsidR="009A414A" w:rsidRPr="002337D9" w:rsidRDefault="009A414A" w:rsidP="000B05D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C432B9" w14:textId="77777777" w:rsidR="009A414A" w:rsidRPr="002337D9" w:rsidRDefault="009A414A" w:rsidP="009A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с занимающимися комплекса упражнений по начальной спортивной подготовке для развития двигательных способностей (включая технический, физический, тактический и психический элемент) </w:t>
            </w:r>
          </w:p>
        </w:tc>
      </w:tr>
      <w:tr w:rsidR="009A414A" w:rsidRPr="002337D9" w14:paraId="659D0988" w14:textId="77777777" w:rsidTr="000B05DF">
        <w:trPr>
          <w:trHeight w:val="20"/>
        </w:trPr>
        <w:tc>
          <w:tcPr>
            <w:tcW w:w="1282" w:type="pct"/>
            <w:vMerge/>
          </w:tcPr>
          <w:p w14:paraId="20BC07C1" w14:textId="77777777" w:rsidR="009A414A" w:rsidRPr="002337D9" w:rsidRDefault="009A414A" w:rsidP="000B05D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8230F5" w14:textId="77777777" w:rsidR="009A414A" w:rsidRPr="002337D9" w:rsidRDefault="009A414A" w:rsidP="009A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занимающимися упражнений, включенных в план тренировочных занятий</w:t>
            </w:r>
            <w:r w:rsidRPr="002337D9">
              <w:t xml:space="preserve"> 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по общей физической или начальной спортивной подготовке</w:t>
            </w:r>
          </w:p>
        </w:tc>
      </w:tr>
      <w:tr w:rsidR="009A414A" w:rsidRPr="002337D9" w14:paraId="4B835757" w14:textId="77777777" w:rsidTr="000B05DF">
        <w:trPr>
          <w:trHeight w:val="20"/>
        </w:trPr>
        <w:tc>
          <w:tcPr>
            <w:tcW w:w="1282" w:type="pct"/>
            <w:vMerge/>
          </w:tcPr>
          <w:p w14:paraId="5483A123" w14:textId="77777777" w:rsidR="009A414A" w:rsidRPr="002337D9" w:rsidRDefault="009A414A" w:rsidP="000B05D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8C9A9C9" w14:textId="77777777" w:rsidR="009A414A" w:rsidRPr="002337D9" w:rsidRDefault="009A414A" w:rsidP="009A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Фиксация контрольных показателей по окончанию тренировочного занятия по общей физической или начальной спортивной подготовке</w:t>
            </w:r>
          </w:p>
        </w:tc>
      </w:tr>
      <w:tr w:rsidR="009A414A" w:rsidRPr="002337D9" w14:paraId="7E76AF41" w14:textId="77777777" w:rsidTr="000B05DF">
        <w:trPr>
          <w:trHeight w:val="20"/>
        </w:trPr>
        <w:tc>
          <w:tcPr>
            <w:tcW w:w="1282" w:type="pct"/>
            <w:vMerge/>
          </w:tcPr>
          <w:p w14:paraId="08BA7DD9" w14:textId="77777777" w:rsidR="009A414A" w:rsidRPr="002337D9" w:rsidRDefault="009A414A" w:rsidP="000B05D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7AAE1E" w14:textId="77777777" w:rsidR="009A414A" w:rsidRPr="002337D9" w:rsidRDefault="009A414A" w:rsidP="009A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безопасного выполнения занимающимися упражнений по общей физической или начальной спортивной подготовке </w:t>
            </w:r>
          </w:p>
        </w:tc>
      </w:tr>
      <w:tr w:rsidR="009A414A" w:rsidRPr="002337D9" w14:paraId="7571EF0D" w14:textId="77777777" w:rsidTr="000B05DF">
        <w:trPr>
          <w:trHeight w:val="20"/>
        </w:trPr>
        <w:tc>
          <w:tcPr>
            <w:tcW w:w="1282" w:type="pct"/>
            <w:vMerge/>
          </w:tcPr>
          <w:p w14:paraId="2A2E4248" w14:textId="77777777" w:rsidR="009A414A" w:rsidRPr="002337D9" w:rsidRDefault="009A414A" w:rsidP="009A41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BB18CC3" w14:textId="77777777" w:rsidR="009A414A" w:rsidRPr="002337D9" w:rsidRDefault="009A414A" w:rsidP="00D84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документации, включая применение информационных систем в сфере физической культуры и спорта</w:t>
            </w:r>
          </w:p>
        </w:tc>
      </w:tr>
      <w:tr w:rsidR="00DE0ECD" w:rsidRPr="002337D9" w14:paraId="15C945E3" w14:textId="77777777" w:rsidTr="000B05DF">
        <w:trPr>
          <w:trHeight w:val="20"/>
        </w:trPr>
        <w:tc>
          <w:tcPr>
            <w:tcW w:w="1282" w:type="pct"/>
            <w:vMerge/>
          </w:tcPr>
          <w:p w14:paraId="2EECBA3D" w14:textId="77777777" w:rsidR="00DE0ECD" w:rsidRPr="002337D9" w:rsidRDefault="00DE0ECD" w:rsidP="009A41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B17B05" w14:textId="77777777" w:rsidR="00DE0ECD" w:rsidRPr="002337D9" w:rsidRDefault="00DE0ECD" w:rsidP="00DE0E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информационных систем, электронных и технических устройств при проведении занятия по общей физической или начальной спортивной подготовке </w:t>
            </w:r>
          </w:p>
        </w:tc>
      </w:tr>
      <w:tr w:rsidR="009A414A" w:rsidRPr="002337D9" w14:paraId="4C4F4F61" w14:textId="77777777" w:rsidTr="000B05DF">
        <w:trPr>
          <w:trHeight w:val="20"/>
        </w:trPr>
        <w:tc>
          <w:tcPr>
            <w:tcW w:w="1282" w:type="pct"/>
            <w:vMerge/>
          </w:tcPr>
          <w:p w14:paraId="658ACB7C" w14:textId="77777777" w:rsidR="009A414A" w:rsidRPr="002337D9" w:rsidRDefault="009A414A" w:rsidP="009A41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8AD52D4" w14:textId="77777777" w:rsidR="009A414A" w:rsidRPr="002337D9" w:rsidRDefault="009A414A" w:rsidP="009A41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</w:tr>
      <w:tr w:rsidR="009A414A" w:rsidRPr="002337D9" w14:paraId="2CCBDAF0" w14:textId="77777777" w:rsidTr="00D87A55">
        <w:trPr>
          <w:trHeight w:val="699"/>
        </w:trPr>
        <w:tc>
          <w:tcPr>
            <w:tcW w:w="1282" w:type="pct"/>
            <w:vMerge w:val="restart"/>
          </w:tcPr>
          <w:p w14:paraId="19A51734" w14:textId="77777777" w:rsidR="009A414A" w:rsidRPr="002337D9" w:rsidRDefault="009A414A" w:rsidP="009A414A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6D77ECFF" w14:textId="77777777" w:rsidR="009A414A" w:rsidRPr="002337D9" w:rsidRDefault="009A414A" w:rsidP="00D87A55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Контролировать физическое, функциональное и психическое состояние занимающихся во время проведения занятия по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общей физической и</w:t>
            </w:r>
            <w:r w:rsidR="00D87A55" w:rsidRPr="002337D9">
              <w:rPr>
                <w:sz w:val="24"/>
                <w:szCs w:val="24"/>
              </w:rPr>
              <w:t>ли</w:t>
            </w:r>
            <w:r w:rsidRPr="002337D9">
              <w:rPr>
                <w:sz w:val="24"/>
                <w:szCs w:val="24"/>
              </w:rPr>
              <w:t xml:space="preserve"> </w:t>
            </w:r>
            <w:r w:rsidR="00D87A55" w:rsidRPr="002337D9">
              <w:rPr>
                <w:sz w:val="24"/>
                <w:szCs w:val="24"/>
              </w:rPr>
              <w:t xml:space="preserve">начальной спортивной </w:t>
            </w:r>
            <w:r w:rsidRPr="002337D9">
              <w:rPr>
                <w:sz w:val="24"/>
                <w:szCs w:val="24"/>
              </w:rPr>
              <w:t xml:space="preserve">подготовке </w:t>
            </w:r>
          </w:p>
        </w:tc>
      </w:tr>
      <w:tr w:rsidR="00D87A55" w:rsidRPr="002337D9" w14:paraId="2AFE011E" w14:textId="77777777" w:rsidTr="000B05DF">
        <w:trPr>
          <w:trHeight w:val="20"/>
        </w:trPr>
        <w:tc>
          <w:tcPr>
            <w:tcW w:w="1282" w:type="pct"/>
            <w:vMerge/>
          </w:tcPr>
          <w:p w14:paraId="239AFD09" w14:textId="77777777" w:rsidR="00D87A55" w:rsidRPr="002337D9" w:rsidRDefault="00D87A55" w:rsidP="009A41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E9FF90" w14:textId="5AA3301C" w:rsidR="00D87A55" w:rsidRPr="002337D9" w:rsidRDefault="00D87A55" w:rsidP="00DE0EC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Оценивать исправность инвентаря и оборудования для проведения </w:t>
            </w:r>
            <w:r w:rsidR="00182B9F" w:rsidRPr="002337D9">
              <w:rPr>
                <w:sz w:val="24"/>
                <w:szCs w:val="24"/>
              </w:rPr>
              <w:t>занятий по</w:t>
            </w:r>
            <w:r w:rsidR="00DE0ECD" w:rsidRPr="002337D9">
              <w:rPr>
                <w:sz w:val="24"/>
                <w:szCs w:val="24"/>
              </w:rPr>
              <w:t xml:space="preserve"> общей физической или начальной спортивной подготовке</w:t>
            </w:r>
          </w:p>
        </w:tc>
      </w:tr>
      <w:tr w:rsidR="009A414A" w:rsidRPr="002337D9" w14:paraId="5FE3FE0B" w14:textId="77777777" w:rsidTr="000B05DF">
        <w:trPr>
          <w:trHeight w:val="20"/>
        </w:trPr>
        <w:tc>
          <w:tcPr>
            <w:tcW w:w="1282" w:type="pct"/>
            <w:vMerge/>
          </w:tcPr>
          <w:p w14:paraId="6D7DB283" w14:textId="77777777" w:rsidR="009A414A" w:rsidRPr="002337D9" w:rsidRDefault="009A414A" w:rsidP="009A41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364AE6" w14:textId="77777777" w:rsidR="009A414A" w:rsidRPr="002337D9" w:rsidRDefault="009A414A" w:rsidP="00D87A55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Предупреждать случаи травматизма во время проведения занятий по общей физической и</w:t>
            </w:r>
            <w:r w:rsidR="00D87A55" w:rsidRPr="002337D9">
              <w:rPr>
                <w:sz w:val="24"/>
                <w:szCs w:val="24"/>
              </w:rPr>
              <w:t>ли начальной спортивной</w:t>
            </w:r>
            <w:r w:rsidRPr="002337D9">
              <w:rPr>
                <w:sz w:val="24"/>
                <w:szCs w:val="24"/>
              </w:rPr>
              <w:t xml:space="preserve"> подготовке </w:t>
            </w:r>
          </w:p>
        </w:tc>
      </w:tr>
      <w:tr w:rsidR="009A414A" w:rsidRPr="002337D9" w14:paraId="69C91433" w14:textId="77777777" w:rsidTr="000B05DF">
        <w:trPr>
          <w:trHeight w:val="20"/>
        </w:trPr>
        <w:tc>
          <w:tcPr>
            <w:tcW w:w="1282" w:type="pct"/>
            <w:vMerge/>
          </w:tcPr>
          <w:p w14:paraId="4895D771" w14:textId="77777777" w:rsidR="009A414A" w:rsidRPr="002337D9" w:rsidRDefault="009A414A" w:rsidP="009A414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76F606" w14:textId="77777777" w:rsidR="009A414A" w:rsidRPr="002337D9" w:rsidRDefault="009A414A" w:rsidP="009A414A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Демонстрировать безопасные техники выполнения упражнений</w:t>
            </w:r>
          </w:p>
        </w:tc>
      </w:tr>
      <w:tr w:rsidR="00DE0ECD" w:rsidRPr="002337D9" w14:paraId="50A0AF22" w14:textId="77777777" w:rsidTr="000B05DF">
        <w:trPr>
          <w:trHeight w:val="20"/>
        </w:trPr>
        <w:tc>
          <w:tcPr>
            <w:tcW w:w="1282" w:type="pct"/>
            <w:vMerge/>
          </w:tcPr>
          <w:p w14:paraId="6218E86E" w14:textId="77777777" w:rsidR="00DE0ECD" w:rsidRPr="002337D9" w:rsidRDefault="00DE0ECD" w:rsidP="00DE0E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99A01F" w14:textId="77777777" w:rsidR="00DE0ECD" w:rsidRPr="002337D9" w:rsidRDefault="00DE0ECD" w:rsidP="00DE0EC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Разъяснять правила техники безопасности при выполнении упражнений</w:t>
            </w:r>
          </w:p>
        </w:tc>
      </w:tr>
      <w:tr w:rsidR="00DE0ECD" w:rsidRPr="002337D9" w14:paraId="701C1C63" w14:textId="77777777" w:rsidTr="000B05DF">
        <w:trPr>
          <w:trHeight w:val="20"/>
        </w:trPr>
        <w:tc>
          <w:tcPr>
            <w:tcW w:w="1282" w:type="pct"/>
            <w:vMerge/>
          </w:tcPr>
          <w:p w14:paraId="3F6B9E84" w14:textId="77777777" w:rsidR="00DE0ECD" w:rsidRPr="002337D9" w:rsidRDefault="00DE0ECD" w:rsidP="00DE0E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AD0EC3" w14:textId="77777777" w:rsidR="00DE0ECD" w:rsidRPr="002337D9" w:rsidRDefault="00DE0ECD" w:rsidP="00DE0EC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Демонстрировать приемы и способы рациональной техники двигательных действий при выполнении комплексов упражнений по общей физической и специальной подготовке, формулировать двигательную задачу с наглядным объяснением</w:t>
            </w:r>
          </w:p>
        </w:tc>
      </w:tr>
      <w:tr w:rsidR="00DE0ECD" w:rsidRPr="002337D9" w14:paraId="190E557D" w14:textId="77777777" w:rsidTr="000B05DF">
        <w:trPr>
          <w:trHeight w:val="20"/>
        </w:trPr>
        <w:tc>
          <w:tcPr>
            <w:tcW w:w="1282" w:type="pct"/>
            <w:vMerge/>
          </w:tcPr>
          <w:p w14:paraId="017A0219" w14:textId="77777777" w:rsidR="00DE0ECD" w:rsidRPr="002337D9" w:rsidRDefault="00DE0ECD" w:rsidP="00DE0E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AF1D93" w14:textId="77777777" w:rsidR="00DE0ECD" w:rsidRPr="002337D9" w:rsidRDefault="00DE0ECD" w:rsidP="00DE0EC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методы страховки в условиях занятий</w:t>
            </w:r>
          </w:p>
        </w:tc>
      </w:tr>
      <w:tr w:rsidR="00DE0ECD" w:rsidRPr="002337D9" w14:paraId="66123FEA" w14:textId="77777777" w:rsidTr="000B05DF">
        <w:trPr>
          <w:trHeight w:val="20"/>
        </w:trPr>
        <w:tc>
          <w:tcPr>
            <w:tcW w:w="1282" w:type="pct"/>
            <w:vMerge/>
          </w:tcPr>
          <w:p w14:paraId="55F26D7B" w14:textId="77777777" w:rsidR="00DE0ECD" w:rsidRPr="002337D9" w:rsidRDefault="00DE0ECD" w:rsidP="00DE0E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5EF60D" w14:textId="6ECD9748" w:rsidR="00DE0ECD" w:rsidRPr="002337D9" w:rsidRDefault="00DE0ECD" w:rsidP="00DE0EC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Подбирать физическую нагрузку, средства и методы общей физической, </w:t>
            </w:r>
            <w:r w:rsidRPr="002337D9">
              <w:rPr>
                <w:sz w:val="24"/>
                <w:szCs w:val="24"/>
              </w:rPr>
              <w:lastRenderedPageBreak/>
              <w:t xml:space="preserve">начальной спортивной </w:t>
            </w:r>
            <w:r w:rsidR="00182B9F" w:rsidRPr="002337D9">
              <w:rPr>
                <w:sz w:val="24"/>
                <w:szCs w:val="24"/>
              </w:rPr>
              <w:t>подготовки на</w:t>
            </w:r>
            <w:r w:rsidRPr="002337D9">
              <w:rPr>
                <w:sz w:val="24"/>
                <w:szCs w:val="24"/>
              </w:rPr>
              <w:t xml:space="preserve"> основе анатомо-физиологических и психологических возрастных особенностей и уровня подготовленности занимающихся</w:t>
            </w:r>
          </w:p>
        </w:tc>
      </w:tr>
      <w:tr w:rsidR="00DE0ECD" w:rsidRPr="002337D9" w14:paraId="066DDA34" w14:textId="77777777" w:rsidTr="000B05DF">
        <w:trPr>
          <w:trHeight w:val="20"/>
        </w:trPr>
        <w:tc>
          <w:tcPr>
            <w:tcW w:w="1282" w:type="pct"/>
            <w:vMerge/>
          </w:tcPr>
          <w:p w14:paraId="652AE320" w14:textId="77777777" w:rsidR="00DE0ECD" w:rsidRPr="002337D9" w:rsidRDefault="00DE0ECD" w:rsidP="00DE0E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9582AC7" w14:textId="77777777" w:rsidR="00DE0ECD" w:rsidRPr="002337D9" w:rsidRDefault="00DE0ECD" w:rsidP="00DE0EC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Обучать физическим упражнениям и техникам двигательных действий занимающихся с опорой на современные концепции обучения двигательным действиям (теория поэтапного формирования действий, теория формирования двигательных действий с заданным результатом)</w:t>
            </w:r>
          </w:p>
        </w:tc>
      </w:tr>
      <w:tr w:rsidR="00DE0ECD" w:rsidRPr="002337D9" w14:paraId="49181C54" w14:textId="77777777" w:rsidTr="00D87A55">
        <w:trPr>
          <w:trHeight w:val="20"/>
        </w:trPr>
        <w:tc>
          <w:tcPr>
            <w:tcW w:w="1282" w:type="pct"/>
            <w:vMerge/>
          </w:tcPr>
          <w:p w14:paraId="3F58C26D" w14:textId="77777777" w:rsidR="00DE0ECD" w:rsidRPr="002337D9" w:rsidRDefault="00DE0ECD" w:rsidP="00DE0E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B2798A7" w14:textId="6AA1B7C0" w:rsidR="00DE0ECD" w:rsidRPr="002337D9" w:rsidRDefault="00DE0ECD" w:rsidP="00DE0EC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Определять уровень физического развития</w:t>
            </w:r>
            <w:r w:rsidRPr="002337D9">
              <w:rPr>
                <w:sz w:val="24"/>
              </w:rPr>
              <w:t xml:space="preserve">, технической, тактической, теоретической, </w:t>
            </w:r>
            <w:r w:rsidR="00182B9F" w:rsidRPr="002337D9">
              <w:rPr>
                <w:sz w:val="24"/>
              </w:rPr>
              <w:t>психологической подготовленности</w:t>
            </w:r>
            <w:r w:rsidRPr="002337D9">
              <w:rPr>
                <w:sz w:val="24"/>
              </w:rPr>
              <w:t xml:space="preserve"> </w:t>
            </w:r>
            <w:r w:rsidRPr="002337D9">
              <w:rPr>
                <w:sz w:val="24"/>
                <w:szCs w:val="24"/>
              </w:rPr>
              <w:t>занимающихся на основе системы тестов</w:t>
            </w:r>
          </w:p>
        </w:tc>
      </w:tr>
      <w:tr w:rsidR="00DE0ECD" w:rsidRPr="002337D9" w14:paraId="0A25407C" w14:textId="77777777" w:rsidTr="00C43B58">
        <w:trPr>
          <w:trHeight w:val="20"/>
        </w:trPr>
        <w:tc>
          <w:tcPr>
            <w:tcW w:w="1282" w:type="pct"/>
            <w:vMerge/>
          </w:tcPr>
          <w:p w14:paraId="3D039E4E" w14:textId="77777777" w:rsidR="00DE0ECD" w:rsidRPr="002337D9" w:rsidRDefault="00DE0ECD" w:rsidP="00DE0E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4EDCDD5E" w14:textId="77777777" w:rsidR="00DE0ECD" w:rsidRPr="002337D9" w:rsidRDefault="00DE0ECD" w:rsidP="00DE0EC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Оценивать достижение плановых показателей занятий и корректировать план занятия</w:t>
            </w:r>
          </w:p>
        </w:tc>
      </w:tr>
      <w:tr w:rsidR="00DE0ECD" w:rsidRPr="002337D9" w14:paraId="3BC354D2" w14:textId="77777777" w:rsidTr="00C43B58">
        <w:trPr>
          <w:trHeight w:val="20"/>
        </w:trPr>
        <w:tc>
          <w:tcPr>
            <w:tcW w:w="1282" w:type="pct"/>
            <w:vMerge/>
          </w:tcPr>
          <w:p w14:paraId="522786A6" w14:textId="77777777" w:rsidR="00DE0ECD" w:rsidRPr="002337D9" w:rsidRDefault="00DE0ECD" w:rsidP="00DE0E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51657195" w14:textId="77777777" w:rsidR="00DE0ECD" w:rsidRPr="002337D9" w:rsidRDefault="00DE0ECD" w:rsidP="00DE0EC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Определять уровень физического развития и физической, технической, тактической, психологической, теоретической и интегральной подготовленности занимающихся на основе сопоставления показателей развития и подготовленности с требованиями нормативов испытаний (тестов) всероссийского физкультурно-спортивного комплекса «Готов к труду и обороне» и (или) федерального стандарта спортивной подготовки по виду спорта</w:t>
            </w:r>
          </w:p>
        </w:tc>
      </w:tr>
      <w:tr w:rsidR="00DE0ECD" w:rsidRPr="002337D9" w14:paraId="334F3866" w14:textId="77777777" w:rsidTr="00D87A55">
        <w:trPr>
          <w:trHeight w:val="20"/>
        </w:trPr>
        <w:tc>
          <w:tcPr>
            <w:tcW w:w="1282" w:type="pct"/>
            <w:vMerge/>
          </w:tcPr>
          <w:p w14:paraId="4F99C126" w14:textId="77777777" w:rsidR="00DE0ECD" w:rsidRPr="002337D9" w:rsidRDefault="00DE0ECD" w:rsidP="00DE0E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893A5DF" w14:textId="77777777" w:rsidR="00DE0ECD" w:rsidRPr="002337D9" w:rsidRDefault="00DE0ECD" w:rsidP="00DE0EC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Использовать методики спортивного отбора в виде спорта </w:t>
            </w:r>
          </w:p>
        </w:tc>
      </w:tr>
      <w:tr w:rsidR="00DE0ECD" w:rsidRPr="002337D9" w14:paraId="439C3FC1" w14:textId="77777777" w:rsidTr="000B05DF">
        <w:trPr>
          <w:trHeight w:val="20"/>
        </w:trPr>
        <w:tc>
          <w:tcPr>
            <w:tcW w:w="1282" w:type="pct"/>
            <w:vMerge/>
          </w:tcPr>
          <w:p w14:paraId="01337979" w14:textId="77777777" w:rsidR="00DE0ECD" w:rsidRPr="002337D9" w:rsidRDefault="00DE0ECD" w:rsidP="00DE0E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C7D752" w14:textId="77777777" w:rsidR="00DE0ECD" w:rsidRPr="002337D9" w:rsidRDefault="00DE0ECD" w:rsidP="00DE0ECD">
            <w:pPr>
              <w:jc w:val="both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Проводить мероприятия (занятия) в доступной форме, включая открытые и (или) дистанционные с применением соответствующих средств и сервисов</w:t>
            </w:r>
          </w:p>
        </w:tc>
      </w:tr>
      <w:tr w:rsidR="00DE0ECD" w:rsidRPr="002337D9" w14:paraId="348DDDF0" w14:textId="77777777" w:rsidTr="000B05DF">
        <w:trPr>
          <w:trHeight w:val="20"/>
        </w:trPr>
        <w:tc>
          <w:tcPr>
            <w:tcW w:w="1282" w:type="pct"/>
            <w:vMerge/>
          </w:tcPr>
          <w:p w14:paraId="5C46A1B8" w14:textId="77777777" w:rsidR="00DE0ECD" w:rsidRPr="002337D9" w:rsidRDefault="00DE0ECD" w:rsidP="00DE0E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B706D5" w14:textId="77777777" w:rsidR="00DE0ECD" w:rsidRPr="002337D9" w:rsidRDefault="00DE0ECD" w:rsidP="00DE0ECD">
            <w:pPr>
              <w:jc w:val="both"/>
              <w:rPr>
                <w:sz w:val="24"/>
                <w:szCs w:val="24"/>
                <w:lang w:eastAsia="en-US"/>
              </w:rPr>
            </w:pPr>
            <w:r w:rsidRPr="002337D9">
              <w:rPr>
                <w:sz w:val="24"/>
                <w:szCs w:val="24"/>
                <w:lang w:eastAsia="en-US"/>
              </w:rPr>
              <w:t>Использовать методики обучения занимающихся восстановлению и релаксации после тренировочных занятий</w:t>
            </w:r>
          </w:p>
        </w:tc>
      </w:tr>
      <w:tr w:rsidR="00DE0ECD" w:rsidRPr="002337D9" w14:paraId="3175C21C" w14:textId="77777777" w:rsidTr="00C43B58">
        <w:trPr>
          <w:trHeight w:val="20"/>
        </w:trPr>
        <w:tc>
          <w:tcPr>
            <w:tcW w:w="1282" w:type="pct"/>
            <w:vMerge/>
          </w:tcPr>
          <w:p w14:paraId="418821BF" w14:textId="77777777" w:rsidR="00DE0ECD" w:rsidRPr="002337D9" w:rsidRDefault="00DE0ECD" w:rsidP="00DE0E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E8362E6" w14:textId="77777777" w:rsidR="00DE0ECD" w:rsidRPr="002337D9" w:rsidRDefault="00DE0ECD" w:rsidP="00DE0EC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Формировать отчеты о проведении занятий по общей физической или начальной спортивной подготовке</w:t>
            </w:r>
          </w:p>
        </w:tc>
      </w:tr>
      <w:tr w:rsidR="00DE0ECD" w:rsidRPr="002337D9" w14:paraId="14601CDA" w14:textId="77777777" w:rsidTr="00C43B58">
        <w:trPr>
          <w:trHeight w:val="20"/>
        </w:trPr>
        <w:tc>
          <w:tcPr>
            <w:tcW w:w="1282" w:type="pct"/>
            <w:vMerge/>
          </w:tcPr>
          <w:p w14:paraId="0DA47AA0" w14:textId="77777777" w:rsidR="00DE0ECD" w:rsidRPr="002337D9" w:rsidRDefault="00DE0ECD" w:rsidP="00DE0E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A01066A" w14:textId="77777777" w:rsidR="00DE0ECD" w:rsidRPr="002337D9" w:rsidRDefault="00DE0ECD" w:rsidP="00DE0EC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Использовать информационные системы для выполнения рабочих задач </w:t>
            </w:r>
          </w:p>
        </w:tc>
      </w:tr>
      <w:tr w:rsidR="00DE0ECD" w:rsidRPr="002337D9" w14:paraId="1BAEE9E5" w14:textId="77777777" w:rsidTr="00C43B58">
        <w:trPr>
          <w:trHeight w:val="20"/>
        </w:trPr>
        <w:tc>
          <w:tcPr>
            <w:tcW w:w="1282" w:type="pct"/>
            <w:vMerge/>
          </w:tcPr>
          <w:p w14:paraId="463F92EA" w14:textId="77777777" w:rsidR="00DE0ECD" w:rsidRPr="002337D9" w:rsidRDefault="00DE0ECD" w:rsidP="00DE0E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0FF3EBEF" w14:textId="5EB66D83" w:rsidR="00DE0ECD" w:rsidRPr="002337D9" w:rsidRDefault="00DE0ECD" w:rsidP="00DE0EC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Пользоваться контрольно-измерительными приборами и </w:t>
            </w:r>
            <w:r w:rsidR="00182B9F" w:rsidRPr="002337D9">
              <w:rPr>
                <w:sz w:val="24"/>
                <w:szCs w:val="24"/>
              </w:rPr>
              <w:t>аппаратурой, электронными</w:t>
            </w:r>
            <w:r w:rsidRPr="002337D9">
              <w:rPr>
                <w:sz w:val="24"/>
                <w:szCs w:val="24"/>
              </w:rPr>
              <w:t xml:space="preserve"> и техническими устройствами </w:t>
            </w:r>
            <w:r w:rsidR="00523BF5" w:rsidRPr="002337D9">
              <w:rPr>
                <w:sz w:val="24"/>
                <w:szCs w:val="24"/>
              </w:rPr>
              <w:t>для проведения</w:t>
            </w:r>
            <w:r w:rsidRPr="002337D9">
              <w:rPr>
                <w:sz w:val="24"/>
                <w:szCs w:val="24"/>
              </w:rPr>
              <w:t xml:space="preserve"> занятий по общей физической или начальной спортивной подготовке</w:t>
            </w:r>
          </w:p>
        </w:tc>
      </w:tr>
      <w:tr w:rsidR="00DE0ECD" w:rsidRPr="002337D9" w14:paraId="18DE65F3" w14:textId="77777777" w:rsidTr="00C43B58">
        <w:trPr>
          <w:trHeight w:val="20"/>
        </w:trPr>
        <w:tc>
          <w:tcPr>
            <w:tcW w:w="1282" w:type="pct"/>
            <w:vMerge/>
          </w:tcPr>
          <w:p w14:paraId="204FC744" w14:textId="77777777" w:rsidR="00DE0ECD" w:rsidRPr="002337D9" w:rsidRDefault="00DE0ECD" w:rsidP="00DE0E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9C43B6" w14:textId="77777777" w:rsidR="00DE0ECD" w:rsidRPr="002337D9" w:rsidRDefault="00DE0ECD" w:rsidP="00DE0ECD">
            <w:pPr>
              <w:rPr>
                <w:sz w:val="24"/>
              </w:rPr>
            </w:pPr>
            <w:r w:rsidRPr="002337D9">
              <w:rPr>
                <w:sz w:val="24"/>
              </w:rPr>
              <w:t>Оказывать первую помощь до оказания медицинской помощи</w:t>
            </w:r>
          </w:p>
        </w:tc>
      </w:tr>
      <w:tr w:rsidR="007259A0" w:rsidRPr="002337D9" w14:paraId="3AB8D85C" w14:textId="77777777" w:rsidTr="000B05DF">
        <w:trPr>
          <w:trHeight w:val="20"/>
        </w:trPr>
        <w:tc>
          <w:tcPr>
            <w:tcW w:w="1282" w:type="pct"/>
            <w:vMerge w:val="restart"/>
          </w:tcPr>
          <w:p w14:paraId="26F9E409" w14:textId="77777777" w:rsidR="007259A0" w:rsidRPr="002337D9" w:rsidRDefault="007259A0" w:rsidP="00DE0EC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5BADEF0E" w14:textId="77777777" w:rsidR="007259A0" w:rsidRPr="002337D9" w:rsidRDefault="007259A0" w:rsidP="00877DE7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 допуска занимающихся к тренировочным мероприятиям</w:t>
            </w:r>
          </w:p>
        </w:tc>
      </w:tr>
      <w:tr w:rsidR="007259A0" w:rsidRPr="002337D9" w14:paraId="4016531C" w14:textId="77777777" w:rsidTr="000B05DF">
        <w:trPr>
          <w:trHeight w:val="20"/>
        </w:trPr>
        <w:tc>
          <w:tcPr>
            <w:tcW w:w="1282" w:type="pct"/>
            <w:vMerge/>
          </w:tcPr>
          <w:p w14:paraId="605106F4" w14:textId="77777777" w:rsidR="007259A0" w:rsidRPr="002337D9" w:rsidRDefault="007259A0" w:rsidP="00DE0E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84AE10" w14:textId="77777777" w:rsidR="007259A0" w:rsidRPr="002337D9" w:rsidRDefault="007259A0" w:rsidP="00877DE7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Биомеханика двигательной деятельности </w:t>
            </w:r>
          </w:p>
        </w:tc>
      </w:tr>
      <w:tr w:rsidR="007259A0" w:rsidRPr="002337D9" w14:paraId="7EC09262" w14:textId="77777777" w:rsidTr="000B05DF">
        <w:trPr>
          <w:trHeight w:val="20"/>
        </w:trPr>
        <w:tc>
          <w:tcPr>
            <w:tcW w:w="1282" w:type="pct"/>
            <w:vMerge/>
          </w:tcPr>
          <w:p w14:paraId="337F34F6" w14:textId="77777777" w:rsidR="007259A0" w:rsidRPr="002337D9" w:rsidRDefault="007259A0" w:rsidP="00DE0E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1F8866" w14:textId="77777777" w:rsidR="007259A0" w:rsidRPr="002337D9" w:rsidRDefault="007259A0" w:rsidP="00DE0EC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Теория и методика физической культуры</w:t>
            </w:r>
          </w:p>
        </w:tc>
      </w:tr>
      <w:tr w:rsidR="007259A0" w:rsidRPr="002337D9" w14:paraId="3D06EE17" w14:textId="77777777" w:rsidTr="000B05DF">
        <w:trPr>
          <w:trHeight w:val="20"/>
        </w:trPr>
        <w:tc>
          <w:tcPr>
            <w:tcW w:w="1282" w:type="pct"/>
            <w:vMerge/>
          </w:tcPr>
          <w:p w14:paraId="3CBCB7EE" w14:textId="77777777" w:rsidR="007259A0" w:rsidRPr="002337D9" w:rsidRDefault="007259A0" w:rsidP="00DE0E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E908E4" w14:textId="77777777" w:rsidR="007259A0" w:rsidRPr="002337D9" w:rsidRDefault="007259A0" w:rsidP="00DE0EC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Анатомия человека</w:t>
            </w:r>
          </w:p>
        </w:tc>
      </w:tr>
      <w:tr w:rsidR="007259A0" w:rsidRPr="002337D9" w14:paraId="43D066CB" w14:textId="77777777" w:rsidTr="000B05DF">
        <w:trPr>
          <w:trHeight w:val="20"/>
        </w:trPr>
        <w:tc>
          <w:tcPr>
            <w:tcW w:w="1282" w:type="pct"/>
            <w:vMerge/>
          </w:tcPr>
          <w:p w14:paraId="4DE8CB56" w14:textId="77777777" w:rsidR="007259A0" w:rsidRPr="002337D9" w:rsidRDefault="007259A0" w:rsidP="00DE0E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CD7A0E" w14:textId="77777777" w:rsidR="007259A0" w:rsidRPr="002337D9" w:rsidRDefault="007259A0" w:rsidP="00DE0EC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Физиология человека</w:t>
            </w:r>
          </w:p>
        </w:tc>
      </w:tr>
      <w:tr w:rsidR="007259A0" w:rsidRPr="002337D9" w14:paraId="0B72C1C6" w14:textId="77777777" w:rsidTr="000B05DF">
        <w:trPr>
          <w:trHeight w:val="20"/>
        </w:trPr>
        <w:tc>
          <w:tcPr>
            <w:tcW w:w="1282" w:type="pct"/>
            <w:vMerge/>
          </w:tcPr>
          <w:p w14:paraId="2D044F64" w14:textId="77777777" w:rsidR="007259A0" w:rsidRPr="002337D9" w:rsidRDefault="007259A0" w:rsidP="00DE0E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667A69" w14:textId="77777777" w:rsidR="007259A0" w:rsidRPr="002337D9" w:rsidRDefault="007259A0" w:rsidP="00DE0EC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Федеральный стандарт спортивной подготовки по виду спорта</w:t>
            </w:r>
          </w:p>
        </w:tc>
      </w:tr>
      <w:tr w:rsidR="007259A0" w:rsidRPr="002337D9" w14:paraId="4754DC1C" w14:textId="77777777" w:rsidTr="000B05DF">
        <w:trPr>
          <w:trHeight w:val="20"/>
        </w:trPr>
        <w:tc>
          <w:tcPr>
            <w:tcW w:w="1282" w:type="pct"/>
            <w:vMerge/>
          </w:tcPr>
          <w:p w14:paraId="4C80822D" w14:textId="77777777" w:rsidR="007259A0" w:rsidRPr="002337D9" w:rsidRDefault="007259A0" w:rsidP="00DE0E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0EC97E" w14:textId="77777777" w:rsidR="007259A0" w:rsidRPr="002337D9" w:rsidRDefault="007259A0" w:rsidP="00DE0EC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Комплексы общеразвивающих упражнений, имитационных упражнений, упражнений для повышения уровня общефизической подготовки, правила техники безопасности при их выполнении</w:t>
            </w:r>
          </w:p>
        </w:tc>
      </w:tr>
      <w:tr w:rsidR="007259A0" w:rsidRPr="002337D9" w14:paraId="25AA74DD" w14:textId="77777777" w:rsidTr="000B05DF">
        <w:trPr>
          <w:trHeight w:val="20"/>
        </w:trPr>
        <w:tc>
          <w:tcPr>
            <w:tcW w:w="1282" w:type="pct"/>
            <w:vMerge/>
          </w:tcPr>
          <w:p w14:paraId="1D8D0966" w14:textId="77777777" w:rsidR="007259A0" w:rsidRPr="002337D9" w:rsidRDefault="007259A0" w:rsidP="00DE0E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AE3EC2" w14:textId="77777777" w:rsidR="007259A0" w:rsidRPr="002337D9" w:rsidRDefault="007259A0" w:rsidP="00DE0EC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Методики обучения технике спортивных дисциплин (упражнений) в виде спорта, правила техники безопасности при их выполнении </w:t>
            </w:r>
          </w:p>
        </w:tc>
      </w:tr>
      <w:tr w:rsidR="007259A0" w:rsidRPr="002337D9" w14:paraId="30B66614" w14:textId="77777777" w:rsidTr="000B05DF">
        <w:trPr>
          <w:trHeight w:val="20"/>
        </w:trPr>
        <w:tc>
          <w:tcPr>
            <w:tcW w:w="1282" w:type="pct"/>
            <w:vMerge/>
          </w:tcPr>
          <w:p w14:paraId="17521AB4" w14:textId="77777777" w:rsidR="007259A0" w:rsidRPr="002337D9" w:rsidRDefault="007259A0" w:rsidP="00DE0E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3D72BC1" w14:textId="77777777" w:rsidR="007259A0" w:rsidRPr="002337D9" w:rsidRDefault="007259A0" w:rsidP="00877DE7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Правила техники безопасности при проведении тренировочных занятий </w:t>
            </w:r>
          </w:p>
        </w:tc>
      </w:tr>
      <w:tr w:rsidR="007259A0" w:rsidRPr="002337D9" w14:paraId="1F308769" w14:textId="77777777" w:rsidTr="000B05DF">
        <w:trPr>
          <w:trHeight w:val="20"/>
        </w:trPr>
        <w:tc>
          <w:tcPr>
            <w:tcW w:w="1282" w:type="pct"/>
            <w:vMerge/>
          </w:tcPr>
          <w:p w14:paraId="6076D45F" w14:textId="77777777" w:rsidR="007259A0" w:rsidRPr="002337D9" w:rsidRDefault="007259A0" w:rsidP="00877D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BE28D0" w14:textId="77777777" w:rsidR="007259A0" w:rsidRPr="002337D9" w:rsidRDefault="007259A0" w:rsidP="00877DE7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Содержание спортивной тренировки в виде спорта</w:t>
            </w:r>
          </w:p>
        </w:tc>
      </w:tr>
      <w:tr w:rsidR="007259A0" w:rsidRPr="002337D9" w14:paraId="38A46664" w14:textId="77777777" w:rsidTr="00C43B58">
        <w:trPr>
          <w:trHeight w:val="20"/>
        </w:trPr>
        <w:tc>
          <w:tcPr>
            <w:tcW w:w="1282" w:type="pct"/>
            <w:vMerge/>
          </w:tcPr>
          <w:p w14:paraId="23C78470" w14:textId="77777777" w:rsidR="007259A0" w:rsidRPr="002337D9" w:rsidRDefault="007259A0" w:rsidP="00877D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830867E" w14:textId="02FE073F" w:rsidR="007259A0" w:rsidRPr="002337D9" w:rsidRDefault="007259A0" w:rsidP="00877DE7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Методики определения уровня физического развития </w:t>
            </w:r>
            <w:r w:rsidRPr="002337D9">
              <w:rPr>
                <w:sz w:val="24"/>
              </w:rPr>
              <w:t xml:space="preserve">физической, технической, тактической, теоретической, </w:t>
            </w:r>
            <w:r w:rsidR="00182B9F" w:rsidRPr="002337D9">
              <w:rPr>
                <w:sz w:val="24"/>
              </w:rPr>
              <w:t>психологической подготовленности</w:t>
            </w:r>
            <w:r w:rsidRPr="002337D9">
              <w:rPr>
                <w:sz w:val="24"/>
              </w:rPr>
              <w:t xml:space="preserve"> </w:t>
            </w:r>
            <w:r w:rsidRPr="002337D9">
              <w:rPr>
                <w:sz w:val="24"/>
                <w:szCs w:val="24"/>
              </w:rPr>
              <w:t>занимающихся</w:t>
            </w:r>
          </w:p>
        </w:tc>
      </w:tr>
      <w:tr w:rsidR="007259A0" w:rsidRPr="002337D9" w14:paraId="3E7B7AF3" w14:textId="77777777" w:rsidTr="00C43B58">
        <w:trPr>
          <w:trHeight w:val="20"/>
        </w:trPr>
        <w:tc>
          <w:tcPr>
            <w:tcW w:w="1282" w:type="pct"/>
            <w:vMerge/>
          </w:tcPr>
          <w:p w14:paraId="15F8E345" w14:textId="77777777" w:rsidR="007259A0" w:rsidRPr="002337D9" w:rsidRDefault="007259A0" w:rsidP="00877D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83398D9" w14:textId="77777777" w:rsidR="007259A0" w:rsidRPr="002337D9" w:rsidRDefault="007259A0" w:rsidP="00877DE7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Методики выявления предрасположенности и способностей (спортивной одаренности) занимающихся к виду спорта, спортивной дисциплине или группе спортивных дисциплин</w:t>
            </w:r>
          </w:p>
        </w:tc>
      </w:tr>
      <w:tr w:rsidR="007259A0" w:rsidRPr="002337D9" w14:paraId="17C5A1F0" w14:textId="77777777" w:rsidTr="00C43B58">
        <w:trPr>
          <w:trHeight w:val="20"/>
        </w:trPr>
        <w:tc>
          <w:tcPr>
            <w:tcW w:w="1282" w:type="pct"/>
            <w:vMerge/>
          </w:tcPr>
          <w:p w14:paraId="22288602" w14:textId="77777777" w:rsidR="007259A0" w:rsidRPr="002337D9" w:rsidRDefault="007259A0" w:rsidP="00877D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A9CA61" w14:textId="77777777" w:rsidR="007259A0" w:rsidRPr="002337D9" w:rsidRDefault="007259A0" w:rsidP="00877DE7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Нормативы испытаний (тестов) всероссийского физкультурно-спортивного комплекса «Готов к труду и обороне»</w:t>
            </w:r>
          </w:p>
        </w:tc>
      </w:tr>
      <w:tr w:rsidR="007259A0" w:rsidRPr="002337D9" w14:paraId="23AEC5E5" w14:textId="77777777" w:rsidTr="000B05DF">
        <w:trPr>
          <w:trHeight w:val="20"/>
        </w:trPr>
        <w:tc>
          <w:tcPr>
            <w:tcW w:w="1282" w:type="pct"/>
            <w:vMerge/>
          </w:tcPr>
          <w:p w14:paraId="13E23E98" w14:textId="77777777" w:rsidR="007259A0" w:rsidRPr="002337D9" w:rsidRDefault="007259A0" w:rsidP="00877D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9880EDB" w14:textId="77777777" w:rsidR="007259A0" w:rsidRPr="002337D9" w:rsidRDefault="007259A0" w:rsidP="00877DE7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 вида спорта</w:t>
            </w:r>
          </w:p>
        </w:tc>
      </w:tr>
      <w:tr w:rsidR="007259A0" w:rsidRPr="002337D9" w14:paraId="04A37EC4" w14:textId="77777777" w:rsidTr="000B05DF">
        <w:trPr>
          <w:trHeight w:val="20"/>
        </w:trPr>
        <w:tc>
          <w:tcPr>
            <w:tcW w:w="1282" w:type="pct"/>
            <w:vMerge/>
          </w:tcPr>
          <w:p w14:paraId="02EAAFF9" w14:textId="77777777" w:rsidR="007259A0" w:rsidRPr="002337D9" w:rsidRDefault="007259A0" w:rsidP="00877D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6D8567" w14:textId="77777777" w:rsidR="007259A0" w:rsidRPr="002337D9" w:rsidRDefault="007259A0" w:rsidP="00877DE7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Методы восстановления и релаксации после тренировочных занятий</w:t>
            </w:r>
          </w:p>
        </w:tc>
      </w:tr>
      <w:tr w:rsidR="007259A0" w:rsidRPr="002337D9" w14:paraId="75B55C21" w14:textId="77777777" w:rsidTr="000B05DF">
        <w:trPr>
          <w:trHeight w:val="20"/>
        </w:trPr>
        <w:tc>
          <w:tcPr>
            <w:tcW w:w="1282" w:type="pct"/>
            <w:vMerge/>
          </w:tcPr>
          <w:p w14:paraId="0F42CE1D" w14:textId="77777777" w:rsidR="007259A0" w:rsidRPr="002337D9" w:rsidRDefault="007259A0" w:rsidP="00877D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0E9D5A2" w14:textId="57C0841B" w:rsidR="007259A0" w:rsidRPr="002337D9" w:rsidRDefault="007259A0" w:rsidP="00877DE7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Параметры и характеристики инвентаря и оборудования, используемого для проведения занятий по </w:t>
            </w:r>
            <w:r w:rsidR="00182B9F" w:rsidRPr="002337D9">
              <w:rPr>
                <w:sz w:val="24"/>
                <w:szCs w:val="24"/>
              </w:rPr>
              <w:t>общефизической</w:t>
            </w:r>
            <w:r w:rsidRPr="002337D9">
              <w:rPr>
                <w:sz w:val="24"/>
                <w:szCs w:val="24"/>
              </w:rPr>
              <w:t xml:space="preserve"> или начальной спортивной подготовке</w:t>
            </w:r>
          </w:p>
        </w:tc>
      </w:tr>
      <w:tr w:rsidR="007259A0" w:rsidRPr="002337D9" w14:paraId="0BC59A43" w14:textId="77777777" w:rsidTr="00C43B58">
        <w:trPr>
          <w:trHeight w:val="20"/>
        </w:trPr>
        <w:tc>
          <w:tcPr>
            <w:tcW w:w="1282" w:type="pct"/>
            <w:vMerge/>
          </w:tcPr>
          <w:p w14:paraId="499C5DCC" w14:textId="77777777" w:rsidR="007259A0" w:rsidRPr="002337D9" w:rsidRDefault="007259A0" w:rsidP="00877D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EC73840" w14:textId="77777777" w:rsidR="007259A0" w:rsidRPr="002337D9" w:rsidRDefault="007259A0" w:rsidP="00877DE7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 составления отчетной документации по проведению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тренировочных занятий по общей физической и начальной спортивной подготовке</w:t>
            </w:r>
          </w:p>
        </w:tc>
      </w:tr>
      <w:tr w:rsidR="007259A0" w:rsidRPr="002337D9" w14:paraId="5AC95252" w14:textId="77777777" w:rsidTr="00C43B58">
        <w:trPr>
          <w:trHeight w:val="20"/>
        </w:trPr>
        <w:tc>
          <w:tcPr>
            <w:tcW w:w="1282" w:type="pct"/>
            <w:vMerge/>
          </w:tcPr>
          <w:p w14:paraId="36BBB9DB" w14:textId="77777777" w:rsidR="007259A0" w:rsidRPr="002337D9" w:rsidRDefault="007259A0" w:rsidP="00877D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AD5E544" w14:textId="77777777" w:rsidR="007259A0" w:rsidRPr="002337D9" w:rsidRDefault="007259A0" w:rsidP="00877DE7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7259A0" w:rsidRPr="002337D9" w14:paraId="54D03B08" w14:textId="77777777" w:rsidTr="00C43B58">
        <w:trPr>
          <w:trHeight w:val="20"/>
        </w:trPr>
        <w:tc>
          <w:tcPr>
            <w:tcW w:w="1282" w:type="pct"/>
            <w:vMerge/>
          </w:tcPr>
          <w:p w14:paraId="7867EDDA" w14:textId="77777777" w:rsidR="007259A0" w:rsidRPr="002337D9" w:rsidRDefault="007259A0" w:rsidP="00877D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1CAAC6" w14:textId="77777777" w:rsidR="007259A0" w:rsidRPr="002337D9" w:rsidRDefault="007259A0" w:rsidP="00877DE7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Назначение и порядок использования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 xml:space="preserve">контрольно-измерительных приборов и аппаратуры для проведения тренировочных занятий </w:t>
            </w:r>
          </w:p>
        </w:tc>
      </w:tr>
      <w:tr w:rsidR="007259A0" w:rsidRPr="002337D9" w14:paraId="690247FA" w14:textId="77777777" w:rsidTr="00C43B58">
        <w:trPr>
          <w:trHeight w:val="20"/>
        </w:trPr>
        <w:tc>
          <w:tcPr>
            <w:tcW w:w="1282" w:type="pct"/>
            <w:vMerge/>
          </w:tcPr>
          <w:p w14:paraId="53757839" w14:textId="77777777" w:rsidR="007259A0" w:rsidRPr="002337D9" w:rsidRDefault="007259A0" w:rsidP="00877D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C920623" w14:textId="77777777" w:rsidR="007259A0" w:rsidRPr="002337D9" w:rsidRDefault="007259A0" w:rsidP="00877DE7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7259A0" w:rsidRPr="002337D9" w14:paraId="380B803A" w14:textId="77777777" w:rsidTr="00C43B58">
        <w:trPr>
          <w:trHeight w:val="20"/>
        </w:trPr>
        <w:tc>
          <w:tcPr>
            <w:tcW w:w="1282" w:type="pct"/>
            <w:vMerge/>
          </w:tcPr>
          <w:p w14:paraId="179024CE" w14:textId="77777777" w:rsidR="007259A0" w:rsidRPr="002337D9" w:rsidRDefault="007259A0" w:rsidP="00877DE7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FE0A44B" w14:textId="77777777" w:rsidR="007259A0" w:rsidRPr="002337D9" w:rsidRDefault="007259A0" w:rsidP="00877DE7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877DE7" w:rsidRPr="002337D9" w14:paraId="38AF8F0C" w14:textId="77777777" w:rsidTr="000B05DF">
        <w:trPr>
          <w:trHeight w:val="20"/>
        </w:trPr>
        <w:tc>
          <w:tcPr>
            <w:tcW w:w="1282" w:type="pct"/>
          </w:tcPr>
          <w:p w14:paraId="2C4306A4" w14:textId="77777777" w:rsidR="00877DE7" w:rsidRPr="002337D9" w:rsidRDefault="00877DE7" w:rsidP="00877DE7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26285B1" w14:textId="77777777" w:rsidR="00877DE7" w:rsidRPr="002337D9" w:rsidRDefault="00877DE7" w:rsidP="00877DE7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</w:t>
            </w:r>
          </w:p>
        </w:tc>
      </w:tr>
    </w:tbl>
    <w:p w14:paraId="420F9E98" w14:textId="77777777" w:rsidR="000B05DF" w:rsidRPr="002337D9" w:rsidRDefault="000B05DF" w:rsidP="000B05DF">
      <w:pPr>
        <w:ind w:firstLine="567"/>
        <w:rPr>
          <w:b/>
          <w:bCs/>
          <w:sz w:val="24"/>
          <w:szCs w:val="24"/>
        </w:rPr>
      </w:pPr>
    </w:p>
    <w:p w14:paraId="6C4401E3" w14:textId="77777777" w:rsidR="000B05DF" w:rsidRPr="002337D9" w:rsidRDefault="00877DE7" w:rsidP="000B05DF">
      <w:pPr>
        <w:rPr>
          <w:b/>
          <w:bCs/>
          <w:sz w:val="24"/>
          <w:szCs w:val="24"/>
        </w:rPr>
      </w:pPr>
      <w:r w:rsidRPr="002337D9">
        <w:rPr>
          <w:b/>
          <w:bCs/>
          <w:sz w:val="24"/>
          <w:szCs w:val="24"/>
        </w:rPr>
        <w:t>3.1.5</w:t>
      </w:r>
      <w:r w:rsidR="000B05DF" w:rsidRPr="002337D9">
        <w:rPr>
          <w:b/>
          <w:bCs/>
          <w:sz w:val="24"/>
          <w:szCs w:val="24"/>
        </w:rPr>
        <w:t>. Трудовая функция</w:t>
      </w:r>
    </w:p>
    <w:p w14:paraId="0809450C" w14:textId="77777777" w:rsidR="000B05DF" w:rsidRPr="002337D9" w:rsidRDefault="000B05DF" w:rsidP="000B05DF">
      <w:pPr>
        <w:rPr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9"/>
        <w:gridCol w:w="4762"/>
        <w:gridCol w:w="896"/>
        <w:gridCol w:w="1053"/>
        <w:gridCol w:w="1574"/>
        <w:gridCol w:w="567"/>
      </w:tblGrid>
      <w:tr w:rsidR="000B05DF" w:rsidRPr="002337D9" w14:paraId="1A09ACF7" w14:textId="77777777" w:rsidTr="000B05D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6AAA045" w14:textId="77777777" w:rsidR="000B05DF" w:rsidRPr="002337D9" w:rsidRDefault="000B05DF" w:rsidP="000B05DF">
            <w:r w:rsidRPr="002337D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AD358C6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Измерение и оценка физической и функциональной подготовленности занимающихся в циклах тренировки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901785F" w14:textId="77777777" w:rsidR="000B05DF" w:rsidRPr="002337D9" w:rsidRDefault="000B05DF" w:rsidP="000B05DF">
            <w:pPr>
              <w:jc w:val="center"/>
            </w:pPr>
            <w:r w:rsidRPr="002337D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873C98D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  <w:lang w:val="en-US"/>
              </w:rPr>
              <w:t>A</w:t>
            </w:r>
            <w:r w:rsidR="00877DE7" w:rsidRPr="002337D9">
              <w:rPr>
                <w:sz w:val="24"/>
                <w:szCs w:val="24"/>
              </w:rPr>
              <w:t>/05</w:t>
            </w:r>
            <w:r w:rsidRPr="002337D9">
              <w:rPr>
                <w:sz w:val="24"/>
                <w:szCs w:val="24"/>
              </w:rPr>
              <w:t>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D07F56B" w14:textId="77777777" w:rsidR="000B05DF" w:rsidRPr="002337D9" w:rsidRDefault="000B05DF" w:rsidP="000B05DF">
            <w:pPr>
              <w:jc w:val="center"/>
            </w:pPr>
            <w:r w:rsidRPr="002337D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5F09D9" w14:textId="77777777" w:rsidR="000B05DF" w:rsidRPr="002337D9" w:rsidRDefault="000B05DF" w:rsidP="000B05DF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5</w:t>
            </w:r>
          </w:p>
        </w:tc>
      </w:tr>
    </w:tbl>
    <w:p w14:paraId="003D3F20" w14:textId="77777777" w:rsidR="000B05DF" w:rsidRPr="002337D9" w:rsidRDefault="000B05DF" w:rsidP="000B05DF">
      <w:pPr>
        <w:rPr>
          <w:sz w:val="2"/>
          <w:szCs w:val="2"/>
        </w:rPr>
      </w:pPr>
    </w:p>
    <w:p w14:paraId="48AB555D" w14:textId="77777777" w:rsidR="000B05DF" w:rsidRPr="002337D9" w:rsidRDefault="000B05DF" w:rsidP="000B05DF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9"/>
        <w:gridCol w:w="1292"/>
        <w:gridCol w:w="909"/>
        <w:gridCol w:w="1947"/>
        <w:gridCol w:w="650"/>
        <w:gridCol w:w="1290"/>
        <w:gridCol w:w="2074"/>
      </w:tblGrid>
      <w:tr w:rsidR="000D4A17" w:rsidRPr="002337D9" w14:paraId="562F9799" w14:textId="77777777" w:rsidTr="000B05DF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FF6A71A" w14:textId="77777777" w:rsidR="000B05DF" w:rsidRPr="002337D9" w:rsidRDefault="000B05DF" w:rsidP="000B05DF">
            <w:r w:rsidRPr="002337D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4758242" w14:textId="77777777" w:rsidR="000B05DF" w:rsidRPr="002337D9" w:rsidRDefault="000B05DF" w:rsidP="000B05DF">
            <w:r w:rsidRPr="002337D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B131AE3" w14:textId="77777777" w:rsidR="000B05DF" w:rsidRPr="002337D9" w:rsidRDefault="000B05DF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6FB2212" w14:textId="77777777" w:rsidR="000B05DF" w:rsidRPr="002337D9" w:rsidRDefault="000B05DF" w:rsidP="000B05DF">
            <w:r w:rsidRPr="002337D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5701CE" w14:textId="77777777" w:rsidR="000B05DF" w:rsidRPr="002337D9" w:rsidRDefault="000B05DF" w:rsidP="000B05DF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ECF9A6" w14:textId="77777777" w:rsidR="000B05DF" w:rsidRPr="002337D9" w:rsidRDefault="000B05DF" w:rsidP="000B05DF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5324FE3" w14:textId="77777777" w:rsidR="000B05DF" w:rsidRPr="002337D9" w:rsidRDefault="000B05DF" w:rsidP="000B05DF"/>
        </w:tc>
      </w:tr>
      <w:tr w:rsidR="000B05DF" w:rsidRPr="002337D9" w14:paraId="6FD50A4B" w14:textId="77777777" w:rsidTr="000B05DF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AD7A424" w14:textId="77777777" w:rsidR="000B05DF" w:rsidRPr="002337D9" w:rsidRDefault="000B05DF" w:rsidP="000B05DF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DC0F7EF" w14:textId="77777777" w:rsidR="000B05DF" w:rsidRPr="002337D9" w:rsidRDefault="000B05DF" w:rsidP="000B05DF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EF4533B" w14:textId="77777777" w:rsidR="000B05DF" w:rsidRPr="002337D9" w:rsidRDefault="000B05DF" w:rsidP="000B05DF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E29DC3E" w14:textId="77777777" w:rsidR="000B05DF" w:rsidRPr="002337D9" w:rsidRDefault="000B05DF" w:rsidP="000B05DF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6F3203F" w14:textId="77777777" w:rsidR="000B05DF" w:rsidRPr="002337D9" w:rsidRDefault="000B05DF" w:rsidP="000B05DF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828F61D" w14:textId="77777777" w:rsidR="000B05DF" w:rsidRPr="002337D9" w:rsidRDefault="000B05DF" w:rsidP="000B05DF">
            <w:pPr>
              <w:jc w:val="center"/>
            </w:pPr>
            <w:r w:rsidRPr="002337D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769F95" w14:textId="77777777" w:rsidR="000B05DF" w:rsidRPr="002337D9" w:rsidRDefault="000B05DF" w:rsidP="000B05DF">
            <w:pPr>
              <w:jc w:val="center"/>
            </w:pPr>
            <w:r w:rsidRPr="002337D9">
              <w:t>Регистрационный номер профессионального стандарта</w:t>
            </w:r>
          </w:p>
        </w:tc>
      </w:tr>
    </w:tbl>
    <w:p w14:paraId="5AF8C00D" w14:textId="77777777" w:rsidR="000B05DF" w:rsidRPr="002337D9" w:rsidRDefault="000B05DF" w:rsidP="000B05DF">
      <w:pPr>
        <w:rPr>
          <w:b/>
          <w:bCs/>
          <w:sz w:val="24"/>
          <w:szCs w:val="24"/>
        </w:rPr>
      </w:pPr>
    </w:p>
    <w:p w14:paraId="13ECA6A4" w14:textId="77777777" w:rsidR="000B05DF" w:rsidRPr="002337D9" w:rsidRDefault="000B05DF" w:rsidP="000B05DF">
      <w:pPr>
        <w:rPr>
          <w:sz w:val="2"/>
          <w:szCs w:val="2"/>
        </w:rPr>
      </w:pPr>
    </w:p>
    <w:p w14:paraId="78C194FA" w14:textId="77777777" w:rsidR="000B05DF" w:rsidRPr="002337D9" w:rsidRDefault="000B05DF" w:rsidP="000B05D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72"/>
        <w:gridCol w:w="7749"/>
      </w:tblGrid>
      <w:tr w:rsidR="009A5CC1" w:rsidRPr="002337D9" w14:paraId="6DA8A48A" w14:textId="77777777" w:rsidTr="000B05DF">
        <w:trPr>
          <w:trHeight w:val="20"/>
        </w:trPr>
        <w:tc>
          <w:tcPr>
            <w:tcW w:w="1282" w:type="pct"/>
            <w:vMerge w:val="restart"/>
          </w:tcPr>
          <w:p w14:paraId="357D2BE3" w14:textId="77777777" w:rsidR="009A5CC1" w:rsidRPr="002337D9" w:rsidRDefault="009A5CC1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E09810D" w14:textId="77777777" w:rsidR="009A5CC1" w:rsidRPr="002337D9" w:rsidRDefault="009A5CC1" w:rsidP="000B0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Подбор показателей и системы тестов для определения уровня физической</w:t>
            </w:r>
            <w:r w:rsidRPr="002337D9">
              <w:t xml:space="preserve"> 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и функциональной подготовленности занимающегося</w:t>
            </w:r>
          </w:p>
        </w:tc>
      </w:tr>
      <w:tr w:rsidR="009A5CC1" w:rsidRPr="002337D9" w14:paraId="63AAEDC5" w14:textId="77777777" w:rsidTr="000B05DF">
        <w:trPr>
          <w:trHeight w:val="20"/>
        </w:trPr>
        <w:tc>
          <w:tcPr>
            <w:tcW w:w="1282" w:type="pct"/>
            <w:vMerge/>
          </w:tcPr>
          <w:p w14:paraId="79BD33A5" w14:textId="77777777" w:rsidR="009A5CC1" w:rsidRPr="002337D9" w:rsidRDefault="009A5CC1" w:rsidP="000B05D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734856" w14:textId="77777777" w:rsidR="009A5CC1" w:rsidRPr="002337D9" w:rsidRDefault="009A5CC1" w:rsidP="000B0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Руководство действиями занимающегося во время выполнения тестирования</w:t>
            </w:r>
          </w:p>
        </w:tc>
      </w:tr>
      <w:tr w:rsidR="009A5CC1" w:rsidRPr="002337D9" w14:paraId="165F7489" w14:textId="77777777" w:rsidTr="000B05DF">
        <w:trPr>
          <w:trHeight w:val="20"/>
        </w:trPr>
        <w:tc>
          <w:tcPr>
            <w:tcW w:w="1282" w:type="pct"/>
            <w:vMerge/>
          </w:tcPr>
          <w:p w14:paraId="2F70994D" w14:textId="77777777" w:rsidR="009A5CC1" w:rsidRPr="002337D9" w:rsidRDefault="009A5CC1" w:rsidP="000B05D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B5E6AF" w14:textId="77777777" w:rsidR="009A5CC1" w:rsidRPr="002337D9" w:rsidRDefault="009A5CC1" w:rsidP="000B0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Регистрация и фиксация контрольных показателей физической и функциональной подготовленности занимающегося</w:t>
            </w:r>
          </w:p>
        </w:tc>
      </w:tr>
      <w:tr w:rsidR="009A5CC1" w:rsidRPr="002337D9" w14:paraId="46F48937" w14:textId="77777777" w:rsidTr="000B05DF">
        <w:trPr>
          <w:trHeight w:val="20"/>
        </w:trPr>
        <w:tc>
          <w:tcPr>
            <w:tcW w:w="1282" w:type="pct"/>
            <w:vMerge/>
          </w:tcPr>
          <w:p w14:paraId="67065EA5" w14:textId="77777777" w:rsidR="009A5CC1" w:rsidRPr="002337D9" w:rsidRDefault="009A5CC1" w:rsidP="000B05D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A69C697" w14:textId="77777777" w:rsidR="009A5CC1" w:rsidRPr="002337D9" w:rsidRDefault="009A5CC1" w:rsidP="000B0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Анализ фактических данных и результатов медицинских и психологических наблюдений за показателями физической и функциональной подготовленности занимающегося </w:t>
            </w:r>
          </w:p>
        </w:tc>
      </w:tr>
      <w:tr w:rsidR="009A5CC1" w:rsidRPr="002337D9" w14:paraId="531AB8F8" w14:textId="77777777" w:rsidTr="000B05DF">
        <w:trPr>
          <w:trHeight w:val="20"/>
        </w:trPr>
        <w:tc>
          <w:tcPr>
            <w:tcW w:w="1282" w:type="pct"/>
            <w:vMerge/>
          </w:tcPr>
          <w:p w14:paraId="2E40CE49" w14:textId="77777777" w:rsidR="009A5CC1" w:rsidRPr="002337D9" w:rsidRDefault="009A5CC1" w:rsidP="000B05D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368F0E" w14:textId="77777777" w:rsidR="009A5CC1" w:rsidRPr="002337D9" w:rsidRDefault="009A5CC1" w:rsidP="000B0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Аналитическая обработка собранных показателей, фактических данных и результатов наблюдений, определение уровня физической подготовленности занимающегося, эффективности соревновательных и тренировочных воздействий </w:t>
            </w:r>
          </w:p>
        </w:tc>
      </w:tr>
      <w:tr w:rsidR="009A5CC1" w:rsidRPr="002337D9" w14:paraId="5CCFE791" w14:textId="77777777" w:rsidTr="000B05DF">
        <w:trPr>
          <w:trHeight w:val="20"/>
        </w:trPr>
        <w:tc>
          <w:tcPr>
            <w:tcW w:w="1282" w:type="pct"/>
            <w:vMerge/>
          </w:tcPr>
          <w:p w14:paraId="4336D45D" w14:textId="77777777" w:rsidR="009A5CC1" w:rsidRPr="002337D9" w:rsidRDefault="009A5CC1" w:rsidP="000B05D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7DDE8F" w14:textId="77777777" w:rsidR="009A5CC1" w:rsidRPr="002337D9" w:rsidRDefault="009A5CC1" w:rsidP="000B05D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Корректировка цикла тренировки по результатам тестирования физической и функциональной подготовленности занимающегося</w:t>
            </w:r>
          </w:p>
        </w:tc>
      </w:tr>
      <w:tr w:rsidR="00715E5A" w:rsidRPr="002337D9" w14:paraId="7BC2AFB6" w14:textId="77777777" w:rsidTr="000B05DF">
        <w:trPr>
          <w:trHeight w:val="20"/>
        </w:trPr>
        <w:tc>
          <w:tcPr>
            <w:tcW w:w="1282" w:type="pct"/>
            <w:vMerge/>
          </w:tcPr>
          <w:p w14:paraId="2EF39ACA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860D8D" w14:textId="77777777" w:rsidR="00715E5A" w:rsidRPr="002337D9" w:rsidRDefault="00715E5A" w:rsidP="00715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тренеров, занимающихся по вопросам совершенствования общей физической и начальной спортивной подготовки занимающегося, содержанию самостоятельных тренировок, 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вопросам спортивного и оздоровительного питания (диеты)</w:t>
            </w:r>
          </w:p>
        </w:tc>
      </w:tr>
      <w:tr w:rsidR="00715E5A" w:rsidRPr="002337D9" w14:paraId="478D143A" w14:textId="77777777" w:rsidTr="000B05DF">
        <w:trPr>
          <w:trHeight w:val="20"/>
        </w:trPr>
        <w:tc>
          <w:tcPr>
            <w:tcW w:w="1282" w:type="pct"/>
            <w:vMerge/>
          </w:tcPr>
          <w:p w14:paraId="76DBE2FB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9FBFC7" w14:textId="77777777" w:rsidR="00715E5A" w:rsidRPr="002337D9" w:rsidRDefault="00715E5A" w:rsidP="00715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физиологических обоснований отдельных комплексов упражнений, спортивных подвижных игр, программ спортивной подготовки, планов спортивной подготовки, прогнозирование воздействия данных мероприятий на физическую и функциональную подготовленность занимающегося </w:t>
            </w:r>
          </w:p>
        </w:tc>
      </w:tr>
      <w:tr w:rsidR="009A5CC1" w:rsidRPr="002337D9" w14:paraId="4F52CEF1" w14:textId="77777777" w:rsidTr="00C43B58">
        <w:trPr>
          <w:trHeight w:val="20"/>
        </w:trPr>
        <w:tc>
          <w:tcPr>
            <w:tcW w:w="1282" w:type="pct"/>
            <w:vMerge/>
          </w:tcPr>
          <w:p w14:paraId="0A4DD44F" w14:textId="77777777" w:rsidR="009A5CC1" w:rsidRPr="002337D9" w:rsidRDefault="009A5CC1" w:rsidP="009A5CC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6D68901" w14:textId="77777777" w:rsidR="009A5CC1" w:rsidRPr="002337D9" w:rsidRDefault="009A5CC1" w:rsidP="00D8408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Составление отчетной документации, включая применение информационных систем в сфере физической культуры и спорта</w:t>
            </w:r>
          </w:p>
        </w:tc>
      </w:tr>
      <w:tr w:rsidR="009A5CC1" w:rsidRPr="002337D9" w14:paraId="33786FFA" w14:textId="77777777" w:rsidTr="00C43B58">
        <w:trPr>
          <w:trHeight w:val="20"/>
        </w:trPr>
        <w:tc>
          <w:tcPr>
            <w:tcW w:w="1282" w:type="pct"/>
            <w:vMerge/>
          </w:tcPr>
          <w:p w14:paraId="36D9DCC0" w14:textId="77777777" w:rsidR="009A5CC1" w:rsidRPr="002337D9" w:rsidRDefault="009A5CC1" w:rsidP="009A5CC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EF68C7D" w14:textId="77777777" w:rsidR="009A5CC1" w:rsidRPr="002337D9" w:rsidRDefault="009A5CC1" w:rsidP="009A5CC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Использование информационных систем, электронных и технических устройств при проведении измерения и оценки</w:t>
            </w:r>
          </w:p>
        </w:tc>
      </w:tr>
      <w:tr w:rsidR="009A5CC1" w:rsidRPr="002337D9" w14:paraId="0FB01E68" w14:textId="77777777" w:rsidTr="00C43B58">
        <w:trPr>
          <w:trHeight w:val="20"/>
        </w:trPr>
        <w:tc>
          <w:tcPr>
            <w:tcW w:w="1282" w:type="pct"/>
            <w:vMerge/>
          </w:tcPr>
          <w:p w14:paraId="2E6C981F" w14:textId="77777777" w:rsidR="009A5CC1" w:rsidRPr="002337D9" w:rsidRDefault="009A5CC1" w:rsidP="009A5CC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714AFFC" w14:textId="77777777" w:rsidR="009A5CC1" w:rsidRPr="002337D9" w:rsidRDefault="009A5CC1" w:rsidP="009A5CC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</w:tr>
      <w:tr w:rsidR="009A5CC1" w:rsidRPr="002337D9" w14:paraId="387954F2" w14:textId="77777777" w:rsidTr="000B05DF">
        <w:trPr>
          <w:trHeight w:val="20"/>
        </w:trPr>
        <w:tc>
          <w:tcPr>
            <w:tcW w:w="1282" w:type="pct"/>
            <w:vMerge w:val="restart"/>
          </w:tcPr>
          <w:p w14:paraId="728B36AC" w14:textId="77777777" w:rsidR="009A5CC1" w:rsidRPr="002337D9" w:rsidRDefault="009A5CC1" w:rsidP="009A5CC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61BD5BD8" w14:textId="77777777" w:rsidR="009A5CC1" w:rsidRPr="002337D9" w:rsidRDefault="009A5CC1" w:rsidP="009A5CC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информационные системы, электронные и технические устройства, применяемые в практике определения уровня физической и функциональной подготовленности занимающихся</w:t>
            </w:r>
          </w:p>
        </w:tc>
      </w:tr>
      <w:tr w:rsidR="009A5CC1" w:rsidRPr="002337D9" w14:paraId="029F5D0D" w14:textId="77777777" w:rsidTr="000B05DF">
        <w:trPr>
          <w:trHeight w:val="20"/>
        </w:trPr>
        <w:tc>
          <w:tcPr>
            <w:tcW w:w="1282" w:type="pct"/>
            <w:vMerge/>
          </w:tcPr>
          <w:p w14:paraId="21BC9BD6" w14:textId="77777777" w:rsidR="009A5CC1" w:rsidRPr="002337D9" w:rsidRDefault="009A5CC1" w:rsidP="009A5CC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BB32500" w14:textId="77777777" w:rsidR="009A5CC1" w:rsidRPr="002337D9" w:rsidRDefault="009A5CC1" w:rsidP="009A5CC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методики оценки физической и функциональной подготовленности занимающегося, соответствующие виду спорта</w:t>
            </w:r>
          </w:p>
        </w:tc>
      </w:tr>
      <w:tr w:rsidR="009A5CC1" w:rsidRPr="002337D9" w14:paraId="3A66E213" w14:textId="77777777" w:rsidTr="000B05DF">
        <w:trPr>
          <w:trHeight w:val="20"/>
        </w:trPr>
        <w:tc>
          <w:tcPr>
            <w:tcW w:w="1282" w:type="pct"/>
            <w:vMerge/>
          </w:tcPr>
          <w:p w14:paraId="36C16C5A" w14:textId="77777777" w:rsidR="009A5CC1" w:rsidRPr="002337D9" w:rsidRDefault="009A5CC1" w:rsidP="009A5CC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5668E1E" w14:textId="77777777" w:rsidR="009A5CC1" w:rsidRPr="002337D9" w:rsidRDefault="009A5CC1" w:rsidP="009A5CC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систему тестов для контроля и оценки уровня физической и функциональной подготовленности занимающегося</w:t>
            </w:r>
          </w:p>
        </w:tc>
      </w:tr>
      <w:tr w:rsidR="009A5CC1" w:rsidRPr="002337D9" w14:paraId="59199B06" w14:textId="77777777" w:rsidTr="000B05DF">
        <w:trPr>
          <w:trHeight w:val="20"/>
        </w:trPr>
        <w:tc>
          <w:tcPr>
            <w:tcW w:w="1282" w:type="pct"/>
            <w:vMerge/>
          </w:tcPr>
          <w:p w14:paraId="17FBD031" w14:textId="77777777" w:rsidR="009A5CC1" w:rsidRPr="002337D9" w:rsidRDefault="009A5CC1" w:rsidP="009A5CC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6EA0BF" w14:textId="77777777" w:rsidR="009A5CC1" w:rsidRPr="002337D9" w:rsidRDefault="009A5CC1" w:rsidP="009A5CC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Разъяснять занимающимся вопросы организации и методики проведения тестирования уровня физической и функциональной подготовленности</w:t>
            </w:r>
          </w:p>
        </w:tc>
      </w:tr>
      <w:tr w:rsidR="009A5CC1" w:rsidRPr="002337D9" w14:paraId="65580E99" w14:textId="77777777" w:rsidTr="000B05DF">
        <w:trPr>
          <w:trHeight w:val="20"/>
        </w:trPr>
        <w:tc>
          <w:tcPr>
            <w:tcW w:w="1282" w:type="pct"/>
            <w:vMerge/>
          </w:tcPr>
          <w:p w14:paraId="465D14A3" w14:textId="77777777" w:rsidR="009A5CC1" w:rsidRPr="002337D9" w:rsidRDefault="009A5CC1" w:rsidP="009A5CC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ED9AC9" w14:textId="77777777" w:rsidR="009A5CC1" w:rsidRPr="002337D9" w:rsidRDefault="009A5CC1" w:rsidP="009A5CC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Интерпретировать результаты тестирования уровня физической и функциональной подготовленности занимающегося и анализа фактических данных и результатов медицинских и психологических наблюдений</w:t>
            </w:r>
          </w:p>
        </w:tc>
      </w:tr>
      <w:tr w:rsidR="009A5CC1" w:rsidRPr="002337D9" w14:paraId="08E622C5" w14:textId="77777777" w:rsidTr="00C43B58">
        <w:trPr>
          <w:trHeight w:val="20"/>
        </w:trPr>
        <w:tc>
          <w:tcPr>
            <w:tcW w:w="1282" w:type="pct"/>
            <w:vMerge/>
          </w:tcPr>
          <w:p w14:paraId="7E34EDE7" w14:textId="77777777" w:rsidR="009A5CC1" w:rsidRPr="002337D9" w:rsidRDefault="009A5CC1" w:rsidP="009A5CC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4F97AD74" w14:textId="77777777" w:rsidR="009A5CC1" w:rsidRPr="002337D9" w:rsidRDefault="009A5CC1" w:rsidP="009A5CC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Формировать отчеты о проведении измерений и оценки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физической и функциональной подготовленности занимающихся</w:t>
            </w:r>
          </w:p>
        </w:tc>
      </w:tr>
      <w:tr w:rsidR="009A5CC1" w:rsidRPr="002337D9" w14:paraId="30CA61E3" w14:textId="77777777" w:rsidTr="00C43B58">
        <w:trPr>
          <w:trHeight w:val="20"/>
        </w:trPr>
        <w:tc>
          <w:tcPr>
            <w:tcW w:w="1282" w:type="pct"/>
            <w:vMerge/>
          </w:tcPr>
          <w:p w14:paraId="7FD09B0E" w14:textId="77777777" w:rsidR="009A5CC1" w:rsidRPr="002337D9" w:rsidRDefault="009A5CC1" w:rsidP="009A5CC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00D970D6" w14:textId="77777777" w:rsidR="009A5CC1" w:rsidRPr="002337D9" w:rsidRDefault="009A5CC1" w:rsidP="009A5CC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информационные системы для измерений и оценки физической и функциональной подготовленности занимающихся</w:t>
            </w:r>
          </w:p>
        </w:tc>
      </w:tr>
      <w:tr w:rsidR="009A5CC1" w:rsidRPr="002337D9" w14:paraId="61ADAD90" w14:textId="77777777" w:rsidTr="00C43B58">
        <w:trPr>
          <w:trHeight w:val="20"/>
        </w:trPr>
        <w:tc>
          <w:tcPr>
            <w:tcW w:w="1282" w:type="pct"/>
            <w:vMerge/>
          </w:tcPr>
          <w:p w14:paraId="5F1A1862" w14:textId="77777777" w:rsidR="009A5CC1" w:rsidRPr="002337D9" w:rsidRDefault="009A5CC1" w:rsidP="009A5CC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0726418F" w14:textId="7940E02D" w:rsidR="009A5CC1" w:rsidRPr="002337D9" w:rsidRDefault="009A5CC1" w:rsidP="009A5CC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Пользоваться контрольно-измерительными приборами и </w:t>
            </w:r>
            <w:r w:rsidR="00182B9F" w:rsidRPr="002337D9">
              <w:rPr>
                <w:sz w:val="24"/>
                <w:szCs w:val="24"/>
              </w:rPr>
              <w:t>аппаратурой, электронными</w:t>
            </w:r>
            <w:r w:rsidRPr="002337D9">
              <w:rPr>
                <w:sz w:val="24"/>
                <w:szCs w:val="24"/>
              </w:rPr>
              <w:t xml:space="preserve"> и техническими устройствами для измерений и оценки физической и функциональной подготовленности занимающихся</w:t>
            </w:r>
          </w:p>
        </w:tc>
      </w:tr>
      <w:tr w:rsidR="00715E5A" w:rsidRPr="002337D9" w14:paraId="251B9E1C" w14:textId="77777777" w:rsidTr="00C43B58">
        <w:trPr>
          <w:trHeight w:val="20"/>
        </w:trPr>
        <w:tc>
          <w:tcPr>
            <w:tcW w:w="1282" w:type="pct"/>
            <w:vMerge/>
          </w:tcPr>
          <w:p w14:paraId="5EE86A5E" w14:textId="77777777" w:rsidR="00715E5A" w:rsidRPr="002337D9" w:rsidRDefault="00715E5A" w:rsidP="009A5CC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545780F" w14:textId="77777777" w:rsidR="00715E5A" w:rsidRPr="002337D9" w:rsidRDefault="00715E5A" w:rsidP="009A5CC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методы консультирования детей и взрослых</w:t>
            </w:r>
          </w:p>
        </w:tc>
      </w:tr>
      <w:tr w:rsidR="00715E5A" w:rsidRPr="002337D9" w14:paraId="7DE74E22" w14:textId="77777777" w:rsidTr="00C43B58">
        <w:trPr>
          <w:trHeight w:val="20"/>
        </w:trPr>
        <w:tc>
          <w:tcPr>
            <w:tcW w:w="1282" w:type="pct"/>
            <w:vMerge/>
          </w:tcPr>
          <w:p w14:paraId="2F8D56AA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427DF7" w14:textId="77777777" w:rsidR="00715E5A" w:rsidRPr="002337D9" w:rsidRDefault="00715E5A" w:rsidP="00715E5A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Обосновывать рекомендации по содержанию спортивного и оздоровительного питания (диеты), соблюдению режима труда и отдыха занимающегося для сохранения функционального состояния и спортивной формы</w:t>
            </w:r>
          </w:p>
        </w:tc>
      </w:tr>
      <w:tr w:rsidR="00715E5A" w:rsidRPr="002337D9" w14:paraId="4A4830CD" w14:textId="77777777" w:rsidTr="00C43B58">
        <w:trPr>
          <w:trHeight w:val="20"/>
        </w:trPr>
        <w:tc>
          <w:tcPr>
            <w:tcW w:w="1282" w:type="pct"/>
            <w:vMerge/>
          </w:tcPr>
          <w:p w14:paraId="2DAD73A7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23A8689" w14:textId="77777777" w:rsidR="00715E5A" w:rsidRPr="002337D9" w:rsidRDefault="00715E5A" w:rsidP="00715E5A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средства спортивной физиологии для анализа и разработки отдельных комплексов упражнений, спортивных подвижных игр, программ спортивной подготовки, планов спортивной подготовки</w:t>
            </w:r>
          </w:p>
        </w:tc>
      </w:tr>
      <w:tr w:rsidR="00715E5A" w:rsidRPr="002337D9" w14:paraId="54F70741" w14:textId="77777777" w:rsidTr="00C43B58">
        <w:trPr>
          <w:trHeight w:val="20"/>
        </w:trPr>
        <w:tc>
          <w:tcPr>
            <w:tcW w:w="1282" w:type="pct"/>
            <w:vMerge/>
          </w:tcPr>
          <w:p w14:paraId="4E850C34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131F7A9" w14:textId="77777777" w:rsidR="00715E5A" w:rsidRPr="002337D9" w:rsidRDefault="00715E5A" w:rsidP="00715E5A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Проводить консультирование тренеров, занимающихся по прикладным вопросам физиологии спорта в практике тренировочного процесса</w:t>
            </w:r>
          </w:p>
        </w:tc>
      </w:tr>
      <w:tr w:rsidR="00715E5A" w:rsidRPr="002337D9" w14:paraId="734C58B7" w14:textId="77777777" w:rsidTr="00C43B58">
        <w:trPr>
          <w:trHeight w:val="20"/>
        </w:trPr>
        <w:tc>
          <w:tcPr>
            <w:tcW w:w="1282" w:type="pct"/>
            <w:vMerge/>
          </w:tcPr>
          <w:p w14:paraId="23DE21EE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C86EB8" w14:textId="77777777" w:rsidR="00715E5A" w:rsidRPr="002337D9" w:rsidRDefault="00715E5A" w:rsidP="00715E5A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Прогнозировать воздействие отдельных комплексов упражнений, спортивных подвижных игр на физическую и функциональную подготовленность занимающегося </w:t>
            </w:r>
          </w:p>
        </w:tc>
      </w:tr>
      <w:tr w:rsidR="00715E5A" w:rsidRPr="002337D9" w14:paraId="175E15EC" w14:textId="77777777" w:rsidTr="000B05DF">
        <w:trPr>
          <w:trHeight w:val="20"/>
        </w:trPr>
        <w:tc>
          <w:tcPr>
            <w:tcW w:w="1282" w:type="pct"/>
            <w:vMerge/>
          </w:tcPr>
          <w:p w14:paraId="52F45672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2A537E6" w14:textId="77777777" w:rsidR="00715E5A" w:rsidRPr="002337D9" w:rsidRDefault="00715E5A" w:rsidP="00715E5A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715E5A" w:rsidRPr="002337D9" w14:paraId="4FAD5675" w14:textId="77777777" w:rsidTr="00C43B58">
        <w:trPr>
          <w:trHeight w:val="20"/>
        </w:trPr>
        <w:tc>
          <w:tcPr>
            <w:tcW w:w="1282" w:type="pct"/>
            <w:vMerge w:val="restart"/>
          </w:tcPr>
          <w:p w14:paraId="0F7BCE64" w14:textId="77777777" w:rsidR="00715E5A" w:rsidRPr="002337D9" w:rsidRDefault="00715E5A" w:rsidP="00715E5A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BA979AB" w14:textId="77777777" w:rsidR="00715E5A" w:rsidRPr="002337D9" w:rsidRDefault="00715E5A" w:rsidP="00715E5A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Нормативы испытаний (тестов) всероссийского физкультурно-спортивного комплекса «Готов к труду и обороне» </w:t>
            </w:r>
          </w:p>
        </w:tc>
      </w:tr>
      <w:tr w:rsidR="00715E5A" w:rsidRPr="002337D9" w14:paraId="2988241A" w14:textId="77777777" w:rsidTr="00C43B58">
        <w:trPr>
          <w:trHeight w:val="20"/>
        </w:trPr>
        <w:tc>
          <w:tcPr>
            <w:tcW w:w="1282" w:type="pct"/>
            <w:vMerge/>
          </w:tcPr>
          <w:p w14:paraId="47DAAF54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B8507C7" w14:textId="77777777" w:rsidR="00715E5A" w:rsidRPr="002337D9" w:rsidRDefault="00715E5A" w:rsidP="00715E5A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Теория и методика физической культуры</w:t>
            </w:r>
          </w:p>
        </w:tc>
      </w:tr>
      <w:tr w:rsidR="00715E5A" w:rsidRPr="002337D9" w14:paraId="54374BC3" w14:textId="77777777" w:rsidTr="00C43B58">
        <w:trPr>
          <w:trHeight w:val="20"/>
        </w:trPr>
        <w:tc>
          <w:tcPr>
            <w:tcW w:w="1282" w:type="pct"/>
            <w:vMerge/>
          </w:tcPr>
          <w:p w14:paraId="66DDC5DF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4FCE057" w14:textId="77777777" w:rsidR="00715E5A" w:rsidRPr="002337D9" w:rsidRDefault="00715E5A" w:rsidP="00715E5A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Основы биохимии физических упражнений</w:t>
            </w:r>
          </w:p>
        </w:tc>
      </w:tr>
      <w:tr w:rsidR="00715E5A" w:rsidRPr="002337D9" w14:paraId="04FF6356" w14:textId="77777777" w:rsidTr="00C43B58">
        <w:trPr>
          <w:trHeight w:val="20"/>
        </w:trPr>
        <w:tc>
          <w:tcPr>
            <w:tcW w:w="1282" w:type="pct"/>
            <w:vMerge/>
          </w:tcPr>
          <w:p w14:paraId="68624FBB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E99953F" w14:textId="77777777" w:rsidR="00715E5A" w:rsidRPr="002337D9" w:rsidRDefault="00715E5A" w:rsidP="00715E5A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Биомеханика двигательной деятельности </w:t>
            </w:r>
          </w:p>
        </w:tc>
      </w:tr>
      <w:tr w:rsidR="00715E5A" w:rsidRPr="002337D9" w14:paraId="0C3E8F87" w14:textId="77777777" w:rsidTr="00C43B58">
        <w:trPr>
          <w:trHeight w:val="20"/>
        </w:trPr>
        <w:tc>
          <w:tcPr>
            <w:tcW w:w="1282" w:type="pct"/>
            <w:vMerge/>
          </w:tcPr>
          <w:p w14:paraId="54929EBA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7E02029" w14:textId="77777777" w:rsidR="00715E5A" w:rsidRPr="002337D9" w:rsidRDefault="00715E5A" w:rsidP="00715E5A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Анатомия человека</w:t>
            </w:r>
          </w:p>
        </w:tc>
      </w:tr>
      <w:tr w:rsidR="00715E5A" w:rsidRPr="002337D9" w14:paraId="06D99C1D" w14:textId="77777777" w:rsidTr="00C43B58">
        <w:trPr>
          <w:trHeight w:val="20"/>
        </w:trPr>
        <w:tc>
          <w:tcPr>
            <w:tcW w:w="1282" w:type="pct"/>
            <w:vMerge/>
          </w:tcPr>
          <w:p w14:paraId="5714DE39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9E02AD" w14:textId="77777777" w:rsidR="00715E5A" w:rsidRPr="002337D9" w:rsidRDefault="00715E5A" w:rsidP="00715E5A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Физиология человека</w:t>
            </w:r>
          </w:p>
        </w:tc>
      </w:tr>
      <w:tr w:rsidR="00715E5A" w:rsidRPr="002337D9" w14:paraId="6D20E93F" w14:textId="77777777" w:rsidTr="00C43B58">
        <w:trPr>
          <w:trHeight w:val="20"/>
        </w:trPr>
        <w:tc>
          <w:tcPr>
            <w:tcW w:w="1282" w:type="pct"/>
            <w:vMerge/>
          </w:tcPr>
          <w:p w14:paraId="6546C246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697EB0B" w14:textId="77777777" w:rsidR="00715E5A" w:rsidRPr="002337D9" w:rsidRDefault="00715E5A" w:rsidP="00715E5A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Основы спортивной биохимии</w:t>
            </w:r>
          </w:p>
        </w:tc>
      </w:tr>
      <w:tr w:rsidR="00715E5A" w:rsidRPr="002337D9" w14:paraId="22BD31D6" w14:textId="77777777" w:rsidTr="00C43B58">
        <w:trPr>
          <w:trHeight w:val="20"/>
        </w:trPr>
        <w:tc>
          <w:tcPr>
            <w:tcW w:w="1282" w:type="pct"/>
            <w:vMerge/>
          </w:tcPr>
          <w:p w14:paraId="22A11771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0CFFC7" w14:textId="77777777" w:rsidR="00715E5A" w:rsidRPr="002337D9" w:rsidRDefault="00715E5A" w:rsidP="00715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Диетология</w:t>
            </w:r>
          </w:p>
        </w:tc>
      </w:tr>
      <w:tr w:rsidR="00715E5A" w:rsidRPr="002337D9" w14:paraId="3129D7FC" w14:textId="77777777" w:rsidTr="00C43B58">
        <w:trPr>
          <w:trHeight w:val="20"/>
        </w:trPr>
        <w:tc>
          <w:tcPr>
            <w:tcW w:w="1282" w:type="pct"/>
            <w:vMerge/>
          </w:tcPr>
          <w:p w14:paraId="4F2DAF97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6B60D52" w14:textId="77777777" w:rsidR="00715E5A" w:rsidRPr="002337D9" w:rsidRDefault="00715E5A" w:rsidP="00715E5A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Основы метрологии и теории измерения в физической культуре и спорте</w:t>
            </w:r>
          </w:p>
        </w:tc>
      </w:tr>
      <w:tr w:rsidR="00715E5A" w:rsidRPr="002337D9" w14:paraId="1893E62D" w14:textId="77777777" w:rsidTr="000B05DF">
        <w:trPr>
          <w:trHeight w:val="20"/>
        </w:trPr>
        <w:tc>
          <w:tcPr>
            <w:tcW w:w="1282" w:type="pct"/>
            <w:vMerge/>
          </w:tcPr>
          <w:p w14:paraId="2D4FA62E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3A6FF10" w14:textId="77777777" w:rsidR="00715E5A" w:rsidRPr="002337D9" w:rsidRDefault="00715E5A" w:rsidP="00715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Содержание и техники комплексного контроля уровня физической и функциональной подготовленности занимающихся, способы их учета в спортивной подготовке</w:t>
            </w:r>
          </w:p>
        </w:tc>
      </w:tr>
      <w:tr w:rsidR="00715E5A" w:rsidRPr="002337D9" w14:paraId="18CADA65" w14:textId="77777777" w:rsidTr="000B05DF">
        <w:trPr>
          <w:trHeight w:val="20"/>
        </w:trPr>
        <w:tc>
          <w:tcPr>
            <w:tcW w:w="1282" w:type="pct"/>
            <w:vMerge/>
          </w:tcPr>
          <w:p w14:paraId="7CF20C42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CD3DDB" w14:textId="77777777" w:rsidR="00715E5A" w:rsidRPr="002337D9" w:rsidRDefault="00715E5A" w:rsidP="00715E5A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Федеральные стандарты спортивной подготовки по виду спорта</w:t>
            </w:r>
          </w:p>
        </w:tc>
      </w:tr>
      <w:tr w:rsidR="00715E5A" w:rsidRPr="002337D9" w14:paraId="16448BB5" w14:textId="77777777" w:rsidTr="000B05DF">
        <w:trPr>
          <w:trHeight w:val="20"/>
        </w:trPr>
        <w:tc>
          <w:tcPr>
            <w:tcW w:w="1282" w:type="pct"/>
            <w:vMerge/>
          </w:tcPr>
          <w:p w14:paraId="39291475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029615" w14:textId="77777777" w:rsidR="00715E5A" w:rsidRPr="002337D9" w:rsidRDefault="00715E5A" w:rsidP="00715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Методы сбора, систематизации и обработки результатов тестирования</w:t>
            </w:r>
            <w:r w:rsidRPr="002337D9">
              <w:t xml:space="preserve"> 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уровня физической и функциональной подготовленности занимающегося</w:t>
            </w:r>
          </w:p>
        </w:tc>
      </w:tr>
      <w:tr w:rsidR="00715E5A" w:rsidRPr="002337D9" w14:paraId="325B5F5D" w14:textId="77777777" w:rsidTr="000B05DF">
        <w:trPr>
          <w:trHeight w:val="20"/>
        </w:trPr>
        <w:tc>
          <w:tcPr>
            <w:tcW w:w="1282" w:type="pct"/>
            <w:vMerge/>
          </w:tcPr>
          <w:p w14:paraId="5EB05DC4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F0A1F31" w14:textId="77777777" w:rsidR="00715E5A" w:rsidRPr="002337D9" w:rsidRDefault="00715E5A" w:rsidP="00715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Нормативы физической и функциональной подготовленности занимающихся видом спорта</w:t>
            </w:r>
          </w:p>
        </w:tc>
      </w:tr>
      <w:tr w:rsidR="00715E5A" w:rsidRPr="002337D9" w14:paraId="6F99A94A" w14:textId="77777777" w:rsidTr="000B05DF">
        <w:trPr>
          <w:trHeight w:val="20"/>
        </w:trPr>
        <w:tc>
          <w:tcPr>
            <w:tcW w:w="1282" w:type="pct"/>
            <w:vMerge/>
          </w:tcPr>
          <w:p w14:paraId="76662DFA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FEBCB1" w14:textId="77777777" w:rsidR="00715E5A" w:rsidRPr="002337D9" w:rsidRDefault="00715E5A" w:rsidP="00715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(спортивной дисциплине)</w:t>
            </w:r>
          </w:p>
        </w:tc>
      </w:tr>
      <w:tr w:rsidR="00715E5A" w:rsidRPr="002337D9" w14:paraId="2701D0AD" w14:textId="77777777" w:rsidTr="000B05DF">
        <w:trPr>
          <w:trHeight w:val="20"/>
        </w:trPr>
        <w:tc>
          <w:tcPr>
            <w:tcW w:w="1282" w:type="pct"/>
            <w:vMerge/>
          </w:tcPr>
          <w:p w14:paraId="750077A9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DFB914C" w14:textId="77777777" w:rsidR="00715E5A" w:rsidRPr="002337D9" w:rsidRDefault="00715E5A" w:rsidP="00715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построения процесса спортивной подготовки в виде спорта </w:t>
            </w:r>
          </w:p>
        </w:tc>
      </w:tr>
      <w:tr w:rsidR="00715E5A" w:rsidRPr="002337D9" w14:paraId="4A9DE218" w14:textId="77777777" w:rsidTr="000B05DF">
        <w:trPr>
          <w:trHeight w:val="20"/>
        </w:trPr>
        <w:tc>
          <w:tcPr>
            <w:tcW w:w="1282" w:type="pct"/>
            <w:vMerge/>
          </w:tcPr>
          <w:p w14:paraId="0BAF3BF1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9B3DC7" w14:textId="77777777" w:rsidR="00715E5A" w:rsidRPr="002337D9" w:rsidRDefault="00715E5A" w:rsidP="00715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Виды, содержание и технология планирования тренировочных занятий</w:t>
            </w:r>
          </w:p>
        </w:tc>
      </w:tr>
      <w:tr w:rsidR="00715E5A" w:rsidRPr="002337D9" w14:paraId="175D2858" w14:textId="77777777" w:rsidTr="000B05DF">
        <w:trPr>
          <w:trHeight w:val="20"/>
        </w:trPr>
        <w:tc>
          <w:tcPr>
            <w:tcW w:w="1282" w:type="pct"/>
            <w:vMerge/>
          </w:tcPr>
          <w:p w14:paraId="25F794A7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0E8DA8" w14:textId="77777777" w:rsidR="00715E5A" w:rsidRPr="002337D9" w:rsidRDefault="00715E5A" w:rsidP="00715E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Нормативы физической и функциональной подготовленности занимающихся видом спорта</w:t>
            </w:r>
          </w:p>
        </w:tc>
      </w:tr>
      <w:tr w:rsidR="00715E5A" w:rsidRPr="002337D9" w14:paraId="3218535D" w14:textId="77777777" w:rsidTr="000B05DF">
        <w:trPr>
          <w:trHeight w:val="20"/>
        </w:trPr>
        <w:tc>
          <w:tcPr>
            <w:tcW w:w="1282" w:type="pct"/>
            <w:vMerge/>
          </w:tcPr>
          <w:p w14:paraId="6BE1884A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36744C" w14:textId="77777777" w:rsidR="00715E5A" w:rsidRPr="002337D9" w:rsidRDefault="00715E5A" w:rsidP="00282B52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Параметры и характеристики инвентаря и оборудования, используемого для </w:t>
            </w:r>
            <w:r w:rsidR="00282B52" w:rsidRPr="002337D9">
              <w:rPr>
                <w:sz w:val="24"/>
                <w:szCs w:val="24"/>
              </w:rPr>
              <w:t xml:space="preserve">измерения </w:t>
            </w:r>
            <w:r w:rsidRPr="002337D9">
              <w:rPr>
                <w:sz w:val="24"/>
                <w:szCs w:val="24"/>
              </w:rPr>
              <w:t xml:space="preserve"> </w:t>
            </w:r>
          </w:p>
        </w:tc>
      </w:tr>
      <w:tr w:rsidR="00715E5A" w:rsidRPr="002337D9" w14:paraId="268714BA" w14:textId="77777777" w:rsidTr="00C43B58">
        <w:trPr>
          <w:trHeight w:val="20"/>
        </w:trPr>
        <w:tc>
          <w:tcPr>
            <w:tcW w:w="1282" w:type="pct"/>
            <w:vMerge/>
          </w:tcPr>
          <w:p w14:paraId="6A42E2C3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0233B9" w14:textId="77777777" w:rsidR="00715E5A" w:rsidRPr="002337D9" w:rsidRDefault="00715E5A" w:rsidP="00282B52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Правила составления отчетной документации по проведению </w:t>
            </w:r>
            <w:r w:rsidR="00282B52" w:rsidRPr="002337D9">
              <w:rPr>
                <w:sz w:val="24"/>
                <w:szCs w:val="24"/>
              </w:rPr>
              <w:t>измерений и оценки физической и функциональной подготовленности занимающихся</w:t>
            </w:r>
          </w:p>
        </w:tc>
      </w:tr>
      <w:tr w:rsidR="00715E5A" w:rsidRPr="002337D9" w14:paraId="40E3DF70" w14:textId="77777777" w:rsidTr="00C43B58">
        <w:trPr>
          <w:trHeight w:val="20"/>
        </w:trPr>
        <w:tc>
          <w:tcPr>
            <w:tcW w:w="1282" w:type="pct"/>
            <w:vMerge/>
          </w:tcPr>
          <w:p w14:paraId="2732F937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98F7E0E" w14:textId="77777777" w:rsidR="00715E5A" w:rsidRPr="002337D9" w:rsidRDefault="00715E5A" w:rsidP="00715E5A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715E5A" w:rsidRPr="002337D9" w14:paraId="29A90874" w14:textId="77777777" w:rsidTr="00C43B58">
        <w:trPr>
          <w:trHeight w:val="20"/>
        </w:trPr>
        <w:tc>
          <w:tcPr>
            <w:tcW w:w="1282" w:type="pct"/>
            <w:vMerge/>
          </w:tcPr>
          <w:p w14:paraId="00FFAB4D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5B53C1" w14:textId="77777777" w:rsidR="00715E5A" w:rsidRPr="002337D9" w:rsidRDefault="00715E5A" w:rsidP="00282B52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Назначение и порядок использования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 xml:space="preserve">контрольно-измерительных приборов и аппаратуры для </w:t>
            </w:r>
            <w:r w:rsidR="00282B52" w:rsidRPr="002337D9">
              <w:rPr>
                <w:sz w:val="24"/>
                <w:szCs w:val="24"/>
              </w:rPr>
              <w:t>измерения и оценки физической и функциональной подготовленности занимающихся</w:t>
            </w:r>
          </w:p>
        </w:tc>
      </w:tr>
      <w:tr w:rsidR="00715E5A" w:rsidRPr="002337D9" w14:paraId="6D7729F1" w14:textId="77777777" w:rsidTr="00C43B58">
        <w:trPr>
          <w:trHeight w:val="20"/>
        </w:trPr>
        <w:tc>
          <w:tcPr>
            <w:tcW w:w="1282" w:type="pct"/>
            <w:vMerge/>
          </w:tcPr>
          <w:p w14:paraId="54B61A63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91F3668" w14:textId="77777777" w:rsidR="00715E5A" w:rsidRPr="002337D9" w:rsidRDefault="00715E5A" w:rsidP="00715E5A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715E5A" w:rsidRPr="002337D9" w14:paraId="08E0245B" w14:textId="77777777" w:rsidTr="00C43B58">
        <w:trPr>
          <w:trHeight w:val="20"/>
        </w:trPr>
        <w:tc>
          <w:tcPr>
            <w:tcW w:w="1282" w:type="pct"/>
            <w:vMerge/>
          </w:tcPr>
          <w:p w14:paraId="0F90ED8D" w14:textId="77777777" w:rsidR="00715E5A" w:rsidRPr="002337D9" w:rsidRDefault="00715E5A" w:rsidP="00715E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5F5FC62" w14:textId="77777777" w:rsidR="00715E5A" w:rsidRPr="002337D9" w:rsidRDefault="00715E5A" w:rsidP="00715E5A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715E5A" w:rsidRPr="002337D9" w14:paraId="1BC34729" w14:textId="77777777" w:rsidTr="000B05DF">
        <w:trPr>
          <w:trHeight w:val="20"/>
        </w:trPr>
        <w:tc>
          <w:tcPr>
            <w:tcW w:w="1282" w:type="pct"/>
          </w:tcPr>
          <w:p w14:paraId="19DF67FD" w14:textId="77777777" w:rsidR="00715E5A" w:rsidRPr="002337D9" w:rsidRDefault="00715E5A" w:rsidP="00715E5A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2AA51FD7" w14:textId="77777777" w:rsidR="00715E5A" w:rsidRPr="002337D9" w:rsidRDefault="00715E5A" w:rsidP="00715E5A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</w:t>
            </w:r>
          </w:p>
        </w:tc>
      </w:tr>
    </w:tbl>
    <w:p w14:paraId="2D8DB162" w14:textId="77777777" w:rsidR="000B05DF" w:rsidRPr="002337D9" w:rsidRDefault="000B05DF" w:rsidP="000B05DF">
      <w:pPr>
        <w:pStyle w:val="22"/>
        <w:keepNext w:val="0"/>
        <w:keepLines w:val="0"/>
        <w:rPr>
          <w:color w:val="auto"/>
        </w:rPr>
      </w:pPr>
    </w:p>
    <w:p w14:paraId="2FDACD00" w14:textId="77777777" w:rsidR="00282B52" w:rsidRPr="002337D9" w:rsidRDefault="00282B52" w:rsidP="00282B52">
      <w:pPr>
        <w:outlineLvl w:val="1"/>
        <w:rPr>
          <w:b/>
          <w:bCs/>
          <w:sz w:val="24"/>
          <w:szCs w:val="24"/>
        </w:rPr>
      </w:pPr>
      <w:bookmarkStart w:id="6" w:name="_Toc101626747"/>
      <w:r w:rsidRPr="002337D9">
        <w:rPr>
          <w:b/>
          <w:bCs/>
          <w:sz w:val="24"/>
          <w:szCs w:val="24"/>
        </w:rPr>
        <w:t>3.2. Обобщенная трудовая функция</w:t>
      </w:r>
      <w:bookmarkEnd w:id="6"/>
    </w:p>
    <w:p w14:paraId="77F74F04" w14:textId="77777777" w:rsidR="00282B52" w:rsidRPr="002337D9" w:rsidRDefault="00282B52" w:rsidP="00282B52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282B52" w:rsidRPr="002337D9" w14:paraId="329121DF" w14:textId="77777777" w:rsidTr="00C43B5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659F3A5F" w14:textId="77777777" w:rsidR="00282B52" w:rsidRPr="002337D9" w:rsidRDefault="00282B52" w:rsidP="00C43B58">
            <w:r w:rsidRPr="002337D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8F3A56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Деятельность по виду спорта со спортсменами сборной спортивной команды города, сельской территории, клуба, организации, объединения, осуществляющих физкультурно-спортивную деятельность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9BDB755" w14:textId="77777777" w:rsidR="00282B52" w:rsidRPr="002337D9" w:rsidRDefault="00282B52" w:rsidP="00C43B58">
            <w:r w:rsidRPr="002337D9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E2EF34D" w14:textId="77777777" w:rsidR="00282B52" w:rsidRPr="002337D9" w:rsidRDefault="00282B52" w:rsidP="00C43B58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В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0A388607" w14:textId="77777777" w:rsidR="00282B52" w:rsidRPr="002337D9" w:rsidRDefault="00282B52" w:rsidP="00C43B58">
            <w:r w:rsidRPr="002337D9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57A5EBC" w14:textId="77777777" w:rsidR="00282B52" w:rsidRPr="002337D9" w:rsidRDefault="00282B52" w:rsidP="00C43B58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5</w:t>
            </w:r>
          </w:p>
        </w:tc>
      </w:tr>
    </w:tbl>
    <w:p w14:paraId="04CD3E1C" w14:textId="77777777" w:rsidR="00282B52" w:rsidRPr="002337D9" w:rsidRDefault="00282B52" w:rsidP="00282B52">
      <w:pPr>
        <w:rPr>
          <w:sz w:val="2"/>
          <w:szCs w:val="2"/>
        </w:rPr>
      </w:pPr>
    </w:p>
    <w:p w14:paraId="50D46055" w14:textId="77777777" w:rsidR="00282B52" w:rsidRPr="002337D9" w:rsidRDefault="00282B52" w:rsidP="00282B52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9"/>
        <w:gridCol w:w="1292"/>
        <w:gridCol w:w="909"/>
        <w:gridCol w:w="1947"/>
        <w:gridCol w:w="650"/>
        <w:gridCol w:w="1290"/>
        <w:gridCol w:w="2074"/>
      </w:tblGrid>
      <w:tr w:rsidR="00282B52" w:rsidRPr="002337D9" w14:paraId="3DC62292" w14:textId="77777777" w:rsidTr="00C43B58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E808480" w14:textId="77777777" w:rsidR="00282B52" w:rsidRPr="002337D9" w:rsidRDefault="00282B52" w:rsidP="00C43B58">
            <w:r w:rsidRPr="002337D9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3682AB9" w14:textId="77777777" w:rsidR="00282B52" w:rsidRPr="002337D9" w:rsidRDefault="00282B52" w:rsidP="00C43B58">
            <w:r w:rsidRPr="002337D9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6E3BB75F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03F6B240" w14:textId="77777777" w:rsidR="00282B52" w:rsidRPr="002337D9" w:rsidRDefault="00282B52" w:rsidP="00C43B58">
            <w:r w:rsidRPr="002337D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A20E2BF" w14:textId="77777777" w:rsidR="00282B52" w:rsidRPr="002337D9" w:rsidRDefault="00282B52" w:rsidP="00C43B58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A77448" w14:textId="77777777" w:rsidR="00282B52" w:rsidRPr="002337D9" w:rsidRDefault="00282B52" w:rsidP="00C43B58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24BF28" w14:textId="77777777" w:rsidR="00282B52" w:rsidRPr="002337D9" w:rsidRDefault="00282B52" w:rsidP="00C43B58"/>
        </w:tc>
      </w:tr>
      <w:tr w:rsidR="00282B52" w:rsidRPr="002337D9" w14:paraId="3F84A9E7" w14:textId="77777777" w:rsidTr="00C43B58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752907FD" w14:textId="77777777" w:rsidR="00282B52" w:rsidRPr="002337D9" w:rsidRDefault="00282B52" w:rsidP="00C43B58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22463A8" w14:textId="77777777" w:rsidR="00282B52" w:rsidRPr="002337D9" w:rsidRDefault="00282B52" w:rsidP="00C43B58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90FE97E" w14:textId="77777777" w:rsidR="00282B52" w:rsidRPr="002337D9" w:rsidRDefault="00282B52" w:rsidP="00C43B58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27D48DC" w14:textId="77777777" w:rsidR="00282B52" w:rsidRPr="002337D9" w:rsidRDefault="00282B52" w:rsidP="00C43B58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B6101B4" w14:textId="77777777" w:rsidR="00282B52" w:rsidRPr="002337D9" w:rsidRDefault="00282B52" w:rsidP="00C43B58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38B31CE" w14:textId="77777777" w:rsidR="00282B52" w:rsidRPr="002337D9" w:rsidRDefault="00282B52" w:rsidP="00C43B58">
            <w:pPr>
              <w:jc w:val="center"/>
            </w:pPr>
            <w:r w:rsidRPr="002337D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E027663" w14:textId="77777777" w:rsidR="00282B52" w:rsidRPr="002337D9" w:rsidRDefault="00282B52" w:rsidP="00C43B58">
            <w:pPr>
              <w:jc w:val="center"/>
            </w:pPr>
            <w:r w:rsidRPr="002337D9">
              <w:t>Регистрационный номер профессионального стандарта</w:t>
            </w:r>
          </w:p>
        </w:tc>
      </w:tr>
    </w:tbl>
    <w:p w14:paraId="5F76D929" w14:textId="77777777" w:rsidR="00282B52" w:rsidRPr="002337D9" w:rsidRDefault="00282B52" w:rsidP="00282B5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282B52" w:rsidRPr="002337D9" w14:paraId="43809261" w14:textId="77777777" w:rsidTr="00C43B58">
        <w:tc>
          <w:tcPr>
            <w:tcW w:w="1119" w:type="pct"/>
          </w:tcPr>
          <w:p w14:paraId="6D75D65B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lastRenderedPageBreak/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5CAD4071" w14:textId="77777777" w:rsidR="00282B52" w:rsidRPr="002337D9" w:rsidRDefault="00855B4B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Тренер</w:t>
            </w:r>
          </w:p>
          <w:p w14:paraId="7D8E11BA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Тренер команды по виду спорта (спортивной дисциплине, группе спортивных дисциплин)</w:t>
            </w:r>
          </w:p>
          <w:p w14:paraId="4E4B153D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Тренер спортивной команды</w:t>
            </w:r>
          </w:p>
          <w:p w14:paraId="317AAAFD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Тренер спортивной команды клуба (организации, объединения)</w:t>
            </w:r>
          </w:p>
          <w:p w14:paraId="49FE7FFB" w14:textId="77777777" w:rsidR="00282B52" w:rsidRPr="002337D9" w:rsidRDefault="00855B4B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Тренер спортивной сборной команды по виду спорта (спортивной дисциплине, группе спортивных дисциплин)</w:t>
            </w:r>
          </w:p>
        </w:tc>
      </w:tr>
    </w:tbl>
    <w:p w14:paraId="367C770B" w14:textId="77777777" w:rsidR="00282B52" w:rsidRPr="002337D9" w:rsidRDefault="00282B52" w:rsidP="00282B5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2337D9" w:rsidRPr="002337D9" w14:paraId="03606315" w14:textId="77777777" w:rsidTr="00C43B58">
        <w:tc>
          <w:tcPr>
            <w:tcW w:w="1119" w:type="pct"/>
          </w:tcPr>
          <w:p w14:paraId="5FEFB8BC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0A8EF90A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Среднее профессиональное образование – программы подготовки специалистов среднего звена в области физической культуры и спорта или педагогики по направлению подготовки в области физической культуры и спорта</w:t>
            </w:r>
          </w:p>
          <w:p w14:paraId="29F4A7F6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или </w:t>
            </w:r>
          </w:p>
          <w:p w14:paraId="29DC4C1B" w14:textId="77777777" w:rsidR="00282B52" w:rsidRPr="002337D9" w:rsidRDefault="00282B52" w:rsidP="002337D9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Среднее профессиональное образование (непрофильное) и дополнительное профессиональное образование по методике обучения физической культуре, базовым видам спорта либо наличие подтвержденной квалификационной категории тренера или тренера-преподавателя  </w:t>
            </w:r>
          </w:p>
        </w:tc>
      </w:tr>
      <w:tr w:rsidR="00282B52" w:rsidRPr="002337D9" w14:paraId="2E8BA11D" w14:textId="77777777" w:rsidTr="00C43B58">
        <w:tc>
          <w:tcPr>
            <w:tcW w:w="1119" w:type="pct"/>
          </w:tcPr>
          <w:p w14:paraId="23C5C3BE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74F322D1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</w:t>
            </w:r>
          </w:p>
        </w:tc>
      </w:tr>
      <w:tr w:rsidR="002337D9" w:rsidRPr="002337D9" w14:paraId="3F8C50C3" w14:textId="77777777" w:rsidTr="00C43B58">
        <w:tc>
          <w:tcPr>
            <w:tcW w:w="1119" w:type="pct"/>
          </w:tcPr>
          <w:p w14:paraId="3DB0B2AC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3EC341DB" w14:textId="77777777" w:rsidR="00282B52" w:rsidRPr="002337D9" w:rsidRDefault="00282B52" w:rsidP="00C43B58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 работе не допускаются лица, имеющие или имевшие судимость</w:t>
            </w:r>
          </w:p>
          <w:p w14:paraId="63C25270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30E17166" w14:textId="77777777" w:rsidR="00282B52" w:rsidRPr="002337D9" w:rsidRDefault="00282B52" w:rsidP="00C43B58">
            <w:pPr>
              <w:rPr>
                <w:sz w:val="24"/>
                <w:szCs w:val="24"/>
                <w:vertAlign w:val="superscript"/>
              </w:rPr>
            </w:pPr>
            <w:r w:rsidRPr="002337D9">
              <w:rPr>
                <w:rFonts w:cs="Calibri"/>
                <w:sz w:val="24"/>
                <w:szCs w:val="24"/>
              </w:rPr>
              <w:t>Прохождение инструктажа по охране труда</w:t>
            </w:r>
            <w:r w:rsidRPr="002337D9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53C8204F" w14:textId="77777777" w:rsidR="00282B52" w:rsidRPr="002337D9" w:rsidRDefault="00282B52" w:rsidP="002337D9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Прохождение обучения оказанию первой помощи до оказания медицинской помощи</w:t>
            </w:r>
          </w:p>
        </w:tc>
      </w:tr>
      <w:tr w:rsidR="00282B52" w:rsidRPr="002337D9" w14:paraId="16798EE8" w14:textId="77777777" w:rsidTr="00C43B58">
        <w:tc>
          <w:tcPr>
            <w:tcW w:w="1119" w:type="pct"/>
            <w:vAlign w:val="center"/>
          </w:tcPr>
          <w:p w14:paraId="05032F6C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663EE8E5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Требуется подготовка по программам дополнительного профессионального образования по методике обучения физической культуре, базовым видам спорта при наличие непрофильного высшего образования любого уровня подготовки</w:t>
            </w:r>
          </w:p>
        </w:tc>
      </w:tr>
    </w:tbl>
    <w:p w14:paraId="506C1B78" w14:textId="77777777" w:rsidR="00282B52" w:rsidRPr="002337D9" w:rsidRDefault="00282B52" w:rsidP="00282B52"/>
    <w:p w14:paraId="5E66A57B" w14:textId="77777777" w:rsidR="00282B52" w:rsidRPr="002337D9" w:rsidRDefault="00282B52" w:rsidP="00282B52">
      <w:pPr>
        <w:rPr>
          <w:sz w:val="24"/>
          <w:szCs w:val="24"/>
        </w:rPr>
      </w:pPr>
      <w:r w:rsidRPr="002337D9">
        <w:rPr>
          <w:sz w:val="24"/>
          <w:szCs w:val="24"/>
        </w:rPr>
        <w:t>Дополнительные характеристики</w:t>
      </w:r>
    </w:p>
    <w:p w14:paraId="22E74630" w14:textId="77777777" w:rsidR="00282B52" w:rsidRPr="002337D9" w:rsidRDefault="00282B52" w:rsidP="00282B5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476"/>
        <w:gridCol w:w="2303"/>
        <w:gridCol w:w="5642"/>
      </w:tblGrid>
      <w:tr w:rsidR="00282B52" w:rsidRPr="002337D9" w14:paraId="0B2D5C76" w14:textId="77777777" w:rsidTr="00C43B58">
        <w:tc>
          <w:tcPr>
            <w:tcW w:w="1188" w:type="pct"/>
            <w:vAlign w:val="center"/>
          </w:tcPr>
          <w:p w14:paraId="1D7C657F" w14:textId="77777777" w:rsidR="00282B52" w:rsidRPr="002337D9" w:rsidRDefault="00282B52" w:rsidP="00C43B58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484E8C9B" w14:textId="77777777" w:rsidR="00282B52" w:rsidRPr="002337D9" w:rsidRDefault="00282B52" w:rsidP="00C43B58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0874FD7D" w14:textId="77777777" w:rsidR="00282B52" w:rsidRPr="002337D9" w:rsidRDefault="00282B52" w:rsidP="00C43B58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Наименование базовой группы, должности</w:t>
            </w:r>
            <w:r w:rsidRPr="002337D9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282B52" w:rsidRPr="002337D9" w14:paraId="48E8B588" w14:textId="77777777" w:rsidTr="00C43B58">
        <w:tc>
          <w:tcPr>
            <w:tcW w:w="1188" w:type="pct"/>
          </w:tcPr>
          <w:p w14:paraId="6640C93F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5E75606F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58016767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282B52" w:rsidRPr="002337D9" w14:paraId="10C453EF" w14:textId="77777777" w:rsidTr="00C43B58">
        <w:tc>
          <w:tcPr>
            <w:tcW w:w="1188" w:type="pct"/>
          </w:tcPr>
          <w:p w14:paraId="2288F774" w14:textId="77777777" w:rsidR="00282B52" w:rsidRPr="002337D9" w:rsidRDefault="00282B52" w:rsidP="002337D9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7B89D6D5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7203A455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Тренер</w:t>
            </w:r>
          </w:p>
        </w:tc>
      </w:tr>
      <w:tr w:rsidR="00282B52" w:rsidRPr="002337D9" w14:paraId="71863C10" w14:textId="77777777" w:rsidTr="00C43B58">
        <w:tc>
          <w:tcPr>
            <w:tcW w:w="1188" w:type="pct"/>
          </w:tcPr>
          <w:p w14:paraId="56D49F76" w14:textId="77777777" w:rsidR="00282B52" w:rsidRPr="002337D9" w:rsidRDefault="00282B52" w:rsidP="002337D9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35F64F14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27164</w:t>
            </w:r>
          </w:p>
        </w:tc>
        <w:tc>
          <w:tcPr>
            <w:tcW w:w="2707" w:type="pct"/>
          </w:tcPr>
          <w:p w14:paraId="45448A9B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Тренер</w:t>
            </w:r>
          </w:p>
        </w:tc>
      </w:tr>
      <w:tr w:rsidR="00282B52" w:rsidRPr="002337D9" w14:paraId="3058ADC4" w14:textId="77777777" w:rsidTr="00C43B58">
        <w:tc>
          <w:tcPr>
            <w:tcW w:w="1188" w:type="pct"/>
            <w:vMerge w:val="restart"/>
          </w:tcPr>
          <w:p w14:paraId="45BB3743" w14:textId="77777777" w:rsidR="00282B52" w:rsidRPr="002337D9" w:rsidRDefault="00282B52" w:rsidP="002337D9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3A43CC26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6.44.00.00</w:t>
            </w:r>
          </w:p>
        </w:tc>
        <w:tc>
          <w:tcPr>
            <w:tcW w:w="2707" w:type="pct"/>
          </w:tcPr>
          <w:p w14:paraId="55FB9A3B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Образование и педагогические науки</w:t>
            </w:r>
          </w:p>
        </w:tc>
      </w:tr>
      <w:tr w:rsidR="00282B52" w:rsidRPr="002337D9" w14:paraId="7E188C81" w14:textId="77777777" w:rsidTr="00C43B58">
        <w:tc>
          <w:tcPr>
            <w:tcW w:w="1188" w:type="pct"/>
            <w:vMerge/>
          </w:tcPr>
          <w:p w14:paraId="550EF3FF" w14:textId="77777777" w:rsidR="00282B52" w:rsidRPr="002337D9" w:rsidRDefault="00282B52" w:rsidP="00C43B58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39B35587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7.</w:t>
            </w:r>
            <w:r w:rsidRPr="002337D9">
              <w:rPr>
                <w:sz w:val="24"/>
                <w:szCs w:val="24"/>
                <w:lang w:val="en-US"/>
              </w:rPr>
              <w:t>49.0</w:t>
            </w:r>
            <w:r w:rsidRPr="002337D9">
              <w:rPr>
                <w:sz w:val="24"/>
                <w:szCs w:val="24"/>
              </w:rPr>
              <w:t>0</w:t>
            </w:r>
            <w:r w:rsidRPr="002337D9">
              <w:rPr>
                <w:sz w:val="24"/>
                <w:szCs w:val="24"/>
                <w:lang w:val="en-US"/>
              </w:rPr>
              <w:t>.0</w:t>
            </w:r>
            <w:r w:rsidRPr="002337D9">
              <w:rPr>
                <w:sz w:val="24"/>
                <w:szCs w:val="24"/>
              </w:rPr>
              <w:t>0</w:t>
            </w:r>
          </w:p>
        </w:tc>
        <w:tc>
          <w:tcPr>
            <w:tcW w:w="2707" w:type="pct"/>
          </w:tcPr>
          <w:p w14:paraId="2FE4F85B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Физическая культура и спорт</w:t>
            </w:r>
          </w:p>
        </w:tc>
      </w:tr>
    </w:tbl>
    <w:p w14:paraId="0ED31BB7" w14:textId="77777777" w:rsidR="00282B52" w:rsidRPr="002337D9" w:rsidRDefault="00282B52" w:rsidP="00282B52">
      <w:pPr>
        <w:rPr>
          <w:b/>
          <w:bCs/>
          <w:sz w:val="24"/>
          <w:szCs w:val="24"/>
        </w:rPr>
      </w:pPr>
    </w:p>
    <w:p w14:paraId="53DAEFDB" w14:textId="77777777" w:rsidR="00282B52" w:rsidRPr="002337D9" w:rsidRDefault="00282B52" w:rsidP="00282B52">
      <w:pPr>
        <w:rPr>
          <w:b/>
          <w:bCs/>
          <w:sz w:val="24"/>
          <w:szCs w:val="24"/>
        </w:rPr>
      </w:pPr>
      <w:r w:rsidRPr="002337D9">
        <w:rPr>
          <w:b/>
          <w:bCs/>
          <w:sz w:val="24"/>
          <w:szCs w:val="24"/>
        </w:rPr>
        <w:t>3.2.1. Трудовая функция</w:t>
      </w:r>
    </w:p>
    <w:p w14:paraId="11307D21" w14:textId="77777777" w:rsidR="00282B52" w:rsidRPr="002337D9" w:rsidRDefault="00282B52" w:rsidP="00282B52">
      <w:pPr>
        <w:rPr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9"/>
        <w:gridCol w:w="4762"/>
        <w:gridCol w:w="896"/>
        <w:gridCol w:w="1053"/>
        <w:gridCol w:w="1574"/>
        <w:gridCol w:w="567"/>
      </w:tblGrid>
      <w:tr w:rsidR="00282B52" w:rsidRPr="002337D9" w14:paraId="46E18A15" w14:textId="77777777" w:rsidTr="00C43B58">
        <w:trPr>
          <w:trHeight w:val="433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C3D02EE" w14:textId="77777777" w:rsidR="00282B52" w:rsidRPr="002337D9" w:rsidRDefault="00282B52" w:rsidP="00C43B58">
            <w:r w:rsidRPr="002337D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A610D2" w14:textId="177328C0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Организация и проведение тренировочных, соревновательных мероприятий </w:t>
            </w:r>
            <w:r w:rsidR="00182B9F">
              <w:rPr>
                <w:sz w:val="24"/>
                <w:szCs w:val="24"/>
              </w:rPr>
              <w:t>с</w:t>
            </w:r>
            <w:r w:rsidRPr="002337D9">
              <w:rPr>
                <w:sz w:val="24"/>
                <w:szCs w:val="24"/>
              </w:rPr>
              <w:t>о спортсменами сборной спортивной команды клуба, организации, объединения, осуществляющих физкультурно-спортивную деятельность (далее –команды клуба)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CE01025" w14:textId="77777777" w:rsidR="00282B52" w:rsidRPr="002337D9" w:rsidRDefault="00282B52" w:rsidP="00C43B58">
            <w:pPr>
              <w:jc w:val="center"/>
            </w:pPr>
            <w:r w:rsidRPr="002337D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AD83CB3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В/01.5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49D7006" w14:textId="77777777" w:rsidR="00282B52" w:rsidRPr="002337D9" w:rsidRDefault="00282B52" w:rsidP="00C43B58">
            <w:pPr>
              <w:jc w:val="center"/>
            </w:pPr>
            <w:r w:rsidRPr="002337D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6DF7D96" w14:textId="77777777" w:rsidR="00282B52" w:rsidRPr="002337D9" w:rsidRDefault="00282B52" w:rsidP="00C43B58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5</w:t>
            </w:r>
          </w:p>
        </w:tc>
      </w:tr>
    </w:tbl>
    <w:p w14:paraId="557B1002" w14:textId="77777777" w:rsidR="00282B52" w:rsidRPr="002337D9" w:rsidRDefault="00282B52" w:rsidP="00282B52">
      <w:pPr>
        <w:rPr>
          <w:sz w:val="2"/>
          <w:szCs w:val="2"/>
        </w:rPr>
      </w:pPr>
    </w:p>
    <w:p w14:paraId="6D220865" w14:textId="77777777" w:rsidR="00282B52" w:rsidRPr="002337D9" w:rsidRDefault="00282B52" w:rsidP="00282B52">
      <w:pPr>
        <w:rPr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59"/>
        <w:gridCol w:w="1292"/>
        <w:gridCol w:w="909"/>
        <w:gridCol w:w="1947"/>
        <w:gridCol w:w="650"/>
        <w:gridCol w:w="1290"/>
        <w:gridCol w:w="2074"/>
      </w:tblGrid>
      <w:tr w:rsidR="00282B52" w:rsidRPr="002337D9" w14:paraId="2637D1A7" w14:textId="77777777" w:rsidTr="00C43B58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DA90B91" w14:textId="77777777" w:rsidR="00282B52" w:rsidRPr="002337D9" w:rsidRDefault="00282B52" w:rsidP="00C43B58">
            <w:r w:rsidRPr="002337D9">
              <w:t xml:space="preserve">Происхождение </w:t>
            </w:r>
            <w:r w:rsidRPr="002337D9">
              <w:lastRenderedPageBreak/>
              <w:t>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92DA3B2" w14:textId="77777777" w:rsidR="00282B52" w:rsidRPr="002337D9" w:rsidRDefault="00282B52" w:rsidP="00C43B58">
            <w:r w:rsidRPr="002337D9">
              <w:lastRenderedPageBreak/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EDE4B2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F6B2BE6" w14:textId="77777777" w:rsidR="00282B52" w:rsidRPr="002337D9" w:rsidRDefault="00282B52" w:rsidP="00C43B58">
            <w:r w:rsidRPr="002337D9">
              <w:t xml:space="preserve">Заимствовано из </w:t>
            </w:r>
            <w:r w:rsidRPr="002337D9">
              <w:lastRenderedPageBreak/>
              <w:t>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7FE8FB" w14:textId="77777777" w:rsidR="00282B52" w:rsidRPr="002337D9" w:rsidRDefault="00282B52" w:rsidP="00C43B58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19912A" w14:textId="77777777" w:rsidR="00282B52" w:rsidRPr="002337D9" w:rsidRDefault="00282B52" w:rsidP="00C43B58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2E2EA01" w14:textId="77777777" w:rsidR="00282B52" w:rsidRPr="002337D9" w:rsidRDefault="00282B52" w:rsidP="00C43B58"/>
        </w:tc>
      </w:tr>
      <w:tr w:rsidR="00282B52" w:rsidRPr="002337D9" w14:paraId="1E0E5A23" w14:textId="77777777" w:rsidTr="00C43B58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672AA5E" w14:textId="77777777" w:rsidR="00282B52" w:rsidRPr="002337D9" w:rsidRDefault="00282B52" w:rsidP="00C43B58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7FEA28E" w14:textId="77777777" w:rsidR="00282B52" w:rsidRPr="002337D9" w:rsidRDefault="00282B52" w:rsidP="00C43B58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EAEE339" w14:textId="77777777" w:rsidR="00282B52" w:rsidRPr="002337D9" w:rsidRDefault="00282B52" w:rsidP="00C43B58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64FE00A" w14:textId="77777777" w:rsidR="00282B52" w:rsidRPr="002337D9" w:rsidRDefault="00282B52" w:rsidP="00C43B58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152D3C5" w14:textId="77777777" w:rsidR="00282B52" w:rsidRPr="002337D9" w:rsidRDefault="00282B52" w:rsidP="00C43B58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1931B3C" w14:textId="77777777" w:rsidR="00282B52" w:rsidRPr="002337D9" w:rsidRDefault="00282B52" w:rsidP="00C43B58">
            <w:pPr>
              <w:jc w:val="center"/>
            </w:pPr>
            <w:r w:rsidRPr="002337D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388B180" w14:textId="77777777" w:rsidR="00282B52" w:rsidRPr="002337D9" w:rsidRDefault="00282B52" w:rsidP="00C43B58">
            <w:pPr>
              <w:jc w:val="center"/>
            </w:pPr>
            <w:r w:rsidRPr="002337D9">
              <w:t>Регистрационный номер профессионального стандарта</w:t>
            </w:r>
          </w:p>
        </w:tc>
      </w:tr>
    </w:tbl>
    <w:p w14:paraId="27A4B401" w14:textId="77777777" w:rsidR="00282B52" w:rsidRPr="002337D9" w:rsidRDefault="00282B52" w:rsidP="00282B52">
      <w:pPr>
        <w:rPr>
          <w:b/>
          <w:bCs/>
          <w:sz w:val="24"/>
          <w:szCs w:val="24"/>
        </w:rPr>
      </w:pPr>
    </w:p>
    <w:p w14:paraId="749A422F" w14:textId="77777777" w:rsidR="00282B52" w:rsidRPr="002337D9" w:rsidRDefault="00282B52" w:rsidP="00282B5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72"/>
        <w:gridCol w:w="7749"/>
      </w:tblGrid>
      <w:tr w:rsidR="00282B52" w:rsidRPr="002337D9" w14:paraId="68FF948F" w14:textId="77777777" w:rsidTr="00C43B58">
        <w:tc>
          <w:tcPr>
            <w:tcW w:w="1282" w:type="pct"/>
            <w:vMerge w:val="restart"/>
          </w:tcPr>
          <w:p w14:paraId="5CE9EB46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4F3D358" w14:textId="77777777" w:rsidR="00282B52" w:rsidRPr="002337D9" w:rsidRDefault="007F32F8" w:rsidP="00FD0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337D9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 w:rsidR="00FD087E" w:rsidRPr="002337D9">
              <w:rPr>
                <w:rFonts w:ascii="Times New Roman" w:hAnsi="Times New Roman" w:cs="Times New Roman"/>
                <w:sz w:val="24"/>
              </w:rPr>
              <w:t>и проведение</w:t>
            </w:r>
            <w:r w:rsidRPr="002337D9">
              <w:rPr>
                <w:rFonts w:ascii="Times New Roman" w:hAnsi="Times New Roman" w:cs="Times New Roman"/>
                <w:sz w:val="24"/>
              </w:rPr>
              <w:t xml:space="preserve"> отбора </w:t>
            </w:r>
            <w:r w:rsidR="00FD087E" w:rsidRPr="002337D9">
              <w:rPr>
                <w:rFonts w:ascii="Times New Roman" w:hAnsi="Times New Roman" w:cs="Times New Roman"/>
                <w:sz w:val="24"/>
              </w:rPr>
              <w:t xml:space="preserve">спортсменов </w:t>
            </w:r>
            <w:r w:rsidRPr="002337D9">
              <w:rPr>
                <w:rFonts w:ascii="Times New Roman" w:hAnsi="Times New Roman" w:cs="Times New Roman"/>
                <w:sz w:val="24"/>
              </w:rPr>
              <w:t>в основной и резервный составы команды клуба</w:t>
            </w:r>
          </w:p>
        </w:tc>
      </w:tr>
      <w:tr w:rsidR="00282B52" w:rsidRPr="002337D9" w14:paraId="38884B33" w14:textId="77777777" w:rsidTr="00C43B58">
        <w:tc>
          <w:tcPr>
            <w:tcW w:w="1282" w:type="pct"/>
            <w:vMerge/>
          </w:tcPr>
          <w:p w14:paraId="2FF317A1" w14:textId="77777777" w:rsidR="00282B52" w:rsidRPr="002337D9" w:rsidRDefault="00282B52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BDE41A0" w14:textId="77777777" w:rsidR="00282B52" w:rsidRPr="002337D9" w:rsidRDefault="007F32F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Планирование подготовки команды клуба</w:t>
            </w:r>
            <w:r w:rsidR="00FD087E"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планов проведения физкультурно-массовых и спортивных мероприятий</w:t>
            </w:r>
            <w:r w:rsidR="004F6B18"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и календарей соревнований</w:t>
            </w:r>
          </w:p>
        </w:tc>
      </w:tr>
      <w:tr w:rsidR="00282B52" w:rsidRPr="002337D9" w14:paraId="3A6F823B" w14:textId="77777777" w:rsidTr="00C43B58">
        <w:tc>
          <w:tcPr>
            <w:tcW w:w="1282" w:type="pct"/>
            <w:vMerge/>
          </w:tcPr>
          <w:p w14:paraId="5FB9C695" w14:textId="77777777" w:rsidR="00282B52" w:rsidRPr="002337D9" w:rsidRDefault="00282B52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0420E9" w14:textId="77777777" w:rsidR="00282B52" w:rsidRPr="002337D9" w:rsidRDefault="00FD087E" w:rsidP="00C43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337D9">
              <w:rPr>
                <w:rFonts w:ascii="Times New Roman" w:hAnsi="Times New Roman" w:cs="Times New Roman"/>
                <w:sz w:val="24"/>
              </w:rPr>
              <w:t>Планирование мероприятий медико-биологического, антидопингового обеспечения и воспитательной работы</w:t>
            </w:r>
          </w:p>
        </w:tc>
      </w:tr>
      <w:tr w:rsidR="00FD087E" w:rsidRPr="002337D9" w14:paraId="40677285" w14:textId="77777777" w:rsidTr="00C43B58">
        <w:tc>
          <w:tcPr>
            <w:tcW w:w="1282" w:type="pct"/>
            <w:vMerge/>
          </w:tcPr>
          <w:p w14:paraId="62E3E760" w14:textId="77777777" w:rsidR="00FD087E" w:rsidRPr="002337D9" w:rsidRDefault="00FD087E" w:rsidP="00FD087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3034D3" w14:textId="77777777" w:rsidR="00FD087E" w:rsidRPr="002337D9" w:rsidRDefault="00FD087E" w:rsidP="00FD0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Определение и установка режима тренировочного процесса спортсменов команды клуба</w:t>
            </w:r>
          </w:p>
        </w:tc>
      </w:tr>
      <w:tr w:rsidR="00FD087E" w:rsidRPr="002337D9" w14:paraId="45F295AD" w14:textId="77777777" w:rsidTr="00C43B58">
        <w:tc>
          <w:tcPr>
            <w:tcW w:w="1282" w:type="pct"/>
            <w:vMerge/>
          </w:tcPr>
          <w:p w14:paraId="5BA1396C" w14:textId="77777777" w:rsidR="00FD087E" w:rsidRPr="002337D9" w:rsidRDefault="00FD087E" w:rsidP="00FD087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24CDA8" w14:textId="77777777" w:rsidR="00FD087E" w:rsidRPr="002337D9" w:rsidRDefault="00FD087E" w:rsidP="00FD0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тренировочных мероприятий со спортсменами команды клуба </w:t>
            </w:r>
          </w:p>
        </w:tc>
      </w:tr>
      <w:tr w:rsidR="00FD087E" w:rsidRPr="002337D9" w14:paraId="405C1DF6" w14:textId="77777777" w:rsidTr="00C43B58">
        <w:tc>
          <w:tcPr>
            <w:tcW w:w="1282" w:type="pct"/>
            <w:vMerge/>
          </w:tcPr>
          <w:p w14:paraId="0664DA0E" w14:textId="77777777" w:rsidR="00FD087E" w:rsidRPr="002337D9" w:rsidRDefault="00FD087E" w:rsidP="00FD087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60DF425" w14:textId="77777777" w:rsidR="00FD087E" w:rsidRPr="002337D9" w:rsidRDefault="00FD087E" w:rsidP="00FD0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Контроль развития физических качеств спортсменов, обеспечение роста интеллектуальной подготовки в области теории и методики спорта, командного взаимодействия, совершенствование универсальной физической и технико-тактической подготовки, исполнительского мастерства, индивидуального стиля в виде спорта (спортивной дисциплине), стимулирование адаптационных процессов спортсменов команды клуба</w:t>
            </w:r>
          </w:p>
        </w:tc>
      </w:tr>
      <w:tr w:rsidR="0082448F" w:rsidRPr="002337D9" w14:paraId="13D821F9" w14:textId="77777777" w:rsidTr="00C43B58">
        <w:tc>
          <w:tcPr>
            <w:tcW w:w="1282" w:type="pct"/>
            <w:vMerge/>
          </w:tcPr>
          <w:p w14:paraId="28F63D23" w14:textId="77777777" w:rsidR="0082448F" w:rsidRPr="002337D9" w:rsidRDefault="0082448F" w:rsidP="0082448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94283B" w14:textId="77777777" w:rsidR="0082448F" w:rsidRPr="002337D9" w:rsidRDefault="0082448F" w:rsidP="0082448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Проведение мероприятий по патриотическому воспитанию, по формированию национальной идентичности, общечеловеческих норм нравственности, олимпийских идеалов и ценностей, принципов честной игры в спорте</w:t>
            </w:r>
          </w:p>
        </w:tc>
      </w:tr>
      <w:tr w:rsidR="0082448F" w:rsidRPr="002337D9" w14:paraId="21219AE9" w14:textId="77777777" w:rsidTr="00C43B58">
        <w:tc>
          <w:tcPr>
            <w:tcW w:w="1282" w:type="pct"/>
            <w:vMerge/>
          </w:tcPr>
          <w:p w14:paraId="659C0C52" w14:textId="77777777" w:rsidR="0082448F" w:rsidRPr="002337D9" w:rsidRDefault="0082448F" w:rsidP="0082448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918ED7" w14:textId="77777777" w:rsidR="0082448F" w:rsidRPr="002337D9" w:rsidRDefault="0082448F" w:rsidP="0082448F">
            <w:pPr>
              <w:widowControl w:val="0"/>
              <w:adjustRightInd w:val="0"/>
              <w:jc w:val="both"/>
              <w:rPr>
                <w:sz w:val="24"/>
              </w:rPr>
            </w:pPr>
            <w:r w:rsidRPr="002337D9">
              <w:rPr>
                <w:sz w:val="24"/>
              </w:rPr>
              <w:t>Проведение мероприятий по антидопинговому воспитанию</w:t>
            </w:r>
            <w:r w:rsidR="00C12D3A" w:rsidRPr="002337D9">
              <w:rPr>
                <w:sz w:val="24"/>
              </w:rPr>
              <w:t xml:space="preserve"> спортсменов</w:t>
            </w:r>
          </w:p>
        </w:tc>
      </w:tr>
      <w:tr w:rsidR="0082448F" w:rsidRPr="002337D9" w14:paraId="4DA2100B" w14:textId="77777777" w:rsidTr="00C43B58">
        <w:tc>
          <w:tcPr>
            <w:tcW w:w="1282" w:type="pct"/>
            <w:vMerge/>
          </w:tcPr>
          <w:p w14:paraId="21409717" w14:textId="77777777" w:rsidR="0082448F" w:rsidRPr="002337D9" w:rsidRDefault="0082448F" w:rsidP="0082448F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F11AE8" w14:textId="77777777" w:rsidR="0082448F" w:rsidRPr="002337D9" w:rsidRDefault="0082448F" w:rsidP="0082448F">
            <w:pPr>
              <w:widowControl w:val="0"/>
              <w:adjustRightInd w:val="0"/>
              <w:jc w:val="both"/>
              <w:rPr>
                <w:sz w:val="24"/>
              </w:rPr>
            </w:pPr>
            <w:r w:rsidRPr="002337D9">
              <w:rPr>
                <w:sz w:val="24"/>
              </w:rPr>
              <w:t>Организация и контроль мероприятий медико-биологического и антидопингового обеспечения подготовки спортсменов команды клуба</w:t>
            </w:r>
          </w:p>
        </w:tc>
      </w:tr>
      <w:tr w:rsidR="0082448F" w:rsidRPr="002337D9" w14:paraId="31307401" w14:textId="77777777" w:rsidTr="00C43B58">
        <w:tc>
          <w:tcPr>
            <w:tcW w:w="1282" w:type="pct"/>
            <w:vMerge/>
          </w:tcPr>
          <w:p w14:paraId="5D4E6710" w14:textId="77777777" w:rsidR="0082448F" w:rsidRPr="002337D9" w:rsidRDefault="0082448F" w:rsidP="00FD087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D4AE53" w14:textId="77777777" w:rsidR="0082448F" w:rsidRPr="002337D9" w:rsidRDefault="0082448F" w:rsidP="00824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планов комплексной подготовки спортсменов команды клуба</w:t>
            </w:r>
          </w:p>
        </w:tc>
      </w:tr>
      <w:tr w:rsidR="00FD087E" w:rsidRPr="002337D9" w14:paraId="06C60B1F" w14:textId="77777777" w:rsidTr="00C43B58">
        <w:tc>
          <w:tcPr>
            <w:tcW w:w="1282" w:type="pct"/>
            <w:vMerge/>
          </w:tcPr>
          <w:p w14:paraId="2ADF19A4" w14:textId="77777777" w:rsidR="00FD087E" w:rsidRPr="002337D9" w:rsidRDefault="00FD087E" w:rsidP="00FD087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BE762CC" w14:textId="77777777" w:rsidR="00FD087E" w:rsidRPr="002337D9" w:rsidRDefault="0082448F" w:rsidP="00824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участия команды клуба в спортивных соревнованиях</w:t>
            </w:r>
          </w:p>
        </w:tc>
      </w:tr>
      <w:tr w:rsidR="00FD087E" w:rsidRPr="002337D9" w14:paraId="5B8BCF7C" w14:textId="77777777" w:rsidTr="00C43B58">
        <w:tc>
          <w:tcPr>
            <w:tcW w:w="1282" w:type="pct"/>
            <w:vMerge/>
          </w:tcPr>
          <w:p w14:paraId="76A56406" w14:textId="77777777" w:rsidR="00FD087E" w:rsidRPr="002337D9" w:rsidRDefault="00FD087E" w:rsidP="00FD087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1FB2A1F" w14:textId="77777777" w:rsidR="00FD087E" w:rsidRPr="002337D9" w:rsidRDefault="0082448F" w:rsidP="00824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Разработка общей стратегии и тактики, целевых показателей выступления команды клуба на спортивном соревновании</w:t>
            </w:r>
          </w:p>
        </w:tc>
      </w:tr>
      <w:tr w:rsidR="00FD087E" w:rsidRPr="002337D9" w14:paraId="286E780A" w14:textId="77777777" w:rsidTr="00C43B58">
        <w:tc>
          <w:tcPr>
            <w:tcW w:w="1282" w:type="pct"/>
            <w:vMerge/>
          </w:tcPr>
          <w:p w14:paraId="1DA3BB4A" w14:textId="77777777" w:rsidR="00FD087E" w:rsidRPr="002337D9" w:rsidRDefault="00FD087E" w:rsidP="00FD087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D54C74C" w14:textId="77777777" w:rsidR="00FD087E" w:rsidRPr="002337D9" w:rsidRDefault="0082448F" w:rsidP="008244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выступления спортсменов команды клуба на спортивных соревнованиях, разработка предложений по предупреждению негативных сценариев соревновательной деятельности команды клуба</w:t>
            </w:r>
          </w:p>
        </w:tc>
      </w:tr>
      <w:tr w:rsidR="00FD087E" w:rsidRPr="002337D9" w14:paraId="03702172" w14:textId="77777777" w:rsidTr="00C43B58">
        <w:tc>
          <w:tcPr>
            <w:tcW w:w="1282" w:type="pct"/>
            <w:vMerge/>
          </w:tcPr>
          <w:p w14:paraId="30FFF1C6" w14:textId="77777777" w:rsidR="00FD087E" w:rsidRPr="002337D9" w:rsidRDefault="00FD087E" w:rsidP="00FD087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5EB001C" w14:textId="77777777" w:rsidR="00FD087E" w:rsidRPr="002337D9" w:rsidRDefault="00FD087E" w:rsidP="00FD087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Составление отчетной документации, включая применение информационных систем в сфере физической культуры и спорта</w:t>
            </w:r>
          </w:p>
        </w:tc>
      </w:tr>
      <w:tr w:rsidR="00FD087E" w:rsidRPr="002337D9" w14:paraId="2A7A69BA" w14:textId="77777777" w:rsidTr="00C43B58">
        <w:tc>
          <w:tcPr>
            <w:tcW w:w="1282" w:type="pct"/>
            <w:vMerge/>
          </w:tcPr>
          <w:p w14:paraId="7FBFBBC5" w14:textId="77777777" w:rsidR="00FD087E" w:rsidRPr="002337D9" w:rsidRDefault="00FD087E" w:rsidP="00FD087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9937EF5" w14:textId="77777777" w:rsidR="00FD087E" w:rsidRPr="002337D9" w:rsidRDefault="00FD087E" w:rsidP="0082448F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Использование информационных систем, электронных и технических устройств при </w:t>
            </w:r>
            <w:r w:rsidR="0082448F" w:rsidRPr="002337D9">
              <w:rPr>
                <w:sz w:val="24"/>
                <w:szCs w:val="24"/>
              </w:rPr>
              <w:t>организации и проведении тренировочных, соревновательных мероприятий со спортсменами команды клуба</w:t>
            </w:r>
          </w:p>
        </w:tc>
      </w:tr>
      <w:tr w:rsidR="00FD087E" w:rsidRPr="002337D9" w14:paraId="1FD70ACF" w14:textId="77777777" w:rsidTr="00C43B58">
        <w:tc>
          <w:tcPr>
            <w:tcW w:w="1282" w:type="pct"/>
            <w:vMerge/>
          </w:tcPr>
          <w:p w14:paraId="3536CDA0" w14:textId="77777777" w:rsidR="00FD087E" w:rsidRPr="002337D9" w:rsidRDefault="00FD087E" w:rsidP="00FD087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7B50CA" w14:textId="77777777" w:rsidR="00FD087E" w:rsidRPr="002337D9" w:rsidRDefault="00FD087E" w:rsidP="00FD08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337D9">
              <w:rPr>
                <w:rFonts w:ascii="Times New Roman" w:hAnsi="Times New Roman" w:cs="Times New Roman"/>
                <w:sz w:val="24"/>
              </w:rPr>
              <w:t>Оказание первой помощи до оказания медицинской помощи</w:t>
            </w:r>
          </w:p>
        </w:tc>
      </w:tr>
      <w:tr w:rsidR="0025295A" w:rsidRPr="002337D9" w14:paraId="67606D2B" w14:textId="77777777" w:rsidTr="00C43B58">
        <w:tc>
          <w:tcPr>
            <w:tcW w:w="1282" w:type="pct"/>
            <w:vMerge w:val="restart"/>
          </w:tcPr>
          <w:p w14:paraId="17C66E3C" w14:textId="77777777" w:rsidR="0025295A" w:rsidRPr="002337D9" w:rsidRDefault="0025295A" w:rsidP="0025295A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327FAEC4" w14:textId="77777777" w:rsidR="0025295A" w:rsidRPr="002337D9" w:rsidRDefault="0025295A" w:rsidP="0025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Организовывать процесс обора спортсменов в спортивную команду</w:t>
            </w:r>
          </w:p>
        </w:tc>
      </w:tr>
      <w:tr w:rsidR="0025295A" w:rsidRPr="002337D9" w14:paraId="696D29BE" w14:textId="77777777" w:rsidTr="00C43B58">
        <w:tc>
          <w:tcPr>
            <w:tcW w:w="1282" w:type="pct"/>
            <w:vMerge/>
          </w:tcPr>
          <w:p w14:paraId="7948EDE6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DB843E" w14:textId="77777777" w:rsidR="0025295A" w:rsidRPr="002337D9" w:rsidRDefault="0025295A" w:rsidP="0025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Использовать критерии оценки подготовленности спортсмена для контроля процесса отбора в команду клуба</w:t>
            </w:r>
          </w:p>
        </w:tc>
      </w:tr>
      <w:tr w:rsidR="0025295A" w:rsidRPr="002337D9" w14:paraId="7C6D7658" w14:textId="77777777" w:rsidTr="00C43B58">
        <w:tc>
          <w:tcPr>
            <w:tcW w:w="1282" w:type="pct"/>
            <w:vMerge/>
          </w:tcPr>
          <w:p w14:paraId="1BE75B88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5AF2D67" w14:textId="77777777" w:rsidR="0025295A" w:rsidRPr="002337D9" w:rsidRDefault="0025295A" w:rsidP="0025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методики индивидуального отбора, комплексно оценивать спортивный потенциал спортсмена и прогнозировать развитие 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спортивного потенциала спортсмена</w:t>
            </w:r>
          </w:p>
        </w:tc>
      </w:tr>
      <w:tr w:rsidR="0025295A" w:rsidRPr="002337D9" w14:paraId="32CB6012" w14:textId="77777777" w:rsidTr="00C43B58">
        <w:tc>
          <w:tcPr>
            <w:tcW w:w="1282" w:type="pct"/>
            <w:vMerge/>
          </w:tcPr>
          <w:p w14:paraId="0E621B70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4C348C3" w14:textId="77777777" w:rsidR="0025295A" w:rsidRPr="002337D9" w:rsidRDefault="0025295A" w:rsidP="00EA1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Использовать методики планирования</w:t>
            </w:r>
            <w:r w:rsidRPr="002337D9">
              <w:t xml:space="preserve"> 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спортсменов команды клуба </w:t>
            </w:r>
          </w:p>
        </w:tc>
      </w:tr>
      <w:tr w:rsidR="0025295A" w:rsidRPr="002337D9" w14:paraId="0D27A62F" w14:textId="77777777" w:rsidTr="00C43B58">
        <w:tc>
          <w:tcPr>
            <w:tcW w:w="1282" w:type="pct"/>
            <w:vMerge/>
          </w:tcPr>
          <w:p w14:paraId="3F315659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CA7CEE" w14:textId="77777777" w:rsidR="0025295A" w:rsidRPr="002337D9" w:rsidRDefault="0025295A" w:rsidP="0025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подготовки команды клуба, организовывать работу специалистов по подготовке команды клуба</w:t>
            </w:r>
          </w:p>
        </w:tc>
      </w:tr>
      <w:tr w:rsidR="0025295A" w:rsidRPr="002337D9" w14:paraId="4F31B050" w14:textId="77777777" w:rsidTr="00C43B58">
        <w:tc>
          <w:tcPr>
            <w:tcW w:w="1282" w:type="pct"/>
            <w:vMerge/>
          </w:tcPr>
          <w:p w14:paraId="451F05E2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317A67" w14:textId="77777777" w:rsidR="0025295A" w:rsidRPr="002337D9" w:rsidRDefault="0025295A" w:rsidP="00EA1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Контролировать реализацию мероприятий подготовки команды клуба</w:t>
            </w:r>
          </w:p>
        </w:tc>
      </w:tr>
      <w:tr w:rsidR="0025295A" w:rsidRPr="002337D9" w14:paraId="519ADCDE" w14:textId="77777777" w:rsidTr="00C43B58">
        <w:tc>
          <w:tcPr>
            <w:tcW w:w="1282" w:type="pct"/>
            <w:vMerge/>
          </w:tcPr>
          <w:p w14:paraId="4045C04F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EEF68F8" w14:textId="77777777" w:rsidR="0025295A" w:rsidRPr="002337D9" w:rsidRDefault="0025295A" w:rsidP="0025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Анализировать эффективность подготовки спортсменов команды клуба, выявлять проблемы спортивной подготовки и оперативно их устранять</w:t>
            </w:r>
          </w:p>
        </w:tc>
      </w:tr>
      <w:tr w:rsidR="0025295A" w:rsidRPr="002337D9" w14:paraId="10E1BD19" w14:textId="77777777" w:rsidTr="00C43B58">
        <w:tc>
          <w:tcPr>
            <w:tcW w:w="1282" w:type="pct"/>
            <w:vMerge/>
          </w:tcPr>
          <w:p w14:paraId="3D180445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D6899D1" w14:textId="77777777" w:rsidR="0025295A" w:rsidRPr="002337D9" w:rsidRDefault="0025295A" w:rsidP="0025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случаи травматизма спортсменов во время тренировок</w:t>
            </w:r>
          </w:p>
        </w:tc>
      </w:tr>
      <w:tr w:rsidR="0025295A" w:rsidRPr="002337D9" w14:paraId="791FC57D" w14:textId="77777777" w:rsidTr="00C43B58">
        <w:tc>
          <w:tcPr>
            <w:tcW w:w="1282" w:type="pct"/>
            <w:vMerge/>
          </w:tcPr>
          <w:p w14:paraId="3F201736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27561F" w14:textId="77777777" w:rsidR="0025295A" w:rsidRPr="002337D9" w:rsidRDefault="0025295A" w:rsidP="0025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Создавать условия непримиримости к использованию допинга спортсменами, специалистами команды клуба</w:t>
            </w:r>
          </w:p>
        </w:tc>
      </w:tr>
      <w:tr w:rsidR="0025295A" w:rsidRPr="002337D9" w14:paraId="055F1390" w14:textId="77777777" w:rsidTr="00C43B58">
        <w:tc>
          <w:tcPr>
            <w:tcW w:w="1282" w:type="pct"/>
            <w:vMerge/>
          </w:tcPr>
          <w:p w14:paraId="52E851A2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5908C31" w14:textId="77777777" w:rsidR="0025295A" w:rsidRPr="002337D9" w:rsidRDefault="0025295A" w:rsidP="0025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Использовать соответствующие возрастному психофиологическому развитию спортсменов методики воспитания и формирования патриотизма</w:t>
            </w:r>
          </w:p>
        </w:tc>
      </w:tr>
      <w:tr w:rsidR="0025295A" w:rsidRPr="002337D9" w14:paraId="26695FD3" w14:textId="77777777" w:rsidTr="00C43B58">
        <w:tc>
          <w:tcPr>
            <w:tcW w:w="1282" w:type="pct"/>
            <w:vMerge/>
          </w:tcPr>
          <w:p w14:paraId="2B7E3409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9F0401" w14:textId="77777777" w:rsidR="0025295A" w:rsidRPr="002337D9" w:rsidRDefault="0025295A" w:rsidP="0025295A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Управлять командой клуба в соревновательном процессе, оперативно корректировать командные тактические системы, схемы и варианты выступления команды клуба на спортивном соревновании</w:t>
            </w:r>
          </w:p>
        </w:tc>
      </w:tr>
      <w:tr w:rsidR="0025295A" w:rsidRPr="002337D9" w14:paraId="2ECBE977" w14:textId="77777777" w:rsidTr="00C43B58">
        <w:tc>
          <w:tcPr>
            <w:tcW w:w="1282" w:type="pct"/>
            <w:vMerge/>
          </w:tcPr>
          <w:p w14:paraId="338DE3BD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66AB71" w14:textId="77777777" w:rsidR="0025295A" w:rsidRPr="002337D9" w:rsidRDefault="0025295A" w:rsidP="0025295A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Оценивать уровень спортивных достижений спортсменов команды клуба, результативность выступления команды клуба на спортивном соревновании</w:t>
            </w:r>
          </w:p>
        </w:tc>
      </w:tr>
      <w:tr w:rsidR="0025295A" w:rsidRPr="002337D9" w14:paraId="23817750" w14:textId="77777777" w:rsidTr="00C43B58">
        <w:tc>
          <w:tcPr>
            <w:tcW w:w="1282" w:type="pct"/>
            <w:vMerge/>
          </w:tcPr>
          <w:p w14:paraId="5FC844C8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103A298" w14:textId="77777777" w:rsidR="0025295A" w:rsidRPr="002337D9" w:rsidRDefault="0025295A" w:rsidP="0025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Производить анализ результатов выступления команды клуба на соревновании, выявлять негативные тенденции в системе подготовки команды клуба к выступлениям на спортивном соревновании</w:t>
            </w:r>
          </w:p>
        </w:tc>
      </w:tr>
      <w:tr w:rsidR="0025295A" w:rsidRPr="002337D9" w14:paraId="2C4DB0C2" w14:textId="77777777" w:rsidTr="00C43B58">
        <w:tc>
          <w:tcPr>
            <w:tcW w:w="1282" w:type="pct"/>
            <w:vMerge/>
          </w:tcPr>
          <w:p w14:paraId="38CB0697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5FC8901E" w14:textId="77777777" w:rsidR="0025295A" w:rsidRPr="002337D9" w:rsidRDefault="0025295A" w:rsidP="0025295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Использовать информационные системы при решении рабочих задач </w:t>
            </w:r>
          </w:p>
        </w:tc>
      </w:tr>
      <w:tr w:rsidR="0025295A" w:rsidRPr="002337D9" w14:paraId="3031B4FD" w14:textId="77777777" w:rsidTr="00C43B58">
        <w:tc>
          <w:tcPr>
            <w:tcW w:w="1282" w:type="pct"/>
            <w:vMerge/>
          </w:tcPr>
          <w:p w14:paraId="3B82BE7F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21D2D492" w14:textId="68A42D81" w:rsidR="0025295A" w:rsidRPr="002337D9" w:rsidRDefault="0025295A" w:rsidP="0025295A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Пользоваться контрольно-измерительными приборами и </w:t>
            </w:r>
            <w:r w:rsidR="00182B9F" w:rsidRPr="002337D9">
              <w:rPr>
                <w:sz w:val="24"/>
                <w:szCs w:val="24"/>
              </w:rPr>
              <w:t>аппаратурой, электронными</w:t>
            </w:r>
            <w:r w:rsidRPr="002337D9">
              <w:rPr>
                <w:sz w:val="24"/>
                <w:szCs w:val="24"/>
              </w:rPr>
              <w:t xml:space="preserve"> и техническими устройствами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для обеспечения процессов спортивной подготовки по виду спорта</w:t>
            </w:r>
          </w:p>
        </w:tc>
      </w:tr>
      <w:tr w:rsidR="0025295A" w:rsidRPr="002337D9" w14:paraId="505F634E" w14:textId="77777777" w:rsidTr="00C43B58">
        <w:tc>
          <w:tcPr>
            <w:tcW w:w="1282" w:type="pct"/>
            <w:vMerge/>
          </w:tcPr>
          <w:p w14:paraId="7DF9207A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 w:themeColor="text1" w:themeTint="80"/>
            </w:tcBorders>
          </w:tcPr>
          <w:p w14:paraId="595FEEF7" w14:textId="77777777" w:rsidR="0025295A" w:rsidRPr="002337D9" w:rsidRDefault="0025295A" w:rsidP="0025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25295A" w:rsidRPr="002337D9" w14:paraId="4F43B81B" w14:textId="77777777" w:rsidTr="00C43B58">
        <w:tc>
          <w:tcPr>
            <w:tcW w:w="1282" w:type="pct"/>
            <w:vMerge w:val="restart"/>
            <w:tcBorders>
              <w:right w:val="single" w:sz="4" w:space="0" w:color="7F7F7F" w:themeColor="text1" w:themeTint="80"/>
            </w:tcBorders>
          </w:tcPr>
          <w:p w14:paraId="76717E8D" w14:textId="77777777" w:rsidR="0025295A" w:rsidRPr="002337D9" w:rsidRDefault="0025295A" w:rsidP="0025295A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7B10D18B" w14:textId="77777777" w:rsidR="0025295A" w:rsidRPr="002337D9" w:rsidRDefault="00EA1095" w:rsidP="00EA1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25295A" w:rsidRPr="002337D9" w14:paraId="247B2C2F" w14:textId="77777777" w:rsidTr="00C43B58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3FAD253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7863B748" w14:textId="77777777" w:rsidR="0025295A" w:rsidRPr="002337D9" w:rsidRDefault="0025295A" w:rsidP="0025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Биомеханика двигательной деятельности </w:t>
            </w:r>
          </w:p>
        </w:tc>
      </w:tr>
      <w:tr w:rsidR="0025295A" w:rsidRPr="002337D9" w14:paraId="6FB69C28" w14:textId="77777777" w:rsidTr="00C43B58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45AD7A0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4C0ED2B7" w14:textId="77777777" w:rsidR="0025295A" w:rsidRPr="002337D9" w:rsidRDefault="0025295A" w:rsidP="0025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</w:p>
        </w:tc>
      </w:tr>
      <w:tr w:rsidR="0025295A" w:rsidRPr="002337D9" w14:paraId="7A2D9D3C" w14:textId="77777777" w:rsidTr="00C43B58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B919707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2B5BC1FC" w14:textId="77777777" w:rsidR="0025295A" w:rsidRPr="002337D9" w:rsidRDefault="0025295A" w:rsidP="0025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Физиология человека</w:t>
            </w:r>
          </w:p>
        </w:tc>
      </w:tr>
      <w:tr w:rsidR="00A84378" w:rsidRPr="002337D9" w14:paraId="33553888" w14:textId="77777777" w:rsidTr="00C43B58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2F60BF2" w14:textId="77777777" w:rsidR="00A84378" w:rsidRPr="002337D9" w:rsidRDefault="00A84378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74351435" w14:textId="77777777" w:rsidR="00A84378" w:rsidRPr="002337D9" w:rsidRDefault="00EA1095" w:rsidP="0025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регламенты проведения спортивных соревнований по виду спорта, спортивной дисциплине</w:t>
            </w:r>
          </w:p>
        </w:tc>
      </w:tr>
      <w:tr w:rsidR="00A84378" w:rsidRPr="002337D9" w14:paraId="7B428732" w14:textId="77777777" w:rsidTr="00C43B58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76675DF" w14:textId="77777777" w:rsidR="00A84378" w:rsidRPr="002337D9" w:rsidRDefault="00A84378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60C4DC41" w14:textId="77777777" w:rsidR="00A84378" w:rsidRPr="002337D9" w:rsidRDefault="00A84378" w:rsidP="0025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Антидопинговые правовые документы</w:t>
            </w:r>
          </w:p>
        </w:tc>
      </w:tr>
      <w:tr w:rsidR="00A84378" w:rsidRPr="002337D9" w14:paraId="22B01702" w14:textId="77777777" w:rsidTr="00C43B58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2498459" w14:textId="77777777" w:rsidR="00A84378" w:rsidRPr="002337D9" w:rsidRDefault="00A84378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1967157D" w14:textId="4EC94427" w:rsidR="00A84378" w:rsidRPr="002337D9" w:rsidRDefault="00A84378" w:rsidP="00A84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спортивной федерации, профессиональной спортивной </w:t>
            </w:r>
            <w:r w:rsidR="00182B9F" w:rsidRPr="002337D9">
              <w:rPr>
                <w:rFonts w:ascii="Times New Roman" w:hAnsi="Times New Roman" w:cs="Times New Roman"/>
                <w:sz w:val="24"/>
                <w:szCs w:val="24"/>
              </w:rPr>
              <w:t>лиги, профессионального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клуба по виду спорта в части регулирования подготовки команды клуба к спортивным соревнованиям</w:t>
            </w:r>
          </w:p>
        </w:tc>
      </w:tr>
      <w:tr w:rsidR="0025295A" w:rsidRPr="002337D9" w14:paraId="0571A64D" w14:textId="77777777" w:rsidTr="00F019BD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586F5CD9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349E8B8" w14:textId="77777777" w:rsidR="0025295A" w:rsidRPr="002337D9" w:rsidRDefault="0025295A" w:rsidP="0025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Механизмы, критерии спортивного отбора (со спецификой вида спорта, спортивной дисциплины) и порядок отбора спортсменов в состав с команды клуба</w:t>
            </w:r>
          </w:p>
        </w:tc>
      </w:tr>
      <w:tr w:rsidR="0025295A" w:rsidRPr="002337D9" w14:paraId="6D8F5429" w14:textId="77777777" w:rsidTr="00F019BD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4058813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3423246" w14:textId="77777777" w:rsidR="0025295A" w:rsidRPr="002337D9" w:rsidRDefault="0025295A" w:rsidP="0025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спортивная классификация </w:t>
            </w:r>
          </w:p>
        </w:tc>
      </w:tr>
      <w:tr w:rsidR="0025295A" w:rsidRPr="002337D9" w14:paraId="1D630FE3" w14:textId="77777777" w:rsidTr="00F019BD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E9C9398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D6FADF" w14:textId="77777777" w:rsidR="0025295A" w:rsidRPr="002337D9" w:rsidRDefault="0025295A" w:rsidP="0025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</w:tr>
      <w:tr w:rsidR="0025295A" w:rsidRPr="002337D9" w14:paraId="2DEBDB01" w14:textId="77777777" w:rsidTr="00F019BD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7C6526E4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F91F835" w14:textId="77777777" w:rsidR="0025295A" w:rsidRPr="002337D9" w:rsidRDefault="0025295A" w:rsidP="0025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Материальное, медико-биологическое и антидопинговое обеспечение подготовки команды клуба</w:t>
            </w:r>
          </w:p>
        </w:tc>
      </w:tr>
      <w:tr w:rsidR="00A84378" w:rsidRPr="002337D9" w14:paraId="6DC9952B" w14:textId="77777777" w:rsidTr="00F019BD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4C3D6F5B" w14:textId="77777777" w:rsidR="00A84378" w:rsidRPr="002337D9" w:rsidRDefault="00A84378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E5E686" w14:textId="77777777" w:rsidR="00A84378" w:rsidRPr="002337D9" w:rsidRDefault="00A84378" w:rsidP="00A84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Комплексный план подготовки команды клуба, индивидуальные планы подготовки спортсменов команды клуба</w:t>
            </w:r>
          </w:p>
        </w:tc>
      </w:tr>
      <w:tr w:rsidR="0025295A" w:rsidRPr="002337D9" w14:paraId="7F1984C6" w14:textId="77777777" w:rsidTr="00F019BD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96C8170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2AE9868" w14:textId="77777777" w:rsidR="0025295A" w:rsidRPr="002337D9" w:rsidRDefault="00A84378" w:rsidP="00A84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Типовые (модельные) и авторские методики тренировки команды клуба 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виде спорта (спортивной дисциплине)</w:t>
            </w:r>
          </w:p>
        </w:tc>
      </w:tr>
      <w:tr w:rsidR="00A84378" w:rsidRPr="002337D9" w14:paraId="7E8383B6" w14:textId="77777777" w:rsidTr="00F019BD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107AC93" w14:textId="77777777" w:rsidR="00A84378" w:rsidRPr="002337D9" w:rsidRDefault="00A84378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744B8E" w14:textId="77777777" w:rsidR="00A84378" w:rsidRPr="002337D9" w:rsidRDefault="00A84378" w:rsidP="00A84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технологии, средства и методы патриотического воспитания, формирования национальной идентичности, общечеловеческих норм нравственности, олимпийских идеалов и ценностей, принципов честной игры в спорте</w:t>
            </w:r>
          </w:p>
        </w:tc>
      </w:tr>
      <w:tr w:rsidR="0025295A" w:rsidRPr="002337D9" w14:paraId="75E188E2" w14:textId="77777777" w:rsidTr="00F019BD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660EA82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114DC7" w14:textId="77777777" w:rsidR="0025295A" w:rsidRPr="002337D9" w:rsidRDefault="0025295A" w:rsidP="0025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Командные тактические системы, схемы и варианты выступления спортивной команды на спортивном соревновании и методы их оперативной корректировки</w:t>
            </w:r>
          </w:p>
        </w:tc>
      </w:tr>
      <w:tr w:rsidR="0025295A" w:rsidRPr="002337D9" w14:paraId="443EC8B1" w14:textId="77777777" w:rsidTr="00F019BD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84D2BC7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955DDC" w14:textId="77777777" w:rsidR="0025295A" w:rsidRPr="002337D9" w:rsidRDefault="0025295A" w:rsidP="0025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результативности выступления спортивной команды на спортивном соревновании</w:t>
            </w:r>
          </w:p>
        </w:tc>
      </w:tr>
      <w:tr w:rsidR="0025295A" w:rsidRPr="002337D9" w14:paraId="2CC3A5B5" w14:textId="77777777" w:rsidTr="00F019BD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7A60D3C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5695F4" w14:textId="77777777" w:rsidR="0025295A" w:rsidRPr="002337D9" w:rsidRDefault="0025295A" w:rsidP="002529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Содержание календаря спортивных соревнований</w:t>
            </w:r>
          </w:p>
        </w:tc>
      </w:tr>
      <w:tr w:rsidR="0025295A" w:rsidRPr="002337D9" w14:paraId="25F41DDD" w14:textId="77777777" w:rsidTr="00C43B58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8B8D22A" w14:textId="77777777" w:rsidR="0025295A" w:rsidRPr="002337D9" w:rsidRDefault="0025295A" w:rsidP="0025295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63850E" w14:textId="77777777" w:rsidR="0025295A" w:rsidRPr="002337D9" w:rsidRDefault="00A84378" w:rsidP="00A84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Планирование тренировочно-соревновательного процесса команды клуба в годичном цикле</w:t>
            </w:r>
          </w:p>
        </w:tc>
      </w:tr>
      <w:tr w:rsidR="00A84378" w:rsidRPr="002337D9" w14:paraId="75EB9039" w14:textId="77777777" w:rsidTr="00F019BD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12A6E78" w14:textId="77777777" w:rsidR="00A84378" w:rsidRPr="002337D9" w:rsidRDefault="00A84378" w:rsidP="00A8437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DCBA7F" w14:textId="77777777" w:rsidR="00A84378" w:rsidRPr="002337D9" w:rsidRDefault="00A84378" w:rsidP="00A84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Командные тактические системы, схемы и варианты выступления команды клуба на спортивном соревновании и методы их оперативной корректировки</w:t>
            </w:r>
          </w:p>
        </w:tc>
      </w:tr>
      <w:tr w:rsidR="00A84378" w:rsidRPr="002337D9" w14:paraId="40D4CBCC" w14:textId="77777777" w:rsidTr="00F019BD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908BEBC" w14:textId="77777777" w:rsidR="00A84378" w:rsidRPr="002337D9" w:rsidRDefault="00A84378" w:rsidP="00A8437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F8A1F05" w14:textId="77777777" w:rsidR="00A84378" w:rsidRPr="002337D9" w:rsidRDefault="00A84378" w:rsidP="00A8437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результативности выступления команды клуба на спортивном соревновании</w:t>
            </w:r>
          </w:p>
        </w:tc>
      </w:tr>
      <w:tr w:rsidR="00A84378" w:rsidRPr="002337D9" w14:paraId="3F1E4D42" w14:textId="77777777" w:rsidTr="00C43B58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3E9B27CD" w14:textId="77777777" w:rsidR="00A84378" w:rsidRPr="002337D9" w:rsidRDefault="00A84378" w:rsidP="00A8437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52C361" w14:textId="66FF8694" w:rsidR="00A84378" w:rsidRPr="002337D9" w:rsidRDefault="00A84378" w:rsidP="00A8437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Правила составления отчетной документации по организации и проведению тренировочных, соревновательных мероприятий </w:t>
            </w:r>
            <w:r w:rsidR="00182B9F">
              <w:rPr>
                <w:sz w:val="24"/>
                <w:szCs w:val="24"/>
              </w:rPr>
              <w:t>с</w:t>
            </w:r>
            <w:r w:rsidRPr="002337D9">
              <w:rPr>
                <w:sz w:val="24"/>
                <w:szCs w:val="24"/>
              </w:rPr>
              <w:t>о спортсменами команды клуба</w:t>
            </w:r>
          </w:p>
        </w:tc>
      </w:tr>
      <w:tr w:rsidR="00A84378" w:rsidRPr="002337D9" w14:paraId="49F031E6" w14:textId="77777777" w:rsidTr="00C43B58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886C1D5" w14:textId="77777777" w:rsidR="00A84378" w:rsidRPr="002337D9" w:rsidRDefault="00A84378" w:rsidP="00A8437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4C6CE96" w14:textId="77777777" w:rsidR="00A84378" w:rsidRPr="002337D9" w:rsidRDefault="00A84378" w:rsidP="00A8437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A84378" w:rsidRPr="002337D9" w14:paraId="161B1BBE" w14:textId="77777777" w:rsidTr="00C43B58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1EB7237E" w14:textId="77777777" w:rsidR="00A84378" w:rsidRPr="002337D9" w:rsidRDefault="00A84378" w:rsidP="00A8437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D95191" w14:textId="77777777" w:rsidR="00A84378" w:rsidRPr="002337D9" w:rsidRDefault="00A84378" w:rsidP="00A8437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Порядок использования электронных и технических устройств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для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 xml:space="preserve">обеспечения процессов спортивной подготовки по виду спорта </w:t>
            </w:r>
          </w:p>
        </w:tc>
      </w:tr>
      <w:tr w:rsidR="00A84378" w:rsidRPr="002337D9" w14:paraId="3E4B740A" w14:textId="77777777" w:rsidTr="00C43B58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29040970" w14:textId="77777777" w:rsidR="00A84378" w:rsidRPr="002337D9" w:rsidRDefault="00A84378" w:rsidP="00A8437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AEAD71F" w14:textId="77777777" w:rsidR="00A84378" w:rsidRPr="002337D9" w:rsidRDefault="00A84378" w:rsidP="00A8437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Назначение и порядок использования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 xml:space="preserve">контрольно-измерительных приборов и аппаратуры для тестирования спортсменов </w:t>
            </w:r>
          </w:p>
        </w:tc>
      </w:tr>
      <w:tr w:rsidR="00A84378" w:rsidRPr="002337D9" w14:paraId="4E0A672D" w14:textId="77777777" w:rsidTr="00C43B58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6FAF6AD0" w14:textId="77777777" w:rsidR="00A84378" w:rsidRPr="002337D9" w:rsidRDefault="00A84378" w:rsidP="00A8437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7A19CD5" w14:textId="77777777" w:rsidR="00A84378" w:rsidRPr="002337D9" w:rsidRDefault="00A84378" w:rsidP="00A8437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A84378" w:rsidRPr="002337D9" w14:paraId="3C0B3686" w14:textId="77777777" w:rsidTr="00C43B58">
        <w:tc>
          <w:tcPr>
            <w:tcW w:w="1282" w:type="pct"/>
            <w:vMerge/>
            <w:tcBorders>
              <w:right w:val="single" w:sz="4" w:space="0" w:color="7F7F7F" w:themeColor="text1" w:themeTint="80"/>
            </w:tcBorders>
          </w:tcPr>
          <w:p w14:paraId="00251459" w14:textId="77777777" w:rsidR="00A84378" w:rsidRPr="002337D9" w:rsidRDefault="00A84378" w:rsidP="00A8437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98A5C7F" w14:textId="77777777" w:rsidR="00A84378" w:rsidRPr="002337D9" w:rsidRDefault="00A84378" w:rsidP="00A8437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A84378" w:rsidRPr="002337D9" w14:paraId="00E06D07" w14:textId="77777777" w:rsidTr="00C43B58">
        <w:tc>
          <w:tcPr>
            <w:tcW w:w="1282" w:type="pct"/>
          </w:tcPr>
          <w:p w14:paraId="1537985C" w14:textId="77777777" w:rsidR="00A84378" w:rsidRPr="002337D9" w:rsidRDefault="00A84378" w:rsidP="00A8437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</w:tcBorders>
          </w:tcPr>
          <w:p w14:paraId="10DCC78F" w14:textId="77777777" w:rsidR="00A84378" w:rsidRPr="002337D9" w:rsidRDefault="00A84378" w:rsidP="00A8437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</w:t>
            </w:r>
          </w:p>
        </w:tc>
      </w:tr>
    </w:tbl>
    <w:p w14:paraId="3CC3623C" w14:textId="77777777" w:rsidR="00282B52" w:rsidRPr="002337D9" w:rsidRDefault="00282B52" w:rsidP="00282B52">
      <w:pPr>
        <w:rPr>
          <w:b/>
          <w:bCs/>
          <w:sz w:val="24"/>
          <w:szCs w:val="24"/>
        </w:rPr>
      </w:pPr>
    </w:p>
    <w:p w14:paraId="2E9C7695" w14:textId="77777777" w:rsidR="00282B52" w:rsidRPr="002337D9" w:rsidRDefault="00282B52" w:rsidP="00282B52">
      <w:pPr>
        <w:rPr>
          <w:b/>
          <w:bCs/>
          <w:sz w:val="24"/>
          <w:szCs w:val="24"/>
        </w:rPr>
      </w:pPr>
      <w:r w:rsidRPr="002337D9">
        <w:rPr>
          <w:b/>
          <w:bCs/>
          <w:sz w:val="24"/>
          <w:szCs w:val="24"/>
        </w:rPr>
        <w:t>3.2.2. Трудовая функция</w:t>
      </w:r>
    </w:p>
    <w:p w14:paraId="437E0ED1" w14:textId="77777777" w:rsidR="00282B52" w:rsidRPr="002337D9" w:rsidRDefault="00282B52" w:rsidP="00282B52">
      <w:pPr>
        <w:rPr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9"/>
        <w:gridCol w:w="4762"/>
        <w:gridCol w:w="896"/>
        <w:gridCol w:w="1053"/>
        <w:gridCol w:w="1574"/>
        <w:gridCol w:w="567"/>
      </w:tblGrid>
      <w:tr w:rsidR="00282B52" w:rsidRPr="002337D9" w14:paraId="214C5BD4" w14:textId="77777777" w:rsidTr="00C43B58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60B35DA" w14:textId="77777777" w:rsidR="00282B52" w:rsidRPr="002337D9" w:rsidRDefault="00282B52" w:rsidP="00C43B58">
            <w:r w:rsidRPr="002337D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1DC271" w14:textId="2958E2C4" w:rsidR="00282B52" w:rsidRPr="002337D9" w:rsidRDefault="00D84081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Организация и проведение тренировочных, соревновательных мероприятий </w:t>
            </w:r>
            <w:r w:rsidR="00182B9F">
              <w:rPr>
                <w:sz w:val="24"/>
                <w:szCs w:val="24"/>
              </w:rPr>
              <w:t>с</w:t>
            </w:r>
            <w:r w:rsidRPr="002337D9">
              <w:rPr>
                <w:sz w:val="24"/>
                <w:szCs w:val="24"/>
              </w:rPr>
              <w:t>о спортсменами сборной спортивной команды города, сельской территории (далее – команды малой территории)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BB91F27" w14:textId="77777777" w:rsidR="00282B52" w:rsidRPr="002337D9" w:rsidRDefault="00282B52" w:rsidP="00C43B58">
            <w:pPr>
              <w:jc w:val="center"/>
            </w:pPr>
            <w:r w:rsidRPr="002337D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ECD431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В/02.5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395180B" w14:textId="77777777" w:rsidR="00282B52" w:rsidRPr="002337D9" w:rsidRDefault="00282B52" w:rsidP="00C43B58">
            <w:pPr>
              <w:jc w:val="center"/>
            </w:pPr>
            <w:r w:rsidRPr="002337D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9C83955" w14:textId="77777777" w:rsidR="00282B52" w:rsidRPr="002337D9" w:rsidRDefault="00282B52" w:rsidP="00C43B58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5</w:t>
            </w:r>
          </w:p>
        </w:tc>
      </w:tr>
    </w:tbl>
    <w:p w14:paraId="096BA7B7" w14:textId="77777777" w:rsidR="00282B52" w:rsidRPr="002337D9" w:rsidRDefault="00282B52" w:rsidP="00282B52">
      <w:pPr>
        <w:rPr>
          <w:sz w:val="2"/>
          <w:szCs w:val="2"/>
        </w:rPr>
      </w:pPr>
    </w:p>
    <w:p w14:paraId="020DC6D7" w14:textId="77777777" w:rsidR="00282B52" w:rsidRPr="002337D9" w:rsidRDefault="00282B52" w:rsidP="00282B52">
      <w:pPr>
        <w:rPr>
          <w:sz w:val="24"/>
          <w:szCs w:val="24"/>
        </w:rPr>
      </w:pPr>
    </w:p>
    <w:tbl>
      <w:tblPr>
        <w:tblW w:w="4983" w:type="pct"/>
        <w:tblInd w:w="45" w:type="dxa"/>
        <w:tblLook w:val="04A0" w:firstRow="1" w:lastRow="0" w:firstColumn="1" w:lastColumn="0" w:noHBand="0" w:noVBand="1"/>
      </w:tblPr>
      <w:tblGrid>
        <w:gridCol w:w="2251"/>
        <w:gridCol w:w="413"/>
        <w:gridCol w:w="875"/>
        <w:gridCol w:w="906"/>
        <w:gridCol w:w="1940"/>
        <w:gridCol w:w="648"/>
        <w:gridCol w:w="1286"/>
        <w:gridCol w:w="2067"/>
      </w:tblGrid>
      <w:tr w:rsidR="00282B52" w:rsidRPr="002337D9" w14:paraId="2CCFFDE8" w14:textId="77777777" w:rsidTr="00EA1095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591D1C9" w14:textId="77777777" w:rsidR="00282B52" w:rsidRPr="002337D9" w:rsidRDefault="00282B52" w:rsidP="00C43B58">
            <w:r w:rsidRPr="002337D9">
              <w:t>Происхождение трудовой функции</w:t>
            </w:r>
          </w:p>
        </w:tc>
        <w:tc>
          <w:tcPr>
            <w:tcW w:w="62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62A0841" w14:textId="77777777" w:rsidR="00282B52" w:rsidRPr="002337D9" w:rsidRDefault="00282B52" w:rsidP="00C43B58">
            <w:r w:rsidRPr="002337D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58B763D" w14:textId="77777777" w:rsidR="00282B52" w:rsidRPr="002337D9" w:rsidRDefault="00282B52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243C6B8" w14:textId="77777777" w:rsidR="00282B52" w:rsidRPr="002337D9" w:rsidRDefault="00282B52" w:rsidP="00C43B58">
            <w:r w:rsidRPr="002337D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2B6267" w14:textId="77777777" w:rsidR="00282B52" w:rsidRPr="002337D9" w:rsidRDefault="00282B52" w:rsidP="00C43B58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6ACFED" w14:textId="77777777" w:rsidR="00282B52" w:rsidRPr="002337D9" w:rsidRDefault="00282B52" w:rsidP="00C43B58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0B78E04" w14:textId="77777777" w:rsidR="00282B52" w:rsidRPr="002337D9" w:rsidRDefault="00282B52" w:rsidP="00C43B58"/>
        </w:tc>
      </w:tr>
      <w:tr w:rsidR="00282B52" w:rsidRPr="002337D9" w14:paraId="00EED12F" w14:textId="77777777" w:rsidTr="00EA1095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24C6793" w14:textId="77777777" w:rsidR="00282B52" w:rsidRPr="002337D9" w:rsidRDefault="00282B52" w:rsidP="00C43B58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82E5862" w14:textId="77777777" w:rsidR="00282B52" w:rsidRPr="002337D9" w:rsidRDefault="00282B52" w:rsidP="00C43B58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501633E" w14:textId="77777777" w:rsidR="00282B52" w:rsidRPr="002337D9" w:rsidRDefault="00282B52" w:rsidP="00C43B58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14931D7" w14:textId="77777777" w:rsidR="00282B52" w:rsidRPr="002337D9" w:rsidRDefault="00282B52" w:rsidP="00C43B58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009E9BD" w14:textId="77777777" w:rsidR="00282B52" w:rsidRPr="002337D9" w:rsidRDefault="00282B52" w:rsidP="00C43B58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758A8F7" w14:textId="77777777" w:rsidR="00282B52" w:rsidRPr="002337D9" w:rsidRDefault="00282B52" w:rsidP="00C43B58">
            <w:pPr>
              <w:jc w:val="center"/>
            </w:pPr>
            <w:r w:rsidRPr="002337D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56D324" w14:textId="77777777" w:rsidR="00282B52" w:rsidRPr="002337D9" w:rsidRDefault="00282B52" w:rsidP="00C43B58">
            <w:pPr>
              <w:jc w:val="center"/>
            </w:pPr>
            <w:r w:rsidRPr="002337D9">
              <w:t>Регистрационный номер профессионального стандарта</w:t>
            </w:r>
          </w:p>
        </w:tc>
      </w:tr>
      <w:tr w:rsidR="00A84378" w:rsidRPr="002337D9" w14:paraId="76D70E10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 w:val="restart"/>
          </w:tcPr>
          <w:p w14:paraId="64DBB5D0" w14:textId="77777777" w:rsidR="00A84378" w:rsidRPr="002337D9" w:rsidRDefault="00A84378" w:rsidP="00F019B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7" w:type="pct"/>
            <w:gridSpan w:val="6"/>
          </w:tcPr>
          <w:p w14:paraId="5BDAE02D" w14:textId="77777777" w:rsidR="00A84378" w:rsidRPr="002337D9" w:rsidRDefault="00A84378" w:rsidP="00C12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337D9">
              <w:rPr>
                <w:rFonts w:ascii="Times New Roman" w:hAnsi="Times New Roman" w:cs="Times New Roman"/>
                <w:sz w:val="24"/>
              </w:rPr>
              <w:t xml:space="preserve">Организация </w:t>
            </w:r>
            <w:r w:rsidR="00C12D3A" w:rsidRPr="002337D9">
              <w:rPr>
                <w:rFonts w:ascii="Times New Roman" w:hAnsi="Times New Roman" w:cs="Times New Roman"/>
                <w:sz w:val="24"/>
              </w:rPr>
              <w:t xml:space="preserve">системы </w:t>
            </w:r>
            <w:r w:rsidRPr="002337D9">
              <w:rPr>
                <w:rFonts w:ascii="Times New Roman" w:hAnsi="Times New Roman" w:cs="Times New Roman"/>
                <w:sz w:val="24"/>
              </w:rPr>
              <w:t>отбора спортсменов в основной и резервный составы команды малой территории</w:t>
            </w:r>
          </w:p>
        </w:tc>
      </w:tr>
      <w:tr w:rsidR="00C12D3A" w:rsidRPr="002337D9" w14:paraId="2CE6CF7D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33437559" w14:textId="77777777" w:rsidR="00C12D3A" w:rsidRPr="002337D9" w:rsidRDefault="00C12D3A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3DF9A2C9" w14:textId="77777777" w:rsidR="00C12D3A" w:rsidRPr="002337D9" w:rsidRDefault="00C12D3A" w:rsidP="00C12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337D9">
              <w:rPr>
                <w:rFonts w:ascii="Times New Roman" w:hAnsi="Times New Roman" w:cs="Times New Roman"/>
                <w:sz w:val="24"/>
              </w:rPr>
              <w:t xml:space="preserve">Посещение тренировочных сборов, спортивных соревнований, отдельных физкультурно-спортивных организаций с целью выявления </w:t>
            </w:r>
            <w:r w:rsidRPr="002337D9">
              <w:rPr>
                <w:rFonts w:ascii="Times New Roman" w:hAnsi="Times New Roman" w:cs="Times New Roman"/>
                <w:sz w:val="24"/>
              </w:rPr>
              <w:lastRenderedPageBreak/>
              <w:t>перспективных спортсменов для зачисления в резерв команды малой территории</w:t>
            </w:r>
          </w:p>
        </w:tc>
      </w:tr>
      <w:tr w:rsidR="00C12D3A" w:rsidRPr="002337D9" w14:paraId="125520C7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2DB2B96A" w14:textId="77777777" w:rsidR="00C12D3A" w:rsidRPr="002337D9" w:rsidRDefault="00C12D3A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3C7FEA87" w14:textId="77777777" w:rsidR="00C12D3A" w:rsidRPr="002337D9" w:rsidRDefault="00C12D3A" w:rsidP="00C12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337D9">
              <w:rPr>
                <w:rFonts w:ascii="Times New Roman" w:hAnsi="Times New Roman" w:cs="Times New Roman"/>
                <w:sz w:val="24"/>
              </w:rPr>
              <w:t>Проведение отбора спортсменов в основной и резервный составы команды малой территории</w:t>
            </w:r>
          </w:p>
        </w:tc>
      </w:tr>
      <w:tr w:rsidR="00A84378" w:rsidRPr="002337D9" w14:paraId="535698C7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66D71CB3" w14:textId="77777777" w:rsidR="00A84378" w:rsidRPr="002337D9" w:rsidRDefault="00A84378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6574F7E2" w14:textId="0F4EB7D4" w:rsidR="00A84378" w:rsidRPr="002337D9" w:rsidRDefault="00A84378" w:rsidP="00C12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комплексной подготовки команды малой </w:t>
            </w:r>
            <w:r w:rsidR="00182B9F" w:rsidRPr="002337D9">
              <w:rPr>
                <w:rFonts w:ascii="Times New Roman" w:hAnsi="Times New Roman" w:cs="Times New Roman"/>
                <w:sz w:val="24"/>
                <w:szCs w:val="24"/>
              </w:rPr>
              <w:t>территории, индивидуальных</w:t>
            </w:r>
            <w:r w:rsidR="00F019BD"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планов подготовки спортсменов команды малой территории</w:t>
            </w:r>
          </w:p>
        </w:tc>
      </w:tr>
      <w:tr w:rsidR="00A84378" w:rsidRPr="002337D9" w14:paraId="0AD6F8B5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3C2FF7EA" w14:textId="77777777" w:rsidR="00A84378" w:rsidRPr="002337D9" w:rsidRDefault="00A84378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17469BE2" w14:textId="77777777" w:rsidR="00A84378" w:rsidRPr="002337D9" w:rsidRDefault="00A84378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337D9">
              <w:rPr>
                <w:rFonts w:ascii="Times New Roman" w:hAnsi="Times New Roman" w:cs="Times New Roman"/>
                <w:sz w:val="24"/>
              </w:rPr>
              <w:t>Планирование мероприятий медико-биологического, антидопингового обеспечения и воспитательной работы</w:t>
            </w:r>
          </w:p>
        </w:tc>
      </w:tr>
      <w:tr w:rsidR="00A84378" w:rsidRPr="002337D9" w14:paraId="1BCC1FDC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740FF5CB" w14:textId="77777777" w:rsidR="00A84378" w:rsidRPr="002337D9" w:rsidRDefault="00A84378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235555DF" w14:textId="77777777" w:rsidR="00A84378" w:rsidRPr="002337D9" w:rsidRDefault="00A84378" w:rsidP="00C12D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Проведение тренировочных</w:t>
            </w:r>
            <w:r w:rsidR="00C12D3A" w:rsidRPr="002337D9">
              <w:rPr>
                <w:rFonts w:ascii="Times New Roman" w:hAnsi="Times New Roman" w:cs="Times New Roman"/>
                <w:sz w:val="24"/>
                <w:szCs w:val="24"/>
              </w:rPr>
              <w:t>, соревновательных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со спортсменами команды </w:t>
            </w:r>
            <w:r w:rsidR="00C12D3A" w:rsidRPr="002337D9">
              <w:rPr>
                <w:rFonts w:ascii="Times New Roman" w:hAnsi="Times New Roman" w:cs="Times New Roman"/>
                <w:sz w:val="24"/>
                <w:szCs w:val="24"/>
              </w:rPr>
              <w:t>малой территории</w:t>
            </w:r>
          </w:p>
        </w:tc>
      </w:tr>
      <w:tr w:rsidR="00F019BD" w:rsidRPr="002337D9" w14:paraId="419138A3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00EEF838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6AB51FC8" w14:textId="77777777" w:rsidR="00F019BD" w:rsidRPr="002337D9" w:rsidRDefault="00F019BD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Постановка и контроль исполнения физиологической задачи тренировок, моделирование оптимальной тренировочной нагрузки, контроль оптимального соотношения (соразмерности) различных сторон подготовленности спортсменов команды малой территории в процессе тренировки</w:t>
            </w:r>
          </w:p>
        </w:tc>
      </w:tr>
      <w:tr w:rsidR="00F019BD" w:rsidRPr="002337D9" w14:paraId="155F1787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7B36A99E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7B15FB85" w14:textId="77777777" w:rsidR="00F019BD" w:rsidRPr="002337D9" w:rsidRDefault="00F019BD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контроль состояния наилучшей индивидуальной и командной готовности (физической, технической, тактической и психической) спортсменов команды малой территории к спортивным достижениям </w:t>
            </w:r>
          </w:p>
        </w:tc>
      </w:tr>
      <w:tr w:rsidR="00F019BD" w:rsidRPr="002337D9" w14:paraId="07251105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7C165368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7F8AB3EA" w14:textId="77777777" w:rsidR="00F019BD" w:rsidRPr="002337D9" w:rsidRDefault="00F019BD" w:rsidP="00F019B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Проведение мероприятий по патриотическому воспитанию, по формированию национальной идентичности, общечеловеческих норм нравственности, олимпийских идеалов и ценностей, принципов честной игры в спорте</w:t>
            </w:r>
          </w:p>
        </w:tc>
      </w:tr>
      <w:tr w:rsidR="00F019BD" w:rsidRPr="002337D9" w14:paraId="22FB3B15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340AADC8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18B997A4" w14:textId="77777777" w:rsidR="00F019BD" w:rsidRPr="002337D9" w:rsidRDefault="00F019BD" w:rsidP="00F019BD">
            <w:pPr>
              <w:widowControl w:val="0"/>
              <w:adjustRightInd w:val="0"/>
              <w:jc w:val="both"/>
              <w:rPr>
                <w:sz w:val="24"/>
              </w:rPr>
            </w:pPr>
            <w:r w:rsidRPr="002337D9">
              <w:rPr>
                <w:sz w:val="24"/>
              </w:rPr>
              <w:t>Проведение мероприятий по антидопинговому воспитанию спортсменов</w:t>
            </w:r>
          </w:p>
        </w:tc>
      </w:tr>
      <w:tr w:rsidR="00F019BD" w:rsidRPr="002337D9" w14:paraId="3ECA7999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1B165991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4376C759" w14:textId="77777777" w:rsidR="00F019BD" w:rsidRPr="002337D9" w:rsidRDefault="00F019BD" w:rsidP="00F019BD">
            <w:pPr>
              <w:widowControl w:val="0"/>
              <w:adjustRightInd w:val="0"/>
              <w:jc w:val="both"/>
              <w:rPr>
                <w:sz w:val="24"/>
              </w:rPr>
            </w:pPr>
            <w:r w:rsidRPr="002337D9">
              <w:rPr>
                <w:sz w:val="24"/>
              </w:rPr>
              <w:t>Организация и контроль мероприятий медико-биологического и антидопингового обеспечения подготовки спортсменов команды клуба</w:t>
            </w:r>
          </w:p>
        </w:tc>
      </w:tr>
      <w:tr w:rsidR="00F019BD" w:rsidRPr="002337D9" w14:paraId="105D6F34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78A7BB5E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55CC0EB7" w14:textId="77777777" w:rsidR="00F019BD" w:rsidRPr="002337D9" w:rsidRDefault="00F019BD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Выявление проблем по исполнению комплексного плана подготовки команды малой территории, индивидуальных планов подготовки спортсменов, разработка алгоритмов по повышению результативности подготовки спортсменов команды малой территории</w:t>
            </w:r>
          </w:p>
        </w:tc>
      </w:tr>
      <w:tr w:rsidR="00F019BD" w:rsidRPr="002337D9" w14:paraId="46D50C60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6B7FE6DE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24C8CFB5" w14:textId="77777777" w:rsidR="00F019BD" w:rsidRPr="002337D9" w:rsidRDefault="00F019BD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команды клуба в спортивных соревнованиях</w:t>
            </w:r>
          </w:p>
        </w:tc>
      </w:tr>
      <w:tr w:rsidR="00F019BD" w:rsidRPr="002337D9" w14:paraId="1A472375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76488C7F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5842EB3B" w14:textId="77777777" w:rsidR="00F019BD" w:rsidRPr="002337D9" w:rsidRDefault="00F019BD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выступления спортсменов команды малой территории на спортивных соревнованиях, разработка предложений по предупреждению негативных сценариев соревновательной деятельности команды малой территории</w:t>
            </w:r>
          </w:p>
        </w:tc>
      </w:tr>
      <w:tr w:rsidR="00F019BD" w:rsidRPr="002337D9" w14:paraId="5C4970E0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3627FDFF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  <w:vAlign w:val="bottom"/>
          </w:tcPr>
          <w:p w14:paraId="3747E5D8" w14:textId="77777777" w:rsidR="00F019BD" w:rsidRPr="002337D9" w:rsidRDefault="00F019BD" w:rsidP="00F019B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Составление отчетной документации, включая применение информационных систем в сфере физической культуры и спорта</w:t>
            </w:r>
          </w:p>
        </w:tc>
      </w:tr>
      <w:tr w:rsidR="00F019BD" w:rsidRPr="002337D9" w14:paraId="4B1AA69F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087C2050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  <w:vAlign w:val="bottom"/>
          </w:tcPr>
          <w:p w14:paraId="1CF055DC" w14:textId="77777777" w:rsidR="00F019BD" w:rsidRPr="002337D9" w:rsidRDefault="00F019BD" w:rsidP="00F019B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Использование информационных систем, электронных и технических устройств при организации и проведении тренировочных, соревновательных мероприятий со спортсменами команды малой территории</w:t>
            </w:r>
          </w:p>
        </w:tc>
      </w:tr>
      <w:tr w:rsidR="00F019BD" w:rsidRPr="002337D9" w14:paraId="0DC95090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58770976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69B2DCB1" w14:textId="77777777" w:rsidR="00F019BD" w:rsidRPr="002337D9" w:rsidRDefault="00F019BD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337D9">
              <w:rPr>
                <w:rFonts w:ascii="Times New Roman" w:hAnsi="Times New Roman" w:cs="Times New Roman"/>
                <w:sz w:val="24"/>
              </w:rPr>
              <w:t>Оказание первой помощи до оказания медицинской помощи</w:t>
            </w:r>
          </w:p>
        </w:tc>
      </w:tr>
      <w:tr w:rsidR="00F019BD" w:rsidRPr="002337D9" w14:paraId="12DA5445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 w:val="restart"/>
          </w:tcPr>
          <w:p w14:paraId="7F246B1E" w14:textId="77777777" w:rsidR="00F019BD" w:rsidRPr="002337D9" w:rsidRDefault="00F019BD" w:rsidP="00F019B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7" w:type="pct"/>
            <w:gridSpan w:val="6"/>
          </w:tcPr>
          <w:p w14:paraId="332E50B1" w14:textId="77777777" w:rsidR="00F019BD" w:rsidRPr="002337D9" w:rsidRDefault="00F019BD" w:rsidP="00EA1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Организовыва</w:t>
            </w:r>
            <w:r w:rsidR="00EA1095" w:rsidRPr="002337D9">
              <w:rPr>
                <w:rFonts w:ascii="Times New Roman" w:hAnsi="Times New Roman" w:cs="Times New Roman"/>
                <w:sz w:val="24"/>
                <w:szCs w:val="24"/>
              </w:rPr>
              <w:t>ть процесс обора спортсменов в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команду</w:t>
            </w:r>
            <w:r w:rsidR="00EA1095"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малой территории</w:t>
            </w:r>
          </w:p>
        </w:tc>
      </w:tr>
      <w:tr w:rsidR="00F019BD" w:rsidRPr="002337D9" w14:paraId="2ED500E0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5CDF96DC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08AB4DD1" w14:textId="77777777" w:rsidR="00F019BD" w:rsidRPr="002337D9" w:rsidRDefault="00F019BD" w:rsidP="00EA1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критерии оценки подготовленности спортсмена для контроля процесса отбора в команду </w:t>
            </w:r>
            <w:r w:rsidR="00EA1095" w:rsidRPr="002337D9">
              <w:rPr>
                <w:rFonts w:ascii="Times New Roman" w:hAnsi="Times New Roman" w:cs="Times New Roman"/>
                <w:sz w:val="24"/>
                <w:szCs w:val="24"/>
              </w:rPr>
              <w:t>малой территории</w:t>
            </w:r>
          </w:p>
        </w:tc>
      </w:tr>
      <w:tr w:rsidR="00F019BD" w:rsidRPr="002337D9" w14:paraId="16D2024E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3C8F62D3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63CEFD23" w14:textId="77777777" w:rsidR="00F019BD" w:rsidRPr="002337D9" w:rsidRDefault="00F019BD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Использовать методики индивидуального отбора, комплексно оценивать спортивный потенциал спортсмена и прогнозировать развитие спортивного потенциала спортсмена</w:t>
            </w:r>
          </w:p>
        </w:tc>
      </w:tr>
      <w:tr w:rsidR="00F019BD" w:rsidRPr="002337D9" w14:paraId="6A835566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11AF34F8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098FBE47" w14:textId="77777777" w:rsidR="00F019BD" w:rsidRPr="002337D9" w:rsidRDefault="00F019BD" w:rsidP="00EA1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Использовать методики планирования</w:t>
            </w:r>
            <w:r w:rsidRPr="002337D9">
              <w:t xml:space="preserve"> 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</w:t>
            </w:r>
            <w:r w:rsidR="00EA1095" w:rsidRPr="002337D9">
              <w:rPr>
                <w:rFonts w:ascii="Times New Roman" w:hAnsi="Times New Roman" w:cs="Times New Roman"/>
                <w:sz w:val="24"/>
                <w:szCs w:val="24"/>
              </w:rPr>
              <w:t>подготовки спортсменов команды малой территории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019BD" w:rsidRPr="002337D9" w14:paraId="4D2E10A8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4B701F51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276E4A88" w14:textId="77777777" w:rsidR="00F019BD" w:rsidRPr="002337D9" w:rsidRDefault="00F019BD" w:rsidP="00EA1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подготовки команды</w:t>
            </w:r>
            <w:r w:rsidR="00EA1095"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малой территории</w:t>
            </w:r>
          </w:p>
        </w:tc>
      </w:tr>
      <w:tr w:rsidR="00F019BD" w:rsidRPr="002337D9" w14:paraId="43C563D7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7B41E148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296C88B5" w14:textId="77777777" w:rsidR="00F019BD" w:rsidRPr="002337D9" w:rsidRDefault="00F019BD" w:rsidP="00EA1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реализацию мероприятий комплексной подготовки команды </w:t>
            </w:r>
            <w:r w:rsidR="00EA1095" w:rsidRPr="002337D9">
              <w:rPr>
                <w:rFonts w:ascii="Times New Roman" w:hAnsi="Times New Roman" w:cs="Times New Roman"/>
                <w:sz w:val="24"/>
                <w:szCs w:val="24"/>
              </w:rPr>
              <w:t>малой территории</w:t>
            </w:r>
          </w:p>
        </w:tc>
      </w:tr>
      <w:tr w:rsidR="00F019BD" w:rsidRPr="002337D9" w14:paraId="508049A7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06941204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7983CDEF" w14:textId="77777777" w:rsidR="00F019BD" w:rsidRPr="002337D9" w:rsidRDefault="00F019BD" w:rsidP="00EA1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эффективность подготовки спортсменов команды </w:t>
            </w:r>
            <w:r w:rsidR="00EA1095" w:rsidRPr="002337D9">
              <w:rPr>
                <w:rFonts w:ascii="Times New Roman" w:hAnsi="Times New Roman" w:cs="Times New Roman"/>
                <w:sz w:val="24"/>
                <w:szCs w:val="24"/>
              </w:rPr>
              <w:t>малой территории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, выявлять проблемы спортивной подготовки и оперативно их устранять</w:t>
            </w:r>
          </w:p>
        </w:tc>
      </w:tr>
      <w:tr w:rsidR="00F019BD" w:rsidRPr="002337D9" w14:paraId="46586881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64966102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781485A8" w14:textId="77777777" w:rsidR="00F019BD" w:rsidRPr="002337D9" w:rsidRDefault="00F019BD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случаи травматизма спортсменов во время тренировок</w:t>
            </w:r>
          </w:p>
        </w:tc>
      </w:tr>
      <w:tr w:rsidR="00F019BD" w:rsidRPr="002337D9" w14:paraId="65CE21DC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48ADFB0C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5584E190" w14:textId="77777777" w:rsidR="00F019BD" w:rsidRPr="002337D9" w:rsidRDefault="00F019BD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Создавать условия непримиримости к использованию допинга спортсменами, специалистами команды клуба</w:t>
            </w:r>
          </w:p>
        </w:tc>
      </w:tr>
      <w:tr w:rsidR="00F019BD" w:rsidRPr="002337D9" w14:paraId="3118B238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2FF5D8E1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058DEF0E" w14:textId="752DF151" w:rsidR="00F019BD" w:rsidRPr="002337D9" w:rsidRDefault="00F019BD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Использовать соответствующие возрастному психофи</w:t>
            </w:r>
            <w:r w:rsidR="000A0B18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ологическому развитию спортсменов методики воспитания и формирования патриотизма</w:t>
            </w:r>
          </w:p>
        </w:tc>
      </w:tr>
      <w:tr w:rsidR="00F019BD" w:rsidRPr="002337D9" w14:paraId="013ADBE8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1B79E8C9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2EE423B6" w14:textId="77777777" w:rsidR="00F019BD" w:rsidRPr="002337D9" w:rsidRDefault="00F019BD" w:rsidP="00EA1095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Управлять командой </w:t>
            </w:r>
            <w:r w:rsidR="00EA1095" w:rsidRPr="002337D9">
              <w:rPr>
                <w:sz w:val="24"/>
                <w:szCs w:val="24"/>
              </w:rPr>
              <w:t>малой территории</w:t>
            </w:r>
            <w:r w:rsidRPr="002337D9">
              <w:rPr>
                <w:sz w:val="24"/>
                <w:szCs w:val="24"/>
              </w:rPr>
              <w:t xml:space="preserve"> в соревновательном процессе, оперативно корректировать командные тактические системы, схемы и варианты выступления команды </w:t>
            </w:r>
            <w:r w:rsidR="00EA1095" w:rsidRPr="002337D9">
              <w:rPr>
                <w:sz w:val="24"/>
                <w:szCs w:val="24"/>
              </w:rPr>
              <w:t>\</w:t>
            </w:r>
            <w:r w:rsidRPr="002337D9">
              <w:rPr>
                <w:sz w:val="24"/>
                <w:szCs w:val="24"/>
              </w:rPr>
              <w:t>на спортивном соревновании</w:t>
            </w:r>
          </w:p>
        </w:tc>
      </w:tr>
      <w:tr w:rsidR="00F019BD" w:rsidRPr="002337D9" w14:paraId="55DE8F3B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4A12FE24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55AC8105" w14:textId="77777777" w:rsidR="00F019BD" w:rsidRPr="002337D9" w:rsidRDefault="00F019BD" w:rsidP="00F019B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Оценивать уровень спортивных достижений спортсменов команды клуба, результативность выступления команды клуба на спортивном соревновании</w:t>
            </w:r>
          </w:p>
        </w:tc>
      </w:tr>
      <w:tr w:rsidR="00F019BD" w:rsidRPr="002337D9" w14:paraId="36778F64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5629B248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18A96AEC" w14:textId="77777777" w:rsidR="00F019BD" w:rsidRPr="002337D9" w:rsidRDefault="00F019BD" w:rsidP="00EA1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анализ результатов выступления команды </w:t>
            </w:r>
            <w:r w:rsidR="00EA1095" w:rsidRPr="002337D9">
              <w:rPr>
                <w:rFonts w:ascii="Times New Roman" w:hAnsi="Times New Roman" w:cs="Times New Roman"/>
                <w:sz w:val="24"/>
                <w:szCs w:val="24"/>
              </w:rPr>
              <w:t>малой территории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на соревновании, выявлять негативные тенденции в системе подготовки команды </w:t>
            </w:r>
            <w:r w:rsidR="00EA1095" w:rsidRPr="002337D9">
              <w:rPr>
                <w:rFonts w:ascii="Times New Roman" w:hAnsi="Times New Roman" w:cs="Times New Roman"/>
                <w:sz w:val="24"/>
                <w:szCs w:val="24"/>
              </w:rPr>
              <w:t>малой территории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к выступлениям на спортивном соревновании</w:t>
            </w:r>
          </w:p>
        </w:tc>
      </w:tr>
      <w:tr w:rsidR="00F019BD" w:rsidRPr="002337D9" w14:paraId="06D35151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23C4B6E3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  <w:tcBorders>
              <w:bottom w:val="single" w:sz="4" w:space="0" w:color="7F7F7F"/>
            </w:tcBorders>
          </w:tcPr>
          <w:p w14:paraId="4CA8E7D9" w14:textId="77777777" w:rsidR="00F019BD" w:rsidRPr="002337D9" w:rsidRDefault="00F019BD" w:rsidP="00F019B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Использовать информационные системы при решении рабочих задач </w:t>
            </w:r>
          </w:p>
        </w:tc>
      </w:tr>
      <w:tr w:rsidR="00F019BD" w:rsidRPr="002337D9" w14:paraId="230800B8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73E34FF6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  <w:tcBorders>
              <w:bottom w:val="single" w:sz="4" w:space="0" w:color="7F7F7F"/>
            </w:tcBorders>
          </w:tcPr>
          <w:p w14:paraId="727F91C4" w14:textId="67419BC9" w:rsidR="00F019BD" w:rsidRPr="002337D9" w:rsidRDefault="00F019BD" w:rsidP="00F019B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Пользоваться контрольно-измерительными приборами и </w:t>
            </w:r>
            <w:r w:rsidR="000A0B18" w:rsidRPr="002337D9">
              <w:rPr>
                <w:sz w:val="24"/>
                <w:szCs w:val="24"/>
              </w:rPr>
              <w:t>аппаратурой, электронными</w:t>
            </w:r>
            <w:r w:rsidRPr="002337D9">
              <w:rPr>
                <w:sz w:val="24"/>
                <w:szCs w:val="24"/>
              </w:rPr>
              <w:t xml:space="preserve"> и техническими устройствами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для обеспечения процессов спортивной подготовки по виду спорта</w:t>
            </w:r>
          </w:p>
        </w:tc>
      </w:tr>
      <w:tr w:rsidR="00F019BD" w:rsidRPr="002337D9" w14:paraId="548443E4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</w:tcPr>
          <w:p w14:paraId="051057B5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  <w:tcBorders>
              <w:bottom w:val="single" w:sz="4" w:space="0" w:color="7F7F7F" w:themeColor="text1" w:themeTint="80"/>
            </w:tcBorders>
          </w:tcPr>
          <w:p w14:paraId="5F016B75" w14:textId="77777777" w:rsidR="00F019BD" w:rsidRPr="002337D9" w:rsidRDefault="00F019BD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F019BD" w:rsidRPr="002337D9" w14:paraId="3B79E94A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 w:val="restart"/>
            <w:tcBorders>
              <w:right w:val="single" w:sz="4" w:space="0" w:color="7F7F7F" w:themeColor="text1" w:themeTint="80"/>
            </w:tcBorders>
          </w:tcPr>
          <w:p w14:paraId="712D5A3E" w14:textId="77777777" w:rsidR="00F019BD" w:rsidRPr="002337D9" w:rsidRDefault="00F019BD" w:rsidP="00F019B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7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73EBE33F" w14:textId="77777777" w:rsidR="00F019BD" w:rsidRPr="002337D9" w:rsidRDefault="00EA1095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F019BD" w:rsidRPr="002337D9" w14:paraId="3EE1292F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4EF78A08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0977400F" w14:textId="77777777" w:rsidR="00F019BD" w:rsidRPr="002337D9" w:rsidRDefault="00F019BD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Биомеханика двигательной деятельности </w:t>
            </w:r>
          </w:p>
        </w:tc>
      </w:tr>
      <w:tr w:rsidR="00F019BD" w:rsidRPr="002337D9" w14:paraId="68F2A7DE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5EF5D095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174FBC2C" w14:textId="77777777" w:rsidR="00F019BD" w:rsidRPr="002337D9" w:rsidRDefault="00F019BD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</w:p>
        </w:tc>
      </w:tr>
      <w:tr w:rsidR="00F019BD" w:rsidRPr="002337D9" w14:paraId="19C8FD50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401EDF38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7B662C93" w14:textId="77777777" w:rsidR="00F019BD" w:rsidRPr="002337D9" w:rsidRDefault="00F019BD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Физиология человека</w:t>
            </w:r>
          </w:p>
        </w:tc>
      </w:tr>
      <w:tr w:rsidR="00F019BD" w:rsidRPr="002337D9" w14:paraId="77E87E7C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4EAAADEB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04DEF1A2" w14:textId="77777777" w:rsidR="00F019BD" w:rsidRPr="002337D9" w:rsidRDefault="00F019BD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Спортивная медицина</w:t>
            </w:r>
          </w:p>
        </w:tc>
      </w:tr>
      <w:tr w:rsidR="00F019BD" w:rsidRPr="002337D9" w14:paraId="4C808850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2D494273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6E8702BA" w14:textId="77777777" w:rsidR="00F019BD" w:rsidRPr="002337D9" w:rsidRDefault="00F019BD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F019BD" w:rsidRPr="002337D9" w14:paraId="2F1CC128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79FA50E2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12FDD68E" w14:textId="77777777" w:rsidR="00F019BD" w:rsidRPr="002337D9" w:rsidRDefault="00F019BD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Антидопинговые правовые документы</w:t>
            </w:r>
          </w:p>
        </w:tc>
      </w:tr>
      <w:tr w:rsidR="00EA1095" w:rsidRPr="002337D9" w14:paraId="5EB32EE3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7D2ADE84" w14:textId="77777777" w:rsidR="00EA1095" w:rsidRPr="002337D9" w:rsidRDefault="00EA1095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70A756A0" w14:textId="77777777" w:rsidR="00EA1095" w:rsidRPr="002337D9" w:rsidRDefault="00EA1095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регламенты проведения спортивных соревнований по виду спорта, спортивной дисциплине</w:t>
            </w:r>
          </w:p>
        </w:tc>
      </w:tr>
      <w:tr w:rsidR="00F019BD" w:rsidRPr="002337D9" w14:paraId="5FA1E595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1B1A908F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65288C79" w14:textId="3EC0BD4A" w:rsidR="00F019BD" w:rsidRPr="002337D9" w:rsidRDefault="00F019BD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спортивной федерации, профессиональной спортивной </w:t>
            </w:r>
            <w:r w:rsidR="00182B9F" w:rsidRPr="002337D9">
              <w:rPr>
                <w:rFonts w:ascii="Times New Roman" w:hAnsi="Times New Roman" w:cs="Times New Roman"/>
                <w:sz w:val="24"/>
                <w:szCs w:val="24"/>
              </w:rPr>
              <w:t>лиги, профессионального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клуба по виду спорта в части регулирования подготовки команды клуба к спортивным соревнованиям</w:t>
            </w:r>
          </w:p>
        </w:tc>
      </w:tr>
      <w:tr w:rsidR="00F019BD" w:rsidRPr="002337D9" w14:paraId="70EB77E4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60F166FC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2808B3EE" w14:textId="77777777" w:rsidR="00F019BD" w:rsidRPr="002337D9" w:rsidRDefault="00F019BD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Механизмы, критерии спортивного отбора (со спецификой вида спорта, спортивной дисциплины) и порядок отбора спортсменов в состав с команды клуба</w:t>
            </w:r>
          </w:p>
        </w:tc>
      </w:tr>
      <w:tr w:rsidR="00F019BD" w:rsidRPr="002337D9" w14:paraId="25DFD776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14635C25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42D2A3B9" w14:textId="77777777" w:rsidR="00F019BD" w:rsidRPr="002337D9" w:rsidRDefault="00F019BD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</w:tr>
      <w:tr w:rsidR="00F019BD" w:rsidRPr="002337D9" w14:paraId="4FA5A221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175988E2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60E516B9" w14:textId="77777777" w:rsidR="00F019BD" w:rsidRPr="002337D9" w:rsidRDefault="00F019BD" w:rsidP="00EA1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Материальное, медико-биологическое и антидопинговое обеспечение подготовки </w:t>
            </w:r>
            <w:r w:rsidR="00EA1095" w:rsidRPr="002337D9">
              <w:rPr>
                <w:rFonts w:ascii="Times New Roman" w:hAnsi="Times New Roman" w:cs="Times New Roman"/>
                <w:sz w:val="24"/>
                <w:szCs w:val="24"/>
              </w:rPr>
              <w:t>команды малой территории</w:t>
            </w:r>
          </w:p>
        </w:tc>
      </w:tr>
      <w:tr w:rsidR="00F019BD" w:rsidRPr="002337D9" w14:paraId="4A95DF11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2049AD8C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45939A5E" w14:textId="77777777" w:rsidR="00F019BD" w:rsidRPr="002337D9" w:rsidRDefault="00F019BD" w:rsidP="00EA1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план подготовки команды </w:t>
            </w:r>
            <w:r w:rsidR="00EA1095" w:rsidRPr="002337D9">
              <w:rPr>
                <w:rFonts w:ascii="Times New Roman" w:hAnsi="Times New Roman" w:cs="Times New Roman"/>
                <w:sz w:val="24"/>
                <w:szCs w:val="24"/>
              </w:rPr>
              <w:t>малой территории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, индивидуальные планы подготовки спортсменов команды </w:t>
            </w:r>
          </w:p>
        </w:tc>
      </w:tr>
      <w:tr w:rsidR="00F019BD" w:rsidRPr="002337D9" w14:paraId="028F15CA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729B5D9F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4D63A3C8" w14:textId="77777777" w:rsidR="00F019BD" w:rsidRPr="002337D9" w:rsidRDefault="00EA1095" w:rsidP="00EA1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обучения и совершенствования техники и тактики 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(командной и индивидуальной) в виде спорта (спортивной дисциплине</w:t>
            </w:r>
          </w:p>
        </w:tc>
      </w:tr>
      <w:tr w:rsidR="00F019BD" w:rsidRPr="002337D9" w14:paraId="06F41B57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46438999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28029AA9" w14:textId="77777777" w:rsidR="00F019BD" w:rsidRPr="002337D9" w:rsidRDefault="00F019BD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технологии, средства и методы патриотического воспитания, формирования национальной идентичности, общечеловеческих норм нравственности, олимпийских идеалов и ценностей, принципов честной игры в спорте</w:t>
            </w:r>
          </w:p>
        </w:tc>
      </w:tr>
      <w:tr w:rsidR="00F019BD" w:rsidRPr="002337D9" w14:paraId="144C6D3B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5DC99931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1A06DCAC" w14:textId="77777777" w:rsidR="00F019BD" w:rsidRPr="002337D9" w:rsidRDefault="00F019BD" w:rsidP="00EA1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Командные тактические системы, схемы и варианты выступления команды </w:t>
            </w:r>
            <w:r w:rsidR="00EA1095"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малой территории 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на спортивном соревновании и методы их оперативной корректировки</w:t>
            </w:r>
          </w:p>
        </w:tc>
      </w:tr>
      <w:tr w:rsidR="00F019BD" w:rsidRPr="002337D9" w14:paraId="3CFFCD13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5307337E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564F586A" w14:textId="77777777" w:rsidR="00F019BD" w:rsidRPr="002337D9" w:rsidRDefault="00F019BD" w:rsidP="00EA1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Целевые показател</w:t>
            </w:r>
            <w:r w:rsidR="00EA1095" w:rsidRPr="002337D9">
              <w:rPr>
                <w:rFonts w:ascii="Times New Roman" w:hAnsi="Times New Roman" w:cs="Times New Roman"/>
                <w:sz w:val="24"/>
                <w:szCs w:val="24"/>
              </w:rPr>
              <w:t>и результативности выступления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  <w:r w:rsidR="00EA1095"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малой территории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на спортивном соревновании</w:t>
            </w:r>
          </w:p>
        </w:tc>
      </w:tr>
      <w:tr w:rsidR="00F019BD" w:rsidRPr="002337D9" w14:paraId="5DCBAC40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3C6B2154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74EA5BAB" w14:textId="77777777" w:rsidR="00F019BD" w:rsidRPr="002337D9" w:rsidRDefault="00F019BD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Содержание календаря спортивных соревнований</w:t>
            </w:r>
          </w:p>
        </w:tc>
      </w:tr>
      <w:tr w:rsidR="00F019BD" w:rsidRPr="002337D9" w14:paraId="06DD7BB1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699BFA46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FDD4645" w14:textId="77777777" w:rsidR="00F019BD" w:rsidRPr="002337D9" w:rsidRDefault="00F019BD" w:rsidP="00EA109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тренировочно-соревновательного процесса команды </w:t>
            </w:r>
            <w:r w:rsidR="00EA1095" w:rsidRPr="002337D9">
              <w:rPr>
                <w:rFonts w:ascii="Times New Roman" w:hAnsi="Times New Roman" w:cs="Times New Roman"/>
                <w:sz w:val="24"/>
                <w:szCs w:val="24"/>
              </w:rPr>
              <w:t>малой территории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в годичном цикле</w:t>
            </w:r>
          </w:p>
        </w:tc>
      </w:tr>
      <w:tr w:rsidR="00F019BD" w:rsidRPr="002337D9" w14:paraId="67C356E7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79DEF8BC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</w:tcPr>
          <w:p w14:paraId="79F9306A" w14:textId="77777777" w:rsidR="00F019BD" w:rsidRPr="002337D9" w:rsidRDefault="00F019BD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результативности выступления команды клуба на спортивном соревновании</w:t>
            </w:r>
          </w:p>
        </w:tc>
      </w:tr>
      <w:tr w:rsidR="00F019BD" w:rsidRPr="002337D9" w14:paraId="5095FE66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4BE9DA9F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574E585" w14:textId="165D889A" w:rsidR="00F019BD" w:rsidRPr="002337D9" w:rsidRDefault="00F019BD" w:rsidP="00F019B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Правила составления отчетной документации по организации и проведению тренировочных, соревновательных мероприятий </w:t>
            </w:r>
            <w:r w:rsidR="00182B9F">
              <w:rPr>
                <w:sz w:val="24"/>
                <w:szCs w:val="24"/>
              </w:rPr>
              <w:t>с</w:t>
            </w:r>
            <w:r w:rsidRPr="002337D9">
              <w:rPr>
                <w:sz w:val="24"/>
                <w:szCs w:val="24"/>
              </w:rPr>
              <w:t>о спортсменами команды клуба</w:t>
            </w:r>
          </w:p>
        </w:tc>
      </w:tr>
      <w:tr w:rsidR="00F019BD" w:rsidRPr="002337D9" w14:paraId="36984793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254D7C27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8A0A9A1" w14:textId="77777777" w:rsidR="00F019BD" w:rsidRPr="002337D9" w:rsidRDefault="00F019BD" w:rsidP="00F019B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F019BD" w:rsidRPr="002337D9" w14:paraId="5E5D67F6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0AFEB430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534A7C" w14:textId="77777777" w:rsidR="00F019BD" w:rsidRPr="002337D9" w:rsidRDefault="00F019BD" w:rsidP="00F019B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Порядок использования электронных и технических устройств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для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 xml:space="preserve">обеспечения процессов спортивной подготовки по виду спорта </w:t>
            </w:r>
          </w:p>
        </w:tc>
      </w:tr>
      <w:tr w:rsidR="00F019BD" w:rsidRPr="002337D9" w14:paraId="5C1AA67C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406A3E4E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6E50C6E" w14:textId="77777777" w:rsidR="00F019BD" w:rsidRPr="002337D9" w:rsidRDefault="00F019BD" w:rsidP="00F019B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Назначение и порядок использования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 xml:space="preserve">контрольно-измерительных приборов и аппаратуры для тестирования спортсменов </w:t>
            </w:r>
          </w:p>
        </w:tc>
      </w:tr>
      <w:tr w:rsidR="00F019BD" w:rsidRPr="002337D9" w14:paraId="338E8DFD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0571CAAD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  <w:vAlign w:val="bottom"/>
          </w:tcPr>
          <w:p w14:paraId="79790A56" w14:textId="77777777" w:rsidR="00F019BD" w:rsidRPr="002337D9" w:rsidRDefault="00F019BD" w:rsidP="00F019B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F019BD" w:rsidRPr="002337D9" w14:paraId="6B6F07D5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7EE9E96A" w14:textId="77777777" w:rsidR="00F019BD" w:rsidRPr="002337D9" w:rsidRDefault="00F019BD" w:rsidP="00F019BD">
            <w:pPr>
              <w:rPr>
                <w:sz w:val="24"/>
                <w:szCs w:val="24"/>
              </w:rPr>
            </w:pPr>
          </w:p>
        </w:tc>
        <w:tc>
          <w:tcPr>
            <w:tcW w:w="3717" w:type="pct"/>
            <w:gridSpan w:val="6"/>
            <w:vAlign w:val="bottom"/>
          </w:tcPr>
          <w:p w14:paraId="6EAC84C9" w14:textId="77777777" w:rsidR="00F019BD" w:rsidRPr="002337D9" w:rsidRDefault="00F019BD" w:rsidP="00F019B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F019BD" w:rsidRPr="002337D9" w14:paraId="3351CEA8" w14:textId="77777777" w:rsidTr="00EA1095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c>
          <w:tcPr>
            <w:tcW w:w="1283" w:type="pct"/>
            <w:gridSpan w:val="2"/>
          </w:tcPr>
          <w:p w14:paraId="1D8C571D" w14:textId="77777777" w:rsidR="00F019BD" w:rsidRPr="002337D9" w:rsidRDefault="00F019BD" w:rsidP="00F019B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7" w:type="pct"/>
            <w:gridSpan w:val="6"/>
            <w:tcBorders>
              <w:top w:val="single" w:sz="4" w:space="0" w:color="7F7F7F" w:themeColor="text1" w:themeTint="80"/>
            </w:tcBorders>
          </w:tcPr>
          <w:p w14:paraId="2BF6BA32" w14:textId="77777777" w:rsidR="00F019BD" w:rsidRPr="002337D9" w:rsidRDefault="00F019BD" w:rsidP="00F019B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</w:t>
            </w:r>
          </w:p>
        </w:tc>
      </w:tr>
    </w:tbl>
    <w:p w14:paraId="6471C93D" w14:textId="77777777" w:rsidR="00282B52" w:rsidRPr="002337D9" w:rsidRDefault="00282B52" w:rsidP="00282B52">
      <w:pPr>
        <w:rPr>
          <w:b/>
          <w:bCs/>
          <w:sz w:val="24"/>
          <w:szCs w:val="24"/>
        </w:rPr>
      </w:pPr>
    </w:p>
    <w:p w14:paraId="7C420A90" w14:textId="77777777" w:rsidR="00282B52" w:rsidRPr="002337D9" w:rsidRDefault="00282B52" w:rsidP="00282B52">
      <w:pPr>
        <w:rPr>
          <w:sz w:val="2"/>
          <w:szCs w:val="2"/>
        </w:rPr>
      </w:pPr>
    </w:p>
    <w:p w14:paraId="0C9C3B9D" w14:textId="77777777" w:rsidR="00282B52" w:rsidRPr="002337D9" w:rsidRDefault="00282B52" w:rsidP="00282B52">
      <w:pPr>
        <w:rPr>
          <w:sz w:val="2"/>
          <w:szCs w:val="2"/>
        </w:rPr>
      </w:pPr>
    </w:p>
    <w:p w14:paraId="60A7AEE7" w14:textId="77777777" w:rsidR="00282B52" w:rsidRPr="002337D9" w:rsidRDefault="00282B52" w:rsidP="00707A50">
      <w:pPr>
        <w:outlineLvl w:val="1"/>
        <w:rPr>
          <w:b/>
          <w:bCs/>
          <w:sz w:val="24"/>
          <w:szCs w:val="24"/>
          <w:lang w:val="en-US"/>
        </w:rPr>
      </w:pPr>
    </w:p>
    <w:p w14:paraId="1BEDCEF4" w14:textId="77777777" w:rsidR="00707A50" w:rsidRPr="002337D9" w:rsidRDefault="00707A50" w:rsidP="00707A50">
      <w:pPr>
        <w:outlineLvl w:val="1"/>
        <w:rPr>
          <w:b/>
          <w:bCs/>
          <w:sz w:val="24"/>
          <w:szCs w:val="24"/>
        </w:rPr>
      </w:pPr>
      <w:bookmarkStart w:id="7" w:name="_Toc101626748"/>
      <w:r w:rsidRPr="002337D9">
        <w:rPr>
          <w:b/>
          <w:bCs/>
          <w:sz w:val="24"/>
          <w:szCs w:val="24"/>
          <w:lang w:val="en-US"/>
        </w:rPr>
        <w:t>3</w:t>
      </w:r>
      <w:r w:rsidR="00282B52" w:rsidRPr="002337D9">
        <w:rPr>
          <w:b/>
          <w:bCs/>
          <w:sz w:val="24"/>
          <w:szCs w:val="24"/>
        </w:rPr>
        <w:t>.3</w:t>
      </w:r>
      <w:r w:rsidRPr="002337D9">
        <w:rPr>
          <w:b/>
          <w:bCs/>
          <w:sz w:val="24"/>
          <w:szCs w:val="24"/>
        </w:rPr>
        <w:t>. Обобщенная трудовая функция</w:t>
      </w:r>
      <w:bookmarkEnd w:id="7"/>
    </w:p>
    <w:p w14:paraId="0D2923DC" w14:textId="77777777" w:rsidR="00707A50" w:rsidRPr="002337D9" w:rsidRDefault="00707A50" w:rsidP="00707A50"/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6"/>
        <w:gridCol w:w="4690"/>
        <w:gridCol w:w="882"/>
        <w:gridCol w:w="1036"/>
        <w:gridCol w:w="1549"/>
        <w:gridCol w:w="558"/>
      </w:tblGrid>
      <w:tr w:rsidR="00707A50" w:rsidRPr="002337D9" w14:paraId="1EF53B3E" w14:textId="77777777" w:rsidTr="000B05DF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7E5171C1" w14:textId="77777777" w:rsidR="00707A50" w:rsidRPr="002337D9" w:rsidRDefault="00707A50" w:rsidP="000B05DF">
            <w:r w:rsidRPr="002337D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85FA38" w14:textId="77777777" w:rsidR="00707A50" w:rsidRPr="002337D9" w:rsidRDefault="00282B52" w:rsidP="00B37F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Подготовка занимающихся по виду спорта (группе спортивных дисциплин)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FDCE89F" w14:textId="77777777" w:rsidR="00707A50" w:rsidRPr="002337D9" w:rsidRDefault="00707A50" w:rsidP="000B05DF">
            <w:r w:rsidRPr="002337D9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8D4F107" w14:textId="77777777" w:rsidR="00707A50" w:rsidRPr="002337D9" w:rsidRDefault="00282B52" w:rsidP="000B05DF">
            <w:pPr>
              <w:jc w:val="center"/>
              <w:rPr>
                <w:sz w:val="24"/>
                <w:szCs w:val="24"/>
                <w:lang w:val="en-US"/>
              </w:rPr>
            </w:pPr>
            <w:r w:rsidRPr="002337D9">
              <w:rPr>
                <w:sz w:val="24"/>
                <w:szCs w:val="24"/>
                <w:lang w:val="en-US"/>
              </w:rPr>
              <w:t>С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C2F8E81" w14:textId="77777777" w:rsidR="00707A50" w:rsidRPr="002337D9" w:rsidRDefault="00707A50" w:rsidP="000B05DF">
            <w:r w:rsidRPr="002337D9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77AD975" w14:textId="77777777" w:rsidR="00707A50" w:rsidRPr="002337D9" w:rsidRDefault="00707A50" w:rsidP="000B05DF">
            <w:pPr>
              <w:jc w:val="center"/>
              <w:rPr>
                <w:sz w:val="24"/>
                <w:szCs w:val="24"/>
                <w:lang w:val="en-US"/>
              </w:rPr>
            </w:pPr>
            <w:r w:rsidRPr="002337D9">
              <w:rPr>
                <w:sz w:val="24"/>
                <w:szCs w:val="24"/>
                <w:lang w:val="en-US"/>
              </w:rPr>
              <w:t>6</w:t>
            </w:r>
          </w:p>
        </w:tc>
      </w:tr>
    </w:tbl>
    <w:p w14:paraId="40EE75EA" w14:textId="77777777" w:rsidR="00707A50" w:rsidRPr="002337D9" w:rsidRDefault="00707A50" w:rsidP="00707A50">
      <w:pPr>
        <w:rPr>
          <w:sz w:val="2"/>
          <w:szCs w:val="2"/>
        </w:rPr>
      </w:pPr>
    </w:p>
    <w:p w14:paraId="172E7B49" w14:textId="77777777" w:rsidR="00707A50" w:rsidRPr="002337D9" w:rsidRDefault="00707A50" w:rsidP="00707A50">
      <w:pPr>
        <w:rPr>
          <w:sz w:val="24"/>
          <w:szCs w:val="24"/>
        </w:rPr>
      </w:pPr>
    </w:p>
    <w:tbl>
      <w:tblPr>
        <w:tblW w:w="4897" w:type="pct"/>
        <w:tblInd w:w="108" w:type="dxa"/>
        <w:tblLook w:val="04A0" w:firstRow="1" w:lastRow="0" w:firstColumn="1" w:lastColumn="0" w:noHBand="0" w:noVBand="1"/>
      </w:tblPr>
      <w:tblGrid>
        <w:gridCol w:w="2212"/>
        <w:gridCol w:w="1266"/>
        <w:gridCol w:w="890"/>
        <w:gridCol w:w="1906"/>
        <w:gridCol w:w="637"/>
        <w:gridCol w:w="1264"/>
        <w:gridCol w:w="2031"/>
      </w:tblGrid>
      <w:tr w:rsidR="00BF7818" w:rsidRPr="002337D9" w14:paraId="55D3E8A8" w14:textId="77777777" w:rsidTr="000B05DF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6D3C5ADC" w14:textId="77777777" w:rsidR="00707A50" w:rsidRPr="002337D9" w:rsidRDefault="00707A50" w:rsidP="000B05DF">
            <w:r w:rsidRPr="002337D9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F76A4BB" w14:textId="77777777" w:rsidR="00707A50" w:rsidRPr="002337D9" w:rsidRDefault="00707A50" w:rsidP="000B05DF">
            <w:r w:rsidRPr="002337D9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59A68AF" w14:textId="77777777" w:rsidR="00707A50" w:rsidRPr="002337D9" w:rsidRDefault="00707A50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FAED7BE" w14:textId="77777777" w:rsidR="00707A50" w:rsidRPr="002337D9" w:rsidRDefault="00707A50" w:rsidP="000B05DF">
            <w:r w:rsidRPr="002337D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01976985" w14:textId="77777777" w:rsidR="00707A50" w:rsidRPr="002337D9" w:rsidRDefault="00707A50" w:rsidP="000B05DF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B7D076" w14:textId="77777777" w:rsidR="00707A50" w:rsidRPr="002337D9" w:rsidRDefault="00707A50" w:rsidP="000B05DF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C4FABD" w14:textId="77777777" w:rsidR="00707A50" w:rsidRPr="002337D9" w:rsidRDefault="00707A50" w:rsidP="000B05DF"/>
        </w:tc>
      </w:tr>
      <w:tr w:rsidR="00BF7818" w:rsidRPr="002337D9" w14:paraId="415C88EF" w14:textId="77777777" w:rsidTr="000B05DF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D915BDF" w14:textId="77777777" w:rsidR="00707A50" w:rsidRPr="002337D9" w:rsidRDefault="00707A50" w:rsidP="000B05DF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C7E4C49" w14:textId="77777777" w:rsidR="00707A50" w:rsidRPr="002337D9" w:rsidRDefault="00707A50" w:rsidP="000B05DF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44150ED" w14:textId="77777777" w:rsidR="00707A50" w:rsidRPr="002337D9" w:rsidRDefault="00707A50" w:rsidP="000B05DF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8CA8E15" w14:textId="77777777" w:rsidR="00707A50" w:rsidRPr="002337D9" w:rsidRDefault="00707A50" w:rsidP="000B05DF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DB98A61" w14:textId="77777777" w:rsidR="00707A50" w:rsidRPr="002337D9" w:rsidRDefault="00707A50" w:rsidP="000B05DF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1FE8167" w14:textId="77777777" w:rsidR="00707A50" w:rsidRPr="002337D9" w:rsidRDefault="00707A50" w:rsidP="000B05DF">
            <w:pPr>
              <w:jc w:val="center"/>
            </w:pPr>
            <w:r w:rsidRPr="002337D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7BB74845" w14:textId="77777777" w:rsidR="00707A50" w:rsidRPr="002337D9" w:rsidRDefault="00707A50" w:rsidP="000B05DF">
            <w:pPr>
              <w:jc w:val="center"/>
            </w:pPr>
            <w:r w:rsidRPr="002337D9">
              <w:t>Регистрационный номер профессионального стандарта</w:t>
            </w:r>
          </w:p>
        </w:tc>
      </w:tr>
    </w:tbl>
    <w:p w14:paraId="15FE1B0F" w14:textId="77777777" w:rsidR="00707A50" w:rsidRPr="002337D9" w:rsidRDefault="00707A50" w:rsidP="00707A5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707A50" w:rsidRPr="002337D9" w14:paraId="7565D2BC" w14:textId="77777777" w:rsidTr="000B05DF">
        <w:tc>
          <w:tcPr>
            <w:tcW w:w="1119" w:type="pct"/>
          </w:tcPr>
          <w:p w14:paraId="5060C6F2" w14:textId="77777777" w:rsidR="00707A50" w:rsidRPr="002337D9" w:rsidRDefault="00707A50" w:rsidP="000B05DF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2BBD0A1B" w14:textId="77777777" w:rsidR="00BF7818" w:rsidRPr="002337D9" w:rsidRDefault="00BF7818" w:rsidP="00BF781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Тренер</w:t>
            </w:r>
          </w:p>
          <w:p w14:paraId="0E397FA2" w14:textId="77777777" w:rsidR="00BF7818" w:rsidRPr="002337D9" w:rsidRDefault="00BF7818" w:rsidP="00BF781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Тренер по виду спорта (группе спортивных дисциплин)</w:t>
            </w:r>
          </w:p>
          <w:p w14:paraId="4EE22AD0" w14:textId="77777777" w:rsidR="00855B4B" w:rsidRPr="002337D9" w:rsidRDefault="00855B4B" w:rsidP="00BF781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Тренер спортивной сборной команды по виду спорта (спортивной дисциплине, группе спортивных дисциплин)</w:t>
            </w:r>
          </w:p>
          <w:p w14:paraId="559159E8" w14:textId="77777777" w:rsidR="00BF7818" w:rsidRPr="002337D9" w:rsidRDefault="00BF7818" w:rsidP="00BF781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Старший тренер</w:t>
            </w:r>
          </w:p>
          <w:p w14:paraId="44330C25" w14:textId="77777777" w:rsidR="00707A50" w:rsidRPr="002337D9" w:rsidRDefault="00BF7818" w:rsidP="00BF781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Старший тренер по виду спорта (группе спортивных дисциплин)</w:t>
            </w:r>
          </w:p>
        </w:tc>
      </w:tr>
    </w:tbl>
    <w:p w14:paraId="5E527AB2" w14:textId="77777777" w:rsidR="00707A50" w:rsidRPr="002337D9" w:rsidRDefault="00707A50" w:rsidP="00707A5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7965"/>
      </w:tblGrid>
      <w:tr w:rsidR="00832B9B" w:rsidRPr="002337D9" w14:paraId="26B923A3" w14:textId="77777777" w:rsidTr="000B05DF">
        <w:tc>
          <w:tcPr>
            <w:tcW w:w="1119" w:type="pct"/>
          </w:tcPr>
          <w:p w14:paraId="1D39D702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Требования к </w:t>
            </w:r>
            <w:r w:rsidRPr="002337D9">
              <w:rPr>
                <w:sz w:val="24"/>
                <w:szCs w:val="24"/>
              </w:rPr>
              <w:lastRenderedPageBreak/>
              <w:t>образованию и обучению</w:t>
            </w:r>
          </w:p>
        </w:tc>
        <w:tc>
          <w:tcPr>
            <w:tcW w:w="3881" w:type="pct"/>
          </w:tcPr>
          <w:p w14:paraId="4EFA211F" w14:textId="77777777" w:rsidR="00832B9B" w:rsidRPr="002337D9" w:rsidRDefault="00832B9B" w:rsidP="00832B9B">
            <w:pPr>
              <w:widowControl w:val="0"/>
              <w:adjustRightInd w:val="0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lastRenderedPageBreak/>
              <w:t xml:space="preserve">Высшее образование в области физической культуры и спорта </w:t>
            </w:r>
          </w:p>
          <w:p w14:paraId="6CD58158" w14:textId="77777777" w:rsidR="00832B9B" w:rsidRPr="002337D9" w:rsidRDefault="00832B9B" w:rsidP="00832B9B">
            <w:pPr>
              <w:widowControl w:val="0"/>
              <w:adjustRightInd w:val="0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lastRenderedPageBreak/>
              <w:t>или</w:t>
            </w:r>
          </w:p>
          <w:p w14:paraId="55CFFA10" w14:textId="77777777" w:rsidR="00832B9B" w:rsidRPr="002337D9" w:rsidRDefault="00832B9B" w:rsidP="00832B9B">
            <w:pPr>
              <w:widowControl w:val="0"/>
              <w:adjustRightInd w:val="0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Высшее образование – бакалавриат (непрофильное) и дополнительное профессиональное образование</w:t>
            </w:r>
            <w:r w:rsidRPr="002337D9" w:rsidDel="007B4CC4">
              <w:rPr>
                <w:sz w:val="24"/>
                <w:szCs w:val="24"/>
              </w:rPr>
              <w:t xml:space="preserve"> </w:t>
            </w:r>
            <w:r w:rsidRPr="002337D9">
              <w:rPr>
                <w:sz w:val="24"/>
                <w:szCs w:val="24"/>
              </w:rPr>
              <w:t>по методике обучения по виду спорта (группе спортивных дисциплин) либо наличие подтвержденной квалификационной категории тренера или тренера-преподавателя не ниже первой</w:t>
            </w:r>
          </w:p>
        </w:tc>
      </w:tr>
      <w:tr w:rsidR="00832B9B" w:rsidRPr="002337D9" w14:paraId="6608AA27" w14:textId="77777777" w:rsidTr="000B05DF">
        <w:tc>
          <w:tcPr>
            <w:tcW w:w="1119" w:type="pct"/>
          </w:tcPr>
          <w:p w14:paraId="2798E64E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881" w:type="pct"/>
          </w:tcPr>
          <w:p w14:paraId="2FC7F9C1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 менее трех лет в области реализации программ спортивной подготовки или дополнительных предпрофессиональных программ в сфере физической культуры и спорта</w:t>
            </w:r>
          </w:p>
          <w:p w14:paraId="25C53C87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или</w:t>
            </w:r>
          </w:p>
          <w:p w14:paraId="1AAFD199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Наличие опыта результативного участия в качестве спортсмена в составе спортивной сборной команды Российской Федерации или профессиональной команды в официальных международных спортивных соревнованиях (1–6 место в итоговом протоколе), наличие присвоенной квалификационной категории тренера или тренера-преподавателя не ниже первой или выполнение норматива мастер спорта России</w:t>
            </w:r>
          </w:p>
        </w:tc>
      </w:tr>
      <w:tr w:rsidR="00832B9B" w:rsidRPr="002337D9" w14:paraId="234591A2" w14:textId="77777777" w:rsidTr="000B05DF">
        <w:tc>
          <w:tcPr>
            <w:tcW w:w="1119" w:type="pct"/>
          </w:tcPr>
          <w:p w14:paraId="7574969F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14C346A7" w14:textId="77777777" w:rsidR="00832B9B" w:rsidRPr="002337D9" w:rsidRDefault="00832B9B" w:rsidP="00832B9B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 работе не допускаются лица, имеющие или имевшие судимость</w:t>
            </w:r>
          </w:p>
          <w:p w14:paraId="227A35EF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4573CD51" w14:textId="77777777" w:rsidR="00832B9B" w:rsidRPr="002337D9" w:rsidRDefault="00832B9B" w:rsidP="00832B9B">
            <w:pPr>
              <w:rPr>
                <w:sz w:val="24"/>
                <w:szCs w:val="24"/>
                <w:vertAlign w:val="superscript"/>
              </w:rPr>
            </w:pPr>
            <w:r w:rsidRPr="002337D9">
              <w:rPr>
                <w:rFonts w:cs="Calibri"/>
                <w:sz w:val="24"/>
                <w:szCs w:val="24"/>
              </w:rPr>
              <w:t>Прохождение инструктажа по охране труда</w:t>
            </w:r>
            <w:r w:rsidRPr="002337D9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06987ECF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Прохождение обучения оказанию первой помощи до оказания медицинской помощи</w:t>
            </w:r>
          </w:p>
        </w:tc>
      </w:tr>
      <w:tr w:rsidR="00832B9B" w:rsidRPr="002337D9" w14:paraId="63EBDE37" w14:textId="77777777" w:rsidTr="000B05DF">
        <w:tc>
          <w:tcPr>
            <w:tcW w:w="1119" w:type="pct"/>
            <w:vAlign w:val="center"/>
          </w:tcPr>
          <w:p w14:paraId="3EF0C3CD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  <w:vAlign w:val="center"/>
          </w:tcPr>
          <w:p w14:paraId="3594620B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 целью профессионального роста и присвоения квалификационных категорий:</w:t>
            </w:r>
          </w:p>
          <w:p w14:paraId="18822048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 дополнительное профессиональное образование (программы повышения квалификации или программы профессиональной переподготовки) раз в два года;</w:t>
            </w:r>
          </w:p>
          <w:p w14:paraId="531D2D4B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 использование современных дистанционных образовательных технологий;</w:t>
            </w:r>
          </w:p>
          <w:p w14:paraId="215F667F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 участие в тренингах, конференциях, мастер-классах</w:t>
            </w:r>
          </w:p>
        </w:tc>
      </w:tr>
    </w:tbl>
    <w:p w14:paraId="6AB8DA24" w14:textId="77777777" w:rsidR="00707A50" w:rsidRPr="002337D9" w:rsidRDefault="00707A50" w:rsidP="00707A50"/>
    <w:p w14:paraId="50958213" w14:textId="77777777" w:rsidR="00707A50" w:rsidRPr="002337D9" w:rsidRDefault="00707A50" w:rsidP="00707A50">
      <w:pPr>
        <w:rPr>
          <w:sz w:val="24"/>
          <w:szCs w:val="24"/>
        </w:rPr>
      </w:pPr>
      <w:r w:rsidRPr="002337D9">
        <w:rPr>
          <w:sz w:val="24"/>
          <w:szCs w:val="24"/>
        </w:rPr>
        <w:t>Дополнительные характеристики</w:t>
      </w:r>
    </w:p>
    <w:p w14:paraId="12ABFB6E" w14:textId="77777777" w:rsidR="00707A50" w:rsidRPr="002337D9" w:rsidRDefault="00707A50" w:rsidP="00707A50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476"/>
        <w:gridCol w:w="2303"/>
        <w:gridCol w:w="5642"/>
      </w:tblGrid>
      <w:tr w:rsidR="00832B9B" w:rsidRPr="002337D9" w14:paraId="64D8CC02" w14:textId="77777777" w:rsidTr="00832B9B">
        <w:tc>
          <w:tcPr>
            <w:tcW w:w="1188" w:type="pct"/>
            <w:vAlign w:val="center"/>
          </w:tcPr>
          <w:p w14:paraId="6AD96D58" w14:textId="77777777" w:rsidR="00832B9B" w:rsidRPr="002337D9" w:rsidRDefault="00832B9B" w:rsidP="00832B9B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3244C6A0" w14:textId="77777777" w:rsidR="00832B9B" w:rsidRPr="002337D9" w:rsidRDefault="00832B9B" w:rsidP="00832B9B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1384B322" w14:textId="77777777" w:rsidR="00832B9B" w:rsidRPr="002337D9" w:rsidRDefault="00832B9B" w:rsidP="00832B9B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Наименование базовой группы, должности</w:t>
            </w:r>
            <w:r w:rsidRPr="002337D9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832B9B" w:rsidRPr="002337D9" w14:paraId="7B84EAEF" w14:textId="77777777" w:rsidTr="00832B9B">
        <w:tc>
          <w:tcPr>
            <w:tcW w:w="1188" w:type="pct"/>
          </w:tcPr>
          <w:p w14:paraId="6C174C74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54DCF547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2358</w:t>
            </w:r>
          </w:p>
        </w:tc>
        <w:tc>
          <w:tcPr>
            <w:tcW w:w="2707" w:type="pct"/>
          </w:tcPr>
          <w:p w14:paraId="3BBA7771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Тренеры и инструкторы-методисты по физкультуре и спорту</w:t>
            </w:r>
          </w:p>
        </w:tc>
      </w:tr>
      <w:tr w:rsidR="00832B9B" w:rsidRPr="002337D9" w14:paraId="1A0B7BDB" w14:textId="77777777" w:rsidTr="00832B9B">
        <w:tc>
          <w:tcPr>
            <w:tcW w:w="1188" w:type="pct"/>
          </w:tcPr>
          <w:p w14:paraId="3535DE91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6EA8315F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57AFB67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Тренер</w:t>
            </w:r>
          </w:p>
        </w:tc>
      </w:tr>
      <w:tr w:rsidR="00832B9B" w:rsidRPr="002337D9" w14:paraId="187C6C4C" w14:textId="77777777" w:rsidTr="00832B9B">
        <w:tc>
          <w:tcPr>
            <w:tcW w:w="1188" w:type="pct"/>
          </w:tcPr>
          <w:p w14:paraId="459B4771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71108D71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27164</w:t>
            </w:r>
          </w:p>
        </w:tc>
        <w:tc>
          <w:tcPr>
            <w:tcW w:w="2707" w:type="pct"/>
          </w:tcPr>
          <w:p w14:paraId="230F2EA0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Тренер</w:t>
            </w:r>
          </w:p>
        </w:tc>
      </w:tr>
      <w:tr w:rsidR="00832B9B" w:rsidRPr="002337D9" w14:paraId="5B190C19" w14:textId="77777777" w:rsidTr="00832B9B">
        <w:tc>
          <w:tcPr>
            <w:tcW w:w="1188" w:type="pct"/>
            <w:vMerge w:val="restart"/>
          </w:tcPr>
          <w:p w14:paraId="78534D9D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2ED56E1B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7.</w:t>
            </w:r>
            <w:r w:rsidRPr="002337D9">
              <w:rPr>
                <w:sz w:val="24"/>
                <w:szCs w:val="24"/>
                <w:lang w:val="en-US"/>
              </w:rPr>
              <w:t>49.0</w:t>
            </w:r>
            <w:r w:rsidRPr="002337D9">
              <w:rPr>
                <w:sz w:val="24"/>
                <w:szCs w:val="24"/>
              </w:rPr>
              <w:t>3</w:t>
            </w:r>
            <w:r w:rsidRPr="002337D9">
              <w:rPr>
                <w:sz w:val="24"/>
                <w:szCs w:val="24"/>
                <w:lang w:val="en-US"/>
              </w:rPr>
              <w:t>.0</w:t>
            </w:r>
            <w:r w:rsidRPr="002337D9">
              <w:rPr>
                <w:sz w:val="24"/>
                <w:szCs w:val="24"/>
              </w:rPr>
              <w:t>1</w:t>
            </w:r>
          </w:p>
        </w:tc>
        <w:tc>
          <w:tcPr>
            <w:tcW w:w="2707" w:type="pct"/>
          </w:tcPr>
          <w:p w14:paraId="4CEDD534" w14:textId="77777777" w:rsidR="00832B9B" w:rsidRPr="002337D9" w:rsidRDefault="00832B9B" w:rsidP="00832B9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Физическая культура </w:t>
            </w:r>
          </w:p>
        </w:tc>
      </w:tr>
      <w:tr w:rsidR="00832B9B" w:rsidRPr="002337D9" w14:paraId="615D7B78" w14:textId="77777777" w:rsidTr="00832B9B">
        <w:tc>
          <w:tcPr>
            <w:tcW w:w="1188" w:type="pct"/>
            <w:vMerge/>
          </w:tcPr>
          <w:p w14:paraId="6AF1FD9C" w14:textId="77777777" w:rsidR="00832B9B" w:rsidRPr="002337D9" w:rsidRDefault="00832B9B" w:rsidP="00832B9B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09B4467" w14:textId="77777777" w:rsidR="00832B9B" w:rsidRPr="002337D9" w:rsidRDefault="00832B9B" w:rsidP="00832B9B">
            <w:pPr>
              <w:widowControl w:val="0"/>
              <w:adjustRightInd w:val="0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7.49.03.03</w:t>
            </w:r>
          </w:p>
        </w:tc>
        <w:tc>
          <w:tcPr>
            <w:tcW w:w="2707" w:type="pct"/>
          </w:tcPr>
          <w:p w14:paraId="3F9C11A3" w14:textId="77777777" w:rsidR="00832B9B" w:rsidRPr="002337D9" w:rsidRDefault="00832B9B" w:rsidP="00832B9B">
            <w:pPr>
              <w:widowControl w:val="0"/>
              <w:adjustRightInd w:val="0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Рекреация и спортивно-оздоровительный туризм</w:t>
            </w:r>
          </w:p>
        </w:tc>
      </w:tr>
      <w:tr w:rsidR="008335CA" w:rsidRPr="002337D9" w14:paraId="2044F9A9" w14:textId="77777777" w:rsidTr="00832B9B">
        <w:tc>
          <w:tcPr>
            <w:tcW w:w="1188" w:type="pct"/>
            <w:vMerge/>
          </w:tcPr>
          <w:p w14:paraId="5A56A1F4" w14:textId="77777777" w:rsidR="008335CA" w:rsidRPr="002337D9" w:rsidRDefault="008335CA" w:rsidP="008335CA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488FF50B" w14:textId="77777777" w:rsidR="008335CA" w:rsidRDefault="008335CA" w:rsidP="008335CA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7.49.04.01</w:t>
            </w:r>
          </w:p>
        </w:tc>
        <w:tc>
          <w:tcPr>
            <w:tcW w:w="2707" w:type="pct"/>
          </w:tcPr>
          <w:p w14:paraId="55B873F2" w14:textId="77777777" w:rsidR="008335CA" w:rsidRPr="00FC2A29" w:rsidRDefault="008335CA" w:rsidP="008335CA">
            <w:pPr>
              <w:widowControl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</w:tr>
      <w:tr w:rsidR="008335CA" w:rsidRPr="002337D9" w14:paraId="7A876F36" w14:textId="77777777" w:rsidTr="00832B9B">
        <w:tc>
          <w:tcPr>
            <w:tcW w:w="1188" w:type="pct"/>
            <w:vMerge/>
          </w:tcPr>
          <w:p w14:paraId="112A8DB5" w14:textId="77777777" w:rsidR="008335CA" w:rsidRPr="002337D9" w:rsidRDefault="008335CA" w:rsidP="008335CA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288B0CE8" w14:textId="77777777" w:rsidR="008335CA" w:rsidRPr="002337D9" w:rsidRDefault="008335CA" w:rsidP="008335CA">
            <w:pPr>
              <w:widowControl w:val="0"/>
              <w:adjustRightInd w:val="0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7.49.04.03</w:t>
            </w:r>
          </w:p>
        </w:tc>
        <w:tc>
          <w:tcPr>
            <w:tcW w:w="2707" w:type="pct"/>
          </w:tcPr>
          <w:p w14:paraId="797AE3F0" w14:textId="77777777" w:rsidR="008335CA" w:rsidRPr="002337D9" w:rsidRDefault="008335CA" w:rsidP="008335CA">
            <w:pPr>
              <w:widowControl w:val="0"/>
              <w:adjustRightInd w:val="0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Спорт</w:t>
            </w:r>
          </w:p>
        </w:tc>
      </w:tr>
      <w:tr w:rsidR="008335CA" w:rsidRPr="002337D9" w14:paraId="4297F5B2" w14:textId="77777777" w:rsidTr="00832B9B">
        <w:tc>
          <w:tcPr>
            <w:tcW w:w="1188" w:type="pct"/>
            <w:vMerge/>
          </w:tcPr>
          <w:p w14:paraId="38C262BA" w14:textId="77777777" w:rsidR="008335CA" w:rsidRPr="002337D9" w:rsidRDefault="008335CA" w:rsidP="008335CA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4525A02" w14:textId="77777777" w:rsidR="008335CA" w:rsidRPr="002337D9" w:rsidRDefault="008335CA" w:rsidP="008335CA">
            <w:pPr>
              <w:widowControl w:val="0"/>
              <w:adjustRightInd w:val="0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3653A970" w14:textId="77777777" w:rsidR="008335CA" w:rsidRPr="002337D9" w:rsidRDefault="008335CA" w:rsidP="008335CA">
            <w:pPr>
              <w:widowControl w:val="0"/>
              <w:adjustRightInd w:val="0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5AB9767E" w14:textId="77777777" w:rsidR="00707A50" w:rsidRPr="002337D9" w:rsidRDefault="00707A50" w:rsidP="00707A50">
      <w:pPr>
        <w:rPr>
          <w:b/>
          <w:bCs/>
          <w:sz w:val="24"/>
          <w:szCs w:val="24"/>
        </w:rPr>
      </w:pPr>
    </w:p>
    <w:p w14:paraId="1803AEE5" w14:textId="77777777" w:rsidR="0030245D" w:rsidRPr="002337D9" w:rsidRDefault="00282B52" w:rsidP="0030245D">
      <w:pPr>
        <w:rPr>
          <w:b/>
          <w:bCs/>
          <w:sz w:val="24"/>
          <w:szCs w:val="24"/>
        </w:rPr>
      </w:pPr>
      <w:bookmarkStart w:id="8" w:name="_Toc95303788"/>
      <w:r w:rsidRPr="002337D9">
        <w:rPr>
          <w:b/>
          <w:bCs/>
          <w:sz w:val="24"/>
          <w:szCs w:val="24"/>
        </w:rPr>
        <w:t>3.3</w:t>
      </w:r>
      <w:r w:rsidR="0030245D" w:rsidRPr="002337D9">
        <w:rPr>
          <w:b/>
          <w:bCs/>
          <w:sz w:val="24"/>
          <w:szCs w:val="24"/>
        </w:rPr>
        <w:t>.1. Трудовая функция</w:t>
      </w:r>
    </w:p>
    <w:p w14:paraId="605948FA" w14:textId="77777777" w:rsidR="0030245D" w:rsidRPr="002337D9" w:rsidRDefault="0030245D" w:rsidP="0030245D">
      <w:pPr>
        <w:rPr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9"/>
        <w:gridCol w:w="4762"/>
        <w:gridCol w:w="896"/>
        <w:gridCol w:w="1053"/>
        <w:gridCol w:w="1574"/>
        <w:gridCol w:w="567"/>
      </w:tblGrid>
      <w:tr w:rsidR="0030245D" w:rsidRPr="002337D9" w14:paraId="038EC6C0" w14:textId="77777777" w:rsidTr="0030245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C518B17" w14:textId="77777777" w:rsidR="0030245D" w:rsidRPr="002337D9" w:rsidRDefault="0030245D" w:rsidP="0030245D">
            <w:r w:rsidRPr="002337D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51DD41" w14:textId="77777777" w:rsidR="0030245D" w:rsidRPr="002337D9" w:rsidRDefault="00282B52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Отбор занимающихся и оценка их перспективности в достижении спортивных результатов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2A1CFAB" w14:textId="77777777" w:rsidR="0030245D" w:rsidRPr="002337D9" w:rsidRDefault="0030245D" w:rsidP="0030245D">
            <w:pPr>
              <w:jc w:val="center"/>
            </w:pPr>
            <w:r w:rsidRPr="002337D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A8B0C8" w14:textId="77777777" w:rsidR="0030245D" w:rsidRPr="002337D9" w:rsidRDefault="00282B52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</w:t>
            </w:r>
            <w:r w:rsidR="0030245D" w:rsidRPr="002337D9">
              <w:rPr>
                <w:sz w:val="24"/>
                <w:szCs w:val="24"/>
              </w:rPr>
              <w:t>/01.6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6692C471" w14:textId="77777777" w:rsidR="0030245D" w:rsidRPr="002337D9" w:rsidRDefault="0030245D" w:rsidP="0030245D">
            <w:pPr>
              <w:jc w:val="center"/>
            </w:pPr>
            <w:r w:rsidRPr="002337D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7871073" w14:textId="77777777" w:rsidR="0030245D" w:rsidRPr="002337D9" w:rsidRDefault="0030245D" w:rsidP="0030245D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6</w:t>
            </w:r>
          </w:p>
        </w:tc>
      </w:tr>
    </w:tbl>
    <w:p w14:paraId="176B655B" w14:textId="77777777" w:rsidR="0030245D" w:rsidRPr="002337D9" w:rsidRDefault="0030245D" w:rsidP="0030245D">
      <w:pPr>
        <w:rPr>
          <w:sz w:val="2"/>
          <w:szCs w:val="2"/>
        </w:rPr>
      </w:pPr>
    </w:p>
    <w:p w14:paraId="0E1C10FB" w14:textId="77777777" w:rsidR="0030245D" w:rsidRPr="002337D9" w:rsidRDefault="0030245D" w:rsidP="0030245D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9"/>
        <w:gridCol w:w="1292"/>
        <w:gridCol w:w="909"/>
        <w:gridCol w:w="1947"/>
        <w:gridCol w:w="650"/>
        <w:gridCol w:w="1290"/>
        <w:gridCol w:w="2074"/>
      </w:tblGrid>
      <w:tr w:rsidR="0030245D" w:rsidRPr="002337D9" w14:paraId="27613443" w14:textId="77777777" w:rsidTr="0030245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5C41425" w14:textId="77777777" w:rsidR="0030245D" w:rsidRPr="002337D9" w:rsidRDefault="0030245D" w:rsidP="0030245D">
            <w:r w:rsidRPr="002337D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2E45BAAA" w14:textId="77777777" w:rsidR="0030245D" w:rsidRPr="002337D9" w:rsidRDefault="0030245D" w:rsidP="0030245D">
            <w:r w:rsidRPr="002337D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416E2D3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D08950A" w14:textId="77777777" w:rsidR="0030245D" w:rsidRPr="002337D9" w:rsidRDefault="0030245D" w:rsidP="0030245D">
            <w:r w:rsidRPr="002337D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D4A790D" w14:textId="77777777" w:rsidR="0030245D" w:rsidRPr="002337D9" w:rsidRDefault="0030245D" w:rsidP="0030245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D12A815" w14:textId="77777777" w:rsidR="0030245D" w:rsidRPr="002337D9" w:rsidRDefault="0030245D" w:rsidP="0030245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FC72EF4" w14:textId="77777777" w:rsidR="0030245D" w:rsidRPr="002337D9" w:rsidRDefault="0030245D" w:rsidP="0030245D"/>
        </w:tc>
      </w:tr>
      <w:tr w:rsidR="0030245D" w:rsidRPr="002337D9" w14:paraId="7864449B" w14:textId="77777777" w:rsidTr="0030245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71EBE36" w14:textId="77777777" w:rsidR="0030245D" w:rsidRPr="002337D9" w:rsidRDefault="0030245D" w:rsidP="0030245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1740F95" w14:textId="77777777" w:rsidR="0030245D" w:rsidRPr="002337D9" w:rsidRDefault="0030245D" w:rsidP="0030245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C86AB88" w14:textId="77777777" w:rsidR="0030245D" w:rsidRPr="002337D9" w:rsidRDefault="0030245D" w:rsidP="0030245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56F6989" w14:textId="77777777" w:rsidR="0030245D" w:rsidRPr="002337D9" w:rsidRDefault="0030245D" w:rsidP="0030245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E305A41" w14:textId="77777777" w:rsidR="0030245D" w:rsidRPr="002337D9" w:rsidRDefault="0030245D" w:rsidP="0030245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0032CE8" w14:textId="77777777" w:rsidR="0030245D" w:rsidRPr="002337D9" w:rsidRDefault="0030245D" w:rsidP="0030245D">
            <w:pPr>
              <w:jc w:val="center"/>
            </w:pPr>
            <w:r w:rsidRPr="002337D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4DE8A16" w14:textId="77777777" w:rsidR="0030245D" w:rsidRPr="002337D9" w:rsidRDefault="0030245D" w:rsidP="0030245D">
            <w:pPr>
              <w:jc w:val="center"/>
            </w:pPr>
            <w:r w:rsidRPr="002337D9">
              <w:t>Регистрационный номер профессионального стандарта</w:t>
            </w:r>
          </w:p>
        </w:tc>
      </w:tr>
    </w:tbl>
    <w:p w14:paraId="39A8ED9D" w14:textId="77777777" w:rsidR="0030245D" w:rsidRPr="002337D9" w:rsidRDefault="0030245D" w:rsidP="0030245D">
      <w:pPr>
        <w:rPr>
          <w:b/>
          <w:bCs/>
          <w:sz w:val="24"/>
          <w:szCs w:val="24"/>
        </w:rPr>
      </w:pPr>
    </w:p>
    <w:p w14:paraId="20B06AE4" w14:textId="77777777" w:rsidR="0030245D" w:rsidRPr="002337D9" w:rsidRDefault="0030245D" w:rsidP="0030245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72"/>
        <w:gridCol w:w="7749"/>
      </w:tblGrid>
      <w:tr w:rsidR="00282B52" w:rsidRPr="002337D9" w14:paraId="38D7F46C" w14:textId="77777777" w:rsidTr="0030245D">
        <w:trPr>
          <w:trHeight w:val="20"/>
        </w:trPr>
        <w:tc>
          <w:tcPr>
            <w:tcW w:w="1282" w:type="pct"/>
            <w:vMerge w:val="restart"/>
          </w:tcPr>
          <w:p w14:paraId="2B0171EA" w14:textId="77777777" w:rsidR="00282B52" w:rsidRPr="002337D9" w:rsidRDefault="00282B52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17BE39D" w14:textId="77777777" w:rsidR="00282B52" w:rsidRPr="002337D9" w:rsidRDefault="00282B52" w:rsidP="00BF7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состояния здоровья, уровня подготовленности занимающихся (показатели прироста физических качеств, данные личного учета, аналитические данные педагогического наблюдения, медико-биологических и психологических обследований, антропометрических измерений)</w:t>
            </w:r>
          </w:p>
        </w:tc>
      </w:tr>
      <w:tr w:rsidR="00282B52" w:rsidRPr="002337D9" w14:paraId="693ED03A" w14:textId="77777777" w:rsidTr="0030245D">
        <w:trPr>
          <w:trHeight w:val="20"/>
        </w:trPr>
        <w:tc>
          <w:tcPr>
            <w:tcW w:w="1282" w:type="pct"/>
            <w:vMerge/>
          </w:tcPr>
          <w:p w14:paraId="4FC8ACC6" w14:textId="77777777" w:rsidR="00282B52" w:rsidRPr="002337D9" w:rsidRDefault="00282B52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990417" w14:textId="77777777" w:rsidR="00282B52" w:rsidRPr="002337D9" w:rsidRDefault="00282B52" w:rsidP="00302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Обследование соревновательной деятельности занимающихся, включая изучение спортивно-технических результатов и их динамики (начало, вершина, спад) по годам подготовки</w:t>
            </w:r>
          </w:p>
        </w:tc>
      </w:tr>
      <w:tr w:rsidR="00282B52" w:rsidRPr="002337D9" w14:paraId="6D8F17F7" w14:textId="77777777" w:rsidTr="0030245D">
        <w:trPr>
          <w:trHeight w:val="20"/>
        </w:trPr>
        <w:tc>
          <w:tcPr>
            <w:tcW w:w="1282" w:type="pct"/>
            <w:vMerge/>
          </w:tcPr>
          <w:p w14:paraId="29C73429" w14:textId="77777777" w:rsidR="00282B52" w:rsidRPr="002337D9" w:rsidRDefault="00282B52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28E2BB" w14:textId="77777777" w:rsidR="00282B52" w:rsidRPr="002337D9" w:rsidRDefault="00282B52" w:rsidP="00302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Самостоятельный просмотр занимающихся на тренировочных занятиях, тренировочных сборах, спортивных соревнованиях с целью оценки физических качеств и уровня освоения основ техники в виде спорта (группе спортивных дисциплин)</w:t>
            </w:r>
          </w:p>
        </w:tc>
      </w:tr>
      <w:tr w:rsidR="00282B52" w:rsidRPr="002337D9" w14:paraId="0471EE0F" w14:textId="77777777" w:rsidTr="0030245D">
        <w:trPr>
          <w:trHeight w:val="20"/>
        </w:trPr>
        <w:tc>
          <w:tcPr>
            <w:tcW w:w="1282" w:type="pct"/>
            <w:vMerge/>
          </w:tcPr>
          <w:p w14:paraId="25975E7C" w14:textId="77777777" w:rsidR="00282B52" w:rsidRPr="002337D9" w:rsidRDefault="00282B52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108959" w14:textId="77777777" w:rsidR="00282B52" w:rsidRPr="002337D9" w:rsidRDefault="00282B52" w:rsidP="00BF7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выполнения занимающимся контрольных испытаний, соревновательных и контрольных прикидок, фиксация и аналитическая обработка результатов тестирования</w:t>
            </w:r>
          </w:p>
        </w:tc>
      </w:tr>
      <w:tr w:rsidR="00282B52" w:rsidRPr="002337D9" w14:paraId="5DE3A232" w14:textId="77777777" w:rsidTr="0030245D">
        <w:trPr>
          <w:trHeight w:val="20"/>
        </w:trPr>
        <w:tc>
          <w:tcPr>
            <w:tcW w:w="1282" w:type="pct"/>
            <w:vMerge/>
          </w:tcPr>
          <w:p w14:paraId="21C656F2" w14:textId="77777777" w:rsidR="00282B52" w:rsidRPr="002337D9" w:rsidRDefault="00282B52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023CCF" w14:textId="77777777" w:rsidR="00282B52" w:rsidRPr="002337D9" w:rsidRDefault="00282B52" w:rsidP="00302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на основании собранной информации личностно-психических качеств, способностей занимающихся к достижению высших спортивных результатов в виде спорта, к перенесению высоких тренировочных и соревновательных нагрузок, определение степени закрепления техники выполнения наиболее неустойчивых элементов при выполнении упражнения в экстремальных условиях, технической готовности и устойчивости занимающегося к сбивающим факторам</w:t>
            </w:r>
          </w:p>
        </w:tc>
      </w:tr>
      <w:tr w:rsidR="00282B52" w:rsidRPr="002337D9" w14:paraId="75506ADE" w14:textId="77777777" w:rsidTr="0030245D">
        <w:trPr>
          <w:trHeight w:val="20"/>
        </w:trPr>
        <w:tc>
          <w:tcPr>
            <w:tcW w:w="1282" w:type="pct"/>
            <w:vMerge/>
          </w:tcPr>
          <w:p w14:paraId="00D23F92" w14:textId="77777777" w:rsidR="00282B52" w:rsidRPr="002337D9" w:rsidRDefault="00282B52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DD6AA1" w14:textId="77777777" w:rsidR="00282B52" w:rsidRPr="002337D9" w:rsidRDefault="00282B52" w:rsidP="00BF7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заключения о целесообразности перевода или зачисления занимающегося для достижения спортивных результатов</w:t>
            </w:r>
          </w:p>
        </w:tc>
      </w:tr>
      <w:tr w:rsidR="008906CD" w:rsidRPr="002337D9" w14:paraId="09E51806" w14:textId="77777777" w:rsidTr="0030245D">
        <w:trPr>
          <w:trHeight w:val="20"/>
        </w:trPr>
        <w:tc>
          <w:tcPr>
            <w:tcW w:w="1282" w:type="pct"/>
            <w:vMerge/>
          </w:tcPr>
          <w:p w14:paraId="2920BDD3" w14:textId="77777777" w:rsidR="008906CD" w:rsidRPr="002337D9" w:rsidRDefault="008906CD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1F0A90" w14:textId="77777777" w:rsidR="008906CD" w:rsidRPr="002337D9" w:rsidRDefault="008906CD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по отбору занимающихся и оценки их перспективности в достижении спортивных результатов</w:t>
            </w:r>
          </w:p>
        </w:tc>
      </w:tr>
      <w:tr w:rsidR="008906CD" w:rsidRPr="002337D9" w14:paraId="7AB6E9A6" w14:textId="77777777" w:rsidTr="0030245D">
        <w:trPr>
          <w:trHeight w:val="20"/>
        </w:trPr>
        <w:tc>
          <w:tcPr>
            <w:tcW w:w="1282" w:type="pct"/>
            <w:vMerge/>
          </w:tcPr>
          <w:p w14:paraId="34D74C43" w14:textId="77777777" w:rsidR="008906CD" w:rsidRPr="002337D9" w:rsidRDefault="008906CD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957504" w14:textId="77777777" w:rsidR="008906CD" w:rsidRPr="002337D9" w:rsidRDefault="008906CD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систем, электронных и технических устройств при проведении отбора занимающихся и оценки их перспективности в достижении спортивных результатов</w:t>
            </w:r>
          </w:p>
        </w:tc>
      </w:tr>
      <w:tr w:rsidR="008906CD" w:rsidRPr="002337D9" w14:paraId="34171C46" w14:textId="77777777" w:rsidTr="0030245D">
        <w:trPr>
          <w:trHeight w:val="20"/>
        </w:trPr>
        <w:tc>
          <w:tcPr>
            <w:tcW w:w="1282" w:type="pct"/>
            <w:vMerge/>
          </w:tcPr>
          <w:p w14:paraId="562E8548" w14:textId="77777777" w:rsidR="008906CD" w:rsidRPr="002337D9" w:rsidRDefault="008906CD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BBFE49" w14:textId="77777777" w:rsidR="008906CD" w:rsidRPr="002337D9" w:rsidRDefault="008906CD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</w:tr>
      <w:tr w:rsidR="008906CD" w:rsidRPr="002337D9" w14:paraId="37A23DA3" w14:textId="77777777" w:rsidTr="0030245D">
        <w:trPr>
          <w:trHeight w:val="20"/>
        </w:trPr>
        <w:tc>
          <w:tcPr>
            <w:tcW w:w="1282" w:type="pct"/>
            <w:vMerge w:val="restart"/>
          </w:tcPr>
          <w:p w14:paraId="75A47687" w14:textId="77777777" w:rsidR="008906CD" w:rsidRPr="002337D9" w:rsidRDefault="008906CD" w:rsidP="008906C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416415B9" w14:textId="77777777" w:rsidR="008906CD" w:rsidRPr="002337D9" w:rsidRDefault="008906CD" w:rsidP="008906C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Интерпретировать аналитические данные о динамике состояния здоровья, уровня подготовленности, соревновательной деятельности занимающихся для выявления перспективных занимающихся </w:t>
            </w:r>
          </w:p>
        </w:tc>
      </w:tr>
      <w:tr w:rsidR="008906CD" w:rsidRPr="002337D9" w14:paraId="410DB9CA" w14:textId="77777777" w:rsidTr="0030245D">
        <w:trPr>
          <w:trHeight w:val="20"/>
        </w:trPr>
        <w:tc>
          <w:tcPr>
            <w:tcW w:w="1282" w:type="pct"/>
            <w:vMerge/>
          </w:tcPr>
          <w:p w14:paraId="6623717A" w14:textId="77777777" w:rsidR="008906CD" w:rsidRPr="002337D9" w:rsidRDefault="008906CD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C5384C" w14:textId="77777777" w:rsidR="008906CD" w:rsidRPr="002337D9" w:rsidRDefault="008906CD" w:rsidP="008906C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Оценивать уровень спортивного результата занимающегося, способность показывать наивысшие результаты в экстремальных условиях, соревновательный опыт, умение приспосабливаться к условиям конкретных соревнований</w:t>
            </w:r>
          </w:p>
        </w:tc>
      </w:tr>
      <w:tr w:rsidR="008906CD" w:rsidRPr="002337D9" w14:paraId="098FF131" w14:textId="77777777" w:rsidTr="0030245D">
        <w:trPr>
          <w:trHeight w:val="20"/>
        </w:trPr>
        <w:tc>
          <w:tcPr>
            <w:tcW w:w="1282" w:type="pct"/>
            <w:vMerge/>
          </w:tcPr>
          <w:p w14:paraId="469D4FBA" w14:textId="77777777" w:rsidR="008906CD" w:rsidRPr="002337D9" w:rsidRDefault="008906CD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C086824" w14:textId="77777777" w:rsidR="008906CD" w:rsidRPr="002337D9" w:rsidRDefault="008906CD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Использовать морфологические критерии спортивного отбора</w:t>
            </w:r>
          </w:p>
        </w:tc>
      </w:tr>
      <w:tr w:rsidR="008906CD" w:rsidRPr="002337D9" w14:paraId="06A31B77" w14:textId="77777777" w:rsidTr="0030245D">
        <w:trPr>
          <w:trHeight w:val="20"/>
        </w:trPr>
        <w:tc>
          <w:tcPr>
            <w:tcW w:w="1282" w:type="pct"/>
            <w:vMerge/>
          </w:tcPr>
          <w:p w14:paraId="72249C8B" w14:textId="77777777" w:rsidR="008906CD" w:rsidRPr="002337D9" w:rsidRDefault="008906CD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1968619" w14:textId="77777777" w:rsidR="008906CD" w:rsidRPr="002337D9" w:rsidRDefault="008906CD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Выявлять способности занимающихся к достижению высоких спортивных результатов, к перенесению высоких тренировочных и соревновательных нагрузок</w:t>
            </w:r>
          </w:p>
        </w:tc>
      </w:tr>
      <w:tr w:rsidR="008906CD" w:rsidRPr="002337D9" w14:paraId="141D56CA" w14:textId="77777777" w:rsidTr="0030245D">
        <w:trPr>
          <w:trHeight w:val="20"/>
        </w:trPr>
        <w:tc>
          <w:tcPr>
            <w:tcW w:w="1282" w:type="pct"/>
            <w:vMerge/>
          </w:tcPr>
          <w:p w14:paraId="3A61686B" w14:textId="77777777" w:rsidR="008906CD" w:rsidRPr="002337D9" w:rsidRDefault="008906CD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5EF9B15" w14:textId="77777777" w:rsidR="008906CD" w:rsidRPr="002337D9" w:rsidRDefault="008906CD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Прогнозировать развитие общих и специальных спортивных способностей, личностно-психических качеств занимающихся</w:t>
            </w:r>
          </w:p>
        </w:tc>
      </w:tr>
      <w:tr w:rsidR="008906CD" w:rsidRPr="002337D9" w14:paraId="5B0C4A73" w14:textId="77777777" w:rsidTr="0030245D">
        <w:trPr>
          <w:trHeight w:val="20"/>
        </w:trPr>
        <w:tc>
          <w:tcPr>
            <w:tcW w:w="1282" w:type="pct"/>
            <w:vMerge/>
          </w:tcPr>
          <w:p w14:paraId="449734E9" w14:textId="77777777" w:rsidR="008906CD" w:rsidRPr="002337D9" w:rsidRDefault="008906CD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7D5AAF4" w14:textId="77777777" w:rsidR="008906CD" w:rsidRPr="002337D9" w:rsidRDefault="008906CD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Вести отчетную документацию по отбору занимающихся на этапы совершенствования спортивного мастерства, высшего спортивного мастерства</w:t>
            </w:r>
          </w:p>
        </w:tc>
      </w:tr>
      <w:tr w:rsidR="008906CD" w:rsidRPr="002337D9" w14:paraId="230EED01" w14:textId="77777777" w:rsidTr="0030245D">
        <w:trPr>
          <w:trHeight w:val="20"/>
        </w:trPr>
        <w:tc>
          <w:tcPr>
            <w:tcW w:w="1282" w:type="pct"/>
            <w:vMerge/>
          </w:tcPr>
          <w:p w14:paraId="019108B4" w14:textId="77777777" w:rsidR="008906CD" w:rsidRPr="002337D9" w:rsidRDefault="008906CD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4079C96" w14:textId="77777777" w:rsidR="008906CD" w:rsidRPr="002337D9" w:rsidRDefault="008906CD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информационно-коммуникационными технологиями и 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средствами связи</w:t>
            </w:r>
          </w:p>
        </w:tc>
      </w:tr>
      <w:tr w:rsidR="008906CD" w:rsidRPr="002337D9" w14:paraId="4C194F2A" w14:textId="77777777" w:rsidTr="0030245D">
        <w:trPr>
          <w:trHeight w:val="20"/>
        </w:trPr>
        <w:tc>
          <w:tcPr>
            <w:tcW w:w="1282" w:type="pct"/>
            <w:vMerge/>
          </w:tcPr>
          <w:p w14:paraId="0EA6FB6C" w14:textId="77777777" w:rsidR="008906CD" w:rsidRPr="002337D9" w:rsidRDefault="008906CD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70814F8" w14:textId="77777777" w:rsidR="008906CD" w:rsidRPr="002337D9" w:rsidRDefault="008906CD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техники оценки подготовленности занимающегося, соответствующие федеральным стандартам спортивной подготовки </w:t>
            </w:r>
          </w:p>
        </w:tc>
      </w:tr>
      <w:tr w:rsidR="008906CD" w:rsidRPr="002337D9" w14:paraId="57FC61E4" w14:textId="77777777" w:rsidTr="0030245D">
        <w:trPr>
          <w:trHeight w:val="20"/>
        </w:trPr>
        <w:tc>
          <w:tcPr>
            <w:tcW w:w="1282" w:type="pct"/>
            <w:vMerge/>
          </w:tcPr>
          <w:p w14:paraId="01FED0FC" w14:textId="77777777" w:rsidR="008906CD" w:rsidRPr="002337D9" w:rsidRDefault="008906CD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7A3F50B" w14:textId="77777777" w:rsidR="008906CD" w:rsidRPr="002337D9" w:rsidRDefault="008906CD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Оценивать уровень спортивно-технического и тактического мастерства, степень закрепления техники выполнения наиболее неустойчивых элементов при выполнении упражнения, технической готовности и устойчивости занимающегося к сбивающим факторам</w:t>
            </w:r>
          </w:p>
        </w:tc>
      </w:tr>
      <w:tr w:rsidR="008906CD" w:rsidRPr="002337D9" w14:paraId="77788878" w14:textId="77777777" w:rsidTr="0030245D">
        <w:trPr>
          <w:trHeight w:val="20"/>
        </w:trPr>
        <w:tc>
          <w:tcPr>
            <w:tcW w:w="1282" w:type="pct"/>
            <w:vMerge/>
          </w:tcPr>
          <w:p w14:paraId="08444FD5" w14:textId="77777777" w:rsidR="008906CD" w:rsidRPr="002337D9" w:rsidRDefault="008906CD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FB7565A" w14:textId="77777777" w:rsidR="008906CD" w:rsidRPr="002337D9" w:rsidRDefault="008906CD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Давать комплексную оценку физической, функциональной, психологической подготовленности занимающегося, оценивать соразмерность различных сторон его подготовленности</w:t>
            </w:r>
          </w:p>
        </w:tc>
      </w:tr>
      <w:tr w:rsidR="008906CD" w:rsidRPr="002337D9" w14:paraId="25829981" w14:textId="77777777" w:rsidTr="0030245D">
        <w:trPr>
          <w:trHeight w:val="20"/>
        </w:trPr>
        <w:tc>
          <w:tcPr>
            <w:tcW w:w="1282" w:type="pct"/>
            <w:vMerge/>
          </w:tcPr>
          <w:p w14:paraId="66185243" w14:textId="77777777" w:rsidR="008906CD" w:rsidRPr="002337D9" w:rsidRDefault="008906CD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E18B91E" w14:textId="5F3E3FB6" w:rsidR="008906CD" w:rsidRPr="002337D9" w:rsidRDefault="008906CD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Пользоваться контрольно-измерительными приборами и </w:t>
            </w:r>
            <w:r w:rsidR="00182B9F" w:rsidRPr="002337D9">
              <w:rPr>
                <w:rFonts w:ascii="Times New Roman" w:hAnsi="Times New Roman" w:cs="Times New Roman"/>
                <w:sz w:val="24"/>
                <w:szCs w:val="24"/>
              </w:rPr>
              <w:t>аппаратурой, электронными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техническими устройствами для отбора занимающихся и оценка их перспективности в достижении спортивных результатов</w:t>
            </w:r>
          </w:p>
        </w:tc>
      </w:tr>
      <w:tr w:rsidR="008906CD" w:rsidRPr="002337D9" w14:paraId="4509D820" w14:textId="77777777" w:rsidTr="0030245D">
        <w:trPr>
          <w:trHeight w:val="20"/>
        </w:trPr>
        <w:tc>
          <w:tcPr>
            <w:tcW w:w="1282" w:type="pct"/>
            <w:vMerge/>
          </w:tcPr>
          <w:p w14:paraId="1E47A908" w14:textId="77777777" w:rsidR="008906CD" w:rsidRPr="002337D9" w:rsidRDefault="008906CD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E2C501A" w14:textId="77777777" w:rsidR="008906CD" w:rsidRPr="002337D9" w:rsidRDefault="008906CD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системы при отборе занимающихся и оценки их перспективности в достижении спортивных результатов</w:t>
            </w:r>
          </w:p>
        </w:tc>
      </w:tr>
      <w:tr w:rsidR="008906CD" w:rsidRPr="002337D9" w14:paraId="23A747F4" w14:textId="77777777" w:rsidTr="0030245D">
        <w:trPr>
          <w:trHeight w:val="20"/>
        </w:trPr>
        <w:tc>
          <w:tcPr>
            <w:tcW w:w="1282" w:type="pct"/>
            <w:vMerge/>
          </w:tcPr>
          <w:p w14:paraId="25B525EF" w14:textId="77777777" w:rsidR="008906CD" w:rsidRPr="002337D9" w:rsidRDefault="008906CD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17D014A" w14:textId="77777777" w:rsidR="008906CD" w:rsidRPr="002337D9" w:rsidRDefault="008906CD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Формировать отчеты об отборе занимающихся и оценке их перспективности в достижении спортивных результатов</w:t>
            </w:r>
          </w:p>
        </w:tc>
      </w:tr>
      <w:tr w:rsidR="008906CD" w:rsidRPr="002337D9" w14:paraId="7AB12899" w14:textId="77777777" w:rsidTr="0030245D">
        <w:trPr>
          <w:trHeight w:val="20"/>
        </w:trPr>
        <w:tc>
          <w:tcPr>
            <w:tcW w:w="1282" w:type="pct"/>
            <w:vMerge/>
          </w:tcPr>
          <w:p w14:paraId="63802DD6" w14:textId="77777777" w:rsidR="008906CD" w:rsidRPr="002337D9" w:rsidRDefault="008906CD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76B4E8C" w14:textId="77777777" w:rsidR="008906CD" w:rsidRPr="002337D9" w:rsidRDefault="008906CD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7259A0" w:rsidRPr="002337D9" w14:paraId="5E34E33C" w14:textId="77777777" w:rsidTr="0030245D">
        <w:trPr>
          <w:trHeight w:val="20"/>
        </w:trPr>
        <w:tc>
          <w:tcPr>
            <w:tcW w:w="1282" w:type="pct"/>
            <w:vMerge w:val="restart"/>
          </w:tcPr>
          <w:p w14:paraId="796F6A51" w14:textId="77777777" w:rsidR="007259A0" w:rsidRPr="002337D9" w:rsidRDefault="007259A0" w:rsidP="008906C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424EA5A1" w14:textId="77777777" w:rsidR="007259A0" w:rsidRPr="002337D9" w:rsidRDefault="007259A0" w:rsidP="007259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Правила допуска занимающихся к тренировочным мероприятиям</w:t>
            </w:r>
          </w:p>
        </w:tc>
      </w:tr>
      <w:tr w:rsidR="007259A0" w:rsidRPr="002337D9" w14:paraId="07199E59" w14:textId="77777777" w:rsidTr="0030245D">
        <w:trPr>
          <w:trHeight w:val="20"/>
        </w:trPr>
        <w:tc>
          <w:tcPr>
            <w:tcW w:w="1282" w:type="pct"/>
            <w:vMerge/>
          </w:tcPr>
          <w:p w14:paraId="2DFE5528" w14:textId="77777777" w:rsidR="007259A0" w:rsidRPr="002337D9" w:rsidRDefault="007259A0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115A9A3" w14:textId="77777777" w:rsidR="007259A0" w:rsidRPr="002337D9" w:rsidRDefault="007259A0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</w:p>
        </w:tc>
      </w:tr>
      <w:tr w:rsidR="007259A0" w:rsidRPr="002337D9" w14:paraId="241532EB" w14:textId="77777777" w:rsidTr="0030245D">
        <w:trPr>
          <w:trHeight w:val="20"/>
        </w:trPr>
        <w:tc>
          <w:tcPr>
            <w:tcW w:w="1282" w:type="pct"/>
            <w:vMerge/>
          </w:tcPr>
          <w:p w14:paraId="7CDC5E6C" w14:textId="77777777" w:rsidR="007259A0" w:rsidRPr="002337D9" w:rsidRDefault="007259A0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D1F47E0" w14:textId="77777777" w:rsidR="007259A0" w:rsidRPr="002337D9" w:rsidRDefault="007259A0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Физиология человека</w:t>
            </w:r>
          </w:p>
        </w:tc>
      </w:tr>
      <w:tr w:rsidR="007259A0" w:rsidRPr="002337D9" w14:paraId="4F2979C1" w14:textId="77777777" w:rsidTr="0030245D">
        <w:trPr>
          <w:trHeight w:val="20"/>
        </w:trPr>
        <w:tc>
          <w:tcPr>
            <w:tcW w:w="1282" w:type="pct"/>
            <w:vMerge/>
          </w:tcPr>
          <w:p w14:paraId="5C4F3357" w14:textId="77777777" w:rsidR="007259A0" w:rsidRPr="002337D9" w:rsidRDefault="007259A0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7185DE" w14:textId="77777777" w:rsidR="007259A0" w:rsidRPr="002337D9" w:rsidRDefault="007259A0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Биомеханика двигательной деятельности</w:t>
            </w:r>
          </w:p>
        </w:tc>
      </w:tr>
      <w:tr w:rsidR="007259A0" w:rsidRPr="002337D9" w14:paraId="44F3FCD2" w14:textId="77777777" w:rsidTr="0030245D">
        <w:trPr>
          <w:trHeight w:val="20"/>
        </w:trPr>
        <w:tc>
          <w:tcPr>
            <w:tcW w:w="1282" w:type="pct"/>
            <w:vMerge/>
          </w:tcPr>
          <w:p w14:paraId="0530AE5E" w14:textId="77777777" w:rsidR="007259A0" w:rsidRPr="002337D9" w:rsidRDefault="007259A0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79E0A0A" w14:textId="77777777" w:rsidR="007259A0" w:rsidRPr="002337D9" w:rsidRDefault="007259A0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Теория и методология спортивного отбора и прогнозирования, в том числе: основные принципы и методы спортивного отбора, методики массового и индивидуального отбора в виде спорта, методы выявления общих и специальных спортивных способностей, отвечающих требованиям специфики вида спорта (группе спортивных дисциплин)</w:t>
            </w:r>
          </w:p>
        </w:tc>
      </w:tr>
      <w:tr w:rsidR="007259A0" w:rsidRPr="002337D9" w14:paraId="7780509C" w14:textId="77777777" w:rsidTr="0030245D">
        <w:trPr>
          <w:trHeight w:val="20"/>
        </w:trPr>
        <w:tc>
          <w:tcPr>
            <w:tcW w:w="1282" w:type="pct"/>
            <w:vMerge/>
          </w:tcPr>
          <w:p w14:paraId="5F36E04D" w14:textId="77777777" w:rsidR="007259A0" w:rsidRPr="002337D9" w:rsidRDefault="007259A0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747C5E9" w14:textId="77777777" w:rsidR="007259A0" w:rsidRPr="002337D9" w:rsidRDefault="007259A0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Морфологические критерии спортивного отбора </w:t>
            </w:r>
          </w:p>
        </w:tc>
      </w:tr>
      <w:tr w:rsidR="007259A0" w:rsidRPr="002337D9" w14:paraId="5D4E49B6" w14:textId="77777777" w:rsidTr="0030245D">
        <w:trPr>
          <w:trHeight w:val="20"/>
        </w:trPr>
        <w:tc>
          <w:tcPr>
            <w:tcW w:w="1282" w:type="pct"/>
            <w:vMerge/>
          </w:tcPr>
          <w:p w14:paraId="10A17021" w14:textId="77777777" w:rsidR="007259A0" w:rsidRPr="002337D9" w:rsidRDefault="007259A0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57546B" w14:textId="77777777" w:rsidR="007259A0" w:rsidRPr="002337D9" w:rsidRDefault="007259A0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Сенситивные периоды развития физических качеств</w:t>
            </w:r>
          </w:p>
        </w:tc>
      </w:tr>
      <w:tr w:rsidR="007259A0" w:rsidRPr="002337D9" w14:paraId="1C982EB0" w14:textId="77777777" w:rsidTr="0030245D">
        <w:trPr>
          <w:trHeight w:val="20"/>
        </w:trPr>
        <w:tc>
          <w:tcPr>
            <w:tcW w:w="1282" w:type="pct"/>
            <w:vMerge/>
          </w:tcPr>
          <w:p w14:paraId="1F6EB7D7" w14:textId="77777777" w:rsidR="007259A0" w:rsidRPr="002337D9" w:rsidRDefault="007259A0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58F7C15" w14:textId="2FC628DE" w:rsidR="007259A0" w:rsidRPr="002337D9" w:rsidRDefault="007259A0" w:rsidP="007259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Методики выявления предрасположенности и способностей (спортивной одаренности) занимающихся к виду спорта, спортивной дисциплине </w:t>
            </w:r>
            <w:r w:rsidR="00182B9F" w:rsidRPr="002337D9">
              <w:rPr>
                <w:rFonts w:ascii="Times New Roman" w:hAnsi="Times New Roman" w:cs="Times New Roman"/>
                <w:sz w:val="24"/>
                <w:szCs w:val="24"/>
              </w:rPr>
              <w:t>или группе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дисциплин</w:t>
            </w:r>
          </w:p>
        </w:tc>
      </w:tr>
      <w:tr w:rsidR="007259A0" w:rsidRPr="002337D9" w14:paraId="3E64DE23" w14:textId="77777777" w:rsidTr="0030245D">
        <w:trPr>
          <w:trHeight w:val="20"/>
        </w:trPr>
        <w:tc>
          <w:tcPr>
            <w:tcW w:w="1282" w:type="pct"/>
            <w:vMerge/>
          </w:tcPr>
          <w:p w14:paraId="1543CF8F" w14:textId="77777777" w:rsidR="007259A0" w:rsidRPr="002337D9" w:rsidRDefault="007259A0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7E6E93" w14:textId="77777777" w:rsidR="007259A0" w:rsidRPr="002337D9" w:rsidRDefault="007259A0" w:rsidP="007259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Возрастные закономерности становления спортивного мастерства (выполнения разрядных нормативов) по виду спорта (спортивной дисциплине)</w:t>
            </w:r>
          </w:p>
        </w:tc>
      </w:tr>
      <w:tr w:rsidR="007259A0" w:rsidRPr="002337D9" w14:paraId="55D4B277" w14:textId="77777777" w:rsidTr="0030245D">
        <w:trPr>
          <w:trHeight w:val="20"/>
        </w:trPr>
        <w:tc>
          <w:tcPr>
            <w:tcW w:w="1282" w:type="pct"/>
            <w:vMerge/>
          </w:tcPr>
          <w:p w14:paraId="3EAAAB4C" w14:textId="77777777" w:rsidR="007259A0" w:rsidRPr="002337D9" w:rsidRDefault="007259A0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7A607F" w14:textId="1814C38D" w:rsidR="007259A0" w:rsidRPr="002337D9" w:rsidRDefault="007259A0" w:rsidP="007259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сильных и слабых сторон технико-тактического мастерства, функциональной подготовленности, уровня развития двигательных качеств, </w:t>
            </w:r>
            <w:r w:rsidR="00182B9F" w:rsidRPr="002337D9">
              <w:rPr>
                <w:rFonts w:ascii="Times New Roman" w:hAnsi="Times New Roman" w:cs="Times New Roman"/>
                <w:sz w:val="24"/>
                <w:szCs w:val="24"/>
              </w:rPr>
              <w:t>психических особенностей,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занимающихся с учетом спортивной ориентации</w:t>
            </w:r>
          </w:p>
        </w:tc>
      </w:tr>
      <w:tr w:rsidR="007259A0" w:rsidRPr="002337D9" w14:paraId="29397B83" w14:textId="77777777" w:rsidTr="0030245D">
        <w:trPr>
          <w:trHeight w:val="20"/>
        </w:trPr>
        <w:tc>
          <w:tcPr>
            <w:tcW w:w="1282" w:type="pct"/>
            <w:vMerge/>
          </w:tcPr>
          <w:p w14:paraId="5BCF6043" w14:textId="77777777" w:rsidR="007259A0" w:rsidRPr="002337D9" w:rsidRDefault="007259A0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DACCCCC" w14:textId="77777777" w:rsidR="007259A0" w:rsidRPr="002337D9" w:rsidRDefault="007259A0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Методы и средства оценки степени закрепления техники выполнения наиболее неустойчивых элементов при выполнении упражнения, технической готовности и устойчивости занимающегося к сбивающим факторам</w:t>
            </w:r>
          </w:p>
        </w:tc>
      </w:tr>
      <w:tr w:rsidR="007259A0" w:rsidRPr="002337D9" w14:paraId="644FB9AF" w14:textId="77777777" w:rsidTr="0030245D">
        <w:trPr>
          <w:trHeight w:val="20"/>
        </w:trPr>
        <w:tc>
          <w:tcPr>
            <w:tcW w:w="1282" w:type="pct"/>
            <w:vMerge/>
          </w:tcPr>
          <w:p w14:paraId="1D441C6B" w14:textId="77777777" w:rsidR="007259A0" w:rsidRPr="002337D9" w:rsidRDefault="007259A0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0307D1" w14:textId="77777777" w:rsidR="007259A0" w:rsidRPr="002337D9" w:rsidRDefault="00C43B58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Правила вида</w:t>
            </w:r>
            <w:r w:rsidR="007259A0"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</w:p>
        </w:tc>
      </w:tr>
      <w:tr w:rsidR="007259A0" w:rsidRPr="002337D9" w14:paraId="66B12556" w14:textId="77777777" w:rsidTr="0030245D">
        <w:trPr>
          <w:trHeight w:val="20"/>
        </w:trPr>
        <w:tc>
          <w:tcPr>
            <w:tcW w:w="1282" w:type="pct"/>
            <w:vMerge/>
          </w:tcPr>
          <w:p w14:paraId="619369D4" w14:textId="77777777" w:rsidR="007259A0" w:rsidRPr="002337D9" w:rsidRDefault="007259A0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F4FE27F" w14:textId="77777777" w:rsidR="007259A0" w:rsidRPr="002337D9" w:rsidRDefault="007259A0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(группе спортивных дисциплин)</w:t>
            </w:r>
          </w:p>
        </w:tc>
      </w:tr>
      <w:tr w:rsidR="007259A0" w:rsidRPr="002337D9" w14:paraId="0E5ED14E" w14:textId="77777777" w:rsidTr="0030245D">
        <w:trPr>
          <w:trHeight w:val="20"/>
        </w:trPr>
        <w:tc>
          <w:tcPr>
            <w:tcW w:w="1282" w:type="pct"/>
            <w:vMerge/>
          </w:tcPr>
          <w:p w14:paraId="34F2302E" w14:textId="77777777" w:rsidR="007259A0" w:rsidRPr="002337D9" w:rsidRDefault="007259A0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2F29AE" w14:textId="77777777" w:rsidR="007259A0" w:rsidRPr="002337D9" w:rsidRDefault="007259A0" w:rsidP="008906C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Медицинские, медико-биологические, психофизиологические требования и возрастные нормы занимающихся по виду спорта</w:t>
            </w:r>
          </w:p>
        </w:tc>
      </w:tr>
      <w:tr w:rsidR="007259A0" w:rsidRPr="002337D9" w14:paraId="4DDD5BD3" w14:textId="77777777" w:rsidTr="0030245D">
        <w:trPr>
          <w:trHeight w:val="20"/>
        </w:trPr>
        <w:tc>
          <w:tcPr>
            <w:tcW w:w="1282" w:type="pct"/>
            <w:vMerge/>
          </w:tcPr>
          <w:p w14:paraId="66904FB0" w14:textId="77777777" w:rsidR="007259A0" w:rsidRPr="002337D9" w:rsidRDefault="007259A0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4DEF2D" w14:textId="77777777" w:rsidR="007259A0" w:rsidRPr="002337D9" w:rsidRDefault="007259A0" w:rsidP="008906C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Методики комплексной оценки подготовленности занимающихся </w:t>
            </w:r>
          </w:p>
        </w:tc>
      </w:tr>
      <w:tr w:rsidR="007259A0" w:rsidRPr="002337D9" w14:paraId="4BB199F8" w14:textId="77777777" w:rsidTr="0030245D">
        <w:trPr>
          <w:trHeight w:val="20"/>
        </w:trPr>
        <w:tc>
          <w:tcPr>
            <w:tcW w:w="1282" w:type="pct"/>
            <w:vMerge/>
          </w:tcPr>
          <w:p w14:paraId="40189C9F" w14:textId="77777777" w:rsidR="007259A0" w:rsidRPr="002337D9" w:rsidRDefault="007259A0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3D59FB" w14:textId="77777777" w:rsidR="007259A0" w:rsidRPr="002337D9" w:rsidRDefault="007259A0" w:rsidP="008906C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Методики медико-биологического и психологического тестирования</w:t>
            </w:r>
          </w:p>
        </w:tc>
      </w:tr>
      <w:tr w:rsidR="007259A0" w:rsidRPr="002337D9" w14:paraId="0DDBA059" w14:textId="77777777" w:rsidTr="0030245D">
        <w:trPr>
          <w:trHeight w:val="20"/>
        </w:trPr>
        <w:tc>
          <w:tcPr>
            <w:tcW w:w="1282" w:type="pct"/>
            <w:vMerge/>
          </w:tcPr>
          <w:p w14:paraId="776CAA3D" w14:textId="77777777" w:rsidR="007259A0" w:rsidRPr="002337D9" w:rsidRDefault="007259A0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CBDCA0" w14:textId="77777777" w:rsidR="007259A0" w:rsidRPr="002337D9" w:rsidRDefault="007259A0" w:rsidP="008906C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Методы сбора, систематизации и аналитической обработки информации</w:t>
            </w:r>
          </w:p>
        </w:tc>
      </w:tr>
      <w:tr w:rsidR="007259A0" w:rsidRPr="002337D9" w14:paraId="2639BDDC" w14:textId="77777777" w:rsidTr="0030245D">
        <w:trPr>
          <w:trHeight w:val="20"/>
        </w:trPr>
        <w:tc>
          <w:tcPr>
            <w:tcW w:w="1282" w:type="pct"/>
            <w:vMerge/>
          </w:tcPr>
          <w:p w14:paraId="3DA32EFA" w14:textId="77777777" w:rsidR="007259A0" w:rsidRPr="002337D9" w:rsidRDefault="007259A0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4E12F3" w14:textId="77777777" w:rsidR="007259A0" w:rsidRPr="002337D9" w:rsidRDefault="007259A0" w:rsidP="008906C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Правила составления отчетной документации по отбору занимающихся и оценке их перспективности в достижении спортивных результатов </w:t>
            </w:r>
          </w:p>
        </w:tc>
      </w:tr>
      <w:tr w:rsidR="007259A0" w:rsidRPr="002337D9" w14:paraId="3D5FB630" w14:textId="77777777" w:rsidTr="0030245D">
        <w:trPr>
          <w:trHeight w:val="20"/>
        </w:trPr>
        <w:tc>
          <w:tcPr>
            <w:tcW w:w="1282" w:type="pct"/>
            <w:vMerge/>
          </w:tcPr>
          <w:p w14:paraId="103562A3" w14:textId="77777777" w:rsidR="007259A0" w:rsidRPr="002337D9" w:rsidRDefault="007259A0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15C627" w14:textId="77777777" w:rsidR="007259A0" w:rsidRPr="002337D9" w:rsidRDefault="007259A0" w:rsidP="008906C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 для присвоения спортивных разрядов и званий по виду спорта в соответствии с всероссийской спортивной классификацией</w:t>
            </w:r>
          </w:p>
        </w:tc>
      </w:tr>
      <w:tr w:rsidR="007259A0" w:rsidRPr="002337D9" w14:paraId="7636118C" w14:textId="77777777" w:rsidTr="0030245D">
        <w:trPr>
          <w:trHeight w:val="20"/>
        </w:trPr>
        <w:tc>
          <w:tcPr>
            <w:tcW w:w="1282" w:type="pct"/>
            <w:vMerge/>
          </w:tcPr>
          <w:p w14:paraId="1BDD1832" w14:textId="77777777" w:rsidR="007259A0" w:rsidRPr="002337D9" w:rsidRDefault="007259A0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F5F7F4" w14:textId="77777777" w:rsidR="007259A0" w:rsidRPr="002337D9" w:rsidRDefault="007259A0" w:rsidP="008906C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Федеральные стандарты спортивной подготовки по виду спорта</w:t>
            </w:r>
          </w:p>
        </w:tc>
      </w:tr>
      <w:tr w:rsidR="007259A0" w:rsidRPr="002337D9" w14:paraId="2D99B911" w14:textId="77777777" w:rsidTr="00C43B58">
        <w:trPr>
          <w:trHeight w:val="20"/>
        </w:trPr>
        <w:tc>
          <w:tcPr>
            <w:tcW w:w="1282" w:type="pct"/>
            <w:vMerge/>
          </w:tcPr>
          <w:p w14:paraId="134C13C2" w14:textId="77777777" w:rsidR="007259A0" w:rsidRPr="002337D9" w:rsidRDefault="007259A0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89EC288" w14:textId="77777777" w:rsidR="007259A0" w:rsidRPr="002337D9" w:rsidRDefault="007259A0" w:rsidP="008906C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7259A0" w:rsidRPr="002337D9" w14:paraId="4EE7F82C" w14:textId="77777777" w:rsidTr="00C43B58">
        <w:trPr>
          <w:trHeight w:val="20"/>
        </w:trPr>
        <w:tc>
          <w:tcPr>
            <w:tcW w:w="1282" w:type="pct"/>
            <w:vMerge/>
          </w:tcPr>
          <w:p w14:paraId="7D5D9CF6" w14:textId="77777777" w:rsidR="007259A0" w:rsidRPr="002337D9" w:rsidRDefault="007259A0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B5B76C4" w14:textId="77777777" w:rsidR="007259A0" w:rsidRPr="002337D9" w:rsidRDefault="007259A0" w:rsidP="007259A0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Порядок использования электронных и технических устройств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для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обеспечения процессов отбора по виду спорта</w:t>
            </w:r>
          </w:p>
        </w:tc>
      </w:tr>
      <w:tr w:rsidR="007259A0" w:rsidRPr="002337D9" w14:paraId="65F63346" w14:textId="77777777" w:rsidTr="00C43B58">
        <w:trPr>
          <w:trHeight w:val="20"/>
        </w:trPr>
        <w:tc>
          <w:tcPr>
            <w:tcW w:w="1282" w:type="pct"/>
            <w:vMerge/>
          </w:tcPr>
          <w:p w14:paraId="342887F4" w14:textId="77777777" w:rsidR="007259A0" w:rsidRPr="002337D9" w:rsidRDefault="007259A0" w:rsidP="008906C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1F4588F" w14:textId="77777777" w:rsidR="007259A0" w:rsidRPr="002337D9" w:rsidRDefault="007259A0" w:rsidP="007259A0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Назначение и порядок использования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контрольно-измерительных приборов и аппаратуры для проведения отбора занимающихся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и оценки их перспективности в достижении спортивных результатов</w:t>
            </w:r>
          </w:p>
        </w:tc>
      </w:tr>
      <w:tr w:rsidR="007259A0" w:rsidRPr="002337D9" w14:paraId="1A87F8B0" w14:textId="77777777" w:rsidTr="00C43B58">
        <w:trPr>
          <w:trHeight w:val="20"/>
        </w:trPr>
        <w:tc>
          <w:tcPr>
            <w:tcW w:w="1282" w:type="pct"/>
            <w:vMerge/>
          </w:tcPr>
          <w:p w14:paraId="3119EFA7" w14:textId="77777777" w:rsidR="007259A0" w:rsidRPr="002337D9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B0BB0BC" w14:textId="77777777" w:rsidR="007259A0" w:rsidRPr="002337D9" w:rsidRDefault="007259A0" w:rsidP="007259A0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7259A0" w:rsidRPr="002337D9" w14:paraId="061C0942" w14:textId="77777777" w:rsidTr="00C43B58">
        <w:trPr>
          <w:trHeight w:val="20"/>
        </w:trPr>
        <w:tc>
          <w:tcPr>
            <w:tcW w:w="1282" w:type="pct"/>
            <w:vMerge/>
          </w:tcPr>
          <w:p w14:paraId="6D5C29FD" w14:textId="77777777" w:rsidR="007259A0" w:rsidRPr="002337D9" w:rsidRDefault="007259A0" w:rsidP="007259A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3C3B5A4" w14:textId="77777777" w:rsidR="007259A0" w:rsidRPr="002337D9" w:rsidRDefault="007259A0" w:rsidP="007259A0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7259A0" w:rsidRPr="002337D9" w14:paraId="5B535731" w14:textId="77777777" w:rsidTr="0030245D">
        <w:trPr>
          <w:trHeight w:val="20"/>
        </w:trPr>
        <w:tc>
          <w:tcPr>
            <w:tcW w:w="1282" w:type="pct"/>
          </w:tcPr>
          <w:p w14:paraId="7C9BD0AF" w14:textId="77777777" w:rsidR="007259A0" w:rsidRPr="002337D9" w:rsidRDefault="007259A0" w:rsidP="007259A0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00A1D41F" w14:textId="77777777" w:rsidR="007259A0" w:rsidRPr="002337D9" w:rsidRDefault="007259A0" w:rsidP="007259A0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</w:t>
            </w:r>
          </w:p>
        </w:tc>
      </w:tr>
    </w:tbl>
    <w:p w14:paraId="2744D9E8" w14:textId="77777777" w:rsidR="0030245D" w:rsidRPr="002337D9" w:rsidRDefault="0030245D" w:rsidP="0030245D">
      <w:pPr>
        <w:rPr>
          <w:b/>
          <w:bCs/>
          <w:sz w:val="24"/>
          <w:szCs w:val="24"/>
        </w:rPr>
      </w:pPr>
    </w:p>
    <w:p w14:paraId="176855D3" w14:textId="77777777" w:rsidR="0030245D" w:rsidRPr="002337D9" w:rsidRDefault="007259A0" w:rsidP="0030245D">
      <w:pPr>
        <w:rPr>
          <w:b/>
          <w:bCs/>
          <w:sz w:val="24"/>
          <w:szCs w:val="24"/>
        </w:rPr>
      </w:pPr>
      <w:r w:rsidRPr="002337D9">
        <w:rPr>
          <w:b/>
          <w:bCs/>
          <w:sz w:val="24"/>
          <w:szCs w:val="24"/>
        </w:rPr>
        <w:t>3.3</w:t>
      </w:r>
      <w:r w:rsidR="0030245D" w:rsidRPr="002337D9">
        <w:rPr>
          <w:b/>
          <w:bCs/>
          <w:sz w:val="24"/>
          <w:szCs w:val="24"/>
        </w:rPr>
        <w:t>.2. Трудовая функция</w:t>
      </w:r>
    </w:p>
    <w:p w14:paraId="18B15081" w14:textId="77777777" w:rsidR="0030245D" w:rsidRPr="002337D9" w:rsidRDefault="0030245D" w:rsidP="0030245D">
      <w:pPr>
        <w:rPr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9"/>
        <w:gridCol w:w="4762"/>
        <w:gridCol w:w="896"/>
        <w:gridCol w:w="1053"/>
        <w:gridCol w:w="1574"/>
        <w:gridCol w:w="567"/>
      </w:tblGrid>
      <w:tr w:rsidR="0030245D" w:rsidRPr="002337D9" w14:paraId="4707C1DC" w14:textId="77777777" w:rsidTr="0030245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56A17F6" w14:textId="77777777" w:rsidR="0030245D" w:rsidRPr="002337D9" w:rsidRDefault="0030245D" w:rsidP="0030245D">
            <w:r w:rsidRPr="002337D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22633ED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Планирование, учет и анализ результатов спортивной подготовки занимающихся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EA2D2BA" w14:textId="77777777" w:rsidR="0030245D" w:rsidRPr="002337D9" w:rsidRDefault="0030245D" w:rsidP="0030245D">
            <w:pPr>
              <w:jc w:val="center"/>
            </w:pPr>
            <w:r w:rsidRPr="002337D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7B1C49" w14:textId="77777777" w:rsidR="0030245D" w:rsidRPr="002337D9" w:rsidRDefault="007259A0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</w:t>
            </w:r>
            <w:r w:rsidR="0030245D" w:rsidRPr="002337D9">
              <w:rPr>
                <w:sz w:val="24"/>
                <w:szCs w:val="24"/>
              </w:rPr>
              <w:t>/02.6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8F8F9F4" w14:textId="77777777" w:rsidR="0030245D" w:rsidRPr="002337D9" w:rsidRDefault="0030245D" w:rsidP="0030245D">
            <w:pPr>
              <w:jc w:val="center"/>
            </w:pPr>
            <w:r w:rsidRPr="002337D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299F2E2" w14:textId="77777777" w:rsidR="0030245D" w:rsidRPr="002337D9" w:rsidRDefault="0030245D" w:rsidP="0030245D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6</w:t>
            </w:r>
          </w:p>
        </w:tc>
      </w:tr>
    </w:tbl>
    <w:p w14:paraId="0FA4F522" w14:textId="77777777" w:rsidR="0030245D" w:rsidRPr="002337D9" w:rsidRDefault="0030245D" w:rsidP="0030245D">
      <w:pPr>
        <w:rPr>
          <w:sz w:val="2"/>
          <w:szCs w:val="2"/>
        </w:rPr>
      </w:pPr>
    </w:p>
    <w:p w14:paraId="465CD585" w14:textId="77777777" w:rsidR="0030245D" w:rsidRPr="002337D9" w:rsidRDefault="0030245D" w:rsidP="0030245D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9"/>
        <w:gridCol w:w="1292"/>
        <w:gridCol w:w="669"/>
        <w:gridCol w:w="2188"/>
        <w:gridCol w:w="236"/>
        <w:gridCol w:w="1261"/>
        <w:gridCol w:w="2516"/>
      </w:tblGrid>
      <w:tr w:rsidR="0030245D" w:rsidRPr="002337D9" w14:paraId="2F7298F3" w14:textId="77777777" w:rsidTr="0030245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27823AF" w14:textId="77777777" w:rsidR="0030245D" w:rsidRPr="002337D9" w:rsidRDefault="0030245D" w:rsidP="0030245D">
            <w:r w:rsidRPr="002337D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05FDDEA6" w14:textId="77777777" w:rsidR="0030245D" w:rsidRPr="002337D9" w:rsidRDefault="0030245D" w:rsidP="0030245D">
            <w:r w:rsidRPr="002337D9">
              <w:t>Оригинал</w:t>
            </w:r>
          </w:p>
        </w:tc>
        <w:tc>
          <w:tcPr>
            <w:tcW w:w="321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7533355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Х</w:t>
            </w:r>
          </w:p>
        </w:tc>
        <w:tc>
          <w:tcPr>
            <w:tcW w:w="10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DE54A73" w14:textId="77777777" w:rsidR="0030245D" w:rsidRPr="002337D9" w:rsidRDefault="0030245D" w:rsidP="0030245D">
            <w:r w:rsidRPr="002337D9">
              <w:t>Заимствовано из оригинала</w:t>
            </w:r>
          </w:p>
        </w:tc>
        <w:tc>
          <w:tcPr>
            <w:tcW w:w="113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66004E" w14:textId="77777777" w:rsidR="0030245D" w:rsidRPr="002337D9" w:rsidRDefault="0030245D" w:rsidP="0030245D"/>
        </w:tc>
        <w:tc>
          <w:tcPr>
            <w:tcW w:w="6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26AB12" w14:textId="77777777" w:rsidR="0030245D" w:rsidRPr="002337D9" w:rsidRDefault="0030245D" w:rsidP="0030245D"/>
        </w:tc>
        <w:tc>
          <w:tcPr>
            <w:tcW w:w="1207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7D9966" w14:textId="77777777" w:rsidR="0030245D" w:rsidRPr="002337D9" w:rsidRDefault="0030245D" w:rsidP="0030245D"/>
        </w:tc>
      </w:tr>
      <w:tr w:rsidR="0030245D" w:rsidRPr="002337D9" w14:paraId="6C17E903" w14:textId="77777777" w:rsidTr="0030245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A627346" w14:textId="77777777" w:rsidR="0030245D" w:rsidRPr="002337D9" w:rsidRDefault="0030245D" w:rsidP="0030245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DED2BD6" w14:textId="77777777" w:rsidR="0030245D" w:rsidRPr="002337D9" w:rsidRDefault="0030245D" w:rsidP="0030245D"/>
        </w:tc>
        <w:tc>
          <w:tcPr>
            <w:tcW w:w="321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EB75754" w14:textId="77777777" w:rsidR="0030245D" w:rsidRPr="002337D9" w:rsidRDefault="0030245D" w:rsidP="0030245D"/>
        </w:tc>
        <w:tc>
          <w:tcPr>
            <w:tcW w:w="105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A9E2043" w14:textId="77777777" w:rsidR="0030245D" w:rsidRPr="002337D9" w:rsidRDefault="0030245D" w:rsidP="0030245D"/>
        </w:tc>
        <w:tc>
          <w:tcPr>
            <w:tcW w:w="113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F486FA6" w14:textId="77777777" w:rsidR="0030245D" w:rsidRPr="002337D9" w:rsidRDefault="0030245D" w:rsidP="0030245D"/>
        </w:tc>
        <w:tc>
          <w:tcPr>
            <w:tcW w:w="60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8F00DD1" w14:textId="77777777" w:rsidR="0030245D" w:rsidRPr="002337D9" w:rsidRDefault="0030245D" w:rsidP="0030245D">
            <w:pPr>
              <w:jc w:val="center"/>
            </w:pPr>
            <w:r w:rsidRPr="002337D9">
              <w:t>Код оригинала</w:t>
            </w:r>
          </w:p>
        </w:tc>
        <w:tc>
          <w:tcPr>
            <w:tcW w:w="1207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C4EF4F3" w14:textId="77777777" w:rsidR="0030245D" w:rsidRPr="002337D9" w:rsidRDefault="0030245D" w:rsidP="0030245D">
            <w:pPr>
              <w:jc w:val="center"/>
            </w:pPr>
            <w:r w:rsidRPr="002337D9">
              <w:t>Регистрационный номер профессионального стандарта</w:t>
            </w:r>
          </w:p>
        </w:tc>
      </w:tr>
    </w:tbl>
    <w:p w14:paraId="6C531704" w14:textId="77777777" w:rsidR="0030245D" w:rsidRPr="002337D9" w:rsidRDefault="0030245D" w:rsidP="0030245D">
      <w:pPr>
        <w:rPr>
          <w:b/>
          <w:bCs/>
          <w:sz w:val="24"/>
          <w:szCs w:val="24"/>
        </w:rPr>
      </w:pPr>
    </w:p>
    <w:p w14:paraId="4AA6E944" w14:textId="77777777" w:rsidR="0030245D" w:rsidRPr="002337D9" w:rsidRDefault="0030245D" w:rsidP="0030245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72"/>
        <w:gridCol w:w="7749"/>
      </w:tblGrid>
      <w:tr w:rsidR="00C43B58" w:rsidRPr="002337D9" w14:paraId="3A020DF4" w14:textId="77777777" w:rsidTr="0030245D">
        <w:trPr>
          <w:trHeight w:val="20"/>
        </w:trPr>
        <w:tc>
          <w:tcPr>
            <w:tcW w:w="1282" w:type="pct"/>
            <w:vMerge w:val="restart"/>
          </w:tcPr>
          <w:p w14:paraId="004FB671" w14:textId="77777777" w:rsidR="00C43B58" w:rsidRPr="002337D9" w:rsidRDefault="00C43B58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0D16AD46" w14:textId="77777777" w:rsidR="00C43B58" w:rsidRPr="002337D9" w:rsidRDefault="00C43B58" w:rsidP="00302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Подбор методик тренировочных занятий с использованием в совокупности средств (общеразвивающие упражнения, специальные подготовительные упражнения, теоретические знания, соревновательные упражнения в необычных условиях) и методов тренировки, в том числе с использованием неспецифических средств, стимулирующих работоспособность и эффективность выполнения двигательных действий</w:t>
            </w:r>
          </w:p>
        </w:tc>
      </w:tr>
      <w:tr w:rsidR="00C43B58" w:rsidRPr="002337D9" w14:paraId="734B21F9" w14:textId="77777777" w:rsidTr="0030245D">
        <w:trPr>
          <w:trHeight w:val="20"/>
        </w:trPr>
        <w:tc>
          <w:tcPr>
            <w:tcW w:w="1282" w:type="pct"/>
            <w:vMerge/>
          </w:tcPr>
          <w:p w14:paraId="7BDE2258" w14:textId="77777777" w:rsidR="00C43B58" w:rsidRPr="002337D9" w:rsidRDefault="00C43B58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3D87D49" w14:textId="77777777" w:rsidR="00C43B58" w:rsidRPr="002337D9" w:rsidRDefault="00C43B58" w:rsidP="00BF7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тренировочного процесса занимающегося, ориентированного на обеспечение роста технического и тактического мастерства, психологической подготовленности, интеллектуальной подготовки в области теории и методики спорта, на выполнение занимающимися разрядных требований </w:t>
            </w:r>
          </w:p>
        </w:tc>
      </w:tr>
      <w:tr w:rsidR="00C43B58" w:rsidRPr="002337D9" w14:paraId="7E762D18" w14:textId="77777777" w:rsidTr="0030245D">
        <w:trPr>
          <w:trHeight w:val="20"/>
        </w:trPr>
        <w:tc>
          <w:tcPr>
            <w:tcW w:w="1282" w:type="pct"/>
            <w:vMerge/>
          </w:tcPr>
          <w:p w14:paraId="24634019" w14:textId="77777777" w:rsidR="00C43B58" w:rsidRPr="002337D9" w:rsidRDefault="00C43B58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E9ED5A1" w14:textId="77777777" w:rsidR="00C43B58" w:rsidRPr="002337D9" w:rsidRDefault="00C43B58" w:rsidP="00302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Планирование тренировочных нагрузок при построении олимпийских макроциклов занимающихся</w:t>
            </w:r>
          </w:p>
        </w:tc>
      </w:tr>
      <w:tr w:rsidR="00C43B58" w:rsidRPr="002337D9" w14:paraId="09283702" w14:textId="77777777" w:rsidTr="0030245D">
        <w:trPr>
          <w:trHeight w:val="20"/>
        </w:trPr>
        <w:tc>
          <w:tcPr>
            <w:tcW w:w="1282" w:type="pct"/>
            <w:vMerge/>
          </w:tcPr>
          <w:p w14:paraId="16ACE6FC" w14:textId="77777777" w:rsidR="00C43B58" w:rsidRPr="002337D9" w:rsidRDefault="00C43B58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2260F5E" w14:textId="77777777" w:rsidR="00C43B58" w:rsidRPr="002337D9" w:rsidRDefault="00C43B58" w:rsidP="00302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индивидуального календаря спортивных соревнований</w:t>
            </w:r>
          </w:p>
        </w:tc>
      </w:tr>
      <w:tr w:rsidR="00C43B58" w:rsidRPr="002337D9" w14:paraId="774A07CD" w14:textId="77777777" w:rsidTr="0030245D">
        <w:trPr>
          <w:trHeight w:val="20"/>
        </w:trPr>
        <w:tc>
          <w:tcPr>
            <w:tcW w:w="1282" w:type="pct"/>
            <w:vMerge/>
          </w:tcPr>
          <w:p w14:paraId="66D3017F" w14:textId="77777777" w:rsidR="00C43B58" w:rsidRPr="002337D9" w:rsidRDefault="00C43B58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ED57B1" w14:textId="77777777" w:rsidR="00C43B58" w:rsidRPr="002337D9" w:rsidRDefault="00C43B58" w:rsidP="00BF78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проектов </w:t>
            </w:r>
            <w:r w:rsidRPr="0023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индивидуальных тренировочных планов спортивной подготовки занимающихся, формирование структуры многолетнего цикла и сроков его макроциклов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федеральными стандартами спортивной подготовки, программой спортивной подготовки по виду спорта </w:t>
            </w:r>
          </w:p>
        </w:tc>
      </w:tr>
      <w:tr w:rsidR="00C43B58" w:rsidRPr="002337D9" w14:paraId="52E31584" w14:textId="77777777" w:rsidTr="0030245D">
        <w:trPr>
          <w:trHeight w:val="20"/>
        </w:trPr>
        <w:tc>
          <w:tcPr>
            <w:tcW w:w="1282" w:type="pct"/>
            <w:vMerge/>
          </w:tcPr>
          <w:p w14:paraId="6E1A2FE4" w14:textId="77777777" w:rsidR="00C43B58" w:rsidRPr="002337D9" w:rsidRDefault="00C43B58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AC37BC" w14:textId="77777777" w:rsidR="00C43B58" w:rsidRPr="002337D9" w:rsidRDefault="00C43B58" w:rsidP="00302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Периодический и текущий контроль результатов исполнения групповых и индивидуальных планов спортивной подготовки занимающихся</w:t>
            </w:r>
          </w:p>
        </w:tc>
      </w:tr>
      <w:tr w:rsidR="00C43B58" w:rsidRPr="002337D9" w14:paraId="50B43A7A" w14:textId="77777777" w:rsidTr="0030245D">
        <w:trPr>
          <w:trHeight w:val="20"/>
        </w:trPr>
        <w:tc>
          <w:tcPr>
            <w:tcW w:w="1282" w:type="pct"/>
            <w:vMerge/>
          </w:tcPr>
          <w:p w14:paraId="6CBD4A48" w14:textId="77777777" w:rsidR="00C43B58" w:rsidRPr="002337D9" w:rsidRDefault="00C43B58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D7AA7D" w14:textId="77777777" w:rsidR="00C43B58" w:rsidRPr="002337D9" w:rsidRDefault="00C43B58" w:rsidP="00302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Сравнительный анализ результативности выступления занимающихся в спортивных соревнованиях </w:t>
            </w:r>
          </w:p>
        </w:tc>
      </w:tr>
      <w:tr w:rsidR="00C43B58" w:rsidRPr="002337D9" w14:paraId="4524A1FD" w14:textId="77777777" w:rsidTr="0030245D">
        <w:trPr>
          <w:trHeight w:val="20"/>
        </w:trPr>
        <w:tc>
          <w:tcPr>
            <w:tcW w:w="1282" w:type="pct"/>
            <w:vMerge/>
          </w:tcPr>
          <w:p w14:paraId="2D343596" w14:textId="77777777" w:rsidR="00C43B58" w:rsidRPr="002337D9" w:rsidRDefault="00C43B58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F8781C" w14:textId="77777777" w:rsidR="00C43B58" w:rsidRPr="002337D9" w:rsidRDefault="00C43B58" w:rsidP="00302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Мониторинг выполнения нормативов и результатов выступления на спортивных соревнованиях, статистических результатов тренировочного процесса и соревновательной деятельности занимающихся</w:t>
            </w:r>
          </w:p>
        </w:tc>
      </w:tr>
      <w:tr w:rsidR="00C43B58" w:rsidRPr="002337D9" w14:paraId="4973522F" w14:textId="77777777" w:rsidTr="0030245D">
        <w:trPr>
          <w:trHeight w:val="20"/>
        </w:trPr>
        <w:tc>
          <w:tcPr>
            <w:tcW w:w="1282" w:type="pct"/>
            <w:vMerge/>
          </w:tcPr>
          <w:p w14:paraId="29673C41" w14:textId="77777777" w:rsidR="00C43B58" w:rsidRPr="002337D9" w:rsidRDefault="00C43B58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7F5F2E" w14:textId="77777777" w:rsidR="00C43B58" w:rsidRPr="002337D9" w:rsidRDefault="00C43B58" w:rsidP="00302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данных медико-биологического контроля занимающихся, выявление проблем и определение методов их решения</w:t>
            </w:r>
          </w:p>
        </w:tc>
      </w:tr>
      <w:tr w:rsidR="00C43B58" w:rsidRPr="002337D9" w14:paraId="3E4EA242" w14:textId="77777777" w:rsidTr="0030245D">
        <w:trPr>
          <w:trHeight w:val="20"/>
        </w:trPr>
        <w:tc>
          <w:tcPr>
            <w:tcW w:w="1282" w:type="pct"/>
            <w:vMerge/>
          </w:tcPr>
          <w:p w14:paraId="6824B342" w14:textId="77777777" w:rsidR="00C43B58" w:rsidRPr="002337D9" w:rsidRDefault="00C43B58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FDD12D" w14:textId="77777777" w:rsidR="00C43B58" w:rsidRPr="002337D9" w:rsidRDefault="00C43B58" w:rsidP="00302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показателей самоконтроля занимающихся</w:t>
            </w:r>
          </w:p>
        </w:tc>
      </w:tr>
      <w:tr w:rsidR="00C43B58" w:rsidRPr="002337D9" w14:paraId="6BFCE435" w14:textId="77777777" w:rsidTr="0030245D">
        <w:trPr>
          <w:trHeight w:val="20"/>
        </w:trPr>
        <w:tc>
          <w:tcPr>
            <w:tcW w:w="1282" w:type="pct"/>
            <w:vMerge/>
          </w:tcPr>
          <w:p w14:paraId="69B3A1EE" w14:textId="77777777" w:rsidR="00C43B58" w:rsidRPr="002337D9" w:rsidRDefault="00C43B58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580D24" w14:textId="77777777" w:rsidR="00C43B58" w:rsidRPr="002337D9" w:rsidRDefault="00C43B58" w:rsidP="00302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результативности тренировочного процесса, соотношения нормативных и достижимых значений показателей для занимающегося</w:t>
            </w:r>
          </w:p>
        </w:tc>
      </w:tr>
      <w:tr w:rsidR="00C43B58" w:rsidRPr="002337D9" w14:paraId="0B1B25BD" w14:textId="77777777" w:rsidTr="0030245D">
        <w:trPr>
          <w:trHeight w:val="20"/>
        </w:trPr>
        <w:tc>
          <w:tcPr>
            <w:tcW w:w="1282" w:type="pct"/>
            <w:vMerge/>
          </w:tcPr>
          <w:p w14:paraId="5FCBC60E" w14:textId="77777777" w:rsidR="00C43B58" w:rsidRPr="002337D9" w:rsidRDefault="00C43B58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79EA38" w14:textId="77777777" w:rsidR="00C43B58" w:rsidRPr="002337D9" w:rsidRDefault="00C43B58" w:rsidP="00302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и разбор результатов выступлений занимающегося в спортивных соревнованиях, учет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динамики спортивных достижений и результатов выступлений на официальных спортивных соревнованиях, международных соревнованиях</w:t>
            </w:r>
          </w:p>
        </w:tc>
      </w:tr>
      <w:tr w:rsidR="00C43B58" w:rsidRPr="002337D9" w14:paraId="665C9CF1" w14:textId="77777777" w:rsidTr="0030245D">
        <w:trPr>
          <w:trHeight w:val="20"/>
        </w:trPr>
        <w:tc>
          <w:tcPr>
            <w:tcW w:w="1282" w:type="pct"/>
            <w:vMerge/>
          </w:tcPr>
          <w:p w14:paraId="2B836A66" w14:textId="77777777" w:rsidR="00C43B58" w:rsidRPr="002337D9" w:rsidRDefault="00C43B58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95A15F" w14:textId="77777777" w:rsidR="00C43B58" w:rsidRPr="002337D9" w:rsidRDefault="00C43B58" w:rsidP="00302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Выявление факторов спортивного результата занимающегося в спортивных соревнованиях и методов управления результатом</w:t>
            </w:r>
          </w:p>
        </w:tc>
      </w:tr>
      <w:tr w:rsidR="00C43B58" w:rsidRPr="002337D9" w14:paraId="68B6F033" w14:textId="77777777" w:rsidTr="0030245D">
        <w:trPr>
          <w:trHeight w:val="20"/>
        </w:trPr>
        <w:tc>
          <w:tcPr>
            <w:tcW w:w="1282" w:type="pct"/>
            <w:vMerge/>
          </w:tcPr>
          <w:p w14:paraId="09FDA4E4" w14:textId="77777777" w:rsidR="00C43B58" w:rsidRPr="002337D9" w:rsidRDefault="00C43B58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AB8269" w14:textId="77777777" w:rsidR="00C43B58" w:rsidRPr="002337D9" w:rsidRDefault="00C43B58" w:rsidP="00302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качества выполнения занимающимся объемов тренировочных и соревновательных нагрузок, предусмотренных программой спортивной подготовки по виду спорта (группе спортивных дисциплин) и индивидуальным планом подготовки</w:t>
            </w:r>
          </w:p>
        </w:tc>
      </w:tr>
      <w:tr w:rsidR="00C43B58" w:rsidRPr="002337D9" w14:paraId="7B1EE2B5" w14:textId="77777777" w:rsidTr="0030245D">
        <w:trPr>
          <w:trHeight w:val="20"/>
        </w:trPr>
        <w:tc>
          <w:tcPr>
            <w:tcW w:w="1282" w:type="pct"/>
            <w:vMerge/>
          </w:tcPr>
          <w:p w14:paraId="4D29D09C" w14:textId="77777777" w:rsidR="00C43B58" w:rsidRPr="002337D9" w:rsidRDefault="00C43B58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834C2B8" w14:textId="77777777" w:rsidR="00C43B58" w:rsidRPr="002337D9" w:rsidRDefault="00C43B58" w:rsidP="003024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рекомендаций по совершенствованию организации тренировочного процесса и соревновательной деятельности занимающихся </w:t>
            </w:r>
          </w:p>
        </w:tc>
      </w:tr>
      <w:tr w:rsidR="00C43B58" w:rsidRPr="002337D9" w14:paraId="0973BA39" w14:textId="77777777" w:rsidTr="00C43B58">
        <w:trPr>
          <w:trHeight w:val="20"/>
        </w:trPr>
        <w:tc>
          <w:tcPr>
            <w:tcW w:w="1282" w:type="pct"/>
            <w:vMerge/>
          </w:tcPr>
          <w:p w14:paraId="6AEC4019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463F326" w14:textId="77777777" w:rsidR="00C43B58" w:rsidRPr="002337D9" w:rsidRDefault="00C43B58" w:rsidP="00C43B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Составление отчетной документации о планировании, учете и анализе результатов спортивной подготовки занимающихся, включая применение информационных систем в сфере физической культуры и спорта</w:t>
            </w:r>
          </w:p>
        </w:tc>
      </w:tr>
      <w:tr w:rsidR="00C43B58" w:rsidRPr="002337D9" w14:paraId="28D21EB9" w14:textId="77777777" w:rsidTr="00C43B58">
        <w:trPr>
          <w:trHeight w:val="20"/>
        </w:trPr>
        <w:tc>
          <w:tcPr>
            <w:tcW w:w="1282" w:type="pct"/>
            <w:vMerge/>
          </w:tcPr>
          <w:p w14:paraId="37BBBFC6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8B8E912" w14:textId="77777777" w:rsidR="00C43B58" w:rsidRPr="002337D9" w:rsidRDefault="00C43B58" w:rsidP="00C43B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Использование информационных систем при планировании, учете и анализе результатов спортивной подготовки занимающихся</w:t>
            </w:r>
          </w:p>
        </w:tc>
      </w:tr>
      <w:tr w:rsidR="00C43B58" w:rsidRPr="002337D9" w14:paraId="6294F801" w14:textId="77777777" w:rsidTr="0030245D">
        <w:trPr>
          <w:trHeight w:val="20"/>
        </w:trPr>
        <w:tc>
          <w:tcPr>
            <w:tcW w:w="1282" w:type="pct"/>
            <w:vMerge w:val="restart"/>
          </w:tcPr>
          <w:p w14:paraId="1FF1681D" w14:textId="77777777" w:rsidR="00C43B58" w:rsidRPr="002337D9" w:rsidRDefault="00C43B58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0B33F043" w14:textId="77777777" w:rsidR="00C43B58" w:rsidRPr="002337D9" w:rsidRDefault="00C43B58" w:rsidP="00C43B5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Собирать и анализировать информацию о результатах выступлений занимающихся в спортивных соревнованиях </w:t>
            </w:r>
          </w:p>
        </w:tc>
      </w:tr>
      <w:tr w:rsidR="00C43B58" w:rsidRPr="002337D9" w14:paraId="2CAEC443" w14:textId="77777777" w:rsidTr="0030245D">
        <w:trPr>
          <w:trHeight w:val="20"/>
        </w:trPr>
        <w:tc>
          <w:tcPr>
            <w:tcW w:w="1282" w:type="pct"/>
            <w:vMerge/>
          </w:tcPr>
          <w:p w14:paraId="07FB2B03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ADD41A" w14:textId="77777777" w:rsidR="00C43B58" w:rsidRPr="002337D9" w:rsidRDefault="00C43B58" w:rsidP="00C43B5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Планировать содержание тренировочного процесса на основе требований федерального стандарта спортивной подготовки с учетом комплекса индивидуальных характеристик и адаптационных возможностей занимающегося</w:t>
            </w:r>
          </w:p>
        </w:tc>
      </w:tr>
      <w:tr w:rsidR="00C43B58" w:rsidRPr="002337D9" w14:paraId="4A3326A9" w14:textId="77777777" w:rsidTr="0030245D">
        <w:trPr>
          <w:trHeight w:val="20"/>
        </w:trPr>
        <w:tc>
          <w:tcPr>
            <w:tcW w:w="1282" w:type="pct"/>
            <w:vMerge/>
          </w:tcPr>
          <w:p w14:paraId="47ABF783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4326C5" w14:textId="77777777" w:rsidR="00C43B58" w:rsidRPr="002337D9" w:rsidRDefault="00C43B58" w:rsidP="00C43B5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Подбирать средства и методы тренировки в соответствии с задачами этапа спортивной подготовки, индивидуальными особенностями, личностно-психическими качествами занимающихся</w:t>
            </w:r>
          </w:p>
        </w:tc>
      </w:tr>
      <w:tr w:rsidR="00C43B58" w:rsidRPr="002337D9" w14:paraId="688A2C61" w14:textId="77777777" w:rsidTr="0030245D">
        <w:trPr>
          <w:trHeight w:val="20"/>
        </w:trPr>
        <w:tc>
          <w:tcPr>
            <w:tcW w:w="1282" w:type="pct"/>
            <w:vMerge/>
          </w:tcPr>
          <w:p w14:paraId="275F0C18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45FC160" w14:textId="77777777" w:rsidR="00C43B58" w:rsidRPr="002337D9" w:rsidRDefault="00C43B58" w:rsidP="00C43B5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Использовать и модифицировать системы показателей для контроля и оценки результативности тренировочного процесса и соревновательной деятельности занимающихся </w:t>
            </w:r>
          </w:p>
        </w:tc>
      </w:tr>
      <w:tr w:rsidR="00C43B58" w:rsidRPr="002337D9" w14:paraId="31736980" w14:textId="77777777" w:rsidTr="0030245D">
        <w:trPr>
          <w:trHeight w:val="20"/>
        </w:trPr>
        <w:tc>
          <w:tcPr>
            <w:tcW w:w="1282" w:type="pct"/>
            <w:vMerge/>
          </w:tcPr>
          <w:p w14:paraId="17D58166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4D1D8B4" w14:textId="77777777" w:rsidR="00C43B58" w:rsidRPr="002337D9" w:rsidRDefault="00C43B58" w:rsidP="00C43B5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Анализировать нормативные, прогнозные и фактические значения показателей результативности тренировочного процесса и соревновательной деятельности занимающихся</w:t>
            </w:r>
          </w:p>
        </w:tc>
      </w:tr>
      <w:tr w:rsidR="00C43B58" w:rsidRPr="002337D9" w14:paraId="4889C790" w14:textId="77777777" w:rsidTr="0030245D">
        <w:trPr>
          <w:trHeight w:val="20"/>
        </w:trPr>
        <w:tc>
          <w:tcPr>
            <w:tcW w:w="1282" w:type="pct"/>
            <w:vMerge/>
          </w:tcPr>
          <w:p w14:paraId="33A333EF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70C28E6" w14:textId="77777777" w:rsidR="00C43B58" w:rsidRPr="002337D9" w:rsidRDefault="00C43B58" w:rsidP="00C43B5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Оценивать результативность подготовки занимающихся, выявлять проблемы в организации спортивной подготовки и предлагать мероприятия по совершенствованию спортивной подготовки</w:t>
            </w:r>
          </w:p>
        </w:tc>
      </w:tr>
      <w:tr w:rsidR="00C43B58" w:rsidRPr="002337D9" w14:paraId="4C01D250" w14:textId="77777777" w:rsidTr="0030245D">
        <w:trPr>
          <w:trHeight w:val="20"/>
        </w:trPr>
        <w:tc>
          <w:tcPr>
            <w:tcW w:w="1282" w:type="pct"/>
            <w:vMerge/>
          </w:tcPr>
          <w:p w14:paraId="68B9A824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5745C33" w14:textId="77777777" w:rsidR="00C43B58" w:rsidRPr="002337D9" w:rsidRDefault="00C43B58" w:rsidP="00C43B5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Контролировать и определять уровень тренировочной нагрузки занимающегося</w:t>
            </w:r>
          </w:p>
        </w:tc>
      </w:tr>
      <w:tr w:rsidR="00C43B58" w:rsidRPr="002337D9" w14:paraId="4219AE59" w14:textId="77777777" w:rsidTr="00C43B58">
        <w:trPr>
          <w:trHeight w:val="493"/>
        </w:trPr>
        <w:tc>
          <w:tcPr>
            <w:tcW w:w="1282" w:type="pct"/>
            <w:vMerge/>
          </w:tcPr>
          <w:p w14:paraId="7CEE3355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342FC6" w14:textId="77777777" w:rsidR="00C43B58" w:rsidRPr="002337D9" w:rsidRDefault="00C43B58" w:rsidP="00C43B5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Выявлять ключевые факторы достижения занимающимися высших спортивных результатов </w:t>
            </w:r>
          </w:p>
        </w:tc>
      </w:tr>
      <w:tr w:rsidR="00C43B58" w:rsidRPr="002337D9" w14:paraId="7C4059EB" w14:textId="77777777" w:rsidTr="00C43B58">
        <w:trPr>
          <w:trHeight w:val="20"/>
        </w:trPr>
        <w:tc>
          <w:tcPr>
            <w:tcW w:w="1282" w:type="pct"/>
            <w:vMerge/>
          </w:tcPr>
          <w:p w14:paraId="6E4269FD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04E91111" w14:textId="77777777" w:rsidR="00C43B58" w:rsidRPr="002337D9" w:rsidRDefault="00C43B58" w:rsidP="00C43B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Формировать отчеты о планировании, учете и анализе результатов </w:t>
            </w:r>
            <w:r w:rsidRPr="002337D9">
              <w:rPr>
                <w:sz w:val="24"/>
                <w:szCs w:val="24"/>
              </w:rPr>
              <w:lastRenderedPageBreak/>
              <w:t>спортивной подготовки занимающихся</w:t>
            </w:r>
          </w:p>
        </w:tc>
      </w:tr>
      <w:tr w:rsidR="00C43B58" w:rsidRPr="002337D9" w14:paraId="4170802C" w14:textId="77777777" w:rsidTr="00C43B58">
        <w:trPr>
          <w:trHeight w:val="20"/>
        </w:trPr>
        <w:tc>
          <w:tcPr>
            <w:tcW w:w="1282" w:type="pct"/>
            <w:vMerge/>
          </w:tcPr>
          <w:p w14:paraId="4BC674AC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776BE55" w14:textId="77777777" w:rsidR="00C43B58" w:rsidRPr="002337D9" w:rsidRDefault="00C43B58" w:rsidP="00C43B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информационные системы для планирования, учета и анализа результатов спортивной подготовки занимающихся</w:t>
            </w:r>
          </w:p>
        </w:tc>
      </w:tr>
      <w:tr w:rsidR="00C43B58" w:rsidRPr="002337D9" w14:paraId="7AE4ADF0" w14:textId="77777777" w:rsidTr="00C43B58">
        <w:trPr>
          <w:trHeight w:val="20"/>
        </w:trPr>
        <w:tc>
          <w:tcPr>
            <w:tcW w:w="1282" w:type="pct"/>
            <w:vMerge/>
          </w:tcPr>
          <w:p w14:paraId="13F1E1CB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416FD900" w14:textId="38699E74" w:rsidR="00C43B58" w:rsidRPr="002337D9" w:rsidRDefault="00C43B58" w:rsidP="00C43B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Пользоваться контрольно-измерительными приборами и </w:t>
            </w:r>
            <w:r w:rsidR="00182B9F" w:rsidRPr="002337D9">
              <w:rPr>
                <w:sz w:val="24"/>
                <w:szCs w:val="24"/>
              </w:rPr>
              <w:t>аппаратурой, электронными</w:t>
            </w:r>
            <w:r w:rsidRPr="002337D9">
              <w:rPr>
                <w:sz w:val="24"/>
                <w:szCs w:val="24"/>
              </w:rPr>
              <w:t xml:space="preserve"> и техническими устройствами, задействованными в спортивной подготовке по виду спорта (группе спортивных </w:t>
            </w:r>
            <w:r w:rsidR="000A0B18" w:rsidRPr="002337D9">
              <w:rPr>
                <w:sz w:val="24"/>
                <w:szCs w:val="24"/>
              </w:rPr>
              <w:t>дисциплин</w:t>
            </w:r>
            <w:r w:rsidRPr="002337D9">
              <w:rPr>
                <w:sz w:val="24"/>
                <w:szCs w:val="24"/>
              </w:rPr>
              <w:t>)</w:t>
            </w:r>
          </w:p>
        </w:tc>
      </w:tr>
      <w:tr w:rsidR="00C43B58" w:rsidRPr="002337D9" w14:paraId="6CE39B1B" w14:textId="77777777" w:rsidTr="0030245D">
        <w:trPr>
          <w:trHeight w:val="20"/>
        </w:trPr>
        <w:tc>
          <w:tcPr>
            <w:tcW w:w="1282" w:type="pct"/>
            <w:vMerge w:val="restart"/>
          </w:tcPr>
          <w:p w14:paraId="31F1C155" w14:textId="77777777" w:rsidR="00C43B58" w:rsidRPr="002337D9" w:rsidRDefault="00C43B58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22929825" w14:textId="77777777" w:rsidR="00C43B58" w:rsidRPr="002337D9" w:rsidRDefault="00C43B58" w:rsidP="00C43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уровень стандартных и рекордных результатов соревновательной деятельности (по виду спорта, группе спортивных дисциплин), достигнутых профессиональными спортсменами </w:t>
            </w:r>
          </w:p>
        </w:tc>
      </w:tr>
      <w:tr w:rsidR="00C43B58" w:rsidRPr="002337D9" w14:paraId="6C355812" w14:textId="77777777" w:rsidTr="0030245D">
        <w:trPr>
          <w:trHeight w:val="20"/>
        </w:trPr>
        <w:tc>
          <w:tcPr>
            <w:tcW w:w="1282" w:type="pct"/>
            <w:vMerge/>
          </w:tcPr>
          <w:p w14:paraId="72C24893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6733A7" w14:textId="77777777" w:rsidR="00C43B58" w:rsidRPr="002337D9" w:rsidRDefault="00C43B58" w:rsidP="00C43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</w:p>
        </w:tc>
      </w:tr>
      <w:tr w:rsidR="00C43B58" w:rsidRPr="002337D9" w14:paraId="6CD3475E" w14:textId="77777777" w:rsidTr="0030245D">
        <w:trPr>
          <w:trHeight w:val="20"/>
        </w:trPr>
        <w:tc>
          <w:tcPr>
            <w:tcW w:w="1282" w:type="pct"/>
            <w:vMerge/>
          </w:tcPr>
          <w:p w14:paraId="5580928A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829678" w14:textId="77777777" w:rsidR="00C43B58" w:rsidRPr="002337D9" w:rsidRDefault="00C43B58" w:rsidP="00C43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Физиология человека</w:t>
            </w:r>
          </w:p>
        </w:tc>
      </w:tr>
      <w:tr w:rsidR="00C43B58" w:rsidRPr="002337D9" w14:paraId="74FE03FE" w14:textId="77777777" w:rsidTr="0030245D">
        <w:trPr>
          <w:trHeight w:val="20"/>
        </w:trPr>
        <w:tc>
          <w:tcPr>
            <w:tcW w:w="1282" w:type="pct"/>
            <w:vMerge/>
          </w:tcPr>
          <w:p w14:paraId="0065CFD2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E269B4" w14:textId="77777777" w:rsidR="00C43B58" w:rsidRPr="002337D9" w:rsidRDefault="00C43B58" w:rsidP="00C43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Спортивная биохимия</w:t>
            </w:r>
          </w:p>
        </w:tc>
      </w:tr>
      <w:tr w:rsidR="00C43B58" w:rsidRPr="002337D9" w14:paraId="2051A778" w14:textId="77777777" w:rsidTr="0030245D">
        <w:trPr>
          <w:trHeight w:val="20"/>
        </w:trPr>
        <w:tc>
          <w:tcPr>
            <w:tcW w:w="1282" w:type="pct"/>
            <w:vMerge/>
          </w:tcPr>
          <w:p w14:paraId="4FEC1B30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FDBDA47" w14:textId="77777777" w:rsidR="00C43B58" w:rsidRPr="002337D9" w:rsidRDefault="00C43B58" w:rsidP="00C43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Спортивная морфология</w:t>
            </w:r>
          </w:p>
        </w:tc>
      </w:tr>
      <w:tr w:rsidR="00C43B58" w:rsidRPr="002337D9" w14:paraId="3C0413AA" w14:textId="77777777" w:rsidTr="0030245D">
        <w:trPr>
          <w:trHeight w:val="20"/>
        </w:trPr>
        <w:tc>
          <w:tcPr>
            <w:tcW w:w="1282" w:type="pct"/>
            <w:vMerge/>
          </w:tcPr>
          <w:p w14:paraId="7792599E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84F6FD" w14:textId="77777777" w:rsidR="00C43B58" w:rsidRPr="002337D9" w:rsidRDefault="00C43B58" w:rsidP="00C43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вида спорта </w:t>
            </w:r>
          </w:p>
        </w:tc>
      </w:tr>
      <w:tr w:rsidR="00C43B58" w:rsidRPr="002337D9" w14:paraId="21D4FE3B" w14:textId="77777777" w:rsidTr="0030245D">
        <w:trPr>
          <w:trHeight w:val="20"/>
        </w:trPr>
        <w:tc>
          <w:tcPr>
            <w:tcW w:w="1282" w:type="pct"/>
            <w:vMerge/>
          </w:tcPr>
          <w:p w14:paraId="03732CBD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488092D" w14:textId="77777777" w:rsidR="00C43B58" w:rsidRPr="002337D9" w:rsidRDefault="00C43B58" w:rsidP="00C43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Программа спортивной подготовки по виду спорта (группе спортивных дисциплин)</w:t>
            </w:r>
          </w:p>
        </w:tc>
      </w:tr>
      <w:tr w:rsidR="00C43B58" w:rsidRPr="002337D9" w14:paraId="092936F7" w14:textId="77777777" w:rsidTr="0030245D">
        <w:trPr>
          <w:trHeight w:val="20"/>
        </w:trPr>
        <w:tc>
          <w:tcPr>
            <w:tcW w:w="1282" w:type="pct"/>
            <w:vMerge/>
          </w:tcPr>
          <w:p w14:paraId="0329F315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5F1157" w14:textId="77777777" w:rsidR="00C43B58" w:rsidRPr="002337D9" w:rsidRDefault="00C43B58" w:rsidP="00C43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Оптимальное соотношение тренировочной и соревновательной нагрузки занимающихся для этапа совершенствования спортивного мастерства, высшего спортивного мастерства по виду спорта (группе спортивных дисциплин)</w:t>
            </w:r>
          </w:p>
        </w:tc>
      </w:tr>
      <w:tr w:rsidR="00C43B58" w:rsidRPr="002337D9" w14:paraId="5C73A27B" w14:textId="77777777" w:rsidTr="0030245D">
        <w:trPr>
          <w:trHeight w:val="20"/>
        </w:trPr>
        <w:tc>
          <w:tcPr>
            <w:tcW w:w="1282" w:type="pct"/>
            <w:vMerge/>
          </w:tcPr>
          <w:p w14:paraId="0D2E4B9E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17B47B" w14:textId="77777777" w:rsidR="00C43B58" w:rsidRPr="002337D9" w:rsidRDefault="00C43B58" w:rsidP="00C43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Технологии профессионального спортивного совершенствования в виде спорта (группе спортивных дисциплин)</w:t>
            </w:r>
          </w:p>
        </w:tc>
      </w:tr>
      <w:tr w:rsidR="00C43B58" w:rsidRPr="002337D9" w14:paraId="43B84F0C" w14:textId="77777777" w:rsidTr="0030245D">
        <w:trPr>
          <w:trHeight w:val="20"/>
        </w:trPr>
        <w:tc>
          <w:tcPr>
            <w:tcW w:w="1282" w:type="pct"/>
            <w:vMerge/>
          </w:tcPr>
          <w:p w14:paraId="5B2D33AE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2482BC" w14:textId="77777777" w:rsidR="00C43B58" w:rsidRPr="002337D9" w:rsidRDefault="00C43B58" w:rsidP="00C43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Виды, содержание и технология планирования тренировочных занятий в виде спорта (группе спортивных дисциплин)</w:t>
            </w:r>
          </w:p>
        </w:tc>
      </w:tr>
      <w:tr w:rsidR="00C43B58" w:rsidRPr="002337D9" w14:paraId="089A006B" w14:textId="77777777" w:rsidTr="0030245D">
        <w:trPr>
          <w:trHeight w:val="20"/>
        </w:trPr>
        <w:tc>
          <w:tcPr>
            <w:tcW w:w="1282" w:type="pct"/>
            <w:vMerge/>
          </w:tcPr>
          <w:p w14:paraId="10BD56CE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B7CF56" w14:textId="77777777" w:rsidR="00C43B58" w:rsidRPr="002337D9" w:rsidRDefault="00C43B58" w:rsidP="00C43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систематической подготовки для достижения наивысших спортивных результатов, особенности адаптационных механизмов в виде спорта (группе спортивных дисциплин)</w:t>
            </w:r>
          </w:p>
        </w:tc>
      </w:tr>
      <w:tr w:rsidR="00C43B58" w:rsidRPr="002337D9" w14:paraId="710AA036" w14:textId="77777777" w:rsidTr="0030245D">
        <w:trPr>
          <w:trHeight w:val="20"/>
        </w:trPr>
        <w:tc>
          <w:tcPr>
            <w:tcW w:w="1282" w:type="pct"/>
            <w:vMerge/>
          </w:tcPr>
          <w:p w14:paraId="170ECB1C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D92BA87" w14:textId="77777777" w:rsidR="00C43B58" w:rsidRPr="002337D9" w:rsidRDefault="00C43B58" w:rsidP="00C43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Модельные и авторские методики контроля и оценки результативности тренировочного процесса на этапе совершенствования спортивного мастерства, высшего спортивного мастерства</w:t>
            </w:r>
          </w:p>
        </w:tc>
      </w:tr>
      <w:tr w:rsidR="00C43B58" w:rsidRPr="002337D9" w14:paraId="5C840BD6" w14:textId="77777777" w:rsidTr="0030245D">
        <w:trPr>
          <w:trHeight w:val="20"/>
        </w:trPr>
        <w:tc>
          <w:tcPr>
            <w:tcW w:w="1282" w:type="pct"/>
            <w:vMerge/>
          </w:tcPr>
          <w:p w14:paraId="3FB12949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899E21" w14:textId="77777777" w:rsidR="00C43B58" w:rsidRPr="002337D9" w:rsidRDefault="00C43B58" w:rsidP="00C43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Методы сбора, систематизации, аналитической обработки информации</w:t>
            </w:r>
          </w:p>
        </w:tc>
      </w:tr>
      <w:tr w:rsidR="00C43B58" w:rsidRPr="002337D9" w14:paraId="6548FDF0" w14:textId="77777777" w:rsidTr="0030245D">
        <w:trPr>
          <w:trHeight w:val="20"/>
        </w:trPr>
        <w:tc>
          <w:tcPr>
            <w:tcW w:w="1282" w:type="pct"/>
            <w:vMerge/>
          </w:tcPr>
          <w:p w14:paraId="50C70541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E2179C2" w14:textId="77777777" w:rsidR="00C43B58" w:rsidRPr="002337D9" w:rsidRDefault="00C43B58" w:rsidP="00C43B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Технологии индивидуализации процесса профессионального спортивного совершенствования в виде спорта (группе спортивных дисциплин)</w:t>
            </w:r>
          </w:p>
        </w:tc>
      </w:tr>
      <w:tr w:rsidR="00C43B58" w:rsidRPr="002337D9" w14:paraId="1C8A0188" w14:textId="77777777" w:rsidTr="0030245D">
        <w:trPr>
          <w:trHeight w:val="20"/>
        </w:trPr>
        <w:tc>
          <w:tcPr>
            <w:tcW w:w="1282" w:type="pct"/>
            <w:vMerge/>
          </w:tcPr>
          <w:p w14:paraId="3C42C0C5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7EA2493" w14:textId="77777777" w:rsidR="00C43B58" w:rsidRPr="002337D9" w:rsidRDefault="00C43B58" w:rsidP="00C43B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Особенности построения процесса спортивной подготовки в виде спорта (группе спортивных дисциплин) </w:t>
            </w:r>
          </w:p>
        </w:tc>
      </w:tr>
      <w:tr w:rsidR="00C43B58" w:rsidRPr="002337D9" w14:paraId="5374D724" w14:textId="77777777" w:rsidTr="0030245D">
        <w:trPr>
          <w:trHeight w:val="20"/>
        </w:trPr>
        <w:tc>
          <w:tcPr>
            <w:tcW w:w="1282" w:type="pct"/>
            <w:vMerge/>
          </w:tcPr>
          <w:p w14:paraId="756987FC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6C92B69F" w14:textId="77777777" w:rsidR="00C43B58" w:rsidRPr="002337D9" w:rsidRDefault="00C43B58" w:rsidP="00C43B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Особенности тренировочной и соревновательной деятельности в экстремальных условиях внешней среды (горные условия, жаркий и холодный климат, сдвиг временных параметров)</w:t>
            </w:r>
          </w:p>
        </w:tc>
      </w:tr>
      <w:tr w:rsidR="00C43B58" w:rsidRPr="002337D9" w14:paraId="28A22EBA" w14:textId="77777777" w:rsidTr="0030245D">
        <w:trPr>
          <w:trHeight w:val="20"/>
        </w:trPr>
        <w:tc>
          <w:tcPr>
            <w:tcW w:w="1282" w:type="pct"/>
            <w:vMerge/>
          </w:tcPr>
          <w:p w14:paraId="446E50C7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71DADD2" w14:textId="77777777" w:rsidR="00C43B58" w:rsidRPr="002337D9" w:rsidRDefault="00C43B58" w:rsidP="00C43B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 составления отчетной документации по планированию, учету и анализу спортивной подготовки занимающихся</w:t>
            </w:r>
          </w:p>
        </w:tc>
      </w:tr>
      <w:tr w:rsidR="00C43B58" w:rsidRPr="002337D9" w14:paraId="098BE50E" w14:textId="77777777" w:rsidTr="0030245D">
        <w:trPr>
          <w:trHeight w:val="20"/>
        </w:trPr>
        <w:tc>
          <w:tcPr>
            <w:tcW w:w="1282" w:type="pct"/>
            <w:vMerge/>
          </w:tcPr>
          <w:p w14:paraId="70E75C73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6D2A188" w14:textId="77777777" w:rsidR="00C43B58" w:rsidRPr="002337D9" w:rsidRDefault="00C43B58" w:rsidP="00C43B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C43B58" w:rsidRPr="002337D9" w14:paraId="204FCFFA" w14:textId="77777777" w:rsidTr="0030245D">
        <w:trPr>
          <w:trHeight w:val="20"/>
        </w:trPr>
        <w:tc>
          <w:tcPr>
            <w:tcW w:w="1282" w:type="pct"/>
            <w:vMerge/>
          </w:tcPr>
          <w:p w14:paraId="56DF0D4C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60DF3D3" w14:textId="77777777" w:rsidR="00C43B58" w:rsidRPr="002337D9" w:rsidRDefault="00C43B58" w:rsidP="00C43B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Система показателей контроля и оценки результативности тренировочного процесса и соревновательной деятельности занимающихся в виде спорта (группе спортивных дисциплин)</w:t>
            </w:r>
          </w:p>
        </w:tc>
      </w:tr>
      <w:tr w:rsidR="00C43B58" w:rsidRPr="002337D9" w14:paraId="57C555AB" w14:textId="77777777" w:rsidTr="0030245D">
        <w:trPr>
          <w:trHeight w:val="20"/>
        </w:trPr>
        <w:tc>
          <w:tcPr>
            <w:tcW w:w="1282" w:type="pct"/>
            <w:vMerge/>
          </w:tcPr>
          <w:p w14:paraId="30EA79FF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56ECC0" w14:textId="77777777" w:rsidR="00C43B58" w:rsidRPr="002337D9" w:rsidRDefault="00C43B58" w:rsidP="00C43B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Содержание и техники комплексного контроля и учета в спортивной подготовке</w:t>
            </w:r>
          </w:p>
        </w:tc>
      </w:tr>
      <w:tr w:rsidR="00C43B58" w:rsidRPr="002337D9" w14:paraId="497E3D88" w14:textId="77777777" w:rsidTr="0030245D">
        <w:trPr>
          <w:trHeight w:val="20"/>
        </w:trPr>
        <w:tc>
          <w:tcPr>
            <w:tcW w:w="1282" w:type="pct"/>
            <w:vMerge/>
          </w:tcPr>
          <w:p w14:paraId="48746BBE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5564412" w14:textId="77777777" w:rsidR="00C43B58" w:rsidRPr="002337D9" w:rsidRDefault="00C43B58" w:rsidP="00C43B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Содержание календаря спортивных соревнований, предусмотренных программой спортивной подготовки по виду спорта (группе спортивных дисциплин) </w:t>
            </w:r>
          </w:p>
        </w:tc>
      </w:tr>
      <w:tr w:rsidR="00C43B58" w:rsidRPr="002337D9" w14:paraId="068F5DCB" w14:textId="77777777" w:rsidTr="0030245D">
        <w:trPr>
          <w:trHeight w:val="20"/>
        </w:trPr>
        <w:tc>
          <w:tcPr>
            <w:tcW w:w="1282" w:type="pct"/>
            <w:vMerge/>
          </w:tcPr>
          <w:p w14:paraId="0B0B5FD4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E67FE30" w14:textId="77777777" w:rsidR="00C43B58" w:rsidRPr="002337D9" w:rsidRDefault="00C43B58" w:rsidP="00C43B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Специфика построения процесса подготовки профессиональных спортсменов в годичных и многолетних циклах</w:t>
            </w:r>
          </w:p>
        </w:tc>
      </w:tr>
      <w:tr w:rsidR="00C43B58" w:rsidRPr="002337D9" w14:paraId="66C69BD9" w14:textId="77777777" w:rsidTr="0030245D">
        <w:trPr>
          <w:trHeight w:val="20"/>
        </w:trPr>
        <w:tc>
          <w:tcPr>
            <w:tcW w:w="1282" w:type="pct"/>
            <w:vMerge/>
          </w:tcPr>
          <w:p w14:paraId="450DECDE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244DC5C" w14:textId="77777777" w:rsidR="00C43B58" w:rsidRPr="002337D9" w:rsidRDefault="00C43B58" w:rsidP="00C43B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Структура годичного цикла, индивидуального плана спортивной подготовки</w:t>
            </w:r>
          </w:p>
        </w:tc>
      </w:tr>
      <w:tr w:rsidR="00C43B58" w:rsidRPr="002337D9" w14:paraId="5A48020C" w14:textId="77777777" w:rsidTr="0030245D">
        <w:trPr>
          <w:trHeight w:val="20"/>
        </w:trPr>
        <w:tc>
          <w:tcPr>
            <w:tcW w:w="1282" w:type="pct"/>
            <w:vMerge/>
          </w:tcPr>
          <w:p w14:paraId="6C55B948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FB1FD1D" w14:textId="77777777" w:rsidR="00C43B58" w:rsidRPr="002337D9" w:rsidRDefault="00C43B58" w:rsidP="00C43B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Структура индивидуального календаря спортивных соревнований</w:t>
            </w:r>
          </w:p>
        </w:tc>
      </w:tr>
      <w:tr w:rsidR="00C43B58" w:rsidRPr="002337D9" w14:paraId="2456DFF1" w14:textId="77777777" w:rsidTr="0030245D">
        <w:trPr>
          <w:trHeight w:val="20"/>
        </w:trPr>
        <w:tc>
          <w:tcPr>
            <w:tcW w:w="1282" w:type="pct"/>
            <w:vMerge/>
          </w:tcPr>
          <w:p w14:paraId="17836F43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8501C35" w14:textId="77777777" w:rsidR="00C43B58" w:rsidRPr="002337D9" w:rsidRDefault="00C43B58" w:rsidP="00C43B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Технологии управления развитием спортивной формы в больших циклах подготовки</w:t>
            </w:r>
          </w:p>
        </w:tc>
      </w:tr>
      <w:tr w:rsidR="00C43B58" w:rsidRPr="002337D9" w14:paraId="4A96006A" w14:textId="77777777" w:rsidTr="0030245D">
        <w:trPr>
          <w:trHeight w:val="20"/>
        </w:trPr>
        <w:tc>
          <w:tcPr>
            <w:tcW w:w="1282" w:type="pct"/>
            <w:vMerge/>
          </w:tcPr>
          <w:p w14:paraId="33D9ED5A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737681" w14:textId="77777777" w:rsidR="00C43B58" w:rsidRPr="002337D9" w:rsidRDefault="00C43B58" w:rsidP="00C43B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 для присвоения спортивных разрядов и званий по виду спорта в соответствии с всероссийской спортивной классификацией</w:t>
            </w:r>
          </w:p>
        </w:tc>
      </w:tr>
      <w:tr w:rsidR="00C43B58" w:rsidRPr="002337D9" w14:paraId="5080B9F0" w14:textId="77777777" w:rsidTr="0030245D">
        <w:trPr>
          <w:trHeight w:val="20"/>
        </w:trPr>
        <w:tc>
          <w:tcPr>
            <w:tcW w:w="1282" w:type="pct"/>
            <w:vMerge/>
          </w:tcPr>
          <w:p w14:paraId="779ABC45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359423" w14:textId="77777777" w:rsidR="00C43B58" w:rsidRPr="002337D9" w:rsidRDefault="00C43B58" w:rsidP="00C43B5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Федеральные стандарты спортивной подготовки по виду спорта</w:t>
            </w:r>
          </w:p>
        </w:tc>
      </w:tr>
      <w:tr w:rsidR="00C43B58" w:rsidRPr="002337D9" w14:paraId="1251BCC6" w14:textId="77777777" w:rsidTr="00C43B58">
        <w:trPr>
          <w:trHeight w:val="20"/>
        </w:trPr>
        <w:tc>
          <w:tcPr>
            <w:tcW w:w="1282" w:type="pct"/>
            <w:vMerge/>
          </w:tcPr>
          <w:p w14:paraId="756A0101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B574E0" w14:textId="77777777" w:rsidR="00C43B58" w:rsidRPr="002337D9" w:rsidRDefault="00C43B58" w:rsidP="00C43B5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C43B58" w:rsidRPr="002337D9" w14:paraId="4B81E4D9" w14:textId="77777777" w:rsidTr="00C43B58">
        <w:trPr>
          <w:trHeight w:val="20"/>
        </w:trPr>
        <w:tc>
          <w:tcPr>
            <w:tcW w:w="1282" w:type="pct"/>
            <w:vMerge/>
          </w:tcPr>
          <w:p w14:paraId="64C3B418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E0F774" w14:textId="77777777" w:rsidR="00C43B58" w:rsidRPr="002337D9" w:rsidRDefault="00C43B58" w:rsidP="00C43B5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Порядок использования электронных и технических устройств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для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 xml:space="preserve">обеспечения процессов планирования, учета и анализа результатов спортивной подготовки занимающихся </w:t>
            </w:r>
          </w:p>
        </w:tc>
      </w:tr>
      <w:tr w:rsidR="00C43B58" w:rsidRPr="002337D9" w14:paraId="0F685570" w14:textId="77777777" w:rsidTr="00C43B58">
        <w:trPr>
          <w:trHeight w:val="20"/>
        </w:trPr>
        <w:tc>
          <w:tcPr>
            <w:tcW w:w="1282" w:type="pct"/>
            <w:vMerge/>
          </w:tcPr>
          <w:p w14:paraId="51352C27" w14:textId="77777777" w:rsidR="00C43B58" w:rsidRPr="002337D9" w:rsidRDefault="00C43B58" w:rsidP="00C43B58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FEBAD67" w14:textId="77777777" w:rsidR="00C43B58" w:rsidRPr="002337D9" w:rsidRDefault="00C43B58" w:rsidP="00D72E4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Назначение и порядок использования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 xml:space="preserve">контрольно-измерительных приборов и аппаратуры для </w:t>
            </w:r>
            <w:r w:rsidR="00D72E41" w:rsidRPr="002337D9">
              <w:rPr>
                <w:sz w:val="24"/>
                <w:szCs w:val="24"/>
              </w:rPr>
              <w:t>спортивной подготовки по вид</w:t>
            </w:r>
            <w:r w:rsidR="00F019BD" w:rsidRPr="002337D9">
              <w:rPr>
                <w:sz w:val="24"/>
                <w:szCs w:val="24"/>
              </w:rPr>
              <w:t>у спорта (группе спортивных дис</w:t>
            </w:r>
            <w:r w:rsidR="00D72E41" w:rsidRPr="002337D9">
              <w:rPr>
                <w:sz w:val="24"/>
                <w:szCs w:val="24"/>
              </w:rPr>
              <w:t>циплин)</w:t>
            </w:r>
          </w:p>
        </w:tc>
      </w:tr>
      <w:tr w:rsidR="00C43B58" w:rsidRPr="002337D9" w14:paraId="7B864528" w14:textId="77777777" w:rsidTr="0030245D">
        <w:trPr>
          <w:trHeight w:val="20"/>
        </w:trPr>
        <w:tc>
          <w:tcPr>
            <w:tcW w:w="1282" w:type="pct"/>
          </w:tcPr>
          <w:p w14:paraId="30A25778" w14:textId="77777777" w:rsidR="00C43B58" w:rsidRPr="002337D9" w:rsidRDefault="00C43B58" w:rsidP="00C43B5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5F026FC2" w14:textId="77777777" w:rsidR="00C43B58" w:rsidRPr="002337D9" w:rsidRDefault="00C43B58" w:rsidP="00C43B5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</w:t>
            </w:r>
          </w:p>
        </w:tc>
      </w:tr>
    </w:tbl>
    <w:p w14:paraId="69180E02" w14:textId="77777777" w:rsidR="0030245D" w:rsidRPr="002337D9" w:rsidRDefault="0030245D" w:rsidP="0030245D">
      <w:pPr>
        <w:rPr>
          <w:b/>
          <w:bCs/>
          <w:sz w:val="24"/>
          <w:szCs w:val="24"/>
        </w:rPr>
      </w:pPr>
    </w:p>
    <w:p w14:paraId="5ADE53F1" w14:textId="77777777" w:rsidR="0030245D" w:rsidRPr="002337D9" w:rsidRDefault="00D72E41" w:rsidP="0030245D">
      <w:pPr>
        <w:rPr>
          <w:b/>
          <w:bCs/>
          <w:sz w:val="24"/>
          <w:szCs w:val="24"/>
        </w:rPr>
      </w:pPr>
      <w:r w:rsidRPr="002337D9">
        <w:rPr>
          <w:b/>
          <w:bCs/>
          <w:sz w:val="24"/>
          <w:szCs w:val="24"/>
        </w:rPr>
        <w:t>3.3</w:t>
      </w:r>
      <w:r w:rsidR="0030245D" w:rsidRPr="002337D9">
        <w:rPr>
          <w:b/>
          <w:bCs/>
          <w:sz w:val="24"/>
          <w:szCs w:val="24"/>
        </w:rPr>
        <w:t>.3. Трудовая функция</w:t>
      </w:r>
    </w:p>
    <w:p w14:paraId="1E473000" w14:textId="77777777" w:rsidR="0030245D" w:rsidRPr="002337D9" w:rsidRDefault="0030245D" w:rsidP="0030245D">
      <w:pPr>
        <w:rPr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9"/>
        <w:gridCol w:w="4762"/>
        <w:gridCol w:w="896"/>
        <w:gridCol w:w="1053"/>
        <w:gridCol w:w="1574"/>
        <w:gridCol w:w="567"/>
      </w:tblGrid>
      <w:tr w:rsidR="0030245D" w:rsidRPr="002337D9" w14:paraId="68D694BD" w14:textId="77777777" w:rsidTr="0030245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C09359C" w14:textId="77777777" w:rsidR="0030245D" w:rsidRPr="002337D9" w:rsidRDefault="0030245D" w:rsidP="0030245D">
            <w:r w:rsidRPr="002337D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5A71B1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Проведение тренировочных занятий с занимающимися по виду спорта (группе спортивных дисциплин), по индивидуальным планам подготовки спортсменов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40C89334" w14:textId="77777777" w:rsidR="0030245D" w:rsidRPr="002337D9" w:rsidRDefault="0030245D" w:rsidP="0030245D">
            <w:pPr>
              <w:jc w:val="center"/>
            </w:pPr>
            <w:r w:rsidRPr="002337D9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9C40E20" w14:textId="77777777" w:rsidR="0030245D" w:rsidRPr="002337D9" w:rsidRDefault="00D72E41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</w:t>
            </w:r>
            <w:r w:rsidR="0030245D" w:rsidRPr="002337D9">
              <w:rPr>
                <w:sz w:val="24"/>
                <w:szCs w:val="24"/>
              </w:rPr>
              <w:t>/03.6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215ED278" w14:textId="77777777" w:rsidR="0030245D" w:rsidRPr="002337D9" w:rsidRDefault="0030245D" w:rsidP="0030245D">
            <w:pPr>
              <w:jc w:val="center"/>
            </w:pPr>
            <w:r w:rsidRPr="002337D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DBD0E33" w14:textId="77777777" w:rsidR="0030245D" w:rsidRPr="002337D9" w:rsidRDefault="0030245D" w:rsidP="0030245D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6</w:t>
            </w:r>
          </w:p>
        </w:tc>
      </w:tr>
    </w:tbl>
    <w:p w14:paraId="0B150B2D" w14:textId="77777777" w:rsidR="0030245D" w:rsidRPr="002337D9" w:rsidRDefault="0030245D" w:rsidP="0030245D">
      <w:pPr>
        <w:rPr>
          <w:sz w:val="2"/>
          <w:szCs w:val="2"/>
        </w:rPr>
      </w:pPr>
    </w:p>
    <w:p w14:paraId="415A8222" w14:textId="77777777" w:rsidR="0030245D" w:rsidRPr="002337D9" w:rsidRDefault="0030245D" w:rsidP="0030245D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9"/>
        <w:gridCol w:w="1292"/>
        <w:gridCol w:w="909"/>
        <w:gridCol w:w="1947"/>
        <w:gridCol w:w="650"/>
        <w:gridCol w:w="1290"/>
        <w:gridCol w:w="2074"/>
      </w:tblGrid>
      <w:tr w:rsidR="0030245D" w:rsidRPr="002337D9" w14:paraId="194C1C6D" w14:textId="77777777" w:rsidTr="0030245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483F2273" w14:textId="77777777" w:rsidR="0030245D" w:rsidRPr="002337D9" w:rsidRDefault="0030245D" w:rsidP="0030245D">
            <w:r w:rsidRPr="002337D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39197649" w14:textId="77777777" w:rsidR="0030245D" w:rsidRPr="002337D9" w:rsidRDefault="0030245D" w:rsidP="0030245D">
            <w:r w:rsidRPr="002337D9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20DBA690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591A633" w14:textId="77777777" w:rsidR="0030245D" w:rsidRPr="002337D9" w:rsidRDefault="0030245D" w:rsidP="0030245D">
            <w:r w:rsidRPr="002337D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5FA1BBBB" w14:textId="77777777" w:rsidR="0030245D" w:rsidRPr="002337D9" w:rsidRDefault="0030245D" w:rsidP="0030245D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ABE088" w14:textId="77777777" w:rsidR="0030245D" w:rsidRPr="002337D9" w:rsidRDefault="0030245D" w:rsidP="0030245D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D194F4" w14:textId="77777777" w:rsidR="0030245D" w:rsidRPr="002337D9" w:rsidRDefault="0030245D" w:rsidP="0030245D"/>
        </w:tc>
      </w:tr>
      <w:tr w:rsidR="0030245D" w:rsidRPr="002337D9" w14:paraId="3C7A7281" w14:textId="77777777" w:rsidTr="0030245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7EB3587" w14:textId="77777777" w:rsidR="0030245D" w:rsidRPr="002337D9" w:rsidRDefault="0030245D" w:rsidP="0030245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5712ACD" w14:textId="77777777" w:rsidR="0030245D" w:rsidRPr="002337D9" w:rsidRDefault="0030245D" w:rsidP="0030245D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183BB23" w14:textId="77777777" w:rsidR="0030245D" w:rsidRPr="002337D9" w:rsidRDefault="0030245D" w:rsidP="0030245D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5AEFE30" w14:textId="77777777" w:rsidR="0030245D" w:rsidRPr="002337D9" w:rsidRDefault="0030245D" w:rsidP="0030245D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55A546C" w14:textId="77777777" w:rsidR="0030245D" w:rsidRPr="002337D9" w:rsidRDefault="0030245D" w:rsidP="0030245D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5659D08" w14:textId="77777777" w:rsidR="0030245D" w:rsidRPr="002337D9" w:rsidRDefault="0030245D" w:rsidP="0030245D">
            <w:pPr>
              <w:jc w:val="center"/>
            </w:pPr>
            <w:r w:rsidRPr="002337D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6462807" w14:textId="77777777" w:rsidR="0030245D" w:rsidRPr="002337D9" w:rsidRDefault="0030245D" w:rsidP="0030245D">
            <w:pPr>
              <w:jc w:val="center"/>
            </w:pPr>
            <w:r w:rsidRPr="002337D9">
              <w:t>Регистрационный номер профессионального стандарта</w:t>
            </w:r>
          </w:p>
        </w:tc>
      </w:tr>
    </w:tbl>
    <w:p w14:paraId="40879029" w14:textId="77777777" w:rsidR="0030245D" w:rsidRPr="002337D9" w:rsidRDefault="0030245D" w:rsidP="0030245D">
      <w:pPr>
        <w:rPr>
          <w:bCs/>
          <w:sz w:val="24"/>
          <w:szCs w:val="24"/>
        </w:rPr>
      </w:pPr>
    </w:p>
    <w:p w14:paraId="2BB251CF" w14:textId="77777777" w:rsidR="0030245D" w:rsidRPr="002337D9" w:rsidRDefault="0030245D" w:rsidP="0030245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672"/>
        <w:gridCol w:w="7749"/>
      </w:tblGrid>
      <w:tr w:rsidR="00D72E41" w:rsidRPr="002337D9" w14:paraId="3A587DBC" w14:textId="77777777" w:rsidTr="0030245D">
        <w:tc>
          <w:tcPr>
            <w:tcW w:w="1282" w:type="pct"/>
            <w:vMerge w:val="restart"/>
          </w:tcPr>
          <w:p w14:paraId="72F92EAA" w14:textId="77777777" w:rsidR="00D72E41" w:rsidRPr="002337D9" w:rsidRDefault="00D72E41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5C802000" w14:textId="77777777" w:rsidR="00D72E41" w:rsidRPr="002337D9" w:rsidRDefault="00D72E41" w:rsidP="0030245D">
            <w:pPr>
              <w:widowControl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Построение индивидуализированного тренировочного процесса занимающихся в рамках структуры годичного цикла </w:t>
            </w:r>
          </w:p>
        </w:tc>
      </w:tr>
      <w:tr w:rsidR="00D72E41" w:rsidRPr="002337D9" w14:paraId="44CCDF6B" w14:textId="77777777" w:rsidTr="0030245D">
        <w:tc>
          <w:tcPr>
            <w:tcW w:w="1282" w:type="pct"/>
            <w:vMerge/>
          </w:tcPr>
          <w:p w14:paraId="6FDC780D" w14:textId="77777777" w:rsidR="00D72E41" w:rsidRPr="002337D9" w:rsidRDefault="00D72E41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F673FE" w14:textId="77777777" w:rsidR="00D72E41" w:rsidRPr="002337D9" w:rsidRDefault="00D72E41" w:rsidP="0030245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Проведение тренировочных занятий с занимающимися, обеспечение роста интеллектуальной подготовки в области теории и методики спорта, совершенствование разносторонней технико-тактической подготовленности и индивидуального стиля в виде спорта (группе спортивных дисциплин), стимулирование адаптационных процессов, интегральное совершенствование различных сторон подготовленности занимающегося</w:t>
            </w:r>
          </w:p>
        </w:tc>
      </w:tr>
      <w:tr w:rsidR="00D72E41" w:rsidRPr="002337D9" w14:paraId="53F2605E" w14:textId="77777777" w:rsidTr="0030245D">
        <w:tc>
          <w:tcPr>
            <w:tcW w:w="1282" w:type="pct"/>
            <w:vMerge/>
          </w:tcPr>
          <w:p w14:paraId="02A3E75D" w14:textId="77777777" w:rsidR="00D72E41" w:rsidRPr="002337D9" w:rsidRDefault="00D72E41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4EF85F1" w14:textId="77777777" w:rsidR="00D72E41" w:rsidRPr="002337D9" w:rsidRDefault="00D72E41" w:rsidP="0030245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Формирование у занимающихся состояния готовности к соревнованиям, самонастройки, сосредоточения внимания и мобилизации</w:t>
            </w:r>
          </w:p>
        </w:tc>
      </w:tr>
      <w:tr w:rsidR="00D72E41" w:rsidRPr="002337D9" w14:paraId="7AB802DE" w14:textId="77777777" w:rsidTr="0030245D">
        <w:tc>
          <w:tcPr>
            <w:tcW w:w="1282" w:type="pct"/>
            <w:vMerge/>
          </w:tcPr>
          <w:p w14:paraId="1467E39F" w14:textId="77777777" w:rsidR="00D72E41" w:rsidRPr="002337D9" w:rsidRDefault="00D72E41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940CB2" w14:textId="77777777" w:rsidR="00D72E41" w:rsidRPr="002337D9" w:rsidRDefault="00D72E41" w:rsidP="0030245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Постановка и контроль исполнения физиологической задачи тренировок, моделирование оптимальной тренировочной нагрузки, контроль оптимального соотношения (соразмерности) различных сторон подготовленности занимающегося в процессе тренировки</w:t>
            </w:r>
          </w:p>
        </w:tc>
      </w:tr>
      <w:tr w:rsidR="00D72E41" w:rsidRPr="002337D9" w14:paraId="201D117B" w14:textId="77777777" w:rsidTr="0030245D">
        <w:tc>
          <w:tcPr>
            <w:tcW w:w="1282" w:type="pct"/>
            <w:vMerge/>
          </w:tcPr>
          <w:p w14:paraId="005308BF" w14:textId="77777777" w:rsidR="00D72E41" w:rsidRPr="002337D9" w:rsidRDefault="00D72E41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C8331E0" w14:textId="77777777" w:rsidR="00D72E41" w:rsidRPr="002337D9" w:rsidRDefault="00D72E41" w:rsidP="0030245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Мониторинг и контроль состояния наилучшей готовности (физической, </w:t>
            </w:r>
            <w:r w:rsidRPr="002337D9">
              <w:rPr>
                <w:sz w:val="24"/>
                <w:szCs w:val="24"/>
              </w:rPr>
              <w:lastRenderedPageBreak/>
              <w:t xml:space="preserve">технической, тактической и психической) занимающегося к спортивным достижениям </w:t>
            </w:r>
          </w:p>
        </w:tc>
      </w:tr>
      <w:tr w:rsidR="00D72E41" w:rsidRPr="002337D9" w14:paraId="31E84D9A" w14:textId="77777777" w:rsidTr="0030245D">
        <w:tc>
          <w:tcPr>
            <w:tcW w:w="1282" w:type="pct"/>
            <w:vMerge/>
          </w:tcPr>
          <w:p w14:paraId="163458E5" w14:textId="77777777" w:rsidR="00D72E41" w:rsidRPr="002337D9" w:rsidRDefault="00D72E41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42FCC7" w14:textId="77777777" w:rsidR="00D72E41" w:rsidRPr="002337D9" w:rsidRDefault="00D72E41" w:rsidP="0030245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Проверка выполнения занимающимися плановых заданий и мероприятий, предусмотренных программой спортивной подготовки, индивидуальными планами подготовки </w:t>
            </w:r>
          </w:p>
        </w:tc>
      </w:tr>
      <w:tr w:rsidR="00D72E41" w:rsidRPr="002337D9" w14:paraId="3FA1DB4D" w14:textId="77777777" w:rsidTr="0030245D">
        <w:tc>
          <w:tcPr>
            <w:tcW w:w="1282" w:type="pct"/>
            <w:vMerge/>
          </w:tcPr>
          <w:p w14:paraId="37F5CD03" w14:textId="77777777" w:rsidR="00D72E41" w:rsidRPr="002337D9" w:rsidRDefault="00D72E41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C6AB2D" w14:textId="77777777" w:rsidR="00D72E41" w:rsidRPr="002337D9" w:rsidRDefault="00D72E41" w:rsidP="0030245D">
            <w:pPr>
              <w:widowControl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Контроль исполнения индивидуальных планов тренировочных занятий занимающимся в период тренировочных сборов, в каникулярный период</w:t>
            </w:r>
          </w:p>
        </w:tc>
      </w:tr>
      <w:tr w:rsidR="00D72E41" w:rsidRPr="002337D9" w14:paraId="4BF8BB29" w14:textId="77777777" w:rsidTr="0030245D">
        <w:tc>
          <w:tcPr>
            <w:tcW w:w="1282" w:type="pct"/>
            <w:vMerge/>
          </w:tcPr>
          <w:p w14:paraId="3F66FFD9" w14:textId="77777777" w:rsidR="00D72E41" w:rsidRPr="002337D9" w:rsidRDefault="00D72E41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D7210BB" w14:textId="77777777" w:rsidR="00D72E41" w:rsidRPr="002337D9" w:rsidRDefault="00D72E41" w:rsidP="0030245D">
            <w:pPr>
              <w:widowControl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Подготовка занимающихся по инструкторской и судейской практике</w:t>
            </w:r>
          </w:p>
        </w:tc>
      </w:tr>
      <w:tr w:rsidR="00D72E41" w:rsidRPr="002337D9" w14:paraId="2723632E" w14:textId="77777777" w:rsidTr="0030245D">
        <w:tc>
          <w:tcPr>
            <w:tcW w:w="1282" w:type="pct"/>
            <w:vMerge/>
          </w:tcPr>
          <w:p w14:paraId="2030FD05" w14:textId="77777777" w:rsidR="00D72E41" w:rsidRPr="002337D9" w:rsidRDefault="00D72E41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677C97" w14:textId="77777777" w:rsidR="00D72E41" w:rsidRPr="002337D9" w:rsidRDefault="00D72E41" w:rsidP="0030245D">
            <w:pPr>
              <w:widowControl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Контроль выполнения занимающимися плана восстановительных мероприятий</w:t>
            </w:r>
          </w:p>
        </w:tc>
      </w:tr>
      <w:tr w:rsidR="00D72E41" w:rsidRPr="002337D9" w14:paraId="1C836CF8" w14:textId="77777777" w:rsidTr="0030245D">
        <w:tc>
          <w:tcPr>
            <w:tcW w:w="1282" w:type="pct"/>
            <w:vMerge/>
          </w:tcPr>
          <w:p w14:paraId="13A0A9A4" w14:textId="77777777" w:rsidR="00D72E41" w:rsidRPr="002337D9" w:rsidRDefault="00D72E41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598A876" w14:textId="77777777" w:rsidR="00D72E41" w:rsidRPr="002337D9" w:rsidRDefault="00D72E41" w:rsidP="0030245D">
            <w:pPr>
              <w:widowControl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Контроль безопасного выполнения занимающимися тренировочных упражнений, безопасного использования спортивной техники, оборудования и инвентаря </w:t>
            </w:r>
          </w:p>
        </w:tc>
      </w:tr>
      <w:tr w:rsidR="00D72E41" w:rsidRPr="002337D9" w14:paraId="49CA066A" w14:textId="77777777" w:rsidTr="00D84081">
        <w:tc>
          <w:tcPr>
            <w:tcW w:w="1282" w:type="pct"/>
            <w:vMerge/>
          </w:tcPr>
          <w:p w14:paraId="78F81F1C" w14:textId="77777777" w:rsidR="00D72E41" w:rsidRPr="002337D9" w:rsidRDefault="00D72E41" w:rsidP="00D72E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61CE7E24" w14:textId="77777777" w:rsidR="00D72E41" w:rsidRPr="002337D9" w:rsidRDefault="00D72E41" w:rsidP="00D72E4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Составление отчетной документации о проведении тренировочных занятий с занимающимися по виду спорта (группе спортивных дисциплин), по индивидуальным планам подготовки спортсменов, включая применение информационных систем в сфере физической культуры и спорта</w:t>
            </w:r>
          </w:p>
        </w:tc>
      </w:tr>
      <w:tr w:rsidR="00D72E41" w:rsidRPr="002337D9" w14:paraId="6E9E303E" w14:textId="77777777" w:rsidTr="00D84081">
        <w:tc>
          <w:tcPr>
            <w:tcW w:w="1282" w:type="pct"/>
            <w:vMerge/>
          </w:tcPr>
          <w:p w14:paraId="6664FA74" w14:textId="77777777" w:rsidR="00D72E41" w:rsidRPr="002337D9" w:rsidRDefault="00D72E41" w:rsidP="00D72E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AE92E33" w14:textId="77777777" w:rsidR="00D72E41" w:rsidRPr="002337D9" w:rsidRDefault="00D72E41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Использование информационных систем, электронных и технических устройств при проведении тренировочных занятий по виду спорта (группе спортивных д</w:t>
            </w:r>
            <w:r w:rsidR="00D645ED" w:rsidRPr="002337D9">
              <w:rPr>
                <w:sz w:val="24"/>
                <w:szCs w:val="24"/>
              </w:rPr>
              <w:t>и</w:t>
            </w:r>
            <w:r w:rsidRPr="002337D9">
              <w:rPr>
                <w:sz w:val="24"/>
                <w:szCs w:val="24"/>
              </w:rPr>
              <w:t>сциплин)</w:t>
            </w:r>
          </w:p>
        </w:tc>
      </w:tr>
      <w:tr w:rsidR="00D72E41" w:rsidRPr="002337D9" w14:paraId="74455627" w14:textId="77777777" w:rsidTr="0030245D">
        <w:tc>
          <w:tcPr>
            <w:tcW w:w="1282" w:type="pct"/>
            <w:vMerge/>
          </w:tcPr>
          <w:p w14:paraId="45ADB2EF" w14:textId="77777777" w:rsidR="00D72E41" w:rsidRPr="002337D9" w:rsidRDefault="00D72E41" w:rsidP="00D72E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3B650C5" w14:textId="77777777" w:rsidR="00D72E41" w:rsidRPr="002337D9" w:rsidRDefault="00D72E41" w:rsidP="00D72E41">
            <w:pPr>
              <w:widowControl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</w:tr>
      <w:tr w:rsidR="00D645ED" w:rsidRPr="002337D9" w14:paraId="35D6F42C" w14:textId="77777777" w:rsidTr="0030245D">
        <w:tc>
          <w:tcPr>
            <w:tcW w:w="1282" w:type="pct"/>
            <w:vMerge w:val="restart"/>
          </w:tcPr>
          <w:p w14:paraId="2307060A" w14:textId="77777777" w:rsidR="00D645ED" w:rsidRPr="002337D9" w:rsidRDefault="00D645ED" w:rsidP="00D72E4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7F6873" w14:textId="77777777" w:rsidR="00D645ED" w:rsidRPr="002337D9" w:rsidRDefault="00D645ED" w:rsidP="00D72E4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Анализировать и интерпретировать данные комплексного исследования функционального состояния организма занимающегося, использовать их для определения направленности и объема тренировочных нагрузок</w:t>
            </w:r>
          </w:p>
        </w:tc>
      </w:tr>
      <w:tr w:rsidR="00D645ED" w:rsidRPr="002337D9" w14:paraId="32774CB8" w14:textId="77777777" w:rsidTr="0030245D">
        <w:tc>
          <w:tcPr>
            <w:tcW w:w="1282" w:type="pct"/>
            <w:vMerge/>
          </w:tcPr>
          <w:p w14:paraId="12620125" w14:textId="77777777" w:rsidR="00D645ED" w:rsidRPr="002337D9" w:rsidRDefault="00D645ED" w:rsidP="00D72E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4D2B504" w14:textId="77777777" w:rsidR="00D645ED" w:rsidRPr="002337D9" w:rsidRDefault="00D645ED" w:rsidP="00D72E4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Использовать рациональную структуру, средства и методы годичных циклов спортивной подготовки для выполнения занимающимися нормативов кандидата мастера спора, мастера спорта России, мастера спорта международного класса </w:t>
            </w:r>
          </w:p>
        </w:tc>
      </w:tr>
      <w:tr w:rsidR="00D645ED" w:rsidRPr="002337D9" w14:paraId="445AFB2B" w14:textId="77777777" w:rsidTr="0030245D">
        <w:tc>
          <w:tcPr>
            <w:tcW w:w="1282" w:type="pct"/>
            <w:vMerge/>
          </w:tcPr>
          <w:p w14:paraId="25C708C2" w14:textId="77777777" w:rsidR="00D645ED" w:rsidRPr="002337D9" w:rsidRDefault="00D645ED" w:rsidP="00D72E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FA7D31D" w14:textId="77777777" w:rsidR="00D645ED" w:rsidRPr="002337D9" w:rsidRDefault="00D645ED" w:rsidP="00D72E4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Оценивать структуру функциональной подготовленности занимающегося, выявлять резервы в совершенствовании важнейших компонентов функциональной подготовленности в целях сохранения высших достижений и для повышения спортивных результатов</w:t>
            </w:r>
          </w:p>
        </w:tc>
      </w:tr>
      <w:tr w:rsidR="00D645ED" w:rsidRPr="002337D9" w14:paraId="1F57C5ED" w14:textId="77777777" w:rsidTr="0030245D">
        <w:tc>
          <w:tcPr>
            <w:tcW w:w="1282" w:type="pct"/>
            <w:vMerge/>
          </w:tcPr>
          <w:p w14:paraId="71626F38" w14:textId="77777777" w:rsidR="00D645ED" w:rsidRPr="002337D9" w:rsidRDefault="00D645ED" w:rsidP="00D72E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851A5F0" w14:textId="77777777" w:rsidR="00D645ED" w:rsidRPr="002337D9" w:rsidRDefault="00D645ED" w:rsidP="00D72E4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Контролировать физическое, функциональное и психическое состояние занимающихся во время проведения тренировочных занятий, диагностировать типичные симптомы перетренированности и перенапряжения</w:t>
            </w:r>
          </w:p>
        </w:tc>
      </w:tr>
      <w:tr w:rsidR="00D645ED" w:rsidRPr="002337D9" w14:paraId="6DBEC847" w14:textId="77777777" w:rsidTr="0030245D">
        <w:tc>
          <w:tcPr>
            <w:tcW w:w="1282" w:type="pct"/>
            <w:vMerge/>
          </w:tcPr>
          <w:p w14:paraId="0550D17E" w14:textId="77777777" w:rsidR="00D645ED" w:rsidRPr="002337D9" w:rsidRDefault="00D645ED" w:rsidP="00D72E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88191B0" w14:textId="77777777" w:rsidR="00D645ED" w:rsidRPr="002337D9" w:rsidRDefault="00D645ED" w:rsidP="00D72E4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современное спортивное оборудование, технику, тренажеры для обеспечения спортивного результата</w:t>
            </w:r>
          </w:p>
        </w:tc>
      </w:tr>
      <w:tr w:rsidR="00D645ED" w:rsidRPr="002337D9" w14:paraId="6AE792D4" w14:textId="77777777" w:rsidTr="0030245D">
        <w:tc>
          <w:tcPr>
            <w:tcW w:w="1282" w:type="pct"/>
            <w:vMerge/>
          </w:tcPr>
          <w:p w14:paraId="4B16469A" w14:textId="77777777" w:rsidR="00D645ED" w:rsidRPr="002337D9" w:rsidRDefault="00D645ED" w:rsidP="00D72E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09F50B2" w14:textId="77777777" w:rsidR="00D645ED" w:rsidRPr="002337D9" w:rsidRDefault="00D645ED" w:rsidP="00D72E4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Предупреждать случаи травматизма и применения допинга во время тренировок </w:t>
            </w:r>
          </w:p>
        </w:tc>
      </w:tr>
      <w:tr w:rsidR="00D645ED" w:rsidRPr="002337D9" w14:paraId="51027A0E" w14:textId="77777777" w:rsidTr="0030245D">
        <w:tc>
          <w:tcPr>
            <w:tcW w:w="1282" w:type="pct"/>
            <w:vMerge/>
          </w:tcPr>
          <w:p w14:paraId="50F8CADF" w14:textId="77777777" w:rsidR="00D645ED" w:rsidRPr="002337D9" w:rsidRDefault="00D645ED" w:rsidP="00D72E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8BB097" w14:textId="77777777" w:rsidR="00D645ED" w:rsidRPr="002337D9" w:rsidRDefault="00D645ED" w:rsidP="00D72E4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Оценивать и корректировать уровень интеллектуальной подготовки в области теории и методики спорта, рациональность применения системы движений, тактическую подготовленность, наработку индивидуального стиля в виде спорта (группе спортивных дисциплин)</w:t>
            </w:r>
          </w:p>
        </w:tc>
      </w:tr>
      <w:tr w:rsidR="00D645ED" w:rsidRPr="002337D9" w14:paraId="3B669AA5" w14:textId="77777777" w:rsidTr="0030245D">
        <w:tc>
          <w:tcPr>
            <w:tcW w:w="1282" w:type="pct"/>
            <w:vMerge/>
          </w:tcPr>
          <w:p w14:paraId="671145D2" w14:textId="77777777" w:rsidR="00D645ED" w:rsidRPr="002337D9" w:rsidRDefault="00D645ED" w:rsidP="00D72E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B08838" w14:textId="77777777" w:rsidR="00D645ED" w:rsidRPr="002337D9" w:rsidRDefault="00D645ED" w:rsidP="00D72E4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Моделировать в тренировке условия протекания реальных соревнований</w:t>
            </w:r>
            <w:r w:rsidRPr="002337D9">
              <w:t>, у</w:t>
            </w:r>
            <w:r w:rsidRPr="002337D9">
              <w:rPr>
                <w:sz w:val="24"/>
                <w:szCs w:val="24"/>
              </w:rPr>
              <w:t>правлять действиями занимающегося, спортсмена для повышения надежности реализации техники в экстремальных условиях соревнований</w:t>
            </w:r>
          </w:p>
        </w:tc>
      </w:tr>
      <w:tr w:rsidR="00D645ED" w:rsidRPr="002337D9" w14:paraId="61D7F34A" w14:textId="77777777" w:rsidTr="0030245D">
        <w:tc>
          <w:tcPr>
            <w:tcW w:w="1282" w:type="pct"/>
            <w:vMerge/>
          </w:tcPr>
          <w:p w14:paraId="6A477EA9" w14:textId="77777777" w:rsidR="00D645ED" w:rsidRPr="002337D9" w:rsidRDefault="00D645ED" w:rsidP="00D72E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D3079D" w14:textId="77777777" w:rsidR="00D645ED" w:rsidRPr="002337D9" w:rsidRDefault="00D645ED" w:rsidP="00D72E4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Разрабатывать и пояснять занимающимся физиологическую задачу тренировок</w:t>
            </w:r>
          </w:p>
        </w:tc>
      </w:tr>
      <w:tr w:rsidR="00D645ED" w:rsidRPr="002337D9" w14:paraId="1FCEDB0D" w14:textId="77777777" w:rsidTr="0030245D">
        <w:tc>
          <w:tcPr>
            <w:tcW w:w="1282" w:type="pct"/>
            <w:vMerge/>
          </w:tcPr>
          <w:p w14:paraId="349D553F" w14:textId="77777777" w:rsidR="00D645ED" w:rsidRPr="002337D9" w:rsidRDefault="00D645ED" w:rsidP="00D72E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DC12ED" w14:textId="77777777" w:rsidR="00D645ED" w:rsidRPr="002337D9" w:rsidRDefault="00D645ED" w:rsidP="00D72E4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Использовать систему методов стимулирования для устойчивого </w:t>
            </w:r>
            <w:r w:rsidRPr="002337D9">
              <w:rPr>
                <w:sz w:val="24"/>
                <w:szCs w:val="24"/>
              </w:rPr>
              <w:lastRenderedPageBreak/>
              <w:t>закрепления спортивной мотивации занимающихся</w:t>
            </w:r>
          </w:p>
        </w:tc>
      </w:tr>
      <w:tr w:rsidR="00D645ED" w:rsidRPr="002337D9" w14:paraId="4DF56069" w14:textId="77777777" w:rsidTr="0030245D">
        <w:tc>
          <w:tcPr>
            <w:tcW w:w="1282" w:type="pct"/>
            <w:vMerge/>
          </w:tcPr>
          <w:p w14:paraId="5DB64A1A" w14:textId="77777777" w:rsidR="00D645ED" w:rsidRPr="002337D9" w:rsidRDefault="00D645ED" w:rsidP="00D72E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545B31E" w14:textId="77777777" w:rsidR="00D645ED" w:rsidRPr="002337D9" w:rsidRDefault="00D645ED" w:rsidP="00D72E4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D645ED" w:rsidRPr="002337D9" w14:paraId="7139941D" w14:textId="77777777" w:rsidTr="0030245D">
        <w:tc>
          <w:tcPr>
            <w:tcW w:w="1282" w:type="pct"/>
            <w:vMerge/>
          </w:tcPr>
          <w:p w14:paraId="5980862B" w14:textId="77777777" w:rsidR="00D645ED" w:rsidRPr="002337D9" w:rsidRDefault="00D645ED" w:rsidP="00D72E4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A7FA49" w14:textId="77777777" w:rsidR="00D645ED" w:rsidRPr="002337D9" w:rsidRDefault="00D645ED" w:rsidP="00D72E4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Рационально моделировать нагрузку для выхода на пик суперкомпенсации занимающегося в заданный промежуток времени, варьировать параметрами тренировочной программы (объем, интенсивность, частота тренировочных занятий)</w:t>
            </w:r>
          </w:p>
        </w:tc>
      </w:tr>
      <w:tr w:rsidR="00D645ED" w:rsidRPr="002337D9" w14:paraId="537EB318" w14:textId="77777777" w:rsidTr="00D84081">
        <w:tc>
          <w:tcPr>
            <w:tcW w:w="1282" w:type="pct"/>
            <w:vMerge/>
          </w:tcPr>
          <w:p w14:paraId="48F41552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56E2BD22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Формировать отчеты о проведении тренировочных занятий с занимающимися по виду спорта (группе спортивных дисциплин), по индивидуальным планам подготовки спортсменов</w:t>
            </w:r>
          </w:p>
        </w:tc>
      </w:tr>
      <w:tr w:rsidR="00D645ED" w:rsidRPr="002337D9" w14:paraId="325F7C3E" w14:textId="77777777" w:rsidTr="00D84081">
        <w:tc>
          <w:tcPr>
            <w:tcW w:w="1282" w:type="pct"/>
            <w:vMerge/>
          </w:tcPr>
          <w:p w14:paraId="3EA96F38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051C8679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информационные системы для проведения тренировочных занятий с занимающимися по виду спорта (группе спортивных дисциплин), по индивидуальным планам подготовки спортсменов</w:t>
            </w:r>
          </w:p>
        </w:tc>
      </w:tr>
      <w:tr w:rsidR="00D645ED" w:rsidRPr="002337D9" w14:paraId="3C98714E" w14:textId="77777777" w:rsidTr="00D84081">
        <w:tc>
          <w:tcPr>
            <w:tcW w:w="1282" w:type="pct"/>
            <w:vMerge/>
          </w:tcPr>
          <w:p w14:paraId="142E176A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4744FC86" w14:textId="18D3683D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Пользоваться контрольно-измерительными приборами и </w:t>
            </w:r>
            <w:r w:rsidR="00182B9F" w:rsidRPr="002337D9">
              <w:rPr>
                <w:sz w:val="24"/>
                <w:szCs w:val="24"/>
              </w:rPr>
              <w:t>аппаратурой, электронными</w:t>
            </w:r>
            <w:r w:rsidRPr="002337D9">
              <w:rPr>
                <w:sz w:val="24"/>
                <w:szCs w:val="24"/>
              </w:rPr>
              <w:t xml:space="preserve"> и техническими устройствами для проведения тренировочных занятий с занимающимися по виду спорта (группе спортивных дисциплин), по индивидуальным планам подготовки спортсменов</w:t>
            </w:r>
          </w:p>
        </w:tc>
      </w:tr>
      <w:tr w:rsidR="00D645ED" w:rsidRPr="002337D9" w14:paraId="46D3FF42" w14:textId="77777777" w:rsidTr="0030245D">
        <w:tc>
          <w:tcPr>
            <w:tcW w:w="1282" w:type="pct"/>
            <w:vMerge/>
          </w:tcPr>
          <w:p w14:paraId="3F3F81E5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2670FC1" w14:textId="77777777" w:rsidR="00D645ED" w:rsidRPr="002337D9" w:rsidRDefault="00D645ED" w:rsidP="00D645E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D645ED" w:rsidRPr="002337D9" w14:paraId="7DD63487" w14:textId="77777777" w:rsidTr="0030245D">
        <w:tc>
          <w:tcPr>
            <w:tcW w:w="1282" w:type="pct"/>
            <w:vMerge w:val="restart"/>
          </w:tcPr>
          <w:p w14:paraId="4DF45DE5" w14:textId="77777777" w:rsidR="00D645ED" w:rsidRPr="002337D9" w:rsidRDefault="00D645ED" w:rsidP="00D645E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32C2FFA5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Спортивная биохимия</w:t>
            </w:r>
          </w:p>
        </w:tc>
      </w:tr>
      <w:tr w:rsidR="00D645ED" w:rsidRPr="002337D9" w14:paraId="4A0F276C" w14:textId="77777777" w:rsidTr="0030245D">
        <w:tc>
          <w:tcPr>
            <w:tcW w:w="1282" w:type="pct"/>
            <w:vMerge/>
          </w:tcPr>
          <w:p w14:paraId="1DAA2C36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246ECF30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Спортивная морфология</w:t>
            </w:r>
          </w:p>
        </w:tc>
      </w:tr>
      <w:tr w:rsidR="00D645ED" w:rsidRPr="002337D9" w14:paraId="6BBA5D24" w14:textId="77777777" w:rsidTr="0030245D">
        <w:tc>
          <w:tcPr>
            <w:tcW w:w="1282" w:type="pct"/>
            <w:vMerge/>
          </w:tcPr>
          <w:p w14:paraId="426842E9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34DBB4F8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Спортивная метрология</w:t>
            </w:r>
          </w:p>
        </w:tc>
      </w:tr>
      <w:tr w:rsidR="00D645ED" w:rsidRPr="002337D9" w14:paraId="15199DD0" w14:textId="77777777" w:rsidTr="0030245D">
        <w:tc>
          <w:tcPr>
            <w:tcW w:w="1282" w:type="pct"/>
            <w:vMerge/>
          </w:tcPr>
          <w:p w14:paraId="6794201E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38A10A6C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Анатомия человека</w:t>
            </w:r>
          </w:p>
        </w:tc>
      </w:tr>
      <w:tr w:rsidR="00D645ED" w:rsidRPr="002337D9" w14:paraId="6A39F714" w14:textId="77777777" w:rsidTr="0030245D">
        <w:tc>
          <w:tcPr>
            <w:tcW w:w="1282" w:type="pct"/>
            <w:vMerge/>
          </w:tcPr>
          <w:p w14:paraId="12C80078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1DC6AF26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Физиология человека</w:t>
            </w:r>
          </w:p>
        </w:tc>
      </w:tr>
      <w:tr w:rsidR="00D645ED" w:rsidRPr="002337D9" w14:paraId="01DA51C4" w14:textId="77777777" w:rsidTr="0030245D">
        <w:tc>
          <w:tcPr>
            <w:tcW w:w="1282" w:type="pct"/>
            <w:vMerge/>
          </w:tcPr>
          <w:p w14:paraId="4CC8B5E6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4AF70727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Антидопинговые правовые документы</w:t>
            </w:r>
          </w:p>
        </w:tc>
      </w:tr>
      <w:tr w:rsidR="00D645ED" w:rsidRPr="002337D9" w14:paraId="5152DBCF" w14:textId="77777777" w:rsidTr="0030245D">
        <w:tc>
          <w:tcPr>
            <w:tcW w:w="1282" w:type="pct"/>
            <w:vMerge/>
          </w:tcPr>
          <w:p w14:paraId="2F7F8394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49E78129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Технологии спортивной тренировки в виде спорта (группе спортивных дисциплин)</w:t>
            </w:r>
          </w:p>
        </w:tc>
      </w:tr>
      <w:tr w:rsidR="00D645ED" w:rsidRPr="002337D9" w14:paraId="17B6B6A1" w14:textId="77777777" w:rsidTr="0030245D">
        <w:tc>
          <w:tcPr>
            <w:tcW w:w="1282" w:type="pct"/>
            <w:vMerge/>
          </w:tcPr>
          <w:p w14:paraId="72C76CD6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67A7495F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Технологии профессионального спортивного совершенствования в виде спорта (группе спортивных дисциплин)</w:t>
            </w:r>
          </w:p>
        </w:tc>
      </w:tr>
      <w:tr w:rsidR="00D645ED" w:rsidRPr="002337D9" w14:paraId="69CC9E2A" w14:textId="77777777" w:rsidTr="0030245D">
        <w:tc>
          <w:tcPr>
            <w:tcW w:w="1282" w:type="pct"/>
            <w:vMerge/>
          </w:tcPr>
          <w:p w14:paraId="5788EE4B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3B2A88BD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Адаптация и закономерности ее формирования у спортсменов при различных нагрузках</w:t>
            </w:r>
          </w:p>
        </w:tc>
      </w:tr>
      <w:tr w:rsidR="00D645ED" w:rsidRPr="002337D9" w14:paraId="4A248C42" w14:textId="77777777" w:rsidTr="0030245D">
        <w:tc>
          <w:tcPr>
            <w:tcW w:w="1282" w:type="pct"/>
            <w:vMerge/>
          </w:tcPr>
          <w:p w14:paraId="69DC937D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4E130145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Виды, особенности применения восстановительных средств в виде спорта, их влияние на организм спортсменов</w:t>
            </w:r>
          </w:p>
        </w:tc>
      </w:tr>
      <w:tr w:rsidR="00D645ED" w:rsidRPr="002337D9" w14:paraId="656A5CBE" w14:textId="77777777" w:rsidTr="0030245D">
        <w:tc>
          <w:tcPr>
            <w:tcW w:w="1282" w:type="pct"/>
            <w:vMerge/>
          </w:tcPr>
          <w:p w14:paraId="772591CC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7757266F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Спортивная медицина</w:t>
            </w:r>
          </w:p>
        </w:tc>
      </w:tr>
      <w:tr w:rsidR="00D645ED" w:rsidRPr="002337D9" w14:paraId="14039A9A" w14:textId="77777777" w:rsidTr="0030245D">
        <w:tc>
          <w:tcPr>
            <w:tcW w:w="1282" w:type="pct"/>
            <w:vMerge/>
          </w:tcPr>
          <w:p w14:paraId="3C74DEEF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993E9A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Критерии предварительного соревновательного отбора</w:t>
            </w:r>
          </w:p>
        </w:tc>
      </w:tr>
      <w:tr w:rsidR="00D645ED" w:rsidRPr="002337D9" w14:paraId="73C8CF8E" w14:textId="77777777" w:rsidTr="0030245D">
        <w:tc>
          <w:tcPr>
            <w:tcW w:w="1282" w:type="pct"/>
            <w:vMerge/>
          </w:tcPr>
          <w:p w14:paraId="694EB4B3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771E0F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Модельные характеристики подготовленности и индивидуальные характеристики спортсменов высокого класса в виде спорта (группе спортивных дисциплин)</w:t>
            </w:r>
          </w:p>
        </w:tc>
      </w:tr>
      <w:tr w:rsidR="00D645ED" w:rsidRPr="002337D9" w14:paraId="4DA956D4" w14:textId="77777777" w:rsidTr="0030245D">
        <w:tc>
          <w:tcPr>
            <w:tcW w:w="1282" w:type="pct"/>
            <w:vMerge/>
          </w:tcPr>
          <w:p w14:paraId="79CF7DEF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81F23B3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Направления и технологии индивидуализации спортивной подготовки</w:t>
            </w:r>
          </w:p>
        </w:tc>
      </w:tr>
      <w:tr w:rsidR="00D645ED" w:rsidRPr="002337D9" w14:paraId="2A9D1BBB" w14:textId="77777777" w:rsidTr="0030245D">
        <w:tc>
          <w:tcPr>
            <w:tcW w:w="1282" w:type="pct"/>
            <w:vMerge/>
          </w:tcPr>
          <w:p w14:paraId="7474E3D2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354E334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Предельный объем тренировочной нагрузки на этапах спортивной подготовки по виду спорта (группе спортивных дисциплин), методы ударных микроциклов и «подводки»</w:t>
            </w:r>
          </w:p>
        </w:tc>
      </w:tr>
      <w:tr w:rsidR="00D645ED" w:rsidRPr="002337D9" w14:paraId="0809DE42" w14:textId="77777777" w:rsidTr="0030245D">
        <w:tc>
          <w:tcPr>
            <w:tcW w:w="1282" w:type="pct"/>
            <w:vMerge/>
          </w:tcPr>
          <w:p w14:paraId="683DA69A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2D61B3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Спортивная психология</w:t>
            </w:r>
          </w:p>
        </w:tc>
      </w:tr>
      <w:tr w:rsidR="00D645ED" w:rsidRPr="002337D9" w14:paraId="67D9ADA8" w14:textId="77777777" w:rsidTr="0030245D">
        <w:tc>
          <w:tcPr>
            <w:tcW w:w="1282" w:type="pct"/>
            <w:vMerge/>
          </w:tcPr>
          <w:p w14:paraId="7DA02F5D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45F521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Программа спортивной подготовки по виду спорта (группе спортивных дисциплин)</w:t>
            </w:r>
          </w:p>
        </w:tc>
      </w:tr>
      <w:tr w:rsidR="00D645ED" w:rsidRPr="002337D9" w14:paraId="6C2D8763" w14:textId="77777777" w:rsidTr="0030245D">
        <w:tc>
          <w:tcPr>
            <w:tcW w:w="1282" w:type="pct"/>
            <w:vMerge/>
          </w:tcPr>
          <w:p w14:paraId="24E7E87D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FCED0CF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Комплексные методики совершенствования спортивной техники и тактики в виде спорта (группе спортивных дисциплин)</w:t>
            </w:r>
          </w:p>
        </w:tc>
      </w:tr>
      <w:tr w:rsidR="00D645ED" w:rsidRPr="002337D9" w14:paraId="1EF2E891" w14:textId="77777777" w:rsidTr="0030245D">
        <w:tc>
          <w:tcPr>
            <w:tcW w:w="1282" w:type="pct"/>
            <w:vMerge/>
          </w:tcPr>
          <w:p w14:paraId="29AFDA47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558C44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Структура годичного цикла, индивидуального плана спортивной подготовки занимающегося</w:t>
            </w:r>
          </w:p>
        </w:tc>
      </w:tr>
      <w:tr w:rsidR="00D645ED" w:rsidRPr="002337D9" w14:paraId="16A5C9CB" w14:textId="77777777" w:rsidTr="0030245D">
        <w:tc>
          <w:tcPr>
            <w:tcW w:w="1282" w:type="pct"/>
            <w:vMerge/>
          </w:tcPr>
          <w:p w14:paraId="67D0D0AD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E25A0F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Общие и специальные санитарно-гигиенические требования, правила техники безопасности при проведении тренировочных мероприятий по </w:t>
            </w:r>
            <w:r w:rsidRPr="002337D9">
              <w:rPr>
                <w:sz w:val="24"/>
                <w:szCs w:val="24"/>
              </w:rPr>
              <w:lastRenderedPageBreak/>
              <w:t>виду спорта с учетом спортивной специализации</w:t>
            </w:r>
          </w:p>
        </w:tc>
      </w:tr>
      <w:tr w:rsidR="00D645ED" w:rsidRPr="002337D9" w14:paraId="1243C011" w14:textId="77777777" w:rsidTr="0030245D">
        <w:tc>
          <w:tcPr>
            <w:tcW w:w="1282" w:type="pct"/>
            <w:vMerge/>
          </w:tcPr>
          <w:p w14:paraId="713B2A23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5CC862A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Построение процесса спортивной подготовки в виде спорта (группе спортивных дисциплин)</w:t>
            </w:r>
          </w:p>
        </w:tc>
      </w:tr>
      <w:tr w:rsidR="00D645ED" w:rsidRPr="002337D9" w14:paraId="124F4F97" w14:textId="77777777" w:rsidTr="0030245D">
        <w:tc>
          <w:tcPr>
            <w:tcW w:w="1282" w:type="pct"/>
            <w:vMerge/>
          </w:tcPr>
          <w:p w14:paraId="4C2C189A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B8B046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 вида спорта</w:t>
            </w:r>
          </w:p>
        </w:tc>
      </w:tr>
      <w:tr w:rsidR="00D645ED" w:rsidRPr="002337D9" w14:paraId="095D4E75" w14:textId="77777777" w:rsidTr="0030245D">
        <w:tc>
          <w:tcPr>
            <w:tcW w:w="1282" w:type="pct"/>
            <w:vMerge/>
          </w:tcPr>
          <w:p w14:paraId="07AD0563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3B45CEB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Правила использования спортивного оборудования, тренажеров, техники и инвентаря </w:t>
            </w:r>
          </w:p>
        </w:tc>
      </w:tr>
      <w:tr w:rsidR="00D645ED" w:rsidRPr="002337D9" w14:paraId="40515F21" w14:textId="77777777" w:rsidTr="0030245D">
        <w:tc>
          <w:tcPr>
            <w:tcW w:w="1282" w:type="pct"/>
            <w:vMerge/>
          </w:tcPr>
          <w:p w14:paraId="5B97A2FD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3549E7F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Типовые (модельные) и авторские методики и технологии тренировки на этапе совершенствования спортивного мастерства, высшего спортивного мастерства</w:t>
            </w:r>
          </w:p>
        </w:tc>
      </w:tr>
      <w:tr w:rsidR="00D645ED" w:rsidRPr="002337D9" w14:paraId="1E29C224" w14:textId="77777777" w:rsidTr="0030245D">
        <w:tc>
          <w:tcPr>
            <w:tcW w:w="1282" w:type="pct"/>
            <w:vMerge/>
          </w:tcPr>
          <w:p w14:paraId="0CBB4B89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84D7262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 для присвоения спортивных разрядов и званий по виду спорта в соответствии с всероссийской спортивной классификацией</w:t>
            </w:r>
          </w:p>
        </w:tc>
      </w:tr>
      <w:tr w:rsidR="00D645ED" w:rsidRPr="002337D9" w14:paraId="2B2C1F63" w14:textId="77777777" w:rsidTr="0030245D">
        <w:tc>
          <w:tcPr>
            <w:tcW w:w="1282" w:type="pct"/>
            <w:vMerge/>
          </w:tcPr>
          <w:p w14:paraId="43099CD2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D1F18A" w14:textId="77777777" w:rsidR="00D645ED" w:rsidRPr="002337D9" w:rsidRDefault="00D645ED" w:rsidP="00D645ED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Федеральные стандарты спортивной подготовки по виду спорта</w:t>
            </w:r>
          </w:p>
        </w:tc>
      </w:tr>
      <w:tr w:rsidR="00D645ED" w:rsidRPr="002337D9" w14:paraId="5E16B8A5" w14:textId="77777777" w:rsidTr="00D84081">
        <w:tc>
          <w:tcPr>
            <w:tcW w:w="1282" w:type="pct"/>
            <w:vMerge/>
          </w:tcPr>
          <w:p w14:paraId="56BCF427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9EF582E" w14:textId="77777777" w:rsidR="00D645ED" w:rsidRPr="002337D9" w:rsidRDefault="00D645ED" w:rsidP="00D645E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 составления отчетной документации о проведении тренировочных занятий с занимающимися по виду спорта (группе спортивных дисциплин), по индивидуальным планам подготовки спортсменов</w:t>
            </w:r>
          </w:p>
        </w:tc>
      </w:tr>
      <w:tr w:rsidR="00D645ED" w:rsidRPr="002337D9" w14:paraId="59CCBA08" w14:textId="77777777" w:rsidTr="00D84081">
        <w:tc>
          <w:tcPr>
            <w:tcW w:w="1282" w:type="pct"/>
            <w:vMerge/>
          </w:tcPr>
          <w:p w14:paraId="28B68D46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E568F84" w14:textId="77777777" w:rsidR="00D645ED" w:rsidRPr="002337D9" w:rsidRDefault="00D645ED" w:rsidP="00D645E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D645ED" w:rsidRPr="002337D9" w14:paraId="79E37056" w14:textId="77777777" w:rsidTr="00D84081">
        <w:tc>
          <w:tcPr>
            <w:tcW w:w="1282" w:type="pct"/>
            <w:vMerge/>
          </w:tcPr>
          <w:p w14:paraId="1E09A125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77D2EB" w14:textId="799578C0" w:rsidR="00D645ED" w:rsidRPr="002337D9" w:rsidRDefault="00D645ED" w:rsidP="00D645E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Порядок использования электронных и технических устройств</w:t>
            </w:r>
            <w:r w:rsidRPr="002337D9">
              <w:t xml:space="preserve"> </w:t>
            </w:r>
            <w:r w:rsidR="00523BF5" w:rsidRPr="002337D9">
              <w:rPr>
                <w:sz w:val="24"/>
                <w:szCs w:val="24"/>
              </w:rPr>
              <w:t>для</w:t>
            </w:r>
            <w:r w:rsidR="00523BF5" w:rsidRPr="002337D9">
              <w:t xml:space="preserve"> </w:t>
            </w:r>
            <w:r w:rsidR="00523BF5" w:rsidRPr="002337D9">
              <w:rPr>
                <w:sz w:val="24"/>
                <w:szCs w:val="24"/>
              </w:rPr>
              <w:t>проведения</w:t>
            </w:r>
            <w:r w:rsidRPr="002337D9">
              <w:rPr>
                <w:sz w:val="24"/>
                <w:szCs w:val="24"/>
              </w:rPr>
              <w:t xml:space="preserve"> тренировочных занятий с занимающимися по виду спорта (группе спортивных дисциплин), по индивидуальным планам подготовки спортсменов</w:t>
            </w:r>
          </w:p>
        </w:tc>
      </w:tr>
      <w:tr w:rsidR="00D645ED" w:rsidRPr="002337D9" w14:paraId="1CBBD699" w14:textId="77777777" w:rsidTr="00D84081">
        <w:tc>
          <w:tcPr>
            <w:tcW w:w="1282" w:type="pct"/>
            <w:vMerge/>
          </w:tcPr>
          <w:p w14:paraId="255993E5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8B8D62" w14:textId="01F44965" w:rsidR="00D645ED" w:rsidRPr="002337D9" w:rsidRDefault="00D645ED" w:rsidP="00D645E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Назначение и порядок использования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 xml:space="preserve">контрольно-измерительных приборов и аппаратуры </w:t>
            </w:r>
            <w:r w:rsidR="00523BF5" w:rsidRPr="002337D9">
              <w:rPr>
                <w:sz w:val="24"/>
                <w:szCs w:val="24"/>
              </w:rPr>
              <w:t>для проведения</w:t>
            </w:r>
            <w:r w:rsidRPr="002337D9">
              <w:rPr>
                <w:sz w:val="24"/>
                <w:szCs w:val="24"/>
              </w:rPr>
              <w:t xml:space="preserve"> тренировочных занятий с занимающимися по виду спорта (группе спортивных дисциплин), по индивидуальным планам подготовки спортсменов</w:t>
            </w:r>
          </w:p>
        </w:tc>
      </w:tr>
      <w:tr w:rsidR="00D645ED" w:rsidRPr="002337D9" w14:paraId="1C139681" w14:textId="77777777" w:rsidTr="00D84081">
        <w:tc>
          <w:tcPr>
            <w:tcW w:w="1282" w:type="pct"/>
            <w:vMerge/>
          </w:tcPr>
          <w:p w14:paraId="6D2477EE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B19E930" w14:textId="77777777" w:rsidR="00D645ED" w:rsidRPr="002337D9" w:rsidRDefault="00D645ED" w:rsidP="00D645E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D645ED" w:rsidRPr="002337D9" w14:paraId="74405F3B" w14:textId="77777777" w:rsidTr="00D84081">
        <w:tc>
          <w:tcPr>
            <w:tcW w:w="1282" w:type="pct"/>
            <w:vMerge/>
          </w:tcPr>
          <w:p w14:paraId="368191F4" w14:textId="77777777" w:rsidR="00D645ED" w:rsidRPr="002337D9" w:rsidRDefault="00D645ED" w:rsidP="00D645E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3C9153C" w14:textId="77777777" w:rsidR="00D645ED" w:rsidRPr="002337D9" w:rsidRDefault="00D645ED" w:rsidP="00D645ED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D645ED" w:rsidRPr="002337D9" w14:paraId="2DFC99EB" w14:textId="77777777" w:rsidTr="0030245D">
        <w:tc>
          <w:tcPr>
            <w:tcW w:w="1282" w:type="pct"/>
          </w:tcPr>
          <w:p w14:paraId="649262BA" w14:textId="77777777" w:rsidR="00D645ED" w:rsidRPr="002337D9" w:rsidRDefault="00D645ED" w:rsidP="00D645E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5EE262FE" w14:textId="77777777" w:rsidR="00D645ED" w:rsidRPr="002337D9" w:rsidRDefault="00D645ED" w:rsidP="00D645ED">
            <w:pPr>
              <w:jc w:val="both"/>
              <w:rPr>
                <w:sz w:val="24"/>
                <w:szCs w:val="24"/>
              </w:rPr>
            </w:pPr>
          </w:p>
        </w:tc>
      </w:tr>
    </w:tbl>
    <w:p w14:paraId="4EA99893" w14:textId="77777777" w:rsidR="0030245D" w:rsidRPr="002337D9" w:rsidRDefault="0030245D" w:rsidP="0030245D">
      <w:pPr>
        <w:pStyle w:val="22"/>
        <w:keepNext w:val="0"/>
        <w:keepLines w:val="0"/>
        <w:rPr>
          <w:color w:val="auto"/>
        </w:rPr>
      </w:pPr>
    </w:p>
    <w:p w14:paraId="5B4F0ED3" w14:textId="77777777" w:rsidR="000D61EA" w:rsidRPr="002337D9" w:rsidRDefault="000D61EA" w:rsidP="000D61EA">
      <w:pPr>
        <w:rPr>
          <w:b/>
          <w:bCs/>
          <w:sz w:val="24"/>
          <w:szCs w:val="24"/>
        </w:rPr>
      </w:pPr>
      <w:r w:rsidRPr="002337D9">
        <w:rPr>
          <w:b/>
          <w:bCs/>
          <w:sz w:val="24"/>
          <w:szCs w:val="24"/>
        </w:rPr>
        <w:t>3.3.4. Трудовая функция</w:t>
      </w:r>
    </w:p>
    <w:p w14:paraId="02F8A32D" w14:textId="77777777" w:rsidR="000D61EA" w:rsidRPr="002337D9" w:rsidRDefault="000D61EA" w:rsidP="000D61EA">
      <w:pPr>
        <w:rPr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9"/>
        <w:gridCol w:w="4762"/>
        <w:gridCol w:w="896"/>
        <w:gridCol w:w="1053"/>
        <w:gridCol w:w="1574"/>
        <w:gridCol w:w="567"/>
      </w:tblGrid>
      <w:tr w:rsidR="000D61EA" w:rsidRPr="002337D9" w14:paraId="75A24894" w14:textId="77777777" w:rsidTr="00D8408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798A5C1" w14:textId="77777777" w:rsidR="000D61EA" w:rsidRPr="002337D9" w:rsidRDefault="000D61EA" w:rsidP="00D84081">
            <w:r w:rsidRPr="002337D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1B9DA1" w14:textId="77777777" w:rsidR="000D61EA" w:rsidRPr="002337D9" w:rsidRDefault="000D61EA" w:rsidP="00014C54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Подготовка и проведение мероприятий физкультурно-спортивной и воспитательной работы </w:t>
            </w:r>
            <w:r w:rsidR="00014C54" w:rsidRPr="002337D9">
              <w:rPr>
                <w:sz w:val="24"/>
                <w:szCs w:val="24"/>
              </w:rPr>
              <w:t xml:space="preserve">с </w:t>
            </w:r>
            <w:r w:rsidRPr="002337D9">
              <w:rPr>
                <w:sz w:val="24"/>
                <w:szCs w:val="24"/>
              </w:rPr>
              <w:t>занимающи</w:t>
            </w:r>
            <w:r w:rsidR="00014C54" w:rsidRPr="002337D9">
              <w:rPr>
                <w:sz w:val="24"/>
                <w:szCs w:val="24"/>
              </w:rPr>
              <w:t>мися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C7B0306" w14:textId="77777777" w:rsidR="000D61EA" w:rsidRPr="002337D9" w:rsidRDefault="000D61EA" w:rsidP="00D84081">
            <w:pPr>
              <w:jc w:val="center"/>
            </w:pPr>
            <w:r w:rsidRPr="002337D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62FFFB5" w14:textId="77777777" w:rsidR="000D61EA" w:rsidRPr="002337D9" w:rsidRDefault="000D61EA" w:rsidP="00D8408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  <w:lang w:val="en-US"/>
              </w:rPr>
              <w:t>С</w:t>
            </w:r>
            <w:r w:rsidRPr="002337D9">
              <w:rPr>
                <w:sz w:val="24"/>
                <w:szCs w:val="24"/>
              </w:rPr>
              <w:t>/04.6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A71866A" w14:textId="77777777" w:rsidR="000D61EA" w:rsidRPr="002337D9" w:rsidRDefault="000D61EA" w:rsidP="00D84081">
            <w:pPr>
              <w:jc w:val="center"/>
            </w:pPr>
            <w:r w:rsidRPr="002337D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03E6B2D" w14:textId="77777777" w:rsidR="000D61EA" w:rsidRPr="002337D9" w:rsidRDefault="000D61EA" w:rsidP="00D84081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6</w:t>
            </w:r>
          </w:p>
        </w:tc>
      </w:tr>
    </w:tbl>
    <w:p w14:paraId="6DC74E8D" w14:textId="77777777" w:rsidR="000D61EA" w:rsidRPr="002337D9" w:rsidRDefault="000D61EA" w:rsidP="000D61EA">
      <w:pPr>
        <w:rPr>
          <w:sz w:val="2"/>
          <w:szCs w:val="2"/>
        </w:rPr>
      </w:pPr>
    </w:p>
    <w:p w14:paraId="121D57F5" w14:textId="77777777" w:rsidR="000D61EA" w:rsidRPr="002337D9" w:rsidRDefault="000D61EA" w:rsidP="000D61EA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9"/>
        <w:gridCol w:w="1292"/>
        <w:gridCol w:w="909"/>
        <w:gridCol w:w="1947"/>
        <w:gridCol w:w="650"/>
        <w:gridCol w:w="1290"/>
        <w:gridCol w:w="2074"/>
      </w:tblGrid>
      <w:tr w:rsidR="000D61EA" w:rsidRPr="002337D9" w14:paraId="39E281D0" w14:textId="77777777" w:rsidTr="00D84081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AC418AA" w14:textId="77777777" w:rsidR="000D61EA" w:rsidRPr="002337D9" w:rsidRDefault="000D61EA" w:rsidP="00D84081">
            <w:r w:rsidRPr="002337D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FF2F040" w14:textId="77777777" w:rsidR="000D61EA" w:rsidRPr="002337D9" w:rsidRDefault="000D61EA" w:rsidP="00D84081">
            <w:r w:rsidRPr="002337D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5F78D75" w14:textId="77777777" w:rsidR="000D61EA" w:rsidRPr="002337D9" w:rsidRDefault="000D61EA" w:rsidP="00D8408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4FAA2E9" w14:textId="77777777" w:rsidR="000D61EA" w:rsidRPr="002337D9" w:rsidRDefault="000D61EA" w:rsidP="00D84081">
            <w:r w:rsidRPr="002337D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E48A394" w14:textId="77777777" w:rsidR="000D61EA" w:rsidRPr="002337D9" w:rsidRDefault="000D61EA" w:rsidP="00D84081">
            <w:pPr>
              <w:jc w:val="center"/>
            </w:pPr>
          </w:p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3B843ED" w14:textId="77777777" w:rsidR="000D61EA" w:rsidRPr="002337D9" w:rsidRDefault="000D61EA" w:rsidP="00D84081">
            <w:pPr>
              <w:jc w:val="center"/>
            </w:pP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12A8CC" w14:textId="77777777" w:rsidR="000D61EA" w:rsidRPr="002337D9" w:rsidRDefault="000D61EA" w:rsidP="00D84081">
            <w:pPr>
              <w:jc w:val="center"/>
            </w:pPr>
          </w:p>
        </w:tc>
      </w:tr>
      <w:tr w:rsidR="000D61EA" w:rsidRPr="002337D9" w14:paraId="3EE7C8D9" w14:textId="77777777" w:rsidTr="00D84081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419ACB06" w14:textId="77777777" w:rsidR="000D61EA" w:rsidRPr="002337D9" w:rsidRDefault="000D61EA" w:rsidP="00D84081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A6B8370" w14:textId="77777777" w:rsidR="000D61EA" w:rsidRPr="002337D9" w:rsidRDefault="000D61EA" w:rsidP="00D84081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99E4CDC" w14:textId="77777777" w:rsidR="000D61EA" w:rsidRPr="002337D9" w:rsidRDefault="000D61EA" w:rsidP="00D84081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8F7605A" w14:textId="77777777" w:rsidR="000D61EA" w:rsidRPr="002337D9" w:rsidRDefault="000D61EA" w:rsidP="00D84081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5381AAA" w14:textId="77777777" w:rsidR="000D61EA" w:rsidRPr="002337D9" w:rsidRDefault="000D61EA" w:rsidP="00D84081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63A78D" w14:textId="77777777" w:rsidR="000D61EA" w:rsidRPr="002337D9" w:rsidRDefault="000D61EA" w:rsidP="00D84081">
            <w:pPr>
              <w:jc w:val="center"/>
            </w:pPr>
            <w:r w:rsidRPr="002337D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E1FA41E" w14:textId="77777777" w:rsidR="000D61EA" w:rsidRPr="002337D9" w:rsidRDefault="000D61EA" w:rsidP="00D84081">
            <w:pPr>
              <w:jc w:val="center"/>
            </w:pPr>
            <w:r w:rsidRPr="002337D9">
              <w:t>Регистрационный номер профессионального стандарта</w:t>
            </w:r>
          </w:p>
        </w:tc>
      </w:tr>
    </w:tbl>
    <w:p w14:paraId="5D10FE47" w14:textId="77777777" w:rsidR="000D61EA" w:rsidRPr="002337D9" w:rsidRDefault="000D61EA" w:rsidP="000D61EA">
      <w:pPr>
        <w:rPr>
          <w:b/>
          <w:bCs/>
          <w:sz w:val="24"/>
          <w:szCs w:val="24"/>
        </w:rPr>
      </w:pPr>
    </w:p>
    <w:p w14:paraId="6FF7D4A3" w14:textId="77777777" w:rsidR="000D61EA" w:rsidRPr="002337D9" w:rsidRDefault="000D61EA" w:rsidP="000D61E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72"/>
        <w:gridCol w:w="7749"/>
      </w:tblGrid>
      <w:tr w:rsidR="000D61EA" w:rsidRPr="002337D9" w14:paraId="5A0E9BA9" w14:textId="77777777" w:rsidTr="00D84081">
        <w:trPr>
          <w:trHeight w:val="20"/>
        </w:trPr>
        <w:tc>
          <w:tcPr>
            <w:tcW w:w="1282" w:type="pct"/>
            <w:vMerge w:val="restart"/>
          </w:tcPr>
          <w:p w14:paraId="11A5722B" w14:textId="77777777" w:rsidR="000D61EA" w:rsidRPr="002337D9" w:rsidRDefault="00014C54" w:rsidP="00D8408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1319A654" w14:textId="77777777" w:rsidR="000D61EA" w:rsidRPr="002337D9" w:rsidRDefault="000D61EA" w:rsidP="000D6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Составление планов физкультурно-спортивной и воспитательной работы с занимающимися</w:t>
            </w:r>
          </w:p>
        </w:tc>
      </w:tr>
      <w:tr w:rsidR="000D61EA" w:rsidRPr="002337D9" w14:paraId="4F29FDA5" w14:textId="77777777" w:rsidTr="00D84081">
        <w:trPr>
          <w:trHeight w:val="20"/>
        </w:trPr>
        <w:tc>
          <w:tcPr>
            <w:tcW w:w="1282" w:type="pct"/>
            <w:vMerge/>
          </w:tcPr>
          <w:p w14:paraId="7D76969B" w14:textId="77777777" w:rsidR="000D61EA" w:rsidRPr="002337D9" w:rsidRDefault="000D61EA" w:rsidP="00D840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7CADF2" w14:textId="77777777" w:rsidR="000D61EA" w:rsidRPr="002337D9" w:rsidRDefault="000D61EA" w:rsidP="000D6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Проведение с занимающимися физкультурно-спортивных мероприятий</w:t>
            </w:r>
          </w:p>
        </w:tc>
      </w:tr>
      <w:tr w:rsidR="000D61EA" w:rsidRPr="002337D9" w14:paraId="4745A806" w14:textId="77777777" w:rsidTr="00D84081">
        <w:trPr>
          <w:trHeight w:val="20"/>
        </w:trPr>
        <w:tc>
          <w:tcPr>
            <w:tcW w:w="1282" w:type="pct"/>
            <w:vMerge/>
          </w:tcPr>
          <w:p w14:paraId="18F48FE4" w14:textId="77777777" w:rsidR="000D61EA" w:rsidRPr="002337D9" w:rsidRDefault="000D61EA" w:rsidP="00D840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40D559" w14:textId="77777777" w:rsidR="000D61EA" w:rsidRPr="002337D9" w:rsidRDefault="000D61EA" w:rsidP="00D8408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Подготовка занимающихся к участию в физкультурных, тренировочных и спортивных мероприятиях согласно единому календарному плану их проведения</w:t>
            </w:r>
          </w:p>
        </w:tc>
      </w:tr>
      <w:tr w:rsidR="000D61EA" w:rsidRPr="002337D9" w14:paraId="3922FF4E" w14:textId="77777777" w:rsidTr="00D84081">
        <w:trPr>
          <w:trHeight w:val="20"/>
        </w:trPr>
        <w:tc>
          <w:tcPr>
            <w:tcW w:w="1282" w:type="pct"/>
            <w:vMerge/>
          </w:tcPr>
          <w:p w14:paraId="564BCF36" w14:textId="77777777" w:rsidR="000D61EA" w:rsidRPr="002337D9" w:rsidRDefault="000D61EA" w:rsidP="00D840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5592D13" w14:textId="77777777" w:rsidR="000D61EA" w:rsidRPr="002337D9" w:rsidRDefault="000D61EA" w:rsidP="00D8408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Проведение занятий по патриотическому воспитанию, по формированию национальной идентичности, общечеловеческих норм нравственности, олимпийских идеалов и ценностей, принципов честной игры в спорте, нетерпимого отношения к применению допинга</w:t>
            </w:r>
          </w:p>
        </w:tc>
      </w:tr>
      <w:tr w:rsidR="000D61EA" w:rsidRPr="002337D9" w14:paraId="4726E4A7" w14:textId="77777777" w:rsidTr="00D84081">
        <w:trPr>
          <w:trHeight w:val="20"/>
        </w:trPr>
        <w:tc>
          <w:tcPr>
            <w:tcW w:w="1282" w:type="pct"/>
            <w:vMerge/>
          </w:tcPr>
          <w:p w14:paraId="0EA91F2B" w14:textId="77777777" w:rsidR="000D61EA" w:rsidRPr="002337D9" w:rsidRDefault="000D61EA" w:rsidP="000D61E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1D6135" w14:textId="77777777" w:rsidR="000D61EA" w:rsidRPr="002337D9" w:rsidRDefault="000D61EA" w:rsidP="000D61EA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</w:rPr>
              <w:t>Воспитание у занимающихся личностных качеств, в том числе волевых, обуславливающих формирование спортивного характера, успешность и стабильность выступлений на спортивных соревнованиях</w:t>
            </w:r>
            <w:r w:rsidR="00014C54" w:rsidRPr="002337D9">
              <w:rPr>
                <w:sz w:val="24"/>
              </w:rPr>
              <w:t>,</w:t>
            </w:r>
            <w:r w:rsidRPr="002337D9">
              <w:rPr>
                <w:sz w:val="24"/>
              </w:rPr>
              <w:t xml:space="preserve"> </w:t>
            </w:r>
            <w:r w:rsidR="00014C54" w:rsidRPr="002337D9">
              <w:rPr>
                <w:sz w:val="24"/>
              </w:rPr>
              <w:t>с учетом детерминант возрастного развития личности</w:t>
            </w:r>
          </w:p>
        </w:tc>
      </w:tr>
      <w:tr w:rsidR="000D61EA" w:rsidRPr="002337D9" w14:paraId="6C0AF428" w14:textId="77777777" w:rsidTr="00D84081">
        <w:trPr>
          <w:trHeight w:val="20"/>
        </w:trPr>
        <w:tc>
          <w:tcPr>
            <w:tcW w:w="1282" w:type="pct"/>
            <w:vMerge/>
          </w:tcPr>
          <w:p w14:paraId="3A1EAF90" w14:textId="77777777" w:rsidR="000D61EA" w:rsidRPr="002337D9" w:rsidRDefault="000D61EA" w:rsidP="000D61E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41F96F" w14:textId="77777777" w:rsidR="000D61EA" w:rsidRPr="002337D9" w:rsidRDefault="000D61EA" w:rsidP="000D61EA">
            <w:pPr>
              <w:jc w:val="both"/>
              <w:rPr>
                <w:sz w:val="24"/>
              </w:rPr>
            </w:pPr>
            <w:r w:rsidRPr="002337D9">
              <w:rPr>
                <w:sz w:val="24"/>
              </w:rPr>
              <w:t>Формирование у занимающихся мотивации к достижению спортивных результатов</w:t>
            </w:r>
          </w:p>
        </w:tc>
      </w:tr>
      <w:tr w:rsidR="000D61EA" w:rsidRPr="002337D9" w14:paraId="405D0959" w14:textId="77777777" w:rsidTr="00D84081">
        <w:trPr>
          <w:trHeight w:val="20"/>
        </w:trPr>
        <w:tc>
          <w:tcPr>
            <w:tcW w:w="1282" w:type="pct"/>
            <w:vMerge/>
          </w:tcPr>
          <w:p w14:paraId="7B45A4C1" w14:textId="77777777" w:rsidR="000D61EA" w:rsidRPr="002337D9" w:rsidRDefault="000D61EA" w:rsidP="000D61E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9CE74A1" w14:textId="77777777" w:rsidR="000D61EA" w:rsidRPr="002337D9" w:rsidRDefault="000D61EA" w:rsidP="000D61EA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Обучение занимающихся умениям и навыкам судейства спортивных соревнований по виду спорта (спортивной дисциплине) и привлечение их к судейству соревнований  </w:t>
            </w:r>
          </w:p>
        </w:tc>
      </w:tr>
      <w:tr w:rsidR="000D61EA" w:rsidRPr="002337D9" w14:paraId="2B74BA78" w14:textId="77777777" w:rsidTr="00D84081">
        <w:trPr>
          <w:trHeight w:val="20"/>
        </w:trPr>
        <w:tc>
          <w:tcPr>
            <w:tcW w:w="1282" w:type="pct"/>
            <w:vMerge/>
          </w:tcPr>
          <w:p w14:paraId="4C3C7266" w14:textId="77777777" w:rsidR="000D61EA" w:rsidRPr="002337D9" w:rsidRDefault="000D61EA" w:rsidP="000D61E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5FD8F71" w14:textId="77777777" w:rsidR="000D61EA" w:rsidRPr="002337D9" w:rsidRDefault="000D61EA" w:rsidP="000D61EA">
            <w:pPr>
              <w:widowControl w:val="0"/>
              <w:adjustRightInd w:val="0"/>
              <w:jc w:val="both"/>
              <w:rPr>
                <w:sz w:val="24"/>
              </w:rPr>
            </w:pPr>
            <w:r w:rsidRPr="002337D9">
              <w:rPr>
                <w:sz w:val="24"/>
              </w:rPr>
              <w:t>Инструктирование занимающихся по основам здорового образа жизни, соблюдению режима дня, сочетания образовательной, профессиональной и физкультурно-спортивной деятельности</w:t>
            </w:r>
          </w:p>
        </w:tc>
      </w:tr>
      <w:tr w:rsidR="000D61EA" w:rsidRPr="002337D9" w14:paraId="30811334" w14:textId="77777777" w:rsidTr="00D84081">
        <w:trPr>
          <w:trHeight w:val="20"/>
        </w:trPr>
        <w:tc>
          <w:tcPr>
            <w:tcW w:w="1282" w:type="pct"/>
            <w:vMerge/>
          </w:tcPr>
          <w:p w14:paraId="38224DF5" w14:textId="77777777" w:rsidR="000D61EA" w:rsidRPr="002337D9" w:rsidRDefault="000D61EA" w:rsidP="000D61E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7158AF8" w14:textId="77777777" w:rsidR="000D61EA" w:rsidRPr="002337D9" w:rsidRDefault="000D61EA" w:rsidP="000D61EA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Обучение занимающихся правилам вида спорта, нормам и требованиям Единой всероссийской спортивной классификации</w:t>
            </w:r>
          </w:p>
        </w:tc>
      </w:tr>
      <w:tr w:rsidR="000D61EA" w:rsidRPr="002337D9" w14:paraId="6DCC5E93" w14:textId="77777777" w:rsidTr="00D84081">
        <w:trPr>
          <w:trHeight w:val="20"/>
        </w:trPr>
        <w:tc>
          <w:tcPr>
            <w:tcW w:w="1282" w:type="pct"/>
            <w:vMerge/>
          </w:tcPr>
          <w:p w14:paraId="62CA73D3" w14:textId="77777777" w:rsidR="000D61EA" w:rsidRPr="002337D9" w:rsidRDefault="000D61EA" w:rsidP="000D61E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CA5FDD" w14:textId="70304C16" w:rsidR="000D61EA" w:rsidRPr="002337D9" w:rsidRDefault="000D61EA" w:rsidP="000D61EA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Индивидуальное консультирование занимающихся с целью сохранения у них удовлетворенности занятиями физической культурой и спортом в различные периоды возрастного </w:t>
            </w:r>
            <w:r w:rsidR="00523BF5" w:rsidRPr="002337D9">
              <w:rPr>
                <w:sz w:val="24"/>
                <w:szCs w:val="24"/>
              </w:rPr>
              <w:t>психофизиологического развития</w:t>
            </w:r>
            <w:r w:rsidRPr="002337D9">
              <w:rPr>
                <w:sz w:val="24"/>
                <w:szCs w:val="24"/>
              </w:rPr>
              <w:t xml:space="preserve"> </w:t>
            </w:r>
          </w:p>
        </w:tc>
      </w:tr>
      <w:tr w:rsidR="000D61EA" w:rsidRPr="002337D9" w14:paraId="4E2C25D7" w14:textId="77777777" w:rsidTr="00D84081">
        <w:trPr>
          <w:trHeight w:val="20"/>
        </w:trPr>
        <w:tc>
          <w:tcPr>
            <w:tcW w:w="1282" w:type="pct"/>
            <w:vMerge/>
          </w:tcPr>
          <w:p w14:paraId="54551D92" w14:textId="77777777" w:rsidR="000D61EA" w:rsidRPr="002337D9" w:rsidRDefault="000D61EA" w:rsidP="000D61E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5C40BB" w14:textId="77777777" w:rsidR="000D61EA" w:rsidRPr="002337D9" w:rsidRDefault="000D61EA" w:rsidP="000D6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планов физкультурно-спортивной и воспитательной работы</w:t>
            </w:r>
          </w:p>
        </w:tc>
      </w:tr>
      <w:tr w:rsidR="000D61EA" w:rsidRPr="002337D9" w14:paraId="5933EAE4" w14:textId="77777777" w:rsidTr="00D84081">
        <w:trPr>
          <w:trHeight w:val="20"/>
        </w:trPr>
        <w:tc>
          <w:tcPr>
            <w:tcW w:w="1282" w:type="pct"/>
            <w:vMerge/>
          </w:tcPr>
          <w:p w14:paraId="0EB49621" w14:textId="77777777" w:rsidR="000D61EA" w:rsidRPr="002337D9" w:rsidRDefault="000D61EA" w:rsidP="000D61E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F02E7B" w14:textId="77777777" w:rsidR="000D61EA" w:rsidRPr="002337D9" w:rsidRDefault="000D61EA" w:rsidP="000D6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по проведению физкультурно-спортивной и воспитательной работы с занимающимися, включая применение информационных систем в сфере физической культуры и спорта</w:t>
            </w:r>
          </w:p>
        </w:tc>
      </w:tr>
      <w:tr w:rsidR="000D61EA" w:rsidRPr="002337D9" w14:paraId="6361CF17" w14:textId="77777777" w:rsidTr="00D84081">
        <w:trPr>
          <w:trHeight w:val="20"/>
        </w:trPr>
        <w:tc>
          <w:tcPr>
            <w:tcW w:w="1282" w:type="pct"/>
            <w:vMerge/>
          </w:tcPr>
          <w:p w14:paraId="37C70E3C" w14:textId="77777777" w:rsidR="000D61EA" w:rsidRPr="002337D9" w:rsidRDefault="000D61EA" w:rsidP="000D61E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79F2BB" w14:textId="77777777" w:rsidR="000D61EA" w:rsidRPr="002337D9" w:rsidRDefault="000D61EA" w:rsidP="000D6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систем при подготовке и проведении мероприятий физкультурно-спортивной и воспитательной работы</w:t>
            </w:r>
          </w:p>
        </w:tc>
      </w:tr>
      <w:tr w:rsidR="000D61EA" w:rsidRPr="002337D9" w14:paraId="2D151ADD" w14:textId="77777777" w:rsidTr="00D84081">
        <w:trPr>
          <w:trHeight w:val="20"/>
        </w:trPr>
        <w:tc>
          <w:tcPr>
            <w:tcW w:w="1282" w:type="pct"/>
            <w:vMerge/>
          </w:tcPr>
          <w:p w14:paraId="3A52996C" w14:textId="77777777" w:rsidR="000D61EA" w:rsidRPr="002337D9" w:rsidRDefault="000D61EA" w:rsidP="000D61E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D48593" w14:textId="77777777" w:rsidR="000D61EA" w:rsidRPr="002337D9" w:rsidRDefault="000D61EA" w:rsidP="000D61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</w:tr>
      <w:tr w:rsidR="000D61EA" w:rsidRPr="002337D9" w14:paraId="12EFE78D" w14:textId="77777777" w:rsidTr="00D84081">
        <w:trPr>
          <w:trHeight w:val="20"/>
        </w:trPr>
        <w:tc>
          <w:tcPr>
            <w:tcW w:w="1282" w:type="pct"/>
            <w:vMerge w:val="restart"/>
          </w:tcPr>
          <w:p w14:paraId="1DB46E8C" w14:textId="77777777" w:rsidR="000D61EA" w:rsidRPr="002337D9" w:rsidRDefault="000D61EA" w:rsidP="000D61EA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2E01B7AB" w14:textId="77777777" w:rsidR="000D61EA" w:rsidRPr="002337D9" w:rsidRDefault="00014C54" w:rsidP="00014C54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соответствующие психофизиологическому развитию, сформированности умений и навыков занимающихся средства и методы физической культуры для планирования мероприятий (занятий)</w:t>
            </w:r>
          </w:p>
        </w:tc>
      </w:tr>
      <w:tr w:rsidR="000D61EA" w:rsidRPr="002337D9" w14:paraId="4CA3201C" w14:textId="77777777" w:rsidTr="00D84081">
        <w:trPr>
          <w:trHeight w:val="20"/>
        </w:trPr>
        <w:tc>
          <w:tcPr>
            <w:tcW w:w="1282" w:type="pct"/>
            <w:vMerge/>
          </w:tcPr>
          <w:p w14:paraId="1892CA31" w14:textId="77777777" w:rsidR="000D61EA" w:rsidRPr="002337D9" w:rsidRDefault="000D61EA" w:rsidP="000D61EA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637598" w14:textId="77777777" w:rsidR="000D61EA" w:rsidRPr="002337D9" w:rsidRDefault="000D61EA" w:rsidP="000D61EA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Планировать мероприятия физкультурно-спортивной и воспитательной работы в соответствии с календарным планом физкультурно-спортивной, воспитательной работы и (или) с учетом требований федеральных стандартов спортивной подготовки по видам спорта </w:t>
            </w:r>
          </w:p>
        </w:tc>
      </w:tr>
      <w:tr w:rsidR="00014C54" w:rsidRPr="002337D9" w14:paraId="3895789F" w14:textId="77777777" w:rsidTr="00D84081">
        <w:trPr>
          <w:trHeight w:val="20"/>
        </w:trPr>
        <w:tc>
          <w:tcPr>
            <w:tcW w:w="1282" w:type="pct"/>
            <w:vMerge/>
          </w:tcPr>
          <w:p w14:paraId="2913AE7C" w14:textId="77777777" w:rsidR="00014C54" w:rsidRPr="002337D9" w:rsidRDefault="00014C54" w:rsidP="00014C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vAlign w:val="bottom"/>
          </w:tcPr>
          <w:p w14:paraId="73199C7E" w14:textId="77777777" w:rsidR="00014C54" w:rsidRPr="002337D9" w:rsidRDefault="00014C54" w:rsidP="00014C54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Составлять текущие, оперативные и перспективные планы физкультурно-спортивных и воспитательных мероприятий </w:t>
            </w:r>
          </w:p>
        </w:tc>
      </w:tr>
      <w:tr w:rsidR="00014C54" w:rsidRPr="002337D9" w14:paraId="35A9DB7A" w14:textId="77777777" w:rsidTr="00D84081">
        <w:trPr>
          <w:trHeight w:val="20"/>
        </w:trPr>
        <w:tc>
          <w:tcPr>
            <w:tcW w:w="1282" w:type="pct"/>
            <w:vMerge/>
          </w:tcPr>
          <w:p w14:paraId="59414680" w14:textId="77777777" w:rsidR="00014C54" w:rsidRPr="002337D9" w:rsidRDefault="00014C54" w:rsidP="00014C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3A7511" w14:textId="77777777" w:rsidR="00014C54" w:rsidRPr="002337D9" w:rsidRDefault="00014C54" w:rsidP="00014C54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Проводить мероприятия (занятия) в доступной форме, включая открытые и (или) дистанционные с применением соответствующих средств и сервисов</w:t>
            </w:r>
          </w:p>
        </w:tc>
      </w:tr>
      <w:tr w:rsidR="00014C54" w:rsidRPr="002337D9" w14:paraId="3B5D9F74" w14:textId="77777777" w:rsidTr="00D84081">
        <w:trPr>
          <w:trHeight w:val="20"/>
        </w:trPr>
        <w:tc>
          <w:tcPr>
            <w:tcW w:w="1282" w:type="pct"/>
            <w:vMerge/>
          </w:tcPr>
          <w:p w14:paraId="5055AA0A" w14:textId="77777777" w:rsidR="00014C54" w:rsidRPr="002337D9" w:rsidRDefault="00014C54" w:rsidP="00014C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1692FDB" w14:textId="77777777" w:rsidR="00014C54" w:rsidRPr="002337D9" w:rsidRDefault="00014C54" w:rsidP="00014C54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Подбирать средства и методы воспитания на основе психологических возрастных особенностей занимающихся  </w:t>
            </w:r>
          </w:p>
        </w:tc>
      </w:tr>
      <w:tr w:rsidR="00014C54" w:rsidRPr="002337D9" w14:paraId="216E0C11" w14:textId="77777777" w:rsidTr="00D84081">
        <w:trPr>
          <w:trHeight w:val="20"/>
        </w:trPr>
        <w:tc>
          <w:tcPr>
            <w:tcW w:w="1282" w:type="pct"/>
            <w:vMerge/>
          </w:tcPr>
          <w:p w14:paraId="11BAF624" w14:textId="77777777" w:rsidR="00014C54" w:rsidRPr="002337D9" w:rsidRDefault="00014C54" w:rsidP="00014C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C818F94" w14:textId="77777777" w:rsidR="00014C54" w:rsidRPr="002337D9" w:rsidRDefault="00014C54" w:rsidP="00014C54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Контролировать физическое, функциональное и психическое состояние занимающихся во время проведения мероприятий физкультурно-спортивной и воспитательной работы</w:t>
            </w:r>
          </w:p>
        </w:tc>
      </w:tr>
      <w:tr w:rsidR="00014C54" w:rsidRPr="002337D9" w14:paraId="3B5237DF" w14:textId="77777777" w:rsidTr="00D84081">
        <w:trPr>
          <w:trHeight w:val="20"/>
        </w:trPr>
        <w:tc>
          <w:tcPr>
            <w:tcW w:w="1282" w:type="pct"/>
            <w:vMerge/>
          </w:tcPr>
          <w:p w14:paraId="15D19FDA" w14:textId="77777777" w:rsidR="00014C54" w:rsidRPr="002337D9" w:rsidRDefault="00014C54" w:rsidP="00014C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EE2019" w14:textId="77777777" w:rsidR="00014C54" w:rsidRPr="002337D9" w:rsidRDefault="00014C54" w:rsidP="00014C54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спортивное оборудование, инвентарь, контрольно-измерительные приборы и средства измерений при проведении физкультурно-спортивных мероприятий</w:t>
            </w:r>
          </w:p>
        </w:tc>
      </w:tr>
      <w:tr w:rsidR="00014C54" w:rsidRPr="002337D9" w14:paraId="07985560" w14:textId="77777777" w:rsidTr="00D84081">
        <w:trPr>
          <w:trHeight w:val="20"/>
        </w:trPr>
        <w:tc>
          <w:tcPr>
            <w:tcW w:w="1282" w:type="pct"/>
            <w:vMerge/>
          </w:tcPr>
          <w:p w14:paraId="5C364937" w14:textId="77777777" w:rsidR="00014C54" w:rsidRPr="002337D9" w:rsidRDefault="00014C54" w:rsidP="00014C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A3AFB4" w14:textId="77777777" w:rsidR="00014C54" w:rsidRPr="002337D9" w:rsidRDefault="00014C54" w:rsidP="00014C54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Предупреждать случаи травматизма во время проведения физкультурно-спортивных мероприятий</w:t>
            </w:r>
          </w:p>
        </w:tc>
      </w:tr>
      <w:tr w:rsidR="00014C54" w:rsidRPr="002337D9" w14:paraId="2C93D522" w14:textId="77777777" w:rsidTr="00D84081">
        <w:trPr>
          <w:trHeight w:val="20"/>
        </w:trPr>
        <w:tc>
          <w:tcPr>
            <w:tcW w:w="1282" w:type="pct"/>
            <w:vMerge/>
          </w:tcPr>
          <w:p w14:paraId="7A0FF433" w14:textId="77777777" w:rsidR="00014C54" w:rsidRPr="002337D9" w:rsidRDefault="00014C54" w:rsidP="00014C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center"/>
          </w:tcPr>
          <w:p w14:paraId="51184ECC" w14:textId="77777777" w:rsidR="00014C54" w:rsidRPr="002337D9" w:rsidRDefault="00014C54" w:rsidP="00014C54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Формировать и развивать навыки здорового образа жизни, неприятие нарушений спортивного режима, вредных привычек, недопустимости применения допинга</w:t>
            </w:r>
          </w:p>
        </w:tc>
      </w:tr>
      <w:tr w:rsidR="00014C54" w:rsidRPr="002337D9" w14:paraId="302F1141" w14:textId="77777777" w:rsidTr="00D84081">
        <w:trPr>
          <w:trHeight w:val="20"/>
        </w:trPr>
        <w:tc>
          <w:tcPr>
            <w:tcW w:w="1282" w:type="pct"/>
            <w:vMerge/>
          </w:tcPr>
          <w:p w14:paraId="3E6437D8" w14:textId="77777777" w:rsidR="00014C54" w:rsidRPr="002337D9" w:rsidRDefault="00014C54" w:rsidP="00014C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5BF1FAE" w14:textId="77777777" w:rsidR="00014C54" w:rsidRPr="002337D9" w:rsidRDefault="00014C54" w:rsidP="00014C54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Применять педагогические методы воспитания патриотизма, национальной идентичности, общечеловеческих норм нравственности, олимпийских идеалов и ценностей, нетерпимого отношения к применению допинга</w:t>
            </w:r>
          </w:p>
        </w:tc>
      </w:tr>
      <w:tr w:rsidR="00014C54" w:rsidRPr="002337D9" w14:paraId="0FD59085" w14:textId="77777777" w:rsidTr="00D84081">
        <w:trPr>
          <w:trHeight w:val="20"/>
        </w:trPr>
        <w:tc>
          <w:tcPr>
            <w:tcW w:w="1282" w:type="pct"/>
            <w:vMerge/>
          </w:tcPr>
          <w:p w14:paraId="18B5C98D" w14:textId="77777777" w:rsidR="00014C54" w:rsidRPr="002337D9" w:rsidRDefault="00014C54" w:rsidP="00014C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01DF06" w14:textId="77777777" w:rsidR="00014C54" w:rsidRPr="002337D9" w:rsidRDefault="00014C54" w:rsidP="00014C54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Развивать у занимающихся интерес к определённому виду спорта и положительную динамику восприятия спортивной деятельности</w:t>
            </w:r>
          </w:p>
        </w:tc>
      </w:tr>
      <w:tr w:rsidR="00014C54" w:rsidRPr="002337D9" w14:paraId="6FE9CA08" w14:textId="77777777" w:rsidTr="00D84081">
        <w:trPr>
          <w:trHeight w:val="20"/>
        </w:trPr>
        <w:tc>
          <w:tcPr>
            <w:tcW w:w="1282" w:type="pct"/>
            <w:vMerge/>
          </w:tcPr>
          <w:p w14:paraId="0F15FFA8" w14:textId="77777777" w:rsidR="00014C54" w:rsidRPr="002337D9" w:rsidRDefault="00014C54" w:rsidP="00014C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FD927E" w14:textId="77777777" w:rsidR="00014C54" w:rsidRPr="002337D9" w:rsidRDefault="00014C54" w:rsidP="00014C54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Формировать у занимающихся устойчивые мотивы физкультурно-спортивной деятельности</w:t>
            </w:r>
          </w:p>
        </w:tc>
      </w:tr>
      <w:tr w:rsidR="00014C54" w:rsidRPr="002337D9" w14:paraId="27211B94" w14:textId="77777777" w:rsidTr="00D84081">
        <w:trPr>
          <w:trHeight w:val="20"/>
        </w:trPr>
        <w:tc>
          <w:tcPr>
            <w:tcW w:w="1282" w:type="pct"/>
            <w:vMerge/>
          </w:tcPr>
          <w:p w14:paraId="76F88213" w14:textId="77777777" w:rsidR="00014C54" w:rsidRPr="002337D9" w:rsidRDefault="00014C54" w:rsidP="00014C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A305C5" w14:textId="77777777" w:rsidR="00014C54" w:rsidRPr="002337D9" w:rsidRDefault="00014C54" w:rsidP="00014C54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Применять методы закрепления эмоционально насыщенного переживания спортивного успеха </w:t>
            </w:r>
          </w:p>
        </w:tc>
      </w:tr>
      <w:tr w:rsidR="00014C54" w:rsidRPr="002337D9" w14:paraId="387D5543" w14:textId="77777777" w:rsidTr="00D84081">
        <w:trPr>
          <w:trHeight w:val="20"/>
        </w:trPr>
        <w:tc>
          <w:tcPr>
            <w:tcW w:w="1282" w:type="pct"/>
            <w:vMerge/>
          </w:tcPr>
          <w:p w14:paraId="3C2BBB68" w14:textId="77777777" w:rsidR="00014C54" w:rsidRPr="002337D9" w:rsidRDefault="00014C54" w:rsidP="00014C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4C158EC" w14:textId="77777777" w:rsidR="00014C54" w:rsidRPr="002337D9" w:rsidRDefault="00014C54" w:rsidP="00014C54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педагогические технологии развития самооценки и самоконтроля у занимающихся</w:t>
            </w:r>
          </w:p>
        </w:tc>
      </w:tr>
      <w:tr w:rsidR="00014C54" w:rsidRPr="002337D9" w14:paraId="2F716B3F" w14:textId="77777777" w:rsidTr="00D84081">
        <w:trPr>
          <w:trHeight w:val="20"/>
        </w:trPr>
        <w:tc>
          <w:tcPr>
            <w:tcW w:w="1282" w:type="pct"/>
            <w:vMerge/>
          </w:tcPr>
          <w:p w14:paraId="3B3CCB2C" w14:textId="77777777" w:rsidR="00014C54" w:rsidRPr="002337D9" w:rsidRDefault="00014C54" w:rsidP="00014C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264B3D0A" w14:textId="77777777" w:rsidR="00014C54" w:rsidRPr="002337D9" w:rsidRDefault="00014C54" w:rsidP="00014C5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Воспитывать у занимающихся черты спортивного характера: спокойствие (хладнокровие), уверенность в себе, надёжность действий и помехоустойчивость в сложных изменяющихся условиях спортивного соревнования, стремление к борьбе, к победе и к достижению соревновательной цели</w:t>
            </w:r>
          </w:p>
        </w:tc>
      </w:tr>
      <w:tr w:rsidR="00014C54" w:rsidRPr="002337D9" w14:paraId="28A5311C" w14:textId="77777777" w:rsidTr="00D84081">
        <w:trPr>
          <w:trHeight w:val="20"/>
        </w:trPr>
        <w:tc>
          <w:tcPr>
            <w:tcW w:w="1282" w:type="pct"/>
            <w:vMerge/>
          </w:tcPr>
          <w:p w14:paraId="2D2C15B9" w14:textId="77777777" w:rsidR="00014C54" w:rsidRPr="002337D9" w:rsidRDefault="00014C54" w:rsidP="00014C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0F4A18C7" w14:textId="77777777" w:rsidR="00014C54" w:rsidRPr="002337D9" w:rsidRDefault="00435461" w:rsidP="0043546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Обучать занимающихся умениям и навыкам судейства спортивных соревнований по виду спорта (спортивной дисциплине)</w:t>
            </w:r>
          </w:p>
        </w:tc>
      </w:tr>
      <w:tr w:rsidR="00014C54" w:rsidRPr="002337D9" w14:paraId="31A7662E" w14:textId="77777777" w:rsidTr="00D84081">
        <w:trPr>
          <w:trHeight w:val="20"/>
        </w:trPr>
        <w:tc>
          <w:tcPr>
            <w:tcW w:w="1282" w:type="pct"/>
            <w:vMerge/>
          </w:tcPr>
          <w:p w14:paraId="6459B618" w14:textId="77777777" w:rsidR="00014C54" w:rsidRPr="002337D9" w:rsidRDefault="00014C54" w:rsidP="00014C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60AB9607" w14:textId="77777777" w:rsidR="00014C54" w:rsidRPr="002337D9" w:rsidRDefault="00014C54" w:rsidP="00014C5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Использовать способы проверки у занимающихся знаний регламента спортивных соревнований, техники безопасности и безопасного поведения на занятиях (мероприятиях) </w:t>
            </w:r>
          </w:p>
        </w:tc>
      </w:tr>
      <w:tr w:rsidR="00014C54" w:rsidRPr="002337D9" w14:paraId="38CC4675" w14:textId="77777777" w:rsidTr="00D84081">
        <w:trPr>
          <w:trHeight w:val="20"/>
        </w:trPr>
        <w:tc>
          <w:tcPr>
            <w:tcW w:w="1282" w:type="pct"/>
            <w:vMerge/>
          </w:tcPr>
          <w:p w14:paraId="7E07D22B" w14:textId="77777777" w:rsidR="00014C54" w:rsidRPr="002337D9" w:rsidRDefault="00014C54" w:rsidP="00014C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0D16A533" w14:textId="4A0B1D78" w:rsidR="00014C54" w:rsidRPr="002337D9" w:rsidRDefault="00014C54" w:rsidP="00014C5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Проводить анализ выполнения планов физкультурно-спортивной </w:t>
            </w:r>
            <w:r w:rsidR="00523BF5" w:rsidRPr="002337D9">
              <w:rPr>
                <w:sz w:val="24"/>
                <w:szCs w:val="24"/>
              </w:rPr>
              <w:t>и воспитательной</w:t>
            </w:r>
            <w:r w:rsidRPr="002337D9">
              <w:rPr>
                <w:sz w:val="24"/>
                <w:szCs w:val="24"/>
              </w:rPr>
              <w:t xml:space="preserve"> работы с занимающимися</w:t>
            </w:r>
          </w:p>
        </w:tc>
      </w:tr>
      <w:tr w:rsidR="00014C54" w:rsidRPr="002337D9" w14:paraId="52E3C9BA" w14:textId="77777777" w:rsidTr="00D84081">
        <w:trPr>
          <w:trHeight w:val="20"/>
        </w:trPr>
        <w:tc>
          <w:tcPr>
            <w:tcW w:w="1282" w:type="pct"/>
            <w:vMerge/>
          </w:tcPr>
          <w:p w14:paraId="0FB7C16F" w14:textId="77777777" w:rsidR="00014C54" w:rsidRPr="002337D9" w:rsidRDefault="00014C54" w:rsidP="00014C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7848B61" w14:textId="77777777" w:rsidR="00014C54" w:rsidRPr="002337D9" w:rsidRDefault="00014C54" w:rsidP="00014C5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Формировать отчеты о подготовке и проведении мероприятий физкультурно-спортивной и воспитательной работы</w:t>
            </w:r>
          </w:p>
        </w:tc>
      </w:tr>
      <w:tr w:rsidR="00014C54" w:rsidRPr="002337D9" w14:paraId="13DA7418" w14:textId="77777777" w:rsidTr="00D84081">
        <w:trPr>
          <w:trHeight w:val="20"/>
        </w:trPr>
        <w:tc>
          <w:tcPr>
            <w:tcW w:w="1282" w:type="pct"/>
            <w:vMerge/>
          </w:tcPr>
          <w:p w14:paraId="07BEB4F9" w14:textId="77777777" w:rsidR="00014C54" w:rsidRPr="002337D9" w:rsidRDefault="00014C54" w:rsidP="00014C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3A31641D" w14:textId="77777777" w:rsidR="00014C54" w:rsidRPr="002337D9" w:rsidRDefault="00014C54" w:rsidP="00014C5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Использовать информационные системы для выполнения рабочих задач </w:t>
            </w:r>
          </w:p>
        </w:tc>
      </w:tr>
      <w:tr w:rsidR="00014C54" w:rsidRPr="002337D9" w14:paraId="0ED06A01" w14:textId="77777777" w:rsidTr="00D84081">
        <w:trPr>
          <w:trHeight w:val="20"/>
        </w:trPr>
        <w:tc>
          <w:tcPr>
            <w:tcW w:w="1282" w:type="pct"/>
            <w:vMerge/>
          </w:tcPr>
          <w:p w14:paraId="3EA4821A" w14:textId="77777777" w:rsidR="00014C54" w:rsidRPr="002337D9" w:rsidRDefault="00014C54" w:rsidP="00014C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482000ED" w14:textId="047EA993" w:rsidR="00014C54" w:rsidRPr="002337D9" w:rsidRDefault="00014C54" w:rsidP="00014C54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Пользоваться контрольно-измерительными приборами и </w:t>
            </w:r>
            <w:r w:rsidR="00523BF5" w:rsidRPr="002337D9">
              <w:rPr>
                <w:sz w:val="24"/>
                <w:szCs w:val="24"/>
              </w:rPr>
              <w:t>аппаратурой, электронными</w:t>
            </w:r>
            <w:r w:rsidRPr="002337D9">
              <w:rPr>
                <w:sz w:val="24"/>
                <w:szCs w:val="24"/>
              </w:rPr>
              <w:t xml:space="preserve"> и техническими устройствами для проведения физкультурно-спортивных, воспитательных мероприятий </w:t>
            </w:r>
          </w:p>
        </w:tc>
      </w:tr>
      <w:tr w:rsidR="00014C54" w:rsidRPr="002337D9" w14:paraId="29710216" w14:textId="77777777" w:rsidTr="00D84081">
        <w:trPr>
          <w:trHeight w:val="20"/>
        </w:trPr>
        <w:tc>
          <w:tcPr>
            <w:tcW w:w="1282" w:type="pct"/>
            <w:vMerge/>
          </w:tcPr>
          <w:p w14:paraId="6C7F5D09" w14:textId="77777777" w:rsidR="00014C54" w:rsidRPr="002337D9" w:rsidRDefault="00014C54" w:rsidP="00014C54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D2116B5" w14:textId="77777777" w:rsidR="00014C54" w:rsidRPr="002337D9" w:rsidRDefault="00014C54" w:rsidP="00014C54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435461" w:rsidRPr="002337D9" w14:paraId="551B17FF" w14:textId="77777777" w:rsidTr="00D84081">
        <w:trPr>
          <w:trHeight w:val="20"/>
        </w:trPr>
        <w:tc>
          <w:tcPr>
            <w:tcW w:w="1282" w:type="pct"/>
            <w:vMerge w:val="restart"/>
          </w:tcPr>
          <w:p w14:paraId="6F69C1DB" w14:textId="77777777" w:rsidR="00435461" w:rsidRPr="002337D9" w:rsidRDefault="00435461" w:rsidP="0043546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73EF3C8" w14:textId="77777777" w:rsidR="00435461" w:rsidRPr="002337D9" w:rsidRDefault="00435461" w:rsidP="0043546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Теория и методика физической культуры</w:t>
            </w:r>
          </w:p>
        </w:tc>
      </w:tr>
      <w:tr w:rsidR="00435461" w:rsidRPr="002337D9" w14:paraId="6156AF06" w14:textId="77777777" w:rsidTr="00D84081">
        <w:trPr>
          <w:trHeight w:val="20"/>
        </w:trPr>
        <w:tc>
          <w:tcPr>
            <w:tcW w:w="1282" w:type="pct"/>
            <w:vMerge/>
          </w:tcPr>
          <w:p w14:paraId="0B747166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2F0EC7" w14:textId="77777777" w:rsidR="00435461" w:rsidRPr="002337D9" w:rsidRDefault="00435461" w:rsidP="0043546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Возрастная психология и педагогика </w:t>
            </w:r>
          </w:p>
        </w:tc>
      </w:tr>
      <w:tr w:rsidR="00435461" w:rsidRPr="002337D9" w14:paraId="558BB28F" w14:textId="77777777" w:rsidTr="00D84081">
        <w:trPr>
          <w:trHeight w:val="20"/>
        </w:trPr>
        <w:tc>
          <w:tcPr>
            <w:tcW w:w="1282" w:type="pct"/>
            <w:vMerge/>
          </w:tcPr>
          <w:p w14:paraId="55856500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79809972" w14:textId="77777777" w:rsidR="00435461" w:rsidRPr="002337D9" w:rsidRDefault="00435461" w:rsidP="0043546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Биомеханика двигательной деятельности</w:t>
            </w:r>
          </w:p>
        </w:tc>
      </w:tr>
      <w:tr w:rsidR="00435461" w:rsidRPr="002337D9" w14:paraId="734CA011" w14:textId="77777777" w:rsidTr="00D84081">
        <w:trPr>
          <w:trHeight w:val="20"/>
        </w:trPr>
        <w:tc>
          <w:tcPr>
            <w:tcW w:w="1282" w:type="pct"/>
            <w:vMerge/>
          </w:tcPr>
          <w:p w14:paraId="6B4DF36F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880E136" w14:textId="77777777" w:rsidR="00435461" w:rsidRPr="002337D9" w:rsidRDefault="00435461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Основы здорового образа жизни</w:t>
            </w:r>
          </w:p>
        </w:tc>
      </w:tr>
      <w:tr w:rsidR="00435461" w:rsidRPr="002337D9" w14:paraId="4C30A4B2" w14:textId="77777777" w:rsidTr="00D84081">
        <w:trPr>
          <w:trHeight w:val="20"/>
        </w:trPr>
        <w:tc>
          <w:tcPr>
            <w:tcW w:w="1282" w:type="pct"/>
            <w:vMerge/>
          </w:tcPr>
          <w:p w14:paraId="5DA5A901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7517CE1" w14:textId="77777777" w:rsidR="00435461" w:rsidRPr="002337D9" w:rsidRDefault="00435461" w:rsidP="0043546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Физиология спорта</w:t>
            </w:r>
          </w:p>
        </w:tc>
      </w:tr>
      <w:tr w:rsidR="00435461" w:rsidRPr="002337D9" w14:paraId="5889B2C1" w14:textId="77777777" w:rsidTr="00D84081">
        <w:trPr>
          <w:trHeight w:val="20"/>
        </w:trPr>
        <w:tc>
          <w:tcPr>
            <w:tcW w:w="1282" w:type="pct"/>
            <w:vMerge/>
          </w:tcPr>
          <w:p w14:paraId="012B1C28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DE3D5B0" w14:textId="77777777" w:rsidR="00435461" w:rsidRPr="002337D9" w:rsidRDefault="00435461" w:rsidP="0043546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Анатомия человека </w:t>
            </w:r>
          </w:p>
        </w:tc>
      </w:tr>
      <w:tr w:rsidR="00435461" w:rsidRPr="002337D9" w14:paraId="5BD4176C" w14:textId="77777777" w:rsidTr="00D84081">
        <w:trPr>
          <w:trHeight w:val="20"/>
        </w:trPr>
        <w:tc>
          <w:tcPr>
            <w:tcW w:w="1282" w:type="pct"/>
            <w:vMerge/>
          </w:tcPr>
          <w:p w14:paraId="359B7832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85EE717" w14:textId="77777777" w:rsidR="00435461" w:rsidRPr="002337D9" w:rsidRDefault="00435461" w:rsidP="0043546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Спортивная психология</w:t>
            </w:r>
          </w:p>
        </w:tc>
      </w:tr>
      <w:tr w:rsidR="00435461" w:rsidRPr="002337D9" w14:paraId="4C4289AE" w14:textId="77777777" w:rsidTr="00D84081">
        <w:trPr>
          <w:trHeight w:val="20"/>
        </w:trPr>
        <w:tc>
          <w:tcPr>
            <w:tcW w:w="1282" w:type="pct"/>
            <w:vMerge/>
          </w:tcPr>
          <w:p w14:paraId="729381AB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E26B7E" w14:textId="77777777" w:rsidR="00435461" w:rsidRPr="002337D9" w:rsidRDefault="00435461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Методики разработки физкультурно-спортивных, воспитательных мероприятий </w:t>
            </w:r>
          </w:p>
        </w:tc>
      </w:tr>
      <w:tr w:rsidR="00435461" w:rsidRPr="002337D9" w14:paraId="3E4D1AD7" w14:textId="77777777" w:rsidTr="00D84081">
        <w:trPr>
          <w:trHeight w:val="20"/>
        </w:trPr>
        <w:tc>
          <w:tcPr>
            <w:tcW w:w="1282" w:type="pct"/>
            <w:vMerge/>
          </w:tcPr>
          <w:p w14:paraId="2FA8A7F0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43F5FDA" w14:textId="2BDFB816" w:rsidR="00435461" w:rsidRPr="002337D9" w:rsidRDefault="00523BF5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Единый календарный</w:t>
            </w:r>
            <w:r w:rsidR="00435461" w:rsidRPr="002337D9">
              <w:rPr>
                <w:sz w:val="24"/>
                <w:szCs w:val="24"/>
              </w:rPr>
              <w:t xml:space="preserve"> план физкультурных </w:t>
            </w:r>
            <w:r w:rsidRPr="002337D9">
              <w:rPr>
                <w:sz w:val="24"/>
                <w:szCs w:val="24"/>
              </w:rPr>
              <w:t>мероприятий и</w:t>
            </w:r>
            <w:r w:rsidR="00435461" w:rsidRPr="002337D9">
              <w:rPr>
                <w:sz w:val="24"/>
                <w:szCs w:val="24"/>
              </w:rPr>
              <w:t xml:space="preserve"> спортивных мероприятий</w:t>
            </w:r>
          </w:p>
        </w:tc>
      </w:tr>
      <w:tr w:rsidR="00435461" w:rsidRPr="002337D9" w14:paraId="5FBFE273" w14:textId="77777777" w:rsidTr="00D84081">
        <w:trPr>
          <w:trHeight w:val="20"/>
        </w:trPr>
        <w:tc>
          <w:tcPr>
            <w:tcW w:w="1282" w:type="pct"/>
            <w:vMerge/>
          </w:tcPr>
          <w:p w14:paraId="2F0B92A2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A05133C" w14:textId="77777777" w:rsidR="00435461" w:rsidRPr="002337D9" w:rsidRDefault="00435461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Единый календарный план спортивных мероприятий и тренировочных мероприятий (международный, общероссийский, субъекта Российской Федерации, муниципального образования)</w:t>
            </w:r>
          </w:p>
        </w:tc>
      </w:tr>
      <w:tr w:rsidR="00435461" w:rsidRPr="002337D9" w14:paraId="6EB20DB4" w14:textId="77777777" w:rsidTr="00D84081">
        <w:trPr>
          <w:trHeight w:val="20"/>
        </w:trPr>
        <w:tc>
          <w:tcPr>
            <w:tcW w:w="1282" w:type="pct"/>
            <w:vMerge/>
          </w:tcPr>
          <w:p w14:paraId="5F5F4711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5364997" w14:textId="1C7816E3" w:rsidR="00435461" w:rsidRPr="002337D9" w:rsidRDefault="00435461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Содержание календаря спортивных соревнований, предусмотренных </w:t>
            </w:r>
            <w:r w:rsidR="00523BF5" w:rsidRPr="002337D9">
              <w:rPr>
                <w:sz w:val="24"/>
                <w:szCs w:val="24"/>
              </w:rPr>
              <w:t>программой подготовки</w:t>
            </w:r>
            <w:r w:rsidRPr="002337D9">
              <w:rPr>
                <w:sz w:val="24"/>
                <w:szCs w:val="24"/>
              </w:rPr>
              <w:t xml:space="preserve"> по виду спорта (спортивной дисциплине)</w:t>
            </w:r>
          </w:p>
        </w:tc>
      </w:tr>
      <w:tr w:rsidR="00435461" w:rsidRPr="002337D9" w14:paraId="0FE1BFDE" w14:textId="77777777" w:rsidTr="00D84081">
        <w:trPr>
          <w:trHeight w:val="20"/>
        </w:trPr>
        <w:tc>
          <w:tcPr>
            <w:tcW w:w="1282" w:type="pct"/>
            <w:vMerge/>
          </w:tcPr>
          <w:p w14:paraId="3FC4A927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69A1342" w14:textId="77777777" w:rsidR="00435461" w:rsidRPr="002337D9" w:rsidRDefault="00435461" w:rsidP="0043546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Закономерности возрастного развития различных систем организма </w:t>
            </w:r>
            <w:r w:rsidRPr="002337D9">
              <w:rPr>
                <w:sz w:val="24"/>
                <w:szCs w:val="24"/>
              </w:rPr>
              <w:lastRenderedPageBreak/>
              <w:t>человека</w:t>
            </w:r>
          </w:p>
        </w:tc>
      </w:tr>
      <w:tr w:rsidR="00435461" w:rsidRPr="002337D9" w14:paraId="3938D4E2" w14:textId="77777777" w:rsidTr="00D84081">
        <w:trPr>
          <w:trHeight w:val="20"/>
        </w:trPr>
        <w:tc>
          <w:tcPr>
            <w:tcW w:w="1282" w:type="pct"/>
            <w:vMerge/>
          </w:tcPr>
          <w:p w14:paraId="628A68E9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2E79480" w14:textId="77777777" w:rsidR="00435461" w:rsidRPr="002337D9" w:rsidRDefault="00435461" w:rsidP="0043546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Периодизация и детерминанты развития личности </w:t>
            </w:r>
          </w:p>
        </w:tc>
      </w:tr>
      <w:tr w:rsidR="00435461" w:rsidRPr="002337D9" w14:paraId="39E4524E" w14:textId="77777777" w:rsidTr="00D84081">
        <w:trPr>
          <w:trHeight w:val="20"/>
        </w:trPr>
        <w:tc>
          <w:tcPr>
            <w:tcW w:w="1282" w:type="pct"/>
            <w:vMerge/>
          </w:tcPr>
          <w:p w14:paraId="544BA89C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5903F96" w14:textId="77777777" w:rsidR="00435461" w:rsidRPr="002337D9" w:rsidRDefault="00435461" w:rsidP="0043546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Возрастные закономерности становления спортивного мастерства (выполнения разрядных нормативов) по виду спорта</w:t>
            </w:r>
          </w:p>
        </w:tc>
      </w:tr>
      <w:tr w:rsidR="00435461" w:rsidRPr="002337D9" w14:paraId="6B82EB25" w14:textId="77777777" w:rsidTr="00D84081">
        <w:trPr>
          <w:trHeight w:val="20"/>
        </w:trPr>
        <w:tc>
          <w:tcPr>
            <w:tcW w:w="1282" w:type="pct"/>
            <w:vMerge/>
          </w:tcPr>
          <w:p w14:paraId="07365B12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50881F" w14:textId="77777777" w:rsidR="00435461" w:rsidRPr="002337D9" w:rsidRDefault="00435461" w:rsidP="0043546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Нормативы испытаний (тестов) всероссийского физкультурно-спортивного комплекса «Готов к труду и обороне» </w:t>
            </w:r>
          </w:p>
        </w:tc>
      </w:tr>
      <w:tr w:rsidR="00435461" w:rsidRPr="002337D9" w14:paraId="18CEFA0F" w14:textId="77777777" w:rsidTr="00D84081">
        <w:trPr>
          <w:trHeight w:val="20"/>
        </w:trPr>
        <w:tc>
          <w:tcPr>
            <w:tcW w:w="1282" w:type="pct"/>
            <w:vMerge/>
          </w:tcPr>
          <w:p w14:paraId="1883DB23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57A8863" w14:textId="77777777" w:rsidR="00435461" w:rsidRPr="002337D9" w:rsidRDefault="00435461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Антидопинговые правовые документы</w:t>
            </w:r>
          </w:p>
        </w:tc>
      </w:tr>
      <w:tr w:rsidR="00435461" w:rsidRPr="002337D9" w14:paraId="46434220" w14:textId="77777777" w:rsidTr="00D84081">
        <w:trPr>
          <w:trHeight w:val="20"/>
        </w:trPr>
        <w:tc>
          <w:tcPr>
            <w:tcW w:w="1282" w:type="pct"/>
            <w:vMerge/>
          </w:tcPr>
          <w:p w14:paraId="575BDED9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A811D05" w14:textId="77777777" w:rsidR="00435461" w:rsidRPr="002337D9" w:rsidRDefault="00435461" w:rsidP="0043546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Параметры и характеристики инвентаря и оборудования, используемого для проведения физкультурно-спортивных мероприятий  </w:t>
            </w:r>
          </w:p>
        </w:tc>
      </w:tr>
      <w:tr w:rsidR="00435461" w:rsidRPr="002337D9" w14:paraId="708227EE" w14:textId="77777777" w:rsidTr="00D84081">
        <w:trPr>
          <w:trHeight w:val="20"/>
        </w:trPr>
        <w:tc>
          <w:tcPr>
            <w:tcW w:w="1282" w:type="pct"/>
            <w:vMerge/>
          </w:tcPr>
          <w:p w14:paraId="1D4CA277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0164BB" w14:textId="77777777" w:rsidR="00435461" w:rsidRPr="002337D9" w:rsidRDefault="00435461" w:rsidP="0043546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Педагогические технологии воспитания и обучения физической культуре и спорту</w:t>
            </w:r>
          </w:p>
        </w:tc>
      </w:tr>
      <w:tr w:rsidR="00435461" w:rsidRPr="002337D9" w14:paraId="2C436E6F" w14:textId="77777777" w:rsidTr="00D84081">
        <w:trPr>
          <w:trHeight w:val="20"/>
        </w:trPr>
        <w:tc>
          <w:tcPr>
            <w:tcW w:w="1282" w:type="pct"/>
            <w:vMerge/>
          </w:tcPr>
          <w:p w14:paraId="4C42D909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B8D069C" w14:textId="77777777" w:rsidR="00435461" w:rsidRPr="002337D9" w:rsidRDefault="00435461" w:rsidP="0043546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Средства и технологии для проведения мероприятий (занятий) в различных формах, включая открытые и дистанционные</w:t>
            </w:r>
          </w:p>
        </w:tc>
      </w:tr>
      <w:tr w:rsidR="00435461" w:rsidRPr="002337D9" w14:paraId="29AA5E2E" w14:textId="77777777" w:rsidTr="00D84081">
        <w:trPr>
          <w:trHeight w:val="20"/>
        </w:trPr>
        <w:tc>
          <w:tcPr>
            <w:tcW w:w="1282" w:type="pct"/>
            <w:vMerge/>
          </w:tcPr>
          <w:p w14:paraId="31F0510C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B620017" w14:textId="77777777" w:rsidR="00435461" w:rsidRPr="002337D9" w:rsidRDefault="00435461" w:rsidP="0043546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Правила техники безопасности при проведении физкультурно-спортивных мероприятий </w:t>
            </w:r>
          </w:p>
        </w:tc>
      </w:tr>
      <w:tr w:rsidR="00435461" w:rsidRPr="002337D9" w14:paraId="2FFC13E5" w14:textId="77777777" w:rsidTr="00D84081">
        <w:trPr>
          <w:trHeight w:val="20"/>
        </w:trPr>
        <w:tc>
          <w:tcPr>
            <w:tcW w:w="1282" w:type="pct"/>
            <w:vMerge/>
          </w:tcPr>
          <w:p w14:paraId="07EBCCE0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1F6FC2" w14:textId="77777777" w:rsidR="00435461" w:rsidRPr="002337D9" w:rsidRDefault="00435461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Педагогические технологии воспитания и развития личностных качеств, такие как: </w:t>
            </w:r>
          </w:p>
          <w:p w14:paraId="5D0F6321" w14:textId="77777777" w:rsidR="00435461" w:rsidRPr="002337D9" w:rsidRDefault="00435461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 патриотического воспитания;</w:t>
            </w:r>
          </w:p>
          <w:p w14:paraId="325ADA5B" w14:textId="77777777" w:rsidR="00435461" w:rsidRPr="002337D9" w:rsidRDefault="00435461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 воспитания морально-этических ценностей спортивной конкуренции и формирования нравственного сознания и мотивов деятельности, согласующихся с идеалами высокой морали;</w:t>
            </w:r>
          </w:p>
          <w:p w14:paraId="6277A814" w14:textId="77777777" w:rsidR="00435461" w:rsidRPr="002337D9" w:rsidRDefault="00435461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 формирования позитивных социально-психологических отношений занимающихся с другими людьми в процессе физкультурно-спортивной деятельности;</w:t>
            </w:r>
          </w:p>
          <w:p w14:paraId="2377EAFF" w14:textId="77777777" w:rsidR="00435461" w:rsidRPr="002337D9" w:rsidRDefault="00435461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 формирования и развития самооценки и самоконтроля;</w:t>
            </w:r>
          </w:p>
          <w:p w14:paraId="4A7F0969" w14:textId="77777777" w:rsidR="00435461" w:rsidRPr="002337D9" w:rsidRDefault="00435461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 формирования и сохранения спортивной мотивации в различные периоды возрастного развития;</w:t>
            </w:r>
          </w:p>
          <w:p w14:paraId="0698D3A5" w14:textId="77777777" w:rsidR="00435461" w:rsidRPr="002337D9" w:rsidRDefault="00435461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 формирования осмысленного отношения занимающихся к физкультурной, спортивной деятельности</w:t>
            </w:r>
          </w:p>
        </w:tc>
      </w:tr>
      <w:tr w:rsidR="00435461" w:rsidRPr="002337D9" w14:paraId="7728086B" w14:textId="77777777" w:rsidTr="00D84081">
        <w:trPr>
          <w:trHeight w:val="20"/>
        </w:trPr>
        <w:tc>
          <w:tcPr>
            <w:tcW w:w="1282" w:type="pct"/>
            <w:vMerge/>
          </w:tcPr>
          <w:p w14:paraId="7493FF72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BBAEA6" w14:textId="77777777" w:rsidR="00435461" w:rsidRPr="002337D9" w:rsidRDefault="00435461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Методы консультирования детей и взрослых</w:t>
            </w:r>
          </w:p>
        </w:tc>
      </w:tr>
      <w:tr w:rsidR="00435461" w:rsidRPr="002337D9" w14:paraId="22EF9FC8" w14:textId="77777777" w:rsidTr="00D84081">
        <w:trPr>
          <w:trHeight w:val="20"/>
        </w:trPr>
        <w:tc>
          <w:tcPr>
            <w:tcW w:w="1282" w:type="pct"/>
            <w:vMerge/>
          </w:tcPr>
          <w:p w14:paraId="55D7E349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6374F72" w14:textId="77777777" w:rsidR="00435461" w:rsidRPr="002337D9" w:rsidRDefault="00435461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 составления отчетной документации по подготовке и проведению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мероприятий физкультурно-спортивной и воспитательной работы</w:t>
            </w:r>
          </w:p>
        </w:tc>
      </w:tr>
      <w:tr w:rsidR="00435461" w:rsidRPr="002337D9" w14:paraId="165AD82E" w14:textId="77777777" w:rsidTr="00D84081">
        <w:trPr>
          <w:trHeight w:val="20"/>
        </w:trPr>
        <w:tc>
          <w:tcPr>
            <w:tcW w:w="1282" w:type="pct"/>
            <w:vMerge/>
          </w:tcPr>
          <w:p w14:paraId="5DD18D8D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304884" w14:textId="77777777" w:rsidR="00435461" w:rsidRPr="002337D9" w:rsidRDefault="00435461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435461" w:rsidRPr="002337D9" w14:paraId="0326EB80" w14:textId="77777777" w:rsidTr="00D84081">
        <w:trPr>
          <w:trHeight w:val="20"/>
        </w:trPr>
        <w:tc>
          <w:tcPr>
            <w:tcW w:w="1282" w:type="pct"/>
            <w:vMerge/>
          </w:tcPr>
          <w:p w14:paraId="36242997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45C4745" w14:textId="77777777" w:rsidR="00435461" w:rsidRPr="002337D9" w:rsidRDefault="00435461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Назначение и порядок использования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 xml:space="preserve">контрольно-измерительных приборов и аппаратуры для проведения физкультурно-спортивных мероприятий </w:t>
            </w:r>
          </w:p>
        </w:tc>
      </w:tr>
      <w:tr w:rsidR="00435461" w:rsidRPr="002337D9" w14:paraId="08ACE1B9" w14:textId="77777777" w:rsidTr="00D84081">
        <w:trPr>
          <w:trHeight w:val="20"/>
        </w:trPr>
        <w:tc>
          <w:tcPr>
            <w:tcW w:w="1282" w:type="pct"/>
            <w:vMerge/>
          </w:tcPr>
          <w:p w14:paraId="07254147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B4607FA" w14:textId="77777777" w:rsidR="00435461" w:rsidRPr="002337D9" w:rsidRDefault="00435461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435461" w:rsidRPr="002337D9" w14:paraId="16D5FCBE" w14:textId="77777777" w:rsidTr="00D84081">
        <w:trPr>
          <w:trHeight w:val="20"/>
        </w:trPr>
        <w:tc>
          <w:tcPr>
            <w:tcW w:w="1282" w:type="pct"/>
            <w:vMerge/>
          </w:tcPr>
          <w:p w14:paraId="6B5C2D94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A4D6985" w14:textId="77777777" w:rsidR="00435461" w:rsidRPr="002337D9" w:rsidRDefault="00435461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435461" w:rsidRPr="002337D9" w14:paraId="6F9B478E" w14:textId="77777777" w:rsidTr="00D84081">
        <w:trPr>
          <w:trHeight w:val="20"/>
        </w:trPr>
        <w:tc>
          <w:tcPr>
            <w:tcW w:w="1282" w:type="pct"/>
          </w:tcPr>
          <w:p w14:paraId="2A4DCE4E" w14:textId="77777777" w:rsidR="00435461" w:rsidRPr="002337D9" w:rsidRDefault="00435461" w:rsidP="0043546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05F0528B" w14:textId="77777777" w:rsidR="00435461" w:rsidRPr="002337D9" w:rsidRDefault="00435461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</w:t>
            </w:r>
          </w:p>
        </w:tc>
      </w:tr>
    </w:tbl>
    <w:p w14:paraId="3315011B" w14:textId="77777777" w:rsidR="000D61EA" w:rsidRPr="002337D9" w:rsidRDefault="000D61EA" w:rsidP="0030245D">
      <w:pPr>
        <w:rPr>
          <w:b/>
          <w:bCs/>
          <w:sz w:val="24"/>
          <w:szCs w:val="24"/>
        </w:rPr>
      </w:pPr>
    </w:p>
    <w:p w14:paraId="47D83FA6" w14:textId="77777777" w:rsidR="00B7141B" w:rsidRPr="002337D9" w:rsidRDefault="00B7141B" w:rsidP="00B7141B">
      <w:pPr>
        <w:rPr>
          <w:b/>
          <w:bCs/>
          <w:sz w:val="24"/>
          <w:szCs w:val="24"/>
        </w:rPr>
      </w:pPr>
      <w:r w:rsidRPr="002337D9">
        <w:rPr>
          <w:b/>
          <w:bCs/>
          <w:sz w:val="24"/>
          <w:szCs w:val="24"/>
        </w:rPr>
        <w:t>3.3.5. Трудовая функция</w:t>
      </w:r>
    </w:p>
    <w:p w14:paraId="4E0EB126" w14:textId="77777777" w:rsidR="00B7141B" w:rsidRPr="002337D9" w:rsidRDefault="00B7141B" w:rsidP="00B7141B">
      <w:pPr>
        <w:rPr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9"/>
        <w:gridCol w:w="4762"/>
        <w:gridCol w:w="896"/>
        <w:gridCol w:w="1053"/>
        <w:gridCol w:w="1574"/>
        <w:gridCol w:w="567"/>
      </w:tblGrid>
      <w:tr w:rsidR="00B7141B" w:rsidRPr="002337D9" w14:paraId="6907AAB0" w14:textId="77777777" w:rsidTr="00D84081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/>
            </w:tcBorders>
            <w:vAlign w:val="center"/>
          </w:tcPr>
          <w:p w14:paraId="24AEE396" w14:textId="77777777" w:rsidR="00B7141B" w:rsidRPr="002337D9" w:rsidRDefault="00B7141B" w:rsidP="00D84081">
            <w:r w:rsidRPr="002337D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5DB0BB" w14:textId="77777777" w:rsidR="00B7141B" w:rsidRPr="002337D9" w:rsidRDefault="00B7141B" w:rsidP="00D8408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Организация участия занимающегося в мероприятиях медико-биологического, научно-методического и антидопингового обеспечения </w:t>
            </w:r>
          </w:p>
        </w:tc>
        <w:tc>
          <w:tcPr>
            <w:tcW w:w="430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7951DB75" w14:textId="77777777" w:rsidR="00B7141B" w:rsidRPr="002337D9" w:rsidRDefault="00B7141B" w:rsidP="00D84081">
            <w:pPr>
              <w:jc w:val="center"/>
            </w:pPr>
            <w:r w:rsidRPr="002337D9">
              <w:t>Код</w:t>
            </w:r>
          </w:p>
        </w:tc>
        <w:tc>
          <w:tcPr>
            <w:tcW w:w="50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45D1C6D" w14:textId="77777777" w:rsidR="00B7141B" w:rsidRPr="002337D9" w:rsidRDefault="00B7141B" w:rsidP="00D8408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  <w:lang w:val="en-US"/>
              </w:rPr>
              <w:t>С</w:t>
            </w:r>
            <w:r w:rsidRPr="002337D9">
              <w:rPr>
                <w:sz w:val="24"/>
                <w:szCs w:val="24"/>
              </w:rPr>
              <w:t>/05.6</w:t>
            </w:r>
          </w:p>
        </w:tc>
        <w:tc>
          <w:tcPr>
            <w:tcW w:w="755" w:type="pct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vAlign w:val="center"/>
          </w:tcPr>
          <w:p w14:paraId="1318646E" w14:textId="77777777" w:rsidR="00B7141B" w:rsidRPr="002337D9" w:rsidRDefault="00B7141B" w:rsidP="00D84081">
            <w:pPr>
              <w:jc w:val="center"/>
            </w:pPr>
            <w:r w:rsidRPr="002337D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9D199D8" w14:textId="77777777" w:rsidR="00B7141B" w:rsidRPr="002337D9" w:rsidRDefault="00B7141B" w:rsidP="00D84081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6</w:t>
            </w:r>
          </w:p>
        </w:tc>
      </w:tr>
    </w:tbl>
    <w:p w14:paraId="662C1D1E" w14:textId="77777777" w:rsidR="00B7141B" w:rsidRPr="002337D9" w:rsidRDefault="00B7141B" w:rsidP="00B7141B">
      <w:pPr>
        <w:rPr>
          <w:sz w:val="2"/>
          <w:szCs w:val="2"/>
        </w:rPr>
      </w:pPr>
    </w:p>
    <w:p w14:paraId="4565F96A" w14:textId="77777777" w:rsidR="00B7141B" w:rsidRPr="002337D9" w:rsidRDefault="00B7141B" w:rsidP="00B7141B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9"/>
        <w:gridCol w:w="1292"/>
        <w:gridCol w:w="909"/>
        <w:gridCol w:w="1947"/>
        <w:gridCol w:w="650"/>
        <w:gridCol w:w="1290"/>
        <w:gridCol w:w="2074"/>
      </w:tblGrid>
      <w:tr w:rsidR="00B7141B" w:rsidRPr="002337D9" w14:paraId="425C1F4F" w14:textId="77777777" w:rsidTr="00D84081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/>
            </w:tcBorders>
          </w:tcPr>
          <w:p w14:paraId="741E3876" w14:textId="77777777" w:rsidR="00B7141B" w:rsidRPr="002337D9" w:rsidRDefault="00B7141B" w:rsidP="00D84081">
            <w:r w:rsidRPr="002337D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66908B8" w14:textId="77777777" w:rsidR="00B7141B" w:rsidRPr="002337D9" w:rsidRDefault="00B7141B" w:rsidP="00D84081">
            <w:r w:rsidRPr="002337D9">
              <w:t>Оригинал</w:t>
            </w:r>
          </w:p>
        </w:tc>
        <w:tc>
          <w:tcPr>
            <w:tcW w:w="436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vAlign w:val="center"/>
          </w:tcPr>
          <w:p w14:paraId="46804C71" w14:textId="77777777" w:rsidR="00B7141B" w:rsidRPr="002337D9" w:rsidRDefault="00B7141B" w:rsidP="00D8408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3015D79" w14:textId="77777777" w:rsidR="00B7141B" w:rsidRPr="002337D9" w:rsidRDefault="00B7141B" w:rsidP="00D84081">
            <w:r w:rsidRPr="002337D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14:paraId="266BBD4E" w14:textId="77777777" w:rsidR="00B7141B" w:rsidRPr="002337D9" w:rsidRDefault="00B7141B" w:rsidP="00D84081"/>
        </w:tc>
        <w:tc>
          <w:tcPr>
            <w:tcW w:w="61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4A24B8" w14:textId="77777777" w:rsidR="00B7141B" w:rsidRPr="002337D9" w:rsidRDefault="00B7141B" w:rsidP="00D84081"/>
        </w:tc>
        <w:tc>
          <w:tcPr>
            <w:tcW w:w="99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6F4FFB" w14:textId="77777777" w:rsidR="00B7141B" w:rsidRPr="002337D9" w:rsidRDefault="00B7141B" w:rsidP="00D84081"/>
        </w:tc>
      </w:tr>
      <w:tr w:rsidR="00B7141B" w:rsidRPr="002337D9" w14:paraId="2B1A5D68" w14:textId="77777777" w:rsidTr="00D84081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329EC58" w14:textId="77777777" w:rsidR="00B7141B" w:rsidRPr="002337D9" w:rsidRDefault="00B7141B" w:rsidP="00D84081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5A5CD338" w14:textId="77777777" w:rsidR="00B7141B" w:rsidRPr="002337D9" w:rsidRDefault="00B7141B" w:rsidP="00D84081"/>
        </w:tc>
        <w:tc>
          <w:tcPr>
            <w:tcW w:w="436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361FF0B9" w14:textId="77777777" w:rsidR="00B7141B" w:rsidRPr="002337D9" w:rsidRDefault="00B7141B" w:rsidP="00D84081"/>
        </w:tc>
        <w:tc>
          <w:tcPr>
            <w:tcW w:w="934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0262B9D5" w14:textId="77777777" w:rsidR="00B7141B" w:rsidRPr="002337D9" w:rsidRDefault="00B7141B" w:rsidP="00D84081"/>
        </w:tc>
        <w:tc>
          <w:tcPr>
            <w:tcW w:w="312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207FE4F1" w14:textId="77777777" w:rsidR="00B7141B" w:rsidRPr="002337D9" w:rsidRDefault="00B7141B" w:rsidP="00D84081"/>
        </w:tc>
        <w:tc>
          <w:tcPr>
            <w:tcW w:w="619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657EACBF" w14:textId="77777777" w:rsidR="00B7141B" w:rsidRPr="002337D9" w:rsidRDefault="00B7141B" w:rsidP="00D84081">
            <w:pPr>
              <w:jc w:val="center"/>
            </w:pPr>
            <w:r w:rsidRPr="002337D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/>
              <w:left w:val="nil"/>
              <w:bottom w:val="nil"/>
              <w:right w:val="nil"/>
            </w:tcBorders>
          </w:tcPr>
          <w:p w14:paraId="47B5F8E6" w14:textId="77777777" w:rsidR="00B7141B" w:rsidRPr="002337D9" w:rsidRDefault="00B7141B" w:rsidP="00D84081">
            <w:pPr>
              <w:jc w:val="center"/>
            </w:pPr>
            <w:r w:rsidRPr="002337D9">
              <w:t>Регистрационный номер профессионального стандарта</w:t>
            </w:r>
          </w:p>
        </w:tc>
      </w:tr>
    </w:tbl>
    <w:p w14:paraId="2D7E2E0F" w14:textId="77777777" w:rsidR="00B7141B" w:rsidRPr="002337D9" w:rsidRDefault="00B7141B" w:rsidP="00B7141B">
      <w:pPr>
        <w:rPr>
          <w:b/>
          <w:bCs/>
          <w:sz w:val="24"/>
          <w:szCs w:val="24"/>
        </w:rPr>
      </w:pPr>
    </w:p>
    <w:p w14:paraId="5CB9AFAB" w14:textId="77777777" w:rsidR="00B7141B" w:rsidRPr="002337D9" w:rsidRDefault="00B7141B" w:rsidP="00B7141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2672"/>
        <w:gridCol w:w="7749"/>
      </w:tblGrid>
      <w:tr w:rsidR="00B7141B" w:rsidRPr="002337D9" w14:paraId="31F1E27B" w14:textId="77777777" w:rsidTr="00D84081">
        <w:trPr>
          <w:cantSplit/>
          <w:trHeight w:val="20"/>
        </w:trPr>
        <w:tc>
          <w:tcPr>
            <w:tcW w:w="1282" w:type="pct"/>
            <w:vMerge w:val="restart"/>
          </w:tcPr>
          <w:p w14:paraId="5A951221" w14:textId="77777777" w:rsidR="00B7141B" w:rsidRPr="002337D9" w:rsidRDefault="00B7141B" w:rsidP="00D8408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23E5621E" w14:textId="77777777" w:rsidR="00B7141B" w:rsidRPr="002337D9" w:rsidRDefault="00B7141B" w:rsidP="00D84081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Обучение занимающихся прикладным аспектам спортивной гигиены, диетологии, физиологии и фармакологии</w:t>
            </w:r>
          </w:p>
        </w:tc>
      </w:tr>
      <w:tr w:rsidR="00B7141B" w:rsidRPr="002337D9" w14:paraId="77A1A54A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278A4A66" w14:textId="77777777" w:rsidR="00B7141B" w:rsidRPr="002337D9" w:rsidRDefault="00B7141B" w:rsidP="00D840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F54E9FE" w14:textId="77777777" w:rsidR="00B7141B" w:rsidRPr="002337D9" w:rsidRDefault="00B7141B" w:rsidP="00D84081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Информирование занимающихся о номенклатуре запрещенных препаратов и манипуляций, о психологических и имиджевых последствиях использования допинга, об организационных и процедурных аспектах допинг-контроля </w:t>
            </w:r>
          </w:p>
        </w:tc>
      </w:tr>
      <w:tr w:rsidR="00B7141B" w:rsidRPr="002337D9" w14:paraId="7390B4F2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0F4EF701" w14:textId="77777777" w:rsidR="00B7141B" w:rsidRPr="002337D9" w:rsidRDefault="00B7141B" w:rsidP="00D840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366A339" w14:textId="77777777" w:rsidR="00B7141B" w:rsidRPr="002337D9" w:rsidRDefault="00B7141B" w:rsidP="00D84081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Обучение занимающихся недопинговым методам повышения спортивной работоспособности</w:t>
            </w:r>
          </w:p>
        </w:tc>
      </w:tr>
      <w:tr w:rsidR="00B7141B" w:rsidRPr="002337D9" w14:paraId="33FAB9F2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117A8FB1" w14:textId="77777777" w:rsidR="00B7141B" w:rsidRPr="002337D9" w:rsidRDefault="00B7141B" w:rsidP="00D840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E742CF" w14:textId="77777777" w:rsidR="00B7141B" w:rsidRPr="002337D9" w:rsidRDefault="00B7141B" w:rsidP="00D84081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Анализ результатов выполнения занимающимися контрольных упражнений (тестов) в рамках медико-биологического, научно-методического наблюдения, данных дневников самоконтроля, систематизация и использование данных для коррекции спортивной подготовки</w:t>
            </w:r>
          </w:p>
        </w:tc>
      </w:tr>
      <w:tr w:rsidR="00B7141B" w:rsidRPr="002337D9" w14:paraId="562B44A5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34BC3BFA" w14:textId="77777777" w:rsidR="00B7141B" w:rsidRPr="002337D9" w:rsidRDefault="00B7141B" w:rsidP="00D840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55AF1A" w14:textId="77777777" w:rsidR="00B7141B" w:rsidRPr="002337D9" w:rsidRDefault="00B7141B" w:rsidP="00D84081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Организация участия занимающегося в мероприятиях научных исследований в области спортивной медицины, теории и методики вида спорта</w:t>
            </w:r>
          </w:p>
        </w:tc>
      </w:tr>
      <w:tr w:rsidR="00B7141B" w:rsidRPr="002337D9" w14:paraId="4338DA1F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54F563BA" w14:textId="77777777" w:rsidR="00B7141B" w:rsidRPr="002337D9" w:rsidRDefault="00B7141B" w:rsidP="00D840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4FFC516" w14:textId="77777777" w:rsidR="00B7141B" w:rsidRPr="002337D9" w:rsidRDefault="00B7141B" w:rsidP="00D84081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Анализ результатов прохождения занимающимися процедур и мероприятий медицинского контроля, индивидуальных предписаний медицинских работников, систематизация и использование данных для коррекции спортивной подготовки</w:t>
            </w:r>
          </w:p>
        </w:tc>
      </w:tr>
      <w:tr w:rsidR="00B7141B" w:rsidRPr="002337D9" w14:paraId="3415C544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7714BE23" w14:textId="77777777" w:rsidR="00B7141B" w:rsidRPr="002337D9" w:rsidRDefault="00B7141B" w:rsidP="00D840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CF2D9D" w14:textId="77777777" w:rsidR="00B7141B" w:rsidRPr="002337D9" w:rsidRDefault="00B7141B" w:rsidP="00D84081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Контроль выполнения занимающимися предписаний медицинских работников, соблюдения рекомендованного режима труда и отдыха, выполнения комплекса мероприятий по восстановлению работоспособности и здоровья</w:t>
            </w:r>
          </w:p>
        </w:tc>
      </w:tr>
      <w:tr w:rsidR="00B7141B" w:rsidRPr="002337D9" w14:paraId="6B06E5AF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423D8477" w14:textId="77777777" w:rsidR="00B7141B" w:rsidRPr="002337D9" w:rsidRDefault="00B7141B" w:rsidP="00D840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0F9D00" w14:textId="77777777" w:rsidR="00B7141B" w:rsidRPr="002337D9" w:rsidRDefault="00B7141B" w:rsidP="00D84081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Уведомление медицинского работника о выявленных у занимающегося признаках ухудшения здоровья, травмах, патологиях</w:t>
            </w:r>
          </w:p>
        </w:tc>
      </w:tr>
      <w:tr w:rsidR="00B7141B" w:rsidRPr="002337D9" w14:paraId="57108981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02A65EDE" w14:textId="77777777" w:rsidR="00B7141B" w:rsidRPr="002337D9" w:rsidRDefault="00B7141B" w:rsidP="00D840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3921A87" w14:textId="77777777" w:rsidR="00B7141B" w:rsidRPr="002337D9" w:rsidRDefault="00B7141B" w:rsidP="00D84081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Консультирование занимающихся по выполнению антидопинговых правил, о правах и обязанностях спортсмена при прохождении процедуры допинг-тестирования, о правилах оформления запросов и подачи протестов, апелляций </w:t>
            </w:r>
          </w:p>
        </w:tc>
      </w:tr>
      <w:tr w:rsidR="00B7141B" w:rsidRPr="002337D9" w14:paraId="6906618B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30781040" w14:textId="77777777" w:rsidR="00B7141B" w:rsidRPr="002337D9" w:rsidRDefault="00B7141B" w:rsidP="00D8408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91440CB" w14:textId="77777777" w:rsidR="00B7141B" w:rsidRPr="002337D9" w:rsidRDefault="00B7141B" w:rsidP="00D84081">
            <w:pPr>
              <w:tabs>
                <w:tab w:val="left" w:pos="2896"/>
              </w:tabs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Проведение дополнительных контрольных процедур для минимизации рисков нарушения антидопинговых правил, включая регулярное получение информации от занимающегося о месте его нахождения, о номенклатуре принимаемых занимающимся фармакологических средств</w:t>
            </w:r>
          </w:p>
        </w:tc>
      </w:tr>
      <w:tr w:rsidR="00B7141B" w:rsidRPr="002337D9" w14:paraId="6BEA55FF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34D8FB5F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330383E" w14:textId="77777777" w:rsidR="00B7141B" w:rsidRPr="002337D9" w:rsidRDefault="00B7141B" w:rsidP="00B71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Составление отчетной документации по участию занимающегося в мероприятиях медико-биологического, научно-методического и антидопингового обеспечения</w:t>
            </w:r>
          </w:p>
        </w:tc>
      </w:tr>
      <w:tr w:rsidR="00B7141B" w:rsidRPr="002337D9" w14:paraId="6A6641C4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17F20FAD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5029F4" w14:textId="77777777" w:rsidR="00B7141B" w:rsidRPr="002337D9" w:rsidRDefault="00B7141B" w:rsidP="00B71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информационных систем при выполнении рабочих задач </w:t>
            </w:r>
          </w:p>
        </w:tc>
      </w:tr>
      <w:tr w:rsidR="00B7141B" w:rsidRPr="002337D9" w14:paraId="43188C0C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6FF5EB05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461175" w14:textId="77777777" w:rsidR="00B7141B" w:rsidRPr="002337D9" w:rsidRDefault="00B7141B" w:rsidP="00B71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</w:tr>
      <w:tr w:rsidR="00B7141B" w:rsidRPr="002337D9" w14:paraId="0A0EFF67" w14:textId="77777777" w:rsidTr="00D84081">
        <w:trPr>
          <w:cantSplit/>
          <w:trHeight w:val="20"/>
        </w:trPr>
        <w:tc>
          <w:tcPr>
            <w:tcW w:w="1282" w:type="pct"/>
            <w:vMerge w:val="restart"/>
          </w:tcPr>
          <w:p w14:paraId="1FC17A55" w14:textId="77777777" w:rsidR="00B7141B" w:rsidRPr="002337D9" w:rsidRDefault="00B7141B" w:rsidP="00B7141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  <w:shd w:val="clear" w:color="auto" w:fill="auto"/>
          </w:tcPr>
          <w:p w14:paraId="5C7EDDC7" w14:textId="77777777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Вести отчетную документацию по организации участия занимающегося в мероприятиях медико-биологического, научно-методического и антидопингового обеспечения спортивной подготовки</w:t>
            </w:r>
          </w:p>
        </w:tc>
      </w:tr>
      <w:tr w:rsidR="00B7141B" w:rsidRPr="002337D9" w14:paraId="1ED78132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7C68B94D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899C997" w14:textId="77777777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B7141B" w:rsidRPr="002337D9" w14:paraId="25D20E22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4C841EC0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39C7F73" w14:textId="77777777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Давать обоснованные рекомендации по содержанию спортивного и оздоровительного питания (диеты), соблюдению режима труда и отдыха занимающегося с целью сохранения функционального состояния и спортивной формы</w:t>
            </w:r>
          </w:p>
        </w:tc>
      </w:tr>
      <w:tr w:rsidR="00B7141B" w:rsidRPr="002337D9" w14:paraId="13B823B8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06750067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519D1EEC" w14:textId="77777777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данные дневников самоконтроля, данные медико-биологического тестирования и наблюдения для коррекции процесса спортивной подготовки занимающегося</w:t>
            </w:r>
          </w:p>
        </w:tc>
      </w:tr>
      <w:tr w:rsidR="00B7141B" w:rsidRPr="002337D9" w14:paraId="627B5819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1A3F1779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1743755" w14:textId="77777777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Анализировать и систематизировать информацию об актуальных вопросах спортивной гигиены, диетологии, физиологии и фармакологии, разъяснять занимающимся прикладные аспекты по данным направлениям</w:t>
            </w:r>
          </w:p>
        </w:tc>
      </w:tr>
      <w:tr w:rsidR="00B7141B" w:rsidRPr="002337D9" w14:paraId="2091B47B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30EF94F8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232C3E2" w14:textId="77777777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Выявлять у занимающегося первые признаки ухудшения здоровья, травмы, патологии </w:t>
            </w:r>
          </w:p>
        </w:tc>
      </w:tr>
      <w:tr w:rsidR="00B7141B" w:rsidRPr="002337D9" w14:paraId="41AD43E5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10C5A46F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0941F053" w14:textId="77777777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Контролировать исполнение занимающимися медицинских предписаний,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 xml:space="preserve">выполнения комплекса мероприятий по восстановлению работоспособности и здоровья </w:t>
            </w:r>
          </w:p>
        </w:tc>
      </w:tr>
      <w:tr w:rsidR="00B7141B" w:rsidRPr="002337D9" w14:paraId="4CFEDB2A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2F127452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7205363E" w14:textId="77777777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Оформлять запрос на терапевтическое использование фармакологических средств, а также на модификации фармакологических средств, разрешенных для занимающегося</w:t>
            </w:r>
          </w:p>
        </w:tc>
      </w:tr>
      <w:tr w:rsidR="00B7141B" w:rsidRPr="002337D9" w14:paraId="0DDF3651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682AB0CC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48CD7A72" w14:textId="77777777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Оформлять запрос на отсрочку отбора пробы по уважительным причинам</w:t>
            </w:r>
          </w:p>
        </w:tc>
      </w:tr>
      <w:tr w:rsidR="00B7141B" w:rsidRPr="002337D9" w14:paraId="79918C43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47337F2B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1DA261E0" w14:textId="77777777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Оформлять запрос на представителя, переводчика при выполнении процедур допинг-контроля</w:t>
            </w:r>
          </w:p>
        </w:tc>
      </w:tr>
      <w:tr w:rsidR="00B7141B" w:rsidRPr="002337D9" w14:paraId="6C9780E9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5FBEE7E4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9D2F1EA" w14:textId="77777777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Устанавливать признаки нарушения правил отбора пробы и прав спортсмена при прохождении процедуры допинг-контроля</w:t>
            </w:r>
          </w:p>
        </w:tc>
      </w:tr>
      <w:tr w:rsidR="00B7141B" w:rsidRPr="002337D9" w14:paraId="4DB3E33E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0B3961DC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336BE819" w14:textId="77777777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Контролировать номенклатуру принимаемых занимающимся, спортсменом фармакологических средств</w:t>
            </w:r>
          </w:p>
        </w:tc>
      </w:tr>
      <w:tr w:rsidR="00B7141B" w:rsidRPr="002337D9" w14:paraId="3B2AB67F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0921AB67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6BB934C7" w14:textId="77777777" w:rsidR="00B7141B" w:rsidRPr="002337D9" w:rsidRDefault="00B7141B" w:rsidP="00B7141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Формировать отчеты об участии занимающегося в мероприятиях медико-биологического, научно-методического и антидопингового обеспечения</w:t>
            </w:r>
          </w:p>
        </w:tc>
      </w:tr>
      <w:tr w:rsidR="00B7141B" w:rsidRPr="002337D9" w14:paraId="29896E1F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70A7F7E1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6DD7975" w14:textId="77777777" w:rsidR="00B7141B" w:rsidRPr="002337D9" w:rsidRDefault="00B7141B" w:rsidP="00B7141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Использовать информационные системы для выполнения рабочих задач </w:t>
            </w:r>
          </w:p>
        </w:tc>
      </w:tr>
      <w:tr w:rsidR="00B7141B" w:rsidRPr="002337D9" w14:paraId="688657D9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18527567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shd w:val="clear" w:color="auto" w:fill="auto"/>
          </w:tcPr>
          <w:p w14:paraId="2E6EB79A" w14:textId="77777777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B7141B" w:rsidRPr="002337D9" w14:paraId="42F681B3" w14:textId="77777777" w:rsidTr="00D84081">
        <w:trPr>
          <w:cantSplit/>
          <w:trHeight w:val="20"/>
        </w:trPr>
        <w:tc>
          <w:tcPr>
            <w:tcW w:w="1282" w:type="pct"/>
            <w:vMerge w:val="restart"/>
          </w:tcPr>
          <w:p w14:paraId="04E515EC" w14:textId="77777777" w:rsidR="00B7141B" w:rsidRPr="002337D9" w:rsidRDefault="00B7141B" w:rsidP="00B7141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6386BC66" w14:textId="77777777" w:rsidR="00B7141B" w:rsidRPr="002337D9" w:rsidRDefault="00B7141B" w:rsidP="00B7141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Спортивная биохимия</w:t>
            </w:r>
          </w:p>
        </w:tc>
      </w:tr>
      <w:tr w:rsidR="00B7141B" w:rsidRPr="002337D9" w14:paraId="0A31F0F9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05DA9868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E15823C" w14:textId="77777777" w:rsidR="00B7141B" w:rsidRPr="002337D9" w:rsidRDefault="00B7141B" w:rsidP="00B7141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Спортивная медицина</w:t>
            </w:r>
          </w:p>
        </w:tc>
      </w:tr>
      <w:tr w:rsidR="00B7141B" w:rsidRPr="002337D9" w14:paraId="364F5361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38F62446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DA6486" w14:textId="77777777" w:rsidR="00B7141B" w:rsidRPr="002337D9" w:rsidRDefault="00B7141B" w:rsidP="00B7141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Спортивная фармакология</w:t>
            </w:r>
          </w:p>
        </w:tc>
      </w:tr>
      <w:tr w:rsidR="00B7141B" w:rsidRPr="002337D9" w14:paraId="4762EDD2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1C3E7CE4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44A09B3" w14:textId="77777777" w:rsidR="00B7141B" w:rsidRPr="002337D9" w:rsidRDefault="00B7141B" w:rsidP="00B7141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Диетология</w:t>
            </w:r>
          </w:p>
        </w:tc>
      </w:tr>
      <w:tr w:rsidR="00B7141B" w:rsidRPr="002337D9" w14:paraId="17F279FD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394A6A4E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DD0414" w14:textId="77777777" w:rsidR="00B7141B" w:rsidRPr="002337D9" w:rsidRDefault="00B7141B" w:rsidP="00B7141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Основы организации здорового образа жизни</w:t>
            </w:r>
          </w:p>
        </w:tc>
      </w:tr>
      <w:tr w:rsidR="00B7141B" w:rsidRPr="002337D9" w14:paraId="7F83525D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4C3EA92A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AEC8A53" w14:textId="77777777" w:rsidR="00B7141B" w:rsidRPr="002337D9" w:rsidRDefault="00B7141B" w:rsidP="00B7141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Методики медико-биологического и психологического тестирования</w:t>
            </w:r>
          </w:p>
        </w:tc>
      </w:tr>
      <w:tr w:rsidR="00B7141B" w:rsidRPr="002337D9" w14:paraId="0283A24B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6BFBAD2C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2F66B3" w14:textId="77777777" w:rsidR="00B7141B" w:rsidRPr="002337D9" w:rsidRDefault="00B7141B" w:rsidP="00B7141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Методы и техники самоконтроля занимающегося</w:t>
            </w:r>
          </w:p>
        </w:tc>
      </w:tr>
      <w:tr w:rsidR="00B7141B" w:rsidRPr="002337D9" w14:paraId="7FF0A66E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0EF5D2BE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A27F0C" w14:textId="77777777" w:rsidR="00B7141B" w:rsidRPr="002337D9" w:rsidRDefault="00B7141B" w:rsidP="00B7141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Антидопинговые правовые документы</w:t>
            </w:r>
          </w:p>
        </w:tc>
      </w:tr>
      <w:tr w:rsidR="00B7141B" w:rsidRPr="002337D9" w14:paraId="31CE6341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4E2DB735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DA3FCC" w14:textId="77777777" w:rsidR="00B7141B" w:rsidRPr="002337D9" w:rsidRDefault="00B7141B" w:rsidP="00B7141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Основные виды нарушений антидопинговых правил и последствия их нарушения </w:t>
            </w:r>
          </w:p>
        </w:tc>
      </w:tr>
      <w:tr w:rsidR="00B7141B" w:rsidRPr="002337D9" w14:paraId="70F4854B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55C28EE7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F1090A" w14:textId="77777777" w:rsidR="00B7141B" w:rsidRPr="002337D9" w:rsidRDefault="00B7141B" w:rsidP="00B7141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Планы медико-биологических, научно-методических и антидопинговых мероприятий</w:t>
            </w:r>
          </w:p>
        </w:tc>
      </w:tr>
      <w:tr w:rsidR="00B7141B" w:rsidRPr="002337D9" w14:paraId="1C5A57A7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6FAA8514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C053C3" w14:textId="77777777" w:rsidR="00B7141B" w:rsidRPr="002337D9" w:rsidRDefault="00B7141B" w:rsidP="00B7141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Права и обязанности спортсмена при прохождении допинг-контроля</w:t>
            </w:r>
          </w:p>
        </w:tc>
      </w:tr>
      <w:tr w:rsidR="00B7141B" w:rsidRPr="002337D9" w14:paraId="28EE06FF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50E1663A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21BA0A0" w14:textId="77777777" w:rsidR="00B7141B" w:rsidRPr="002337D9" w:rsidRDefault="00B7141B" w:rsidP="00B7141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Основы научно-методического обеспечения спортивной подготовки</w:t>
            </w:r>
          </w:p>
        </w:tc>
      </w:tr>
      <w:tr w:rsidR="00B7141B" w:rsidRPr="002337D9" w14:paraId="65FEF4D1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4E8F3BA1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7EF64E8" w14:textId="77777777" w:rsidR="00B7141B" w:rsidRPr="002337D9" w:rsidRDefault="00B7141B" w:rsidP="00B7141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Методы организации медико-биологического контроля в спорте </w:t>
            </w:r>
          </w:p>
        </w:tc>
      </w:tr>
      <w:tr w:rsidR="00B7141B" w:rsidRPr="002337D9" w14:paraId="7B987581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0102DC48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C96E47" w14:textId="77777777" w:rsidR="00B7141B" w:rsidRPr="002337D9" w:rsidRDefault="00B7141B" w:rsidP="00B7141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Порядок организации медико-биологического обеспечения спортивной подготовки на этапах спортивной подготовки по виду спорта (группе спортивных дисциплин)</w:t>
            </w:r>
          </w:p>
        </w:tc>
      </w:tr>
      <w:tr w:rsidR="00B7141B" w:rsidRPr="002337D9" w14:paraId="7B8D2C1A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22E0C7C2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45C148D" w14:textId="77777777" w:rsidR="00B7141B" w:rsidRPr="002337D9" w:rsidRDefault="00B7141B" w:rsidP="00B7141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B7141B" w:rsidRPr="002337D9" w14:paraId="10FB9390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71E1DB33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A33A2D" w14:textId="77777777" w:rsidR="00B7141B" w:rsidRPr="002337D9" w:rsidRDefault="00B7141B" w:rsidP="00B7141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Планы восстановительных мероприятий</w:t>
            </w:r>
          </w:p>
        </w:tc>
      </w:tr>
      <w:tr w:rsidR="00B7141B" w:rsidRPr="002337D9" w14:paraId="6B4FAD73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1E58AC2B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D1BD15" w14:textId="77777777" w:rsidR="00B7141B" w:rsidRPr="002337D9" w:rsidRDefault="00B7141B" w:rsidP="00B7141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B7141B" w:rsidRPr="002337D9" w14:paraId="0976A63A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6ABDFCA0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5917D0A" w14:textId="77777777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 составления отчетной документации об участии занимающегося в мероприятиях медико-биологического, научно-методического и антидопингового обеспечения</w:t>
            </w:r>
          </w:p>
        </w:tc>
      </w:tr>
      <w:tr w:rsidR="00B7141B" w:rsidRPr="002337D9" w14:paraId="67C67385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27D3BE63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13BA21A" w14:textId="77777777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B7141B" w:rsidRPr="002337D9" w14:paraId="4B74280B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434A985F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FC45EC3" w14:textId="77777777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B7141B" w:rsidRPr="002337D9" w14:paraId="1EF6B9FD" w14:textId="77777777" w:rsidTr="00D84081">
        <w:trPr>
          <w:cantSplit/>
          <w:trHeight w:val="20"/>
        </w:trPr>
        <w:tc>
          <w:tcPr>
            <w:tcW w:w="1282" w:type="pct"/>
            <w:vMerge/>
          </w:tcPr>
          <w:p w14:paraId="42311998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0AFAFC3" w14:textId="77777777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B7141B" w:rsidRPr="002337D9" w14:paraId="332E22E1" w14:textId="77777777" w:rsidTr="00D84081">
        <w:trPr>
          <w:cantSplit/>
          <w:trHeight w:val="20"/>
        </w:trPr>
        <w:tc>
          <w:tcPr>
            <w:tcW w:w="1282" w:type="pct"/>
          </w:tcPr>
          <w:p w14:paraId="7A49D2FB" w14:textId="77777777" w:rsidR="00B7141B" w:rsidRPr="002337D9" w:rsidRDefault="00B7141B" w:rsidP="00B7141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7D2FF099" w14:textId="77777777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</w:t>
            </w:r>
          </w:p>
        </w:tc>
      </w:tr>
    </w:tbl>
    <w:p w14:paraId="0BFCF0FA" w14:textId="77777777" w:rsidR="00B7141B" w:rsidRPr="002337D9" w:rsidRDefault="00B7141B" w:rsidP="0030245D">
      <w:pPr>
        <w:rPr>
          <w:b/>
          <w:bCs/>
          <w:sz w:val="24"/>
          <w:szCs w:val="24"/>
        </w:rPr>
      </w:pPr>
    </w:p>
    <w:p w14:paraId="01B55521" w14:textId="77777777" w:rsidR="0030245D" w:rsidRPr="002337D9" w:rsidRDefault="00435461" w:rsidP="0030245D">
      <w:pPr>
        <w:rPr>
          <w:b/>
          <w:bCs/>
          <w:sz w:val="24"/>
          <w:szCs w:val="24"/>
        </w:rPr>
      </w:pPr>
      <w:r w:rsidRPr="002337D9">
        <w:rPr>
          <w:b/>
          <w:bCs/>
          <w:sz w:val="24"/>
          <w:szCs w:val="24"/>
        </w:rPr>
        <w:t>3.3.6</w:t>
      </w:r>
      <w:r w:rsidR="0030245D" w:rsidRPr="002337D9">
        <w:rPr>
          <w:b/>
          <w:bCs/>
          <w:sz w:val="24"/>
          <w:szCs w:val="24"/>
        </w:rPr>
        <w:t>. Трудовая функция</w:t>
      </w:r>
    </w:p>
    <w:p w14:paraId="248F9035" w14:textId="77777777" w:rsidR="0030245D" w:rsidRPr="002337D9" w:rsidRDefault="0030245D" w:rsidP="0030245D">
      <w:pPr>
        <w:rPr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9"/>
        <w:gridCol w:w="4762"/>
        <w:gridCol w:w="896"/>
        <w:gridCol w:w="1053"/>
        <w:gridCol w:w="1574"/>
        <w:gridCol w:w="567"/>
      </w:tblGrid>
      <w:tr w:rsidR="0030245D" w:rsidRPr="002337D9" w14:paraId="5F4CFA99" w14:textId="77777777" w:rsidTr="0030245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329C0418" w14:textId="77777777" w:rsidR="0030245D" w:rsidRPr="002337D9" w:rsidRDefault="0030245D" w:rsidP="0030245D">
            <w:r w:rsidRPr="002337D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55D819" w14:textId="77777777" w:rsidR="0030245D" w:rsidRPr="002337D9" w:rsidRDefault="00435461" w:rsidP="00BF781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Организация и контроль</w:t>
            </w:r>
            <w:r w:rsidR="0030245D" w:rsidRPr="002337D9">
              <w:rPr>
                <w:sz w:val="24"/>
                <w:szCs w:val="24"/>
              </w:rPr>
              <w:t xml:space="preserve"> соревновательной деятельностью занимающегося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6500695" w14:textId="77777777" w:rsidR="0030245D" w:rsidRPr="002337D9" w:rsidRDefault="0030245D" w:rsidP="0030245D">
            <w:pPr>
              <w:jc w:val="center"/>
            </w:pPr>
            <w:r w:rsidRPr="002337D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195142" w14:textId="77777777" w:rsidR="0030245D" w:rsidRPr="002337D9" w:rsidRDefault="00435461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</w:t>
            </w:r>
            <w:r w:rsidR="00B7141B" w:rsidRPr="002337D9">
              <w:rPr>
                <w:sz w:val="24"/>
                <w:szCs w:val="24"/>
              </w:rPr>
              <w:t>/06</w:t>
            </w:r>
            <w:r w:rsidR="0030245D" w:rsidRPr="002337D9">
              <w:rPr>
                <w:sz w:val="24"/>
                <w:szCs w:val="24"/>
              </w:rPr>
              <w:t>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14EFD42" w14:textId="77777777" w:rsidR="0030245D" w:rsidRPr="002337D9" w:rsidRDefault="0030245D" w:rsidP="0030245D">
            <w:pPr>
              <w:jc w:val="center"/>
            </w:pPr>
            <w:r w:rsidRPr="002337D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E56B439" w14:textId="77777777" w:rsidR="0030245D" w:rsidRPr="002337D9" w:rsidRDefault="0030245D" w:rsidP="0030245D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6</w:t>
            </w:r>
          </w:p>
        </w:tc>
      </w:tr>
    </w:tbl>
    <w:p w14:paraId="27369E38" w14:textId="77777777" w:rsidR="0030245D" w:rsidRPr="002337D9" w:rsidRDefault="0030245D" w:rsidP="0030245D">
      <w:pPr>
        <w:rPr>
          <w:sz w:val="2"/>
          <w:szCs w:val="2"/>
        </w:rPr>
      </w:pPr>
    </w:p>
    <w:p w14:paraId="75608DA0" w14:textId="77777777" w:rsidR="0030245D" w:rsidRPr="002337D9" w:rsidRDefault="0030245D" w:rsidP="0030245D">
      <w:pPr>
        <w:rPr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259"/>
        <w:gridCol w:w="1292"/>
        <w:gridCol w:w="909"/>
        <w:gridCol w:w="1947"/>
        <w:gridCol w:w="650"/>
        <w:gridCol w:w="1290"/>
        <w:gridCol w:w="2074"/>
      </w:tblGrid>
      <w:tr w:rsidR="0030245D" w:rsidRPr="002337D9" w14:paraId="421810C6" w14:textId="77777777" w:rsidTr="0030245D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142637AD" w14:textId="77777777" w:rsidR="0030245D" w:rsidRPr="002337D9" w:rsidRDefault="0030245D" w:rsidP="0030245D">
            <w:r w:rsidRPr="002337D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932A7C4" w14:textId="77777777" w:rsidR="0030245D" w:rsidRPr="002337D9" w:rsidRDefault="0030245D" w:rsidP="0030245D">
            <w:r w:rsidRPr="002337D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475ABB5B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ED271E3" w14:textId="77777777" w:rsidR="0030245D" w:rsidRPr="002337D9" w:rsidRDefault="0030245D" w:rsidP="0030245D">
            <w:r w:rsidRPr="002337D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681DE1" w14:textId="77777777" w:rsidR="0030245D" w:rsidRPr="002337D9" w:rsidRDefault="0030245D" w:rsidP="0030245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74F29DD" w14:textId="77777777" w:rsidR="0030245D" w:rsidRPr="002337D9" w:rsidRDefault="0030245D" w:rsidP="0030245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05D70D" w14:textId="77777777" w:rsidR="0030245D" w:rsidRPr="002337D9" w:rsidRDefault="0030245D" w:rsidP="0030245D"/>
        </w:tc>
      </w:tr>
      <w:tr w:rsidR="0030245D" w:rsidRPr="002337D9" w14:paraId="44C2E81F" w14:textId="77777777" w:rsidTr="0030245D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04849EE" w14:textId="77777777" w:rsidR="0030245D" w:rsidRPr="002337D9" w:rsidRDefault="0030245D" w:rsidP="0030245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0490CAC" w14:textId="77777777" w:rsidR="0030245D" w:rsidRPr="002337D9" w:rsidRDefault="0030245D" w:rsidP="0030245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D77FAD3" w14:textId="77777777" w:rsidR="0030245D" w:rsidRPr="002337D9" w:rsidRDefault="0030245D" w:rsidP="0030245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EDE5069" w14:textId="77777777" w:rsidR="0030245D" w:rsidRPr="002337D9" w:rsidRDefault="0030245D" w:rsidP="0030245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1BFAB61" w14:textId="77777777" w:rsidR="0030245D" w:rsidRPr="002337D9" w:rsidRDefault="0030245D" w:rsidP="0030245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11E7CE8" w14:textId="77777777" w:rsidR="0030245D" w:rsidRPr="002337D9" w:rsidRDefault="0030245D" w:rsidP="0030245D">
            <w:pPr>
              <w:jc w:val="center"/>
            </w:pPr>
            <w:r w:rsidRPr="002337D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9AAB3DD" w14:textId="77777777" w:rsidR="0030245D" w:rsidRPr="002337D9" w:rsidRDefault="0030245D" w:rsidP="0030245D">
            <w:pPr>
              <w:jc w:val="center"/>
            </w:pPr>
            <w:r w:rsidRPr="002337D9">
              <w:t>Регистрационный номер профессионального стандарта</w:t>
            </w:r>
          </w:p>
        </w:tc>
      </w:tr>
    </w:tbl>
    <w:p w14:paraId="044FC801" w14:textId="77777777" w:rsidR="0030245D" w:rsidRPr="002337D9" w:rsidRDefault="0030245D" w:rsidP="0030245D">
      <w:pPr>
        <w:rPr>
          <w:b/>
          <w:bCs/>
          <w:sz w:val="24"/>
          <w:szCs w:val="24"/>
        </w:rPr>
      </w:pPr>
    </w:p>
    <w:p w14:paraId="03B88092" w14:textId="77777777" w:rsidR="0030245D" w:rsidRPr="002337D9" w:rsidRDefault="0030245D" w:rsidP="0030245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72"/>
        <w:gridCol w:w="7749"/>
      </w:tblGrid>
      <w:tr w:rsidR="00435461" w:rsidRPr="002337D9" w14:paraId="6E5B695A" w14:textId="77777777" w:rsidTr="0030245D">
        <w:tc>
          <w:tcPr>
            <w:tcW w:w="1282" w:type="pct"/>
            <w:vMerge w:val="restart"/>
          </w:tcPr>
          <w:p w14:paraId="582908FA" w14:textId="77777777" w:rsidR="00435461" w:rsidRPr="002337D9" w:rsidRDefault="00435461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394A318B" w14:textId="77777777" w:rsidR="00435461" w:rsidRPr="002337D9" w:rsidRDefault="00435461" w:rsidP="0030245D">
            <w:pPr>
              <w:widowControl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Моделирование соревновательной деятельности занимающегося с учетом технической, тактической, функциональной и психологической подготовленности</w:t>
            </w:r>
          </w:p>
        </w:tc>
      </w:tr>
      <w:tr w:rsidR="00435461" w:rsidRPr="002337D9" w14:paraId="0EAE635C" w14:textId="77777777" w:rsidTr="0030245D">
        <w:tc>
          <w:tcPr>
            <w:tcW w:w="1282" w:type="pct"/>
            <w:vMerge/>
          </w:tcPr>
          <w:p w14:paraId="43E582F4" w14:textId="77777777" w:rsidR="00435461" w:rsidRPr="002337D9" w:rsidRDefault="00435461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DD9BC9" w14:textId="77777777" w:rsidR="00435461" w:rsidRPr="002337D9" w:rsidRDefault="00435461" w:rsidP="0030245D">
            <w:pPr>
              <w:widowControl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Проектирование системы целей, фазовой структуры соревновательной деятельности занимающегося (предстартовая, собственно соревнование, фаза последействия) и действий занимающегося</w:t>
            </w:r>
          </w:p>
        </w:tc>
      </w:tr>
      <w:tr w:rsidR="00435461" w:rsidRPr="002337D9" w14:paraId="0C737D51" w14:textId="77777777" w:rsidTr="0030245D">
        <w:tc>
          <w:tcPr>
            <w:tcW w:w="1282" w:type="pct"/>
            <w:vMerge/>
          </w:tcPr>
          <w:p w14:paraId="53268521" w14:textId="77777777" w:rsidR="00435461" w:rsidRPr="002337D9" w:rsidRDefault="00435461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CE327C" w14:textId="77777777" w:rsidR="00435461" w:rsidRPr="002337D9" w:rsidRDefault="00435461" w:rsidP="0030245D">
            <w:pPr>
              <w:widowControl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Определение общей стратегии подготовки занимающегося к соревнованиям</w:t>
            </w:r>
          </w:p>
        </w:tc>
      </w:tr>
      <w:tr w:rsidR="00435461" w:rsidRPr="002337D9" w14:paraId="4D46456A" w14:textId="77777777" w:rsidTr="0030245D">
        <w:tc>
          <w:tcPr>
            <w:tcW w:w="1282" w:type="pct"/>
            <w:vMerge/>
          </w:tcPr>
          <w:p w14:paraId="459B3DBB" w14:textId="77777777" w:rsidR="00435461" w:rsidRPr="002337D9" w:rsidRDefault="00435461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F9BF656" w14:textId="77777777" w:rsidR="00435461" w:rsidRPr="002337D9" w:rsidRDefault="00435461" w:rsidP="0030245D">
            <w:pPr>
              <w:widowControl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Выбор тактического варианта выступления занимающегося в соревновании, адекватного цели выступления и возможностям предполагаемых соперников</w:t>
            </w:r>
          </w:p>
        </w:tc>
      </w:tr>
      <w:tr w:rsidR="00435461" w:rsidRPr="002337D9" w14:paraId="33702D93" w14:textId="77777777" w:rsidTr="0030245D">
        <w:tc>
          <w:tcPr>
            <w:tcW w:w="1282" w:type="pct"/>
            <w:vMerge/>
          </w:tcPr>
          <w:p w14:paraId="1BE1DD3C" w14:textId="77777777" w:rsidR="00435461" w:rsidRPr="002337D9" w:rsidRDefault="00435461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F10596" w14:textId="77777777" w:rsidR="00435461" w:rsidRPr="002337D9" w:rsidRDefault="00435461" w:rsidP="0030245D">
            <w:pPr>
              <w:widowControl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Формирование мотивированного на достижение спортивного результата поведения занимающегося, психолого-методическая поддержка занимающегося в период соревнований</w:t>
            </w:r>
          </w:p>
        </w:tc>
      </w:tr>
      <w:tr w:rsidR="00435461" w:rsidRPr="002337D9" w14:paraId="2061D4A4" w14:textId="77777777" w:rsidTr="0030245D">
        <w:tc>
          <w:tcPr>
            <w:tcW w:w="1282" w:type="pct"/>
            <w:vMerge/>
          </w:tcPr>
          <w:p w14:paraId="71913152" w14:textId="77777777" w:rsidR="00435461" w:rsidRPr="002337D9" w:rsidRDefault="00435461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1E1D95" w14:textId="77777777" w:rsidR="00435461" w:rsidRPr="002337D9" w:rsidRDefault="00435461" w:rsidP="0030245D">
            <w:pPr>
              <w:widowControl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Анализ и разбор с занимающимся его соревновательной практики и соревновательной практики соперников, изучение кино- и видеоматериалов, специальной литературы, в том числе иностранной </w:t>
            </w:r>
          </w:p>
        </w:tc>
      </w:tr>
      <w:tr w:rsidR="00435461" w:rsidRPr="002337D9" w14:paraId="577B9EBD" w14:textId="77777777" w:rsidTr="0030245D">
        <w:tc>
          <w:tcPr>
            <w:tcW w:w="1282" w:type="pct"/>
            <w:vMerge/>
          </w:tcPr>
          <w:p w14:paraId="6427668D" w14:textId="77777777" w:rsidR="00435461" w:rsidRPr="002337D9" w:rsidRDefault="00435461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961A4B" w14:textId="77777777" w:rsidR="00435461" w:rsidRPr="002337D9" w:rsidRDefault="00435461" w:rsidP="0030245D">
            <w:pPr>
              <w:widowControl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Контроль прохождения занимающимся формальных процедур для участия в спортивных соревнованиях, в том числе процедур допинг-контроля</w:t>
            </w:r>
          </w:p>
        </w:tc>
      </w:tr>
      <w:tr w:rsidR="00435461" w:rsidRPr="002337D9" w14:paraId="4CF8A3A1" w14:textId="77777777" w:rsidTr="0030245D">
        <w:tc>
          <w:tcPr>
            <w:tcW w:w="1282" w:type="pct"/>
            <w:vMerge/>
          </w:tcPr>
          <w:p w14:paraId="3C859D4A" w14:textId="77777777" w:rsidR="00435461" w:rsidRPr="002337D9" w:rsidRDefault="00435461" w:rsidP="0030245D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EFF78C" w14:textId="77777777" w:rsidR="00435461" w:rsidRPr="002337D9" w:rsidRDefault="00435461" w:rsidP="0030245D">
            <w:pPr>
              <w:widowControl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Контроль справедливости судейства, исполнения апелляционных процедур</w:t>
            </w:r>
          </w:p>
        </w:tc>
      </w:tr>
      <w:tr w:rsidR="00435461" w:rsidRPr="002337D9" w14:paraId="3766A1EC" w14:textId="77777777" w:rsidTr="0030245D">
        <w:tc>
          <w:tcPr>
            <w:tcW w:w="1282" w:type="pct"/>
            <w:vMerge/>
          </w:tcPr>
          <w:p w14:paraId="79AA355F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1CE6E35" w14:textId="77777777" w:rsidR="00435461" w:rsidRPr="002337D9" w:rsidRDefault="00435461" w:rsidP="00435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отчетной документации по организации и контролю соревновательной деятельности занимающегося, включая применение 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систем в сфере физической культуры и спорта</w:t>
            </w:r>
          </w:p>
        </w:tc>
      </w:tr>
      <w:tr w:rsidR="00435461" w:rsidRPr="002337D9" w14:paraId="1CCF6CCC" w14:textId="77777777" w:rsidTr="0030245D">
        <w:tc>
          <w:tcPr>
            <w:tcW w:w="1282" w:type="pct"/>
            <w:vMerge/>
          </w:tcPr>
          <w:p w14:paraId="775EBD30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88CCE35" w14:textId="77777777" w:rsidR="00435461" w:rsidRPr="002337D9" w:rsidRDefault="00435461" w:rsidP="00435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систем при подготовке и проведении мероприятий по организации и контролю соревновательной деятельностью занимающегося</w:t>
            </w:r>
          </w:p>
        </w:tc>
      </w:tr>
      <w:tr w:rsidR="00435461" w:rsidRPr="002337D9" w14:paraId="04CB738B" w14:textId="77777777" w:rsidTr="0030245D">
        <w:tc>
          <w:tcPr>
            <w:tcW w:w="1282" w:type="pct"/>
            <w:vMerge/>
          </w:tcPr>
          <w:p w14:paraId="5C8D81A9" w14:textId="77777777" w:rsidR="00435461" w:rsidRPr="002337D9" w:rsidRDefault="00435461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B40909" w14:textId="77777777" w:rsidR="00435461" w:rsidRPr="002337D9" w:rsidRDefault="00435461" w:rsidP="00435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</w:tr>
      <w:tr w:rsidR="00B7141B" w:rsidRPr="002337D9" w14:paraId="69E157C7" w14:textId="77777777" w:rsidTr="0030245D">
        <w:tc>
          <w:tcPr>
            <w:tcW w:w="1282" w:type="pct"/>
            <w:vMerge w:val="restart"/>
          </w:tcPr>
          <w:p w14:paraId="0C1C43BC" w14:textId="77777777" w:rsidR="00B7141B" w:rsidRPr="002337D9" w:rsidRDefault="00B7141B" w:rsidP="0043546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335F4B87" w14:textId="77777777" w:rsidR="00B7141B" w:rsidRPr="002337D9" w:rsidRDefault="00B7141B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Определять цели и задачи занимающегося для достижения прироста спортивного результата, моделировать соревновательную деятельность занимающегося</w:t>
            </w:r>
          </w:p>
        </w:tc>
      </w:tr>
      <w:tr w:rsidR="00B7141B" w:rsidRPr="002337D9" w14:paraId="57E2B98F" w14:textId="77777777" w:rsidTr="0030245D">
        <w:tc>
          <w:tcPr>
            <w:tcW w:w="1282" w:type="pct"/>
            <w:vMerge/>
          </w:tcPr>
          <w:p w14:paraId="04F1500D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98C5A2" w14:textId="77777777" w:rsidR="00B7141B" w:rsidRPr="002337D9" w:rsidRDefault="00B7141B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Производить соответствующий целям обоснованный выбор тактического варианта выступления занимающегося на соревновании </w:t>
            </w:r>
          </w:p>
        </w:tc>
      </w:tr>
      <w:tr w:rsidR="00B7141B" w:rsidRPr="002337D9" w14:paraId="439CE159" w14:textId="77777777" w:rsidTr="0030245D">
        <w:tc>
          <w:tcPr>
            <w:tcW w:w="1282" w:type="pct"/>
            <w:vMerge/>
          </w:tcPr>
          <w:p w14:paraId="2FF57765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F22C5D" w14:textId="77777777" w:rsidR="00B7141B" w:rsidRPr="002337D9" w:rsidRDefault="00B7141B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Формировать структуру действий занимающегося в зависимости от фазы соревновательной деятельности</w:t>
            </w:r>
          </w:p>
        </w:tc>
      </w:tr>
      <w:tr w:rsidR="00B7141B" w:rsidRPr="002337D9" w14:paraId="38146CA4" w14:textId="77777777" w:rsidTr="0030245D">
        <w:tc>
          <w:tcPr>
            <w:tcW w:w="1282" w:type="pct"/>
            <w:vMerge/>
          </w:tcPr>
          <w:p w14:paraId="747DED05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FAC2EB" w14:textId="77777777" w:rsidR="00B7141B" w:rsidRPr="002337D9" w:rsidRDefault="00B7141B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средства и методы подготовки к выступлениям на соревнованиях, обеспечивающие стабильность выступления занимающегося в официальных спортивных соревнованиях, международных соревнованиях</w:t>
            </w:r>
          </w:p>
        </w:tc>
      </w:tr>
      <w:tr w:rsidR="00B7141B" w:rsidRPr="002337D9" w14:paraId="7F3850ED" w14:textId="77777777" w:rsidTr="0030245D">
        <w:tc>
          <w:tcPr>
            <w:tcW w:w="1282" w:type="pct"/>
            <w:vMerge/>
          </w:tcPr>
          <w:p w14:paraId="02989D0F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3CDF4E2" w14:textId="77777777" w:rsidR="00B7141B" w:rsidRPr="002337D9" w:rsidRDefault="00B7141B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Мотивировать занимающихся на достижение прироста спортивных результатов, на достижение результатов уровня спортивных сборных команд Российской Федерации, на включение в состав спортивных сборных команд Российской Федерации по видам спорта, группе спортивных дисциплин </w:t>
            </w:r>
          </w:p>
        </w:tc>
      </w:tr>
      <w:tr w:rsidR="00B7141B" w:rsidRPr="002337D9" w14:paraId="4762FDAD" w14:textId="77777777" w:rsidTr="0030245D">
        <w:tc>
          <w:tcPr>
            <w:tcW w:w="1282" w:type="pct"/>
            <w:vMerge/>
          </w:tcPr>
          <w:p w14:paraId="2E85883D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C8549D" w14:textId="77777777" w:rsidR="00B7141B" w:rsidRPr="002337D9" w:rsidRDefault="00B7141B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соревновательную практику, оптимально строить индивидуальную систему соревнований для подведения занимающегося к главным спортивным мероприятиям сезона и четырехлетия</w:t>
            </w:r>
          </w:p>
        </w:tc>
      </w:tr>
      <w:tr w:rsidR="00B7141B" w:rsidRPr="002337D9" w14:paraId="66366717" w14:textId="77777777" w:rsidTr="0030245D">
        <w:tc>
          <w:tcPr>
            <w:tcW w:w="1282" w:type="pct"/>
            <w:vMerge/>
          </w:tcPr>
          <w:p w14:paraId="3BAAAC3E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9E8A90" w14:textId="77777777" w:rsidR="00B7141B" w:rsidRPr="002337D9" w:rsidRDefault="00B7141B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Оценивать и координировать навыки планирования и реализации тактики ведения соревновательной деятельности занимающегося</w:t>
            </w:r>
          </w:p>
        </w:tc>
      </w:tr>
      <w:tr w:rsidR="00B7141B" w:rsidRPr="002337D9" w14:paraId="0AA5D540" w14:textId="77777777" w:rsidTr="0030245D">
        <w:tc>
          <w:tcPr>
            <w:tcW w:w="1282" w:type="pct"/>
            <w:vMerge/>
          </w:tcPr>
          <w:p w14:paraId="501DC0B6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76DA6A" w14:textId="77777777" w:rsidR="00B7141B" w:rsidRPr="002337D9" w:rsidRDefault="00B7141B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Вести мониторинг и контроль физического, функционального и психического состояния занимающегося при подготовке и выступлениях на спортивных соревнованиях</w:t>
            </w:r>
          </w:p>
        </w:tc>
      </w:tr>
      <w:tr w:rsidR="00B7141B" w:rsidRPr="002337D9" w14:paraId="7C1E7769" w14:textId="77777777" w:rsidTr="0030245D">
        <w:tc>
          <w:tcPr>
            <w:tcW w:w="1282" w:type="pct"/>
            <w:vMerge/>
          </w:tcPr>
          <w:p w14:paraId="16F2A955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56D461" w14:textId="77777777" w:rsidR="00B7141B" w:rsidRPr="002337D9" w:rsidRDefault="00B7141B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Координировать действия занимающегося при выступлении на соревнованиях, использовать собственный тренировочный и соревновательный опыт </w:t>
            </w:r>
          </w:p>
        </w:tc>
      </w:tr>
      <w:tr w:rsidR="00B7141B" w:rsidRPr="002337D9" w14:paraId="260E74F5" w14:textId="77777777" w:rsidTr="0030245D">
        <w:tc>
          <w:tcPr>
            <w:tcW w:w="1282" w:type="pct"/>
            <w:vMerge/>
          </w:tcPr>
          <w:p w14:paraId="37D7DFD2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FB24BAF" w14:textId="77777777" w:rsidR="00B7141B" w:rsidRPr="002337D9" w:rsidRDefault="00B7141B" w:rsidP="00435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Применять средства общей и специальной психологической подготовки занимающихся к соревнованиям</w:t>
            </w:r>
          </w:p>
        </w:tc>
      </w:tr>
      <w:tr w:rsidR="00B7141B" w:rsidRPr="002337D9" w14:paraId="1AA21526" w14:textId="77777777" w:rsidTr="0030245D">
        <w:tc>
          <w:tcPr>
            <w:tcW w:w="1282" w:type="pct"/>
            <w:vMerge/>
          </w:tcPr>
          <w:p w14:paraId="13A9A290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DCE33B2" w14:textId="77777777" w:rsidR="00B7141B" w:rsidRPr="002337D9" w:rsidRDefault="00B7141B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Определять справедливость судейства, инициировать и реализовывать апелляционные процедуры</w:t>
            </w:r>
          </w:p>
        </w:tc>
      </w:tr>
      <w:tr w:rsidR="00B7141B" w:rsidRPr="002337D9" w14:paraId="61E5A5B1" w14:textId="77777777" w:rsidTr="0030245D">
        <w:tc>
          <w:tcPr>
            <w:tcW w:w="1282" w:type="pct"/>
            <w:vMerge/>
          </w:tcPr>
          <w:p w14:paraId="5712126B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5974E0" w14:textId="77777777" w:rsidR="00B7141B" w:rsidRPr="002337D9" w:rsidRDefault="00B7141B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Контролировать выполнение формальных процедур для обеспечения участия занимающегося в спортивных соревнованиях</w:t>
            </w:r>
          </w:p>
        </w:tc>
      </w:tr>
      <w:tr w:rsidR="00B7141B" w:rsidRPr="002337D9" w14:paraId="01956666" w14:textId="77777777" w:rsidTr="0030245D">
        <w:tc>
          <w:tcPr>
            <w:tcW w:w="1282" w:type="pct"/>
            <w:vMerge/>
          </w:tcPr>
          <w:p w14:paraId="42125BEE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5D9120" w14:textId="77777777" w:rsidR="00B7141B" w:rsidRPr="002337D9" w:rsidRDefault="00B7141B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Выявлять сильные и слабые стороны подготовленности занимающегося, управлять индивидуальными факторами максимальной тренированности, сохранять ее на максимальном уровне, поддерживать достигнутую общую тренированность занимающегося </w:t>
            </w:r>
          </w:p>
        </w:tc>
      </w:tr>
      <w:tr w:rsidR="00B7141B" w:rsidRPr="002337D9" w14:paraId="7FE53152" w14:textId="77777777" w:rsidTr="00D84081">
        <w:tc>
          <w:tcPr>
            <w:tcW w:w="1282" w:type="pct"/>
            <w:vMerge/>
          </w:tcPr>
          <w:p w14:paraId="5B860E80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40E72E3A" w14:textId="77777777" w:rsidR="00B7141B" w:rsidRPr="002337D9" w:rsidRDefault="00B7141B" w:rsidP="0043546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Формировать отчеты об организации и контроле соревновательной деятельностью занимающегося</w:t>
            </w:r>
          </w:p>
        </w:tc>
      </w:tr>
      <w:tr w:rsidR="00B7141B" w:rsidRPr="002337D9" w14:paraId="2E6D1DB8" w14:textId="77777777" w:rsidTr="00D84081">
        <w:tc>
          <w:tcPr>
            <w:tcW w:w="1282" w:type="pct"/>
            <w:vMerge/>
          </w:tcPr>
          <w:p w14:paraId="16A21738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63617FB5" w14:textId="77777777" w:rsidR="00B7141B" w:rsidRPr="002337D9" w:rsidRDefault="00B7141B" w:rsidP="0043546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Использовать информационные системы для выполнения рабочих задач </w:t>
            </w:r>
          </w:p>
        </w:tc>
      </w:tr>
      <w:tr w:rsidR="00B7141B" w:rsidRPr="002337D9" w14:paraId="5F663D9C" w14:textId="77777777" w:rsidTr="00D84081">
        <w:tc>
          <w:tcPr>
            <w:tcW w:w="1282" w:type="pct"/>
            <w:vMerge/>
          </w:tcPr>
          <w:p w14:paraId="2B19E2F4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B246C95" w14:textId="5910F6BF" w:rsidR="00B7141B" w:rsidRPr="002337D9" w:rsidRDefault="00B7141B" w:rsidP="00B7141B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Пользоваться контрольно-измерительными приборами и </w:t>
            </w:r>
            <w:r w:rsidR="00523BF5" w:rsidRPr="002337D9">
              <w:rPr>
                <w:sz w:val="24"/>
                <w:szCs w:val="24"/>
              </w:rPr>
              <w:t>аппаратурой, электронными</w:t>
            </w:r>
            <w:r w:rsidRPr="002337D9">
              <w:rPr>
                <w:sz w:val="24"/>
                <w:szCs w:val="24"/>
              </w:rPr>
              <w:t xml:space="preserve"> и техническими устройствами для организации и контроле соревновательной деятельностью занимающегося</w:t>
            </w:r>
          </w:p>
        </w:tc>
      </w:tr>
      <w:tr w:rsidR="00B7141B" w:rsidRPr="002337D9" w14:paraId="0CE5957C" w14:textId="77777777" w:rsidTr="0030245D">
        <w:tc>
          <w:tcPr>
            <w:tcW w:w="1282" w:type="pct"/>
            <w:vMerge/>
          </w:tcPr>
          <w:p w14:paraId="70566D53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ACF952" w14:textId="77777777" w:rsidR="00B7141B" w:rsidRPr="002337D9" w:rsidRDefault="00B7141B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B7141B" w:rsidRPr="002337D9" w14:paraId="4414D63B" w14:textId="77777777" w:rsidTr="0030245D">
        <w:tc>
          <w:tcPr>
            <w:tcW w:w="1282" w:type="pct"/>
            <w:vMerge w:val="restart"/>
          </w:tcPr>
          <w:p w14:paraId="5EA46F97" w14:textId="77777777" w:rsidR="00B7141B" w:rsidRPr="002337D9" w:rsidRDefault="00B7141B" w:rsidP="00435461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6559E0E0" w14:textId="77777777" w:rsidR="00B7141B" w:rsidRPr="002337D9" w:rsidRDefault="00B7141B" w:rsidP="00435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стандартных и рекордных результатов соревновательной деятельности (по виду спорта, группе спортивных дисциплин), 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достигнутый спортсменами спортивной сборной команды Российской Федерации</w:t>
            </w:r>
          </w:p>
        </w:tc>
      </w:tr>
      <w:tr w:rsidR="00B7141B" w:rsidRPr="002337D9" w14:paraId="607F397B" w14:textId="77777777" w:rsidTr="0030245D">
        <w:tc>
          <w:tcPr>
            <w:tcW w:w="1282" w:type="pct"/>
            <w:vMerge/>
          </w:tcPr>
          <w:p w14:paraId="6E6B5BA4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A783FD" w14:textId="77777777" w:rsidR="00B7141B" w:rsidRPr="002337D9" w:rsidRDefault="00B7141B" w:rsidP="00B714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Антидопинговые правовые документы</w:t>
            </w:r>
          </w:p>
        </w:tc>
      </w:tr>
      <w:tr w:rsidR="00B7141B" w:rsidRPr="002337D9" w14:paraId="4B74E752" w14:textId="77777777" w:rsidTr="0030245D">
        <w:tc>
          <w:tcPr>
            <w:tcW w:w="1282" w:type="pct"/>
            <w:vMerge/>
          </w:tcPr>
          <w:p w14:paraId="0BCD02D9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F2E62B" w14:textId="77777777" w:rsidR="00B7141B" w:rsidRPr="002337D9" w:rsidRDefault="00B7141B" w:rsidP="00435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Спортивная морфология</w:t>
            </w:r>
          </w:p>
        </w:tc>
      </w:tr>
      <w:tr w:rsidR="00B7141B" w:rsidRPr="002337D9" w14:paraId="3FC1A06B" w14:textId="77777777" w:rsidTr="0030245D">
        <w:tc>
          <w:tcPr>
            <w:tcW w:w="1282" w:type="pct"/>
            <w:vMerge/>
          </w:tcPr>
          <w:p w14:paraId="5EDB1D9D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70BEE4C" w14:textId="77777777" w:rsidR="00B7141B" w:rsidRPr="002337D9" w:rsidRDefault="00B7141B" w:rsidP="00435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Технологии профессионального спортивного совершенствования в виде спорта (группе спортивных дисциплин)</w:t>
            </w:r>
          </w:p>
        </w:tc>
      </w:tr>
      <w:tr w:rsidR="00B7141B" w:rsidRPr="002337D9" w14:paraId="6F390158" w14:textId="77777777" w:rsidTr="0030245D">
        <w:tc>
          <w:tcPr>
            <w:tcW w:w="1282" w:type="pct"/>
            <w:vMerge/>
          </w:tcPr>
          <w:p w14:paraId="0233F54D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5648F1" w14:textId="77777777" w:rsidR="00B7141B" w:rsidRPr="002337D9" w:rsidRDefault="00B7141B" w:rsidP="00435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Адаптация и закономерности ее формирования у спортсменов при различных нагрузках</w:t>
            </w:r>
          </w:p>
        </w:tc>
      </w:tr>
      <w:tr w:rsidR="00B7141B" w:rsidRPr="002337D9" w14:paraId="462453C1" w14:textId="77777777" w:rsidTr="0030245D">
        <w:tc>
          <w:tcPr>
            <w:tcW w:w="1282" w:type="pct"/>
            <w:vMerge/>
          </w:tcPr>
          <w:p w14:paraId="78F57BDC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9DA087" w14:textId="77777777" w:rsidR="00B7141B" w:rsidRPr="002337D9" w:rsidRDefault="00B7141B" w:rsidP="00435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Спортивная психология</w:t>
            </w:r>
          </w:p>
        </w:tc>
      </w:tr>
      <w:tr w:rsidR="00B7141B" w:rsidRPr="002337D9" w14:paraId="69905198" w14:textId="77777777" w:rsidTr="0030245D">
        <w:tc>
          <w:tcPr>
            <w:tcW w:w="1282" w:type="pct"/>
            <w:vMerge/>
          </w:tcPr>
          <w:p w14:paraId="7AADDE90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403724" w14:textId="77777777" w:rsidR="00B7141B" w:rsidRPr="002337D9" w:rsidRDefault="00B7141B" w:rsidP="00435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Спортивная медицина</w:t>
            </w:r>
          </w:p>
        </w:tc>
      </w:tr>
      <w:tr w:rsidR="00B7141B" w:rsidRPr="002337D9" w14:paraId="54685F27" w14:textId="77777777" w:rsidTr="0030245D">
        <w:tc>
          <w:tcPr>
            <w:tcW w:w="1282" w:type="pct"/>
            <w:vMerge/>
          </w:tcPr>
          <w:p w14:paraId="60971540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171AB5" w14:textId="77777777" w:rsidR="00B7141B" w:rsidRPr="002337D9" w:rsidRDefault="00B7141B" w:rsidP="0043546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Методы предотвращения противоправного влияния на результаты официальных спортивных соревнований </w:t>
            </w:r>
          </w:p>
        </w:tc>
      </w:tr>
      <w:tr w:rsidR="00B7141B" w:rsidRPr="002337D9" w14:paraId="3B1213E9" w14:textId="77777777" w:rsidTr="0030245D">
        <w:tc>
          <w:tcPr>
            <w:tcW w:w="1282" w:type="pct"/>
            <w:vMerge/>
          </w:tcPr>
          <w:p w14:paraId="43174D5C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FFF955D" w14:textId="77777777" w:rsidR="00B7141B" w:rsidRPr="002337D9" w:rsidRDefault="00B7141B" w:rsidP="0043546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Программа спортивной подготовки по виду спорта (группе спортивных дисциплин)</w:t>
            </w:r>
          </w:p>
        </w:tc>
      </w:tr>
      <w:tr w:rsidR="00B7141B" w:rsidRPr="002337D9" w14:paraId="5481443B" w14:textId="77777777" w:rsidTr="0030245D">
        <w:tc>
          <w:tcPr>
            <w:tcW w:w="1282" w:type="pct"/>
            <w:vMerge/>
          </w:tcPr>
          <w:p w14:paraId="3F92A6B0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118DFE" w14:textId="77777777" w:rsidR="00B7141B" w:rsidRPr="002337D9" w:rsidRDefault="00B7141B" w:rsidP="0043546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Минимальный и предельный объем соревновательной деятельности на этапе совершенствования спортивного мастерства, высшего спортивного мастерства по виду спорта (группе спортивных дисциплин)</w:t>
            </w:r>
          </w:p>
        </w:tc>
      </w:tr>
      <w:tr w:rsidR="00B7141B" w:rsidRPr="002337D9" w14:paraId="4D1176AE" w14:textId="77777777" w:rsidTr="0030245D">
        <w:tc>
          <w:tcPr>
            <w:tcW w:w="1282" w:type="pct"/>
            <w:vMerge/>
          </w:tcPr>
          <w:p w14:paraId="7E23681E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F5E3B30" w14:textId="77777777" w:rsidR="00B7141B" w:rsidRPr="002337D9" w:rsidRDefault="00B7141B" w:rsidP="0043546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Модельные характеристики подготовленности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 xml:space="preserve">по виду спорта (группе спортивных дисциплин) и индивидуальные характеристики спортсменов высокого класса </w:t>
            </w:r>
          </w:p>
        </w:tc>
      </w:tr>
      <w:tr w:rsidR="00B7141B" w:rsidRPr="002337D9" w14:paraId="7D420D40" w14:textId="77777777" w:rsidTr="0030245D">
        <w:tc>
          <w:tcPr>
            <w:tcW w:w="1282" w:type="pct"/>
            <w:vMerge/>
          </w:tcPr>
          <w:p w14:paraId="3202CDAC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0991EDF" w14:textId="77777777" w:rsidR="00B7141B" w:rsidRPr="002337D9" w:rsidRDefault="00B7141B" w:rsidP="00435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Индивидуальные факторы максимальной тренированности занимающегося, зона достижения оптимальных возможностей, зона поддержания высших спортивных результатов занимающегося</w:t>
            </w:r>
          </w:p>
        </w:tc>
      </w:tr>
      <w:tr w:rsidR="00B7141B" w:rsidRPr="002337D9" w14:paraId="6CE381A2" w14:textId="77777777" w:rsidTr="0030245D">
        <w:tc>
          <w:tcPr>
            <w:tcW w:w="1282" w:type="pct"/>
            <w:vMerge/>
          </w:tcPr>
          <w:p w14:paraId="6A0351F3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6BC14E" w14:textId="77777777" w:rsidR="00B7141B" w:rsidRPr="002337D9" w:rsidRDefault="00B7141B" w:rsidP="00435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Положения хартии международной олимпийской организации</w:t>
            </w:r>
          </w:p>
        </w:tc>
      </w:tr>
      <w:tr w:rsidR="00B7141B" w:rsidRPr="002337D9" w14:paraId="42FB91D7" w14:textId="77777777" w:rsidTr="0030245D">
        <w:tc>
          <w:tcPr>
            <w:tcW w:w="1282" w:type="pct"/>
            <w:vMerge/>
          </w:tcPr>
          <w:p w14:paraId="6EF11BCF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2C4CD0F" w14:textId="77777777" w:rsidR="00B7141B" w:rsidRPr="002337D9" w:rsidRDefault="00B7141B" w:rsidP="00435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Особенности построения соревновательной деятельности в экстремальных условиях внешней среды (горные условия, жаркий и холодный климат, сдвиг временных параметров)</w:t>
            </w:r>
          </w:p>
        </w:tc>
      </w:tr>
      <w:tr w:rsidR="00B7141B" w:rsidRPr="002337D9" w14:paraId="269505D5" w14:textId="77777777" w:rsidTr="0030245D">
        <w:tc>
          <w:tcPr>
            <w:tcW w:w="1282" w:type="pct"/>
            <w:vMerge/>
          </w:tcPr>
          <w:p w14:paraId="4816B355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EA8FA2" w14:textId="77777777" w:rsidR="00B7141B" w:rsidRPr="002337D9" w:rsidRDefault="00B7141B" w:rsidP="004354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многолетней динамики соревновательной деятельности занимающегося </w:t>
            </w:r>
          </w:p>
        </w:tc>
      </w:tr>
      <w:tr w:rsidR="00B7141B" w:rsidRPr="002337D9" w14:paraId="3335F08C" w14:textId="77777777" w:rsidTr="0030245D">
        <w:tc>
          <w:tcPr>
            <w:tcW w:w="1282" w:type="pct"/>
            <w:vMerge/>
          </w:tcPr>
          <w:p w14:paraId="3E0D76E6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972A13" w14:textId="77777777" w:rsidR="00B7141B" w:rsidRPr="002337D9" w:rsidRDefault="00B7141B" w:rsidP="00435461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Положения, правила и регламенты проведения официальных спортивных соревнований, международных соревнований по виду спорта (группе спортивных дисциплин)</w:t>
            </w:r>
          </w:p>
        </w:tc>
      </w:tr>
      <w:tr w:rsidR="00B7141B" w:rsidRPr="002337D9" w14:paraId="6557E7F4" w14:textId="77777777" w:rsidTr="0030245D">
        <w:tc>
          <w:tcPr>
            <w:tcW w:w="1282" w:type="pct"/>
            <w:vMerge/>
          </w:tcPr>
          <w:p w14:paraId="3759F5F0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13CD22E" w14:textId="77777777" w:rsidR="00B7141B" w:rsidRPr="002337D9" w:rsidRDefault="00B7141B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 вида спорта</w:t>
            </w:r>
          </w:p>
        </w:tc>
      </w:tr>
      <w:tr w:rsidR="00B7141B" w:rsidRPr="002337D9" w14:paraId="251E464D" w14:textId="77777777" w:rsidTr="0030245D">
        <w:tc>
          <w:tcPr>
            <w:tcW w:w="1282" w:type="pct"/>
            <w:vMerge/>
          </w:tcPr>
          <w:p w14:paraId="786A7326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D06E25" w14:textId="77777777" w:rsidR="00B7141B" w:rsidRPr="002337D9" w:rsidRDefault="00B7141B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 пользования информационно-коммуникационными технологиями и средствами связи</w:t>
            </w:r>
          </w:p>
        </w:tc>
      </w:tr>
      <w:tr w:rsidR="00B7141B" w:rsidRPr="002337D9" w14:paraId="47F58B3B" w14:textId="77777777" w:rsidTr="0030245D">
        <w:tc>
          <w:tcPr>
            <w:tcW w:w="1282" w:type="pct"/>
            <w:vMerge/>
          </w:tcPr>
          <w:p w14:paraId="157BCF0B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C28F05" w14:textId="77777777" w:rsidR="00B7141B" w:rsidRPr="002337D9" w:rsidRDefault="00B7141B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Приемы и методы восстановления после физических нагрузок</w:t>
            </w:r>
          </w:p>
        </w:tc>
      </w:tr>
      <w:tr w:rsidR="00B7141B" w:rsidRPr="002337D9" w14:paraId="23AA4708" w14:textId="77777777" w:rsidTr="0030245D">
        <w:tc>
          <w:tcPr>
            <w:tcW w:w="1282" w:type="pct"/>
            <w:vMerge/>
          </w:tcPr>
          <w:p w14:paraId="31EB3D29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89628DC" w14:textId="77777777" w:rsidR="00B7141B" w:rsidRPr="002337D9" w:rsidRDefault="00B7141B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Содержание календаря спортивных соревнований, предусмотренных программой спортивной подготовки по виду спорта (группе спортивных дисциплин) </w:t>
            </w:r>
          </w:p>
        </w:tc>
      </w:tr>
      <w:tr w:rsidR="00B7141B" w:rsidRPr="002337D9" w14:paraId="05D401B9" w14:textId="77777777" w:rsidTr="0030245D">
        <w:tc>
          <w:tcPr>
            <w:tcW w:w="1282" w:type="pct"/>
            <w:vMerge/>
          </w:tcPr>
          <w:p w14:paraId="5673BFD8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1939551" w14:textId="77777777" w:rsidR="00B7141B" w:rsidRPr="002337D9" w:rsidRDefault="00B7141B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Единый календарный план спортивных мероприятий и тренировочных мероприятий (международный, общероссийский, субъекта Российской Федерации, муниципального образования)</w:t>
            </w:r>
          </w:p>
        </w:tc>
      </w:tr>
      <w:tr w:rsidR="00B7141B" w:rsidRPr="002337D9" w14:paraId="646F95AC" w14:textId="77777777" w:rsidTr="0030245D">
        <w:tc>
          <w:tcPr>
            <w:tcW w:w="1282" w:type="pct"/>
            <w:vMerge/>
          </w:tcPr>
          <w:p w14:paraId="3152B9A6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A8EBEC" w14:textId="77777777" w:rsidR="00B7141B" w:rsidRPr="002337D9" w:rsidRDefault="00B7141B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Структура индивидуального календаря спортивных соревнований</w:t>
            </w:r>
          </w:p>
        </w:tc>
      </w:tr>
      <w:tr w:rsidR="00B7141B" w:rsidRPr="002337D9" w14:paraId="5193420A" w14:textId="77777777" w:rsidTr="0030245D">
        <w:tc>
          <w:tcPr>
            <w:tcW w:w="1282" w:type="pct"/>
            <w:vMerge/>
          </w:tcPr>
          <w:p w14:paraId="27CDD8A1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FC569B" w14:textId="77777777" w:rsidR="00B7141B" w:rsidRPr="002337D9" w:rsidRDefault="00B7141B" w:rsidP="00435461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 для присвоения спортивных разрядов и званий по виду спорта в соответствии с всероссийской спортивной классификацией</w:t>
            </w:r>
          </w:p>
        </w:tc>
      </w:tr>
      <w:tr w:rsidR="00B7141B" w:rsidRPr="002337D9" w14:paraId="3E762ABF" w14:textId="77777777" w:rsidTr="0030245D">
        <w:tc>
          <w:tcPr>
            <w:tcW w:w="1282" w:type="pct"/>
            <w:vMerge/>
          </w:tcPr>
          <w:p w14:paraId="19594949" w14:textId="77777777" w:rsidR="00B7141B" w:rsidRPr="002337D9" w:rsidRDefault="00B7141B" w:rsidP="00435461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15D2C38" w14:textId="77777777" w:rsidR="00B7141B" w:rsidRPr="002337D9" w:rsidRDefault="00B7141B" w:rsidP="00435461">
            <w:pPr>
              <w:jc w:val="both"/>
              <w:rPr>
                <w:strike/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B7141B" w:rsidRPr="002337D9" w14:paraId="6D458CBF" w14:textId="77777777" w:rsidTr="00D84081">
        <w:tc>
          <w:tcPr>
            <w:tcW w:w="1282" w:type="pct"/>
            <w:vMerge/>
          </w:tcPr>
          <w:p w14:paraId="5652C963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104B94D" w14:textId="77777777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 составления отчетной документации по организации и контролю соревновательной деятельностью занимающегося</w:t>
            </w:r>
          </w:p>
        </w:tc>
      </w:tr>
      <w:tr w:rsidR="00B7141B" w:rsidRPr="002337D9" w14:paraId="786026E3" w14:textId="77777777" w:rsidTr="00D84081">
        <w:tc>
          <w:tcPr>
            <w:tcW w:w="1282" w:type="pct"/>
            <w:vMerge/>
          </w:tcPr>
          <w:p w14:paraId="20356A0F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C327FDD" w14:textId="77777777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B7141B" w:rsidRPr="002337D9" w14:paraId="266ED2EF" w14:textId="77777777" w:rsidTr="00D84081">
        <w:tc>
          <w:tcPr>
            <w:tcW w:w="1282" w:type="pct"/>
            <w:vMerge/>
          </w:tcPr>
          <w:p w14:paraId="1BC0B7FF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B5F69E8" w14:textId="1E0BC941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Порядок использования электронных и технических устройств в соревновательной </w:t>
            </w:r>
            <w:r w:rsidR="00523BF5" w:rsidRPr="002337D9">
              <w:rPr>
                <w:sz w:val="24"/>
                <w:szCs w:val="24"/>
              </w:rPr>
              <w:t>деятельности по</w:t>
            </w:r>
            <w:r w:rsidRPr="002337D9">
              <w:rPr>
                <w:sz w:val="24"/>
                <w:szCs w:val="24"/>
              </w:rPr>
              <w:t xml:space="preserve"> виду спорта (группе спортивных дисциплин)</w:t>
            </w:r>
          </w:p>
        </w:tc>
      </w:tr>
      <w:tr w:rsidR="00B7141B" w:rsidRPr="002337D9" w14:paraId="1D3A5DFE" w14:textId="77777777" w:rsidTr="00D84081">
        <w:tc>
          <w:tcPr>
            <w:tcW w:w="1282" w:type="pct"/>
            <w:vMerge/>
          </w:tcPr>
          <w:p w14:paraId="049ED2A6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C03EA24" w14:textId="77777777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Назначение и порядок использования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 xml:space="preserve">контрольно-измерительных приборов и аппаратуры для соревновательной деятельности по виду спорта (группе спортивных дисциплин) </w:t>
            </w:r>
          </w:p>
        </w:tc>
      </w:tr>
      <w:tr w:rsidR="00B7141B" w:rsidRPr="002337D9" w14:paraId="7062A6DC" w14:textId="77777777" w:rsidTr="00D84081">
        <w:tc>
          <w:tcPr>
            <w:tcW w:w="1282" w:type="pct"/>
            <w:vMerge/>
          </w:tcPr>
          <w:p w14:paraId="633496DD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38C81F6" w14:textId="77777777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B7141B" w:rsidRPr="002337D9" w14:paraId="64CF6AFE" w14:textId="77777777" w:rsidTr="00D84081">
        <w:tc>
          <w:tcPr>
            <w:tcW w:w="1282" w:type="pct"/>
            <w:vMerge/>
          </w:tcPr>
          <w:p w14:paraId="13A846BA" w14:textId="77777777" w:rsidR="00B7141B" w:rsidRPr="002337D9" w:rsidRDefault="00B7141B" w:rsidP="00B7141B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9AE0A56" w14:textId="77777777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B7141B" w:rsidRPr="002337D9" w14:paraId="37374F40" w14:textId="77777777" w:rsidTr="0030245D">
        <w:tc>
          <w:tcPr>
            <w:tcW w:w="1282" w:type="pct"/>
          </w:tcPr>
          <w:p w14:paraId="044885BE" w14:textId="77777777" w:rsidR="00B7141B" w:rsidRPr="002337D9" w:rsidRDefault="00B7141B" w:rsidP="00B7141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6D3F79FA" w14:textId="77777777" w:rsidR="00B7141B" w:rsidRPr="002337D9" w:rsidRDefault="00B7141B" w:rsidP="00B7141B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</w:t>
            </w:r>
          </w:p>
        </w:tc>
      </w:tr>
    </w:tbl>
    <w:p w14:paraId="5FE82596" w14:textId="77777777" w:rsidR="00832B9B" w:rsidRPr="002337D9" w:rsidRDefault="00832B9B" w:rsidP="00F80E9C">
      <w:pPr>
        <w:jc w:val="center"/>
        <w:outlineLvl w:val="0"/>
        <w:rPr>
          <w:rFonts w:eastAsiaTheme="majorEastAsia"/>
          <w:b/>
          <w:bCs/>
          <w:sz w:val="28"/>
          <w:szCs w:val="28"/>
        </w:rPr>
      </w:pPr>
    </w:p>
    <w:p w14:paraId="67F6D570" w14:textId="77777777" w:rsidR="007F32F8" w:rsidRPr="002337D9" w:rsidRDefault="007F32F8" w:rsidP="007F32F8">
      <w:pPr>
        <w:rPr>
          <w:b/>
          <w:bCs/>
          <w:sz w:val="24"/>
          <w:szCs w:val="24"/>
        </w:rPr>
      </w:pPr>
      <w:bookmarkStart w:id="9" w:name="_Toc529978076"/>
      <w:bookmarkStart w:id="10" w:name="_Toc1468421"/>
      <w:r w:rsidRPr="002337D9">
        <w:rPr>
          <w:b/>
          <w:bCs/>
          <w:sz w:val="24"/>
          <w:szCs w:val="24"/>
        </w:rPr>
        <w:t>3.3.7. Трудовая функция</w:t>
      </w:r>
    </w:p>
    <w:p w14:paraId="036723C0" w14:textId="77777777" w:rsidR="007F32F8" w:rsidRPr="002337D9" w:rsidRDefault="007F32F8" w:rsidP="007F32F8">
      <w:pPr>
        <w:rPr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9"/>
        <w:gridCol w:w="4762"/>
        <w:gridCol w:w="896"/>
        <w:gridCol w:w="1053"/>
        <w:gridCol w:w="1574"/>
        <w:gridCol w:w="567"/>
      </w:tblGrid>
      <w:tr w:rsidR="007F32F8" w:rsidRPr="002337D9" w14:paraId="624E957D" w14:textId="77777777" w:rsidTr="00F019BD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6D32C1B" w14:textId="77777777" w:rsidR="007F32F8" w:rsidRPr="002337D9" w:rsidRDefault="007F32F8" w:rsidP="00F019BD">
            <w:r w:rsidRPr="002337D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E4FD9DC" w14:textId="77777777" w:rsidR="007F32F8" w:rsidRPr="002337D9" w:rsidRDefault="007F32F8" w:rsidP="00F019B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Организация и контроль тренировочной, соревновательной деятельности спортсменов спортивной сборной команды субъекта Российской Федерации (далее – спортивной команды)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8657C6E" w14:textId="77777777" w:rsidR="007F32F8" w:rsidRPr="002337D9" w:rsidRDefault="007F32F8" w:rsidP="00F019BD">
            <w:pPr>
              <w:jc w:val="center"/>
            </w:pPr>
            <w:r w:rsidRPr="002337D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8634194" w14:textId="77777777" w:rsidR="007F32F8" w:rsidRPr="002337D9" w:rsidRDefault="007F32F8" w:rsidP="00F019B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С/07.6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2D7BEC0" w14:textId="77777777" w:rsidR="007F32F8" w:rsidRPr="002337D9" w:rsidRDefault="007F32F8" w:rsidP="00F019BD">
            <w:pPr>
              <w:jc w:val="center"/>
            </w:pPr>
            <w:r w:rsidRPr="002337D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BDD2D8" w14:textId="77777777" w:rsidR="007F32F8" w:rsidRPr="002337D9" w:rsidRDefault="007F32F8" w:rsidP="00F019BD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6</w:t>
            </w:r>
          </w:p>
        </w:tc>
      </w:tr>
    </w:tbl>
    <w:p w14:paraId="7BC9C143" w14:textId="77777777" w:rsidR="007F32F8" w:rsidRPr="002337D9" w:rsidRDefault="007F32F8" w:rsidP="007F32F8">
      <w:pPr>
        <w:rPr>
          <w:sz w:val="2"/>
          <w:szCs w:val="2"/>
        </w:rPr>
      </w:pPr>
    </w:p>
    <w:p w14:paraId="060813EA" w14:textId="77777777" w:rsidR="007F32F8" w:rsidRPr="002337D9" w:rsidRDefault="007F32F8" w:rsidP="007F32F8">
      <w:pPr>
        <w:rPr>
          <w:sz w:val="24"/>
          <w:szCs w:val="24"/>
        </w:rPr>
      </w:pPr>
    </w:p>
    <w:tbl>
      <w:tblPr>
        <w:tblW w:w="4995" w:type="pct"/>
        <w:tblInd w:w="20" w:type="dxa"/>
        <w:tblLook w:val="04A0" w:firstRow="1" w:lastRow="0" w:firstColumn="1" w:lastColumn="0" w:noHBand="0" w:noVBand="1"/>
      </w:tblPr>
      <w:tblGrid>
        <w:gridCol w:w="34"/>
        <w:gridCol w:w="2224"/>
        <w:gridCol w:w="439"/>
        <w:gridCol w:w="852"/>
        <w:gridCol w:w="908"/>
        <w:gridCol w:w="1943"/>
        <w:gridCol w:w="650"/>
        <w:gridCol w:w="1289"/>
        <w:gridCol w:w="2072"/>
      </w:tblGrid>
      <w:tr w:rsidR="007F32F8" w:rsidRPr="002337D9" w14:paraId="14C59062" w14:textId="77777777" w:rsidTr="004F6B18"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7EF0B31F" w14:textId="77777777" w:rsidR="007F32F8" w:rsidRPr="002337D9" w:rsidRDefault="007F32F8" w:rsidP="00F019BD">
            <w:r w:rsidRPr="002337D9">
              <w:t>Происхождение трудовой функции</w:t>
            </w:r>
          </w:p>
        </w:tc>
        <w:tc>
          <w:tcPr>
            <w:tcW w:w="620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314B886" w14:textId="77777777" w:rsidR="007F32F8" w:rsidRPr="002337D9" w:rsidRDefault="007F32F8" w:rsidP="00F019BD">
            <w:r w:rsidRPr="002337D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CF7EE14" w14:textId="77777777" w:rsidR="007F32F8" w:rsidRPr="002337D9" w:rsidRDefault="007F32F8" w:rsidP="00F019B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Х</w:t>
            </w:r>
          </w:p>
        </w:tc>
        <w:tc>
          <w:tcPr>
            <w:tcW w:w="933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E7569C7" w14:textId="77777777" w:rsidR="007F32F8" w:rsidRPr="002337D9" w:rsidRDefault="007F32F8" w:rsidP="00F019BD">
            <w:r w:rsidRPr="002337D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67E285" w14:textId="77777777" w:rsidR="007F32F8" w:rsidRPr="002337D9" w:rsidRDefault="007F32F8" w:rsidP="00F019B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169B904" w14:textId="77777777" w:rsidR="007F32F8" w:rsidRPr="002337D9" w:rsidRDefault="007F32F8" w:rsidP="00F019B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EBD133" w14:textId="77777777" w:rsidR="007F32F8" w:rsidRPr="002337D9" w:rsidRDefault="007F32F8" w:rsidP="00F019BD"/>
        </w:tc>
      </w:tr>
      <w:tr w:rsidR="007F32F8" w:rsidRPr="002337D9" w14:paraId="14CBB798" w14:textId="77777777" w:rsidTr="004F6B18">
        <w:tc>
          <w:tcPr>
            <w:tcW w:w="108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40C701" w14:textId="77777777" w:rsidR="007F32F8" w:rsidRPr="002337D9" w:rsidRDefault="007F32F8" w:rsidP="00F019B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21F758A" w14:textId="77777777" w:rsidR="007F32F8" w:rsidRPr="002337D9" w:rsidRDefault="007F32F8" w:rsidP="00F019B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BECF27F" w14:textId="77777777" w:rsidR="007F32F8" w:rsidRPr="002337D9" w:rsidRDefault="007F32F8" w:rsidP="00F019BD"/>
        </w:tc>
        <w:tc>
          <w:tcPr>
            <w:tcW w:w="933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C1FB0ED" w14:textId="77777777" w:rsidR="007F32F8" w:rsidRPr="002337D9" w:rsidRDefault="007F32F8" w:rsidP="00F019B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6D3562E" w14:textId="77777777" w:rsidR="007F32F8" w:rsidRPr="002337D9" w:rsidRDefault="007F32F8" w:rsidP="00F019B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49DF3A3" w14:textId="77777777" w:rsidR="007F32F8" w:rsidRPr="002337D9" w:rsidRDefault="007F32F8" w:rsidP="00F019BD">
            <w:pPr>
              <w:jc w:val="center"/>
            </w:pPr>
            <w:r w:rsidRPr="002337D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A986E4A" w14:textId="77777777" w:rsidR="007F32F8" w:rsidRPr="002337D9" w:rsidRDefault="007F32F8" w:rsidP="00F019BD">
            <w:pPr>
              <w:jc w:val="center"/>
            </w:pPr>
            <w:r w:rsidRPr="002337D9">
              <w:t>Регистрационный номер профессионального стандарта</w:t>
            </w:r>
          </w:p>
        </w:tc>
      </w:tr>
      <w:tr w:rsidR="00F019BD" w:rsidRPr="002337D9" w14:paraId="466335AC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 w:val="restart"/>
          </w:tcPr>
          <w:p w14:paraId="664F0A39" w14:textId="77777777" w:rsidR="00F019BD" w:rsidRPr="002337D9" w:rsidRDefault="00F019BD" w:rsidP="00F019B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04" w:type="pct"/>
            <w:gridSpan w:val="6"/>
          </w:tcPr>
          <w:p w14:paraId="01481BE8" w14:textId="77777777" w:rsidR="00F019BD" w:rsidRPr="002337D9" w:rsidRDefault="00CA2605" w:rsidP="00F019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337D9">
              <w:rPr>
                <w:rFonts w:ascii="Times New Roman" w:hAnsi="Times New Roman" w:cs="Times New Roman"/>
                <w:sz w:val="24"/>
              </w:rPr>
              <w:t xml:space="preserve">Разработка </w:t>
            </w:r>
            <w:r w:rsidR="00F019BD" w:rsidRPr="002337D9">
              <w:rPr>
                <w:rFonts w:ascii="Times New Roman" w:hAnsi="Times New Roman" w:cs="Times New Roman"/>
                <w:sz w:val="24"/>
              </w:rPr>
              <w:t xml:space="preserve">системы отбора спортсменов в основной и резервный составы спортивной команды </w:t>
            </w:r>
          </w:p>
        </w:tc>
      </w:tr>
      <w:tr w:rsidR="00CA2605" w:rsidRPr="002337D9" w14:paraId="410B8B5F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670EEFA2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430C1196" w14:textId="77777777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Анализ данных профильной информационной системы, базы протоколов официальных соревнований для формирования базы перспективных спортсменов для зачисления в состав спортивной команды</w:t>
            </w:r>
          </w:p>
        </w:tc>
      </w:tr>
      <w:tr w:rsidR="00CA2605" w:rsidRPr="002337D9" w14:paraId="67722581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72EE9A38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469F46F6" w14:textId="77777777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Анализ статистической отчетности спортивных школ, училищ олимпийского резерва, центров спортивной подготовки для выявления спортсменов с высокими спортивными результатами и стабильностью соревновательной деятельности</w:t>
            </w:r>
          </w:p>
        </w:tc>
      </w:tr>
      <w:tr w:rsidR="00CA2605" w:rsidRPr="002337D9" w14:paraId="3C599E72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2115B369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58908C0C" w14:textId="0BCDBD90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337D9">
              <w:rPr>
                <w:rFonts w:ascii="Times New Roman" w:hAnsi="Times New Roman" w:cs="Times New Roman"/>
                <w:sz w:val="24"/>
              </w:rPr>
              <w:t xml:space="preserve">Посещение тренировочных сборов, спортивных соревнований, отдельных физкультурно-спортивных организаций с целью выявления перспективных спортсменов для зачисления в резерв </w:t>
            </w:r>
            <w:r w:rsidR="00523BF5" w:rsidRPr="002337D9">
              <w:rPr>
                <w:rFonts w:ascii="Times New Roman" w:hAnsi="Times New Roman" w:cs="Times New Roman"/>
                <w:sz w:val="24"/>
              </w:rPr>
              <w:t>спортивной команды</w:t>
            </w:r>
          </w:p>
        </w:tc>
      </w:tr>
      <w:tr w:rsidR="00CA2605" w:rsidRPr="002337D9" w14:paraId="010FBB0B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55205F71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55FA5EB2" w14:textId="77777777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337D9">
              <w:rPr>
                <w:rFonts w:ascii="Times New Roman" w:hAnsi="Times New Roman" w:cs="Times New Roman"/>
                <w:sz w:val="24"/>
              </w:rPr>
              <w:t>Проведение отбора спортсменов в основной и резервный составы спортивной команды</w:t>
            </w:r>
          </w:p>
        </w:tc>
      </w:tr>
      <w:tr w:rsidR="00CA2605" w:rsidRPr="002337D9" w14:paraId="546834EB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53874972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081979F4" w14:textId="377ADB3B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комплексной подготовки спортивной </w:t>
            </w:r>
            <w:r w:rsidR="00523BF5" w:rsidRPr="002337D9">
              <w:rPr>
                <w:rFonts w:ascii="Times New Roman" w:hAnsi="Times New Roman" w:cs="Times New Roman"/>
                <w:sz w:val="24"/>
                <w:szCs w:val="24"/>
              </w:rPr>
              <w:t>команды, индивидуальных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планов подготовки спортсменов спортивной команды </w:t>
            </w:r>
          </w:p>
        </w:tc>
      </w:tr>
      <w:tr w:rsidR="00CA2605" w:rsidRPr="002337D9" w14:paraId="2BDE3DD5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3CC30CD0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21CF618E" w14:textId="77777777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337D9">
              <w:rPr>
                <w:rFonts w:ascii="Times New Roman" w:hAnsi="Times New Roman" w:cs="Times New Roman"/>
                <w:sz w:val="24"/>
              </w:rPr>
              <w:t>Планирование мероприятий медико-биологического, антидопингового обеспечения и воспитательной работы</w:t>
            </w:r>
          </w:p>
        </w:tc>
      </w:tr>
      <w:tr w:rsidR="00CA2605" w:rsidRPr="002337D9" w14:paraId="4074F387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07F6E588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25D03B05" w14:textId="77777777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Разработка планов работы и определение порядка взаимодействия лиц, участвующих в подготовке спортсменов команды малой территории, координация их взаимодействия и контроль исполнения планов работы в процессе подготовки команды</w:t>
            </w:r>
          </w:p>
        </w:tc>
      </w:tr>
      <w:tr w:rsidR="00CA2605" w:rsidRPr="002337D9" w14:paraId="67A14DB3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61AF4B2C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1CE3BB9E" w14:textId="77777777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Определение и установка режима тренировочного процесса спортсменов спортивной команды</w:t>
            </w:r>
          </w:p>
        </w:tc>
      </w:tr>
      <w:tr w:rsidR="00CA2605" w:rsidRPr="002337D9" w14:paraId="58B5B518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322EB9CC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459AA4EB" w14:textId="77777777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тренировочных, соревновательных мероприятий со спортсменами спортивной команды </w:t>
            </w:r>
          </w:p>
        </w:tc>
      </w:tr>
      <w:tr w:rsidR="00CA2605" w:rsidRPr="002337D9" w14:paraId="698010A4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4DF13EDF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3B05D318" w14:textId="77777777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Постановка и контроль исполнения физиологической задачи тренировок, моделирование оптимальной тренировочной нагрузки, контроль оптимального соотношения (соразмерности) различных сторон подготовленности спортсменов спортивной команды в процессе тренировки</w:t>
            </w:r>
          </w:p>
        </w:tc>
      </w:tr>
      <w:tr w:rsidR="00CA2605" w:rsidRPr="002337D9" w14:paraId="36092B6A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710B4402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583CF829" w14:textId="77777777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контроль состояния наилучшей индивидуальной и командной готовности (физической, технической, тактической и психической) спортсменов спортивной команды к спортивным достижениям </w:t>
            </w:r>
          </w:p>
        </w:tc>
      </w:tr>
      <w:tr w:rsidR="00CA2605" w:rsidRPr="002337D9" w14:paraId="1958053D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18D35847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7EEE5C4D" w14:textId="77777777" w:rsidR="00CA2605" w:rsidRPr="002337D9" w:rsidRDefault="00CA2605" w:rsidP="00CA2605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Проведение мероприятий по патриотическому воспитанию, по формированию национальной идентичности, общечеловеческих норм нравственности, олимпийских идеалов и ценностей, принципов честной игры в спорте</w:t>
            </w:r>
          </w:p>
        </w:tc>
      </w:tr>
      <w:tr w:rsidR="00CA2605" w:rsidRPr="002337D9" w14:paraId="273A2B3D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60CDB406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4E80333B" w14:textId="77777777" w:rsidR="00CA2605" w:rsidRPr="002337D9" w:rsidRDefault="00CA2605" w:rsidP="00CA2605">
            <w:pPr>
              <w:widowControl w:val="0"/>
              <w:adjustRightInd w:val="0"/>
              <w:jc w:val="both"/>
              <w:rPr>
                <w:sz w:val="24"/>
              </w:rPr>
            </w:pPr>
            <w:r w:rsidRPr="002337D9">
              <w:rPr>
                <w:sz w:val="24"/>
              </w:rPr>
              <w:t>Проведение мероприятий по антидопинговому воспитанию спортсменов</w:t>
            </w:r>
          </w:p>
        </w:tc>
      </w:tr>
      <w:tr w:rsidR="00CA2605" w:rsidRPr="002337D9" w14:paraId="021A81C4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7D997D9A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047470DD" w14:textId="77777777" w:rsidR="00CA2605" w:rsidRPr="002337D9" w:rsidRDefault="00CA2605" w:rsidP="00CA2605">
            <w:pPr>
              <w:widowControl w:val="0"/>
              <w:adjustRightInd w:val="0"/>
              <w:jc w:val="both"/>
              <w:rPr>
                <w:sz w:val="24"/>
              </w:rPr>
            </w:pPr>
            <w:r w:rsidRPr="002337D9">
              <w:rPr>
                <w:sz w:val="24"/>
              </w:rPr>
              <w:t>Организация и контроль мероприятий медико-биологического и антидопингового обеспечения подготовки спортсменов спортивной команды</w:t>
            </w:r>
          </w:p>
        </w:tc>
      </w:tr>
      <w:tr w:rsidR="00CA2605" w:rsidRPr="002337D9" w14:paraId="2DCB336A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4DF0E783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2DEE65FC" w14:textId="77777777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Выявление проблем по исполнению комплексного плана подготовки спортивной команды, индивидуальных планов подготовки спортсменов, разработка алгоритмов по повышению результативности подготовки спортсменов спортивной команды</w:t>
            </w:r>
          </w:p>
        </w:tc>
      </w:tr>
      <w:tr w:rsidR="00CA2605" w:rsidRPr="002337D9" w14:paraId="2CAB528A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67802C31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3B2C46F7" w14:textId="77777777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спортивной команды в спортивных соревнованиях</w:t>
            </w:r>
          </w:p>
        </w:tc>
      </w:tr>
      <w:tr w:rsidR="00CA2605" w:rsidRPr="002337D9" w14:paraId="5C9EE84F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438A45AF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2AA02457" w14:textId="77777777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Формирование у спортсменов спортивной команды состояния готовности к соревнованиям, самонастройки, сосредоточения внимания и мобилизации</w:t>
            </w:r>
          </w:p>
        </w:tc>
      </w:tr>
      <w:tr w:rsidR="00CA2605" w:rsidRPr="002337D9" w14:paraId="0757D7DF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5742FC35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3FD27178" w14:textId="5663386D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выступления спортсменов </w:t>
            </w:r>
            <w:r w:rsidR="000A0B18" w:rsidRPr="002337D9">
              <w:rPr>
                <w:rFonts w:ascii="Times New Roman" w:hAnsi="Times New Roman" w:cs="Times New Roman"/>
                <w:sz w:val="24"/>
                <w:szCs w:val="24"/>
              </w:rPr>
              <w:t>спортивной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на спортивных соревнованиях, разработка предложений по предупреждению негативных сценариев соревновательной деятельности команды малой территории</w:t>
            </w:r>
          </w:p>
        </w:tc>
      </w:tr>
      <w:tr w:rsidR="00CA2605" w:rsidRPr="002337D9" w14:paraId="2840332E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5001403B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  <w:vAlign w:val="bottom"/>
          </w:tcPr>
          <w:p w14:paraId="5B09F671" w14:textId="77777777" w:rsidR="00CA2605" w:rsidRPr="002337D9" w:rsidRDefault="00CA2605" w:rsidP="00CA260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Составление отчетной документации, включая применение информационных систем в сфере физической культуры и спорта</w:t>
            </w:r>
          </w:p>
        </w:tc>
      </w:tr>
      <w:tr w:rsidR="00CA2605" w:rsidRPr="002337D9" w14:paraId="189F7F4F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41F8354A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  <w:vAlign w:val="bottom"/>
          </w:tcPr>
          <w:p w14:paraId="6A213FF5" w14:textId="77777777" w:rsidR="00CA2605" w:rsidRPr="002337D9" w:rsidRDefault="00CA2605" w:rsidP="00CA2605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Использование информационных систем, электронных и технических устройств при организации и проведении тренировочных, соревновательных мероприятий со спортсменами спортивной команды </w:t>
            </w:r>
          </w:p>
        </w:tc>
      </w:tr>
      <w:tr w:rsidR="00CA2605" w:rsidRPr="002337D9" w14:paraId="776F2DD7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39E3C35B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71CA42BC" w14:textId="77777777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2337D9">
              <w:rPr>
                <w:rFonts w:ascii="Times New Roman" w:hAnsi="Times New Roman" w:cs="Times New Roman"/>
                <w:sz w:val="24"/>
              </w:rPr>
              <w:t>Оказание первой помощи до оказания медицинской помощи</w:t>
            </w:r>
          </w:p>
        </w:tc>
      </w:tr>
      <w:tr w:rsidR="00CA2605" w:rsidRPr="002337D9" w14:paraId="6E6CF9CE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 w:val="restart"/>
          </w:tcPr>
          <w:p w14:paraId="7F3E8192" w14:textId="77777777" w:rsidR="00CA2605" w:rsidRPr="002337D9" w:rsidRDefault="00CA2605" w:rsidP="00CA2605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04" w:type="pct"/>
            <w:gridSpan w:val="6"/>
          </w:tcPr>
          <w:p w14:paraId="1BFDB09B" w14:textId="77777777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Разрабатывать систему обора спортсменов в спортивную команду</w:t>
            </w:r>
          </w:p>
        </w:tc>
      </w:tr>
      <w:tr w:rsidR="00CA2605" w:rsidRPr="002337D9" w14:paraId="15BAC45D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65B84952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69E1C7CC" w14:textId="77777777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критерии оценки подготовленности спортсмена для контроля процесса отбора </w:t>
            </w:r>
          </w:p>
        </w:tc>
      </w:tr>
      <w:tr w:rsidR="00CA2605" w:rsidRPr="002337D9" w14:paraId="1E65BAA5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390BE2CD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1808A319" w14:textId="77777777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Использовать методики индивидуального отбора, комплексно оценивать спортивный потенциал спортсмена и прогнозировать развитие спортивного потенциала спортсмена</w:t>
            </w:r>
          </w:p>
        </w:tc>
      </w:tr>
      <w:tr w:rsidR="00CA2605" w:rsidRPr="002337D9" w14:paraId="3F75B1A0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3FB60723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453C9039" w14:textId="77777777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Анализировать базы данных информационной системы подготовки спортивного резерва, протоколы официальных соревнований</w:t>
            </w:r>
          </w:p>
        </w:tc>
      </w:tr>
      <w:tr w:rsidR="00CA2605" w:rsidRPr="002337D9" w14:paraId="674AEA6D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212C1594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33448910" w14:textId="77777777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Использовать методики планирования</w:t>
            </w:r>
            <w:r w:rsidRPr="002337D9">
              <w:t xml:space="preserve"> 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подготовки спортсменов спортивной команды </w:t>
            </w:r>
          </w:p>
        </w:tc>
      </w:tr>
      <w:tr w:rsidR="00CA2605" w:rsidRPr="002337D9" w14:paraId="1D9623E5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4010399B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497EB943" w14:textId="77777777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процесс подготовки спортивной команды, организовывать работу специалистов по подготовке спортивной команды </w:t>
            </w:r>
          </w:p>
        </w:tc>
      </w:tr>
      <w:tr w:rsidR="00CA2605" w:rsidRPr="002337D9" w14:paraId="6E52767E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23EBD8E4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29EC6E5C" w14:textId="77777777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реализацию мероприятий комплексной подготовки спортивной команды </w:t>
            </w:r>
          </w:p>
        </w:tc>
      </w:tr>
      <w:tr w:rsidR="00CA2605" w:rsidRPr="002337D9" w14:paraId="0173F3A5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6C98AD04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38326C5D" w14:textId="77777777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Анализировать эффективность подготовки спортсменов спортивной команды, выявлять проблемы спортивной подготовки и оперативно их устранять</w:t>
            </w:r>
          </w:p>
        </w:tc>
      </w:tr>
      <w:tr w:rsidR="00CA2605" w:rsidRPr="002337D9" w14:paraId="0D2B3287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5856BBD5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1270D1BE" w14:textId="77777777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Выявлять и анализировать случаи травматизма спортсменов во время тренировок</w:t>
            </w:r>
          </w:p>
        </w:tc>
      </w:tr>
      <w:tr w:rsidR="00CA2605" w:rsidRPr="002337D9" w14:paraId="16015ED4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4D3E29FA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64DD39DA" w14:textId="77777777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Создавать условия непримиримости к использованию допинга спортсменами, специалистами команды клуба</w:t>
            </w:r>
          </w:p>
        </w:tc>
      </w:tr>
      <w:tr w:rsidR="00CA2605" w:rsidRPr="002337D9" w14:paraId="4E533955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4D9F9D71" w14:textId="77777777" w:rsidR="00CA2605" w:rsidRPr="002337D9" w:rsidRDefault="00CA2605" w:rsidP="00CA2605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7F67DB41" w14:textId="283B0AFB" w:rsidR="00CA2605" w:rsidRPr="002337D9" w:rsidRDefault="00CA2605" w:rsidP="00CA260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Использовать соответствующие возрастному психофи</w:t>
            </w:r>
            <w:r w:rsidR="000A0B18">
              <w:rPr>
                <w:rFonts w:ascii="Times New Roman" w:hAnsi="Times New Roman" w:cs="Times New Roman"/>
                <w:sz w:val="24"/>
                <w:szCs w:val="24"/>
              </w:rPr>
              <w:t>зи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ологическому развитию спортсменов методики воспитания и формирования патриотизма</w:t>
            </w:r>
          </w:p>
        </w:tc>
      </w:tr>
      <w:tr w:rsidR="004F6B18" w:rsidRPr="002337D9" w14:paraId="22D8F8DB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69CB614C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3A607E45" w14:textId="77777777" w:rsidR="004F6B18" w:rsidRPr="002337D9" w:rsidRDefault="004F6B18" w:rsidP="004F6B1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Организовывать психолого-методическую поддержку спортсменов спортивной команды в предсоревновательный и соревновательный периоды</w:t>
            </w:r>
          </w:p>
        </w:tc>
      </w:tr>
      <w:tr w:rsidR="004F6B18" w:rsidRPr="002337D9" w14:paraId="3C47737B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78CFB096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52B67230" w14:textId="77777777" w:rsidR="004F6B18" w:rsidRPr="002337D9" w:rsidRDefault="004F6B18" w:rsidP="004F6B1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Ставить задачи на спортивное соревнование, турнир и игру, общекомандные и индивидуальные задачи спортсменам спортивной команды</w:t>
            </w:r>
          </w:p>
        </w:tc>
      </w:tr>
      <w:tr w:rsidR="004F6B18" w:rsidRPr="002337D9" w14:paraId="058F7920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1C25F992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77E41F3E" w14:textId="77777777" w:rsidR="004F6B18" w:rsidRPr="002337D9" w:rsidRDefault="004F6B18" w:rsidP="004F6B1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Управлять спортивной командой в соревновательном процессе, оперативно корректировать командные тактические системы, схемы и варианты выступления спортивной команды на соревновании</w:t>
            </w:r>
          </w:p>
        </w:tc>
      </w:tr>
      <w:tr w:rsidR="004F6B18" w:rsidRPr="002337D9" w14:paraId="160828A0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6C266DCE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194F65FC" w14:textId="77777777" w:rsidR="004F6B18" w:rsidRPr="002337D9" w:rsidRDefault="004F6B18" w:rsidP="004F6B1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Оценивать уровень спортивных достижений спортсменов спортивной команды, результативность выступления спортивной команды на соревновании</w:t>
            </w:r>
          </w:p>
        </w:tc>
      </w:tr>
      <w:tr w:rsidR="004F6B18" w:rsidRPr="002337D9" w14:paraId="02EF3558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520B3ED1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1475B6B7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Производить анализ результатов выступления спортивной команды на соревновании, выявлять негативные тенденции в системе подготовки спортивной команды к выступлениям на спортивном соревновании</w:t>
            </w:r>
          </w:p>
        </w:tc>
      </w:tr>
      <w:tr w:rsidR="004F6B18" w:rsidRPr="002337D9" w14:paraId="5EE7E912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2DDE208D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  <w:tcBorders>
              <w:bottom w:val="single" w:sz="4" w:space="0" w:color="7F7F7F"/>
            </w:tcBorders>
          </w:tcPr>
          <w:p w14:paraId="3D9381D0" w14:textId="77777777" w:rsidR="004F6B18" w:rsidRPr="002337D9" w:rsidRDefault="004F6B18" w:rsidP="004F6B1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Использовать информационные системы при решении рабочих задач </w:t>
            </w:r>
          </w:p>
        </w:tc>
      </w:tr>
      <w:tr w:rsidR="004F6B18" w:rsidRPr="002337D9" w14:paraId="6E0201A8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01E52F95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  <w:tcBorders>
              <w:bottom w:val="single" w:sz="4" w:space="0" w:color="7F7F7F"/>
            </w:tcBorders>
          </w:tcPr>
          <w:p w14:paraId="505F2B03" w14:textId="17774A28" w:rsidR="004F6B18" w:rsidRPr="002337D9" w:rsidRDefault="004F6B18" w:rsidP="004F6B18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Пользоваться контрольно-измерительными приборами и </w:t>
            </w:r>
            <w:r w:rsidR="000A0B18" w:rsidRPr="002337D9">
              <w:rPr>
                <w:sz w:val="24"/>
                <w:szCs w:val="24"/>
              </w:rPr>
              <w:t>аппаратурой, электронными</w:t>
            </w:r>
            <w:r w:rsidRPr="002337D9">
              <w:rPr>
                <w:sz w:val="24"/>
                <w:szCs w:val="24"/>
              </w:rPr>
              <w:t xml:space="preserve"> и техническими устройствами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для обеспечения процессов спортивной подготовки по виду спорта</w:t>
            </w:r>
          </w:p>
        </w:tc>
      </w:tr>
      <w:tr w:rsidR="004F6B18" w:rsidRPr="002337D9" w14:paraId="14997E5C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</w:tcPr>
          <w:p w14:paraId="5E068CA1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  <w:tcBorders>
              <w:bottom w:val="single" w:sz="4" w:space="0" w:color="7F7F7F" w:themeColor="text1" w:themeTint="80"/>
            </w:tcBorders>
          </w:tcPr>
          <w:p w14:paraId="3C4DED68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4F6B18" w:rsidRPr="002337D9" w14:paraId="7B1F32EC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 w:val="restart"/>
            <w:tcBorders>
              <w:right w:val="single" w:sz="4" w:space="0" w:color="7F7F7F" w:themeColor="text1" w:themeTint="80"/>
            </w:tcBorders>
          </w:tcPr>
          <w:p w14:paraId="5F913F26" w14:textId="77777777" w:rsidR="004F6B18" w:rsidRPr="002337D9" w:rsidRDefault="004F6B18" w:rsidP="004F6B1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04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623089B1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Содержание календаря спортивных соревнований</w:t>
            </w:r>
          </w:p>
        </w:tc>
      </w:tr>
      <w:tr w:rsidR="004F6B18" w:rsidRPr="002337D9" w14:paraId="3E587A6E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76F18FF3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2C2C662C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Биомеханика двигательной деятельности </w:t>
            </w:r>
          </w:p>
        </w:tc>
      </w:tr>
      <w:tr w:rsidR="004F6B18" w:rsidRPr="002337D9" w14:paraId="03370420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635D9CA2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194EE86B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</w:p>
        </w:tc>
      </w:tr>
      <w:tr w:rsidR="004F6B18" w:rsidRPr="002337D9" w14:paraId="191BFFD0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70A5FC64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2AD06E16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Физиология человека</w:t>
            </w:r>
          </w:p>
        </w:tc>
      </w:tr>
      <w:tr w:rsidR="004F6B18" w:rsidRPr="002337D9" w14:paraId="648A02EC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62317C6B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1F7EF502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Спортивная медицина</w:t>
            </w:r>
          </w:p>
        </w:tc>
      </w:tr>
      <w:tr w:rsidR="004F6B18" w:rsidRPr="002337D9" w14:paraId="57871647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1D9F1697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7B32662F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4F6B18" w:rsidRPr="002337D9" w14:paraId="2B6F13EB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746E8FB6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508C24DD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Антидопинговые правовые документы</w:t>
            </w:r>
          </w:p>
        </w:tc>
      </w:tr>
      <w:tr w:rsidR="004F6B18" w:rsidRPr="002337D9" w14:paraId="46320D50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5F5BEBD8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</w:tcPr>
          <w:p w14:paraId="6473B6A0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Локальные нормативные акты спортивной федерации, профессиональной спортивной лиги, профессионального спортивного клуба по виду спорта в части регулирования подготовки спортивной команды к спортивным соревнованиям</w:t>
            </w:r>
          </w:p>
        </w:tc>
      </w:tr>
      <w:tr w:rsidR="004F6B18" w:rsidRPr="002337D9" w14:paraId="7093476E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09359334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675CDCE6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Общие принципы и критерии формирования составов спортивной команды и порядок утверждения этих составов</w:t>
            </w:r>
          </w:p>
        </w:tc>
      </w:tr>
      <w:tr w:rsidR="004F6B18" w:rsidRPr="002337D9" w14:paraId="213551BF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5D284C08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6DF9BF85" w14:textId="2D40BFFB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Механизмы, критерии спортивного отбора (со спецификой вида спорта, спортивной дисциплины) и порядок отбора спортсменов в состав </w:t>
            </w:r>
            <w:r w:rsidR="00523BF5" w:rsidRPr="002337D9">
              <w:rPr>
                <w:rFonts w:ascii="Times New Roman" w:hAnsi="Times New Roman" w:cs="Times New Roman"/>
                <w:sz w:val="24"/>
                <w:szCs w:val="24"/>
              </w:rPr>
              <w:t>со спортивной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команды</w:t>
            </w:r>
          </w:p>
        </w:tc>
      </w:tr>
      <w:tr w:rsidR="004F6B18" w:rsidRPr="002337D9" w14:paraId="76F87F96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158DCCC1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7BF4BCB6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спортивная классификация </w:t>
            </w:r>
          </w:p>
        </w:tc>
      </w:tr>
      <w:tr w:rsidR="004F6B18" w:rsidRPr="002337D9" w14:paraId="02B11E47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364385DE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57737089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</w:tr>
      <w:tr w:rsidR="004F6B18" w:rsidRPr="002337D9" w14:paraId="3A597CEB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5FE3297C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28BB73E2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регламенты проведения спортивных соревнований по виду спорта, спортивной дисциплине</w:t>
            </w:r>
          </w:p>
        </w:tc>
      </w:tr>
      <w:tr w:rsidR="004F6B18" w:rsidRPr="002337D9" w14:paraId="78AF88D4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161A18B8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0232FA0D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Материальное, медико-биологическое и антидопинговое обеспечение подготовки спортивной команды </w:t>
            </w:r>
          </w:p>
        </w:tc>
      </w:tr>
      <w:tr w:rsidR="004F6B18" w:rsidRPr="002337D9" w14:paraId="1D2E51C8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0121317F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71747EB8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Комплексный план подготовки спортивной команды, индивидуальные планы подготовки спортсменов спортивной команды</w:t>
            </w:r>
          </w:p>
        </w:tc>
      </w:tr>
      <w:tr w:rsidR="004F6B18" w:rsidRPr="002337D9" w14:paraId="28FBA854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15042B1E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5BF6DFFC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Типовые (модельные) и авторские методики тренировки спортивной команды в виде спорта (спортивной дисциплине)</w:t>
            </w:r>
          </w:p>
        </w:tc>
      </w:tr>
      <w:tr w:rsidR="004F6B18" w:rsidRPr="002337D9" w14:paraId="6B96EB06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597579ED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0AD36A05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технологии, средства и методы патриотического воспитания, формирования национальной идентичности, общечеловеческих норм нравственности, олимпийских идеалов и ценностей, принципов честной игры в спорте</w:t>
            </w:r>
          </w:p>
        </w:tc>
      </w:tr>
      <w:tr w:rsidR="004F6B18" w:rsidRPr="002337D9" w14:paraId="4CBF9228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17C341A3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38B9D8D1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Командные тактические системы, схемы и варианты выступления спортивной команды на спортивном соревновании и методы их оперативной корректировки</w:t>
            </w:r>
          </w:p>
        </w:tc>
      </w:tr>
      <w:tr w:rsidR="004F6B18" w:rsidRPr="002337D9" w14:paraId="315AEEEE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6C56E644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5CCCA175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результативности выступления спортивной команды на спортивном соревновании</w:t>
            </w:r>
          </w:p>
        </w:tc>
      </w:tr>
      <w:tr w:rsidR="004F6B18" w:rsidRPr="002337D9" w14:paraId="2EF9827F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088CE9BF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20EFEA3A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Содержание календаря спортивных соревнований</w:t>
            </w:r>
          </w:p>
        </w:tc>
      </w:tr>
      <w:tr w:rsidR="004F6B18" w:rsidRPr="002337D9" w14:paraId="7CBE77F7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35100A4B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67B603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Планирование тренировочно-соревновательного процесса спортивной команды в годичном цикле</w:t>
            </w:r>
          </w:p>
        </w:tc>
      </w:tr>
      <w:tr w:rsidR="004F6B18" w:rsidRPr="002337D9" w14:paraId="1177C588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320D27A2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B630B8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технологии, средства и методы командной и индивидуальной подготовки спортсменов высокого класса, организации взаимодействия в спортивной команде и критерии оценки эффективности подготовки спортивной команды</w:t>
            </w:r>
          </w:p>
        </w:tc>
      </w:tr>
      <w:tr w:rsidR="004F6B18" w:rsidRPr="002337D9" w14:paraId="6F0D745C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3AE1BF35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01713511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 тренеров спортивной команды, специалистов научно-методического, медико-биологического обеспечения подготовки спортивной команды</w:t>
            </w:r>
          </w:p>
        </w:tc>
      </w:tr>
      <w:tr w:rsidR="004F6B18" w:rsidRPr="002337D9" w14:paraId="506F81C4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7235ED8C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</w:tcPr>
          <w:p w14:paraId="19E71078" w14:textId="77777777" w:rsidR="004F6B18" w:rsidRPr="002337D9" w:rsidRDefault="004F6B18" w:rsidP="004F6B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Целевые показатели результативности выступления спортивной команды на спортивном соревновании</w:t>
            </w:r>
          </w:p>
        </w:tc>
      </w:tr>
      <w:tr w:rsidR="004F6B18" w:rsidRPr="002337D9" w14:paraId="0E320E41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60D2228E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8848011" w14:textId="77777777" w:rsidR="004F6B18" w:rsidRPr="002337D9" w:rsidRDefault="004F6B18" w:rsidP="004F6B1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 составления отчетной документации по организации и проведению тренировочных, соревновательных мероприятий со спортсменами спортивной команды</w:t>
            </w:r>
          </w:p>
        </w:tc>
      </w:tr>
      <w:tr w:rsidR="004F6B18" w:rsidRPr="002337D9" w14:paraId="493A1690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315993AE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483394D" w14:textId="77777777" w:rsidR="004F6B18" w:rsidRPr="002337D9" w:rsidRDefault="004F6B18" w:rsidP="004F6B1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4F6B18" w:rsidRPr="002337D9" w14:paraId="7830D194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5480791D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5FB32F77" w14:textId="77777777" w:rsidR="004F6B18" w:rsidRPr="002337D9" w:rsidRDefault="004F6B18" w:rsidP="004F6B1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Порядок использования электронных и технических устройств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для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 xml:space="preserve">обеспечения процессов спортивной подготовки по виду спорта </w:t>
            </w:r>
          </w:p>
        </w:tc>
      </w:tr>
      <w:tr w:rsidR="004F6B18" w:rsidRPr="002337D9" w14:paraId="3E4CCFCC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03E50372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3C1D674" w14:textId="77777777" w:rsidR="004F6B18" w:rsidRPr="002337D9" w:rsidRDefault="004F6B18" w:rsidP="004F6B1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Назначение и порядок использования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 xml:space="preserve">контрольно-измерительных приборов и аппаратуры для тестирования спортсменов </w:t>
            </w:r>
          </w:p>
        </w:tc>
      </w:tr>
      <w:tr w:rsidR="004F6B18" w:rsidRPr="002337D9" w14:paraId="3E06D358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23CC8CAB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  <w:vAlign w:val="bottom"/>
          </w:tcPr>
          <w:p w14:paraId="793D4180" w14:textId="77777777" w:rsidR="004F6B18" w:rsidRPr="002337D9" w:rsidRDefault="004F6B18" w:rsidP="004F6B1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4F6B18" w:rsidRPr="002337D9" w14:paraId="6F7E34B0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  <w:vMerge/>
            <w:tcBorders>
              <w:right w:val="single" w:sz="4" w:space="0" w:color="7F7F7F" w:themeColor="text1" w:themeTint="80"/>
            </w:tcBorders>
          </w:tcPr>
          <w:p w14:paraId="26E6BCF3" w14:textId="77777777" w:rsidR="004F6B18" w:rsidRPr="002337D9" w:rsidRDefault="004F6B18" w:rsidP="004F6B18">
            <w:pPr>
              <w:rPr>
                <w:sz w:val="24"/>
                <w:szCs w:val="24"/>
              </w:rPr>
            </w:pPr>
          </w:p>
        </w:tc>
        <w:tc>
          <w:tcPr>
            <w:tcW w:w="3704" w:type="pct"/>
            <w:gridSpan w:val="6"/>
            <w:vAlign w:val="bottom"/>
          </w:tcPr>
          <w:p w14:paraId="7CEB71EB" w14:textId="77777777" w:rsidR="004F6B18" w:rsidRPr="002337D9" w:rsidRDefault="004F6B18" w:rsidP="004F6B1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4F6B18" w:rsidRPr="002337D9" w14:paraId="4577493F" w14:textId="77777777" w:rsidTr="004F6B18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single" w:sz="4" w:space="0" w:color="7F7F7F" w:themeColor="text1" w:themeTint="80"/>
          </w:tblBorders>
          <w:tblLook w:val="0000" w:firstRow="0" w:lastRow="0" w:firstColumn="0" w:lastColumn="0" w:noHBand="0" w:noVBand="0"/>
        </w:tblPrEx>
        <w:trPr>
          <w:gridBefore w:val="1"/>
          <w:wBefore w:w="17" w:type="pct"/>
        </w:trPr>
        <w:tc>
          <w:tcPr>
            <w:tcW w:w="1279" w:type="pct"/>
            <w:gridSpan w:val="2"/>
          </w:tcPr>
          <w:p w14:paraId="57B82891" w14:textId="77777777" w:rsidR="004F6B18" w:rsidRPr="002337D9" w:rsidRDefault="004F6B18" w:rsidP="004F6B18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04" w:type="pct"/>
            <w:gridSpan w:val="6"/>
            <w:tcBorders>
              <w:top w:val="single" w:sz="4" w:space="0" w:color="7F7F7F" w:themeColor="text1" w:themeTint="80"/>
            </w:tcBorders>
          </w:tcPr>
          <w:p w14:paraId="4EF91A6B" w14:textId="77777777" w:rsidR="004F6B18" w:rsidRPr="002337D9" w:rsidRDefault="004F6B18" w:rsidP="004F6B18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</w:t>
            </w:r>
          </w:p>
        </w:tc>
      </w:tr>
    </w:tbl>
    <w:p w14:paraId="0C41CF94" w14:textId="77777777" w:rsidR="007F32F8" w:rsidRPr="002337D9" w:rsidRDefault="007F32F8" w:rsidP="007F32F8">
      <w:pPr>
        <w:rPr>
          <w:b/>
          <w:bCs/>
          <w:sz w:val="24"/>
          <w:szCs w:val="24"/>
        </w:rPr>
      </w:pPr>
    </w:p>
    <w:p w14:paraId="53C52480" w14:textId="77777777" w:rsidR="007F32F8" w:rsidRPr="002337D9" w:rsidRDefault="007F32F8" w:rsidP="007F32F8">
      <w:pPr>
        <w:rPr>
          <w:sz w:val="2"/>
          <w:szCs w:val="2"/>
        </w:rPr>
      </w:pPr>
    </w:p>
    <w:p w14:paraId="4D162422" w14:textId="77777777" w:rsidR="00B7141B" w:rsidRPr="002337D9" w:rsidRDefault="00B7141B" w:rsidP="0030245D">
      <w:pPr>
        <w:pStyle w:val="25"/>
        <w:rPr>
          <w:color w:val="auto"/>
        </w:rPr>
      </w:pPr>
    </w:p>
    <w:p w14:paraId="6574F9D3" w14:textId="77777777" w:rsidR="0030245D" w:rsidRPr="002337D9" w:rsidRDefault="0030245D" w:rsidP="0030245D">
      <w:pPr>
        <w:pStyle w:val="25"/>
        <w:rPr>
          <w:color w:val="auto"/>
        </w:rPr>
      </w:pPr>
      <w:bookmarkStart w:id="11" w:name="_Toc101626749"/>
      <w:r w:rsidRPr="002337D9">
        <w:rPr>
          <w:color w:val="auto"/>
        </w:rPr>
        <w:t>3.</w:t>
      </w:r>
      <w:r w:rsidR="00693263" w:rsidRPr="002337D9">
        <w:rPr>
          <w:color w:val="auto"/>
          <w:lang w:val="en-US"/>
        </w:rPr>
        <w:t>4</w:t>
      </w:r>
      <w:r w:rsidRPr="002337D9">
        <w:rPr>
          <w:color w:val="auto"/>
        </w:rPr>
        <w:t>. Обобщенная трудовая функция</w:t>
      </w:r>
      <w:bookmarkEnd w:id="9"/>
      <w:bookmarkEnd w:id="10"/>
      <w:bookmarkEnd w:id="11"/>
    </w:p>
    <w:p w14:paraId="53A10CCF" w14:textId="77777777" w:rsidR="0030245D" w:rsidRPr="002337D9" w:rsidRDefault="0030245D" w:rsidP="0030245D">
      <w:pPr>
        <w:rPr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9"/>
        <w:gridCol w:w="4762"/>
        <w:gridCol w:w="896"/>
        <w:gridCol w:w="1053"/>
        <w:gridCol w:w="1574"/>
        <w:gridCol w:w="567"/>
      </w:tblGrid>
      <w:tr w:rsidR="0030245D" w:rsidRPr="002337D9" w14:paraId="5C05E499" w14:textId="77777777" w:rsidTr="0030245D">
        <w:trPr>
          <w:trHeight w:val="811"/>
        </w:trPr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4755663" w14:textId="77777777" w:rsidR="0030245D" w:rsidRPr="002337D9" w:rsidRDefault="0030245D" w:rsidP="0030245D">
            <w:r w:rsidRPr="002337D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7FF11B" w14:textId="77777777" w:rsidR="0030245D" w:rsidRPr="002337D9" w:rsidRDefault="00855B4B" w:rsidP="00233BF3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  <w:lang w:eastAsia="en-US"/>
              </w:rPr>
              <w:t>Подготовка спортсменов спортивной сборной команды Российской Федерации по виду спорта (группе спортивных дисциплин) (далее – спортивной сборной команды)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B5143D1" w14:textId="77777777" w:rsidR="0030245D" w:rsidRPr="002337D9" w:rsidRDefault="0030245D" w:rsidP="0030245D">
            <w:pPr>
              <w:jc w:val="center"/>
            </w:pPr>
            <w:r w:rsidRPr="002337D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7A38CCE" w14:textId="77777777" w:rsidR="0030245D" w:rsidRPr="002337D9" w:rsidRDefault="0030245D" w:rsidP="0030245D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85D998C" w14:textId="77777777" w:rsidR="0030245D" w:rsidRPr="002337D9" w:rsidRDefault="0030245D" w:rsidP="0030245D">
            <w:pPr>
              <w:jc w:val="center"/>
            </w:pPr>
            <w:r w:rsidRPr="002337D9">
              <w:t>Уровень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9D85A1D" w14:textId="77777777" w:rsidR="0030245D" w:rsidRPr="002337D9" w:rsidRDefault="0030245D" w:rsidP="0030245D">
            <w:pPr>
              <w:jc w:val="center"/>
              <w:rPr>
                <w:sz w:val="24"/>
                <w:szCs w:val="24"/>
                <w:lang w:val="en-US"/>
              </w:rPr>
            </w:pPr>
            <w:r w:rsidRPr="002337D9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691FA828" w14:textId="77777777" w:rsidR="0030245D" w:rsidRPr="002337D9" w:rsidRDefault="0030245D" w:rsidP="0030245D">
      <w:pPr>
        <w:rPr>
          <w:sz w:val="2"/>
          <w:szCs w:val="2"/>
        </w:rPr>
      </w:pPr>
    </w:p>
    <w:p w14:paraId="7E82F9EB" w14:textId="77777777" w:rsidR="0030245D" w:rsidRPr="002337D9" w:rsidRDefault="0030245D" w:rsidP="0030245D">
      <w:pPr>
        <w:rPr>
          <w:sz w:val="24"/>
          <w:szCs w:val="24"/>
        </w:rPr>
      </w:pPr>
    </w:p>
    <w:tbl>
      <w:tblPr>
        <w:tblW w:w="5004" w:type="pct"/>
        <w:tblLook w:val="04A0" w:firstRow="1" w:lastRow="0" w:firstColumn="1" w:lastColumn="0" w:noHBand="0" w:noVBand="1"/>
      </w:tblPr>
      <w:tblGrid>
        <w:gridCol w:w="2262"/>
        <w:gridCol w:w="1293"/>
        <w:gridCol w:w="909"/>
        <w:gridCol w:w="1948"/>
        <w:gridCol w:w="651"/>
        <w:gridCol w:w="1291"/>
        <w:gridCol w:w="2075"/>
      </w:tblGrid>
      <w:tr w:rsidR="00BF7818" w:rsidRPr="002337D9" w14:paraId="5606FF09" w14:textId="77777777" w:rsidTr="00233BF3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1BAA216" w14:textId="77777777" w:rsidR="0030245D" w:rsidRPr="002337D9" w:rsidRDefault="0030245D" w:rsidP="0030245D">
            <w:r w:rsidRPr="002337D9">
              <w:t>Происхождение обобщенной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FE8E741" w14:textId="77777777" w:rsidR="0030245D" w:rsidRPr="002337D9" w:rsidRDefault="0030245D" w:rsidP="0030245D">
            <w:r w:rsidRPr="002337D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54FC8A79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759170D" w14:textId="77777777" w:rsidR="0030245D" w:rsidRPr="002337D9" w:rsidRDefault="0030245D" w:rsidP="0030245D">
            <w:r w:rsidRPr="002337D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FD6386C" w14:textId="77777777" w:rsidR="0030245D" w:rsidRPr="002337D9" w:rsidRDefault="0030245D" w:rsidP="0030245D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83F53E3" w14:textId="77777777" w:rsidR="0030245D" w:rsidRPr="002337D9" w:rsidRDefault="0030245D" w:rsidP="0030245D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81FE56" w14:textId="77777777" w:rsidR="0030245D" w:rsidRPr="002337D9" w:rsidRDefault="0030245D" w:rsidP="0030245D"/>
        </w:tc>
      </w:tr>
      <w:tr w:rsidR="00BF7818" w:rsidRPr="002337D9" w14:paraId="655DE292" w14:textId="77777777" w:rsidTr="00233BF3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572D548" w14:textId="77777777" w:rsidR="0030245D" w:rsidRPr="002337D9" w:rsidRDefault="0030245D" w:rsidP="0030245D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16D2345" w14:textId="77777777" w:rsidR="0030245D" w:rsidRPr="002337D9" w:rsidRDefault="0030245D" w:rsidP="0030245D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2EEC80F" w14:textId="77777777" w:rsidR="0030245D" w:rsidRPr="002337D9" w:rsidRDefault="0030245D" w:rsidP="0030245D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D7DD7EB" w14:textId="77777777" w:rsidR="0030245D" w:rsidRPr="002337D9" w:rsidRDefault="0030245D" w:rsidP="0030245D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FD129F6" w14:textId="77777777" w:rsidR="0030245D" w:rsidRPr="002337D9" w:rsidRDefault="0030245D" w:rsidP="0030245D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643A92C" w14:textId="77777777" w:rsidR="0030245D" w:rsidRPr="002337D9" w:rsidRDefault="0030245D" w:rsidP="0030245D">
            <w:pPr>
              <w:jc w:val="center"/>
            </w:pPr>
            <w:r w:rsidRPr="002337D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CBDB88E" w14:textId="77777777" w:rsidR="0030245D" w:rsidRPr="002337D9" w:rsidRDefault="0030245D" w:rsidP="0030245D">
            <w:pPr>
              <w:jc w:val="center"/>
            </w:pPr>
            <w:r w:rsidRPr="002337D9">
              <w:t>Регистрационный номер профессионального стандарта</w:t>
            </w:r>
          </w:p>
        </w:tc>
      </w:tr>
    </w:tbl>
    <w:p w14:paraId="5DC9E3B6" w14:textId="77777777" w:rsidR="0030245D" w:rsidRPr="002337D9" w:rsidRDefault="0030245D" w:rsidP="0030245D">
      <w:pPr>
        <w:rPr>
          <w:sz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332"/>
        <w:gridCol w:w="8089"/>
      </w:tblGrid>
      <w:tr w:rsidR="0030245D" w:rsidRPr="002337D9" w14:paraId="3A96C486" w14:textId="77777777" w:rsidTr="0030245D">
        <w:trPr>
          <w:trHeight w:val="273"/>
        </w:trPr>
        <w:tc>
          <w:tcPr>
            <w:tcW w:w="1119" w:type="pct"/>
          </w:tcPr>
          <w:p w14:paraId="2531B3CE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81" w:type="pct"/>
          </w:tcPr>
          <w:p w14:paraId="7ECBB4E2" w14:textId="77777777" w:rsidR="009E5B6B" w:rsidRPr="002337D9" w:rsidRDefault="009E5B6B" w:rsidP="009E5B6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Тренер спортивной сборной команды Российской Федерации по виду спорта (спортивной дисциплине, группе спортивных дисциплин)</w:t>
            </w:r>
          </w:p>
          <w:p w14:paraId="67E73424" w14:textId="77777777" w:rsidR="009E5B6B" w:rsidRPr="002337D9" w:rsidRDefault="009E5B6B" w:rsidP="009E5B6B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Старший тренер спортивной сборной команды по виду спорта (спортивной дисциплине, группе спортивных дисциплин)</w:t>
            </w:r>
          </w:p>
          <w:p w14:paraId="2BC8349A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Старший тренер спортивной сборной команды Российской Федерации по виду спорта (спортивной дисциплине, группе спортивных дисцип</w:t>
            </w:r>
            <w:r w:rsidR="002870CE" w:rsidRPr="002337D9">
              <w:rPr>
                <w:sz w:val="24"/>
                <w:szCs w:val="24"/>
              </w:rPr>
              <w:t>лин)</w:t>
            </w:r>
          </w:p>
        </w:tc>
      </w:tr>
    </w:tbl>
    <w:p w14:paraId="44FE1495" w14:textId="77777777" w:rsidR="0030245D" w:rsidRPr="002337D9" w:rsidRDefault="0030245D" w:rsidP="0030245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332"/>
        <w:gridCol w:w="8089"/>
      </w:tblGrid>
      <w:tr w:rsidR="0030245D" w:rsidRPr="002337D9" w14:paraId="7F14F988" w14:textId="77777777" w:rsidTr="0030245D">
        <w:tc>
          <w:tcPr>
            <w:tcW w:w="1119" w:type="pct"/>
          </w:tcPr>
          <w:p w14:paraId="6268720B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81" w:type="pct"/>
          </w:tcPr>
          <w:p w14:paraId="5BEBE8A3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Высшее образование </w:t>
            </w:r>
            <w:r w:rsidR="00233BF3" w:rsidRPr="002337D9">
              <w:rPr>
                <w:sz w:val="24"/>
                <w:szCs w:val="24"/>
              </w:rPr>
              <w:t xml:space="preserve">– магистратура, специалитет </w:t>
            </w:r>
            <w:r w:rsidRPr="002337D9">
              <w:rPr>
                <w:sz w:val="24"/>
                <w:szCs w:val="24"/>
              </w:rPr>
              <w:t xml:space="preserve">в области физической культуры и спорта </w:t>
            </w:r>
          </w:p>
          <w:p w14:paraId="04488A7D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или</w:t>
            </w:r>
          </w:p>
          <w:p w14:paraId="6DF585A5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Высшее образование – магистратура</w:t>
            </w:r>
            <w:r w:rsidR="00233BF3" w:rsidRPr="002337D9">
              <w:rPr>
                <w:sz w:val="24"/>
                <w:szCs w:val="24"/>
              </w:rPr>
              <w:t>, специалитет</w:t>
            </w:r>
            <w:r w:rsidRPr="002337D9">
              <w:rPr>
                <w:sz w:val="24"/>
                <w:szCs w:val="24"/>
              </w:rPr>
              <w:t xml:space="preserve"> (непрофильное) и дополнительное профессиональное образование по методике профессионального спортивного совершенствования по виду спорта (спортивной дисциплине, группе спортивных дисциплин)</w:t>
            </w:r>
          </w:p>
        </w:tc>
      </w:tr>
      <w:tr w:rsidR="0030245D" w:rsidRPr="002337D9" w14:paraId="7D9F1730" w14:textId="77777777" w:rsidTr="0030245D">
        <w:tc>
          <w:tcPr>
            <w:tcW w:w="1119" w:type="pct"/>
          </w:tcPr>
          <w:p w14:paraId="62B5DA81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81" w:type="pct"/>
          </w:tcPr>
          <w:p w14:paraId="758C69B1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 менее пяти лет в области физической культуры и спорта</w:t>
            </w:r>
          </w:p>
          <w:p w14:paraId="26BF9B8C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или</w:t>
            </w:r>
          </w:p>
          <w:p w14:paraId="1FBF013C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Наличие опыта результативного (1–6-е место) участия в качестве спортсмена в составе спортивной сборной команды Российской Федерации или профессиональной команды в официальных международных спортивных соревнованиях </w:t>
            </w:r>
          </w:p>
        </w:tc>
      </w:tr>
      <w:tr w:rsidR="00BF7818" w:rsidRPr="002337D9" w14:paraId="1B9876D5" w14:textId="77777777" w:rsidTr="0030245D">
        <w:tc>
          <w:tcPr>
            <w:tcW w:w="1119" w:type="pct"/>
          </w:tcPr>
          <w:p w14:paraId="5B4975B6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81" w:type="pct"/>
          </w:tcPr>
          <w:p w14:paraId="2C35A8E6" w14:textId="77777777" w:rsidR="00233BF3" w:rsidRPr="002337D9" w:rsidRDefault="00233BF3" w:rsidP="00233BF3">
            <w:pPr>
              <w:suppressAutoHyphens/>
              <w:autoSpaceDE/>
              <w:autoSpaceDN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 работе не допускаются лица, имеющие или имевшие судимость</w:t>
            </w:r>
          </w:p>
          <w:p w14:paraId="219D5AF8" w14:textId="77777777" w:rsidR="00233BF3" w:rsidRPr="002337D9" w:rsidRDefault="00233BF3" w:rsidP="00233BF3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2CB7A6A6" w14:textId="77777777" w:rsidR="00233BF3" w:rsidRPr="002337D9" w:rsidRDefault="00233BF3" w:rsidP="00233BF3">
            <w:pPr>
              <w:rPr>
                <w:sz w:val="24"/>
                <w:szCs w:val="24"/>
                <w:vertAlign w:val="superscript"/>
              </w:rPr>
            </w:pPr>
            <w:r w:rsidRPr="002337D9">
              <w:rPr>
                <w:rFonts w:cs="Calibri"/>
                <w:sz w:val="24"/>
                <w:szCs w:val="24"/>
              </w:rPr>
              <w:t>Прохождение инструктажа по охране труда</w:t>
            </w:r>
            <w:r w:rsidRPr="002337D9">
              <w:rPr>
                <w:sz w:val="24"/>
                <w:szCs w:val="24"/>
                <w:vertAlign w:val="superscript"/>
              </w:rPr>
              <w:t xml:space="preserve"> </w:t>
            </w:r>
          </w:p>
          <w:p w14:paraId="1C80FDE2" w14:textId="77777777" w:rsidR="0030245D" w:rsidRPr="002337D9" w:rsidRDefault="00233BF3" w:rsidP="00233BF3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Прохождение обучения оказанию первой помощи до оказания медицинской помощи</w:t>
            </w:r>
          </w:p>
        </w:tc>
      </w:tr>
      <w:tr w:rsidR="0030245D" w:rsidRPr="002337D9" w14:paraId="52FF965A" w14:textId="77777777" w:rsidTr="0030245D">
        <w:tc>
          <w:tcPr>
            <w:tcW w:w="1119" w:type="pct"/>
          </w:tcPr>
          <w:p w14:paraId="431397E7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1" w:type="pct"/>
          </w:tcPr>
          <w:p w14:paraId="61B7608B" w14:textId="77777777" w:rsidR="0030245D" w:rsidRPr="002337D9" w:rsidRDefault="00233BF3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</w:t>
            </w:r>
          </w:p>
        </w:tc>
      </w:tr>
    </w:tbl>
    <w:p w14:paraId="3237DD14" w14:textId="77777777" w:rsidR="0030245D" w:rsidRPr="002337D9" w:rsidRDefault="0030245D" w:rsidP="0030245D">
      <w:pPr>
        <w:rPr>
          <w:sz w:val="24"/>
          <w:szCs w:val="22"/>
        </w:rPr>
      </w:pPr>
    </w:p>
    <w:p w14:paraId="24290EB3" w14:textId="77777777" w:rsidR="0030245D" w:rsidRPr="002337D9" w:rsidRDefault="0030245D" w:rsidP="0030245D">
      <w:pPr>
        <w:rPr>
          <w:sz w:val="24"/>
          <w:szCs w:val="24"/>
        </w:rPr>
      </w:pPr>
      <w:r w:rsidRPr="002337D9">
        <w:rPr>
          <w:sz w:val="24"/>
          <w:szCs w:val="24"/>
        </w:rPr>
        <w:t>Дополнительные характеристики</w:t>
      </w:r>
    </w:p>
    <w:p w14:paraId="5625B8FA" w14:textId="77777777" w:rsidR="0030245D" w:rsidRPr="002337D9" w:rsidRDefault="0030245D" w:rsidP="0030245D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476"/>
        <w:gridCol w:w="2303"/>
        <w:gridCol w:w="5642"/>
      </w:tblGrid>
      <w:tr w:rsidR="00BF7818" w:rsidRPr="002337D9" w14:paraId="5660B99E" w14:textId="77777777" w:rsidTr="0030245D">
        <w:tc>
          <w:tcPr>
            <w:tcW w:w="1188" w:type="pct"/>
            <w:vAlign w:val="center"/>
          </w:tcPr>
          <w:p w14:paraId="00362165" w14:textId="77777777" w:rsidR="0030245D" w:rsidRPr="002337D9" w:rsidRDefault="0030245D" w:rsidP="0030245D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105" w:type="pct"/>
            <w:vAlign w:val="center"/>
          </w:tcPr>
          <w:p w14:paraId="37ABD99D" w14:textId="77777777" w:rsidR="0030245D" w:rsidRPr="002337D9" w:rsidRDefault="0030245D" w:rsidP="0030245D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Код</w:t>
            </w:r>
          </w:p>
        </w:tc>
        <w:tc>
          <w:tcPr>
            <w:tcW w:w="2707" w:type="pct"/>
            <w:vAlign w:val="center"/>
          </w:tcPr>
          <w:p w14:paraId="56C81F2C" w14:textId="77777777" w:rsidR="0030245D" w:rsidRPr="002337D9" w:rsidRDefault="0030245D" w:rsidP="0030245D">
            <w:pPr>
              <w:jc w:val="center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Наименование базовой группы, должности</w:t>
            </w:r>
            <w:r w:rsidRPr="002337D9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BF7818" w:rsidRPr="002337D9" w14:paraId="021EAB94" w14:textId="77777777" w:rsidTr="0030245D">
        <w:tc>
          <w:tcPr>
            <w:tcW w:w="1188" w:type="pct"/>
          </w:tcPr>
          <w:p w14:paraId="57BDCC0C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ОКЗ</w:t>
            </w:r>
          </w:p>
        </w:tc>
        <w:tc>
          <w:tcPr>
            <w:tcW w:w="1105" w:type="pct"/>
          </w:tcPr>
          <w:p w14:paraId="2749C68C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1432 </w:t>
            </w:r>
          </w:p>
        </w:tc>
        <w:tc>
          <w:tcPr>
            <w:tcW w:w="2707" w:type="pct"/>
          </w:tcPr>
          <w:p w14:paraId="5452A8B3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Руководители организаций физической культуры и спорта </w:t>
            </w:r>
          </w:p>
        </w:tc>
      </w:tr>
      <w:tr w:rsidR="00BF7818" w:rsidRPr="002337D9" w14:paraId="5E75707B" w14:textId="77777777" w:rsidTr="0030245D">
        <w:tc>
          <w:tcPr>
            <w:tcW w:w="1188" w:type="pct"/>
            <w:vMerge w:val="restart"/>
          </w:tcPr>
          <w:p w14:paraId="6DA90A5B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ЕКС</w:t>
            </w:r>
          </w:p>
        </w:tc>
        <w:tc>
          <w:tcPr>
            <w:tcW w:w="1105" w:type="pct"/>
          </w:tcPr>
          <w:p w14:paraId="08FF2ABE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401771CC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Старший тренер спортивной сборной команды Российской Федерации (по виду спорта)</w:t>
            </w:r>
          </w:p>
        </w:tc>
      </w:tr>
      <w:tr w:rsidR="00BF7818" w:rsidRPr="002337D9" w14:paraId="74C6C163" w14:textId="77777777" w:rsidTr="0030245D">
        <w:tc>
          <w:tcPr>
            <w:tcW w:w="1188" w:type="pct"/>
            <w:vMerge/>
          </w:tcPr>
          <w:p w14:paraId="5A690290" w14:textId="77777777" w:rsidR="0030245D" w:rsidRPr="002337D9" w:rsidRDefault="0030245D" w:rsidP="0030245D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09942D07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</w:t>
            </w:r>
          </w:p>
        </w:tc>
        <w:tc>
          <w:tcPr>
            <w:tcW w:w="2707" w:type="pct"/>
          </w:tcPr>
          <w:p w14:paraId="14900970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Главный тренер спортивной сборной команды Российской Федерации (по виду спорта)</w:t>
            </w:r>
          </w:p>
        </w:tc>
      </w:tr>
      <w:tr w:rsidR="00BF7818" w:rsidRPr="002337D9" w14:paraId="1AB8D7FD" w14:textId="77777777" w:rsidTr="0030245D">
        <w:tc>
          <w:tcPr>
            <w:tcW w:w="1188" w:type="pct"/>
            <w:vMerge w:val="restart"/>
          </w:tcPr>
          <w:p w14:paraId="07F5D98C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ОКПДТР</w:t>
            </w:r>
          </w:p>
        </w:tc>
        <w:tc>
          <w:tcPr>
            <w:tcW w:w="1105" w:type="pct"/>
          </w:tcPr>
          <w:p w14:paraId="7DA77698" w14:textId="77777777" w:rsidR="0030245D" w:rsidRPr="002337D9" w:rsidRDefault="0030245D" w:rsidP="0030245D">
            <w:pPr>
              <w:tabs>
                <w:tab w:val="left" w:pos="1000"/>
              </w:tabs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21015</w:t>
            </w:r>
          </w:p>
        </w:tc>
        <w:tc>
          <w:tcPr>
            <w:tcW w:w="2707" w:type="pct"/>
          </w:tcPr>
          <w:p w14:paraId="1C7DA1E7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Главный тренер сборной команды</w:t>
            </w:r>
          </w:p>
        </w:tc>
      </w:tr>
      <w:tr w:rsidR="00BF7818" w:rsidRPr="002337D9" w14:paraId="13CB2164" w14:textId="77777777" w:rsidTr="0030245D">
        <w:tc>
          <w:tcPr>
            <w:tcW w:w="1188" w:type="pct"/>
            <w:vMerge/>
          </w:tcPr>
          <w:p w14:paraId="4042B9CF" w14:textId="77777777" w:rsidR="0030245D" w:rsidRPr="002337D9" w:rsidRDefault="0030245D" w:rsidP="0030245D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5ADF1D2E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26713</w:t>
            </w:r>
          </w:p>
        </w:tc>
        <w:tc>
          <w:tcPr>
            <w:tcW w:w="2707" w:type="pct"/>
          </w:tcPr>
          <w:p w14:paraId="3C6F4587" w14:textId="77777777" w:rsidR="0030245D" w:rsidRPr="002337D9" w:rsidRDefault="0030245D" w:rsidP="0030245D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Старший тренер сборной команды</w:t>
            </w:r>
          </w:p>
        </w:tc>
      </w:tr>
      <w:tr w:rsidR="00BF7818" w:rsidRPr="002337D9" w14:paraId="54FC8FF0" w14:textId="77777777" w:rsidTr="0030245D">
        <w:tc>
          <w:tcPr>
            <w:tcW w:w="1188" w:type="pct"/>
            <w:vMerge w:val="restart"/>
          </w:tcPr>
          <w:p w14:paraId="72CCA888" w14:textId="77777777" w:rsidR="00233BF3" w:rsidRPr="002337D9" w:rsidRDefault="00233BF3" w:rsidP="00233BF3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ОКСО</w:t>
            </w:r>
          </w:p>
        </w:tc>
        <w:tc>
          <w:tcPr>
            <w:tcW w:w="1105" w:type="pct"/>
          </w:tcPr>
          <w:p w14:paraId="306A53E1" w14:textId="77777777" w:rsidR="00233BF3" w:rsidRPr="002337D9" w:rsidRDefault="00233BF3" w:rsidP="00233BF3">
            <w:pPr>
              <w:widowControl w:val="0"/>
              <w:adjustRightInd w:val="0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7.49.04.01</w:t>
            </w:r>
          </w:p>
        </w:tc>
        <w:tc>
          <w:tcPr>
            <w:tcW w:w="2707" w:type="pct"/>
          </w:tcPr>
          <w:p w14:paraId="7A20BCEB" w14:textId="77777777" w:rsidR="00233BF3" w:rsidRPr="002337D9" w:rsidRDefault="00233BF3" w:rsidP="00233BF3">
            <w:pPr>
              <w:widowControl w:val="0"/>
              <w:adjustRightInd w:val="0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Физическая культура</w:t>
            </w:r>
          </w:p>
        </w:tc>
      </w:tr>
      <w:tr w:rsidR="00BF7818" w:rsidRPr="002337D9" w14:paraId="64FC6E55" w14:textId="77777777" w:rsidTr="0030245D">
        <w:tc>
          <w:tcPr>
            <w:tcW w:w="1188" w:type="pct"/>
            <w:vMerge/>
          </w:tcPr>
          <w:p w14:paraId="782ABABB" w14:textId="77777777" w:rsidR="00233BF3" w:rsidRPr="002337D9" w:rsidRDefault="00233BF3" w:rsidP="00233BF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1A4AA241" w14:textId="77777777" w:rsidR="00233BF3" w:rsidRPr="002337D9" w:rsidRDefault="00233BF3" w:rsidP="00233BF3">
            <w:pPr>
              <w:widowControl w:val="0"/>
              <w:adjustRightInd w:val="0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7.49.04.03</w:t>
            </w:r>
          </w:p>
        </w:tc>
        <w:tc>
          <w:tcPr>
            <w:tcW w:w="2707" w:type="pct"/>
          </w:tcPr>
          <w:p w14:paraId="3C3F5714" w14:textId="77777777" w:rsidR="00233BF3" w:rsidRPr="002337D9" w:rsidRDefault="00233BF3" w:rsidP="00233BF3">
            <w:pPr>
              <w:widowControl w:val="0"/>
              <w:adjustRightInd w:val="0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Спорт</w:t>
            </w:r>
          </w:p>
        </w:tc>
      </w:tr>
      <w:tr w:rsidR="00BF7818" w:rsidRPr="002337D9" w14:paraId="3FA52E67" w14:textId="77777777" w:rsidTr="0030245D">
        <w:tc>
          <w:tcPr>
            <w:tcW w:w="1188" w:type="pct"/>
            <w:vMerge/>
          </w:tcPr>
          <w:p w14:paraId="4321AB70" w14:textId="77777777" w:rsidR="00233BF3" w:rsidRPr="002337D9" w:rsidRDefault="00233BF3" w:rsidP="00233BF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7DBACB7D" w14:textId="77777777" w:rsidR="00233BF3" w:rsidRPr="002337D9" w:rsidRDefault="00233BF3" w:rsidP="00233BF3">
            <w:pPr>
              <w:widowControl w:val="0"/>
              <w:adjustRightInd w:val="0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7.49.06.01</w:t>
            </w:r>
          </w:p>
        </w:tc>
        <w:tc>
          <w:tcPr>
            <w:tcW w:w="2707" w:type="pct"/>
          </w:tcPr>
          <w:p w14:paraId="021D7885" w14:textId="77777777" w:rsidR="00233BF3" w:rsidRPr="002337D9" w:rsidRDefault="00233BF3" w:rsidP="00233BF3">
            <w:pPr>
              <w:widowControl w:val="0"/>
              <w:adjustRightInd w:val="0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Физическая культура и спорт</w:t>
            </w:r>
          </w:p>
        </w:tc>
      </w:tr>
      <w:tr w:rsidR="00BF7818" w:rsidRPr="002337D9" w14:paraId="064A46C7" w14:textId="77777777" w:rsidTr="0030245D">
        <w:tc>
          <w:tcPr>
            <w:tcW w:w="1188" w:type="pct"/>
            <w:vMerge/>
          </w:tcPr>
          <w:p w14:paraId="3EF20614" w14:textId="77777777" w:rsidR="00233BF3" w:rsidRPr="002337D9" w:rsidRDefault="00233BF3" w:rsidP="00233BF3">
            <w:pPr>
              <w:rPr>
                <w:sz w:val="24"/>
                <w:szCs w:val="24"/>
              </w:rPr>
            </w:pPr>
          </w:p>
        </w:tc>
        <w:tc>
          <w:tcPr>
            <w:tcW w:w="1105" w:type="pct"/>
          </w:tcPr>
          <w:p w14:paraId="65E003E1" w14:textId="77777777" w:rsidR="00233BF3" w:rsidRPr="002337D9" w:rsidRDefault="00233BF3" w:rsidP="00233BF3">
            <w:pPr>
              <w:widowControl w:val="0"/>
              <w:adjustRightInd w:val="0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9.56.05.03</w:t>
            </w:r>
          </w:p>
        </w:tc>
        <w:tc>
          <w:tcPr>
            <w:tcW w:w="2707" w:type="pct"/>
          </w:tcPr>
          <w:p w14:paraId="5E01CE0A" w14:textId="77777777" w:rsidR="00233BF3" w:rsidRPr="002337D9" w:rsidRDefault="00233BF3" w:rsidP="00233BF3">
            <w:pPr>
              <w:widowControl w:val="0"/>
              <w:adjustRightInd w:val="0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Служебно-прикладная физическая подготовка</w:t>
            </w:r>
          </w:p>
        </w:tc>
      </w:tr>
    </w:tbl>
    <w:p w14:paraId="6A89FE68" w14:textId="77777777" w:rsidR="0030245D" w:rsidRPr="002337D9" w:rsidRDefault="0030245D" w:rsidP="0030245D">
      <w:pPr>
        <w:rPr>
          <w:b/>
          <w:bCs/>
          <w:sz w:val="24"/>
          <w:szCs w:val="24"/>
        </w:rPr>
      </w:pPr>
    </w:p>
    <w:p w14:paraId="4AF1CBE0" w14:textId="77777777" w:rsidR="00855B4B" w:rsidRPr="002337D9" w:rsidRDefault="00855B4B" w:rsidP="00DC1D4B">
      <w:pPr>
        <w:rPr>
          <w:b/>
          <w:bCs/>
          <w:sz w:val="24"/>
          <w:szCs w:val="24"/>
        </w:rPr>
      </w:pPr>
    </w:p>
    <w:p w14:paraId="39272006" w14:textId="77777777" w:rsidR="00855B4B" w:rsidRPr="002337D9" w:rsidRDefault="00855B4B" w:rsidP="00855B4B">
      <w:pPr>
        <w:rPr>
          <w:b/>
          <w:bCs/>
          <w:sz w:val="24"/>
          <w:szCs w:val="24"/>
        </w:rPr>
      </w:pPr>
      <w:r w:rsidRPr="002337D9">
        <w:rPr>
          <w:b/>
          <w:bCs/>
          <w:sz w:val="24"/>
          <w:szCs w:val="24"/>
        </w:rPr>
        <w:t>3.4.1. Трудовая функция</w:t>
      </w:r>
    </w:p>
    <w:p w14:paraId="2D04633E" w14:textId="77777777" w:rsidR="00855B4B" w:rsidRPr="002337D9" w:rsidRDefault="00855B4B" w:rsidP="00855B4B">
      <w:pPr>
        <w:rPr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9"/>
        <w:gridCol w:w="4762"/>
        <w:gridCol w:w="896"/>
        <w:gridCol w:w="1053"/>
        <w:gridCol w:w="1574"/>
        <w:gridCol w:w="567"/>
      </w:tblGrid>
      <w:tr w:rsidR="00855B4B" w:rsidRPr="002337D9" w14:paraId="500FA482" w14:textId="77777777" w:rsidTr="004A0AC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1C600BEE" w14:textId="77777777" w:rsidR="00855B4B" w:rsidRPr="002337D9" w:rsidRDefault="00855B4B" w:rsidP="004A0AC0">
            <w:r w:rsidRPr="002337D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B66B1A" w14:textId="77777777" w:rsidR="00855B4B" w:rsidRPr="002337D9" w:rsidRDefault="00855B4B" w:rsidP="004A0AC0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Разработка системы и проведение отбора спортсменов в спортивную сборную команду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10377C6C" w14:textId="77777777" w:rsidR="00855B4B" w:rsidRPr="002337D9" w:rsidRDefault="00855B4B" w:rsidP="004A0AC0">
            <w:pPr>
              <w:jc w:val="center"/>
            </w:pPr>
            <w:r w:rsidRPr="002337D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BACE2A6" w14:textId="77777777" w:rsidR="00855B4B" w:rsidRPr="002337D9" w:rsidRDefault="00855B4B" w:rsidP="004A0AC0">
            <w:pPr>
              <w:rPr>
                <w:sz w:val="24"/>
                <w:szCs w:val="24"/>
                <w:lang w:val="en-US"/>
              </w:rPr>
            </w:pPr>
            <w:r w:rsidRPr="002337D9">
              <w:rPr>
                <w:sz w:val="24"/>
                <w:szCs w:val="24"/>
                <w:lang w:val="en-US"/>
              </w:rPr>
              <w:t>D</w:t>
            </w:r>
            <w:r w:rsidRPr="002337D9">
              <w:rPr>
                <w:sz w:val="24"/>
                <w:szCs w:val="24"/>
              </w:rPr>
              <w:t>/01.</w:t>
            </w:r>
            <w:r w:rsidRPr="002337D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27FC29C" w14:textId="77777777" w:rsidR="00855B4B" w:rsidRPr="002337D9" w:rsidRDefault="00855B4B" w:rsidP="004A0AC0">
            <w:pPr>
              <w:jc w:val="center"/>
            </w:pPr>
            <w:r w:rsidRPr="002337D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A59BF61" w14:textId="77777777" w:rsidR="00855B4B" w:rsidRPr="002337D9" w:rsidRDefault="00855B4B" w:rsidP="004A0AC0">
            <w:pPr>
              <w:jc w:val="center"/>
              <w:rPr>
                <w:sz w:val="24"/>
                <w:szCs w:val="24"/>
                <w:lang w:val="en-US"/>
              </w:rPr>
            </w:pPr>
            <w:r w:rsidRPr="002337D9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326F8E1" w14:textId="77777777" w:rsidR="00855B4B" w:rsidRPr="002337D9" w:rsidRDefault="00855B4B" w:rsidP="00855B4B">
      <w:pPr>
        <w:rPr>
          <w:sz w:val="2"/>
          <w:szCs w:val="2"/>
        </w:rPr>
      </w:pPr>
    </w:p>
    <w:p w14:paraId="09268790" w14:textId="77777777" w:rsidR="00855B4B" w:rsidRPr="002337D9" w:rsidRDefault="00855B4B" w:rsidP="00855B4B">
      <w:pPr>
        <w:rPr>
          <w:sz w:val="24"/>
          <w:szCs w:val="24"/>
        </w:rPr>
      </w:pPr>
    </w:p>
    <w:p w14:paraId="262B5F28" w14:textId="77777777" w:rsidR="00855B4B" w:rsidRPr="002337D9" w:rsidRDefault="00855B4B" w:rsidP="00855B4B">
      <w:pPr>
        <w:rPr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59"/>
        <w:gridCol w:w="1292"/>
        <w:gridCol w:w="909"/>
        <w:gridCol w:w="1947"/>
        <w:gridCol w:w="650"/>
        <w:gridCol w:w="1290"/>
        <w:gridCol w:w="2074"/>
      </w:tblGrid>
      <w:tr w:rsidR="00855B4B" w:rsidRPr="002337D9" w14:paraId="282492A7" w14:textId="77777777" w:rsidTr="004A0AC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8EE42B5" w14:textId="77777777" w:rsidR="00855B4B" w:rsidRPr="002337D9" w:rsidRDefault="00855B4B" w:rsidP="004A0AC0">
            <w:r w:rsidRPr="002337D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7820BC3" w14:textId="77777777" w:rsidR="00855B4B" w:rsidRPr="002337D9" w:rsidRDefault="00855B4B" w:rsidP="004A0AC0">
            <w:r w:rsidRPr="002337D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7309E625" w14:textId="77777777" w:rsidR="00855B4B" w:rsidRPr="002337D9" w:rsidRDefault="00855B4B" w:rsidP="004A0AC0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5DCEFD05" w14:textId="77777777" w:rsidR="00855B4B" w:rsidRPr="002337D9" w:rsidRDefault="00855B4B" w:rsidP="004A0AC0">
            <w:r w:rsidRPr="002337D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CD9217" w14:textId="77777777" w:rsidR="00855B4B" w:rsidRPr="002337D9" w:rsidRDefault="00855B4B" w:rsidP="004A0AC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6A5E10" w14:textId="77777777" w:rsidR="00855B4B" w:rsidRPr="002337D9" w:rsidRDefault="00855B4B" w:rsidP="004A0AC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8A76041" w14:textId="77777777" w:rsidR="00855B4B" w:rsidRPr="002337D9" w:rsidRDefault="00855B4B" w:rsidP="004A0AC0"/>
        </w:tc>
      </w:tr>
      <w:tr w:rsidR="00855B4B" w:rsidRPr="002337D9" w14:paraId="128AD92E" w14:textId="77777777" w:rsidTr="004A0AC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1E1ADFDF" w14:textId="77777777" w:rsidR="00855B4B" w:rsidRPr="002337D9" w:rsidRDefault="00855B4B" w:rsidP="004A0AC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80B2144" w14:textId="77777777" w:rsidR="00855B4B" w:rsidRPr="002337D9" w:rsidRDefault="00855B4B" w:rsidP="004A0AC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E07EA79" w14:textId="77777777" w:rsidR="00855B4B" w:rsidRPr="002337D9" w:rsidRDefault="00855B4B" w:rsidP="004A0AC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0BAE35A" w14:textId="77777777" w:rsidR="00855B4B" w:rsidRPr="002337D9" w:rsidRDefault="00855B4B" w:rsidP="004A0AC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CB09A70" w14:textId="77777777" w:rsidR="00855B4B" w:rsidRPr="002337D9" w:rsidRDefault="00855B4B" w:rsidP="004A0AC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E216AA5" w14:textId="77777777" w:rsidR="00855B4B" w:rsidRPr="002337D9" w:rsidRDefault="00855B4B" w:rsidP="004A0AC0">
            <w:pPr>
              <w:jc w:val="center"/>
            </w:pPr>
            <w:r w:rsidRPr="002337D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3050483" w14:textId="77777777" w:rsidR="00855B4B" w:rsidRPr="002337D9" w:rsidRDefault="00855B4B" w:rsidP="004A0AC0">
            <w:pPr>
              <w:jc w:val="center"/>
            </w:pPr>
            <w:r w:rsidRPr="002337D9">
              <w:t>Регистрационный номер профессионального стандарта</w:t>
            </w:r>
          </w:p>
        </w:tc>
      </w:tr>
    </w:tbl>
    <w:p w14:paraId="73BA670A" w14:textId="77777777" w:rsidR="00855B4B" w:rsidRPr="002337D9" w:rsidRDefault="00855B4B" w:rsidP="00855B4B">
      <w:pPr>
        <w:rPr>
          <w:b/>
          <w:bCs/>
          <w:sz w:val="24"/>
          <w:szCs w:val="24"/>
        </w:rPr>
      </w:pPr>
    </w:p>
    <w:p w14:paraId="510FE6B7" w14:textId="77777777" w:rsidR="00855B4B" w:rsidRPr="002337D9" w:rsidRDefault="00855B4B" w:rsidP="00855B4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72"/>
        <w:gridCol w:w="7749"/>
      </w:tblGrid>
      <w:tr w:rsidR="002B74A2" w:rsidRPr="002337D9" w14:paraId="1F00DC31" w14:textId="77777777" w:rsidTr="004A0AC0">
        <w:trPr>
          <w:trHeight w:val="20"/>
        </w:trPr>
        <w:tc>
          <w:tcPr>
            <w:tcW w:w="1282" w:type="pct"/>
            <w:vMerge w:val="restart"/>
          </w:tcPr>
          <w:p w14:paraId="6A12CC86" w14:textId="77777777" w:rsidR="002B74A2" w:rsidRPr="002337D9" w:rsidRDefault="002B74A2" w:rsidP="004A0AC0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Трудовые действия</w:t>
            </w:r>
          </w:p>
          <w:p w14:paraId="6E3D2CE9" w14:textId="77777777" w:rsidR="002B74A2" w:rsidRPr="002337D9" w:rsidRDefault="002B74A2" w:rsidP="002B74A2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3BF0C6A1" w14:textId="77777777" w:rsidR="002B74A2" w:rsidRPr="002337D9" w:rsidRDefault="002B74A2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отбора спортсменов в спортивную сборную команду</w:t>
            </w:r>
          </w:p>
        </w:tc>
      </w:tr>
      <w:tr w:rsidR="002B74A2" w:rsidRPr="002337D9" w14:paraId="7DA4A477" w14:textId="77777777" w:rsidTr="004A0AC0">
        <w:trPr>
          <w:trHeight w:val="20"/>
        </w:trPr>
        <w:tc>
          <w:tcPr>
            <w:tcW w:w="1282" w:type="pct"/>
            <w:vMerge/>
          </w:tcPr>
          <w:p w14:paraId="7F0C0522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2DF88B" w14:textId="77777777" w:rsidR="002B74A2" w:rsidRPr="002337D9" w:rsidRDefault="002B74A2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Анализ базы данных спортсменов, проходящих спортивную подготовку по программам этапа высшего спортивного мастерства либо составляющих резерв спортивной сборной команды</w:t>
            </w:r>
          </w:p>
        </w:tc>
      </w:tr>
      <w:tr w:rsidR="002B74A2" w:rsidRPr="002337D9" w14:paraId="33826F5F" w14:textId="77777777" w:rsidTr="004A0AC0">
        <w:trPr>
          <w:trHeight w:val="20"/>
        </w:trPr>
        <w:tc>
          <w:tcPr>
            <w:tcW w:w="1282" w:type="pct"/>
            <w:vMerge/>
          </w:tcPr>
          <w:p w14:paraId="30465D5F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678CDF8" w14:textId="77777777" w:rsidR="002B74A2" w:rsidRPr="002337D9" w:rsidRDefault="002B74A2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Анализ отчетов и представлений тренеров по пополнению спортивного резерва, оценок и отчетов специалистов в области подготовки и пополнения спортивного резерва о перспективности спортсменов, выявление наиболее перспективных спортсменов и оценка их целесообразности к переводу из резерва спортивной сборной команды в основной состав спортивной сборной команды</w:t>
            </w:r>
          </w:p>
        </w:tc>
      </w:tr>
      <w:tr w:rsidR="002B74A2" w:rsidRPr="002337D9" w14:paraId="215CAF92" w14:textId="77777777" w:rsidTr="004A0AC0">
        <w:trPr>
          <w:trHeight w:val="20"/>
        </w:trPr>
        <w:tc>
          <w:tcPr>
            <w:tcW w:w="1282" w:type="pct"/>
            <w:vMerge/>
          </w:tcPr>
          <w:p w14:paraId="2DF765E8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0D3952" w14:textId="77777777" w:rsidR="002B74A2" w:rsidRPr="002337D9" w:rsidRDefault="002B74A2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процесса отбора в основной и резервный составы спортивной сборной команды</w:t>
            </w:r>
          </w:p>
        </w:tc>
      </w:tr>
      <w:tr w:rsidR="002B74A2" w:rsidRPr="002337D9" w14:paraId="0F928FB5" w14:textId="77777777" w:rsidTr="004A0AC0">
        <w:trPr>
          <w:trHeight w:val="20"/>
        </w:trPr>
        <w:tc>
          <w:tcPr>
            <w:tcW w:w="1282" w:type="pct"/>
            <w:vMerge/>
          </w:tcPr>
          <w:p w14:paraId="7BC83107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A0DD433" w14:textId="77777777" w:rsidR="002B74A2" w:rsidRPr="002337D9" w:rsidRDefault="002B74A2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Принятие решения о зачислении спортсмена в основной или резервный составы спортивной сборной команды, об исключении спортсмена из состава спортивной сборной команды</w:t>
            </w:r>
          </w:p>
        </w:tc>
      </w:tr>
      <w:tr w:rsidR="002B74A2" w:rsidRPr="002337D9" w14:paraId="406CFB87" w14:textId="77777777" w:rsidTr="004A0AC0">
        <w:trPr>
          <w:trHeight w:val="20"/>
        </w:trPr>
        <w:tc>
          <w:tcPr>
            <w:tcW w:w="1282" w:type="pct"/>
            <w:vMerge/>
          </w:tcPr>
          <w:p w14:paraId="049FCACE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133EF39" w14:textId="77777777" w:rsidR="002B74A2" w:rsidRPr="002337D9" w:rsidRDefault="002B74A2" w:rsidP="002B74A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Составление отчетной документации, включая применение информационных систем в сфере физической культуры и спорта</w:t>
            </w:r>
          </w:p>
        </w:tc>
      </w:tr>
      <w:tr w:rsidR="002B74A2" w:rsidRPr="002337D9" w14:paraId="74098B21" w14:textId="77777777" w:rsidTr="004A0AC0">
        <w:trPr>
          <w:trHeight w:val="20"/>
        </w:trPr>
        <w:tc>
          <w:tcPr>
            <w:tcW w:w="1282" w:type="pct"/>
            <w:vMerge/>
          </w:tcPr>
          <w:p w14:paraId="2FFA4F20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0BA3ED7" w14:textId="77777777" w:rsidR="002B74A2" w:rsidRPr="002337D9" w:rsidRDefault="002B74A2" w:rsidP="002B74A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Использование информационных систем, электронных и технических устройств при разработке системы и проведении отбора спортсменов в спортивную сборную команду</w:t>
            </w:r>
          </w:p>
        </w:tc>
      </w:tr>
      <w:tr w:rsidR="002B74A2" w:rsidRPr="002337D9" w14:paraId="79919085" w14:textId="77777777" w:rsidTr="004A0AC0">
        <w:trPr>
          <w:trHeight w:val="20"/>
        </w:trPr>
        <w:tc>
          <w:tcPr>
            <w:tcW w:w="1282" w:type="pct"/>
            <w:vMerge/>
          </w:tcPr>
          <w:p w14:paraId="2D2B66B4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50FC8A6" w14:textId="77777777" w:rsidR="002B74A2" w:rsidRPr="002337D9" w:rsidRDefault="002B74A2" w:rsidP="002B74A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</w:tr>
      <w:tr w:rsidR="002B74A2" w:rsidRPr="002337D9" w14:paraId="4145AF7D" w14:textId="77777777" w:rsidTr="004A0AC0">
        <w:trPr>
          <w:trHeight w:val="20"/>
        </w:trPr>
        <w:tc>
          <w:tcPr>
            <w:tcW w:w="1282" w:type="pct"/>
            <w:vMerge/>
          </w:tcPr>
          <w:p w14:paraId="60624735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552B710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нравственные и этические нормы в процессе коммуникации </w:t>
            </w:r>
          </w:p>
        </w:tc>
      </w:tr>
      <w:tr w:rsidR="002B74A2" w:rsidRPr="002337D9" w14:paraId="5696AAA6" w14:textId="77777777" w:rsidTr="004A0AC0">
        <w:trPr>
          <w:trHeight w:val="20"/>
        </w:trPr>
        <w:tc>
          <w:tcPr>
            <w:tcW w:w="1282" w:type="pct"/>
            <w:vMerge/>
          </w:tcPr>
          <w:p w14:paraId="296A1D9C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6FEC349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Разрабатывать систему отбора спортсменов спортивной сборной команды, локальные акты и документацию по ее обеспечению</w:t>
            </w:r>
          </w:p>
        </w:tc>
      </w:tr>
      <w:tr w:rsidR="002B74A2" w:rsidRPr="002337D9" w14:paraId="1CF91B9E" w14:textId="77777777" w:rsidTr="004A0AC0">
        <w:trPr>
          <w:trHeight w:val="20"/>
        </w:trPr>
        <w:tc>
          <w:tcPr>
            <w:tcW w:w="1282" w:type="pct"/>
            <w:vMerge/>
          </w:tcPr>
          <w:p w14:paraId="6D1D880E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F9748D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Использовать критерии оценки подготовленности спортсмена – кандидата в спортивные сборные команды для контроля процесса отбора</w:t>
            </w:r>
          </w:p>
        </w:tc>
      </w:tr>
      <w:tr w:rsidR="002B74A2" w:rsidRPr="002337D9" w14:paraId="49C8ED96" w14:textId="77777777" w:rsidTr="004A0AC0">
        <w:trPr>
          <w:trHeight w:val="20"/>
        </w:trPr>
        <w:tc>
          <w:tcPr>
            <w:tcW w:w="1282" w:type="pct"/>
            <w:vMerge/>
          </w:tcPr>
          <w:p w14:paraId="1BA54070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DA5B978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Комплексно оценивать спортивный потенциал, уровень психологической устойчивости, стабильность результатов выступлений в течение предшествующего спортивного сезона, способность к предельной мобилизации в соревновательной обстановке кандидатов в спортивную сборную команду и прогнозировать развитие спортивного потенциала кандидата</w:t>
            </w:r>
          </w:p>
        </w:tc>
      </w:tr>
      <w:tr w:rsidR="002B74A2" w:rsidRPr="002337D9" w14:paraId="2EF989B4" w14:textId="77777777" w:rsidTr="004A0AC0">
        <w:trPr>
          <w:trHeight w:val="20"/>
        </w:trPr>
        <w:tc>
          <w:tcPr>
            <w:tcW w:w="1282" w:type="pct"/>
            <w:vMerge/>
          </w:tcPr>
          <w:p w14:paraId="3C4F67C9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D4D711F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обоснованность представлений тренеров, специалистов по 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подготовке и пополнению спортивного резерва, по формированию списка кандидатов в спортивную сборную команду</w:t>
            </w:r>
          </w:p>
        </w:tc>
      </w:tr>
      <w:tr w:rsidR="002B74A2" w:rsidRPr="002337D9" w14:paraId="7E65419E" w14:textId="77777777" w:rsidTr="004A0AC0">
        <w:trPr>
          <w:trHeight w:val="20"/>
        </w:trPr>
        <w:tc>
          <w:tcPr>
            <w:tcW w:w="1282" w:type="pct"/>
            <w:vMerge/>
          </w:tcPr>
          <w:p w14:paraId="36249742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CB82CA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порядок отбора спортсменов в спортивную сборную команду </w:t>
            </w:r>
          </w:p>
        </w:tc>
      </w:tr>
      <w:tr w:rsidR="002B74A2" w:rsidRPr="002337D9" w14:paraId="22F3B1B7" w14:textId="77777777" w:rsidTr="004A0AC0">
        <w:trPr>
          <w:trHeight w:val="20"/>
        </w:trPr>
        <w:tc>
          <w:tcPr>
            <w:tcW w:w="1282" w:type="pct"/>
            <w:vMerge/>
          </w:tcPr>
          <w:p w14:paraId="0D933A1F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4296424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выполнение квалификационных требований кандидатом на зачисление в состав спортивной сборной команды </w:t>
            </w:r>
          </w:p>
        </w:tc>
      </w:tr>
      <w:tr w:rsidR="002B74A2" w:rsidRPr="002337D9" w14:paraId="36EC7587" w14:textId="77777777" w:rsidTr="004A0AC0">
        <w:trPr>
          <w:trHeight w:val="20"/>
        </w:trPr>
        <w:tc>
          <w:tcPr>
            <w:tcW w:w="1282" w:type="pct"/>
            <w:vMerge/>
          </w:tcPr>
          <w:p w14:paraId="79F57DE3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EB6772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базы данных системы подготовки спортивного резерва </w:t>
            </w:r>
          </w:p>
        </w:tc>
      </w:tr>
      <w:tr w:rsidR="002B74A2" w:rsidRPr="002337D9" w14:paraId="2F62D0AE" w14:textId="77777777" w:rsidTr="004A0AC0">
        <w:trPr>
          <w:trHeight w:val="20"/>
        </w:trPr>
        <w:tc>
          <w:tcPr>
            <w:tcW w:w="1282" w:type="pct"/>
            <w:vMerge/>
          </w:tcPr>
          <w:p w14:paraId="28659236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5BA6F71C" w14:textId="77777777" w:rsidR="002B74A2" w:rsidRPr="002337D9" w:rsidRDefault="002B74A2" w:rsidP="002B74A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Формировать отчеты о проведении отбора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спортсменов в спортивную сборную команду</w:t>
            </w:r>
          </w:p>
        </w:tc>
      </w:tr>
      <w:tr w:rsidR="002B74A2" w:rsidRPr="002337D9" w14:paraId="4382E0F7" w14:textId="77777777" w:rsidTr="004A0AC0">
        <w:trPr>
          <w:trHeight w:val="20"/>
        </w:trPr>
        <w:tc>
          <w:tcPr>
            <w:tcW w:w="1282" w:type="pct"/>
            <w:vMerge/>
          </w:tcPr>
          <w:p w14:paraId="7CEC5F13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3086121" w14:textId="77777777" w:rsidR="002B74A2" w:rsidRPr="002337D9" w:rsidRDefault="002B74A2" w:rsidP="002B74A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информационные системы для выполнения рабочих задач</w:t>
            </w:r>
          </w:p>
        </w:tc>
      </w:tr>
      <w:tr w:rsidR="002B74A2" w:rsidRPr="002337D9" w14:paraId="62C75BDE" w14:textId="77777777" w:rsidTr="004A0AC0">
        <w:trPr>
          <w:trHeight w:val="20"/>
        </w:trPr>
        <w:tc>
          <w:tcPr>
            <w:tcW w:w="1282" w:type="pct"/>
            <w:vMerge/>
          </w:tcPr>
          <w:p w14:paraId="0EFD437E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2512F17F" w14:textId="4ECF1665" w:rsidR="002B74A2" w:rsidRPr="002337D9" w:rsidRDefault="002B74A2" w:rsidP="002B74A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Пользоваться контрольно-измерительными приборами и </w:t>
            </w:r>
            <w:r w:rsidR="00523BF5" w:rsidRPr="002337D9">
              <w:rPr>
                <w:sz w:val="24"/>
                <w:szCs w:val="24"/>
              </w:rPr>
              <w:t>аппаратурой, электронными</w:t>
            </w:r>
            <w:r w:rsidRPr="002337D9">
              <w:rPr>
                <w:sz w:val="24"/>
                <w:szCs w:val="24"/>
              </w:rPr>
              <w:t xml:space="preserve"> и техническими устройствами для проведения отбора спортсменов в спортивную сборную команду</w:t>
            </w:r>
          </w:p>
        </w:tc>
      </w:tr>
      <w:tr w:rsidR="002B74A2" w:rsidRPr="002337D9" w14:paraId="79CFD2C6" w14:textId="77777777" w:rsidTr="004A0AC0">
        <w:trPr>
          <w:trHeight w:val="20"/>
        </w:trPr>
        <w:tc>
          <w:tcPr>
            <w:tcW w:w="1282" w:type="pct"/>
            <w:vMerge/>
          </w:tcPr>
          <w:p w14:paraId="151C3F79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7BBC70A" w14:textId="77777777" w:rsidR="002B74A2" w:rsidRPr="002337D9" w:rsidRDefault="002B74A2" w:rsidP="002B74A2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2B74A2" w:rsidRPr="002337D9" w14:paraId="0FF7E10A" w14:textId="77777777" w:rsidTr="004A0AC0">
        <w:trPr>
          <w:trHeight w:val="20"/>
        </w:trPr>
        <w:tc>
          <w:tcPr>
            <w:tcW w:w="1282" w:type="pct"/>
            <w:vMerge w:val="restart"/>
          </w:tcPr>
          <w:p w14:paraId="34D5F7C8" w14:textId="77777777" w:rsidR="002B74A2" w:rsidRPr="002337D9" w:rsidRDefault="002B74A2" w:rsidP="002B74A2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0F8F8542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рекордных результатов соревновательной деятельности по виду спорта (спортивной дисциплине, группе спортивных дисциплин), достигнутых профессиональными спортсменами </w:t>
            </w:r>
          </w:p>
        </w:tc>
      </w:tr>
      <w:tr w:rsidR="002B74A2" w:rsidRPr="002337D9" w14:paraId="14B861CB" w14:textId="77777777" w:rsidTr="004A0AC0">
        <w:trPr>
          <w:trHeight w:val="20"/>
        </w:trPr>
        <w:tc>
          <w:tcPr>
            <w:tcW w:w="1282" w:type="pct"/>
            <w:vMerge/>
          </w:tcPr>
          <w:p w14:paraId="3380E89E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68C0C6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Положения хартии международной олимпийской организации</w:t>
            </w:r>
          </w:p>
        </w:tc>
      </w:tr>
      <w:tr w:rsidR="002B74A2" w:rsidRPr="002337D9" w14:paraId="316B162D" w14:textId="77777777" w:rsidTr="004A0AC0">
        <w:trPr>
          <w:trHeight w:val="20"/>
        </w:trPr>
        <w:tc>
          <w:tcPr>
            <w:tcW w:w="1282" w:type="pct"/>
            <w:vMerge/>
          </w:tcPr>
          <w:p w14:paraId="008C77F3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E25888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Общие принципы и критерии формирования списков кандидатов в спортивные сборные команды Российской Федерации, субъекта Российской Федерации и порядок утверждения этих списков</w:t>
            </w:r>
          </w:p>
        </w:tc>
      </w:tr>
      <w:tr w:rsidR="002B74A2" w:rsidRPr="002337D9" w14:paraId="5DCA637C" w14:textId="77777777" w:rsidTr="004A0AC0">
        <w:trPr>
          <w:trHeight w:val="20"/>
        </w:trPr>
        <w:tc>
          <w:tcPr>
            <w:tcW w:w="1282" w:type="pct"/>
            <w:vMerge/>
          </w:tcPr>
          <w:p w14:paraId="743E873C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D70AEA" w14:textId="4BE2CA0C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спортивной федерации, профессиональной спортивной </w:t>
            </w:r>
            <w:r w:rsidR="00523BF5" w:rsidRPr="002337D9">
              <w:rPr>
                <w:rFonts w:ascii="Times New Roman" w:hAnsi="Times New Roman" w:cs="Times New Roman"/>
                <w:sz w:val="24"/>
                <w:szCs w:val="24"/>
              </w:rPr>
              <w:t>лиги, профессионального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клуба по виду спорта в части регулирования отбора в спортивную сборную команду</w:t>
            </w:r>
          </w:p>
        </w:tc>
      </w:tr>
      <w:tr w:rsidR="002B74A2" w:rsidRPr="002337D9" w14:paraId="0F7993EA" w14:textId="77777777" w:rsidTr="004A0AC0">
        <w:trPr>
          <w:trHeight w:val="20"/>
        </w:trPr>
        <w:tc>
          <w:tcPr>
            <w:tcW w:w="1282" w:type="pct"/>
            <w:vMerge/>
          </w:tcPr>
          <w:p w14:paraId="385779E4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EEC049C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Критерии спортивного отбора</w:t>
            </w:r>
          </w:p>
        </w:tc>
      </w:tr>
      <w:tr w:rsidR="002B74A2" w:rsidRPr="002337D9" w14:paraId="1B09C42E" w14:textId="77777777" w:rsidTr="004A0AC0">
        <w:trPr>
          <w:trHeight w:val="20"/>
        </w:trPr>
        <w:tc>
          <w:tcPr>
            <w:tcW w:w="1282" w:type="pct"/>
            <w:vMerge/>
          </w:tcPr>
          <w:p w14:paraId="462C372C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94D718C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Физиология человека</w:t>
            </w:r>
          </w:p>
        </w:tc>
      </w:tr>
      <w:tr w:rsidR="002B74A2" w:rsidRPr="002337D9" w14:paraId="6CC80C34" w14:textId="77777777" w:rsidTr="004A0AC0">
        <w:trPr>
          <w:trHeight w:val="20"/>
        </w:trPr>
        <w:tc>
          <w:tcPr>
            <w:tcW w:w="1282" w:type="pct"/>
            <w:vMerge/>
          </w:tcPr>
          <w:p w14:paraId="60B7D4A7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65F080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</w:p>
        </w:tc>
      </w:tr>
      <w:tr w:rsidR="002B74A2" w:rsidRPr="002337D9" w14:paraId="4F3DA5BD" w14:textId="77777777" w:rsidTr="004A0AC0">
        <w:trPr>
          <w:trHeight w:val="20"/>
        </w:trPr>
        <w:tc>
          <w:tcPr>
            <w:tcW w:w="1282" w:type="pct"/>
            <w:vMerge/>
          </w:tcPr>
          <w:p w14:paraId="51891F73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8862A9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Система подготовки спортивного резерва в виде спорта (спортивной дисциплине, группе спортивных дисциплин)</w:t>
            </w:r>
          </w:p>
        </w:tc>
      </w:tr>
      <w:tr w:rsidR="002B74A2" w:rsidRPr="002337D9" w14:paraId="6A3CF522" w14:textId="77777777" w:rsidTr="004A0AC0">
        <w:trPr>
          <w:trHeight w:val="20"/>
        </w:trPr>
        <w:tc>
          <w:tcPr>
            <w:tcW w:w="1282" w:type="pct"/>
            <w:vMerge/>
          </w:tcPr>
          <w:p w14:paraId="0B0C3448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E3E61DB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Методы организации работы спортивной сборной команды </w:t>
            </w:r>
          </w:p>
        </w:tc>
      </w:tr>
      <w:tr w:rsidR="002B74A2" w:rsidRPr="002337D9" w14:paraId="71F321F3" w14:textId="77777777" w:rsidTr="004A0AC0">
        <w:trPr>
          <w:trHeight w:val="20"/>
        </w:trPr>
        <w:tc>
          <w:tcPr>
            <w:tcW w:w="1282" w:type="pct"/>
            <w:vMerge/>
          </w:tcPr>
          <w:p w14:paraId="3F950CD1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19843E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Порядок отбора спортсменов в спортивную сборную команду для участия в официальных международных соревнованиях</w:t>
            </w:r>
          </w:p>
        </w:tc>
      </w:tr>
      <w:tr w:rsidR="002B74A2" w:rsidRPr="002337D9" w14:paraId="11CA371D" w14:textId="77777777" w:rsidTr="004A0AC0">
        <w:trPr>
          <w:trHeight w:val="20"/>
        </w:trPr>
        <w:tc>
          <w:tcPr>
            <w:tcW w:w="1282" w:type="pct"/>
            <w:vMerge/>
          </w:tcPr>
          <w:p w14:paraId="176A68E8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47490C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спортивная классификация </w:t>
            </w:r>
          </w:p>
        </w:tc>
      </w:tr>
      <w:tr w:rsidR="002B74A2" w:rsidRPr="002337D9" w14:paraId="2C4EBBD6" w14:textId="77777777" w:rsidTr="004A0AC0">
        <w:trPr>
          <w:trHeight w:val="20"/>
        </w:trPr>
        <w:tc>
          <w:tcPr>
            <w:tcW w:w="1282" w:type="pct"/>
            <w:vMerge/>
          </w:tcPr>
          <w:p w14:paraId="15B120A4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3DE388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в области физической культуры и спорта в части подготовки и отбора спортивного резерва для спортивных сборных команд </w:t>
            </w:r>
          </w:p>
        </w:tc>
      </w:tr>
      <w:tr w:rsidR="002B74A2" w:rsidRPr="002337D9" w14:paraId="330D08C9" w14:textId="77777777" w:rsidTr="004A0AC0">
        <w:trPr>
          <w:trHeight w:val="20"/>
        </w:trPr>
        <w:tc>
          <w:tcPr>
            <w:tcW w:w="1282" w:type="pct"/>
            <w:vMerge/>
          </w:tcPr>
          <w:p w14:paraId="6388DC01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6CF559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</w:tr>
      <w:tr w:rsidR="002B74A2" w:rsidRPr="002337D9" w14:paraId="4970B42B" w14:textId="77777777" w:rsidTr="004A0AC0">
        <w:trPr>
          <w:trHeight w:val="20"/>
        </w:trPr>
        <w:tc>
          <w:tcPr>
            <w:tcW w:w="1282" w:type="pct"/>
            <w:vMerge/>
          </w:tcPr>
          <w:p w14:paraId="1616DC5E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10B15B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формирования основного и резервного составов спортивной сборной команды </w:t>
            </w:r>
          </w:p>
        </w:tc>
      </w:tr>
      <w:tr w:rsidR="002B74A2" w:rsidRPr="002337D9" w14:paraId="573C024A" w14:textId="77777777" w:rsidTr="004A0AC0">
        <w:trPr>
          <w:trHeight w:val="20"/>
        </w:trPr>
        <w:tc>
          <w:tcPr>
            <w:tcW w:w="1282" w:type="pct"/>
            <w:vMerge/>
          </w:tcPr>
          <w:p w14:paraId="03BCB3BC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47EC2A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Механизмы отбора перспективных спортсменов в состав спортивной сборной команды по виду спорта</w:t>
            </w:r>
          </w:p>
        </w:tc>
      </w:tr>
      <w:tr w:rsidR="002B74A2" w:rsidRPr="002337D9" w14:paraId="176AC6B3" w14:textId="77777777" w:rsidTr="004A0AC0">
        <w:trPr>
          <w:trHeight w:val="20"/>
        </w:trPr>
        <w:tc>
          <w:tcPr>
            <w:tcW w:w="1282" w:type="pct"/>
            <w:vMerge/>
          </w:tcPr>
          <w:p w14:paraId="3430B49D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B8DBBCF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Медико-биологическое и антидопинговое обеспечение подготовки спортивной сборной команды</w:t>
            </w:r>
          </w:p>
        </w:tc>
      </w:tr>
      <w:tr w:rsidR="002B74A2" w:rsidRPr="002337D9" w14:paraId="43425E00" w14:textId="77777777" w:rsidTr="004A0AC0">
        <w:trPr>
          <w:trHeight w:val="20"/>
        </w:trPr>
        <w:tc>
          <w:tcPr>
            <w:tcW w:w="1282" w:type="pct"/>
            <w:vMerge/>
          </w:tcPr>
          <w:p w14:paraId="765573FA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4F2B71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Основы научно-методического обеспечения подготовки спортивной сборной команды</w:t>
            </w:r>
          </w:p>
        </w:tc>
      </w:tr>
      <w:tr w:rsidR="002B74A2" w:rsidRPr="002337D9" w14:paraId="2536084A" w14:textId="77777777" w:rsidTr="004A0AC0">
        <w:trPr>
          <w:trHeight w:val="20"/>
        </w:trPr>
        <w:tc>
          <w:tcPr>
            <w:tcW w:w="1282" w:type="pct"/>
            <w:vMerge/>
          </w:tcPr>
          <w:p w14:paraId="641CF892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78D952" w14:textId="77777777" w:rsidR="002B74A2" w:rsidRPr="002337D9" w:rsidRDefault="002B74A2" w:rsidP="002B74A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2B74A2" w:rsidRPr="002337D9" w14:paraId="6479591F" w14:textId="77777777" w:rsidTr="004A0AC0">
        <w:trPr>
          <w:trHeight w:val="20"/>
        </w:trPr>
        <w:tc>
          <w:tcPr>
            <w:tcW w:w="1282" w:type="pct"/>
            <w:vMerge/>
          </w:tcPr>
          <w:p w14:paraId="24E8CF22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25F1370" w14:textId="77777777" w:rsidR="002B74A2" w:rsidRPr="002337D9" w:rsidRDefault="002B74A2" w:rsidP="002B74A2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 составления локальных актов, методической и отчетной документации по организации и проведению отбора спортсменов в спортивную сборную команду</w:t>
            </w:r>
          </w:p>
        </w:tc>
      </w:tr>
      <w:tr w:rsidR="002B74A2" w:rsidRPr="002337D9" w14:paraId="1BB10041" w14:textId="77777777" w:rsidTr="004A0AC0">
        <w:trPr>
          <w:trHeight w:val="20"/>
        </w:trPr>
        <w:tc>
          <w:tcPr>
            <w:tcW w:w="1282" w:type="pct"/>
            <w:vMerge/>
          </w:tcPr>
          <w:p w14:paraId="1E5CE543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CD3FD80" w14:textId="77777777" w:rsidR="002B74A2" w:rsidRPr="002337D9" w:rsidRDefault="002B74A2" w:rsidP="002B74A2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2B74A2" w:rsidRPr="002337D9" w14:paraId="08C21696" w14:textId="77777777" w:rsidTr="004A0AC0">
        <w:trPr>
          <w:trHeight w:val="20"/>
        </w:trPr>
        <w:tc>
          <w:tcPr>
            <w:tcW w:w="1282" w:type="pct"/>
            <w:vMerge/>
          </w:tcPr>
          <w:p w14:paraId="70636EB0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19A552B" w14:textId="77777777" w:rsidR="002B74A2" w:rsidRPr="002337D9" w:rsidRDefault="002B74A2" w:rsidP="002B74A2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Порядок использования электронных и технических устройств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для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обеспечения процессов отбора спортсменов в спортивную сборную команду</w:t>
            </w:r>
          </w:p>
        </w:tc>
      </w:tr>
      <w:tr w:rsidR="002B74A2" w:rsidRPr="002337D9" w14:paraId="1EEACEB3" w14:textId="77777777" w:rsidTr="004A0AC0">
        <w:trPr>
          <w:trHeight w:val="20"/>
        </w:trPr>
        <w:tc>
          <w:tcPr>
            <w:tcW w:w="1282" w:type="pct"/>
            <w:vMerge/>
          </w:tcPr>
          <w:p w14:paraId="18E9224E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2D5CB73" w14:textId="77777777" w:rsidR="002B74A2" w:rsidRPr="002337D9" w:rsidRDefault="002B74A2" w:rsidP="002B74A2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Назначение и порядок использования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контрольно-измерительных приборов и аппаратуры при проведении отбора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спортсменов в спортивную сборную команду</w:t>
            </w:r>
          </w:p>
        </w:tc>
      </w:tr>
      <w:tr w:rsidR="002B74A2" w:rsidRPr="002337D9" w14:paraId="088C12AC" w14:textId="77777777" w:rsidTr="004A0AC0">
        <w:trPr>
          <w:trHeight w:val="20"/>
        </w:trPr>
        <w:tc>
          <w:tcPr>
            <w:tcW w:w="1282" w:type="pct"/>
            <w:vMerge/>
          </w:tcPr>
          <w:p w14:paraId="31086D4A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B557591" w14:textId="77777777" w:rsidR="002B74A2" w:rsidRPr="002337D9" w:rsidRDefault="002B74A2" w:rsidP="002B74A2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2B74A2" w:rsidRPr="002337D9" w14:paraId="6030DF79" w14:textId="77777777" w:rsidTr="004A0AC0">
        <w:trPr>
          <w:trHeight w:val="20"/>
        </w:trPr>
        <w:tc>
          <w:tcPr>
            <w:tcW w:w="1282" w:type="pct"/>
            <w:vMerge/>
          </w:tcPr>
          <w:p w14:paraId="00B4FF8B" w14:textId="77777777" w:rsidR="002B74A2" w:rsidRPr="002337D9" w:rsidRDefault="002B74A2" w:rsidP="002B74A2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ABC2DAB" w14:textId="77777777" w:rsidR="002B74A2" w:rsidRPr="002337D9" w:rsidRDefault="002B74A2" w:rsidP="002B74A2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2B74A2" w:rsidRPr="002337D9" w14:paraId="5391258A" w14:textId="77777777" w:rsidTr="004A0AC0">
        <w:trPr>
          <w:trHeight w:val="20"/>
        </w:trPr>
        <w:tc>
          <w:tcPr>
            <w:tcW w:w="1282" w:type="pct"/>
          </w:tcPr>
          <w:p w14:paraId="4DFA0EE8" w14:textId="77777777" w:rsidR="002B74A2" w:rsidRPr="002337D9" w:rsidRDefault="002B74A2" w:rsidP="002B74A2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0D1AADFB" w14:textId="77777777" w:rsidR="002B74A2" w:rsidRPr="002337D9" w:rsidRDefault="002B74A2" w:rsidP="002B74A2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</w:t>
            </w:r>
          </w:p>
        </w:tc>
      </w:tr>
    </w:tbl>
    <w:p w14:paraId="0259F12F" w14:textId="77777777" w:rsidR="00855B4B" w:rsidRPr="002337D9" w:rsidRDefault="00855B4B" w:rsidP="00855B4B">
      <w:pPr>
        <w:rPr>
          <w:b/>
          <w:bCs/>
          <w:sz w:val="24"/>
          <w:szCs w:val="24"/>
        </w:rPr>
      </w:pPr>
    </w:p>
    <w:p w14:paraId="4F864794" w14:textId="77777777" w:rsidR="004A0AC0" w:rsidRPr="002337D9" w:rsidRDefault="004A0AC0" w:rsidP="004A0AC0">
      <w:pPr>
        <w:rPr>
          <w:b/>
          <w:bCs/>
          <w:sz w:val="24"/>
          <w:szCs w:val="24"/>
        </w:rPr>
      </w:pPr>
    </w:p>
    <w:p w14:paraId="6D74D8C0" w14:textId="77777777" w:rsidR="004A0AC0" w:rsidRPr="002337D9" w:rsidRDefault="004A0AC0" w:rsidP="004A0AC0">
      <w:pPr>
        <w:rPr>
          <w:b/>
          <w:bCs/>
          <w:sz w:val="24"/>
          <w:szCs w:val="24"/>
        </w:rPr>
      </w:pPr>
      <w:r w:rsidRPr="002337D9">
        <w:rPr>
          <w:b/>
          <w:bCs/>
          <w:sz w:val="24"/>
          <w:szCs w:val="24"/>
        </w:rPr>
        <w:t>3.4.</w:t>
      </w:r>
      <w:r w:rsidRPr="002337D9">
        <w:rPr>
          <w:b/>
          <w:bCs/>
          <w:sz w:val="24"/>
          <w:szCs w:val="24"/>
          <w:lang w:val="en-US"/>
        </w:rPr>
        <w:t>2</w:t>
      </w:r>
      <w:r w:rsidRPr="002337D9">
        <w:rPr>
          <w:b/>
          <w:bCs/>
          <w:sz w:val="24"/>
          <w:szCs w:val="24"/>
        </w:rPr>
        <w:t>. Трудовая функция</w:t>
      </w:r>
    </w:p>
    <w:p w14:paraId="36AC2261" w14:textId="77777777" w:rsidR="004A0AC0" w:rsidRPr="002337D9" w:rsidRDefault="004A0AC0" w:rsidP="004A0AC0">
      <w:pPr>
        <w:rPr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9"/>
        <w:gridCol w:w="4762"/>
        <w:gridCol w:w="896"/>
        <w:gridCol w:w="1053"/>
        <w:gridCol w:w="1574"/>
        <w:gridCol w:w="567"/>
      </w:tblGrid>
      <w:tr w:rsidR="004A0AC0" w:rsidRPr="002337D9" w14:paraId="1FBBBB07" w14:textId="77777777" w:rsidTr="004A0AC0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04AFBAFC" w14:textId="77777777" w:rsidR="004A0AC0" w:rsidRPr="002337D9" w:rsidRDefault="004A0AC0" w:rsidP="004A0AC0">
            <w:r w:rsidRPr="002337D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A4FD8F" w14:textId="77777777" w:rsidR="004A0AC0" w:rsidRPr="002337D9" w:rsidRDefault="004A0AC0" w:rsidP="004A0AC0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Планирование и контроль подготовки спортсменов спортивной сборной команды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28A030A4" w14:textId="77777777" w:rsidR="004A0AC0" w:rsidRPr="002337D9" w:rsidRDefault="004A0AC0" w:rsidP="004A0AC0">
            <w:pPr>
              <w:jc w:val="center"/>
            </w:pPr>
            <w:r w:rsidRPr="002337D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476C751" w14:textId="77777777" w:rsidR="004A0AC0" w:rsidRPr="002337D9" w:rsidRDefault="004A0AC0" w:rsidP="004A0AC0">
            <w:pPr>
              <w:rPr>
                <w:sz w:val="24"/>
                <w:szCs w:val="24"/>
                <w:lang w:val="en-US"/>
              </w:rPr>
            </w:pPr>
            <w:r w:rsidRPr="002337D9">
              <w:rPr>
                <w:sz w:val="24"/>
                <w:szCs w:val="24"/>
                <w:lang w:val="en-US"/>
              </w:rPr>
              <w:t>D</w:t>
            </w:r>
            <w:r w:rsidRPr="002337D9">
              <w:rPr>
                <w:sz w:val="24"/>
                <w:szCs w:val="24"/>
              </w:rPr>
              <w:t>/0</w:t>
            </w:r>
            <w:r w:rsidRPr="002337D9">
              <w:rPr>
                <w:sz w:val="24"/>
                <w:szCs w:val="24"/>
                <w:lang w:val="en-US"/>
              </w:rPr>
              <w:t>2</w:t>
            </w:r>
            <w:r w:rsidRPr="002337D9">
              <w:rPr>
                <w:sz w:val="24"/>
                <w:szCs w:val="24"/>
              </w:rPr>
              <w:t>.</w:t>
            </w:r>
            <w:r w:rsidRPr="002337D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7BC929B1" w14:textId="77777777" w:rsidR="004A0AC0" w:rsidRPr="002337D9" w:rsidRDefault="004A0AC0" w:rsidP="004A0AC0">
            <w:pPr>
              <w:jc w:val="center"/>
            </w:pPr>
            <w:r w:rsidRPr="002337D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F515F23" w14:textId="77777777" w:rsidR="004A0AC0" w:rsidRPr="002337D9" w:rsidRDefault="004A0AC0" w:rsidP="004A0AC0">
            <w:pPr>
              <w:jc w:val="center"/>
              <w:rPr>
                <w:sz w:val="24"/>
                <w:szCs w:val="24"/>
                <w:lang w:val="en-US"/>
              </w:rPr>
            </w:pPr>
            <w:r w:rsidRPr="002337D9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0002B205" w14:textId="77777777" w:rsidR="004A0AC0" w:rsidRPr="002337D9" w:rsidRDefault="004A0AC0" w:rsidP="004A0AC0">
      <w:pPr>
        <w:rPr>
          <w:sz w:val="2"/>
          <w:szCs w:val="2"/>
        </w:rPr>
      </w:pPr>
    </w:p>
    <w:p w14:paraId="02741F52" w14:textId="77777777" w:rsidR="004A0AC0" w:rsidRPr="002337D9" w:rsidRDefault="004A0AC0" w:rsidP="004A0AC0">
      <w:pPr>
        <w:rPr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59"/>
        <w:gridCol w:w="1292"/>
        <w:gridCol w:w="909"/>
        <w:gridCol w:w="1947"/>
        <w:gridCol w:w="650"/>
        <w:gridCol w:w="1290"/>
        <w:gridCol w:w="2074"/>
      </w:tblGrid>
      <w:tr w:rsidR="004A0AC0" w:rsidRPr="002337D9" w14:paraId="51A11158" w14:textId="77777777" w:rsidTr="004A0AC0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BE2346E" w14:textId="77777777" w:rsidR="004A0AC0" w:rsidRPr="002337D9" w:rsidRDefault="004A0AC0" w:rsidP="004A0AC0">
            <w:r w:rsidRPr="002337D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700224A4" w14:textId="77777777" w:rsidR="004A0AC0" w:rsidRPr="002337D9" w:rsidRDefault="004A0AC0" w:rsidP="004A0AC0">
            <w:r w:rsidRPr="002337D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D44A6A9" w14:textId="77777777" w:rsidR="004A0AC0" w:rsidRPr="002337D9" w:rsidRDefault="004A0AC0" w:rsidP="004A0AC0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DBA5744" w14:textId="77777777" w:rsidR="004A0AC0" w:rsidRPr="002337D9" w:rsidRDefault="004A0AC0" w:rsidP="004A0AC0">
            <w:r w:rsidRPr="002337D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0B2BC8C" w14:textId="77777777" w:rsidR="004A0AC0" w:rsidRPr="002337D9" w:rsidRDefault="004A0AC0" w:rsidP="004A0AC0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F80F9E" w14:textId="77777777" w:rsidR="004A0AC0" w:rsidRPr="002337D9" w:rsidRDefault="004A0AC0" w:rsidP="004A0AC0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E7BE22F" w14:textId="77777777" w:rsidR="004A0AC0" w:rsidRPr="002337D9" w:rsidRDefault="004A0AC0" w:rsidP="004A0AC0"/>
        </w:tc>
      </w:tr>
      <w:tr w:rsidR="004A0AC0" w:rsidRPr="002337D9" w14:paraId="7D4BA80E" w14:textId="77777777" w:rsidTr="004A0AC0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2B2348DE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3AF35B5" w14:textId="77777777" w:rsidR="004A0AC0" w:rsidRPr="002337D9" w:rsidRDefault="004A0AC0" w:rsidP="004A0AC0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3AC180C" w14:textId="77777777" w:rsidR="004A0AC0" w:rsidRPr="002337D9" w:rsidRDefault="004A0AC0" w:rsidP="004A0AC0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C238683" w14:textId="77777777" w:rsidR="004A0AC0" w:rsidRPr="002337D9" w:rsidRDefault="004A0AC0" w:rsidP="004A0AC0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9EC16B2" w14:textId="77777777" w:rsidR="004A0AC0" w:rsidRPr="002337D9" w:rsidRDefault="004A0AC0" w:rsidP="004A0AC0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12F92F7" w14:textId="77777777" w:rsidR="004A0AC0" w:rsidRPr="002337D9" w:rsidRDefault="004A0AC0" w:rsidP="004A0AC0">
            <w:pPr>
              <w:jc w:val="center"/>
            </w:pPr>
            <w:r w:rsidRPr="002337D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925E193" w14:textId="77777777" w:rsidR="004A0AC0" w:rsidRPr="002337D9" w:rsidRDefault="004A0AC0" w:rsidP="004A0AC0">
            <w:pPr>
              <w:jc w:val="center"/>
            </w:pPr>
            <w:r w:rsidRPr="002337D9">
              <w:t>Регистрационный номер профессионального стандарта</w:t>
            </w:r>
          </w:p>
        </w:tc>
      </w:tr>
    </w:tbl>
    <w:p w14:paraId="5A7B1141" w14:textId="77777777" w:rsidR="004A0AC0" w:rsidRPr="002337D9" w:rsidRDefault="004A0AC0" w:rsidP="004A0AC0">
      <w:pPr>
        <w:rPr>
          <w:b/>
          <w:bCs/>
          <w:sz w:val="24"/>
          <w:szCs w:val="24"/>
        </w:rPr>
      </w:pPr>
    </w:p>
    <w:p w14:paraId="3E51C14E" w14:textId="77777777" w:rsidR="004A0AC0" w:rsidRPr="002337D9" w:rsidRDefault="004A0AC0" w:rsidP="004A0AC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72"/>
        <w:gridCol w:w="7749"/>
      </w:tblGrid>
      <w:tr w:rsidR="004A0AC0" w:rsidRPr="002337D9" w14:paraId="4057895A" w14:textId="77777777" w:rsidTr="004A0AC0">
        <w:trPr>
          <w:trHeight w:val="20"/>
        </w:trPr>
        <w:tc>
          <w:tcPr>
            <w:tcW w:w="1282" w:type="pct"/>
            <w:vMerge w:val="restart"/>
          </w:tcPr>
          <w:p w14:paraId="6171AD3E" w14:textId="77777777" w:rsidR="004A0AC0" w:rsidRPr="002337D9" w:rsidRDefault="004A0AC0" w:rsidP="004A0AC0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6110108B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Разработка генеральной стратегии и методики подготовки спортивной сборной команды</w:t>
            </w:r>
          </w:p>
        </w:tc>
      </w:tr>
      <w:tr w:rsidR="004A0AC0" w:rsidRPr="002337D9" w14:paraId="0049F117" w14:textId="77777777" w:rsidTr="004A0AC0">
        <w:trPr>
          <w:trHeight w:val="20"/>
        </w:trPr>
        <w:tc>
          <w:tcPr>
            <w:tcW w:w="1282" w:type="pct"/>
            <w:vMerge/>
          </w:tcPr>
          <w:p w14:paraId="793D07E6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5650A53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и контроль разработки индивидуальных планов подготовки членов спортивных сборных команд </w:t>
            </w:r>
          </w:p>
        </w:tc>
      </w:tr>
      <w:tr w:rsidR="004A0AC0" w:rsidRPr="002337D9" w14:paraId="629CA3BC" w14:textId="77777777" w:rsidTr="004A0AC0">
        <w:trPr>
          <w:trHeight w:val="20"/>
        </w:trPr>
        <w:tc>
          <w:tcPr>
            <w:tcW w:w="1282" w:type="pct"/>
            <w:vMerge/>
          </w:tcPr>
          <w:p w14:paraId="2FB2B827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4F7DDE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состава, функций и порядка взаимодействия лиц, участвующих в подготовке спортсменов спортивной сборной команды </w:t>
            </w:r>
          </w:p>
        </w:tc>
      </w:tr>
      <w:tr w:rsidR="004A0AC0" w:rsidRPr="002337D9" w14:paraId="707EA57B" w14:textId="77777777" w:rsidTr="004A0AC0">
        <w:trPr>
          <w:trHeight w:val="20"/>
        </w:trPr>
        <w:tc>
          <w:tcPr>
            <w:tcW w:w="1282" w:type="pct"/>
            <w:vMerge/>
          </w:tcPr>
          <w:p w14:paraId="2E424754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B727CC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мероприятий медико-биологического, научно-методического обеспечения, антидопингового сопровождения подготовки спортсменов спортивной сборной команды</w:t>
            </w:r>
          </w:p>
        </w:tc>
      </w:tr>
      <w:tr w:rsidR="004A0AC0" w:rsidRPr="002337D9" w14:paraId="3CB1CDAF" w14:textId="77777777" w:rsidTr="004A0AC0">
        <w:trPr>
          <w:trHeight w:val="20"/>
        </w:trPr>
        <w:tc>
          <w:tcPr>
            <w:tcW w:w="1282" w:type="pct"/>
            <w:vMerge/>
          </w:tcPr>
          <w:p w14:paraId="459F60DC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E53B775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Проведение воспитательной работы со спортсменами спортивной сборной команды, формирование и поддержание благоприятного психологического климата и состояния уровня мотивированности спортсменов спортивной сборной команды</w:t>
            </w:r>
          </w:p>
        </w:tc>
      </w:tr>
      <w:tr w:rsidR="004A0AC0" w:rsidRPr="002337D9" w14:paraId="58CDD3F1" w14:textId="77777777" w:rsidTr="004A0AC0">
        <w:trPr>
          <w:trHeight w:val="20"/>
        </w:trPr>
        <w:tc>
          <w:tcPr>
            <w:tcW w:w="1282" w:type="pct"/>
            <w:vMerge/>
          </w:tcPr>
          <w:p w14:paraId="0C2C85AC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10DBD2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Организация и контроль мероприятий по патриотическому воспитанию, по формированию национальной идентичности, общечеловеческих норм нравственности, олимпийских идеалов и ценностей, принципов честной игры в спорте со спортсменами спортивной сборной команды</w:t>
            </w:r>
          </w:p>
        </w:tc>
      </w:tr>
      <w:tr w:rsidR="004A0AC0" w:rsidRPr="002337D9" w14:paraId="3FD045A2" w14:textId="77777777" w:rsidTr="004A0AC0">
        <w:trPr>
          <w:trHeight w:val="20"/>
        </w:trPr>
        <w:tc>
          <w:tcPr>
            <w:tcW w:w="1282" w:type="pct"/>
            <w:vMerge/>
          </w:tcPr>
          <w:p w14:paraId="6B48976B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AE5E007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Управление централизованной подготовкой спортсменов спортивной сборной команды на основе комплексной программы подготовки, проведение тренировочных мероприятий со спортсменами спортивной сборной команды</w:t>
            </w:r>
          </w:p>
        </w:tc>
      </w:tr>
      <w:tr w:rsidR="004A0AC0" w:rsidRPr="002337D9" w14:paraId="4606097D" w14:textId="77777777" w:rsidTr="004A0AC0">
        <w:trPr>
          <w:trHeight w:val="20"/>
        </w:trPr>
        <w:tc>
          <w:tcPr>
            <w:tcW w:w="1282" w:type="pct"/>
            <w:vMerge/>
          </w:tcPr>
          <w:p w14:paraId="340C3091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B006E9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Анализ и контроль выполнения планов централизованной и индивидуальной подготовки спортсменов спортивной сборной команды</w:t>
            </w:r>
          </w:p>
        </w:tc>
      </w:tr>
      <w:tr w:rsidR="004A0AC0" w:rsidRPr="002337D9" w14:paraId="7A740645" w14:textId="77777777" w:rsidTr="004A0AC0">
        <w:trPr>
          <w:trHeight w:val="20"/>
        </w:trPr>
        <w:tc>
          <w:tcPr>
            <w:tcW w:w="1282" w:type="pct"/>
            <w:vMerge/>
          </w:tcPr>
          <w:p w14:paraId="70A6C903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7A78AB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и управление работой тренерского состава 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сборной команды с учетом индивидуальной специализации каждого тренера</w:t>
            </w:r>
          </w:p>
        </w:tc>
      </w:tr>
      <w:tr w:rsidR="004A0AC0" w:rsidRPr="002337D9" w14:paraId="3BC0A584" w14:textId="77777777" w:rsidTr="004A0AC0">
        <w:trPr>
          <w:trHeight w:val="20"/>
        </w:trPr>
        <w:tc>
          <w:tcPr>
            <w:tcW w:w="1282" w:type="pct"/>
            <w:vMerge/>
          </w:tcPr>
          <w:p w14:paraId="50217037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DDABE3B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спортсменами и тренерским составом спортивной сборной команды антидопинговых правил</w:t>
            </w:r>
          </w:p>
        </w:tc>
      </w:tr>
      <w:tr w:rsidR="004A0AC0" w:rsidRPr="002337D9" w14:paraId="592B3FE9" w14:textId="77777777" w:rsidTr="004A0AC0">
        <w:trPr>
          <w:trHeight w:val="20"/>
        </w:trPr>
        <w:tc>
          <w:tcPr>
            <w:tcW w:w="1282" w:type="pct"/>
            <w:vMerge/>
          </w:tcPr>
          <w:p w14:paraId="689A88C0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7D18C0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обращениями тренеров и спортсменов спортивной сборной команды, консультирование тренеров и спортсменов по вопросам спортивной подготовки спортивной сборной команды </w:t>
            </w:r>
          </w:p>
        </w:tc>
      </w:tr>
      <w:tr w:rsidR="004A0AC0" w:rsidRPr="002337D9" w14:paraId="23B5E98D" w14:textId="77777777" w:rsidTr="004A0AC0">
        <w:trPr>
          <w:trHeight w:val="20"/>
        </w:trPr>
        <w:tc>
          <w:tcPr>
            <w:tcW w:w="1282" w:type="pct"/>
            <w:vMerge/>
          </w:tcPr>
          <w:p w14:paraId="6B3FB664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4517FD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Анализ отчетов специалистов спортивной сборной команды о централизованной и индивидуальной подготовке спортсменов спортивной сборной команды, выявление проблем и принятие решений по корректировке планов подготовки спортивной сборной команды и индивидуальных планов подготовки спортсменов спортивной сборной команды</w:t>
            </w:r>
          </w:p>
        </w:tc>
      </w:tr>
      <w:tr w:rsidR="004A0AC0" w:rsidRPr="002337D9" w14:paraId="035B6564" w14:textId="77777777" w:rsidTr="004A0AC0">
        <w:trPr>
          <w:trHeight w:val="20"/>
        </w:trPr>
        <w:tc>
          <w:tcPr>
            <w:tcW w:w="1282" w:type="pct"/>
            <w:vMerge/>
          </w:tcPr>
          <w:p w14:paraId="14CD993F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E7CC341" w14:textId="77777777" w:rsidR="004A0AC0" w:rsidRPr="002337D9" w:rsidRDefault="004A0AC0" w:rsidP="004A0A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Составление отчетной документации, включая применение информационных систем в сфере физической культуры и спорта</w:t>
            </w:r>
          </w:p>
        </w:tc>
      </w:tr>
      <w:tr w:rsidR="004A0AC0" w:rsidRPr="002337D9" w14:paraId="3FCB1B55" w14:textId="77777777" w:rsidTr="004A0AC0">
        <w:trPr>
          <w:trHeight w:val="20"/>
        </w:trPr>
        <w:tc>
          <w:tcPr>
            <w:tcW w:w="1282" w:type="pct"/>
            <w:vMerge/>
          </w:tcPr>
          <w:p w14:paraId="644D5976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66DDD30" w14:textId="77777777" w:rsidR="004A0AC0" w:rsidRPr="002337D9" w:rsidRDefault="004A0AC0" w:rsidP="004A0A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Использование информационных систем, электронных и технических устройств при планировании и контроле подготовки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спортсменов спортивной сборной команды</w:t>
            </w:r>
          </w:p>
        </w:tc>
      </w:tr>
      <w:tr w:rsidR="004A0AC0" w:rsidRPr="002337D9" w14:paraId="6EF43EF5" w14:textId="77777777" w:rsidTr="004A0AC0">
        <w:trPr>
          <w:trHeight w:val="20"/>
        </w:trPr>
        <w:tc>
          <w:tcPr>
            <w:tcW w:w="1282" w:type="pct"/>
            <w:vMerge/>
          </w:tcPr>
          <w:p w14:paraId="6DE45BC0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A0C6B7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</w:tr>
      <w:tr w:rsidR="004A0AC0" w:rsidRPr="002337D9" w14:paraId="040617C3" w14:textId="77777777" w:rsidTr="004A0AC0">
        <w:trPr>
          <w:trHeight w:val="20"/>
        </w:trPr>
        <w:tc>
          <w:tcPr>
            <w:tcW w:w="1282" w:type="pct"/>
            <w:vMerge w:val="restart"/>
          </w:tcPr>
          <w:p w14:paraId="2B202D2C" w14:textId="77777777" w:rsidR="004A0AC0" w:rsidRPr="002337D9" w:rsidRDefault="004A0AC0" w:rsidP="004A0AC0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0C71C7AE" w14:textId="77777777" w:rsidR="004A0AC0" w:rsidRPr="002337D9" w:rsidRDefault="004A0AC0" w:rsidP="004A0AC0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Управлять тренерами, специалистами спортивной сборной команды в тренировочном процессе</w:t>
            </w:r>
          </w:p>
        </w:tc>
      </w:tr>
      <w:tr w:rsidR="004A0AC0" w:rsidRPr="002337D9" w14:paraId="0752749E" w14:textId="77777777" w:rsidTr="004A0AC0">
        <w:trPr>
          <w:trHeight w:val="20"/>
        </w:trPr>
        <w:tc>
          <w:tcPr>
            <w:tcW w:w="1282" w:type="pct"/>
            <w:vMerge/>
          </w:tcPr>
          <w:p w14:paraId="78CA3421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3EE136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Планировать и контролировать реализацию мероприятий по медико-биологическому, научно-методическому обеспечению, антидопинговому сопровождению подготовки спортсменов в спортивной сборной команде</w:t>
            </w:r>
          </w:p>
        </w:tc>
      </w:tr>
      <w:tr w:rsidR="004A0AC0" w:rsidRPr="002337D9" w14:paraId="698ABA89" w14:textId="77777777" w:rsidTr="004A0AC0">
        <w:trPr>
          <w:trHeight w:val="20"/>
        </w:trPr>
        <w:tc>
          <w:tcPr>
            <w:tcW w:w="1282" w:type="pct"/>
            <w:vMerge/>
          </w:tcPr>
          <w:p w14:paraId="01507405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7FA287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централизованную подготовку спортивной сборной команды </w:t>
            </w:r>
          </w:p>
        </w:tc>
      </w:tr>
      <w:tr w:rsidR="004A0AC0" w:rsidRPr="002337D9" w14:paraId="74FBFFF6" w14:textId="77777777" w:rsidTr="004A0AC0">
        <w:trPr>
          <w:trHeight w:val="20"/>
        </w:trPr>
        <w:tc>
          <w:tcPr>
            <w:tcW w:w="1282" w:type="pct"/>
            <w:vMerge/>
          </w:tcPr>
          <w:p w14:paraId="0A22FFA0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BB54A9A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эффективность спортивной подготовки спортсменов спортивной сборной команды </w:t>
            </w:r>
          </w:p>
        </w:tc>
      </w:tr>
      <w:tr w:rsidR="004A0AC0" w:rsidRPr="002337D9" w14:paraId="2D55788F" w14:textId="77777777" w:rsidTr="004A0AC0">
        <w:trPr>
          <w:trHeight w:val="20"/>
        </w:trPr>
        <w:tc>
          <w:tcPr>
            <w:tcW w:w="1282" w:type="pct"/>
            <w:vMerge/>
          </w:tcPr>
          <w:p w14:paraId="029770B0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6CACE35" w14:textId="77777777" w:rsidR="004A0AC0" w:rsidRPr="002337D9" w:rsidRDefault="004A0AC0" w:rsidP="004A0AC0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Анализировать случаи травматизма спортсменов во время тренировок, оперативно принимать решения по их предупреждению </w:t>
            </w:r>
          </w:p>
        </w:tc>
      </w:tr>
      <w:tr w:rsidR="004A0AC0" w:rsidRPr="002337D9" w14:paraId="3DDF2E84" w14:textId="77777777" w:rsidTr="004A0AC0">
        <w:trPr>
          <w:trHeight w:val="20"/>
        </w:trPr>
        <w:tc>
          <w:tcPr>
            <w:tcW w:w="1282" w:type="pct"/>
            <w:vMerge/>
          </w:tcPr>
          <w:p w14:paraId="42FEE45A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78B1631" w14:textId="77777777" w:rsidR="004A0AC0" w:rsidRPr="002337D9" w:rsidRDefault="004A0AC0" w:rsidP="004A0AC0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Создавать условия непримиримости к использованию допинга спортсменами, тренерским составом спортивной сборной команды </w:t>
            </w:r>
          </w:p>
        </w:tc>
      </w:tr>
      <w:tr w:rsidR="004A0AC0" w:rsidRPr="002337D9" w14:paraId="2B7496C3" w14:textId="77777777" w:rsidTr="004A0AC0">
        <w:trPr>
          <w:trHeight w:val="20"/>
        </w:trPr>
        <w:tc>
          <w:tcPr>
            <w:tcW w:w="1282" w:type="pct"/>
            <w:vMerge/>
          </w:tcPr>
          <w:p w14:paraId="36085A31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78D447" w14:textId="77777777" w:rsidR="004A0AC0" w:rsidRPr="002337D9" w:rsidRDefault="004A0AC0" w:rsidP="004A0AC0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Осуществлять командное и индивидуальное годовое, периодическое и этапное планирование спортивной подготовки спортивной сборной команды</w:t>
            </w:r>
          </w:p>
        </w:tc>
      </w:tr>
      <w:tr w:rsidR="004A0AC0" w:rsidRPr="002337D9" w14:paraId="359716D6" w14:textId="77777777" w:rsidTr="004A0AC0">
        <w:trPr>
          <w:trHeight w:val="20"/>
        </w:trPr>
        <w:tc>
          <w:tcPr>
            <w:tcW w:w="1282" w:type="pct"/>
            <w:vMerge/>
          </w:tcPr>
          <w:p w14:paraId="32C89121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374741B" w14:textId="77777777" w:rsidR="004A0AC0" w:rsidRPr="002337D9" w:rsidRDefault="004A0AC0" w:rsidP="004A0AC0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Разрабатывать планы обеспечения безопасности спортсменов спортивной сборной команды в процессе тренировок </w:t>
            </w:r>
          </w:p>
        </w:tc>
      </w:tr>
      <w:tr w:rsidR="004A0AC0" w:rsidRPr="002337D9" w14:paraId="61F33F87" w14:textId="77777777" w:rsidTr="004A0AC0">
        <w:trPr>
          <w:trHeight w:val="20"/>
        </w:trPr>
        <w:tc>
          <w:tcPr>
            <w:tcW w:w="1282" w:type="pct"/>
            <w:vMerge/>
          </w:tcPr>
          <w:p w14:paraId="0053E038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CCD7AF8" w14:textId="77777777" w:rsidR="004A0AC0" w:rsidRPr="002337D9" w:rsidRDefault="004A0AC0" w:rsidP="004A0AC0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в процессе подготовки спортивной сборной команды тренажеры, оборудование, комплексы по функциональной подготовке, диагностике и реабилитации</w:t>
            </w:r>
          </w:p>
        </w:tc>
      </w:tr>
      <w:tr w:rsidR="004A0AC0" w:rsidRPr="002337D9" w14:paraId="3DBB5FA6" w14:textId="77777777" w:rsidTr="004A0AC0">
        <w:trPr>
          <w:trHeight w:val="20"/>
        </w:trPr>
        <w:tc>
          <w:tcPr>
            <w:tcW w:w="1282" w:type="pct"/>
            <w:vMerge/>
          </w:tcPr>
          <w:p w14:paraId="4BD9188D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8FB263" w14:textId="77777777" w:rsidR="004A0AC0" w:rsidRPr="002337D9" w:rsidRDefault="004A0AC0" w:rsidP="004A0AC0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Ставить цели, определять задачи специалистам спортивной сборной команды исходя из стратегии подготовки спортивной сборной команды, добиваться их исполнения</w:t>
            </w:r>
          </w:p>
        </w:tc>
      </w:tr>
      <w:tr w:rsidR="004A0AC0" w:rsidRPr="002337D9" w14:paraId="17095C71" w14:textId="77777777" w:rsidTr="004A0AC0">
        <w:trPr>
          <w:trHeight w:val="20"/>
        </w:trPr>
        <w:tc>
          <w:tcPr>
            <w:tcW w:w="1282" w:type="pct"/>
            <w:vMerge/>
          </w:tcPr>
          <w:p w14:paraId="58513B6B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616917" w14:textId="77777777" w:rsidR="004A0AC0" w:rsidRPr="002337D9" w:rsidRDefault="004A0AC0" w:rsidP="004A0AC0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Использовать систему стимулирования для формирования мотивации спортсменов, специалистов спортивной сборной команды </w:t>
            </w:r>
          </w:p>
        </w:tc>
      </w:tr>
      <w:tr w:rsidR="004A0AC0" w:rsidRPr="002337D9" w14:paraId="3C6EB969" w14:textId="77777777" w:rsidTr="004A0AC0">
        <w:trPr>
          <w:trHeight w:val="20"/>
        </w:trPr>
        <w:tc>
          <w:tcPr>
            <w:tcW w:w="1282" w:type="pct"/>
            <w:vMerge/>
          </w:tcPr>
          <w:p w14:paraId="5D2C20A8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EDC36C" w14:textId="77777777" w:rsidR="004A0AC0" w:rsidRPr="002337D9" w:rsidRDefault="004A0AC0" w:rsidP="004A0AC0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в тренировочном процессе информационные технологии для анализа индивидуальной и централизованной подготовки спортивной сборной команды</w:t>
            </w:r>
          </w:p>
        </w:tc>
      </w:tr>
      <w:tr w:rsidR="004A0AC0" w:rsidRPr="002337D9" w14:paraId="12F597B6" w14:textId="77777777" w:rsidTr="004A0AC0">
        <w:trPr>
          <w:trHeight w:val="20"/>
        </w:trPr>
        <w:tc>
          <w:tcPr>
            <w:tcW w:w="1282" w:type="pct"/>
            <w:vMerge/>
          </w:tcPr>
          <w:p w14:paraId="7ECBCD4E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901EAC" w14:textId="77777777" w:rsidR="004A0AC0" w:rsidRPr="002337D9" w:rsidRDefault="004A0AC0" w:rsidP="004A0AC0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Систематизировать и применять лучшие практики подготовки спортивных сборных команд</w:t>
            </w:r>
          </w:p>
        </w:tc>
      </w:tr>
      <w:tr w:rsidR="004A0AC0" w:rsidRPr="002337D9" w14:paraId="0BC1CC4F" w14:textId="77777777" w:rsidTr="004A0AC0">
        <w:trPr>
          <w:trHeight w:val="20"/>
        </w:trPr>
        <w:tc>
          <w:tcPr>
            <w:tcW w:w="1282" w:type="pct"/>
            <w:vMerge/>
          </w:tcPr>
          <w:p w14:paraId="72C9D1E5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386218C" w14:textId="77777777" w:rsidR="004A0AC0" w:rsidRPr="002337D9" w:rsidRDefault="004A0AC0" w:rsidP="004A0AC0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Проводить деловые переговоры и осуществлять деловую переписку</w:t>
            </w:r>
          </w:p>
        </w:tc>
      </w:tr>
      <w:tr w:rsidR="004A0AC0" w:rsidRPr="002337D9" w14:paraId="49DC9D7F" w14:textId="77777777" w:rsidTr="004A0AC0">
        <w:trPr>
          <w:trHeight w:val="20"/>
        </w:trPr>
        <w:tc>
          <w:tcPr>
            <w:tcW w:w="1282" w:type="pct"/>
            <w:vMerge/>
          </w:tcPr>
          <w:p w14:paraId="24C79B03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892914B" w14:textId="77777777" w:rsidR="004A0AC0" w:rsidRPr="002337D9" w:rsidRDefault="004A0AC0" w:rsidP="004A0AC0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Обеспечивать благоприятный морально-психологический климат в спортивной сборной команде </w:t>
            </w:r>
          </w:p>
        </w:tc>
      </w:tr>
      <w:tr w:rsidR="004A0AC0" w:rsidRPr="002337D9" w14:paraId="444AE79B" w14:textId="77777777" w:rsidTr="004A0AC0">
        <w:trPr>
          <w:trHeight w:val="20"/>
        </w:trPr>
        <w:tc>
          <w:tcPr>
            <w:tcW w:w="1282" w:type="pct"/>
            <w:vMerge/>
          </w:tcPr>
          <w:p w14:paraId="2F92F445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33B1BA75" w14:textId="77777777" w:rsidR="004A0AC0" w:rsidRPr="002337D9" w:rsidRDefault="004A0AC0" w:rsidP="004A0A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Формировать отчеты о планирование и контроле подготовки спортсменов спортивной сборной команды</w:t>
            </w:r>
          </w:p>
        </w:tc>
      </w:tr>
      <w:tr w:rsidR="004A0AC0" w:rsidRPr="002337D9" w14:paraId="0E637EDA" w14:textId="77777777" w:rsidTr="004A0AC0">
        <w:trPr>
          <w:trHeight w:val="20"/>
        </w:trPr>
        <w:tc>
          <w:tcPr>
            <w:tcW w:w="1282" w:type="pct"/>
            <w:vMerge/>
          </w:tcPr>
          <w:p w14:paraId="08A3FBA1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5F90C8F" w14:textId="77777777" w:rsidR="004A0AC0" w:rsidRPr="002337D9" w:rsidRDefault="004A0AC0" w:rsidP="004A0A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Использовать информационные системы для выполнения рабочих задач </w:t>
            </w:r>
          </w:p>
        </w:tc>
      </w:tr>
      <w:tr w:rsidR="004A0AC0" w:rsidRPr="002337D9" w14:paraId="139CCA96" w14:textId="77777777" w:rsidTr="004A0AC0">
        <w:trPr>
          <w:trHeight w:val="20"/>
        </w:trPr>
        <w:tc>
          <w:tcPr>
            <w:tcW w:w="1282" w:type="pct"/>
            <w:vMerge/>
          </w:tcPr>
          <w:p w14:paraId="1A062DD1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A185C60" w14:textId="3658FBFB" w:rsidR="004A0AC0" w:rsidRPr="002337D9" w:rsidRDefault="004A0AC0" w:rsidP="004A0A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Пользоваться контрольно-измерительными приборами и </w:t>
            </w:r>
            <w:r w:rsidR="00523BF5" w:rsidRPr="002337D9">
              <w:rPr>
                <w:sz w:val="24"/>
                <w:szCs w:val="24"/>
              </w:rPr>
              <w:t>аппаратурой, электронными</w:t>
            </w:r>
            <w:r w:rsidRPr="002337D9">
              <w:rPr>
                <w:sz w:val="24"/>
                <w:szCs w:val="24"/>
              </w:rPr>
              <w:t xml:space="preserve"> и техническими устройствами </w:t>
            </w:r>
            <w:r w:rsidR="00523BF5" w:rsidRPr="002337D9">
              <w:rPr>
                <w:sz w:val="24"/>
                <w:szCs w:val="24"/>
              </w:rPr>
              <w:t>для планирования</w:t>
            </w:r>
            <w:r w:rsidRPr="002337D9">
              <w:rPr>
                <w:sz w:val="24"/>
                <w:szCs w:val="24"/>
              </w:rPr>
              <w:t xml:space="preserve"> и контроле подготовки спортсменов спортивной сборной команды</w:t>
            </w:r>
          </w:p>
        </w:tc>
      </w:tr>
      <w:tr w:rsidR="004A0AC0" w:rsidRPr="002337D9" w14:paraId="7FE484B7" w14:textId="77777777" w:rsidTr="004A0AC0">
        <w:trPr>
          <w:trHeight w:val="20"/>
        </w:trPr>
        <w:tc>
          <w:tcPr>
            <w:tcW w:w="1282" w:type="pct"/>
            <w:vMerge/>
          </w:tcPr>
          <w:p w14:paraId="01148BC7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0C42F603" w14:textId="77777777" w:rsidR="004A0AC0" w:rsidRPr="002337D9" w:rsidRDefault="004A0AC0" w:rsidP="004A0A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4A0AC0" w:rsidRPr="002337D9" w14:paraId="128AA911" w14:textId="77777777" w:rsidTr="004A0AC0">
        <w:trPr>
          <w:trHeight w:val="20"/>
        </w:trPr>
        <w:tc>
          <w:tcPr>
            <w:tcW w:w="1282" w:type="pct"/>
            <w:vMerge w:val="restart"/>
          </w:tcPr>
          <w:p w14:paraId="7CC44B96" w14:textId="77777777" w:rsidR="004A0AC0" w:rsidRPr="002337D9" w:rsidRDefault="004A0AC0" w:rsidP="004A0AC0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1194BFB1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Передовой опыт деятельности в сфере физической культуры и спорта и технологии его трансформации в систему подготовки национальной спортивной сборной команды</w:t>
            </w:r>
          </w:p>
        </w:tc>
      </w:tr>
      <w:tr w:rsidR="004A0AC0" w:rsidRPr="002337D9" w14:paraId="264624D1" w14:textId="77777777" w:rsidTr="004A0AC0">
        <w:trPr>
          <w:trHeight w:val="20"/>
        </w:trPr>
        <w:tc>
          <w:tcPr>
            <w:tcW w:w="1282" w:type="pct"/>
            <w:vMerge/>
          </w:tcPr>
          <w:p w14:paraId="6C84BAC1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AFD6630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Положения хартии международной олимпийской организации</w:t>
            </w:r>
          </w:p>
        </w:tc>
      </w:tr>
      <w:tr w:rsidR="004A0AC0" w:rsidRPr="002337D9" w14:paraId="7EB87149" w14:textId="77777777" w:rsidTr="004A0AC0">
        <w:trPr>
          <w:trHeight w:val="20"/>
        </w:trPr>
        <w:tc>
          <w:tcPr>
            <w:tcW w:w="1282" w:type="pct"/>
            <w:vMerge/>
          </w:tcPr>
          <w:p w14:paraId="6BFF368C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8DC83C8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физической культуры и спорта в части подготовки спортивных сборных команд и развития вида спорта</w:t>
            </w:r>
          </w:p>
        </w:tc>
      </w:tr>
      <w:tr w:rsidR="004A0AC0" w:rsidRPr="002337D9" w14:paraId="20E5D7E9" w14:textId="77777777" w:rsidTr="004A0AC0">
        <w:trPr>
          <w:trHeight w:val="20"/>
        </w:trPr>
        <w:tc>
          <w:tcPr>
            <w:tcW w:w="1282" w:type="pct"/>
            <w:vMerge/>
          </w:tcPr>
          <w:p w14:paraId="04DEF15D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DE295D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Антидопинговые правила</w:t>
            </w:r>
          </w:p>
        </w:tc>
      </w:tr>
      <w:tr w:rsidR="004A0AC0" w:rsidRPr="002337D9" w14:paraId="4EC4183B" w14:textId="77777777" w:rsidTr="004A0AC0">
        <w:trPr>
          <w:trHeight w:val="20"/>
        </w:trPr>
        <w:tc>
          <w:tcPr>
            <w:tcW w:w="1282" w:type="pct"/>
            <w:vMerge/>
          </w:tcPr>
          <w:p w14:paraId="2C98DAB1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F0A71FE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Национальный план борьбы с допингом в спорте</w:t>
            </w:r>
          </w:p>
        </w:tc>
      </w:tr>
      <w:tr w:rsidR="004A0AC0" w:rsidRPr="002337D9" w14:paraId="21FF9AAF" w14:textId="77777777" w:rsidTr="004A0AC0">
        <w:trPr>
          <w:trHeight w:val="20"/>
        </w:trPr>
        <w:tc>
          <w:tcPr>
            <w:tcW w:w="1282" w:type="pct"/>
            <w:vMerge/>
          </w:tcPr>
          <w:p w14:paraId="53E26C1E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05AAF30" w14:textId="310AB490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спортивной федерации, профессиональной спортивной </w:t>
            </w:r>
            <w:r w:rsidR="00523BF5" w:rsidRPr="002337D9">
              <w:rPr>
                <w:rFonts w:ascii="Times New Roman" w:hAnsi="Times New Roman" w:cs="Times New Roman"/>
                <w:sz w:val="24"/>
                <w:szCs w:val="24"/>
              </w:rPr>
              <w:t>лиги, профессионального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клуба по виду спорта в части регулирования подготовки спортивной сборной команды</w:t>
            </w:r>
          </w:p>
        </w:tc>
      </w:tr>
      <w:tr w:rsidR="004A0AC0" w:rsidRPr="002337D9" w14:paraId="5E08C141" w14:textId="77777777" w:rsidTr="004A0AC0">
        <w:trPr>
          <w:trHeight w:val="20"/>
        </w:trPr>
        <w:tc>
          <w:tcPr>
            <w:tcW w:w="1282" w:type="pct"/>
            <w:vMerge/>
          </w:tcPr>
          <w:p w14:paraId="65DDE1AC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C2762DF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Российское и международное антидопинговое законодательство, методы противодействия допингу</w:t>
            </w:r>
          </w:p>
        </w:tc>
      </w:tr>
      <w:tr w:rsidR="004A0AC0" w:rsidRPr="002337D9" w14:paraId="696225C3" w14:textId="77777777" w:rsidTr="004A0AC0">
        <w:trPr>
          <w:trHeight w:val="20"/>
        </w:trPr>
        <w:tc>
          <w:tcPr>
            <w:tcW w:w="1282" w:type="pct"/>
            <w:vMerge/>
          </w:tcPr>
          <w:p w14:paraId="10EAB5F4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753153B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Основные виды нарушений антидопинговых правил и их последствия, включая санкционные, юридические и репутационные риски</w:t>
            </w:r>
          </w:p>
        </w:tc>
      </w:tr>
      <w:tr w:rsidR="004A0AC0" w:rsidRPr="002337D9" w14:paraId="25FF6E9A" w14:textId="77777777" w:rsidTr="004A0AC0">
        <w:trPr>
          <w:trHeight w:val="20"/>
        </w:trPr>
        <w:tc>
          <w:tcPr>
            <w:tcW w:w="1282" w:type="pct"/>
            <w:vMerge/>
          </w:tcPr>
          <w:p w14:paraId="754FA5EB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9D20C9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регламенты проведения официальных и международных спортивных соревнований по виду спорта (спортивной дисциплине, группе спортивных дисциплин)</w:t>
            </w:r>
          </w:p>
        </w:tc>
      </w:tr>
      <w:tr w:rsidR="00D74C6E" w:rsidRPr="002337D9" w14:paraId="4CCA6589" w14:textId="77777777" w:rsidTr="004A0AC0">
        <w:trPr>
          <w:trHeight w:val="20"/>
        </w:trPr>
        <w:tc>
          <w:tcPr>
            <w:tcW w:w="1282" w:type="pct"/>
            <w:vMerge/>
          </w:tcPr>
          <w:p w14:paraId="5342CA88" w14:textId="77777777" w:rsidR="00D74C6E" w:rsidRPr="002337D9" w:rsidRDefault="00D74C6E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60B346" w14:textId="77777777" w:rsidR="00D74C6E" w:rsidRPr="002337D9" w:rsidRDefault="00D74C6E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Планы национальных и патриотических мероприятий, шествий, демонстраций в субъекте Российской Федерации</w:t>
            </w:r>
          </w:p>
        </w:tc>
      </w:tr>
      <w:tr w:rsidR="004A0AC0" w:rsidRPr="002337D9" w14:paraId="1E905E9E" w14:textId="77777777" w:rsidTr="004A0AC0">
        <w:trPr>
          <w:trHeight w:val="20"/>
        </w:trPr>
        <w:tc>
          <w:tcPr>
            <w:tcW w:w="1282" w:type="pct"/>
            <w:vMerge/>
          </w:tcPr>
          <w:p w14:paraId="0BA62232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F7AA171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технологии, средства и методы подготовки спортсменов высокого класса и критерии оценки эффективности подготовки</w:t>
            </w:r>
          </w:p>
        </w:tc>
      </w:tr>
      <w:tr w:rsidR="004A0AC0" w:rsidRPr="002337D9" w14:paraId="1F2A85DC" w14:textId="77777777" w:rsidTr="004A0AC0">
        <w:trPr>
          <w:trHeight w:val="20"/>
        </w:trPr>
        <w:tc>
          <w:tcPr>
            <w:tcW w:w="1282" w:type="pct"/>
            <w:vMerge/>
          </w:tcPr>
          <w:p w14:paraId="238AA2E6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89820AF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Алгоритм соревновательной деятельности спортивной сборной команды и методы его реализации</w:t>
            </w:r>
          </w:p>
        </w:tc>
      </w:tr>
      <w:tr w:rsidR="004A0AC0" w:rsidRPr="002337D9" w14:paraId="514D1163" w14:textId="77777777" w:rsidTr="004A0AC0">
        <w:trPr>
          <w:trHeight w:val="20"/>
        </w:trPr>
        <w:tc>
          <w:tcPr>
            <w:tcW w:w="1282" w:type="pct"/>
            <w:vMerge/>
          </w:tcPr>
          <w:p w14:paraId="3D5E09CF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BAB2F93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Методы планирования тренировочно-соревновательного процесса в годичном цикле</w:t>
            </w:r>
          </w:p>
        </w:tc>
      </w:tr>
      <w:tr w:rsidR="004A0AC0" w:rsidRPr="002337D9" w14:paraId="458E4FB0" w14:textId="77777777" w:rsidTr="004A0AC0">
        <w:trPr>
          <w:trHeight w:val="20"/>
        </w:trPr>
        <w:tc>
          <w:tcPr>
            <w:tcW w:w="1282" w:type="pct"/>
            <w:vMerge/>
          </w:tcPr>
          <w:p w14:paraId="14A0EDE4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D2FF05" w14:textId="77777777" w:rsidR="004A0AC0" w:rsidRPr="002337D9" w:rsidRDefault="004A0AC0" w:rsidP="004A0A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Методика обучения и совершенствования техники в виде спорта (спортивной дисциплине, группе спортивных дисциплин)</w:t>
            </w:r>
          </w:p>
        </w:tc>
      </w:tr>
      <w:tr w:rsidR="004A0AC0" w:rsidRPr="002337D9" w14:paraId="63CDA846" w14:textId="77777777" w:rsidTr="004A0AC0">
        <w:trPr>
          <w:trHeight w:val="20"/>
        </w:trPr>
        <w:tc>
          <w:tcPr>
            <w:tcW w:w="1282" w:type="pct"/>
            <w:vMerge/>
          </w:tcPr>
          <w:p w14:paraId="7F93E9ED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8224E1" w14:textId="77777777" w:rsidR="004A0AC0" w:rsidRPr="002337D9" w:rsidRDefault="004A0AC0" w:rsidP="004A0A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Традиционные и инновационные средства и методы физической подготовки на разных этапах годичного цикла и индивидуализация подготовки спортсменов различных игровых позиций</w:t>
            </w:r>
          </w:p>
        </w:tc>
      </w:tr>
      <w:tr w:rsidR="004A0AC0" w:rsidRPr="002337D9" w14:paraId="52445ECA" w14:textId="77777777" w:rsidTr="004A0AC0">
        <w:trPr>
          <w:trHeight w:val="20"/>
        </w:trPr>
        <w:tc>
          <w:tcPr>
            <w:tcW w:w="1282" w:type="pct"/>
            <w:vMerge/>
          </w:tcPr>
          <w:p w14:paraId="63BD6BC8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4DCB623" w14:textId="77777777" w:rsidR="004A0AC0" w:rsidRPr="002337D9" w:rsidRDefault="004A0AC0" w:rsidP="004A0A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Методики индивидуальной технической подготовки спортсменов</w:t>
            </w:r>
          </w:p>
        </w:tc>
      </w:tr>
      <w:tr w:rsidR="004A0AC0" w:rsidRPr="002337D9" w14:paraId="463F7942" w14:textId="77777777" w:rsidTr="004A0AC0">
        <w:trPr>
          <w:trHeight w:val="20"/>
        </w:trPr>
        <w:tc>
          <w:tcPr>
            <w:tcW w:w="1282" w:type="pct"/>
            <w:vMerge/>
          </w:tcPr>
          <w:p w14:paraId="23F551D0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55057A8" w14:textId="77777777" w:rsidR="004A0AC0" w:rsidRPr="002337D9" w:rsidRDefault="004A0AC0" w:rsidP="004A0A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Традиционные методики индивидуальной, командной и групповой тактической подготовки, организации взаимодействия в группе спортсменов </w:t>
            </w:r>
          </w:p>
        </w:tc>
      </w:tr>
      <w:tr w:rsidR="004A0AC0" w:rsidRPr="002337D9" w14:paraId="4F1CCF0E" w14:textId="77777777" w:rsidTr="004A0AC0">
        <w:trPr>
          <w:trHeight w:val="20"/>
        </w:trPr>
        <w:tc>
          <w:tcPr>
            <w:tcW w:w="1282" w:type="pct"/>
            <w:vMerge/>
          </w:tcPr>
          <w:p w14:paraId="0C1BBFC8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F99173A" w14:textId="77777777" w:rsidR="004A0AC0" w:rsidRPr="002337D9" w:rsidRDefault="004A0AC0" w:rsidP="004A0A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Технологии спортивной психологии в подготовке спортсменов спортивной сборной команды</w:t>
            </w:r>
          </w:p>
        </w:tc>
      </w:tr>
      <w:tr w:rsidR="004A0AC0" w:rsidRPr="002337D9" w14:paraId="727B334E" w14:textId="77777777" w:rsidTr="004A0AC0">
        <w:trPr>
          <w:trHeight w:val="20"/>
        </w:trPr>
        <w:tc>
          <w:tcPr>
            <w:tcW w:w="1282" w:type="pct"/>
            <w:vMerge/>
          </w:tcPr>
          <w:p w14:paraId="1F4034C3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34ED29" w14:textId="77777777" w:rsidR="004A0AC0" w:rsidRPr="002337D9" w:rsidRDefault="004A0AC0" w:rsidP="004A0A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Методики тестирования спортивного резерва</w:t>
            </w:r>
          </w:p>
        </w:tc>
      </w:tr>
      <w:tr w:rsidR="004A0AC0" w:rsidRPr="002337D9" w14:paraId="491026BA" w14:textId="77777777" w:rsidTr="004A0AC0">
        <w:trPr>
          <w:trHeight w:val="20"/>
        </w:trPr>
        <w:tc>
          <w:tcPr>
            <w:tcW w:w="1282" w:type="pct"/>
            <w:vMerge/>
          </w:tcPr>
          <w:p w14:paraId="7B6C2973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F7F1330" w14:textId="77777777" w:rsidR="004A0AC0" w:rsidRPr="002337D9" w:rsidRDefault="004A0AC0" w:rsidP="004A0A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Планы и мероприятия научно-методического, медико-биологического и антидопингового обеспечения подготовки спортивной сборной команды</w:t>
            </w:r>
          </w:p>
        </w:tc>
      </w:tr>
      <w:tr w:rsidR="004A0AC0" w:rsidRPr="002337D9" w14:paraId="303B26D1" w14:textId="77777777" w:rsidTr="004A0AC0">
        <w:trPr>
          <w:trHeight w:val="20"/>
        </w:trPr>
        <w:tc>
          <w:tcPr>
            <w:tcW w:w="1282" w:type="pct"/>
            <w:vMerge/>
          </w:tcPr>
          <w:p w14:paraId="0BAA8504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BD9CF5" w14:textId="77777777" w:rsidR="004A0AC0" w:rsidRPr="002337D9" w:rsidRDefault="004A0AC0" w:rsidP="004A0A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Основы фармакологии, спортивного питания</w:t>
            </w:r>
          </w:p>
        </w:tc>
      </w:tr>
      <w:tr w:rsidR="004A0AC0" w:rsidRPr="002337D9" w14:paraId="0B421036" w14:textId="77777777" w:rsidTr="004A0AC0">
        <w:trPr>
          <w:trHeight w:val="20"/>
        </w:trPr>
        <w:tc>
          <w:tcPr>
            <w:tcW w:w="1282" w:type="pct"/>
            <w:vMerge/>
          </w:tcPr>
          <w:p w14:paraId="684CE229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88D2E9C" w14:textId="77777777" w:rsidR="004A0AC0" w:rsidRPr="002337D9" w:rsidRDefault="004A0AC0" w:rsidP="004A0A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Материально-техническое обеспечение спортивной сборной команды</w:t>
            </w:r>
          </w:p>
        </w:tc>
      </w:tr>
      <w:tr w:rsidR="004A0AC0" w:rsidRPr="002337D9" w14:paraId="656ECBEE" w14:textId="77777777" w:rsidTr="004A0AC0">
        <w:trPr>
          <w:trHeight w:val="20"/>
        </w:trPr>
        <w:tc>
          <w:tcPr>
            <w:tcW w:w="1282" w:type="pct"/>
            <w:vMerge/>
          </w:tcPr>
          <w:p w14:paraId="00748C90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41127C" w14:textId="77777777" w:rsidR="004A0AC0" w:rsidRPr="002337D9" w:rsidRDefault="004A0AC0" w:rsidP="004A0A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Тренажеры и оборудование, используемое в тренировочном процессе спортивной сборной команды, оборудование и комплексы по функциональной подготовке, диагностике и реабилитации</w:t>
            </w:r>
          </w:p>
        </w:tc>
      </w:tr>
      <w:tr w:rsidR="004A0AC0" w:rsidRPr="002337D9" w14:paraId="2F3D84A8" w14:textId="77777777" w:rsidTr="004A0AC0">
        <w:trPr>
          <w:trHeight w:val="20"/>
        </w:trPr>
        <w:tc>
          <w:tcPr>
            <w:tcW w:w="1282" w:type="pct"/>
            <w:vMerge/>
          </w:tcPr>
          <w:p w14:paraId="6692473B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C39BD2" w14:textId="77777777" w:rsidR="004A0AC0" w:rsidRPr="002337D9" w:rsidRDefault="004A0AC0" w:rsidP="004A0A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Методики физической и функциональной подготовки, развития работоспособности высококвалифицированных спортсменов</w:t>
            </w:r>
          </w:p>
        </w:tc>
      </w:tr>
      <w:tr w:rsidR="004A0AC0" w:rsidRPr="002337D9" w14:paraId="5D2F1C31" w14:textId="77777777" w:rsidTr="004A0AC0">
        <w:trPr>
          <w:trHeight w:val="20"/>
        </w:trPr>
        <w:tc>
          <w:tcPr>
            <w:tcW w:w="1282" w:type="pct"/>
            <w:vMerge/>
          </w:tcPr>
          <w:p w14:paraId="6616F1CD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473E56" w14:textId="77777777" w:rsidR="004A0AC0" w:rsidRPr="002337D9" w:rsidRDefault="004A0AC0" w:rsidP="004A0A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Порядок взаимодействия (в том числе обмен данными) систем научно-методического и медико-биологического обеспечения спортивной сборной команды Российской Федерации</w:t>
            </w:r>
          </w:p>
        </w:tc>
      </w:tr>
      <w:tr w:rsidR="004A0AC0" w:rsidRPr="002337D9" w14:paraId="2B1A59ED" w14:textId="77777777" w:rsidTr="004A0AC0">
        <w:trPr>
          <w:trHeight w:val="20"/>
        </w:trPr>
        <w:tc>
          <w:tcPr>
            <w:tcW w:w="1282" w:type="pct"/>
            <w:vMerge/>
          </w:tcPr>
          <w:p w14:paraId="7359716B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610C1C" w14:textId="77777777" w:rsidR="004A0AC0" w:rsidRPr="002337D9" w:rsidRDefault="004A0AC0" w:rsidP="004A0A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Менеджмент физической культуры и спорта</w:t>
            </w:r>
          </w:p>
        </w:tc>
      </w:tr>
      <w:tr w:rsidR="004A0AC0" w:rsidRPr="002337D9" w14:paraId="4161B58A" w14:textId="77777777" w:rsidTr="004A0AC0">
        <w:trPr>
          <w:trHeight w:val="20"/>
        </w:trPr>
        <w:tc>
          <w:tcPr>
            <w:tcW w:w="1282" w:type="pct"/>
            <w:vMerge/>
          </w:tcPr>
          <w:p w14:paraId="2CF8A514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E1AAC9" w14:textId="77777777" w:rsidR="004A0AC0" w:rsidRPr="002337D9" w:rsidRDefault="004A0AC0" w:rsidP="004A0A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Антидопинговые правила</w:t>
            </w:r>
          </w:p>
        </w:tc>
      </w:tr>
      <w:tr w:rsidR="004A0AC0" w:rsidRPr="002337D9" w14:paraId="603B8380" w14:textId="77777777" w:rsidTr="004A0AC0">
        <w:trPr>
          <w:trHeight w:val="20"/>
        </w:trPr>
        <w:tc>
          <w:tcPr>
            <w:tcW w:w="1282" w:type="pct"/>
            <w:vMerge/>
          </w:tcPr>
          <w:p w14:paraId="5C7E44C6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21515E" w14:textId="77777777" w:rsidR="004A0AC0" w:rsidRPr="002337D9" w:rsidRDefault="004A0AC0" w:rsidP="004A0AC0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 составления отчетной документации по планированию и контролю подготовки спортсменов спортивной сборной команды</w:t>
            </w:r>
          </w:p>
        </w:tc>
      </w:tr>
      <w:tr w:rsidR="004A0AC0" w:rsidRPr="002337D9" w14:paraId="260226A8" w14:textId="77777777" w:rsidTr="004A0AC0">
        <w:trPr>
          <w:trHeight w:val="20"/>
        </w:trPr>
        <w:tc>
          <w:tcPr>
            <w:tcW w:w="1282" w:type="pct"/>
            <w:vMerge/>
          </w:tcPr>
          <w:p w14:paraId="6630A52E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33DD430" w14:textId="77777777" w:rsidR="004A0AC0" w:rsidRPr="002337D9" w:rsidRDefault="004A0AC0" w:rsidP="004A0AC0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4A0AC0" w:rsidRPr="002337D9" w14:paraId="0EF42925" w14:textId="77777777" w:rsidTr="004A0AC0">
        <w:trPr>
          <w:trHeight w:val="20"/>
        </w:trPr>
        <w:tc>
          <w:tcPr>
            <w:tcW w:w="1282" w:type="pct"/>
            <w:vMerge/>
          </w:tcPr>
          <w:p w14:paraId="3B91C031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186E460" w14:textId="77777777" w:rsidR="004A0AC0" w:rsidRPr="002337D9" w:rsidRDefault="004A0AC0" w:rsidP="004A0AC0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Порядок использования электронных и технических устройств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для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обеспечения процессов планирования и подготовки спортсменов спортивной сборной команды</w:t>
            </w:r>
          </w:p>
        </w:tc>
      </w:tr>
      <w:tr w:rsidR="004A0AC0" w:rsidRPr="002337D9" w14:paraId="5C03A946" w14:textId="77777777" w:rsidTr="004A0AC0">
        <w:trPr>
          <w:trHeight w:val="20"/>
        </w:trPr>
        <w:tc>
          <w:tcPr>
            <w:tcW w:w="1282" w:type="pct"/>
            <w:vMerge/>
          </w:tcPr>
          <w:p w14:paraId="47DB23FE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D009FEA" w14:textId="77777777" w:rsidR="004A0AC0" w:rsidRPr="002337D9" w:rsidRDefault="004A0AC0" w:rsidP="004A0AC0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4A0AC0" w:rsidRPr="002337D9" w14:paraId="2EBD0C79" w14:textId="77777777" w:rsidTr="004A0AC0">
        <w:trPr>
          <w:trHeight w:val="20"/>
        </w:trPr>
        <w:tc>
          <w:tcPr>
            <w:tcW w:w="1282" w:type="pct"/>
            <w:vMerge/>
          </w:tcPr>
          <w:p w14:paraId="1381D765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773105EB" w14:textId="77777777" w:rsidR="004A0AC0" w:rsidRPr="002337D9" w:rsidRDefault="004A0AC0" w:rsidP="004A0AC0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4A0AC0" w:rsidRPr="002337D9" w14:paraId="7D80F2E7" w14:textId="77777777" w:rsidTr="004A0AC0">
        <w:trPr>
          <w:trHeight w:val="20"/>
        </w:trPr>
        <w:tc>
          <w:tcPr>
            <w:tcW w:w="1282" w:type="pct"/>
          </w:tcPr>
          <w:p w14:paraId="25943A6D" w14:textId="77777777" w:rsidR="004A0AC0" w:rsidRPr="002337D9" w:rsidRDefault="004A0AC0" w:rsidP="004A0AC0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4292317A" w14:textId="77777777" w:rsidR="004A0AC0" w:rsidRPr="002337D9" w:rsidRDefault="004A0AC0" w:rsidP="004A0AC0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</w:t>
            </w:r>
          </w:p>
        </w:tc>
      </w:tr>
    </w:tbl>
    <w:p w14:paraId="56F38319" w14:textId="77777777" w:rsidR="00855B4B" w:rsidRPr="002337D9" w:rsidRDefault="00855B4B" w:rsidP="00DC1D4B">
      <w:pPr>
        <w:rPr>
          <w:b/>
          <w:bCs/>
          <w:sz w:val="24"/>
          <w:szCs w:val="24"/>
        </w:rPr>
      </w:pPr>
    </w:p>
    <w:p w14:paraId="56F94799" w14:textId="77777777" w:rsidR="004A0AC0" w:rsidRPr="002337D9" w:rsidRDefault="004A0AC0" w:rsidP="00DC1D4B">
      <w:pPr>
        <w:rPr>
          <w:b/>
          <w:bCs/>
          <w:sz w:val="24"/>
          <w:szCs w:val="24"/>
        </w:rPr>
      </w:pPr>
    </w:p>
    <w:p w14:paraId="343C998A" w14:textId="77777777" w:rsidR="00DC1D4B" w:rsidRPr="002337D9" w:rsidRDefault="00DC1D4B" w:rsidP="00DC1D4B">
      <w:pPr>
        <w:rPr>
          <w:b/>
          <w:bCs/>
          <w:sz w:val="24"/>
          <w:szCs w:val="24"/>
        </w:rPr>
      </w:pPr>
      <w:r w:rsidRPr="002337D9">
        <w:rPr>
          <w:b/>
          <w:bCs/>
          <w:sz w:val="24"/>
          <w:szCs w:val="24"/>
        </w:rPr>
        <w:t>3.</w:t>
      </w:r>
      <w:r w:rsidR="00855B4B" w:rsidRPr="002337D9">
        <w:rPr>
          <w:b/>
          <w:bCs/>
          <w:sz w:val="24"/>
          <w:szCs w:val="24"/>
          <w:lang w:val="en-US"/>
        </w:rPr>
        <w:t>4</w:t>
      </w:r>
      <w:r w:rsidR="004A0AC0" w:rsidRPr="002337D9">
        <w:rPr>
          <w:b/>
          <w:bCs/>
          <w:sz w:val="24"/>
          <w:szCs w:val="24"/>
        </w:rPr>
        <w:t>.3</w:t>
      </w:r>
      <w:r w:rsidRPr="002337D9">
        <w:rPr>
          <w:b/>
          <w:bCs/>
          <w:sz w:val="24"/>
          <w:szCs w:val="24"/>
        </w:rPr>
        <w:t>. Трудовая функция</w:t>
      </w:r>
    </w:p>
    <w:p w14:paraId="13DB1EA0" w14:textId="77777777" w:rsidR="00DC1D4B" w:rsidRPr="002337D9" w:rsidRDefault="00DC1D4B" w:rsidP="00DC1D4B">
      <w:pPr>
        <w:rPr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9"/>
        <w:gridCol w:w="4762"/>
        <w:gridCol w:w="896"/>
        <w:gridCol w:w="1053"/>
        <w:gridCol w:w="1574"/>
        <w:gridCol w:w="567"/>
      </w:tblGrid>
      <w:tr w:rsidR="00DC1D4B" w:rsidRPr="002337D9" w14:paraId="69B34123" w14:textId="77777777" w:rsidTr="00115FE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58328B48" w14:textId="77777777" w:rsidR="00DC1D4B" w:rsidRPr="002337D9" w:rsidRDefault="00DC1D4B" w:rsidP="00115FE3">
            <w:r w:rsidRPr="002337D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6163AF9" w14:textId="77777777" w:rsidR="00DC1D4B" w:rsidRPr="002337D9" w:rsidRDefault="00DC1D4B" w:rsidP="00115FE3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Проведение тренировочных занятий со спортсменами спортивной сборной команды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DE138ED" w14:textId="77777777" w:rsidR="00DC1D4B" w:rsidRPr="002337D9" w:rsidRDefault="00DC1D4B" w:rsidP="00115FE3">
            <w:pPr>
              <w:jc w:val="center"/>
            </w:pPr>
            <w:r w:rsidRPr="002337D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451A71B" w14:textId="77777777" w:rsidR="00DC1D4B" w:rsidRPr="002337D9" w:rsidRDefault="00855B4B" w:rsidP="00115FE3">
            <w:pPr>
              <w:rPr>
                <w:sz w:val="24"/>
                <w:szCs w:val="24"/>
                <w:lang w:val="en-US"/>
              </w:rPr>
            </w:pPr>
            <w:r w:rsidRPr="002337D9">
              <w:rPr>
                <w:sz w:val="24"/>
                <w:szCs w:val="24"/>
                <w:lang w:val="en-US"/>
              </w:rPr>
              <w:t>D</w:t>
            </w:r>
            <w:r w:rsidR="004A0AC0" w:rsidRPr="002337D9">
              <w:rPr>
                <w:sz w:val="24"/>
                <w:szCs w:val="24"/>
              </w:rPr>
              <w:t>/03</w:t>
            </w:r>
            <w:r w:rsidR="00DC1D4B" w:rsidRPr="002337D9">
              <w:rPr>
                <w:sz w:val="24"/>
                <w:szCs w:val="24"/>
              </w:rPr>
              <w:t>.</w:t>
            </w:r>
            <w:r w:rsidRPr="002337D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4B846377" w14:textId="77777777" w:rsidR="00DC1D4B" w:rsidRPr="002337D9" w:rsidRDefault="00DC1D4B" w:rsidP="00115FE3">
            <w:pPr>
              <w:jc w:val="center"/>
            </w:pPr>
            <w:r w:rsidRPr="002337D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0E8AFF6" w14:textId="77777777" w:rsidR="00DC1D4B" w:rsidRPr="002337D9" w:rsidRDefault="00855B4B" w:rsidP="00115FE3">
            <w:pPr>
              <w:jc w:val="center"/>
              <w:rPr>
                <w:sz w:val="24"/>
                <w:szCs w:val="24"/>
                <w:lang w:val="en-US"/>
              </w:rPr>
            </w:pPr>
            <w:r w:rsidRPr="002337D9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1CD6D494" w14:textId="77777777" w:rsidR="00DC1D4B" w:rsidRPr="002337D9" w:rsidRDefault="00DC1D4B" w:rsidP="00DC1D4B">
      <w:pPr>
        <w:rPr>
          <w:sz w:val="2"/>
          <w:szCs w:val="2"/>
        </w:rPr>
      </w:pPr>
    </w:p>
    <w:p w14:paraId="78A5E4B7" w14:textId="77777777" w:rsidR="00DC1D4B" w:rsidRPr="002337D9" w:rsidRDefault="00DC1D4B" w:rsidP="00DC1D4B">
      <w:pPr>
        <w:rPr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59"/>
        <w:gridCol w:w="1292"/>
        <w:gridCol w:w="909"/>
        <w:gridCol w:w="1947"/>
        <w:gridCol w:w="650"/>
        <w:gridCol w:w="1290"/>
        <w:gridCol w:w="2074"/>
      </w:tblGrid>
      <w:tr w:rsidR="00DC1D4B" w:rsidRPr="002337D9" w14:paraId="4CE797DB" w14:textId="77777777" w:rsidTr="00115FE3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0F442E1B" w14:textId="77777777" w:rsidR="00DC1D4B" w:rsidRPr="002337D9" w:rsidRDefault="00DC1D4B" w:rsidP="00115FE3">
            <w:r w:rsidRPr="002337D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5A96B65" w14:textId="77777777" w:rsidR="00DC1D4B" w:rsidRPr="002337D9" w:rsidRDefault="00DC1D4B" w:rsidP="00115FE3">
            <w:r w:rsidRPr="002337D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F89D444" w14:textId="77777777" w:rsidR="00DC1D4B" w:rsidRPr="002337D9" w:rsidRDefault="00DC1D4B" w:rsidP="00115FE3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5A0EEA0" w14:textId="77777777" w:rsidR="00DC1D4B" w:rsidRPr="002337D9" w:rsidRDefault="00DC1D4B" w:rsidP="00115FE3">
            <w:r w:rsidRPr="002337D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9EF3342" w14:textId="77777777" w:rsidR="00DC1D4B" w:rsidRPr="002337D9" w:rsidRDefault="00DC1D4B" w:rsidP="00115FE3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88E6196" w14:textId="77777777" w:rsidR="00DC1D4B" w:rsidRPr="002337D9" w:rsidRDefault="00DC1D4B" w:rsidP="00115FE3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42A603" w14:textId="77777777" w:rsidR="00DC1D4B" w:rsidRPr="002337D9" w:rsidRDefault="00DC1D4B" w:rsidP="00115FE3"/>
        </w:tc>
      </w:tr>
      <w:tr w:rsidR="00DC1D4B" w:rsidRPr="002337D9" w14:paraId="7E493664" w14:textId="77777777" w:rsidTr="00115FE3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6BB9936F" w14:textId="77777777" w:rsidR="00DC1D4B" w:rsidRPr="002337D9" w:rsidRDefault="00DC1D4B" w:rsidP="00115FE3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959F239" w14:textId="77777777" w:rsidR="00DC1D4B" w:rsidRPr="002337D9" w:rsidRDefault="00DC1D4B" w:rsidP="00115FE3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AAE59F0" w14:textId="77777777" w:rsidR="00DC1D4B" w:rsidRPr="002337D9" w:rsidRDefault="00DC1D4B" w:rsidP="00115FE3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DBD0EE0" w14:textId="77777777" w:rsidR="00DC1D4B" w:rsidRPr="002337D9" w:rsidRDefault="00DC1D4B" w:rsidP="00115FE3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8F0742D" w14:textId="77777777" w:rsidR="00DC1D4B" w:rsidRPr="002337D9" w:rsidRDefault="00DC1D4B" w:rsidP="00115FE3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BA5C328" w14:textId="77777777" w:rsidR="00DC1D4B" w:rsidRPr="002337D9" w:rsidRDefault="00DC1D4B" w:rsidP="00115FE3">
            <w:pPr>
              <w:jc w:val="center"/>
            </w:pPr>
            <w:r w:rsidRPr="002337D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13CA315" w14:textId="77777777" w:rsidR="00DC1D4B" w:rsidRPr="002337D9" w:rsidRDefault="00DC1D4B" w:rsidP="00115FE3">
            <w:pPr>
              <w:jc w:val="center"/>
            </w:pPr>
            <w:r w:rsidRPr="002337D9">
              <w:t>Регистрационный номер профессионального стандарта</w:t>
            </w:r>
          </w:p>
        </w:tc>
      </w:tr>
    </w:tbl>
    <w:p w14:paraId="59B88B65" w14:textId="77777777" w:rsidR="00DC1D4B" w:rsidRPr="002337D9" w:rsidRDefault="00DC1D4B" w:rsidP="00DC1D4B">
      <w:pPr>
        <w:rPr>
          <w:b/>
          <w:bCs/>
          <w:sz w:val="24"/>
          <w:szCs w:val="24"/>
        </w:rPr>
      </w:pPr>
    </w:p>
    <w:p w14:paraId="17C87F48" w14:textId="77777777" w:rsidR="00DC1D4B" w:rsidRPr="002337D9" w:rsidRDefault="00DC1D4B" w:rsidP="00DC1D4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72"/>
        <w:gridCol w:w="7749"/>
      </w:tblGrid>
      <w:tr w:rsidR="004A0AC0" w:rsidRPr="002337D9" w14:paraId="43998F66" w14:textId="77777777" w:rsidTr="00115FE3">
        <w:trPr>
          <w:trHeight w:val="20"/>
        </w:trPr>
        <w:tc>
          <w:tcPr>
            <w:tcW w:w="1282" w:type="pct"/>
            <w:vMerge w:val="restart"/>
          </w:tcPr>
          <w:p w14:paraId="01C79B9E" w14:textId="77777777" w:rsidR="004A0AC0" w:rsidRPr="002337D9" w:rsidRDefault="004A0AC0" w:rsidP="00115FE3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61A9A130" w14:textId="77777777" w:rsidR="004A0AC0" w:rsidRPr="002337D9" w:rsidRDefault="004A0AC0" w:rsidP="00115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Анализ комплексного плана подготовки спортивной сборной команды и индивидуальных планов подготовки спортсменов спортивной сборной команды, утвержденных планов проведения спортивных мероприятий</w:t>
            </w:r>
          </w:p>
        </w:tc>
      </w:tr>
      <w:tr w:rsidR="004A0AC0" w:rsidRPr="002337D9" w14:paraId="38EC1CC2" w14:textId="77777777" w:rsidTr="00115FE3">
        <w:trPr>
          <w:trHeight w:val="20"/>
        </w:trPr>
        <w:tc>
          <w:tcPr>
            <w:tcW w:w="1282" w:type="pct"/>
            <w:vMerge/>
          </w:tcPr>
          <w:p w14:paraId="751F082E" w14:textId="77777777" w:rsidR="004A0AC0" w:rsidRPr="002337D9" w:rsidRDefault="004A0AC0" w:rsidP="00115F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89BB88" w14:textId="77777777" w:rsidR="004A0AC0" w:rsidRPr="002337D9" w:rsidRDefault="004A0AC0" w:rsidP="00115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Определение и установка режима тренировочного процесса спортсменов спортивной сборной команды</w:t>
            </w:r>
          </w:p>
        </w:tc>
      </w:tr>
      <w:tr w:rsidR="004A0AC0" w:rsidRPr="002337D9" w14:paraId="680FE255" w14:textId="77777777" w:rsidTr="00115FE3">
        <w:trPr>
          <w:trHeight w:val="20"/>
        </w:trPr>
        <w:tc>
          <w:tcPr>
            <w:tcW w:w="1282" w:type="pct"/>
            <w:vMerge/>
          </w:tcPr>
          <w:p w14:paraId="55181BD6" w14:textId="77777777" w:rsidR="004A0AC0" w:rsidRPr="002337D9" w:rsidRDefault="004A0AC0" w:rsidP="00115F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8F0C706" w14:textId="77777777" w:rsidR="004A0AC0" w:rsidRPr="002337D9" w:rsidRDefault="004A0AC0" w:rsidP="00DC1D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Контроль развития физических качеств спортсменов, обеспечение роста интеллектуальной подготовки в области теории и методики спорта, командного взаимодействия, совершенствование универсальной физической и технико-тактической подготовки, исполнительского мастерства, индивидуального стиля в виде спорта (спортивной дисциплине, группы спортивных дисциплин) при проведении тренировок, стимулирование адаптационных процессов спортсменов спортивной сборной команды</w:t>
            </w:r>
          </w:p>
        </w:tc>
      </w:tr>
      <w:tr w:rsidR="004A0AC0" w:rsidRPr="002337D9" w14:paraId="395A3C99" w14:textId="77777777" w:rsidTr="00115FE3">
        <w:trPr>
          <w:trHeight w:val="20"/>
        </w:trPr>
        <w:tc>
          <w:tcPr>
            <w:tcW w:w="1282" w:type="pct"/>
            <w:vMerge/>
          </w:tcPr>
          <w:p w14:paraId="446AB6B6" w14:textId="77777777" w:rsidR="004A0AC0" w:rsidRPr="002337D9" w:rsidRDefault="004A0AC0" w:rsidP="00115F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CF04A2B" w14:textId="77777777" w:rsidR="004A0AC0" w:rsidRPr="002337D9" w:rsidRDefault="004A0AC0" w:rsidP="00115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Формирование у спортсменов спортивной сборной команды состояния готовности к соревнованиям, самонастройки, сосредоточения внимания и мобилизации</w:t>
            </w:r>
          </w:p>
        </w:tc>
      </w:tr>
      <w:tr w:rsidR="004A0AC0" w:rsidRPr="002337D9" w14:paraId="02ED97DE" w14:textId="77777777" w:rsidTr="00115FE3">
        <w:trPr>
          <w:trHeight w:val="20"/>
        </w:trPr>
        <w:tc>
          <w:tcPr>
            <w:tcW w:w="1282" w:type="pct"/>
            <w:vMerge/>
          </w:tcPr>
          <w:p w14:paraId="55D37F6A" w14:textId="77777777" w:rsidR="004A0AC0" w:rsidRPr="002337D9" w:rsidRDefault="004A0AC0" w:rsidP="00115F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DCBEA70" w14:textId="77777777" w:rsidR="004A0AC0" w:rsidRPr="002337D9" w:rsidRDefault="004A0AC0" w:rsidP="00115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универсализации спортсменов спортивной сборной команды, совершенствование тактики взаимодействия спортсменов по выполняемым функциям в спортивной сборной команде и взаимозаменяемости спортсменов в спортивной сборной команде </w:t>
            </w:r>
          </w:p>
        </w:tc>
      </w:tr>
      <w:tr w:rsidR="004A0AC0" w:rsidRPr="002337D9" w14:paraId="4F3F0F0C" w14:textId="77777777" w:rsidTr="00115FE3">
        <w:trPr>
          <w:trHeight w:val="20"/>
        </w:trPr>
        <w:tc>
          <w:tcPr>
            <w:tcW w:w="1282" w:type="pct"/>
            <w:vMerge/>
          </w:tcPr>
          <w:p w14:paraId="6FE7D691" w14:textId="77777777" w:rsidR="004A0AC0" w:rsidRPr="002337D9" w:rsidRDefault="004A0AC0" w:rsidP="00115F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C1F7E5A" w14:textId="77777777" w:rsidR="004A0AC0" w:rsidRPr="002337D9" w:rsidRDefault="004A0AC0" w:rsidP="00115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спортсменов спортивной сборной команды к оценке смоделированной игровой ситуации, к соизмерению технических и скоростных возможностей с динамикой перемещения, контроль навыков выполнения спортсменами спортивной сборной команды технических приемов в вариативных условиях, близких к игровым </w:t>
            </w:r>
          </w:p>
        </w:tc>
      </w:tr>
      <w:tr w:rsidR="004A0AC0" w:rsidRPr="002337D9" w14:paraId="4FF66DC7" w14:textId="77777777" w:rsidTr="00115FE3">
        <w:trPr>
          <w:trHeight w:val="20"/>
        </w:trPr>
        <w:tc>
          <w:tcPr>
            <w:tcW w:w="1282" w:type="pct"/>
            <w:vMerge/>
          </w:tcPr>
          <w:p w14:paraId="41311CB8" w14:textId="77777777" w:rsidR="004A0AC0" w:rsidRPr="002337D9" w:rsidRDefault="004A0AC0" w:rsidP="00115F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27A520" w14:textId="77777777" w:rsidR="004A0AC0" w:rsidRPr="002337D9" w:rsidRDefault="004A0AC0" w:rsidP="00115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Постановка и контроль исполнения физиологической задачи тренировок, моделирование оптимальной тренировочной нагрузки, контроль оптимального соотношения (соразмерности) различных сторон подготовленности спортсменов спортивной команды в процессе тренировки</w:t>
            </w:r>
          </w:p>
        </w:tc>
      </w:tr>
      <w:tr w:rsidR="004A0AC0" w:rsidRPr="002337D9" w14:paraId="24C205D3" w14:textId="77777777" w:rsidTr="00115FE3">
        <w:trPr>
          <w:trHeight w:val="20"/>
        </w:trPr>
        <w:tc>
          <w:tcPr>
            <w:tcW w:w="1282" w:type="pct"/>
            <w:vMerge/>
          </w:tcPr>
          <w:p w14:paraId="3BDE4B20" w14:textId="77777777" w:rsidR="004A0AC0" w:rsidRPr="002337D9" w:rsidRDefault="004A0AC0" w:rsidP="00115F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9F4F0AD" w14:textId="77777777" w:rsidR="004A0AC0" w:rsidRPr="002337D9" w:rsidRDefault="004A0AC0" w:rsidP="00115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Систематический контроль состояния наилучшей индивидуальной и командной готовности (физической, технической, тактической и психической) спортсменов спортивной сборной команды к спортивным достижениям </w:t>
            </w:r>
          </w:p>
        </w:tc>
      </w:tr>
      <w:tr w:rsidR="004A0AC0" w:rsidRPr="002337D9" w14:paraId="43F7D5FF" w14:textId="77777777" w:rsidTr="00115FE3">
        <w:trPr>
          <w:trHeight w:val="20"/>
        </w:trPr>
        <w:tc>
          <w:tcPr>
            <w:tcW w:w="1282" w:type="pct"/>
            <w:vMerge/>
          </w:tcPr>
          <w:p w14:paraId="4266357C" w14:textId="77777777" w:rsidR="004A0AC0" w:rsidRPr="002337D9" w:rsidRDefault="004A0AC0" w:rsidP="00115F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61EBAF9" w14:textId="77777777" w:rsidR="004A0AC0" w:rsidRPr="002337D9" w:rsidRDefault="004A0AC0" w:rsidP="00115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спортсменами спортивной сборной команды плановых заданий и мероприятий, предусмотренных комплексным планом подготовки спортивной сборной команды, индивидуальными планами подготовки спортсменов спортивной сборной команды</w:t>
            </w:r>
          </w:p>
        </w:tc>
      </w:tr>
      <w:tr w:rsidR="004A0AC0" w:rsidRPr="002337D9" w14:paraId="6302BEA2" w14:textId="77777777" w:rsidTr="004A0AC0">
        <w:trPr>
          <w:trHeight w:val="20"/>
        </w:trPr>
        <w:tc>
          <w:tcPr>
            <w:tcW w:w="1282" w:type="pct"/>
            <w:vMerge/>
          </w:tcPr>
          <w:p w14:paraId="15D974ED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5267610B" w14:textId="77777777" w:rsidR="004A0AC0" w:rsidRPr="002337D9" w:rsidRDefault="004A0AC0" w:rsidP="004A0A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Составление отчетной документации, включая применение информационных систем в сфере физической культуры и спорта</w:t>
            </w:r>
          </w:p>
        </w:tc>
      </w:tr>
      <w:tr w:rsidR="004A0AC0" w:rsidRPr="002337D9" w14:paraId="644BA0B8" w14:textId="77777777" w:rsidTr="004A0AC0">
        <w:trPr>
          <w:trHeight w:val="20"/>
        </w:trPr>
        <w:tc>
          <w:tcPr>
            <w:tcW w:w="1282" w:type="pct"/>
            <w:vMerge/>
          </w:tcPr>
          <w:p w14:paraId="7B582C4F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0A8BC47" w14:textId="77777777" w:rsidR="004A0AC0" w:rsidRPr="002337D9" w:rsidRDefault="004A0AC0" w:rsidP="004A0AC0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Использование информационных систем, электронных и технических устройств при проведение тренировочных занятий со спортсменами спортивной сборной команды</w:t>
            </w:r>
          </w:p>
        </w:tc>
      </w:tr>
      <w:tr w:rsidR="004A0AC0" w:rsidRPr="002337D9" w14:paraId="42A97944" w14:textId="77777777" w:rsidTr="00115FE3">
        <w:trPr>
          <w:trHeight w:val="20"/>
        </w:trPr>
        <w:tc>
          <w:tcPr>
            <w:tcW w:w="1282" w:type="pct"/>
            <w:vMerge/>
          </w:tcPr>
          <w:p w14:paraId="4461A423" w14:textId="77777777" w:rsidR="004A0AC0" w:rsidRPr="002337D9" w:rsidRDefault="004A0AC0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E2AA3A" w14:textId="77777777" w:rsidR="004A0AC0" w:rsidRPr="002337D9" w:rsidRDefault="004A0AC0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</w:tr>
      <w:tr w:rsidR="002337D9" w:rsidRPr="002337D9" w14:paraId="465CA63B" w14:textId="77777777" w:rsidTr="00115FE3">
        <w:trPr>
          <w:trHeight w:val="20"/>
        </w:trPr>
        <w:tc>
          <w:tcPr>
            <w:tcW w:w="1282" w:type="pct"/>
            <w:vMerge w:val="restart"/>
          </w:tcPr>
          <w:p w14:paraId="7A9E0BD4" w14:textId="77777777" w:rsidR="00BC346C" w:rsidRPr="002337D9" w:rsidRDefault="00BC346C" w:rsidP="004A0AC0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1C38B3F6" w14:textId="77777777" w:rsidR="00BC346C" w:rsidRPr="002337D9" w:rsidRDefault="00BC346C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нравственные и этические нормы в процессе коммуникации </w:t>
            </w:r>
          </w:p>
        </w:tc>
      </w:tr>
      <w:tr w:rsidR="002337D9" w:rsidRPr="002337D9" w14:paraId="4CE119D3" w14:textId="77777777" w:rsidTr="00115FE3">
        <w:trPr>
          <w:trHeight w:val="20"/>
        </w:trPr>
        <w:tc>
          <w:tcPr>
            <w:tcW w:w="1282" w:type="pct"/>
            <w:vMerge/>
          </w:tcPr>
          <w:p w14:paraId="6B61F24F" w14:textId="77777777" w:rsidR="00BC346C" w:rsidRPr="002337D9" w:rsidRDefault="00BC346C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799A87A" w14:textId="77777777" w:rsidR="00BC346C" w:rsidRPr="002337D9" w:rsidRDefault="00BC346C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Пользоваться информационно-коммуникационными технологиями и средствами связи</w:t>
            </w:r>
          </w:p>
        </w:tc>
      </w:tr>
      <w:tr w:rsidR="002337D9" w:rsidRPr="002337D9" w14:paraId="1C51CA46" w14:textId="77777777" w:rsidTr="00115FE3">
        <w:trPr>
          <w:trHeight w:val="20"/>
        </w:trPr>
        <w:tc>
          <w:tcPr>
            <w:tcW w:w="1282" w:type="pct"/>
            <w:vMerge/>
          </w:tcPr>
          <w:p w14:paraId="72A894C2" w14:textId="77777777" w:rsidR="00BC346C" w:rsidRPr="002337D9" w:rsidRDefault="00BC346C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5FBFE7" w14:textId="77777777" w:rsidR="00BC346C" w:rsidRPr="002337D9" w:rsidRDefault="00BC346C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критерии оценки интегральной подготовленности спортсмена спортивной команды для контроля тренировочного процесса </w:t>
            </w:r>
          </w:p>
        </w:tc>
      </w:tr>
      <w:tr w:rsidR="002337D9" w:rsidRPr="002337D9" w14:paraId="66FF24C7" w14:textId="77777777" w:rsidTr="00115FE3">
        <w:trPr>
          <w:trHeight w:val="20"/>
        </w:trPr>
        <w:tc>
          <w:tcPr>
            <w:tcW w:w="1282" w:type="pct"/>
            <w:vMerge/>
          </w:tcPr>
          <w:p w14:paraId="08C9B29B" w14:textId="77777777" w:rsidR="00BC346C" w:rsidRPr="002337D9" w:rsidRDefault="00BC346C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CD58940" w14:textId="77777777" w:rsidR="00BC346C" w:rsidRPr="002337D9" w:rsidRDefault="00BC346C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интерпретировать данные комплексного исследования функционального состояния организма спортсменов, рационально моделировать нагрузку и параметры тренировочной программы спортивной сборной команды для выхода на пик суперкомпенсации спортсменов спортивной сборной команды </w:t>
            </w:r>
          </w:p>
        </w:tc>
      </w:tr>
      <w:tr w:rsidR="002337D9" w:rsidRPr="002337D9" w14:paraId="6A83E335" w14:textId="77777777" w:rsidTr="00115FE3">
        <w:trPr>
          <w:trHeight w:val="20"/>
        </w:trPr>
        <w:tc>
          <w:tcPr>
            <w:tcW w:w="1282" w:type="pct"/>
            <w:vMerge/>
          </w:tcPr>
          <w:p w14:paraId="6532DFE6" w14:textId="77777777" w:rsidR="00BC346C" w:rsidRPr="002337D9" w:rsidRDefault="00BC346C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C47330" w14:textId="77777777" w:rsidR="00BC346C" w:rsidRPr="002337D9" w:rsidRDefault="00BC346C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Контролировать физическое, функциональное и психическое состояние спортсменов во время проведения тренировочных занятий, диагностировать типичные симптомы перетренированности и перенапряжения, предупреждать случаи травматизма и применения допинга во время тренировок</w:t>
            </w:r>
          </w:p>
        </w:tc>
      </w:tr>
      <w:tr w:rsidR="002337D9" w:rsidRPr="002337D9" w14:paraId="633206B3" w14:textId="77777777" w:rsidTr="00115FE3">
        <w:trPr>
          <w:trHeight w:val="20"/>
        </w:trPr>
        <w:tc>
          <w:tcPr>
            <w:tcW w:w="1282" w:type="pct"/>
            <w:vMerge/>
          </w:tcPr>
          <w:p w14:paraId="60B0624F" w14:textId="77777777" w:rsidR="00BC346C" w:rsidRPr="002337D9" w:rsidRDefault="00BC346C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9B86CC7" w14:textId="77777777" w:rsidR="00BC346C" w:rsidRPr="002337D9" w:rsidRDefault="00BC346C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Использовать продуктивные методики формирования и развития навыков выполнения спортсменами технических приемов в вариативных условиях, близких к игровым, развития универсализации спортсменов, совершенствования тактики взаимодействия спортсменов по выполняемым функциям в спортивной сборной команде и взаимозаменяемости спортсменов в команде</w:t>
            </w:r>
          </w:p>
        </w:tc>
      </w:tr>
      <w:tr w:rsidR="002337D9" w:rsidRPr="002337D9" w14:paraId="712726FD" w14:textId="77777777" w:rsidTr="00115FE3">
        <w:trPr>
          <w:trHeight w:val="20"/>
        </w:trPr>
        <w:tc>
          <w:tcPr>
            <w:tcW w:w="1282" w:type="pct"/>
            <w:vMerge/>
          </w:tcPr>
          <w:p w14:paraId="1137FD43" w14:textId="77777777" w:rsidR="00BC346C" w:rsidRPr="002337D9" w:rsidRDefault="00BC346C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BFBACF6" w14:textId="77777777" w:rsidR="00BC346C" w:rsidRPr="002337D9" w:rsidRDefault="00BC346C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степень исполнения физиологической задачи тренировок, варьировать тренировочной нагрузкой для наилучшей индивидуальной и командной готовности (физической, технической, тактической и психической) спортсменов </w:t>
            </w:r>
          </w:p>
        </w:tc>
      </w:tr>
      <w:tr w:rsidR="002337D9" w:rsidRPr="002337D9" w14:paraId="430D7275" w14:textId="77777777" w:rsidTr="00115FE3">
        <w:trPr>
          <w:trHeight w:val="20"/>
        </w:trPr>
        <w:tc>
          <w:tcPr>
            <w:tcW w:w="1282" w:type="pct"/>
            <w:vMerge/>
          </w:tcPr>
          <w:p w14:paraId="060FBF02" w14:textId="77777777" w:rsidR="00BC346C" w:rsidRPr="002337D9" w:rsidRDefault="00BC346C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1F7663" w14:textId="77777777" w:rsidR="00BC346C" w:rsidRPr="002337D9" w:rsidRDefault="00BC346C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технические средства, спортивное оборудование для проведения тренировочных занятий со спортсменами </w:t>
            </w:r>
          </w:p>
        </w:tc>
      </w:tr>
      <w:tr w:rsidR="002337D9" w:rsidRPr="002337D9" w14:paraId="1135969E" w14:textId="77777777" w:rsidTr="00115FE3">
        <w:trPr>
          <w:trHeight w:val="20"/>
        </w:trPr>
        <w:tc>
          <w:tcPr>
            <w:tcW w:w="1282" w:type="pct"/>
            <w:vMerge/>
          </w:tcPr>
          <w:p w14:paraId="75ECB8B5" w14:textId="77777777" w:rsidR="00BC346C" w:rsidRPr="002337D9" w:rsidRDefault="00BC346C" w:rsidP="004A0AC0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576FF87" w14:textId="77777777" w:rsidR="00BC346C" w:rsidRPr="002337D9" w:rsidRDefault="00BC346C" w:rsidP="004A0A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Контролировать исполнение спортсменами плановых заданий и мероприятий, предусмотренных комплексным планом подготовки спортивной команды, индивидуальными планами подготовки спортсменов </w:t>
            </w:r>
          </w:p>
        </w:tc>
      </w:tr>
      <w:tr w:rsidR="002337D9" w:rsidRPr="002337D9" w14:paraId="12CD48FD" w14:textId="77777777" w:rsidTr="00092ABF">
        <w:trPr>
          <w:trHeight w:val="20"/>
        </w:trPr>
        <w:tc>
          <w:tcPr>
            <w:tcW w:w="1282" w:type="pct"/>
            <w:vMerge/>
          </w:tcPr>
          <w:p w14:paraId="4FDFE432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5B421FDD" w14:textId="77777777" w:rsidR="00BC346C" w:rsidRPr="002337D9" w:rsidRDefault="00BC346C" w:rsidP="00BC34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Формировать отчеты о проведение тренировочных занятий со спортсменами спортивной сборной команды</w:t>
            </w:r>
          </w:p>
        </w:tc>
      </w:tr>
      <w:tr w:rsidR="002337D9" w:rsidRPr="002337D9" w14:paraId="27E658BD" w14:textId="77777777" w:rsidTr="00092ABF">
        <w:trPr>
          <w:trHeight w:val="20"/>
        </w:trPr>
        <w:tc>
          <w:tcPr>
            <w:tcW w:w="1282" w:type="pct"/>
            <w:vMerge/>
          </w:tcPr>
          <w:p w14:paraId="6875D45F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0B611EC6" w14:textId="77777777" w:rsidR="00BC346C" w:rsidRPr="002337D9" w:rsidRDefault="00BC346C" w:rsidP="00BC34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Использовать информационные системы для выполнения рабочих задач </w:t>
            </w:r>
          </w:p>
        </w:tc>
      </w:tr>
      <w:tr w:rsidR="002337D9" w:rsidRPr="002337D9" w14:paraId="6B86AAF1" w14:textId="77777777" w:rsidTr="00092ABF">
        <w:trPr>
          <w:trHeight w:val="20"/>
        </w:trPr>
        <w:tc>
          <w:tcPr>
            <w:tcW w:w="1282" w:type="pct"/>
            <w:vMerge/>
          </w:tcPr>
          <w:p w14:paraId="4AE71716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1E6D8B53" w14:textId="43292266" w:rsidR="00BC346C" w:rsidRPr="002337D9" w:rsidRDefault="00BC346C" w:rsidP="00BC34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Пользоваться контрольно-измерительными приборами и </w:t>
            </w:r>
            <w:r w:rsidR="00523BF5" w:rsidRPr="002337D9">
              <w:rPr>
                <w:sz w:val="24"/>
                <w:szCs w:val="24"/>
              </w:rPr>
              <w:t>аппаратурой, электронными</w:t>
            </w:r>
            <w:r w:rsidRPr="002337D9">
              <w:rPr>
                <w:sz w:val="24"/>
                <w:szCs w:val="24"/>
              </w:rPr>
              <w:t xml:space="preserve"> и техническими устройствами для проведения тренировочных занятий со спортсменами спортивной сборной команды</w:t>
            </w:r>
          </w:p>
        </w:tc>
      </w:tr>
      <w:tr w:rsidR="002337D9" w:rsidRPr="002337D9" w14:paraId="23A8D720" w14:textId="77777777" w:rsidTr="00092ABF">
        <w:trPr>
          <w:trHeight w:val="20"/>
        </w:trPr>
        <w:tc>
          <w:tcPr>
            <w:tcW w:w="1282" w:type="pct"/>
            <w:vMerge/>
          </w:tcPr>
          <w:p w14:paraId="2858DDCF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4420438" w14:textId="77777777" w:rsidR="00BC346C" w:rsidRPr="002337D9" w:rsidRDefault="00BC346C" w:rsidP="00BC34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2337D9" w:rsidRPr="002337D9" w14:paraId="3E60E27B" w14:textId="77777777" w:rsidTr="00115FE3">
        <w:trPr>
          <w:trHeight w:val="20"/>
        </w:trPr>
        <w:tc>
          <w:tcPr>
            <w:tcW w:w="1282" w:type="pct"/>
            <w:vMerge w:val="restart"/>
          </w:tcPr>
          <w:p w14:paraId="1F51A6FE" w14:textId="77777777" w:rsidR="00BC346C" w:rsidRPr="002337D9" w:rsidRDefault="00BC346C" w:rsidP="00BC346C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1A8012E0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Принципы, средства и методы спортивной тренировки со спортсменами спортивной команды</w:t>
            </w:r>
          </w:p>
        </w:tc>
      </w:tr>
      <w:tr w:rsidR="002337D9" w:rsidRPr="002337D9" w14:paraId="4573AAFC" w14:textId="77777777" w:rsidTr="00115FE3">
        <w:trPr>
          <w:trHeight w:val="20"/>
        </w:trPr>
        <w:tc>
          <w:tcPr>
            <w:tcW w:w="1282" w:type="pct"/>
            <w:vMerge/>
          </w:tcPr>
          <w:p w14:paraId="25DD70FC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444764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Спортивная морфология</w:t>
            </w:r>
          </w:p>
        </w:tc>
      </w:tr>
      <w:tr w:rsidR="002337D9" w:rsidRPr="002337D9" w14:paraId="11D70402" w14:textId="77777777" w:rsidTr="00115FE3">
        <w:trPr>
          <w:trHeight w:val="20"/>
        </w:trPr>
        <w:tc>
          <w:tcPr>
            <w:tcW w:w="1282" w:type="pct"/>
            <w:vMerge/>
          </w:tcPr>
          <w:p w14:paraId="01734F5B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B80650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Спортивная метрология</w:t>
            </w:r>
          </w:p>
        </w:tc>
      </w:tr>
      <w:tr w:rsidR="002337D9" w:rsidRPr="002337D9" w14:paraId="4A1B52F3" w14:textId="77777777" w:rsidTr="00115FE3">
        <w:trPr>
          <w:trHeight w:val="20"/>
        </w:trPr>
        <w:tc>
          <w:tcPr>
            <w:tcW w:w="1282" w:type="pct"/>
            <w:vMerge/>
          </w:tcPr>
          <w:p w14:paraId="00C1709C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809C6C6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Анатомия человека</w:t>
            </w:r>
          </w:p>
        </w:tc>
      </w:tr>
      <w:tr w:rsidR="002337D9" w:rsidRPr="002337D9" w14:paraId="5D2D3BEB" w14:textId="77777777" w:rsidTr="00115FE3">
        <w:trPr>
          <w:trHeight w:val="20"/>
        </w:trPr>
        <w:tc>
          <w:tcPr>
            <w:tcW w:w="1282" w:type="pct"/>
            <w:vMerge/>
          </w:tcPr>
          <w:p w14:paraId="154A2263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815F38D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Физиология человека</w:t>
            </w:r>
          </w:p>
        </w:tc>
      </w:tr>
      <w:tr w:rsidR="002337D9" w:rsidRPr="002337D9" w14:paraId="286A554A" w14:textId="77777777" w:rsidTr="00115FE3">
        <w:trPr>
          <w:trHeight w:val="20"/>
        </w:trPr>
        <w:tc>
          <w:tcPr>
            <w:tcW w:w="1282" w:type="pct"/>
            <w:vMerge/>
          </w:tcPr>
          <w:p w14:paraId="2B607C17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F855067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Национальный план борьбы с допингом в спорте</w:t>
            </w:r>
          </w:p>
        </w:tc>
      </w:tr>
      <w:tr w:rsidR="002337D9" w:rsidRPr="002337D9" w14:paraId="3095EF25" w14:textId="77777777" w:rsidTr="00115FE3">
        <w:trPr>
          <w:trHeight w:val="20"/>
        </w:trPr>
        <w:tc>
          <w:tcPr>
            <w:tcW w:w="1282" w:type="pct"/>
            <w:vMerge/>
          </w:tcPr>
          <w:p w14:paraId="1256B181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2E46F7E" w14:textId="16E51C5F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спортивной федерации, профессиональной спортивной </w:t>
            </w:r>
            <w:r w:rsidR="00523BF5" w:rsidRPr="002337D9">
              <w:rPr>
                <w:rFonts w:ascii="Times New Roman" w:hAnsi="Times New Roman" w:cs="Times New Roman"/>
                <w:sz w:val="24"/>
                <w:szCs w:val="24"/>
              </w:rPr>
              <w:t>лиги, профессионального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клуба по виду спорта в части регулирования подготовки спортивной команды к спортивным соревнованиям</w:t>
            </w:r>
          </w:p>
        </w:tc>
      </w:tr>
      <w:tr w:rsidR="002337D9" w:rsidRPr="002337D9" w14:paraId="02B99783" w14:textId="77777777" w:rsidTr="00115FE3">
        <w:trPr>
          <w:trHeight w:val="20"/>
        </w:trPr>
        <w:tc>
          <w:tcPr>
            <w:tcW w:w="1282" w:type="pct"/>
            <w:vMerge/>
          </w:tcPr>
          <w:p w14:paraId="03042507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0D3510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Технологии спортивной тренировки спортсменов спортивной команды в виде спорта (спортивной дисциплине, группе спортивных дисциплин)</w:t>
            </w:r>
          </w:p>
        </w:tc>
      </w:tr>
      <w:tr w:rsidR="002337D9" w:rsidRPr="002337D9" w14:paraId="5A50D824" w14:textId="77777777" w:rsidTr="00115FE3">
        <w:trPr>
          <w:trHeight w:val="20"/>
        </w:trPr>
        <w:tc>
          <w:tcPr>
            <w:tcW w:w="1282" w:type="pct"/>
            <w:vMerge/>
          </w:tcPr>
          <w:p w14:paraId="24F627E6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657BF3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Технологии профессионального спортивного совершенствования спортсменов спортивной сборной команды в виде спорта (спортивной дисциплине, группе спортивных дисциплин)</w:t>
            </w:r>
          </w:p>
        </w:tc>
      </w:tr>
      <w:tr w:rsidR="002337D9" w:rsidRPr="002337D9" w14:paraId="7E1AA230" w14:textId="77777777" w:rsidTr="00115FE3">
        <w:trPr>
          <w:trHeight w:val="20"/>
        </w:trPr>
        <w:tc>
          <w:tcPr>
            <w:tcW w:w="1282" w:type="pct"/>
            <w:vMerge/>
          </w:tcPr>
          <w:p w14:paraId="6A80C620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93DACCA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Адаптация и закономерности ее формирования у спортсменов при различных нагрузках</w:t>
            </w:r>
          </w:p>
        </w:tc>
      </w:tr>
      <w:tr w:rsidR="002337D9" w:rsidRPr="002337D9" w14:paraId="64ADCE71" w14:textId="77777777" w:rsidTr="00115FE3">
        <w:trPr>
          <w:trHeight w:val="20"/>
        </w:trPr>
        <w:tc>
          <w:tcPr>
            <w:tcW w:w="1282" w:type="pct"/>
            <w:vMerge/>
          </w:tcPr>
          <w:p w14:paraId="5ECCFF5A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6CF988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Виды, особенности применения восстановительных средств в виде спорта (спортивной дисциплине, группе спортивных дисциплин), их влияние на организм спортсменов </w:t>
            </w:r>
          </w:p>
        </w:tc>
      </w:tr>
      <w:tr w:rsidR="002337D9" w:rsidRPr="002337D9" w14:paraId="44DEFA7A" w14:textId="77777777" w:rsidTr="00115FE3">
        <w:trPr>
          <w:trHeight w:val="20"/>
        </w:trPr>
        <w:tc>
          <w:tcPr>
            <w:tcW w:w="1282" w:type="pct"/>
            <w:vMerge/>
          </w:tcPr>
          <w:p w14:paraId="7AD59E96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031E304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Спортивная медицина</w:t>
            </w:r>
          </w:p>
        </w:tc>
      </w:tr>
      <w:tr w:rsidR="002337D9" w:rsidRPr="002337D9" w14:paraId="2C0D7CC1" w14:textId="77777777" w:rsidTr="00115FE3">
        <w:trPr>
          <w:trHeight w:val="20"/>
        </w:trPr>
        <w:tc>
          <w:tcPr>
            <w:tcW w:w="1282" w:type="pct"/>
            <w:vMerge/>
          </w:tcPr>
          <w:p w14:paraId="393BF50F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C351904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Технологии развития универсализации спортсменов спортивной команды, совершенствования тактики взаимодействия спортсменов по выполняемым функциям в спортивной сборной команде и их взаимозаменяемости</w:t>
            </w:r>
          </w:p>
        </w:tc>
      </w:tr>
      <w:tr w:rsidR="002337D9" w:rsidRPr="002337D9" w14:paraId="22D43DD7" w14:textId="77777777" w:rsidTr="00115FE3">
        <w:trPr>
          <w:trHeight w:val="20"/>
        </w:trPr>
        <w:tc>
          <w:tcPr>
            <w:tcW w:w="1282" w:type="pct"/>
            <w:vMerge/>
          </w:tcPr>
          <w:p w14:paraId="1C77CAD6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AAD3B99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план подготовки спортивной сборной команды, индивидуальные планы подготовки спортсменов </w:t>
            </w:r>
          </w:p>
        </w:tc>
      </w:tr>
      <w:tr w:rsidR="002337D9" w:rsidRPr="002337D9" w14:paraId="005DAFCA" w14:textId="77777777" w:rsidTr="00115FE3">
        <w:trPr>
          <w:trHeight w:val="20"/>
        </w:trPr>
        <w:tc>
          <w:tcPr>
            <w:tcW w:w="1282" w:type="pct"/>
            <w:vMerge/>
          </w:tcPr>
          <w:p w14:paraId="4355321A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6FF6D9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Типовые (модельные) и авторские методики тренировки спортивной команды</w:t>
            </w:r>
            <w:r w:rsidRPr="002337D9">
              <w:t xml:space="preserve"> 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в виде спорта (спортивной дисциплине, группе спортивных дисциплин)</w:t>
            </w:r>
          </w:p>
        </w:tc>
      </w:tr>
      <w:tr w:rsidR="002337D9" w:rsidRPr="002337D9" w14:paraId="6DE67678" w14:textId="77777777" w:rsidTr="00115FE3">
        <w:trPr>
          <w:trHeight w:val="20"/>
        </w:trPr>
        <w:tc>
          <w:tcPr>
            <w:tcW w:w="1282" w:type="pct"/>
            <w:vMerge/>
          </w:tcPr>
          <w:p w14:paraId="252D7A67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CBD86BA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Календарный план межрегиональных, всероссийских и международных физкультурных мероприятий и спортивных мероприятий</w:t>
            </w:r>
          </w:p>
        </w:tc>
      </w:tr>
      <w:tr w:rsidR="002337D9" w:rsidRPr="002337D9" w14:paraId="3AF02147" w14:textId="77777777" w:rsidTr="00115FE3">
        <w:trPr>
          <w:trHeight w:val="20"/>
        </w:trPr>
        <w:tc>
          <w:tcPr>
            <w:tcW w:w="1282" w:type="pct"/>
            <w:vMerge/>
          </w:tcPr>
          <w:p w14:paraId="3D5BBED3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3B4676B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Модельные характеристики подготовленности и индивидуальные 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характеристики спортсменов высокого класса в виде спорта (спортивной дисциплине, группе спортивных дисциплин)</w:t>
            </w:r>
          </w:p>
        </w:tc>
      </w:tr>
      <w:tr w:rsidR="002337D9" w:rsidRPr="002337D9" w14:paraId="2AD127EA" w14:textId="77777777" w:rsidTr="00115FE3">
        <w:trPr>
          <w:trHeight w:val="20"/>
        </w:trPr>
        <w:tc>
          <w:tcPr>
            <w:tcW w:w="1282" w:type="pct"/>
            <w:vMerge/>
          </w:tcPr>
          <w:p w14:paraId="29397D7B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8FA59D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Правила использования спортивного оборудования, тренажеров, техники и инвентаря для тренировочных занятий со спортсменами спортивной сборной команды</w:t>
            </w:r>
          </w:p>
        </w:tc>
      </w:tr>
      <w:tr w:rsidR="002337D9" w:rsidRPr="002337D9" w14:paraId="78EB636C" w14:textId="77777777" w:rsidTr="00115FE3">
        <w:trPr>
          <w:trHeight w:val="20"/>
        </w:trPr>
        <w:tc>
          <w:tcPr>
            <w:tcW w:w="1282" w:type="pct"/>
            <w:vMerge/>
          </w:tcPr>
          <w:p w14:paraId="34F51878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9B892FA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техники безопасности при проведении тренировочных занятий со спортсменами </w:t>
            </w:r>
          </w:p>
        </w:tc>
      </w:tr>
      <w:tr w:rsidR="002337D9" w:rsidRPr="002337D9" w14:paraId="38C89092" w14:textId="77777777" w:rsidTr="00115FE3">
        <w:trPr>
          <w:trHeight w:val="20"/>
        </w:trPr>
        <w:tc>
          <w:tcPr>
            <w:tcW w:w="1282" w:type="pct"/>
            <w:vMerge/>
          </w:tcPr>
          <w:p w14:paraId="795227EF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FD2E5D9" w14:textId="09DAB64C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объем тренировочной нагрузки спортсменов спортивной </w:t>
            </w:r>
            <w:r w:rsidR="00182B9F" w:rsidRPr="002337D9">
              <w:rPr>
                <w:rFonts w:ascii="Times New Roman" w:hAnsi="Times New Roman" w:cs="Times New Roman"/>
                <w:sz w:val="24"/>
                <w:szCs w:val="24"/>
              </w:rPr>
              <w:t>сборной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команды по виду спорта (спортивной дисциплине, группе спортивных дисциплин), методы ударных микроциклов и «подводки»</w:t>
            </w:r>
          </w:p>
        </w:tc>
      </w:tr>
      <w:tr w:rsidR="002337D9" w:rsidRPr="002337D9" w14:paraId="44AE2C65" w14:textId="77777777" w:rsidTr="00115FE3">
        <w:trPr>
          <w:trHeight w:val="20"/>
        </w:trPr>
        <w:tc>
          <w:tcPr>
            <w:tcW w:w="1282" w:type="pct"/>
            <w:vMerge/>
          </w:tcPr>
          <w:p w14:paraId="015F099C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004D9C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Спортивная психология</w:t>
            </w:r>
          </w:p>
        </w:tc>
      </w:tr>
      <w:tr w:rsidR="002337D9" w:rsidRPr="002337D9" w14:paraId="0D8F1B2C" w14:textId="77777777" w:rsidTr="00115FE3">
        <w:trPr>
          <w:trHeight w:val="20"/>
        </w:trPr>
        <w:tc>
          <w:tcPr>
            <w:tcW w:w="1282" w:type="pct"/>
            <w:vMerge/>
          </w:tcPr>
          <w:p w14:paraId="68E9F202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1F63654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Комплексные методики совершенствования спортивной техники и тактики в виде спорта (спортивной дисциплине, группе спортивных дисциплин)</w:t>
            </w:r>
          </w:p>
        </w:tc>
      </w:tr>
      <w:tr w:rsidR="002337D9" w:rsidRPr="002337D9" w14:paraId="06B701D6" w14:textId="77777777" w:rsidTr="00115FE3">
        <w:trPr>
          <w:trHeight w:val="20"/>
        </w:trPr>
        <w:tc>
          <w:tcPr>
            <w:tcW w:w="1282" w:type="pct"/>
            <w:vMerge/>
          </w:tcPr>
          <w:p w14:paraId="461214C4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B37C5E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Медико-биологическое и антидопинговое обеспечение спортивной подготовки спортивной команды</w:t>
            </w:r>
          </w:p>
        </w:tc>
      </w:tr>
      <w:tr w:rsidR="002337D9" w:rsidRPr="002337D9" w14:paraId="7B653F5B" w14:textId="77777777" w:rsidTr="00115FE3">
        <w:trPr>
          <w:trHeight w:val="20"/>
        </w:trPr>
        <w:tc>
          <w:tcPr>
            <w:tcW w:w="1282" w:type="pct"/>
            <w:vMerge/>
          </w:tcPr>
          <w:p w14:paraId="35CE207F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FC172FE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Правила вида спорта</w:t>
            </w:r>
          </w:p>
        </w:tc>
      </w:tr>
      <w:tr w:rsidR="002337D9" w:rsidRPr="002337D9" w14:paraId="07359FF3" w14:textId="77777777" w:rsidTr="000C77DE">
        <w:trPr>
          <w:trHeight w:val="20"/>
        </w:trPr>
        <w:tc>
          <w:tcPr>
            <w:tcW w:w="1282" w:type="pct"/>
            <w:vMerge/>
          </w:tcPr>
          <w:p w14:paraId="763C7207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7EF6D02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 составления отчетной документации по проведению тренировочных занятий со спортсменами спортивной сборной команды</w:t>
            </w:r>
          </w:p>
        </w:tc>
      </w:tr>
      <w:tr w:rsidR="002337D9" w:rsidRPr="002337D9" w14:paraId="389A0BDE" w14:textId="77777777" w:rsidTr="000C77DE">
        <w:trPr>
          <w:trHeight w:val="20"/>
        </w:trPr>
        <w:tc>
          <w:tcPr>
            <w:tcW w:w="1282" w:type="pct"/>
            <w:vMerge/>
          </w:tcPr>
          <w:p w14:paraId="2F45E5ED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79274DD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2337D9" w:rsidRPr="002337D9" w14:paraId="39D8CC3A" w14:textId="77777777" w:rsidTr="000C77DE">
        <w:trPr>
          <w:trHeight w:val="20"/>
        </w:trPr>
        <w:tc>
          <w:tcPr>
            <w:tcW w:w="1282" w:type="pct"/>
            <w:vMerge/>
          </w:tcPr>
          <w:p w14:paraId="08C6055D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FC87FBA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Порядок использования электронных и технических устройств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для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обеспечения тренировочных процессов со спортсменами спортивной сборной команды</w:t>
            </w:r>
          </w:p>
        </w:tc>
      </w:tr>
      <w:tr w:rsidR="002337D9" w:rsidRPr="002337D9" w14:paraId="31C2E5DB" w14:textId="77777777" w:rsidTr="000C77DE">
        <w:trPr>
          <w:trHeight w:val="20"/>
        </w:trPr>
        <w:tc>
          <w:tcPr>
            <w:tcW w:w="1282" w:type="pct"/>
            <w:vMerge/>
          </w:tcPr>
          <w:p w14:paraId="4D1F95C0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FC0C7EE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2337D9" w:rsidRPr="002337D9" w14:paraId="5A20BD23" w14:textId="77777777" w:rsidTr="000C77DE">
        <w:trPr>
          <w:trHeight w:val="20"/>
        </w:trPr>
        <w:tc>
          <w:tcPr>
            <w:tcW w:w="1282" w:type="pct"/>
            <w:vMerge/>
          </w:tcPr>
          <w:p w14:paraId="1CF8C7B8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0F12AA6C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BC346C" w:rsidRPr="002337D9" w14:paraId="16AEC542" w14:textId="77777777" w:rsidTr="00115FE3">
        <w:trPr>
          <w:trHeight w:val="20"/>
        </w:trPr>
        <w:tc>
          <w:tcPr>
            <w:tcW w:w="1282" w:type="pct"/>
          </w:tcPr>
          <w:p w14:paraId="3504C1A1" w14:textId="77777777" w:rsidR="00BC346C" w:rsidRPr="002337D9" w:rsidRDefault="00BC346C" w:rsidP="00BC346C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12851622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-</w:t>
            </w:r>
          </w:p>
        </w:tc>
      </w:tr>
    </w:tbl>
    <w:p w14:paraId="49D24393" w14:textId="77777777" w:rsidR="00DC1D4B" w:rsidRPr="002337D9" w:rsidRDefault="00DC1D4B" w:rsidP="00233BF3">
      <w:pPr>
        <w:rPr>
          <w:b/>
          <w:bCs/>
          <w:sz w:val="24"/>
          <w:szCs w:val="24"/>
        </w:rPr>
      </w:pPr>
    </w:p>
    <w:p w14:paraId="22774D00" w14:textId="77777777" w:rsidR="00233BF3" w:rsidRPr="002337D9" w:rsidRDefault="00233BF3" w:rsidP="00233BF3">
      <w:pPr>
        <w:rPr>
          <w:b/>
          <w:bCs/>
          <w:sz w:val="24"/>
          <w:szCs w:val="24"/>
        </w:rPr>
      </w:pPr>
      <w:r w:rsidRPr="002337D9">
        <w:rPr>
          <w:b/>
          <w:bCs/>
          <w:sz w:val="24"/>
          <w:szCs w:val="24"/>
        </w:rPr>
        <w:t>3.</w:t>
      </w:r>
      <w:r w:rsidR="00BC346C" w:rsidRPr="002337D9">
        <w:rPr>
          <w:b/>
          <w:bCs/>
          <w:sz w:val="24"/>
          <w:szCs w:val="24"/>
          <w:lang w:val="en-US"/>
        </w:rPr>
        <w:t>4</w:t>
      </w:r>
      <w:r w:rsidRPr="002337D9">
        <w:rPr>
          <w:b/>
          <w:bCs/>
          <w:sz w:val="24"/>
          <w:szCs w:val="24"/>
        </w:rPr>
        <w:t>.</w:t>
      </w:r>
      <w:r w:rsidR="0056481D" w:rsidRPr="002337D9">
        <w:rPr>
          <w:b/>
          <w:bCs/>
          <w:sz w:val="24"/>
          <w:szCs w:val="24"/>
          <w:lang w:val="en-US"/>
        </w:rPr>
        <w:t>4</w:t>
      </w:r>
      <w:r w:rsidRPr="002337D9">
        <w:rPr>
          <w:b/>
          <w:bCs/>
          <w:sz w:val="24"/>
          <w:szCs w:val="24"/>
        </w:rPr>
        <w:t>. Трудовая функция</w:t>
      </w:r>
    </w:p>
    <w:p w14:paraId="55D1B05F" w14:textId="77777777" w:rsidR="00233BF3" w:rsidRPr="002337D9" w:rsidRDefault="00233BF3" w:rsidP="00233BF3">
      <w:pPr>
        <w:rPr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9"/>
        <w:gridCol w:w="4762"/>
        <w:gridCol w:w="896"/>
        <w:gridCol w:w="1053"/>
        <w:gridCol w:w="1574"/>
        <w:gridCol w:w="567"/>
      </w:tblGrid>
      <w:tr w:rsidR="00BF7818" w:rsidRPr="002337D9" w14:paraId="1E8C196B" w14:textId="77777777" w:rsidTr="00115FE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68680F44" w14:textId="77777777" w:rsidR="00233BF3" w:rsidRPr="002337D9" w:rsidRDefault="00233BF3" w:rsidP="00115FE3">
            <w:r w:rsidRPr="002337D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B1E8CF9" w14:textId="77777777" w:rsidR="00233BF3" w:rsidRPr="002337D9" w:rsidRDefault="00BC346C" w:rsidP="00115FE3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Организация и контроль соревновательной деятельности спортивной сборной команды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5E133486" w14:textId="77777777" w:rsidR="00233BF3" w:rsidRPr="002337D9" w:rsidRDefault="00233BF3" w:rsidP="00115FE3">
            <w:pPr>
              <w:jc w:val="center"/>
            </w:pPr>
            <w:r w:rsidRPr="002337D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21D2F37D" w14:textId="77777777" w:rsidR="00233BF3" w:rsidRPr="002337D9" w:rsidRDefault="00233BF3" w:rsidP="00115FE3">
            <w:pPr>
              <w:rPr>
                <w:sz w:val="24"/>
                <w:szCs w:val="24"/>
                <w:lang w:val="en-US"/>
              </w:rPr>
            </w:pPr>
            <w:r w:rsidRPr="002337D9">
              <w:rPr>
                <w:sz w:val="24"/>
                <w:szCs w:val="24"/>
                <w:lang w:val="en-US"/>
              </w:rPr>
              <w:t>С</w:t>
            </w:r>
            <w:r w:rsidRPr="002337D9">
              <w:rPr>
                <w:sz w:val="24"/>
                <w:szCs w:val="24"/>
              </w:rPr>
              <w:t>/0</w:t>
            </w:r>
            <w:r w:rsidR="0056481D" w:rsidRPr="002337D9">
              <w:rPr>
                <w:sz w:val="24"/>
                <w:szCs w:val="24"/>
                <w:lang w:val="en-US"/>
              </w:rPr>
              <w:t>4</w:t>
            </w:r>
            <w:r w:rsidRPr="002337D9">
              <w:rPr>
                <w:sz w:val="24"/>
                <w:szCs w:val="24"/>
              </w:rPr>
              <w:t>.</w:t>
            </w:r>
            <w:r w:rsidRPr="002337D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34D3D116" w14:textId="77777777" w:rsidR="00233BF3" w:rsidRPr="002337D9" w:rsidRDefault="00233BF3" w:rsidP="00115FE3">
            <w:pPr>
              <w:jc w:val="center"/>
            </w:pPr>
            <w:r w:rsidRPr="002337D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3D090831" w14:textId="77777777" w:rsidR="00233BF3" w:rsidRPr="002337D9" w:rsidRDefault="00233BF3" w:rsidP="00115FE3">
            <w:pPr>
              <w:jc w:val="center"/>
              <w:rPr>
                <w:sz w:val="24"/>
                <w:szCs w:val="24"/>
                <w:lang w:val="en-US"/>
              </w:rPr>
            </w:pPr>
            <w:r w:rsidRPr="002337D9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7FB7DAA2" w14:textId="77777777" w:rsidR="00233BF3" w:rsidRPr="002337D9" w:rsidRDefault="00233BF3" w:rsidP="00233BF3">
      <w:pPr>
        <w:rPr>
          <w:sz w:val="2"/>
          <w:szCs w:val="2"/>
        </w:rPr>
      </w:pPr>
    </w:p>
    <w:p w14:paraId="4B4B84F8" w14:textId="77777777" w:rsidR="00233BF3" w:rsidRPr="002337D9" w:rsidRDefault="00233BF3" w:rsidP="00233BF3">
      <w:pPr>
        <w:rPr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59"/>
        <w:gridCol w:w="1292"/>
        <w:gridCol w:w="909"/>
        <w:gridCol w:w="1947"/>
        <w:gridCol w:w="650"/>
        <w:gridCol w:w="1290"/>
        <w:gridCol w:w="2074"/>
      </w:tblGrid>
      <w:tr w:rsidR="00BF7818" w:rsidRPr="002337D9" w14:paraId="7655C9ED" w14:textId="77777777" w:rsidTr="00115FE3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2B38EB59" w14:textId="77777777" w:rsidR="00233BF3" w:rsidRPr="002337D9" w:rsidRDefault="00233BF3" w:rsidP="00115FE3">
            <w:r w:rsidRPr="002337D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41A97339" w14:textId="77777777" w:rsidR="00233BF3" w:rsidRPr="002337D9" w:rsidRDefault="00233BF3" w:rsidP="00115FE3">
            <w:r w:rsidRPr="002337D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CB62CE6" w14:textId="77777777" w:rsidR="00233BF3" w:rsidRPr="002337D9" w:rsidRDefault="00233BF3" w:rsidP="00115FE3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13E52935" w14:textId="77777777" w:rsidR="00233BF3" w:rsidRPr="002337D9" w:rsidRDefault="00233BF3" w:rsidP="00115FE3">
            <w:r w:rsidRPr="002337D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6A8BD4" w14:textId="77777777" w:rsidR="00233BF3" w:rsidRPr="002337D9" w:rsidRDefault="00233BF3" w:rsidP="00115FE3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8318FB" w14:textId="77777777" w:rsidR="00233BF3" w:rsidRPr="002337D9" w:rsidRDefault="00233BF3" w:rsidP="00115FE3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B6254A3" w14:textId="77777777" w:rsidR="00233BF3" w:rsidRPr="002337D9" w:rsidRDefault="00233BF3" w:rsidP="00115FE3"/>
        </w:tc>
      </w:tr>
      <w:tr w:rsidR="00BF7818" w:rsidRPr="002337D9" w14:paraId="1820E19F" w14:textId="77777777" w:rsidTr="00115FE3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54308BB2" w14:textId="77777777" w:rsidR="00233BF3" w:rsidRPr="002337D9" w:rsidRDefault="00233BF3" w:rsidP="00115FE3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56C1C94" w14:textId="77777777" w:rsidR="00233BF3" w:rsidRPr="002337D9" w:rsidRDefault="00233BF3" w:rsidP="00115FE3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F914FB3" w14:textId="77777777" w:rsidR="00233BF3" w:rsidRPr="002337D9" w:rsidRDefault="00233BF3" w:rsidP="00115FE3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4AB827D" w14:textId="77777777" w:rsidR="00233BF3" w:rsidRPr="002337D9" w:rsidRDefault="00233BF3" w:rsidP="00115FE3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42B99DA6" w14:textId="77777777" w:rsidR="00233BF3" w:rsidRPr="002337D9" w:rsidRDefault="00233BF3" w:rsidP="00115FE3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5E1B189" w14:textId="77777777" w:rsidR="00233BF3" w:rsidRPr="002337D9" w:rsidRDefault="00233BF3" w:rsidP="00115FE3">
            <w:pPr>
              <w:jc w:val="center"/>
            </w:pPr>
            <w:r w:rsidRPr="002337D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1E64B282" w14:textId="77777777" w:rsidR="00233BF3" w:rsidRPr="002337D9" w:rsidRDefault="00233BF3" w:rsidP="00115FE3">
            <w:pPr>
              <w:jc w:val="center"/>
            </w:pPr>
            <w:r w:rsidRPr="002337D9">
              <w:t>Регистрационный номер профессионального стандарта</w:t>
            </w:r>
          </w:p>
        </w:tc>
      </w:tr>
    </w:tbl>
    <w:p w14:paraId="407C53AC" w14:textId="77777777" w:rsidR="00233BF3" w:rsidRPr="002337D9" w:rsidRDefault="00233BF3" w:rsidP="00233BF3">
      <w:pPr>
        <w:rPr>
          <w:b/>
          <w:bCs/>
          <w:sz w:val="24"/>
          <w:szCs w:val="24"/>
        </w:rPr>
      </w:pPr>
    </w:p>
    <w:p w14:paraId="7CA2CF30" w14:textId="77777777" w:rsidR="00233BF3" w:rsidRPr="002337D9" w:rsidRDefault="00233BF3" w:rsidP="00233B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72"/>
        <w:gridCol w:w="7749"/>
      </w:tblGrid>
      <w:tr w:rsidR="002337D9" w:rsidRPr="002337D9" w14:paraId="78CCBD61" w14:textId="77777777" w:rsidTr="00115FE3">
        <w:trPr>
          <w:trHeight w:val="20"/>
        </w:trPr>
        <w:tc>
          <w:tcPr>
            <w:tcW w:w="1282" w:type="pct"/>
            <w:vMerge w:val="restart"/>
          </w:tcPr>
          <w:p w14:paraId="0CF35F40" w14:textId="77777777" w:rsidR="00BC346C" w:rsidRPr="002337D9" w:rsidRDefault="00BC346C" w:rsidP="00115FE3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6F99C2A2" w14:textId="77777777" w:rsidR="00BC346C" w:rsidRPr="002337D9" w:rsidRDefault="00BC346C" w:rsidP="00115FE3">
            <w:pPr>
              <w:widowControl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Организация и контроль обеспечением участия спортивной сборной команды в спортивных соревнованиях </w:t>
            </w:r>
          </w:p>
        </w:tc>
      </w:tr>
      <w:tr w:rsidR="002337D9" w:rsidRPr="002337D9" w14:paraId="2A7E4A97" w14:textId="77777777" w:rsidTr="00115FE3">
        <w:trPr>
          <w:trHeight w:val="20"/>
        </w:trPr>
        <w:tc>
          <w:tcPr>
            <w:tcW w:w="1282" w:type="pct"/>
            <w:vMerge/>
          </w:tcPr>
          <w:p w14:paraId="618A2E3E" w14:textId="77777777" w:rsidR="00BC346C" w:rsidRPr="002337D9" w:rsidRDefault="00BC346C" w:rsidP="00115F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1CF20B" w14:textId="77777777" w:rsidR="00BC346C" w:rsidRPr="002337D9" w:rsidRDefault="00BC346C" w:rsidP="00115FE3">
            <w:pPr>
              <w:widowControl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Разработка общей стратегии, целевых показателей выступления спортивной сборной команды на спортивном соревновании </w:t>
            </w:r>
          </w:p>
        </w:tc>
      </w:tr>
      <w:tr w:rsidR="002337D9" w:rsidRPr="002337D9" w14:paraId="5167D83A" w14:textId="77777777" w:rsidTr="00115FE3">
        <w:trPr>
          <w:trHeight w:val="20"/>
        </w:trPr>
        <w:tc>
          <w:tcPr>
            <w:tcW w:w="1282" w:type="pct"/>
            <w:vMerge/>
          </w:tcPr>
          <w:p w14:paraId="4A005E58" w14:textId="77777777" w:rsidR="00BC346C" w:rsidRPr="002337D9" w:rsidRDefault="00BC346C" w:rsidP="00115F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B30277F" w14:textId="77777777" w:rsidR="00BC346C" w:rsidRPr="002337D9" w:rsidRDefault="00BC346C" w:rsidP="00115FE3">
            <w:pPr>
              <w:widowControl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Мониторинг поддержания высокого уровня мотивированного поведения спортсменов спортивной сборной команды</w:t>
            </w:r>
          </w:p>
        </w:tc>
      </w:tr>
      <w:tr w:rsidR="002337D9" w:rsidRPr="002337D9" w14:paraId="0F8A3DBD" w14:textId="77777777" w:rsidTr="00115FE3">
        <w:trPr>
          <w:trHeight w:val="20"/>
        </w:trPr>
        <w:tc>
          <w:tcPr>
            <w:tcW w:w="1282" w:type="pct"/>
            <w:vMerge/>
          </w:tcPr>
          <w:p w14:paraId="17DEFF8A" w14:textId="77777777" w:rsidR="00BC346C" w:rsidRPr="002337D9" w:rsidRDefault="00BC346C" w:rsidP="00115F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0FE1C22" w14:textId="77777777" w:rsidR="00BC346C" w:rsidRPr="002337D9" w:rsidRDefault="00BC346C" w:rsidP="00115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Контроль справедливости судейства и исполнения апелляционных процедур</w:t>
            </w:r>
          </w:p>
        </w:tc>
      </w:tr>
      <w:tr w:rsidR="002337D9" w:rsidRPr="002337D9" w14:paraId="2658FFEC" w14:textId="77777777" w:rsidTr="00115FE3">
        <w:trPr>
          <w:trHeight w:val="20"/>
        </w:trPr>
        <w:tc>
          <w:tcPr>
            <w:tcW w:w="1282" w:type="pct"/>
            <w:vMerge/>
          </w:tcPr>
          <w:p w14:paraId="456F3907" w14:textId="77777777" w:rsidR="00BC346C" w:rsidRPr="002337D9" w:rsidRDefault="00BC346C" w:rsidP="00115F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EB9251" w14:textId="77777777" w:rsidR="00BC346C" w:rsidRPr="002337D9" w:rsidRDefault="00BC346C" w:rsidP="00115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организации психолого-методической поддержки спортсменов 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спортивной сборной команды в период спортивных соревнований</w:t>
            </w:r>
          </w:p>
        </w:tc>
      </w:tr>
      <w:tr w:rsidR="002337D9" w:rsidRPr="002337D9" w14:paraId="0D6CCC10" w14:textId="77777777" w:rsidTr="00115FE3">
        <w:trPr>
          <w:trHeight w:val="20"/>
        </w:trPr>
        <w:tc>
          <w:tcPr>
            <w:tcW w:w="1282" w:type="pct"/>
            <w:vMerge/>
          </w:tcPr>
          <w:p w14:paraId="3F5EDA0D" w14:textId="77777777" w:rsidR="00BC346C" w:rsidRPr="002337D9" w:rsidRDefault="00BC346C" w:rsidP="00115F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DFEBFB" w14:textId="77777777" w:rsidR="00BC346C" w:rsidRPr="002337D9" w:rsidRDefault="00BC346C" w:rsidP="00115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выступления спортивной сборной команды на общероссийских и международных соревнованиях, разработка предложений по предупреждению негативных сценариев соревновательной деятельности спортивной сборной команды </w:t>
            </w:r>
          </w:p>
        </w:tc>
      </w:tr>
      <w:tr w:rsidR="002337D9" w:rsidRPr="002337D9" w14:paraId="18CE6EC1" w14:textId="77777777" w:rsidTr="00FA0766">
        <w:trPr>
          <w:trHeight w:val="20"/>
        </w:trPr>
        <w:tc>
          <w:tcPr>
            <w:tcW w:w="1282" w:type="pct"/>
            <w:vMerge/>
          </w:tcPr>
          <w:p w14:paraId="21DD270E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C300221" w14:textId="77777777" w:rsidR="00BC346C" w:rsidRPr="002337D9" w:rsidRDefault="00BC346C" w:rsidP="00BC34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Составление отчетной документации, включая применение информационных систем в сфере физической культуры и спорта</w:t>
            </w:r>
          </w:p>
        </w:tc>
      </w:tr>
      <w:tr w:rsidR="002337D9" w:rsidRPr="002337D9" w14:paraId="70AEFA49" w14:textId="77777777" w:rsidTr="00FA0766">
        <w:trPr>
          <w:trHeight w:val="20"/>
        </w:trPr>
        <w:tc>
          <w:tcPr>
            <w:tcW w:w="1282" w:type="pct"/>
            <w:vMerge/>
          </w:tcPr>
          <w:p w14:paraId="427B8F85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93DBE01" w14:textId="77777777" w:rsidR="00BC346C" w:rsidRPr="002337D9" w:rsidRDefault="00BC346C" w:rsidP="00BC34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Использование информационных систем, электронных и технических устройств при организации и контроле соревновательной деятельности спортивной сборной команды</w:t>
            </w:r>
          </w:p>
        </w:tc>
      </w:tr>
      <w:tr w:rsidR="002337D9" w:rsidRPr="002337D9" w14:paraId="46EA0A3F" w14:textId="77777777" w:rsidTr="00115FE3">
        <w:trPr>
          <w:trHeight w:val="20"/>
        </w:trPr>
        <w:tc>
          <w:tcPr>
            <w:tcW w:w="1282" w:type="pct"/>
            <w:vMerge/>
          </w:tcPr>
          <w:p w14:paraId="03C4BF21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DE50B2A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</w:tr>
      <w:tr w:rsidR="002337D9" w:rsidRPr="002337D9" w14:paraId="1FB66223" w14:textId="77777777" w:rsidTr="00115FE3">
        <w:trPr>
          <w:trHeight w:val="20"/>
        </w:trPr>
        <w:tc>
          <w:tcPr>
            <w:tcW w:w="1282" w:type="pct"/>
            <w:vMerge w:val="restart"/>
          </w:tcPr>
          <w:p w14:paraId="1B97F160" w14:textId="77777777" w:rsidR="00BC346C" w:rsidRPr="002337D9" w:rsidRDefault="00BC346C" w:rsidP="00BC346C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2F13A53A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Ставить задачи на спортивное соревнование, турнир и игру членам тренерского состава, общекомандные и индивидуальные задачи спортсменам спортивной сборной команды</w:t>
            </w:r>
          </w:p>
        </w:tc>
      </w:tr>
      <w:tr w:rsidR="002337D9" w:rsidRPr="002337D9" w14:paraId="240AE967" w14:textId="77777777" w:rsidTr="00115FE3">
        <w:trPr>
          <w:trHeight w:val="20"/>
        </w:trPr>
        <w:tc>
          <w:tcPr>
            <w:tcW w:w="1282" w:type="pct"/>
            <w:vMerge/>
          </w:tcPr>
          <w:p w14:paraId="32DF97CE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6CF916D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Управлять спортивной сборной командой в соревновательном процессе</w:t>
            </w:r>
          </w:p>
        </w:tc>
      </w:tr>
      <w:tr w:rsidR="002337D9" w:rsidRPr="002337D9" w14:paraId="317D3CDE" w14:textId="77777777" w:rsidTr="00115FE3">
        <w:trPr>
          <w:trHeight w:val="20"/>
        </w:trPr>
        <w:tc>
          <w:tcPr>
            <w:tcW w:w="1282" w:type="pct"/>
            <w:vMerge/>
          </w:tcPr>
          <w:p w14:paraId="51A8CFFC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43FDFE5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Прогнозировать спортивные достижения спортивной сборной команды</w:t>
            </w:r>
          </w:p>
        </w:tc>
      </w:tr>
      <w:tr w:rsidR="002337D9" w:rsidRPr="002337D9" w14:paraId="773369E7" w14:textId="77777777" w:rsidTr="00115FE3">
        <w:trPr>
          <w:trHeight w:val="20"/>
        </w:trPr>
        <w:tc>
          <w:tcPr>
            <w:tcW w:w="1282" w:type="pct"/>
            <w:vMerge/>
          </w:tcPr>
          <w:p w14:paraId="2C94E0F9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6877F81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Создавать условия непримиримости к использованию допинга спортсменами, тренерским составом спортивной сборной команды</w:t>
            </w:r>
          </w:p>
        </w:tc>
      </w:tr>
      <w:tr w:rsidR="002337D9" w:rsidRPr="002337D9" w14:paraId="32AA857B" w14:textId="77777777" w:rsidTr="00115FE3">
        <w:trPr>
          <w:trHeight w:val="20"/>
        </w:trPr>
        <w:tc>
          <w:tcPr>
            <w:tcW w:w="1282" w:type="pct"/>
            <w:vMerge/>
          </w:tcPr>
          <w:p w14:paraId="0A72AE4B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9531F5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Анализировать уровень мастерства спортсменов спортивной сборной команды, оценивать качество выступления на соревнованиях, командной игры и степень выполнения тренерского задания спортсменами спортивной сборной команды</w:t>
            </w:r>
          </w:p>
        </w:tc>
      </w:tr>
      <w:tr w:rsidR="002337D9" w:rsidRPr="002337D9" w14:paraId="368B8C15" w14:textId="77777777" w:rsidTr="00115FE3">
        <w:trPr>
          <w:trHeight w:val="20"/>
        </w:trPr>
        <w:tc>
          <w:tcPr>
            <w:tcW w:w="1282" w:type="pct"/>
            <w:vMerge/>
          </w:tcPr>
          <w:p w14:paraId="52CF94BA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08983A2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Разрабатывать и оперативно корректировать индивидуальные, командные и групповые тактические системы, схемы и варианты при участии в соревнованиях спортивной сборной команды</w:t>
            </w:r>
          </w:p>
        </w:tc>
      </w:tr>
      <w:tr w:rsidR="002337D9" w:rsidRPr="002337D9" w14:paraId="43869043" w14:textId="77777777" w:rsidTr="00115FE3">
        <w:trPr>
          <w:trHeight w:val="20"/>
        </w:trPr>
        <w:tc>
          <w:tcPr>
            <w:tcW w:w="1282" w:type="pct"/>
            <w:vMerge/>
          </w:tcPr>
          <w:p w14:paraId="2289DE3E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E1FC2F2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тренажеры, оборудование, комплексы по функциональной подготовке, диагностике и реабилитации спортсменов спортивной сборной команды</w:t>
            </w:r>
          </w:p>
        </w:tc>
      </w:tr>
      <w:tr w:rsidR="002337D9" w:rsidRPr="002337D9" w14:paraId="24A0A618" w14:textId="77777777" w:rsidTr="00115FE3">
        <w:trPr>
          <w:trHeight w:val="20"/>
        </w:trPr>
        <w:tc>
          <w:tcPr>
            <w:tcW w:w="1282" w:type="pct"/>
            <w:vMerge/>
          </w:tcPr>
          <w:p w14:paraId="1C5925B8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08D358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информационные технологии для анализа выступления спортивной сборной команды на спортивных соревнованиях</w:t>
            </w:r>
          </w:p>
        </w:tc>
      </w:tr>
      <w:tr w:rsidR="002337D9" w:rsidRPr="002337D9" w14:paraId="2E6E9AA6" w14:textId="77777777" w:rsidTr="00115FE3">
        <w:trPr>
          <w:trHeight w:val="20"/>
        </w:trPr>
        <w:tc>
          <w:tcPr>
            <w:tcW w:w="1282" w:type="pct"/>
            <w:vMerge/>
          </w:tcPr>
          <w:p w14:paraId="4210B95D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6A40C0A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Использовать методы психолого-методической поддержки спортсменов в период соревнований</w:t>
            </w:r>
          </w:p>
        </w:tc>
      </w:tr>
      <w:tr w:rsidR="002337D9" w:rsidRPr="002337D9" w14:paraId="5E20265F" w14:textId="77777777" w:rsidTr="00115FE3">
        <w:trPr>
          <w:trHeight w:val="20"/>
        </w:trPr>
        <w:tc>
          <w:tcPr>
            <w:tcW w:w="1282" w:type="pct"/>
            <w:vMerge/>
          </w:tcPr>
          <w:p w14:paraId="642FA2ED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8A4906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Контролировать организацию специальной психологической подготовки спортсменов спортивной сборной команды, контролировать уровень мотивированности спортсменов </w:t>
            </w:r>
          </w:p>
        </w:tc>
      </w:tr>
      <w:tr w:rsidR="002337D9" w:rsidRPr="002337D9" w14:paraId="3CED59C4" w14:textId="77777777" w:rsidTr="00115FE3">
        <w:trPr>
          <w:trHeight w:val="20"/>
        </w:trPr>
        <w:tc>
          <w:tcPr>
            <w:tcW w:w="1282" w:type="pct"/>
            <w:vMerge/>
          </w:tcPr>
          <w:p w14:paraId="126CF763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95B4184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Производить анализ результатов выступления спортивной сборной команды, выявлять негативные тенденции </w:t>
            </w:r>
          </w:p>
        </w:tc>
      </w:tr>
      <w:tr w:rsidR="002337D9" w:rsidRPr="002337D9" w14:paraId="36C6409A" w14:textId="77777777" w:rsidTr="00115FE3">
        <w:trPr>
          <w:trHeight w:val="20"/>
        </w:trPr>
        <w:tc>
          <w:tcPr>
            <w:tcW w:w="1282" w:type="pct"/>
            <w:vMerge/>
          </w:tcPr>
          <w:p w14:paraId="789994EF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F381C5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Оценивать эффективность деятельности тренерского состава спортивной сборной команды</w:t>
            </w:r>
          </w:p>
        </w:tc>
      </w:tr>
      <w:tr w:rsidR="002337D9" w:rsidRPr="002337D9" w14:paraId="29A73510" w14:textId="77777777" w:rsidTr="00115FE3">
        <w:trPr>
          <w:trHeight w:val="20"/>
        </w:trPr>
        <w:tc>
          <w:tcPr>
            <w:tcW w:w="1282" w:type="pct"/>
            <w:vMerge/>
          </w:tcPr>
          <w:p w14:paraId="6EA92C35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B11EC68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Систематизировать и применять лучшие практики соревновательной стратегии и тактики сборных команд</w:t>
            </w:r>
          </w:p>
        </w:tc>
      </w:tr>
      <w:tr w:rsidR="002337D9" w:rsidRPr="002337D9" w14:paraId="36683125" w14:textId="77777777" w:rsidTr="00115FE3">
        <w:trPr>
          <w:trHeight w:val="20"/>
        </w:trPr>
        <w:tc>
          <w:tcPr>
            <w:tcW w:w="1282" w:type="pct"/>
            <w:vMerge/>
          </w:tcPr>
          <w:p w14:paraId="0EAB7437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2962DCE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Координировать действия спортсменов спортивной сборной команды для достижения целевых показателей спортивного результата выступления на спортивном соревновании</w:t>
            </w:r>
          </w:p>
        </w:tc>
      </w:tr>
      <w:tr w:rsidR="002337D9" w:rsidRPr="002337D9" w14:paraId="4ACF5124" w14:textId="77777777" w:rsidTr="00980216">
        <w:trPr>
          <w:trHeight w:val="20"/>
        </w:trPr>
        <w:tc>
          <w:tcPr>
            <w:tcW w:w="1282" w:type="pct"/>
            <w:vMerge/>
          </w:tcPr>
          <w:p w14:paraId="56323534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5F2FE0C8" w14:textId="0500E24A" w:rsidR="00BC346C" w:rsidRPr="002337D9" w:rsidRDefault="00BC346C" w:rsidP="00BC34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Формировать отчеты </w:t>
            </w:r>
            <w:r w:rsidR="00182B9F" w:rsidRPr="002337D9">
              <w:rPr>
                <w:sz w:val="24"/>
                <w:szCs w:val="24"/>
              </w:rPr>
              <w:t>об организации</w:t>
            </w:r>
            <w:r w:rsidRPr="002337D9">
              <w:rPr>
                <w:sz w:val="24"/>
                <w:szCs w:val="24"/>
              </w:rPr>
              <w:t xml:space="preserve"> и контроле соревновательной деятельности спортивной сборной команды</w:t>
            </w:r>
          </w:p>
        </w:tc>
      </w:tr>
      <w:tr w:rsidR="002337D9" w:rsidRPr="002337D9" w14:paraId="03459304" w14:textId="77777777" w:rsidTr="00980216">
        <w:trPr>
          <w:trHeight w:val="20"/>
        </w:trPr>
        <w:tc>
          <w:tcPr>
            <w:tcW w:w="1282" w:type="pct"/>
            <w:vMerge/>
          </w:tcPr>
          <w:p w14:paraId="0E68AEEB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610B22DE" w14:textId="77777777" w:rsidR="00BC346C" w:rsidRPr="002337D9" w:rsidRDefault="00BC346C" w:rsidP="00BC34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Использовать информационные системы для выполнения рабочих задач </w:t>
            </w:r>
          </w:p>
        </w:tc>
      </w:tr>
      <w:tr w:rsidR="002337D9" w:rsidRPr="002337D9" w14:paraId="67383CD2" w14:textId="77777777" w:rsidTr="00980216">
        <w:trPr>
          <w:trHeight w:val="20"/>
        </w:trPr>
        <w:tc>
          <w:tcPr>
            <w:tcW w:w="1282" w:type="pct"/>
            <w:vMerge/>
          </w:tcPr>
          <w:p w14:paraId="1F25B74E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04F5DD52" w14:textId="2D40AF5B" w:rsidR="00BC346C" w:rsidRPr="002337D9" w:rsidRDefault="00BC346C" w:rsidP="00BC34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Пользоваться контрольно-измерительными приборами и </w:t>
            </w:r>
            <w:r w:rsidR="00182B9F" w:rsidRPr="002337D9">
              <w:rPr>
                <w:sz w:val="24"/>
                <w:szCs w:val="24"/>
              </w:rPr>
              <w:t>аппаратурой, электронными</w:t>
            </w:r>
            <w:r w:rsidRPr="002337D9">
              <w:rPr>
                <w:sz w:val="24"/>
                <w:szCs w:val="24"/>
              </w:rPr>
              <w:t xml:space="preserve"> и техническими устройствами для организации и контроль соревновательной деятельности спортивной сборной команды</w:t>
            </w:r>
          </w:p>
        </w:tc>
      </w:tr>
      <w:tr w:rsidR="002337D9" w:rsidRPr="002337D9" w14:paraId="4BA84174" w14:textId="77777777" w:rsidTr="00980216">
        <w:trPr>
          <w:trHeight w:val="20"/>
        </w:trPr>
        <w:tc>
          <w:tcPr>
            <w:tcW w:w="1282" w:type="pct"/>
            <w:vMerge/>
          </w:tcPr>
          <w:p w14:paraId="738240AB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66F7CE0A" w14:textId="77777777" w:rsidR="00BC346C" w:rsidRPr="002337D9" w:rsidRDefault="00BC346C" w:rsidP="00BC34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2337D9" w:rsidRPr="002337D9" w14:paraId="19D2E1A1" w14:textId="77777777" w:rsidTr="00115FE3">
        <w:trPr>
          <w:trHeight w:val="20"/>
        </w:trPr>
        <w:tc>
          <w:tcPr>
            <w:tcW w:w="1282" w:type="pct"/>
            <w:vMerge w:val="restart"/>
          </w:tcPr>
          <w:p w14:paraId="10E3E798" w14:textId="77777777" w:rsidR="00BC346C" w:rsidRPr="002337D9" w:rsidRDefault="00BC346C" w:rsidP="00BC346C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18" w:type="pct"/>
          </w:tcPr>
          <w:p w14:paraId="12386DA4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Антидопинговые правила</w:t>
            </w:r>
          </w:p>
        </w:tc>
      </w:tr>
      <w:tr w:rsidR="002337D9" w:rsidRPr="002337D9" w14:paraId="2F232022" w14:textId="77777777" w:rsidTr="00115FE3">
        <w:trPr>
          <w:trHeight w:val="20"/>
        </w:trPr>
        <w:tc>
          <w:tcPr>
            <w:tcW w:w="1282" w:type="pct"/>
            <w:vMerge/>
          </w:tcPr>
          <w:p w14:paraId="4A26A80B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097D92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Национальный план борьбы с допингом в спорте</w:t>
            </w:r>
          </w:p>
        </w:tc>
      </w:tr>
      <w:tr w:rsidR="002337D9" w:rsidRPr="002337D9" w14:paraId="2F700CEF" w14:textId="77777777" w:rsidTr="00115FE3">
        <w:trPr>
          <w:trHeight w:val="510"/>
        </w:trPr>
        <w:tc>
          <w:tcPr>
            <w:tcW w:w="1282" w:type="pct"/>
            <w:vMerge/>
          </w:tcPr>
          <w:p w14:paraId="719486E0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A072700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физической культуры и спорта в части подготовки спортивных сборных команд и развития вида спорта</w:t>
            </w:r>
          </w:p>
        </w:tc>
      </w:tr>
      <w:tr w:rsidR="002337D9" w:rsidRPr="002337D9" w14:paraId="3C8C21C6" w14:textId="77777777" w:rsidTr="00115FE3">
        <w:trPr>
          <w:trHeight w:val="20"/>
        </w:trPr>
        <w:tc>
          <w:tcPr>
            <w:tcW w:w="1282" w:type="pct"/>
            <w:vMerge/>
          </w:tcPr>
          <w:p w14:paraId="78ACEFCF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78C0E0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Российское и международное антидопинговое законодательство, методы противодействия допингу</w:t>
            </w:r>
          </w:p>
        </w:tc>
      </w:tr>
      <w:tr w:rsidR="002337D9" w:rsidRPr="002337D9" w14:paraId="19729221" w14:textId="77777777" w:rsidTr="00115FE3">
        <w:trPr>
          <w:trHeight w:val="20"/>
        </w:trPr>
        <w:tc>
          <w:tcPr>
            <w:tcW w:w="1282" w:type="pct"/>
            <w:vMerge/>
          </w:tcPr>
          <w:p w14:paraId="66F87EF2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62AF7D5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Основные виды нарушений антидопинговых правил и их последствия, включая санкционные, юридические и репутационные риски</w:t>
            </w:r>
          </w:p>
        </w:tc>
      </w:tr>
      <w:tr w:rsidR="002337D9" w:rsidRPr="002337D9" w14:paraId="2BFC5D28" w14:textId="77777777" w:rsidTr="00115FE3">
        <w:trPr>
          <w:trHeight w:val="20"/>
        </w:trPr>
        <w:tc>
          <w:tcPr>
            <w:tcW w:w="1282" w:type="pct"/>
            <w:vMerge/>
          </w:tcPr>
          <w:p w14:paraId="5B5CB71B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EE96CB7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Методы организации допинг-контроля, права и обязанности спортсмена при прохождении допинг-контроля</w:t>
            </w:r>
          </w:p>
        </w:tc>
      </w:tr>
      <w:tr w:rsidR="002337D9" w:rsidRPr="002337D9" w14:paraId="55A672A1" w14:textId="77777777" w:rsidTr="00115FE3">
        <w:trPr>
          <w:trHeight w:val="20"/>
        </w:trPr>
        <w:tc>
          <w:tcPr>
            <w:tcW w:w="1282" w:type="pct"/>
            <w:vMerge/>
          </w:tcPr>
          <w:p w14:paraId="0B8E959C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80E3F7C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Положения хартии международной олимпийской организации</w:t>
            </w:r>
          </w:p>
        </w:tc>
      </w:tr>
      <w:tr w:rsidR="002337D9" w:rsidRPr="002337D9" w14:paraId="35C415CB" w14:textId="77777777" w:rsidTr="00115FE3">
        <w:trPr>
          <w:trHeight w:val="20"/>
        </w:trPr>
        <w:tc>
          <w:tcPr>
            <w:tcW w:w="1282" w:type="pct"/>
            <w:vMerge/>
          </w:tcPr>
          <w:p w14:paraId="6D886A9E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6F3153" w14:textId="379DF0FE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спортивной федерации, профессиональной спортивной </w:t>
            </w:r>
            <w:r w:rsidR="00182B9F" w:rsidRPr="002337D9">
              <w:rPr>
                <w:rFonts w:ascii="Times New Roman" w:hAnsi="Times New Roman" w:cs="Times New Roman"/>
                <w:sz w:val="24"/>
                <w:szCs w:val="24"/>
              </w:rPr>
              <w:t>лиги, профессионального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клуба по виду спорта в части регулирования подготовки спортивной сборной команды к спортивным соревнованиям</w:t>
            </w:r>
          </w:p>
        </w:tc>
      </w:tr>
      <w:tr w:rsidR="002337D9" w:rsidRPr="002337D9" w14:paraId="3B8D1B51" w14:textId="77777777" w:rsidTr="00115FE3">
        <w:trPr>
          <w:trHeight w:val="20"/>
        </w:trPr>
        <w:tc>
          <w:tcPr>
            <w:tcW w:w="1282" w:type="pct"/>
            <w:vMerge/>
          </w:tcPr>
          <w:p w14:paraId="3E84E204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DF820E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Тенденции развития вида спорта</w:t>
            </w:r>
          </w:p>
        </w:tc>
      </w:tr>
      <w:tr w:rsidR="002337D9" w:rsidRPr="002337D9" w14:paraId="6751A494" w14:textId="77777777" w:rsidTr="00115FE3">
        <w:trPr>
          <w:trHeight w:val="20"/>
        </w:trPr>
        <w:tc>
          <w:tcPr>
            <w:tcW w:w="1282" w:type="pct"/>
            <w:vMerge/>
          </w:tcPr>
          <w:p w14:paraId="2F5DD02A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D0797A7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Содержание календаря спортивных соревнований</w:t>
            </w:r>
          </w:p>
        </w:tc>
      </w:tr>
      <w:tr w:rsidR="002337D9" w:rsidRPr="002337D9" w14:paraId="68319717" w14:textId="77777777" w:rsidTr="00115FE3">
        <w:trPr>
          <w:trHeight w:val="20"/>
        </w:trPr>
        <w:tc>
          <w:tcPr>
            <w:tcW w:w="1282" w:type="pct"/>
            <w:vMerge/>
          </w:tcPr>
          <w:p w14:paraId="4223A379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C432D66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Спортивная психология</w:t>
            </w:r>
          </w:p>
        </w:tc>
      </w:tr>
      <w:tr w:rsidR="002337D9" w:rsidRPr="002337D9" w14:paraId="6B711C75" w14:textId="77777777" w:rsidTr="00115FE3">
        <w:trPr>
          <w:trHeight w:val="20"/>
        </w:trPr>
        <w:tc>
          <w:tcPr>
            <w:tcW w:w="1282" w:type="pct"/>
            <w:vMerge/>
          </w:tcPr>
          <w:p w14:paraId="517E4311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3DFCAB9" w14:textId="77777777" w:rsidR="00BC346C" w:rsidRPr="002337D9" w:rsidRDefault="00BC346C" w:rsidP="00BC34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Положения, правила и регламенты проведения официальных и международных спортивных соревнований по виду спорта (спортивной дисциплине, группе спортивных дисциплин)</w:t>
            </w:r>
          </w:p>
        </w:tc>
      </w:tr>
      <w:tr w:rsidR="002337D9" w:rsidRPr="002337D9" w14:paraId="6CCD7953" w14:textId="77777777" w:rsidTr="00115FE3">
        <w:trPr>
          <w:trHeight w:val="20"/>
        </w:trPr>
        <w:tc>
          <w:tcPr>
            <w:tcW w:w="1282" w:type="pct"/>
            <w:vMerge/>
          </w:tcPr>
          <w:p w14:paraId="6D5D9B14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B1341BB" w14:textId="77777777" w:rsidR="00BC346C" w:rsidRPr="002337D9" w:rsidRDefault="00BC346C" w:rsidP="00BC34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Средства и методы совершенствования физической, технико-тактической, психологической, функциональной подготовки спортсменов спортивной сборной команды и методы контроля уровня разносторонней подготовки</w:t>
            </w:r>
          </w:p>
        </w:tc>
      </w:tr>
      <w:tr w:rsidR="002337D9" w:rsidRPr="002337D9" w14:paraId="0726F225" w14:textId="77777777" w:rsidTr="00115FE3">
        <w:trPr>
          <w:trHeight w:val="20"/>
        </w:trPr>
        <w:tc>
          <w:tcPr>
            <w:tcW w:w="1282" w:type="pct"/>
            <w:vMerge/>
          </w:tcPr>
          <w:p w14:paraId="21B44F8D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D5CAB5E" w14:textId="77777777" w:rsidR="00BC346C" w:rsidRPr="002337D9" w:rsidRDefault="00BC346C" w:rsidP="00BC34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Ресурсный подход в повышении конкурентоспособности спортсмена спортивной сборной команды</w:t>
            </w:r>
          </w:p>
        </w:tc>
      </w:tr>
      <w:tr w:rsidR="002337D9" w:rsidRPr="002337D9" w14:paraId="3E68907A" w14:textId="77777777" w:rsidTr="00115FE3">
        <w:trPr>
          <w:trHeight w:val="20"/>
        </w:trPr>
        <w:tc>
          <w:tcPr>
            <w:tcW w:w="1282" w:type="pct"/>
            <w:vMerge/>
          </w:tcPr>
          <w:p w14:paraId="7C24235E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16DDA9E" w14:textId="77777777" w:rsidR="00BC346C" w:rsidRPr="002337D9" w:rsidRDefault="00BC346C" w:rsidP="00BC34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Методика психологической и интеллектуальной подготовки спортсменов спортивной сборной команды</w:t>
            </w:r>
          </w:p>
        </w:tc>
      </w:tr>
      <w:tr w:rsidR="002337D9" w:rsidRPr="002337D9" w14:paraId="660D137C" w14:textId="77777777" w:rsidTr="00115FE3">
        <w:trPr>
          <w:trHeight w:val="20"/>
        </w:trPr>
        <w:tc>
          <w:tcPr>
            <w:tcW w:w="1282" w:type="pct"/>
            <w:vMerge/>
          </w:tcPr>
          <w:p w14:paraId="4C7B712F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B20240" w14:textId="77777777" w:rsidR="00BC346C" w:rsidRPr="002337D9" w:rsidRDefault="00BC346C" w:rsidP="00BC346C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Методика комплексного научно-методического и медико-биологического обеспечения подготовки спортивной сборной команды</w:t>
            </w:r>
          </w:p>
        </w:tc>
      </w:tr>
      <w:tr w:rsidR="002337D9" w:rsidRPr="002337D9" w14:paraId="27275B2E" w14:textId="77777777" w:rsidTr="00115FE3">
        <w:trPr>
          <w:trHeight w:val="20"/>
        </w:trPr>
        <w:tc>
          <w:tcPr>
            <w:tcW w:w="1282" w:type="pct"/>
            <w:vMerge/>
          </w:tcPr>
          <w:p w14:paraId="1EB16BC4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7801160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Передовые научно-методические разработки в области подготовки высококвалифицированных спортсменов к соревнованиям по виду спорта (спортивной дисциплине, группе спортивных дисциплин)</w:t>
            </w:r>
          </w:p>
        </w:tc>
      </w:tr>
      <w:tr w:rsidR="002337D9" w:rsidRPr="002337D9" w14:paraId="1A897CD7" w14:textId="77777777" w:rsidTr="00115FE3">
        <w:trPr>
          <w:trHeight w:val="20"/>
        </w:trPr>
        <w:tc>
          <w:tcPr>
            <w:tcW w:w="1282" w:type="pct"/>
            <w:vMerge/>
          </w:tcPr>
          <w:p w14:paraId="2BE1BC3E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FF69C6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Основы смежных видов спорта</w:t>
            </w:r>
          </w:p>
        </w:tc>
      </w:tr>
      <w:tr w:rsidR="002337D9" w:rsidRPr="002337D9" w14:paraId="7EEA6D26" w14:textId="77777777" w:rsidTr="00115FE3">
        <w:trPr>
          <w:trHeight w:val="20"/>
        </w:trPr>
        <w:tc>
          <w:tcPr>
            <w:tcW w:w="1282" w:type="pct"/>
            <w:vMerge/>
          </w:tcPr>
          <w:p w14:paraId="27870884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25E8394" w14:textId="77777777" w:rsidR="00BC346C" w:rsidRPr="002337D9" w:rsidRDefault="00BC346C" w:rsidP="00BC34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Менеджмент физической культуры и спорта</w:t>
            </w:r>
          </w:p>
        </w:tc>
      </w:tr>
      <w:tr w:rsidR="002337D9" w:rsidRPr="002337D9" w14:paraId="1D22FEF9" w14:textId="77777777" w:rsidTr="00115FE3">
        <w:trPr>
          <w:trHeight w:val="20"/>
        </w:trPr>
        <w:tc>
          <w:tcPr>
            <w:tcW w:w="1282" w:type="pct"/>
            <w:vMerge/>
          </w:tcPr>
          <w:p w14:paraId="026A4758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3F9AD0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Уровень рекордных результатов соревновательной деятельности спортивных сборных команд по виду спорта (спортивной дисциплине, группе спортивных дисциплин)</w:t>
            </w:r>
          </w:p>
        </w:tc>
      </w:tr>
      <w:tr w:rsidR="002337D9" w:rsidRPr="002337D9" w14:paraId="02962987" w14:textId="77777777" w:rsidTr="00115FE3">
        <w:trPr>
          <w:trHeight w:val="20"/>
        </w:trPr>
        <w:tc>
          <w:tcPr>
            <w:tcW w:w="1282" w:type="pct"/>
            <w:vMerge/>
          </w:tcPr>
          <w:p w14:paraId="629C6607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5031700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2337D9" w:rsidRPr="002337D9" w14:paraId="6B96042F" w14:textId="77777777" w:rsidTr="00115FE3">
        <w:trPr>
          <w:trHeight w:val="20"/>
        </w:trPr>
        <w:tc>
          <w:tcPr>
            <w:tcW w:w="1282" w:type="pct"/>
            <w:vMerge/>
          </w:tcPr>
          <w:p w14:paraId="55C3E14E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A74F32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Итоговые результаты спортивных соревнований, проводимых общероссийской и международной спортивной федерацией по виду спорта</w:t>
            </w:r>
          </w:p>
        </w:tc>
      </w:tr>
      <w:tr w:rsidR="002337D9" w:rsidRPr="002337D9" w14:paraId="1A69981E" w14:textId="77777777" w:rsidTr="00DD145A">
        <w:trPr>
          <w:trHeight w:val="20"/>
        </w:trPr>
        <w:tc>
          <w:tcPr>
            <w:tcW w:w="1282" w:type="pct"/>
            <w:vMerge/>
          </w:tcPr>
          <w:p w14:paraId="752B62CD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C7A49B0" w14:textId="5F6F685D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Правила составления отчетной документации </w:t>
            </w:r>
            <w:r w:rsidR="00182B9F" w:rsidRPr="002337D9">
              <w:rPr>
                <w:sz w:val="24"/>
                <w:szCs w:val="24"/>
              </w:rPr>
              <w:t>по организации</w:t>
            </w:r>
            <w:r w:rsidRPr="002337D9">
              <w:rPr>
                <w:sz w:val="24"/>
                <w:szCs w:val="24"/>
              </w:rPr>
              <w:t xml:space="preserve"> и контроле соревновательной деятельности спортивной сборной команды</w:t>
            </w:r>
          </w:p>
        </w:tc>
      </w:tr>
      <w:tr w:rsidR="002337D9" w:rsidRPr="002337D9" w14:paraId="637CC4DC" w14:textId="77777777" w:rsidTr="00DD145A">
        <w:trPr>
          <w:trHeight w:val="20"/>
        </w:trPr>
        <w:tc>
          <w:tcPr>
            <w:tcW w:w="1282" w:type="pct"/>
            <w:vMerge/>
          </w:tcPr>
          <w:p w14:paraId="5FFD6CB2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183FD28A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2337D9" w:rsidRPr="002337D9" w14:paraId="46B809FB" w14:textId="77777777" w:rsidTr="00DD145A">
        <w:trPr>
          <w:trHeight w:val="20"/>
        </w:trPr>
        <w:tc>
          <w:tcPr>
            <w:tcW w:w="1282" w:type="pct"/>
            <w:vMerge/>
          </w:tcPr>
          <w:p w14:paraId="449905C3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3D7EDB83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Порядок использования электронных и технических устройств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для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обеспечения процессов организации и контроля соревновательной деятельности спортивной сборной команды</w:t>
            </w:r>
          </w:p>
        </w:tc>
      </w:tr>
      <w:tr w:rsidR="002337D9" w:rsidRPr="002337D9" w14:paraId="2CCB7E89" w14:textId="77777777" w:rsidTr="00FC77AB">
        <w:trPr>
          <w:trHeight w:val="20"/>
        </w:trPr>
        <w:tc>
          <w:tcPr>
            <w:tcW w:w="1282" w:type="pct"/>
            <w:vMerge/>
          </w:tcPr>
          <w:p w14:paraId="1D63B069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47377E6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2337D9" w:rsidRPr="002337D9" w14:paraId="4CEEEC0F" w14:textId="77777777" w:rsidTr="00FC77AB">
        <w:trPr>
          <w:trHeight w:val="20"/>
        </w:trPr>
        <w:tc>
          <w:tcPr>
            <w:tcW w:w="1282" w:type="pct"/>
            <w:vMerge/>
          </w:tcPr>
          <w:p w14:paraId="15C2084B" w14:textId="77777777" w:rsidR="00BC346C" w:rsidRPr="002337D9" w:rsidRDefault="00BC346C" w:rsidP="00BC346C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4FC4D367" w14:textId="77777777" w:rsidR="00BC346C" w:rsidRPr="002337D9" w:rsidRDefault="00BC346C" w:rsidP="00BC346C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2337D9" w:rsidRPr="002337D9" w14:paraId="683FF188" w14:textId="77777777" w:rsidTr="00115FE3">
        <w:trPr>
          <w:trHeight w:val="20"/>
        </w:trPr>
        <w:tc>
          <w:tcPr>
            <w:tcW w:w="1282" w:type="pct"/>
          </w:tcPr>
          <w:p w14:paraId="04E2ECE5" w14:textId="77777777" w:rsidR="00BC346C" w:rsidRPr="002337D9" w:rsidRDefault="00BC346C" w:rsidP="00BC346C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10A6C0D2" w14:textId="77777777" w:rsidR="00BC346C" w:rsidRPr="002337D9" w:rsidRDefault="00BC346C" w:rsidP="00BC346C">
            <w:pPr>
              <w:jc w:val="both"/>
              <w:rPr>
                <w:sz w:val="24"/>
                <w:szCs w:val="24"/>
                <w:lang w:val="en-US"/>
              </w:rPr>
            </w:pPr>
            <w:r w:rsidRPr="002337D9">
              <w:rPr>
                <w:sz w:val="24"/>
                <w:szCs w:val="24"/>
                <w:lang w:val="en-US"/>
              </w:rPr>
              <w:t>-</w:t>
            </w:r>
          </w:p>
        </w:tc>
      </w:tr>
    </w:tbl>
    <w:p w14:paraId="7821E5EA" w14:textId="77777777" w:rsidR="00233BF3" w:rsidRPr="002337D9" w:rsidRDefault="00233BF3" w:rsidP="00233BF3">
      <w:pPr>
        <w:rPr>
          <w:b/>
          <w:bCs/>
          <w:sz w:val="24"/>
          <w:szCs w:val="24"/>
        </w:rPr>
      </w:pPr>
    </w:p>
    <w:p w14:paraId="477E3758" w14:textId="77777777" w:rsidR="00233BF3" w:rsidRPr="002337D9" w:rsidRDefault="00BC346C" w:rsidP="00233BF3">
      <w:pPr>
        <w:rPr>
          <w:b/>
          <w:bCs/>
          <w:sz w:val="24"/>
          <w:szCs w:val="24"/>
        </w:rPr>
      </w:pPr>
      <w:r w:rsidRPr="002337D9">
        <w:rPr>
          <w:b/>
          <w:bCs/>
          <w:sz w:val="24"/>
          <w:szCs w:val="24"/>
        </w:rPr>
        <w:t>3.4</w:t>
      </w:r>
      <w:r w:rsidR="0056481D" w:rsidRPr="002337D9">
        <w:rPr>
          <w:b/>
          <w:bCs/>
          <w:sz w:val="24"/>
          <w:szCs w:val="24"/>
        </w:rPr>
        <w:t>.5</w:t>
      </w:r>
      <w:r w:rsidR="00233BF3" w:rsidRPr="002337D9">
        <w:rPr>
          <w:b/>
          <w:bCs/>
          <w:sz w:val="24"/>
          <w:szCs w:val="24"/>
        </w:rPr>
        <w:t>. Трудовая функция</w:t>
      </w:r>
    </w:p>
    <w:p w14:paraId="501E1631" w14:textId="77777777" w:rsidR="00233BF3" w:rsidRPr="002337D9" w:rsidRDefault="00233BF3" w:rsidP="00233BF3">
      <w:pPr>
        <w:rPr>
          <w:b/>
          <w:bCs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569"/>
        <w:gridCol w:w="4762"/>
        <w:gridCol w:w="896"/>
        <w:gridCol w:w="1053"/>
        <w:gridCol w:w="1574"/>
        <w:gridCol w:w="567"/>
      </w:tblGrid>
      <w:tr w:rsidR="00BF7818" w:rsidRPr="002337D9" w14:paraId="480945DC" w14:textId="77777777" w:rsidTr="00115FE3">
        <w:tc>
          <w:tcPr>
            <w:tcW w:w="753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vAlign w:val="center"/>
          </w:tcPr>
          <w:p w14:paraId="2D462CDE" w14:textId="77777777" w:rsidR="00233BF3" w:rsidRPr="002337D9" w:rsidRDefault="00233BF3" w:rsidP="00115FE3">
            <w:r w:rsidRPr="002337D9">
              <w:t>Наименование</w:t>
            </w:r>
          </w:p>
        </w:tc>
        <w:tc>
          <w:tcPr>
            <w:tcW w:w="228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8341D08" w14:textId="77777777" w:rsidR="00233BF3" w:rsidRPr="002337D9" w:rsidRDefault="00233BF3" w:rsidP="00115FE3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Координация и контроль работы тренеров, специалистов, задействованных в подготовке спортсменов спортивной сборной команды </w:t>
            </w:r>
          </w:p>
        </w:tc>
        <w:tc>
          <w:tcPr>
            <w:tcW w:w="430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24ABAB0" w14:textId="77777777" w:rsidR="00233BF3" w:rsidRPr="002337D9" w:rsidRDefault="00233BF3" w:rsidP="00115FE3">
            <w:pPr>
              <w:jc w:val="center"/>
            </w:pPr>
            <w:r w:rsidRPr="002337D9">
              <w:t>Код</w:t>
            </w:r>
          </w:p>
        </w:tc>
        <w:tc>
          <w:tcPr>
            <w:tcW w:w="50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07E8B24E" w14:textId="77777777" w:rsidR="00233BF3" w:rsidRPr="002337D9" w:rsidRDefault="00BC346C" w:rsidP="00115FE3">
            <w:pPr>
              <w:rPr>
                <w:sz w:val="24"/>
                <w:szCs w:val="24"/>
                <w:lang w:val="en-US"/>
              </w:rPr>
            </w:pPr>
            <w:r w:rsidRPr="002337D9">
              <w:rPr>
                <w:sz w:val="24"/>
                <w:szCs w:val="24"/>
                <w:lang w:val="en-US"/>
              </w:rPr>
              <w:t>D</w:t>
            </w:r>
            <w:r w:rsidR="0056481D" w:rsidRPr="002337D9">
              <w:rPr>
                <w:sz w:val="24"/>
                <w:szCs w:val="24"/>
              </w:rPr>
              <w:t>/05</w:t>
            </w:r>
            <w:r w:rsidR="00233BF3" w:rsidRPr="002337D9">
              <w:rPr>
                <w:sz w:val="24"/>
                <w:szCs w:val="24"/>
              </w:rPr>
              <w:t>.</w:t>
            </w:r>
            <w:r w:rsidR="00233BF3" w:rsidRPr="002337D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55" w:type="pc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14:paraId="050D0EF1" w14:textId="77777777" w:rsidR="00233BF3" w:rsidRPr="002337D9" w:rsidRDefault="00233BF3" w:rsidP="00115FE3">
            <w:pPr>
              <w:jc w:val="center"/>
            </w:pPr>
            <w:r w:rsidRPr="002337D9"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6102EB49" w14:textId="77777777" w:rsidR="00233BF3" w:rsidRPr="002337D9" w:rsidRDefault="00233BF3" w:rsidP="00115FE3">
            <w:pPr>
              <w:jc w:val="center"/>
              <w:rPr>
                <w:sz w:val="24"/>
                <w:szCs w:val="24"/>
                <w:lang w:val="en-US"/>
              </w:rPr>
            </w:pPr>
            <w:r w:rsidRPr="002337D9">
              <w:rPr>
                <w:sz w:val="24"/>
                <w:szCs w:val="24"/>
                <w:lang w:val="en-US"/>
              </w:rPr>
              <w:t>7</w:t>
            </w:r>
          </w:p>
        </w:tc>
      </w:tr>
    </w:tbl>
    <w:p w14:paraId="26C9E2EA" w14:textId="77777777" w:rsidR="00233BF3" w:rsidRPr="002337D9" w:rsidRDefault="00233BF3" w:rsidP="00233BF3">
      <w:pPr>
        <w:rPr>
          <w:sz w:val="2"/>
          <w:szCs w:val="2"/>
        </w:rPr>
      </w:pPr>
    </w:p>
    <w:p w14:paraId="2A12E441" w14:textId="77777777" w:rsidR="00233BF3" w:rsidRPr="002337D9" w:rsidRDefault="00233BF3" w:rsidP="00233BF3">
      <w:pPr>
        <w:rPr>
          <w:sz w:val="24"/>
          <w:szCs w:val="24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259"/>
        <w:gridCol w:w="1292"/>
        <w:gridCol w:w="909"/>
        <w:gridCol w:w="1947"/>
        <w:gridCol w:w="650"/>
        <w:gridCol w:w="1290"/>
        <w:gridCol w:w="2074"/>
      </w:tblGrid>
      <w:tr w:rsidR="00BF7818" w:rsidRPr="002337D9" w14:paraId="00AE6ED8" w14:textId="77777777" w:rsidTr="00115FE3">
        <w:tc>
          <w:tcPr>
            <w:tcW w:w="1084" w:type="pct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1CB62C3" w14:textId="77777777" w:rsidR="00233BF3" w:rsidRPr="002337D9" w:rsidRDefault="00233BF3" w:rsidP="00115FE3">
            <w:r w:rsidRPr="002337D9">
              <w:t>Происхождение трудовой функции</w:t>
            </w: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6298A1D0" w14:textId="77777777" w:rsidR="00233BF3" w:rsidRPr="002337D9" w:rsidRDefault="00233BF3" w:rsidP="00115FE3">
            <w:r w:rsidRPr="002337D9">
              <w:t>Оригинал</w:t>
            </w:r>
          </w:p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14:paraId="148493A3" w14:textId="77777777" w:rsidR="00233BF3" w:rsidRPr="002337D9" w:rsidRDefault="00233BF3" w:rsidP="00115FE3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Х</w:t>
            </w:r>
          </w:p>
        </w:tc>
        <w:tc>
          <w:tcPr>
            <w:tcW w:w="9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14:paraId="3D209D58" w14:textId="77777777" w:rsidR="00233BF3" w:rsidRPr="002337D9" w:rsidRDefault="00233BF3" w:rsidP="00115FE3">
            <w:r w:rsidRPr="002337D9">
              <w:t>Заимствовано из оригинала</w:t>
            </w:r>
          </w:p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411D99" w14:textId="77777777" w:rsidR="00233BF3" w:rsidRPr="002337D9" w:rsidRDefault="00233BF3" w:rsidP="00115FE3"/>
        </w:tc>
        <w:tc>
          <w:tcPr>
            <w:tcW w:w="619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194E40" w14:textId="77777777" w:rsidR="00233BF3" w:rsidRPr="002337D9" w:rsidRDefault="00233BF3" w:rsidP="00115FE3"/>
        </w:tc>
        <w:tc>
          <w:tcPr>
            <w:tcW w:w="995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DBB4A8" w14:textId="77777777" w:rsidR="00233BF3" w:rsidRPr="002337D9" w:rsidRDefault="00233BF3" w:rsidP="00115FE3"/>
        </w:tc>
      </w:tr>
      <w:tr w:rsidR="00BF7818" w:rsidRPr="002337D9" w14:paraId="7EC8B2A3" w14:textId="77777777" w:rsidTr="00115FE3"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</w:tcPr>
          <w:p w14:paraId="3EDF17D4" w14:textId="77777777" w:rsidR="00233BF3" w:rsidRPr="002337D9" w:rsidRDefault="00233BF3" w:rsidP="00115FE3">
            <w:pPr>
              <w:rPr>
                <w:sz w:val="24"/>
                <w:szCs w:val="24"/>
              </w:rPr>
            </w:pPr>
          </w:p>
        </w:tc>
        <w:tc>
          <w:tcPr>
            <w:tcW w:w="620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FA2052C" w14:textId="77777777" w:rsidR="00233BF3" w:rsidRPr="002337D9" w:rsidRDefault="00233BF3" w:rsidP="00115FE3"/>
        </w:tc>
        <w:tc>
          <w:tcPr>
            <w:tcW w:w="436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55AD302A" w14:textId="77777777" w:rsidR="00233BF3" w:rsidRPr="002337D9" w:rsidRDefault="00233BF3" w:rsidP="00115FE3"/>
        </w:tc>
        <w:tc>
          <w:tcPr>
            <w:tcW w:w="934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01DAA86" w14:textId="77777777" w:rsidR="00233BF3" w:rsidRPr="002337D9" w:rsidRDefault="00233BF3" w:rsidP="00115FE3"/>
        </w:tc>
        <w:tc>
          <w:tcPr>
            <w:tcW w:w="312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D23CCC4" w14:textId="77777777" w:rsidR="00233BF3" w:rsidRPr="002337D9" w:rsidRDefault="00233BF3" w:rsidP="00115FE3"/>
        </w:tc>
        <w:tc>
          <w:tcPr>
            <w:tcW w:w="619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1735F3C" w14:textId="77777777" w:rsidR="00233BF3" w:rsidRPr="002337D9" w:rsidRDefault="00233BF3" w:rsidP="00115FE3">
            <w:pPr>
              <w:jc w:val="center"/>
            </w:pPr>
            <w:r w:rsidRPr="002337D9">
              <w:t>Код оригинала</w:t>
            </w:r>
          </w:p>
        </w:tc>
        <w:tc>
          <w:tcPr>
            <w:tcW w:w="995" w:type="pct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2194714" w14:textId="77777777" w:rsidR="00233BF3" w:rsidRPr="002337D9" w:rsidRDefault="00233BF3" w:rsidP="00115FE3">
            <w:pPr>
              <w:jc w:val="center"/>
            </w:pPr>
            <w:r w:rsidRPr="002337D9">
              <w:t>Регистрационный номер профессионального стандарта</w:t>
            </w:r>
          </w:p>
        </w:tc>
      </w:tr>
    </w:tbl>
    <w:p w14:paraId="747A1863" w14:textId="77777777" w:rsidR="00233BF3" w:rsidRPr="002337D9" w:rsidRDefault="00233BF3" w:rsidP="00233BF3">
      <w:pPr>
        <w:rPr>
          <w:b/>
          <w:bCs/>
          <w:sz w:val="24"/>
          <w:szCs w:val="24"/>
        </w:rPr>
      </w:pPr>
    </w:p>
    <w:p w14:paraId="0B0693DE" w14:textId="77777777" w:rsidR="00233BF3" w:rsidRPr="002337D9" w:rsidRDefault="00233BF3" w:rsidP="00233BF3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000" w:firstRow="0" w:lastRow="0" w:firstColumn="0" w:lastColumn="0" w:noHBand="0" w:noVBand="0"/>
      </w:tblPr>
      <w:tblGrid>
        <w:gridCol w:w="2672"/>
        <w:gridCol w:w="7749"/>
      </w:tblGrid>
      <w:tr w:rsidR="002337D9" w:rsidRPr="002337D9" w14:paraId="46BED3BE" w14:textId="77777777" w:rsidTr="00115FE3">
        <w:tc>
          <w:tcPr>
            <w:tcW w:w="1282" w:type="pct"/>
            <w:vMerge w:val="restart"/>
          </w:tcPr>
          <w:p w14:paraId="16634F8B" w14:textId="77777777" w:rsidR="00D74C6E" w:rsidRPr="002337D9" w:rsidRDefault="00D74C6E" w:rsidP="00115FE3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18" w:type="pct"/>
          </w:tcPr>
          <w:p w14:paraId="7AEF3B31" w14:textId="77777777" w:rsidR="00D74C6E" w:rsidRPr="002337D9" w:rsidRDefault="00D74C6E" w:rsidP="00115FE3">
            <w:pPr>
              <w:widowControl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Составление целевой комплексной программы подготовки спортивной сборной команды </w:t>
            </w:r>
          </w:p>
        </w:tc>
      </w:tr>
      <w:tr w:rsidR="002337D9" w:rsidRPr="002337D9" w14:paraId="742692FA" w14:textId="77777777" w:rsidTr="00115FE3">
        <w:tc>
          <w:tcPr>
            <w:tcW w:w="1282" w:type="pct"/>
            <w:vMerge/>
          </w:tcPr>
          <w:p w14:paraId="21CDED20" w14:textId="77777777" w:rsidR="00D74C6E" w:rsidRPr="002337D9" w:rsidRDefault="00D74C6E" w:rsidP="00115F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40EBAF1" w14:textId="77777777" w:rsidR="00D74C6E" w:rsidRPr="002337D9" w:rsidRDefault="00D74C6E" w:rsidP="00115FE3">
            <w:pPr>
              <w:widowControl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Контроль проведения мероприятий медико-биологического и научно-методического обеспечения подготовки спортсменов спортивной команды </w:t>
            </w:r>
          </w:p>
        </w:tc>
      </w:tr>
      <w:tr w:rsidR="002337D9" w:rsidRPr="002337D9" w14:paraId="38216E45" w14:textId="77777777" w:rsidTr="00115FE3">
        <w:tc>
          <w:tcPr>
            <w:tcW w:w="1282" w:type="pct"/>
            <w:vMerge/>
          </w:tcPr>
          <w:p w14:paraId="06E18286" w14:textId="77777777" w:rsidR="00D74C6E" w:rsidRPr="002337D9" w:rsidRDefault="00D74C6E" w:rsidP="00115F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4591258" w14:textId="77777777" w:rsidR="00D74C6E" w:rsidRPr="002337D9" w:rsidRDefault="00D74C6E" w:rsidP="00115FE3">
            <w:pPr>
              <w:widowControl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Руководство тренерским советом, контроль разработки генеральной стратегии и методики подготовки спортсменов спортивной сборной команды к выступлениям на международных спортивных соревнованиях</w:t>
            </w:r>
          </w:p>
        </w:tc>
      </w:tr>
      <w:tr w:rsidR="002337D9" w:rsidRPr="002337D9" w14:paraId="3D92E10F" w14:textId="77777777" w:rsidTr="00115FE3">
        <w:tc>
          <w:tcPr>
            <w:tcW w:w="1282" w:type="pct"/>
            <w:vMerge/>
          </w:tcPr>
          <w:p w14:paraId="75901EA9" w14:textId="77777777" w:rsidR="00D74C6E" w:rsidRPr="002337D9" w:rsidRDefault="00D74C6E" w:rsidP="00115F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4F5322E" w14:textId="77777777" w:rsidR="00D74C6E" w:rsidRPr="002337D9" w:rsidRDefault="00D74C6E" w:rsidP="00115FE3">
            <w:pPr>
              <w:widowControl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Планирование, контроль и координация деятельности тренеров и специалистов, задействованных в подготовке спортсменов, при формировании состава спортивной сборной команды, при проведении подготовки к соревнованиям и участии в соревнованиях спортивной сборной команды </w:t>
            </w:r>
          </w:p>
        </w:tc>
      </w:tr>
      <w:tr w:rsidR="002337D9" w:rsidRPr="002337D9" w14:paraId="4E219A14" w14:textId="77777777" w:rsidTr="00115FE3">
        <w:tc>
          <w:tcPr>
            <w:tcW w:w="1282" w:type="pct"/>
            <w:vMerge/>
          </w:tcPr>
          <w:p w14:paraId="46D0C7D4" w14:textId="77777777" w:rsidR="00D74C6E" w:rsidRPr="002337D9" w:rsidRDefault="00D74C6E" w:rsidP="00115F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28EDF84" w14:textId="77777777" w:rsidR="00D74C6E" w:rsidRPr="002337D9" w:rsidRDefault="00D74C6E" w:rsidP="00115FE3">
            <w:pPr>
              <w:widowControl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Контроль организации воспитательной работы со спортсменами спортивной сборной команды </w:t>
            </w:r>
          </w:p>
        </w:tc>
      </w:tr>
      <w:tr w:rsidR="002337D9" w:rsidRPr="002337D9" w14:paraId="25443EB9" w14:textId="77777777" w:rsidTr="00115FE3">
        <w:tc>
          <w:tcPr>
            <w:tcW w:w="1282" w:type="pct"/>
            <w:vMerge/>
          </w:tcPr>
          <w:p w14:paraId="7A20C3E9" w14:textId="77777777" w:rsidR="00D74C6E" w:rsidRPr="002337D9" w:rsidRDefault="00D74C6E" w:rsidP="00115F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608A8E5" w14:textId="77777777" w:rsidR="00D74C6E" w:rsidRPr="002337D9" w:rsidRDefault="00D74C6E" w:rsidP="00115FE3">
            <w:pPr>
              <w:widowControl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Мониторинг уровня спортивной мотивации, состояния здоровья и функциональной подготовленности спортсменов спортивной сборной команды </w:t>
            </w:r>
          </w:p>
        </w:tc>
      </w:tr>
      <w:tr w:rsidR="002337D9" w:rsidRPr="002337D9" w14:paraId="4A795A63" w14:textId="77777777" w:rsidTr="00115FE3">
        <w:tc>
          <w:tcPr>
            <w:tcW w:w="1282" w:type="pct"/>
            <w:vMerge/>
          </w:tcPr>
          <w:p w14:paraId="4626F767" w14:textId="77777777" w:rsidR="00D74C6E" w:rsidRPr="002337D9" w:rsidRDefault="00D74C6E" w:rsidP="00115F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FEE0D19" w14:textId="77777777" w:rsidR="00D74C6E" w:rsidRPr="002337D9" w:rsidRDefault="00D74C6E" w:rsidP="00115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антидопинговых мероприятий и процедур</w:t>
            </w:r>
          </w:p>
        </w:tc>
      </w:tr>
      <w:tr w:rsidR="002337D9" w:rsidRPr="002337D9" w14:paraId="1CBF9C20" w14:textId="77777777" w:rsidTr="00115FE3">
        <w:tc>
          <w:tcPr>
            <w:tcW w:w="1282" w:type="pct"/>
            <w:vMerge/>
          </w:tcPr>
          <w:p w14:paraId="2C8D6DCB" w14:textId="77777777" w:rsidR="00D74C6E" w:rsidRPr="002337D9" w:rsidRDefault="00D74C6E" w:rsidP="00115F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B9D8D1" w14:textId="77777777" w:rsidR="00D74C6E" w:rsidRPr="002337D9" w:rsidRDefault="00D74C6E" w:rsidP="00115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Принятие решений по поощрению тренеров спортивной сборной команды по итогам выступлений на соревнованиях</w:t>
            </w:r>
          </w:p>
        </w:tc>
      </w:tr>
      <w:tr w:rsidR="002337D9" w:rsidRPr="002337D9" w14:paraId="780099D1" w14:textId="77777777" w:rsidTr="00115FE3">
        <w:tc>
          <w:tcPr>
            <w:tcW w:w="1282" w:type="pct"/>
            <w:vMerge/>
          </w:tcPr>
          <w:p w14:paraId="7DD53510" w14:textId="77777777" w:rsidR="00D74C6E" w:rsidRPr="002337D9" w:rsidRDefault="00D74C6E" w:rsidP="00115F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761A4EA" w14:textId="77777777" w:rsidR="00D74C6E" w:rsidRPr="002337D9" w:rsidRDefault="00D74C6E" w:rsidP="00115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Обобщение и распространение собственного опыта деятельности по подготовке спортивной сборной команды в форме методических и учебных материалов, научных статей, лекций, семинаров, выступлений на отраслевых конференциях</w:t>
            </w:r>
          </w:p>
        </w:tc>
      </w:tr>
      <w:tr w:rsidR="002337D9" w:rsidRPr="002337D9" w14:paraId="5BBE5098" w14:textId="77777777" w:rsidTr="00115FE3">
        <w:tc>
          <w:tcPr>
            <w:tcW w:w="1282" w:type="pct"/>
            <w:vMerge/>
          </w:tcPr>
          <w:p w14:paraId="4A19EE05" w14:textId="77777777" w:rsidR="00D74C6E" w:rsidRPr="002337D9" w:rsidRDefault="00D74C6E" w:rsidP="00115F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FCD22D6" w14:textId="77777777" w:rsidR="00D74C6E" w:rsidRPr="002337D9" w:rsidRDefault="00D74C6E" w:rsidP="00115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алгоритмов взаимодействия со средствами массовой информации (далее – СМИ)</w:t>
            </w:r>
          </w:p>
        </w:tc>
      </w:tr>
      <w:tr w:rsidR="002337D9" w:rsidRPr="002337D9" w14:paraId="01E20D52" w14:textId="77777777" w:rsidTr="00115FE3">
        <w:tc>
          <w:tcPr>
            <w:tcW w:w="1282" w:type="pct"/>
            <w:vMerge/>
          </w:tcPr>
          <w:p w14:paraId="2F26C3CB" w14:textId="77777777" w:rsidR="00D74C6E" w:rsidRPr="002337D9" w:rsidRDefault="00D74C6E" w:rsidP="00115FE3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D31FDC9" w14:textId="77777777" w:rsidR="00D74C6E" w:rsidRPr="002337D9" w:rsidRDefault="00D74C6E" w:rsidP="00115FE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консультационной поддержки тренерам и спортсменам спортивной сборной команды </w:t>
            </w:r>
          </w:p>
        </w:tc>
      </w:tr>
      <w:tr w:rsidR="002337D9" w:rsidRPr="002337D9" w14:paraId="378ABB65" w14:textId="77777777" w:rsidTr="0041481C">
        <w:tc>
          <w:tcPr>
            <w:tcW w:w="1282" w:type="pct"/>
            <w:vMerge/>
          </w:tcPr>
          <w:p w14:paraId="5825BBA9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A9D1711" w14:textId="77777777" w:rsidR="00D74C6E" w:rsidRPr="002337D9" w:rsidRDefault="00D74C6E" w:rsidP="00D74C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Составление отчетной документации, включая применение информационных систем в сфере физической культуры и спорта</w:t>
            </w:r>
          </w:p>
        </w:tc>
      </w:tr>
      <w:tr w:rsidR="002337D9" w:rsidRPr="002337D9" w14:paraId="219EA179" w14:textId="77777777" w:rsidTr="0041481C">
        <w:tc>
          <w:tcPr>
            <w:tcW w:w="1282" w:type="pct"/>
            <w:vMerge/>
          </w:tcPr>
          <w:p w14:paraId="6043F1D3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9A10737" w14:textId="77777777" w:rsidR="00D74C6E" w:rsidRPr="002337D9" w:rsidRDefault="00D74C6E" w:rsidP="00D74C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Использование информационных систем, электронных и технических </w:t>
            </w:r>
            <w:r w:rsidRPr="002337D9">
              <w:rPr>
                <w:sz w:val="24"/>
                <w:szCs w:val="24"/>
              </w:rPr>
              <w:lastRenderedPageBreak/>
              <w:t>устройств при решении рабочих задач</w:t>
            </w:r>
          </w:p>
        </w:tc>
      </w:tr>
      <w:tr w:rsidR="002337D9" w:rsidRPr="002337D9" w14:paraId="3D32D60D" w14:textId="77777777" w:rsidTr="0041481C">
        <w:tc>
          <w:tcPr>
            <w:tcW w:w="1282" w:type="pct"/>
            <w:vMerge/>
          </w:tcPr>
          <w:p w14:paraId="5DA5664A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2D51FBBA" w14:textId="77777777" w:rsidR="00D74C6E" w:rsidRPr="002337D9" w:rsidRDefault="00D74C6E" w:rsidP="00D74C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Оказание первой помощи до оказания медицинской помощи</w:t>
            </w:r>
          </w:p>
        </w:tc>
      </w:tr>
      <w:tr w:rsidR="002337D9" w:rsidRPr="002337D9" w14:paraId="20400BFA" w14:textId="77777777" w:rsidTr="00115FE3">
        <w:tc>
          <w:tcPr>
            <w:tcW w:w="1282" w:type="pct"/>
            <w:vMerge w:val="restart"/>
          </w:tcPr>
          <w:p w14:paraId="624A9580" w14:textId="77777777" w:rsidR="00D74C6E" w:rsidRPr="002337D9" w:rsidRDefault="00D74C6E" w:rsidP="00D74C6E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718" w:type="pct"/>
          </w:tcPr>
          <w:p w14:paraId="6256351A" w14:textId="77777777" w:rsidR="00D74C6E" w:rsidRPr="002337D9" w:rsidRDefault="00D74C6E" w:rsidP="00D74C6E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Соблюдать нравственные и этические нормы в процессе коммуникации с представителями СМИ</w:t>
            </w:r>
          </w:p>
        </w:tc>
      </w:tr>
      <w:tr w:rsidR="002337D9" w:rsidRPr="002337D9" w14:paraId="225224A9" w14:textId="77777777" w:rsidTr="00115FE3">
        <w:tc>
          <w:tcPr>
            <w:tcW w:w="1282" w:type="pct"/>
            <w:vMerge/>
          </w:tcPr>
          <w:p w14:paraId="54182E04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AA3222" w14:textId="77777777" w:rsidR="00D74C6E" w:rsidRPr="002337D9" w:rsidRDefault="00D74C6E" w:rsidP="00D74C6E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Анализировать позиции спортивной сборной команды на мировой спортивной арене </w:t>
            </w:r>
          </w:p>
        </w:tc>
      </w:tr>
      <w:tr w:rsidR="002337D9" w:rsidRPr="002337D9" w14:paraId="24E07779" w14:textId="77777777" w:rsidTr="00115FE3">
        <w:tc>
          <w:tcPr>
            <w:tcW w:w="1282" w:type="pct"/>
            <w:vMerge/>
          </w:tcPr>
          <w:p w14:paraId="445526DC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1C099FF" w14:textId="77777777" w:rsidR="00D74C6E" w:rsidRPr="002337D9" w:rsidRDefault="00D74C6E" w:rsidP="00D74C6E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Анализировать и систематизировать информацию о зарубежном опыте стратегического управления национальными спортивными сборными командами</w:t>
            </w:r>
          </w:p>
        </w:tc>
      </w:tr>
      <w:tr w:rsidR="002337D9" w:rsidRPr="002337D9" w14:paraId="425D6A7C" w14:textId="77777777" w:rsidTr="00115FE3">
        <w:tc>
          <w:tcPr>
            <w:tcW w:w="1282" w:type="pct"/>
            <w:vMerge/>
          </w:tcPr>
          <w:p w14:paraId="52541A66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F8592CB" w14:textId="77777777" w:rsidR="00D74C6E" w:rsidRPr="002337D9" w:rsidRDefault="00D74C6E" w:rsidP="00D74C6E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Оценивать результативность работы тренерского совета спортивной сборной команды, выявлять факторы негативного и позитивного воздействия на спортивный результат и рационально управлять ими</w:t>
            </w:r>
          </w:p>
        </w:tc>
      </w:tr>
      <w:tr w:rsidR="002337D9" w:rsidRPr="002337D9" w14:paraId="2560461B" w14:textId="77777777" w:rsidTr="00115FE3">
        <w:tc>
          <w:tcPr>
            <w:tcW w:w="1282" w:type="pct"/>
            <w:vMerge/>
          </w:tcPr>
          <w:p w14:paraId="14CAF0E4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8880623" w14:textId="77777777" w:rsidR="00D74C6E" w:rsidRPr="002337D9" w:rsidRDefault="00D74C6E" w:rsidP="00D74C6E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Определять цели и задачи тренерского совета спортивной сборной команды и добиваться их исполнения</w:t>
            </w:r>
          </w:p>
        </w:tc>
      </w:tr>
      <w:tr w:rsidR="002337D9" w:rsidRPr="002337D9" w14:paraId="036DAB3C" w14:textId="77777777" w:rsidTr="00115FE3">
        <w:tc>
          <w:tcPr>
            <w:tcW w:w="1282" w:type="pct"/>
            <w:vMerge/>
          </w:tcPr>
          <w:p w14:paraId="796E4808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6CE4D06" w14:textId="77777777" w:rsidR="00D74C6E" w:rsidRPr="002337D9" w:rsidRDefault="00D74C6E" w:rsidP="00D74C6E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Управлять спортивной сборной командой в тренировочном и соревновательном процессе</w:t>
            </w:r>
          </w:p>
        </w:tc>
      </w:tr>
      <w:tr w:rsidR="002337D9" w:rsidRPr="002337D9" w14:paraId="7C231B63" w14:textId="77777777" w:rsidTr="00115FE3">
        <w:tc>
          <w:tcPr>
            <w:tcW w:w="1282" w:type="pct"/>
            <w:vMerge/>
          </w:tcPr>
          <w:p w14:paraId="214EDE49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9B266EA" w14:textId="77777777" w:rsidR="00D74C6E" w:rsidRPr="002337D9" w:rsidRDefault="00D74C6E" w:rsidP="00D74C6E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Составлять комплексную программу подготовки спортивной сборной команды </w:t>
            </w:r>
          </w:p>
        </w:tc>
      </w:tr>
      <w:tr w:rsidR="002337D9" w:rsidRPr="002337D9" w14:paraId="4C8FED2F" w14:textId="77777777" w:rsidTr="00115FE3">
        <w:tc>
          <w:tcPr>
            <w:tcW w:w="1282" w:type="pct"/>
            <w:vMerge/>
          </w:tcPr>
          <w:p w14:paraId="69DE92E2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AB5D3ED" w14:textId="77777777" w:rsidR="00D74C6E" w:rsidRPr="002337D9" w:rsidRDefault="00D74C6E" w:rsidP="00D74C6E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Прогнозировать спортивные достижения спортивной сборной команды </w:t>
            </w:r>
          </w:p>
        </w:tc>
      </w:tr>
      <w:tr w:rsidR="002337D9" w:rsidRPr="002337D9" w14:paraId="15298403" w14:textId="77777777" w:rsidTr="00115FE3">
        <w:tc>
          <w:tcPr>
            <w:tcW w:w="1282" w:type="pct"/>
            <w:vMerge/>
          </w:tcPr>
          <w:p w14:paraId="488B05DB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86C7DF9" w14:textId="77777777" w:rsidR="00D74C6E" w:rsidRPr="002337D9" w:rsidRDefault="00D74C6E" w:rsidP="00D74C6E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Прогнозировать возможные риски в соревновательном процессе спортивной сборной команды </w:t>
            </w:r>
          </w:p>
        </w:tc>
      </w:tr>
      <w:tr w:rsidR="002337D9" w:rsidRPr="002337D9" w14:paraId="11E492CC" w14:textId="77777777" w:rsidTr="00115FE3">
        <w:tc>
          <w:tcPr>
            <w:tcW w:w="1282" w:type="pct"/>
            <w:vMerge/>
          </w:tcPr>
          <w:p w14:paraId="74BA36A9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6CFEDDA" w14:textId="77777777" w:rsidR="00D74C6E" w:rsidRPr="002337D9" w:rsidRDefault="00D74C6E" w:rsidP="00D74C6E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Анализировать уровень мастерства спортсменов спортивной сборной команды, степень реализации задач тренерского совета</w:t>
            </w:r>
          </w:p>
        </w:tc>
      </w:tr>
      <w:tr w:rsidR="002337D9" w:rsidRPr="002337D9" w14:paraId="09CF5B5D" w14:textId="77777777" w:rsidTr="00115FE3">
        <w:tc>
          <w:tcPr>
            <w:tcW w:w="1282" w:type="pct"/>
            <w:vMerge/>
          </w:tcPr>
          <w:p w14:paraId="08E06458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3763B58" w14:textId="77777777" w:rsidR="00D74C6E" w:rsidRPr="002337D9" w:rsidRDefault="00D74C6E" w:rsidP="00D74C6E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Применять оптимальные формы взаимодействия со СМИ</w:t>
            </w:r>
          </w:p>
        </w:tc>
      </w:tr>
      <w:tr w:rsidR="002337D9" w:rsidRPr="002337D9" w14:paraId="54122FF4" w14:textId="77777777" w:rsidTr="00115FE3">
        <w:tc>
          <w:tcPr>
            <w:tcW w:w="1282" w:type="pct"/>
            <w:vMerge/>
          </w:tcPr>
          <w:p w14:paraId="72F0C1B1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943AB60" w14:textId="77777777" w:rsidR="00D74C6E" w:rsidRPr="002337D9" w:rsidRDefault="00D74C6E" w:rsidP="00D74C6E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Использовать визуальные и аудиовизуальные средства представления информации, информационные технологии для анализа выступления спортивной сборной команды </w:t>
            </w:r>
          </w:p>
        </w:tc>
      </w:tr>
      <w:tr w:rsidR="002337D9" w:rsidRPr="002337D9" w14:paraId="77EE07C1" w14:textId="77777777" w:rsidTr="00115FE3">
        <w:tc>
          <w:tcPr>
            <w:tcW w:w="1282" w:type="pct"/>
            <w:vMerge/>
          </w:tcPr>
          <w:p w14:paraId="58C698AD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5DC1A69" w14:textId="77777777" w:rsidR="00D74C6E" w:rsidRPr="002337D9" w:rsidRDefault="00D74C6E" w:rsidP="00D74C6E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Использовать методы психолого-методической поддержки спортсменов спортивной сборной команды </w:t>
            </w:r>
          </w:p>
        </w:tc>
      </w:tr>
      <w:tr w:rsidR="002337D9" w:rsidRPr="002337D9" w14:paraId="7EE232C9" w14:textId="77777777" w:rsidTr="00115FE3">
        <w:tc>
          <w:tcPr>
            <w:tcW w:w="1282" w:type="pct"/>
            <w:vMerge/>
          </w:tcPr>
          <w:p w14:paraId="01AC809C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CEA023" w14:textId="77777777" w:rsidR="00D74C6E" w:rsidRPr="002337D9" w:rsidRDefault="00D74C6E" w:rsidP="00D74C6E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Оперативно корректировать тактические варианты выступления спортивной сборной команды (индивидуальные и командные) на спортивных соревнованиях</w:t>
            </w:r>
          </w:p>
        </w:tc>
      </w:tr>
      <w:tr w:rsidR="002337D9" w:rsidRPr="002337D9" w14:paraId="124E2332" w14:textId="77777777" w:rsidTr="00115FE3">
        <w:tc>
          <w:tcPr>
            <w:tcW w:w="1282" w:type="pct"/>
            <w:vMerge/>
          </w:tcPr>
          <w:p w14:paraId="46C33238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96A6915" w14:textId="77777777" w:rsidR="00D74C6E" w:rsidRPr="002337D9" w:rsidRDefault="00D74C6E" w:rsidP="00D74C6E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Выявлять негативные тенденции в реализации комплексной программы подготовки спортивной сборной команды и оперативно на них реагировать</w:t>
            </w:r>
          </w:p>
        </w:tc>
      </w:tr>
      <w:tr w:rsidR="002337D9" w:rsidRPr="002337D9" w14:paraId="35085E7F" w14:textId="77777777" w:rsidTr="002721AE">
        <w:tc>
          <w:tcPr>
            <w:tcW w:w="1282" w:type="pct"/>
            <w:vMerge/>
          </w:tcPr>
          <w:p w14:paraId="5AA90376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20F6BEF4" w14:textId="77777777" w:rsidR="00D74C6E" w:rsidRPr="002337D9" w:rsidRDefault="00D74C6E" w:rsidP="00D74C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Формировать отчеты о контроле работы тренеров, специалистов, задействованных в подготовке спортсменов спортивной сборной команды</w:t>
            </w:r>
          </w:p>
        </w:tc>
      </w:tr>
      <w:tr w:rsidR="002337D9" w:rsidRPr="002337D9" w14:paraId="590D5556" w14:textId="77777777" w:rsidTr="002721AE">
        <w:tc>
          <w:tcPr>
            <w:tcW w:w="1282" w:type="pct"/>
            <w:vMerge/>
          </w:tcPr>
          <w:p w14:paraId="1D1E0F65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254166B1" w14:textId="77777777" w:rsidR="00D74C6E" w:rsidRPr="002337D9" w:rsidRDefault="00D74C6E" w:rsidP="00D74C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Использовать информационные системы для выполнения рабочих задач </w:t>
            </w:r>
          </w:p>
        </w:tc>
      </w:tr>
      <w:tr w:rsidR="002337D9" w:rsidRPr="002337D9" w14:paraId="457CCF56" w14:textId="77777777" w:rsidTr="002721AE">
        <w:tc>
          <w:tcPr>
            <w:tcW w:w="1282" w:type="pct"/>
            <w:vMerge/>
          </w:tcPr>
          <w:p w14:paraId="6F8FB78E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7781B154" w14:textId="059F36B1" w:rsidR="00D74C6E" w:rsidRPr="002337D9" w:rsidRDefault="00D74C6E" w:rsidP="00D74C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Пользоваться контрольно-измерительными приборами и </w:t>
            </w:r>
            <w:r w:rsidR="00182B9F" w:rsidRPr="002337D9">
              <w:rPr>
                <w:sz w:val="24"/>
                <w:szCs w:val="24"/>
              </w:rPr>
              <w:t>аппаратурой, электронными</w:t>
            </w:r>
            <w:r w:rsidRPr="002337D9">
              <w:rPr>
                <w:sz w:val="24"/>
                <w:szCs w:val="24"/>
              </w:rPr>
              <w:t xml:space="preserve"> и техническими устройствами в виде спорта</w:t>
            </w:r>
          </w:p>
        </w:tc>
      </w:tr>
      <w:tr w:rsidR="002337D9" w:rsidRPr="002337D9" w14:paraId="015EA0F0" w14:textId="77777777" w:rsidTr="002721AE">
        <w:tc>
          <w:tcPr>
            <w:tcW w:w="1282" w:type="pct"/>
            <w:vMerge/>
          </w:tcPr>
          <w:p w14:paraId="602AFEC4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bottom w:val="single" w:sz="4" w:space="0" w:color="7F7F7F"/>
            </w:tcBorders>
          </w:tcPr>
          <w:p w14:paraId="6C7C8DF3" w14:textId="77777777" w:rsidR="00D74C6E" w:rsidRPr="002337D9" w:rsidRDefault="00D74C6E" w:rsidP="00D74C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Оказывать первую помощь до оказания медицинской помощи</w:t>
            </w:r>
          </w:p>
        </w:tc>
      </w:tr>
      <w:tr w:rsidR="002337D9" w:rsidRPr="002337D9" w14:paraId="4D435380" w14:textId="77777777" w:rsidTr="00115FE3">
        <w:tc>
          <w:tcPr>
            <w:tcW w:w="1282" w:type="pct"/>
            <w:vMerge w:val="restart"/>
          </w:tcPr>
          <w:p w14:paraId="2650BBD4" w14:textId="77777777" w:rsidR="00D74C6E" w:rsidRPr="002337D9" w:rsidRDefault="00D74C6E" w:rsidP="00D74C6E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718" w:type="pct"/>
          </w:tcPr>
          <w:p w14:paraId="0242870B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Антидопинговые правила</w:t>
            </w:r>
          </w:p>
        </w:tc>
      </w:tr>
      <w:tr w:rsidR="002337D9" w:rsidRPr="002337D9" w14:paraId="5323CC66" w14:textId="77777777" w:rsidTr="00115FE3">
        <w:tc>
          <w:tcPr>
            <w:tcW w:w="1282" w:type="pct"/>
            <w:vMerge/>
          </w:tcPr>
          <w:p w14:paraId="2AE734ED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2E62B9D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Национальный план борьбы с допингом в спорте</w:t>
            </w:r>
          </w:p>
        </w:tc>
      </w:tr>
      <w:tr w:rsidR="002337D9" w:rsidRPr="002337D9" w14:paraId="250F77F9" w14:textId="77777777" w:rsidTr="00115FE3">
        <w:tc>
          <w:tcPr>
            <w:tcW w:w="1282" w:type="pct"/>
            <w:vMerge/>
          </w:tcPr>
          <w:p w14:paraId="1F653EE6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A2ABFDF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Российское и международное антидопинговое законодательство, методы противодействия допингу</w:t>
            </w:r>
          </w:p>
        </w:tc>
      </w:tr>
      <w:tr w:rsidR="002337D9" w:rsidRPr="002337D9" w14:paraId="1FCFA14B" w14:textId="77777777" w:rsidTr="00115FE3">
        <w:tc>
          <w:tcPr>
            <w:tcW w:w="1282" w:type="pct"/>
            <w:vMerge/>
          </w:tcPr>
          <w:p w14:paraId="5D7A5A81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9EEF8E8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Основные виды нарушений антидопинговых правил и их последствия, включая санкционные, юридические и репутационные риски</w:t>
            </w:r>
          </w:p>
        </w:tc>
      </w:tr>
      <w:tr w:rsidR="002337D9" w:rsidRPr="002337D9" w14:paraId="3631E9EA" w14:textId="77777777" w:rsidTr="00115FE3">
        <w:tc>
          <w:tcPr>
            <w:tcW w:w="1282" w:type="pct"/>
            <w:vMerge/>
          </w:tcPr>
          <w:p w14:paraId="7B6B78E2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09709B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в области физической культуры и спорта в части регулирования и развития вида спорта</w:t>
            </w:r>
          </w:p>
        </w:tc>
      </w:tr>
      <w:tr w:rsidR="002337D9" w:rsidRPr="002337D9" w14:paraId="37F3A68A" w14:textId="77777777" w:rsidTr="00115FE3">
        <w:tc>
          <w:tcPr>
            <w:tcW w:w="1282" w:type="pct"/>
            <w:vMerge/>
          </w:tcPr>
          <w:p w14:paraId="33E7764C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1B2159A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Положения хартии международной олимпийской организации</w:t>
            </w:r>
          </w:p>
        </w:tc>
      </w:tr>
      <w:tr w:rsidR="002337D9" w:rsidRPr="002337D9" w14:paraId="66A65DCD" w14:textId="77777777" w:rsidTr="00115FE3">
        <w:tc>
          <w:tcPr>
            <w:tcW w:w="1282" w:type="pct"/>
            <w:vMerge/>
          </w:tcPr>
          <w:p w14:paraId="1948BDB3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6A22D09" w14:textId="0A7A9690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нормативные акты спортивной федерации, профессиональной спортивной </w:t>
            </w:r>
            <w:r w:rsidR="00182B9F" w:rsidRPr="002337D9">
              <w:rPr>
                <w:rFonts w:ascii="Times New Roman" w:hAnsi="Times New Roman" w:cs="Times New Roman"/>
                <w:sz w:val="24"/>
                <w:szCs w:val="24"/>
              </w:rPr>
              <w:t>лиги, профессионального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клуба по виду спорта в части регулирования подготовки спортивной сборной команды к спортивным соревнованиям</w:t>
            </w:r>
          </w:p>
        </w:tc>
      </w:tr>
      <w:tr w:rsidR="002337D9" w:rsidRPr="002337D9" w14:paraId="49BE3AD6" w14:textId="77777777" w:rsidTr="00115FE3">
        <w:tc>
          <w:tcPr>
            <w:tcW w:w="1282" w:type="pct"/>
            <w:vMerge/>
          </w:tcPr>
          <w:p w14:paraId="17696FC5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2F19A6E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Итоговые результаты спортивных соревнований, проводимых</w:t>
            </w:r>
            <w:r w:rsidRPr="002337D9">
              <w:t xml:space="preserve"> </w:t>
            </w: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общероссийской и международной спортивной федерацией по виду спорта</w:t>
            </w:r>
          </w:p>
        </w:tc>
      </w:tr>
      <w:tr w:rsidR="002337D9" w:rsidRPr="002337D9" w14:paraId="7E619786" w14:textId="77777777" w:rsidTr="00115FE3">
        <w:tc>
          <w:tcPr>
            <w:tcW w:w="1282" w:type="pct"/>
            <w:vMerge/>
          </w:tcPr>
          <w:p w14:paraId="21E40B85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49AB6BF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Всероссийская спортивная классификация</w:t>
            </w:r>
          </w:p>
        </w:tc>
      </w:tr>
      <w:tr w:rsidR="002337D9" w:rsidRPr="002337D9" w14:paraId="763F8049" w14:textId="77777777" w:rsidTr="00115FE3">
        <w:tc>
          <w:tcPr>
            <w:tcW w:w="1282" w:type="pct"/>
            <w:vMerge/>
          </w:tcPr>
          <w:p w14:paraId="00FEDD3B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C79C320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Календарный план межрегиональных, всероссийских и международных физкультурных и спортивных мероприятий</w:t>
            </w:r>
          </w:p>
        </w:tc>
      </w:tr>
      <w:tr w:rsidR="002337D9" w:rsidRPr="002337D9" w14:paraId="790BA55A" w14:textId="77777777" w:rsidTr="00115FE3">
        <w:tc>
          <w:tcPr>
            <w:tcW w:w="1282" w:type="pct"/>
            <w:vMerge/>
          </w:tcPr>
          <w:p w14:paraId="7D2957C4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6190618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Тенденции развития вида спорта</w:t>
            </w:r>
          </w:p>
        </w:tc>
      </w:tr>
      <w:tr w:rsidR="002337D9" w:rsidRPr="002337D9" w14:paraId="25CDE31D" w14:textId="77777777" w:rsidTr="00115FE3">
        <w:tc>
          <w:tcPr>
            <w:tcW w:w="1282" w:type="pct"/>
            <w:vMerge/>
          </w:tcPr>
          <w:p w14:paraId="4ED35758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CAA94E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Физиология человека</w:t>
            </w:r>
          </w:p>
        </w:tc>
      </w:tr>
      <w:tr w:rsidR="002337D9" w:rsidRPr="002337D9" w14:paraId="21269ED6" w14:textId="77777777" w:rsidTr="00115FE3">
        <w:tc>
          <w:tcPr>
            <w:tcW w:w="1282" w:type="pct"/>
            <w:vMerge/>
          </w:tcPr>
          <w:p w14:paraId="668E97D7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763F7D0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Система подготовки спортивного резерва в виде спорта (спортивной дисциплине, группе спортивных дисциплин)</w:t>
            </w:r>
          </w:p>
        </w:tc>
      </w:tr>
      <w:tr w:rsidR="002337D9" w:rsidRPr="002337D9" w14:paraId="65981AC5" w14:textId="77777777" w:rsidTr="00115FE3">
        <w:tc>
          <w:tcPr>
            <w:tcW w:w="1282" w:type="pct"/>
            <w:vMerge/>
          </w:tcPr>
          <w:p w14:paraId="61A83B07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DED59BB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Методы организации работы спортивной сборной команды Российской Федерации по виду спорта (спортивной дисциплине, группе спортивных дисциплин)</w:t>
            </w:r>
          </w:p>
        </w:tc>
      </w:tr>
      <w:tr w:rsidR="002337D9" w:rsidRPr="002337D9" w14:paraId="0A223D1C" w14:textId="77777777" w:rsidTr="00115FE3">
        <w:tc>
          <w:tcPr>
            <w:tcW w:w="1282" w:type="pct"/>
            <w:vMerge/>
          </w:tcPr>
          <w:p w14:paraId="1747EE7B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D94A246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Спортивная психология</w:t>
            </w:r>
          </w:p>
        </w:tc>
      </w:tr>
      <w:tr w:rsidR="002337D9" w:rsidRPr="002337D9" w14:paraId="204E99FD" w14:textId="77777777" w:rsidTr="00115FE3">
        <w:tc>
          <w:tcPr>
            <w:tcW w:w="1282" w:type="pct"/>
            <w:vMerge/>
          </w:tcPr>
          <w:p w14:paraId="5E8F214E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3FD87C7" w14:textId="77777777" w:rsidR="00D74C6E" w:rsidRPr="002337D9" w:rsidRDefault="00D74C6E" w:rsidP="00D74C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Положения, правила и регламенты проведения официальных и международных спортивных соревнований по виду спорта (спортивной дисциплине, группе спортивных дисциплин) </w:t>
            </w:r>
          </w:p>
        </w:tc>
      </w:tr>
      <w:tr w:rsidR="002337D9" w:rsidRPr="002337D9" w14:paraId="7CD98063" w14:textId="77777777" w:rsidTr="00115FE3">
        <w:tc>
          <w:tcPr>
            <w:tcW w:w="1282" w:type="pct"/>
            <w:vMerge/>
          </w:tcPr>
          <w:p w14:paraId="02763756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0C35891B" w14:textId="77777777" w:rsidR="00D74C6E" w:rsidRPr="002337D9" w:rsidRDefault="00D74C6E" w:rsidP="00D74C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Средства и методы совершенствования физической, технико-тактической, психологической, функциональной подготовки спортсменов спортивной сборной команды и методы контроля их уровня</w:t>
            </w:r>
          </w:p>
        </w:tc>
      </w:tr>
      <w:tr w:rsidR="002337D9" w:rsidRPr="002337D9" w14:paraId="2F1A899A" w14:textId="77777777" w:rsidTr="00115FE3">
        <w:tc>
          <w:tcPr>
            <w:tcW w:w="1282" w:type="pct"/>
            <w:vMerge/>
          </w:tcPr>
          <w:p w14:paraId="3F1F53E9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FE2E93D" w14:textId="77777777" w:rsidR="00D74C6E" w:rsidRPr="002337D9" w:rsidRDefault="00D74C6E" w:rsidP="00D74C6E">
            <w:pPr>
              <w:widowControl w:val="0"/>
              <w:adjustRightInd w:val="0"/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Методы повышения конкурентоспособности спортсмена спортивной сборной команды Российской Федерации по виду спорта (спортивной дисциплине, группе спортивных дисциплин)</w:t>
            </w:r>
          </w:p>
        </w:tc>
      </w:tr>
      <w:tr w:rsidR="002337D9" w:rsidRPr="002337D9" w14:paraId="65AB2F9B" w14:textId="77777777" w:rsidTr="00115FE3">
        <w:tc>
          <w:tcPr>
            <w:tcW w:w="1282" w:type="pct"/>
            <w:vMerge/>
          </w:tcPr>
          <w:p w14:paraId="281D9484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1D74EF1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Передовые и перспективные научно-методические разработки в области</w:t>
            </w:r>
          </w:p>
          <w:p w14:paraId="0BFC35DE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методик подготовки высококвалифицированных спортсменов к соревнованиям по виду спорта (спортивной дисциплине, группе спортивных дисциплин)</w:t>
            </w:r>
          </w:p>
        </w:tc>
      </w:tr>
      <w:tr w:rsidR="002337D9" w:rsidRPr="002337D9" w14:paraId="09AA8FA1" w14:textId="77777777" w:rsidTr="00115FE3">
        <w:tc>
          <w:tcPr>
            <w:tcW w:w="1282" w:type="pct"/>
            <w:vMerge/>
          </w:tcPr>
          <w:p w14:paraId="734E42B8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C627EE3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Основы смежных видов спорта</w:t>
            </w:r>
          </w:p>
        </w:tc>
      </w:tr>
      <w:tr w:rsidR="002337D9" w:rsidRPr="002337D9" w14:paraId="5CE2E93C" w14:textId="77777777" w:rsidTr="00115FE3">
        <w:tc>
          <w:tcPr>
            <w:tcW w:w="1282" w:type="pct"/>
            <w:vMerge/>
          </w:tcPr>
          <w:p w14:paraId="6F54B9B3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2064FA4C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Менеджмент физической культуры и спорта</w:t>
            </w:r>
          </w:p>
        </w:tc>
      </w:tr>
      <w:tr w:rsidR="002337D9" w:rsidRPr="002337D9" w14:paraId="186F9970" w14:textId="77777777" w:rsidTr="00115FE3">
        <w:tc>
          <w:tcPr>
            <w:tcW w:w="1282" w:type="pct"/>
            <w:vMerge/>
          </w:tcPr>
          <w:p w14:paraId="081A8269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C09A0ED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Система факторов, обеспечивающих эффективность спортивной подготовки и соревновательной деятельности спортсменов высокого класса </w:t>
            </w:r>
          </w:p>
        </w:tc>
      </w:tr>
      <w:tr w:rsidR="002337D9" w:rsidRPr="002337D9" w14:paraId="0E81FF7D" w14:textId="77777777" w:rsidTr="00115FE3">
        <w:tc>
          <w:tcPr>
            <w:tcW w:w="1282" w:type="pct"/>
            <w:vMerge/>
          </w:tcPr>
          <w:p w14:paraId="0C5E228D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12602BEE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календаря спортивных соревнований </w:t>
            </w:r>
          </w:p>
        </w:tc>
      </w:tr>
      <w:tr w:rsidR="002337D9" w:rsidRPr="002337D9" w14:paraId="5645532E" w14:textId="77777777" w:rsidTr="00115FE3">
        <w:tc>
          <w:tcPr>
            <w:tcW w:w="1282" w:type="pct"/>
            <w:vMerge/>
          </w:tcPr>
          <w:p w14:paraId="2C331077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E0B6598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Содержание спортивной тренировки в виде спорта (спортивной дисциплине, группе спортивных дисциплин)</w:t>
            </w:r>
          </w:p>
        </w:tc>
      </w:tr>
      <w:tr w:rsidR="002337D9" w:rsidRPr="002337D9" w14:paraId="357940F0" w14:textId="77777777" w:rsidTr="00115FE3">
        <w:tc>
          <w:tcPr>
            <w:tcW w:w="1282" w:type="pct"/>
            <w:vMerge/>
          </w:tcPr>
          <w:p w14:paraId="3C94F92F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3A284203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Специфика построения процесса подготовки профессиональных спортсменов в годичных и многолетних циклах</w:t>
            </w:r>
          </w:p>
        </w:tc>
      </w:tr>
      <w:tr w:rsidR="002337D9" w:rsidRPr="002337D9" w14:paraId="37467E07" w14:textId="77777777" w:rsidTr="00115FE3">
        <w:tc>
          <w:tcPr>
            <w:tcW w:w="1282" w:type="pct"/>
            <w:vMerge/>
          </w:tcPr>
          <w:p w14:paraId="07BCF47C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6FBDC7C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Система научно-методического, медико-биологического и антидопингового обеспечения подготовки спортивной сборной команды Российской Федерации</w:t>
            </w:r>
          </w:p>
        </w:tc>
      </w:tr>
      <w:tr w:rsidR="002337D9" w:rsidRPr="002337D9" w14:paraId="79764921" w14:textId="77777777" w:rsidTr="00115FE3">
        <w:tc>
          <w:tcPr>
            <w:tcW w:w="1282" w:type="pct"/>
            <w:vMerge/>
          </w:tcPr>
          <w:p w14:paraId="265DAB7C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72887ED3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Основы фармакологии, спортивного питания</w:t>
            </w:r>
          </w:p>
        </w:tc>
      </w:tr>
      <w:tr w:rsidR="002337D9" w:rsidRPr="002337D9" w14:paraId="42C6AA9E" w14:textId="77777777" w:rsidTr="00115FE3">
        <w:tc>
          <w:tcPr>
            <w:tcW w:w="1282" w:type="pct"/>
            <w:vMerge/>
          </w:tcPr>
          <w:p w14:paraId="49E06728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40E24039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спортивной сборной команды Российской Федерации</w:t>
            </w:r>
          </w:p>
        </w:tc>
      </w:tr>
      <w:tr w:rsidR="002337D9" w:rsidRPr="002337D9" w14:paraId="0F2532C3" w14:textId="77777777" w:rsidTr="00115FE3">
        <w:tc>
          <w:tcPr>
            <w:tcW w:w="1282" w:type="pct"/>
            <w:vMerge/>
          </w:tcPr>
          <w:p w14:paraId="5A8C360E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0029BF0" w14:textId="77777777" w:rsidR="00D74C6E" w:rsidRPr="002337D9" w:rsidRDefault="00D74C6E" w:rsidP="00D74C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7D9">
              <w:rPr>
                <w:rFonts w:ascii="Times New Roman" w:hAnsi="Times New Roman" w:cs="Times New Roman"/>
                <w:sz w:val="24"/>
                <w:szCs w:val="24"/>
              </w:rPr>
              <w:t>Порядок и особенности взаимодействия со СМИ</w:t>
            </w:r>
          </w:p>
        </w:tc>
      </w:tr>
      <w:tr w:rsidR="002337D9" w:rsidRPr="002337D9" w14:paraId="1537A66E" w14:textId="77777777" w:rsidTr="00115FE3">
        <w:tc>
          <w:tcPr>
            <w:tcW w:w="1282" w:type="pct"/>
            <w:vMerge/>
          </w:tcPr>
          <w:p w14:paraId="21191DE3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5B9C4609" w14:textId="77777777" w:rsidR="00D74C6E" w:rsidRPr="002337D9" w:rsidRDefault="00D74C6E" w:rsidP="00D74C6E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 xml:space="preserve">Уровень рекордных результатов соревновательной деятельности спортивных сборных команд по виду спорта (спортивной дисциплине, </w:t>
            </w:r>
            <w:r w:rsidRPr="002337D9">
              <w:rPr>
                <w:sz w:val="24"/>
                <w:szCs w:val="24"/>
              </w:rPr>
              <w:lastRenderedPageBreak/>
              <w:t>группе спортивных дисциплин)</w:t>
            </w:r>
          </w:p>
        </w:tc>
      </w:tr>
      <w:tr w:rsidR="002337D9" w:rsidRPr="002337D9" w14:paraId="3A5F7F8B" w14:textId="77777777" w:rsidTr="00115FE3">
        <w:tc>
          <w:tcPr>
            <w:tcW w:w="1282" w:type="pct"/>
            <w:vMerge/>
          </w:tcPr>
          <w:p w14:paraId="12F897AA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</w:tcPr>
          <w:p w14:paraId="65DF1618" w14:textId="77777777" w:rsidR="00D74C6E" w:rsidRPr="002337D9" w:rsidRDefault="00D74C6E" w:rsidP="00D74C6E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Этические нормы в области спорта</w:t>
            </w:r>
          </w:p>
        </w:tc>
      </w:tr>
      <w:tr w:rsidR="002337D9" w:rsidRPr="002337D9" w14:paraId="1775CF06" w14:textId="77777777" w:rsidTr="00F4759C">
        <w:tc>
          <w:tcPr>
            <w:tcW w:w="1282" w:type="pct"/>
            <w:vMerge/>
          </w:tcPr>
          <w:p w14:paraId="7CACD5C1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0D913A4A" w14:textId="77777777" w:rsidR="00D74C6E" w:rsidRPr="002337D9" w:rsidRDefault="00D74C6E" w:rsidP="00D74C6E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 составления отчетной документации о контроле работы тренеров, специалистов, задействованных в подготовке спортсменов спортивной сборной команды</w:t>
            </w:r>
          </w:p>
        </w:tc>
      </w:tr>
      <w:tr w:rsidR="002337D9" w:rsidRPr="002337D9" w14:paraId="0466A54F" w14:textId="77777777" w:rsidTr="00F4759C">
        <w:tc>
          <w:tcPr>
            <w:tcW w:w="1282" w:type="pct"/>
            <w:vMerge/>
          </w:tcPr>
          <w:p w14:paraId="1D93DE1E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4CBCDC92" w14:textId="77777777" w:rsidR="00D74C6E" w:rsidRPr="002337D9" w:rsidRDefault="00D74C6E" w:rsidP="00D74C6E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Требования, правила, регламенты, допуски по работе с информационными системами в области физической культуры и спорта и порядок их применения</w:t>
            </w:r>
          </w:p>
        </w:tc>
      </w:tr>
      <w:tr w:rsidR="002337D9" w:rsidRPr="002337D9" w14:paraId="70BEB1BC" w14:textId="77777777" w:rsidTr="00F4759C">
        <w:tc>
          <w:tcPr>
            <w:tcW w:w="1282" w:type="pct"/>
            <w:vMerge/>
          </w:tcPr>
          <w:p w14:paraId="70E07A20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6EBA00D4" w14:textId="77777777" w:rsidR="00D74C6E" w:rsidRPr="002337D9" w:rsidRDefault="00D74C6E" w:rsidP="00D74C6E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Порядок использования электронных и технических устройств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для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>обеспечения процессов тренировки и соревнований в виде спорта</w:t>
            </w:r>
          </w:p>
        </w:tc>
      </w:tr>
      <w:tr w:rsidR="002337D9" w:rsidRPr="002337D9" w14:paraId="55EAAABC" w14:textId="77777777" w:rsidTr="00F4759C">
        <w:tc>
          <w:tcPr>
            <w:tcW w:w="1282" w:type="pct"/>
            <w:vMerge/>
          </w:tcPr>
          <w:p w14:paraId="5EB568B7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707F1237" w14:textId="322F47AB" w:rsidR="00D74C6E" w:rsidRPr="002337D9" w:rsidRDefault="00D74C6E" w:rsidP="00D74C6E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Назначение и порядок использования</w:t>
            </w:r>
            <w:r w:rsidRPr="002337D9">
              <w:t xml:space="preserve"> </w:t>
            </w:r>
            <w:r w:rsidRPr="002337D9">
              <w:rPr>
                <w:sz w:val="24"/>
                <w:szCs w:val="24"/>
              </w:rPr>
              <w:t xml:space="preserve">контрольно-измерительных приборов и аппаратуры </w:t>
            </w:r>
            <w:r w:rsidR="00182B9F">
              <w:rPr>
                <w:sz w:val="24"/>
                <w:szCs w:val="24"/>
              </w:rPr>
              <w:t>в</w:t>
            </w:r>
            <w:r w:rsidRPr="002337D9">
              <w:rPr>
                <w:sz w:val="24"/>
                <w:szCs w:val="24"/>
              </w:rPr>
              <w:t xml:space="preserve"> виде спорта</w:t>
            </w:r>
          </w:p>
        </w:tc>
      </w:tr>
      <w:tr w:rsidR="002337D9" w:rsidRPr="002337D9" w14:paraId="6F4A909C" w14:textId="77777777" w:rsidTr="00CC7A39">
        <w:tc>
          <w:tcPr>
            <w:tcW w:w="1282" w:type="pct"/>
            <w:vMerge/>
          </w:tcPr>
          <w:p w14:paraId="26A4D7B9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1CF49D7D" w14:textId="77777777" w:rsidR="00D74C6E" w:rsidRPr="002337D9" w:rsidRDefault="00D74C6E" w:rsidP="00D74C6E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Правила, виды, алгоритмы оказания первой помощи до оказания медицинской помощи</w:t>
            </w:r>
          </w:p>
        </w:tc>
      </w:tr>
      <w:tr w:rsidR="002337D9" w:rsidRPr="002337D9" w14:paraId="64C34DF2" w14:textId="77777777" w:rsidTr="00CC7A39">
        <w:tc>
          <w:tcPr>
            <w:tcW w:w="1282" w:type="pct"/>
            <w:vMerge/>
          </w:tcPr>
          <w:p w14:paraId="1A9AA676" w14:textId="77777777" w:rsidR="00D74C6E" w:rsidRPr="002337D9" w:rsidRDefault="00D74C6E" w:rsidP="00D74C6E">
            <w:pPr>
              <w:rPr>
                <w:sz w:val="24"/>
                <w:szCs w:val="24"/>
              </w:rPr>
            </w:pPr>
          </w:p>
        </w:tc>
        <w:tc>
          <w:tcPr>
            <w:tcW w:w="3718" w:type="pct"/>
            <w:vAlign w:val="bottom"/>
          </w:tcPr>
          <w:p w14:paraId="39F0C506" w14:textId="77777777" w:rsidR="00D74C6E" w:rsidRPr="002337D9" w:rsidRDefault="00D74C6E" w:rsidP="00D74C6E">
            <w:pPr>
              <w:jc w:val="both"/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Инструкции по оказанию первой помощи до оказания медицинской помощи</w:t>
            </w:r>
          </w:p>
        </w:tc>
      </w:tr>
      <w:tr w:rsidR="002337D9" w:rsidRPr="002337D9" w14:paraId="612FE062" w14:textId="77777777" w:rsidTr="00115FE3">
        <w:tc>
          <w:tcPr>
            <w:tcW w:w="1282" w:type="pct"/>
          </w:tcPr>
          <w:p w14:paraId="339223CB" w14:textId="77777777" w:rsidR="00D74C6E" w:rsidRPr="002337D9" w:rsidRDefault="00D74C6E" w:rsidP="00D74C6E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718" w:type="pct"/>
          </w:tcPr>
          <w:p w14:paraId="0873E549" w14:textId="77777777" w:rsidR="00D74C6E" w:rsidRPr="002337D9" w:rsidRDefault="00D74C6E" w:rsidP="00D74C6E">
            <w:pPr>
              <w:jc w:val="both"/>
              <w:rPr>
                <w:sz w:val="24"/>
                <w:szCs w:val="24"/>
                <w:lang w:val="en-US"/>
              </w:rPr>
            </w:pPr>
            <w:r w:rsidRPr="002337D9">
              <w:rPr>
                <w:sz w:val="24"/>
                <w:szCs w:val="24"/>
                <w:lang w:val="en-US"/>
              </w:rPr>
              <w:t>-</w:t>
            </w:r>
          </w:p>
        </w:tc>
      </w:tr>
    </w:tbl>
    <w:p w14:paraId="04BFF8A8" w14:textId="77777777" w:rsidR="00233BF3" w:rsidRPr="002337D9" w:rsidRDefault="00233BF3" w:rsidP="0056481D">
      <w:pPr>
        <w:pStyle w:val="11"/>
        <w:keepNext w:val="0"/>
        <w:keepLines w:val="0"/>
        <w:rPr>
          <w:rFonts w:eastAsia="Times New Roman"/>
          <w:color w:val="auto"/>
          <w:sz w:val="24"/>
          <w:szCs w:val="24"/>
        </w:rPr>
      </w:pPr>
    </w:p>
    <w:p w14:paraId="53B2EB78" w14:textId="77777777" w:rsidR="0056481D" w:rsidRPr="002337D9" w:rsidRDefault="0056481D" w:rsidP="0056481D">
      <w:pPr>
        <w:pStyle w:val="11"/>
        <w:keepNext w:val="0"/>
        <w:keepLines w:val="0"/>
        <w:rPr>
          <w:rFonts w:eastAsia="Times New Roman"/>
          <w:color w:val="auto"/>
          <w:sz w:val="24"/>
          <w:szCs w:val="24"/>
        </w:rPr>
      </w:pPr>
    </w:p>
    <w:p w14:paraId="12003B67" w14:textId="77777777" w:rsidR="00233BF3" w:rsidRPr="002337D9" w:rsidRDefault="00233BF3" w:rsidP="00233BF3">
      <w:pPr>
        <w:outlineLvl w:val="0"/>
        <w:rPr>
          <w:rFonts w:eastAsiaTheme="majorEastAsia"/>
          <w:b/>
          <w:bCs/>
          <w:sz w:val="28"/>
          <w:szCs w:val="28"/>
        </w:rPr>
      </w:pPr>
    </w:p>
    <w:p w14:paraId="2DF3ABF8" w14:textId="77777777" w:rsidR="00F80E9C" w:rsidRPr="002337D9" w:rsidRDefault="00F80E9C" w:rsidP="00F80E9C">
      <w:pPr>
        <w:jc w:val="center"/>
        <w:outlineLvl w:val="0"/>
        <w:rPr>
          <w:rFonts w:eastAsiaTheme="majorEastAsia"/>
          <w:b/>
          <w:bCs/>
          <w:sz w:val="28"/>
          <w:szCs w:val="28"/>
        </w:rPr>
      </w:pPr>
      <w:bookmarkStart w:id="12" w:name="_Toc101626750"/>
      <w:r w:rsidRPr="002337D9">
        <w:rPr>
          <w:rFonts w:eastAsiaTheme="majorEastAsia"/>
          <w:b/>
          <w:bCs/>
          <w:sz w:val="28"/>
          <w:szCs w:val="28"/>
        </w:rPr>
        <w:t>IV. Сведения об организациях – разработчиках профессионального стандарта</w:t>
      </w:r>
      <w:bookmarkEnd w:id="8"/>
      <w:bookmarkEnd w:id="12"/>
    </w:p>
    <w:p w14:paraId="781922DB" w14:textId="77777777" w:rsidR="00F80E9C" w:rsidRPr="002337D9" w:rsidRDefault="00F80E9C" w:rsidP="00F80E9C">
      <w:pPr>
        <w:rPr>
          <w:b/>
          <w:sz w:val="24"/>
          <w:szCs w:val="24"/>
        </w:rPr>
      </w:pPr>
    </w:p>
    <w:p w14:paraId="775B1C9F" w14:textId="77777777" w:rsidR="00F80E9C" w:rsidRPr="002337D9" w:rsidRDefault="00F80E9C" w:rsidP="00F80E9C">
      <w:pPr>
        <w:outlineLvl w:val="1"/>
        <w:rPr>
          <w:b/>
          <w:sz w:val="24"/>
          <w:szCs w:val="24"/>
        </w:rPr>
      </w:pPr>
      <w:bookmarkStart w:id="13" w:name="_Toc95303789"/>
      <w:bookmarkStart w:id="14" w:name="_Toc95311722"/>
      <w:bookmarkStart w:id="15" w:name="_Toc101626751"/>
      <w:r w:rsidRPr="002337D9">
        <w:rPr>
          <w:b/>
          <w:bCs/>
          <w:sz w:val="24"/>
          <w:szCs w:val="24"/>
        </w:rPr>
        <w:t>4.1. Ответственная организация-разработчик</w:t>
      </w:r>
      <w:bookmarkEnd w:id="13"/>
      <w:bookmarkEnd w:id="14"/>
      <w:bookmarkEnd w:id="15"/>
    </w:p>
    <w:p w14:paraId="7D6603B5" w14:textId="77777777" w:rsidR="00F80E9C" w:rsidRPr="002337D9" w:rsidRDefault="00F80E9C" w:rsidP="00F80E9C">
      <w:pPr>
        <w:rPr>
          <w:b/>
          <w:sz w:val="24"/>
          <w:szCs w:val="24"/>
        </w:rPr>
      </w:pPr>
    </w:p>
    <w:tbl>
      <w:tblPr>
        <w:tblStyle w:val="a9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0421"/>
      </w:tblGrid>
      <w:tr w:rsidR="00311A14" w:rsidRPr="006E1894" w14:paraId="18EA2754" w14:textId="77777777" w:rsidTr="005F2336">
        <w:trPr>
          <w:trHeight w:val="20"/>
        </w:trPr>
        <w:tc>
          <w:tcPr>
            <w:tcW w:w="5000" w:type="pct"/>
          </w:tcPr>
          <w:p w14:paraId="4DA93203" w14:textId="77777777" w:rsidR="00311A14" w:rsidRPr="006E1894" w:rsidRDefault="00311A14" w:rsidP="005F2336">
            <w:pPr>
              <w:rPr>
                <w:sz w:val="24"/>
                <w:szCs w:val="24"/>
              </w:rPr>
            </w:pPr>
            <w:r w:rsidRPr="006E1894">
              <w:rPr>
                <w:sz w:val="24"/>
                <w:szCs w:val="24"/>
              </w:rPr>
              <w:t>ФГБУ «ВНИИ труда» Минтруда России, город Москва</w:t>
            </w:r>
          </w:p>
          <w:p w14:paraId="6EF06F49" w14:textId="77777777" w:rsidR="00311A14" w:rsidRPr="006E1894" w:rsidRDefault="00311A14" w:rsidP="005F2336">
            <w:pPr>
              <w:rPr>
                <w:sz w:val="24"/>
                <w:szCs w:val="24"/>
              </w:rPr>
            </w:pPr>
            <w:r w:rsidRPr="006E1894">
              <w:rPr>
                <w:sz w:val="24"/>
                <w:szCs w:val="24"/>
              </w:rPr>
              <w:t xml:space="preserve">Генеральный директор                                                            </w:t>
            </w:r>
            <w:r>
              <w:rPr>
                <w:sz w:val="24"/>
                <w:szCs w:val="24"/>
              </w:rPr>
              <w:t xml:space="preserve">           </w:t>
            </w:r>
            <w:r w:rsidRPr="006E1894">
              <w:rPr>
                <w:sz w:val="24"/>
                <w:szCs w:val="24"/>
              </w:rPr>
              <w:t xml:space="preserve"> Платыгин Дмитрий Николаевич                                                        </w:t>
            </w:r>
          </w:p>
        </w:tc>
      </w:tr>
      <w:tr w:rsidR="00311A14" w:rsidRPr="006E1894" w14:paraId="3B8B8991" w14:textId="77777777" w:rsidTr="005F2336">
        <w:trPr>
          <w:trHeight w:val="20"/>
        </w:trPr>
        <w:tc>
          <w:tcPr>
            <w:tcW w:w="5000" w:type="pct"/>
            <w:vAlign w:val="center"/>
          </w:tcPr>
          <w:p w14:paraId="69F372E4" w14:textId="77777777" w:rsidR="00311A14" w:rsidRPr="006E1894" w:rsidRDefault="00311A14" w:rsidP="005F2336">
            <w:pPr>
              <w:rPr>
                <w:sz w:val="24"/>
                <w:szCs w:val="24"/>
              </w:rPr>
            </w:pPr>
            <w:r w:rsidRPr="006E1894">
              <w:rPr>
                <w:sz w:val="24"/>
                <w:szCs w:val="24"/>
              </w:rPr>
              <w:t xml:space="preserve">СПК в сфере физической культуры и спорта - Общероссийское отраслевое объединение работодателей «Союз работодателей в сфере физической культуры и спорта», город Москва Председатель правления                                              </w:t>
            </w:r>
            <w:r w:rsidRPr="006E1894">
              <w:rPr>
                <w:sz w:val="24"/>
                <w:szCs w:val="24"/>
              </w:rPr>
              <w:tab/>
              <w:t xml:space="preserve"> </w:t>
            </w:r>
            <w:r>
              <w:rPr>
                <w:sz w:val="24"/>
                <w:szCs w:val="24"/>
              </w:rPr>
              <w:t xml:space="preserve">                        </w:t>
            </w:r>
            <w:r w:rsidRPr="006E1894">
              <w:rPr>
                <w:sz w:val="24"/>
                <w:szCs w:val="24"/>
              </w:rPr>
              <w:t>Иванов Вадим Георгиевич</w:t>
            </w:r>
          </w:p>
        </w:tc>
      </w:tr>
    </w:tbl>
    <w:p w14:paraId="7329595D" w14:textId="77777777" w:rsidR="00F80E9C" w:rsidRPr="002337D9" w:rsidRDefault="00F80E9C" w:rsidP="00F80E9C">
      <w:pPr>
        <w:rPr>
          <w:b/>
          <w:sz w:val="24"/>
          <w:szCs w:val="24"/>
        </w:rPr>
      </w:pPr>
    </w:p>
    <w:p w14:paraId="14562EE3" w14:textId="77777777" w:rsidR="00F80E9C" w:rsidRPr="002337D9" w:rsidRDefault="00F80E9C" w:rsidP="00F80E9C">
      <w:pPr>
        <w:outlineLvl w:val="1"/>
        <w:rPr>
          <w:b/>
          <w:sz w:val="24"/>
          <w:szCs w:val="24"/>
        </w:rPr>
      </w:pPr>
      <w:bookmarkStart w:id="16" w:name="_Toc95303790"/>
      <w:bookmarkStart w:id="17" w:name="_Toc95311723"/>
      <w:bookmarkStart w:id="18" w:name="_Toc101626752"/>
      <w:r w:rsidRPr="002337D9">
        <w:rPr>
          <w:b/>
          <w:bCs/>
          <w:sz w:val="24"/>
          <w:szCs w:val="24"/>
        </w:rPr>
        <w:t>4.2. Наименования организаций-разработчиков</w:t>
      </w:r>
      <w:bookmarkEnd w:id="16"/>
      <w:bookmarkEnd w:id="17"/>
      <w:bookmarkEnd w:id="18"/>
    </w:p>
    <w:p w14:paraId="495175BC" w14:textId="77777777" w:rsidR="00F80E9C" w:rsidRPr="002337D9" w:rsidRDefault="00F80E9C" w:rsidP="00F80E9C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33"/>
        <w:gridCol w:w="9842"/>
      </w:tblGrid>
      <w:tr w:rsidR="000E486C" w:rsidRPr="002337D9" w14:paraId="234C3E66" w14:textId="77777777" w:rsidTr="004E3DD7">
        <w:trPr>
          <w:trHeight w:val="20"/>
        </w:trPr>
        <w:tc>
          <w:tcPr>
            <w:tcW w:w="257" w:type="pct"/>
          </w:tcPr>
          <w:p w14:paraId="551E7AC6" w14:textId="77777777" w:rsidR="000E486C" w:rsidRPr="002337D9" w:rsidRDefault="000E486C" w:rsidP="000E486C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1</w:t>
            </w:r>
          </w:p>
        </w:tc>
        <w:tc>
          <w:tcPr>
            <w:tcW w:w="4743" w:type="pct"/>
          </w:tcPr>
          <w:p w14:paraId="0D58D0BB" w14:textId="77777777" w:rsidR="000E486C" w:rsidRPr="002337D9" w:rsidRDefault="000E486C" w:rsidP="000E486C">
            <w:pPr>
              <w:rPr>
                <w:sz w:val="24"/>
                <w:szCs w:val="24"/>
              </w:rPr>
            </w:pPr>
            <w:r w:rsidRPr="002337D9">
              <w:rPr>
                <w:rFonts w:eastAsia="Calibri"/>
                <w:sz w:val="24"/>
                <w:szCs w:val="24"/>
              </w:rPr>
              <w:t>ФГБОУ ВО «Национальный государственный университет физической культуры, спорта и здоровья имени П. Ф. Лесгафта», город Санкт-Петербург</w:t>
            </w:r>
          </w:p>
        </w:tc>
      </w:tr>
      <w:tr w:rsidR="000E486C" w:rsidRPr="002337D9" w14:paraId="28BDA4D9" w14:textId="77777777" w:rsidTr="004E3DD7">
        <w:trPr>
          <w:trHeight w:val="20"/>
        </w:trPr>
        <w:tc>
          <w:tcPr>
            <w:tcW w:w="257" w:type="pct"/>
          </w:tcPr>
          <w:p w14:paraId="3F0285D4" w14:textId="77777777" w:rsidR="000E486C" w:rsidRPr="002337D9" w:rsidRDefault="000E486C" w:rsidP="000E486C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14:paraId="5ED4E763" w14:textId="77777777" w:rsidR="000E486C" w:rsidRPr="002337D9" w:rsidRDefault="000E486C" w:rsidP="000E486C">
            <w:pPr>
              <w:rPr>
                <w:sz w:val="24"/>
                <w:szCs w:val="24"/>
              </w:rPr>
            </w:pPr>
            <w:r w:rsidRPr="002337D9">
              <w:rPr>
                <w:rFonts w:eastAsia="Calibri"/>
                <w:sz w:val="24"/>
                <w:szCs w:val="24"/>
              </w:rPr>
              <w:t>ФГБОУ ВО «Российский государственный университет физической культуры, спорта, молодежи и туризма», город Москва</w:t>
            </w:r>
          </w:p>
        </w:tc>
      </w:tr>
      <w:tr w:rsidR="000E486C" w:rsidRPr="002337D9" w14:paraId="3C8E2CCB" w14:textId="77777777" w:rsidTr="004E3DD7">
        <w:trPr>
          <w:trHeight w:val="20"/>
        </w:trPr>
        <w:tc>
          <w:tcPr>
            <w:tcW w:w="257" w:type="pct"/>
          </w:tcPr>
          <w:p w14:paraId="0E69D12E" w14:textId="77777777" w:rsidR="000E486C" w:rsidRPr="002337D9" w:rsidRDefault="000E486C" w:rsidP="000E486C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14:paraId="0C8A9BF8" w14:textId="77777777" w:rsidR="000E486C" w:rsidRPr="002337D9" w:rsidRDefault="000E486C" w:rsidP="000E486C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Общероссийский союз общественных объединений «Олимпийский комитет России», город Москва</w:t>
            </w:r>
          </w:p>
        </w:tc>
      </w:tr>
      <w:tr w:rsidR="000E486C" w:rsidRPr="002337D9" w14:paraId="36011B10" w14:textId="77777777" w:rsidTr="004E3DD7">
        <w:trPr>
          <w:trHeight w:val="20"/>
        </w:trPr>
        <w:tc>
          <w:tcPr>
            <w:tcW w:w="257" w:type="pct"/>
          </w:tcPr>
          <w:p w14:paraId="35594E53" w14:textId="77777777" w:rsidR="000E486C" w:rsidRPr="002337D9" w:rsidRDefault="000E486C" w:rsidP="000E486C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14:paraId="3E1E932E" w14:textId="77777777" w:rsidR="000E486C" w:rsidRPr="002337D9" w:rsidRDefault="000E486C" w:rsidP="000E486C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Институт занятости и профессий ФГАОУ ВО «Национальный исследовательский университет «Высшая школа экономики», город Москва</w:t>
            </w:r>
          </w:p>
        </w:tc>
      </w:tr>
      <w:tr w:rsidR="000E486C" w:rsidRPr="002337D9" w14:paraId="0B0442F8" w14:textId="77777777" w:rsidTr="004E3DD7">
        <w:trPr>
          <w:trHeight w:val="20"/>
        </w:trPr>
        <w:tc>
          <w:tcPr>
            <w:tcW w:w="257" w:type="pct"/>
          </w:tcPr>
          <w:p w14:paraId="6377F600" w14:textId="77777777" w:rsidR="000E486C" w:rsidRPr="002337D9" w:rsidRDefault="000E486C" w:rsidP="000E486C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14:paraId="0C2538E4" w14:textId="77777777" w:rsidR="000E486C" w:rsidRPr="002337D9" w:rsidRDefault="000E486C" w:rsidP="000E486C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Институт спортивного менеджмента и права Высшей школы юриспруденции и администрирования ФГАОУ ВО «Национальный исследовательский университет «Высшая школа экономики», город Москва</w:t>
            </w:r>
          </w:p>
        </w:tc>
      </w:tr>
      <w:tr w:rsidR="000E486C" w:rsidRPr="002337D9" w14:paraId="6F5A2D63" w14:textId="77777777" w:rsidTr="004E3DD7">
        <w:trPr>
          <w:trHeight w:val="20"/>
        </w:trPr>
        <w:tc>
          <w:tcPr>
            <w:tcW w:w="257" w:type="pct"/>
          </w:tcPr>
          <w:p w14:paraId="3D89EA27" w14:textId="77777777" w:rsidR="000E486C" w:rsidRPr="002337D9" w:rsidRDefault="000E486C" w:rsidP="000E486C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6</w:t>
            </w:r>
          </w:p>
        </w:tc>
        <w:tc>
          <w:tcPr>
            <w:tcW w:w="4743" w:type="pct"/>
          </w:tcPr>
          <w:p w14:paraId="6EE8ADA3" w14:textId="77777777" w:rsidR="000E486C" w:rsidRPr="002337D9" w:rsidRDefault="000E486C" w:rsidP="000E486C">
            <w:pPr>
              <w:rPr>
                <w:sz w:val="24"/>
                <w:szCs w:val="24"/>
              </w:rPr>
            </w:pPr>
            <w:r w:rsidRPr="002337D9">
              <w:rPr>
                <w:sz w:val="24"/>
                <w:szCs w:val="24"/>
              </w:rPr>
              <w:t>Региональное отраслевое объединение работодателей «Союз работодателей в сфере физической культуры и спорта Краснодарского края», город Краснодар</w:t>
            </w:r>
          </w:p>
        </w:tc>
      </w:tr>
    </w:tbl>
    <w:p w14:paraId="718C33CF" w14:textId="77777777" w:rsidR="00FF4945" w:rsidRPr="002337D9" w:rsidRDefault="00FF4945"/>
    <w:p w14:paraId="2AAC8E5A" w14:textId="77777777" w:rsidR="00FF4945" w:rsidRPr="002337D9" w:rsidRDefault="00FF4945"/>
    <w:sectPr w:rsidR="00FF4945" w:rsidRPr="002337D9" w:rsidSect="0030245D">
      <w:headerReference w:type="first" r:id="rId11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C0E0EE" w14:textId="77777777" w:rsidR="002023D9" w:rsidRDefault="002023D9" w:rsidP="00AA0EF7">
      <w:r>
        <w:separator/>
      </w:r>
    </w:p>
  </w:endnote>
  <w:endnote w:type="continuationSeparator" w:id="0">
    <w:p w14:paraId="79A20C5A" w14:textId="77777777" w:rsidR="002023D9" w:rsidRDefault="002023D9" w:rsidP="00AA0EF7">
      <w:r>
        <w:continuationSeparator/>
      </w:r>
    </w:p>
  </w:endnote>
  <w:endnote w:id="1">
    <w:p w14:paraId="37D426ED" w14:textId="77777777" w:rsidR="004A0AC0" w:rsidRPr="00DE0877" w:rsidRDefault="004A0AC0" w:rsidP="00AA0EF7">
      <w:pPr>
        <w:pStyle w:val="a5"/>
        <w:jc w:val="both"/>
      </w:pPr>
      <w:r w:rsidRPr="00DE0877">
        <w:rPr>
          <w:rStyle w:val="a7"/>
          <w:rFonts w:eastAsiaTheme="majorEastAsia"/>
        </w:rPr>
        <w:endnoteRef/>
      </w:r>
      <w:r w:rsidRPr="00DE0877">
        <w:t xml:space="preserve"> Общероссийский классификатор занятий.</w:t>
      </w:r>
    </w:p>
  </w:endnote>
  <w:endnote w:id="2">
    <w:p w14:paraId="60E62AF6" w14:textId="77777777" w:rsidR="004A0AC0" w:rsidRPr="00DE0877" w:rsidRDefault="004A0AC0" w:rsidP="007A2C02">
      <w:pPr>
        <w:pStyle w:val="a5"/>
        <w:jc w:val="both"/>
      </w:pPr>
      <w:r w:rsidRPr="00DE0877">
        <w:rPr>
          <w:rStyle w:val="a7"/>
          <w:rFonts w:eastAsiaTheme="majorEastAsia"/>
        </w:rPr>
        <w:endnoteRef/>
      </w:r>
      <w:r w:rsidRPr="00DE0877">
        <w:t xml:space="preserve"> Общероссийский классификатор видов экономической деятельности.</w:t>
      </w:r>
    </w:p>
  </w:endnote>
  <w:endnote w:id="3">
    <w:p w14:paraId="790B098A" w14:textId="73BFD927" w:rsidR="004A0AC0" w:rsidRDefault="004A0AC0" w:rsidP="000B05DF">
      <w:pPr>
        <w:pStyle w:val="a5"/>
        <w:jc w:val="both"/>
      </w:pPr>
      <w:r>
        <w:rPr>
          <w:rStyle w:val="a7"/>
          <w:rFonts w:eastAsiaTheme="majorEastAsia"/>
        </w:rPr>
        <w:endnoteRef/>
      </w:r>
      <w:r>
        <w:t xml:space="preserve"> </w:t>
      </w:r>
      <w:r w:rsidRPr="000D257D">
        <w:t>Федеральный закон от 4 декабря 2007 г. № 329-</w:t>
      </w:r>
      <w:r w:rsidR="00182B9F" w:rsidRPr="000D257D">
        <w:t>ФЗ «</w:t>
      </w:r>
      <w:r w:rsidRPr="000D257D">
        <w:t>О физической культуре и спорте в Российской Федерации», (Собрание законодательства Российской Федерации, 2007, № 50, ст. 6242; 2018, № 53, ст. 8490).</w:t>
      </w:r>
    </w:p>
  </w:endnote>
  <w:endnote w:id="4">
    <w:p w14:paraId="3779DBBC" w14:textId="77777777" w:rsidR="004A0AC0" w:rsidRDefault="004A0AC0" w:rsidP="000B05DF">
      <w:pPr>
        <w:pStyle w:val="a5"/>
        <w:jc w:val="both"/>
      </w:pPr>
      <w:r>
        <w:rPr>
          <w:rStyle w:val="a7"/>
          <w:rFonts w:eastAsiaTheme="majorEastAsia"/>
        </w:rPr>
        <w:endnoteRef/>
      </w:r>
      <w:r>
        <w:t xml:space="preserve"> Приказ Минобрнауки России от </w:t>
      </w:r>
      <w:r w:rsidRPr="000D257D">
        <w:t>7</w:t>
      </w:r>
      <w:r>
        <w:t xml:space="preserve"> апреля.2014 № 276 «</w:t>
      </w:r>
      <w:r w:rsidRPr="000D257D">
        <w:t>Об утверждении Порядка проведения аттестации педагогических работников организаций, осуществляющих образовательную</w:t>
      </w:r>
      <w:r>
        <w:t xml:space="preserve"> деятельность» (зарегистрирован в Минюсте России 23 мая 2014 г. регистрационный №</w:t>
      </w:r>
      <w:r w:rsidRPr="000D257D">
        <w:t xml:space="preserve"> 32408)</w:t>
      </w:r>
    </w:p>
  </w:endnote>
  <w:endnote w:id="5">
    <w:p w14:paraId="58EF84A7" w14:textId="77777777" w:rsidR="004A0AC0" w:rsidRPr="00DE4EFC" w:rsidRDefault="004A0AC0" w:rsidP="002226EF">
      <w:pPr>
        <w:adjustRightInd w:val="0"/>
        <w:jc w:val="both"/>
      </w:pPr>
      <w:r w:rsidRPr="00DE4EFC">
        <w:rPr>
          <w:rStyle w:val="a7"/>
          <w:rFonts w:eastAsiaTheme="majorEastAsia"/>
        </w:rPr>
        <w:endnoteRef/>
      </w:r>
      <w:r w:rsidRPr="00DE4EFC">
        <w:t xml:space="preserve"> </w:t>
      </w:r>
      <w:r w:rsidRPr="00E1557E">
        <w:t xml:space="preserve">Статьи 331, 351.1 Трудового кодекса Российской Федерации (Собрание законодательства Российской Федерации, 2002, </w:t>
      </w:r>
      <w:r>
        <w:t>№ </w:t>
      </w:r>
      <w:r w:rsidRPr="00E1557E">
        <w:t xml:space="preserve">1, </w:t>
      </w:r>
      <w:r>
        <w:t>ст. </w:t>
      </w:r>
      <w:r w:rsidRPr="00E1557E">
        <w:t xml:space="preserve">3; 2015, </w:t>
      </w:r>
      <w:r>
        <w:t>№ </w:t>
      </w:r>
      <w:r w:rsidRPr="00E1557E">
        <w:t xml:space="preserve">29 </w:t>
      </w:r>
      <w:r>
        <w:t>ст. </w:t>
      </w:r>
      <w:r w:rsidR="002337D9">
        <w:t>4356)</w:t>
      </w:r>
    </w:p>
  </w:endnote>
  <w:endnote w:id="6">
    <w:p w14:paraId="77C0CDD6" w14:textId="77777777" w:rsidR="004A0AC0" w:rsidRDefault="004A0AC0" w:rsidP="002226EF">
      <w:pPr>
        <w:pStyle w:val="a5"/>
        <w:jc w:val="both"/>
      </w:pPr>
      <w:r>
        <w:rPr>
          <w:rStyle w:val="a7"/>
          <w:rFonts w:eastAsiaTheme="majorEastAsia"/>
        </w:rPr>
        <w:endnoteRef/>
      </w:r>
      <w:r>
        <w:t xml:space="preserve"> </w:t>
      </w:r>
      <w:r w:rsidRPr="00BE60C7">
        <w:t xml:space="preserve">Статья 31 Федерального закона от 21 ноября 2011 года №323-ФЗ «Об основах охраны здоровья граждан Российской Федерации» (Собрание законодательства Российской Федерации, 2011, №48, </w:t>
      </w:r>
      <w:r>
        <w:t>ст. </w:t>
      </w:r>
      <w:r w:rsidRPr="00BE60C7">
        <w:t>6724)</w:t>
      </w:r>
      <w:r>
        <w:t>.</w:t>
      </w:r>
    </w:p>
  </w:endnote>
  <w:endnote w:id="7">
    <w:p w14:paraId="3AA57C69" w14:textId="77777777" w:rsidR="004A0AC0" w:rsidRDefault="004A0AC0" w:rsidP="000B05DF">
      <w:pPr>
        <w:pStyle w:val="a5"/>
        <w:jc w:val="both"/>
      </w:pPr>
      <w:r>
        <w:rPr>
          <w:rStyle w:val="a7"/>
          <w:rFonts w:eastAsiaTheme="majorEastAsia"/>
        </w:rPr>
        <w:endnoteRef/>
      </w:r>
      <w:r>
        <w:t xml:space="preserve"> </w:t>
      </w:r>
      <w:r w:rsidRPr="004A1E84">
        <w:t xml:space="preserve">Единый квалификационный </w:t>
      </w:r>
      <w:r w:rsidRPr="00155B3D">
        <w:t>справочник</w:t>
      </w:r>
      <w:r w:rsidRPr="004A1E84">
        <w:t xml:space="preserve"> должностей руковод</w:t>
      </w:r>
      <w:r>
        <w:t>ителей, специалистов и служащих.</w:t>
      </w:r>
    </w:p>
  </w:endnote>
  <w:endnote w:id="8">
    <w:p w14:paraId="79A290BF" w14:textId="77777777" w:rsidR="004A0AC0" w:rsidRDefault="004A0AC0" w:rsidP="000B05DF">
      <w:pPr>
        <w:pStyle w:val="a5"/>
        <w:jc w:val="both"/>
      </w:pPr>
      <w:r>
        <w:rPr>
          <w:rStyle w:val="a7"/>
          <w:rFonts w:eastAsiaTheme="majorEastAsia"/>
        </w:rPr>
        <w:endnoteRef/>
      </w:r>
      <w:r>
        <w:t xml:space="preserve"> </w:t>
      </w:r>
      <w:r w:rsidRPr="00FB152B">
        <w:t>Общероссийский классификатор профессий рабочих, должностей служащих и тарифных разрядов</w:t>
      </w:r>
      <w:r>
        <w:t>.</w:t>
      </w:r>
    </w:p>
  </w:endnote>
  <w:endnote w:id="9">
    <w:p w14:paraId="6C97EFF6" w14:textId="77777777" w:rsidR="004A0AC0" w:rsidRDefault="004A0AC0" w:rsidP="000B05DF">
      <w:pPr>
        <w:pStyle w:val="a5"/>
        <w:jc w:val="both"/>
      </w:pPr>
      <w:r>
        <w:rPr>
          <w:rStyle w:val="a7"/>
          <w:rFonts w:eastAsiaTheme="majorEastAsia"/>
        </w:rPr>
        <w:endnoteRef/>
      </w:r>
      <w:r>
        <w:t xml:space="preserve"> </w:t>
      </w:r>
      <w:r w:rsidRPr="00C13054">
        <w:t>Общероссийский классификатор специальностей по образованию</w:t>
      </w:r>
      <w:r>
        <w:t>.</w:t>
      </w:r>
    </w:p>
  </w:endnote>
  <w:endnote w:id="10">
    <w:p w14:paraId="1BDDA4E2" w14:textId="77777777" w:rsidR="004A0AC0" w:rsidRPr="002337D9" w:rsidRDefault="004A0AC0" w:rsidP="002337D9">
      <w:pPr>
        <w:pStyle w:val="a5"/>
        <w:jc w:val="both"/>
      </w:pPr>
      <w:r>
        <w:rPr>
          <w:rStyle w:val="a7"/>
          <w:rFonts w:eastAsiaTheme="majorEastAsia"/>
        </w:rPr>
        <w:endnoteRef/>
      </w:r>
      <w:r w:rsidRPr="007B4CC4">
        <w:t>Приказ Минспорта России от 20 февраля 2017 г. № 108 «Об утверждении положения</w:t>
      </w:r>
      <w:r>
        <w:t xml:space="preserve"> </w:t>
      </w:r>
      <w:r w:rsidRPr="007B4CC4">
        <w:t xml:space="preserve"> о </w:t>
      </w:r>
      <w:r>
        <w:t xml:space="preserve"> </w:t>
      </w:r>
      <w:r w:rsidRPr="007B4CC4">
        <w:t xml:space="preserve">Единой </w:t>
      </w:r>
      <w:r>
        <w:t xml:space="preserve"> </w:t>
      </w:r>
      <w:r w:rsidRPr="007B4CC4">
        <w:t>всероссийской спортивной</w:t>
      </w:r>
      <w:r>
        <w:t xml:space="preserve"> </w:t>
      </w:r>
      <w:r w:rsidRPr="007B4CC4">
        <w:t xml:space="preserve"> класси</w:t>
      </w:r>
      <w:r>
        <w:t xml:space="preserve">фикации»  (зарегистрирован </w:t>
      </w:r>
      <w:r w:rsidRPr="007B4CC4">
        <w:t xml:space="preserve"> в Минюсте </w:t>
      </w:r>
      <w:r>
        <w:t>России 21  марта 2017 г. № 46058),</w:t>
      </w:r>
      <w:r w:rsidRPr="007B4CC4">
        <w:t xml:space="preserve"> с </w:t>
      </w:r>
      <w:r>
        <w:t xml:space="preserve"> </w:t>
      </w:r>
      <w:r w:rsidRPr="007B4CC4">
        <w:t>изменениями, внесенными</w:t>
      </w:r>
      <w:r>
        <w:t xml:space="preserve"> </w:t>
      </w:r>
      <w:r w:rsidRPr="007B4CC4">
        <w:t xml:space="preserve"> </w:t>
      </w:r>
      <w:r>
        <w:t xml:space="preserve"> п</w:t>
      </w:r>
      <w:r w:rsidRPr="007B4CC4">
        <w:t xml:space="preserve">риказом </w:t>
      </w:r>
      <w:r>
        <w:t xml:space="preserve"> </w:t>
      </w:r>
      <w:r w:rsidRPr="007B4CC4">
        <w:t>Минспорта</w:t>
      </w:r>
      <w:r>
        <w:t xml:space="preserve"> </w:t>
      </w:r>
      <w:r w:rsidRPr="007B4CC4">
        <w:t xml:space="preserve"> России </w:t>
      </w:r>
      <w:r>
        <w:t xml:space="preserve"> </w:t>
      </w:r>
      <w:r w:rsidRPr="007B4CC4">
        <w:t xml:space="preserve">от </w:t>
      </w:r>
      <w:r>
        <w:t xml:space="preserve"> </w:t>
      </w:r>
      <w:r w:rsidRPr="007B4CC4">
        <w:t xml:space="preserve">26 </w:t>
      </w:r>
      <w:r>
        <w:t xml:space="preserve"> </w:t>
      </w:r>
      <w:r w:rsidRPr="007B4CC4">
        <w:t xml:space="preserve">октября </w:t>
      </w:r>
      <w:r>
        <w:t xml:space="preserve"> </w:t>
      </w:r>
      <w:r w:rsidRPr="007B4CC4">
        <w:t>201</w:t>
      </w:r>
      <w:r>
        <w:t xml:space="preserve">8 № 913   (зарегистрирован </w:t>
      </w:r>
      <w:r w:rsidRPr="007B4CC4">
        <w:t xml:space="preserve"> </w:t>
      </w:r>
      <w:r>
        <w:t xml:space="preserve"> </w:t>
      </w:r>
      <w:r w:rsidRPr="007B4CC4">
        <w:t xml:space="preserve">в </w:t>
      </w:r>
      <w:r>
        <w:t xml:space="preserve"> </w:t>
      </w:r>
      <w:r w:rsidRPr="007B4CC4">
        <w:t xml:space="preserve">Минюсте </w:t>
      </w:r>
      <w:r>
        <w:t xml:space="preserve">  </w:t>
      </w:r>
      <w:r w:rsidRPr="007B4CC4">
        <w:t xml:space="preserve">России </w:t>
      </w:r>
      <w:r>
        <w:t xml:space="preserve">    </w:t>
      </w:r>
      <w:r w:rsidRPr="007B4CC4">
        <w:t xml:space="preserve">19 ноября 2018 </w:t>
      </w:r>
      <w:r>
        <w:t xml:space="preserve">регистрационный </w:t>
      </w:r>
      <w:r w:rsidRPr="007B4CC4">
        <w:t>№ 52709).</w:t>
      </w:r>
      <w:r w:rsidR="002337D9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84623" w14:textId="77777777" w:rsidR="002023D9" w:rsidRDefault="002023D9" w:rsidP="00AA0EF7">
      <w:r>
        <w:separator/>
      </w:r>
    </w:p>
  </w:footnote>
  <w:footnote w:type="continuationSeparator" w:id="0">
    <w:p w14:paraId="608E9CAC" w14:textId="77777777" w:rsidR="002023D9" w:rsidRDefault="002023D9" w:rsidP="00AA0E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650554" w14:textId="77777777" w:rsidR="004A0AC0" w:rsidRDefault="004A0AC0" w:rsidP="004E3D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11A1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8B17A" w14:textId="77777777" w:rsidR="004A0AC0" w:rsidRDefault="004A0AC0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D56F6" w14:textId="77777777" w:rsidR="004A0AC0" w:rsidRDefault="004A0AC0" w:rsidP="004E3DD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54159">
      <w:rPr>
        <w:noProof/>
      </w:rPr>
      <w:t>63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4261866"/>
      <w:docPartObj>
        <w:docPartGallery w:val="Page Numbers (Top of Page)"/>
        <w:docPartUnique/>
      </w:docPartObj>
    </w:sdtPr>
    <w:sdtEndPr/>
    <w:sdtContent>
      <w:p w14:paraId="28B1783B" w14:textId="77777777" w:rsidR="004A0AC0" w:rsidRDefault="004A0AC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43F3"/>
    <w:multiLevelType w:val="hybridMultilevel"/>
    <w:tmpl w:val="FF7C0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F7"/>
    <w:rsid w:val="00014C54"/>
    <w:rsid w:val="00044180"/>
    <w:rsid w:val="000833CE"/>
    <w:rsid w:val="000855D3"/>
    <w:rsid w:val="00093B0D"/>
    <w:rsid w:val="000A0B18"/>
    <w:rsid w:val="000B05DF"/>
    <w:rsid w:val="000C65B9"/>
    <w:rsid w:val="000D4A17"/>
    <w:rsid w:val="000D61EA"/>
    <w:rsid w:val="000E486C"/>
    <w:rsid w:val="00115429"/>
    <w:rsid w:val="00115FE3"/>
    <w:rsid w:val="0012376F"/>
    <w:rsid w:val="00134C2B"/>
    <w:rsid w:val="0016508D"/>
    <w:rsid w:val="00182B9F"/>
    <w:rsid w:val="002023D9"/>
    <w:rsid w:val="002226EF"/>
    <w:rsid w:val="002337D9"/>
    <w:rsid w:val="00233BF3"/>
    <w:rsid w:val="0025295A"/>
    <w:rsid w:val="00260162"/>
    <w:rsid w:val="00282B52"/>
    <w:rsid w:val="002851D5"/>
    <w:rsid w:val="002870CE"/>
    <w:rsid w:val="002B74A2"/>
    <w:rsid w:val="002E63A5"/>
    <w:rsid w:val="002F016D"/>
    <w:rsid w:val="002F0B4E"/>
    <w:rsid w:val="002F43C6"/>
    <w:rsid w:val="0030245D"/>
    <w:rsid w:val="00311A14"/>
    <w:rsid w:val="003279AA"/>
    <w:rsid w:val="00330A29"/>
    <w:rsid w:val="003743B1"/>
    <w:rsid w:val="003B115F"/>
    <w:rsid w:val="003C1B51"/>
    <w:rsid w:val="003F0B22"/>
    <w:rsid w:val="00435461"/>
    <w:rsid w:val="00436383"/>
    <w:rsid w:val="004723C0"/>
    <w:rsid w:val="004A0AC0"/>
    <w:rsid w:val="004E3DD7"/>
    <w:rsid w:val="004F0C27"/>
    <w:rsid w:val="004F56AD"/>
    <w:rsid w:val="004F6B18"/>
    <w:rsid w:val="00523BF5"/>
    <w:rsid w:val="0056481D"/>
    <w:rsid w:val="00612550"/>
    <w:rsid w:val="00693263"/>
    <w:rsid w:val="006C1E4E"/>
    <w:rsid w:val="00707A50"/>
    <w:rsid w:val="00715E5A"/>
    <w:rsid w:val="00722E24"/>
    <w:rsid w:val="007259A0"/>
    <w:rsid w:val="007A15C0"/>
    <w:rsid w:val="007A2C02"/>
    <w:rsid w:val="007B4C38"/>
    <w:rsid w:val="007F0741"/>
    <w:rsid w:val="007F32F8"/>
    <w:rsid w:val="0082448F"/>
    <w:rsid w:val="00832B9B"/>
    <w:rsid w:val="008335CA"/>
    <w:rsid w:val="008339CF"/>
    <w:rsid w:val="00855B4B"/>
    <w:rsid w:val="00877DE7"/>
    <w:rsid w:val="008864F8"/>
    <w:rsid w:val="008906CD"/>
    <w:rsid w:val="008D465C"/>
    <w:rsid w:val="009238A1"/>
    <w:rsid w:val="00992BD1"/>
    <w:rsid w:val="0099553C"/>
    <w:rsid w:val="009A414A"/>
    <w:rsid w:val="009A5CC1"/>
    <w:rsid w:val="009E5B6B"/>
    <w:rsid w:val="009F2594"/>
    <w:rsid w:val="00A61564"/>
    <w:rsid w:val="00A73457"/>
    <w:rsid w:val="00A84378"/>
    <w:rsid w:val="00A8777B"/>
    <w:rsid w:val="00A96E63"/>
    <w:rsid w:val="00AA0EF7"/>
    <w:rsid w:val="00AA1C1B"/>
    <w:rsid w:val="00AB58FC"/>
    <w:rsid w:val="00B37FDF"/>
    <w:rsid w:val="00B54CEB"/>
    <w:rsid w:val="00B7141B"/>
    <w:rsid w:val="00BA2443"/>
    <w:rsid w:val="00BC346C"/>
    <w:rsid w:val="00BF6D6D"/>
    <w:rsid w:val="00BF7818"/>
    <w:rsid w:val="00C12D3A"/>
    <w:rsid w:val="00C30134"/>
    <w:rsid w:val="00C43B58"/>
    <w:rsid w:val="00C54159"/>
    <w:rsid w:val="00C85F73"/>
    <w:rsid w:val="00CA2605"/>
    <w:rsid w:val="00CD34C9"/>
    <w:rsid w:val="00CE5073"/>
    <w:rsid w:val="00D137A8"/>
    <w:rsid w:val="00D645ED"/>
    <w:rsid w:val="00D72E41"/>
    <w:rsid w:val="00D74C6E"/>
    <w:rsid w:val="00D84081"/>
    <w:rsid w:val="00D855BB"/>
    <w:rsid w:val="00D87A55"/>
    <w:rsid w:val="00DA6C71"/>
    <w:rsid w:val="00DC1D4B"/>
    <w:rsid w:val="00DE0ECD"/>
    <w:rsid w:val="00DE0FDC"/>
    <w:rsid w:val="00DE4C61"/>
    <w:rsid w:val="00DF6527"/>
    <w:rsid w:val="00E3396D"/>
    <w:rsid w:val="00EA1095"/>
    <w:rsid w:val="00EB7818"/>
    <w:rsid w:val="00F019BD"/>
    <w:rsid w:val="00F20D34"/>
    <w:rsid w:val="00F24C62"/>
    <w:rsid w:val="00F75C7E"/>
    <w:rsid w:val="00F80E9C"/>
    <w:rsid w:val="00FD087E"/>
    <w:rsid w:val="00FE45E1"/>
    <w:rsid w:val="00F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F48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E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05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E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5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AA0E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0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AA0EF7"/>
  </w:style>
  <w:style w:type="character" w:customStyle="1" w:styleId="a6">
    <w:name w:val="Текст концевой сноски Знак"/>
    <w:basedOn w:val="a0"/>
    <w:link w:val="a5"/>
    <w:uiPriority w:val="99"/>
    <w:rsid w:val="00AA0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AA0EF7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AA0EF7"/>
    <w:rPr>
      <w:rFonts w:cs="Times New Roman"/>
      <w:color w:val="0000FF"/>
      <w:u w:val="single"/>
    </w:rPr>
  </w:style>
  <w:style w:type="paragraph" w:customStyle="1" w:styleId="11">
    <w:name w:val="Стиль1"/>
    <w:basedOn w:val="1"/>
    <w:link w:val="12"/>
    <w:qFormat/>
    <w:rsid w:val="00AA0EF7"/>
    <w:pPr>
      <w:spacing w:before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2">
    <w:name w:val="Стиль1 Знак"/>
    <w:basedOn w:val="10"/>
    <w:link w:val="11"/>
    <w:rsid w:val="00AA0EF7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AA0E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AA0EF7"/>
    <w:pPr>
      <w:autoSpaceDE/>
      <w:autoSpaceDN/>
      <w:spacing w:before="480" w:line="276" w:lineRule="auto"/>
      <w:outlineLvl w:val="9"/>
    </w:pPr>
    <w:rPr>
      <w:b/>
      <w:bCs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A0EF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A0EF7"/>
    <w:pPr>
      <w:spacing w:after="100"/>
      <w:ind w:left="200"/>
    </w:pPr>
  </w:style>
  <w:style w:type="paragraph" w:styleId="ab">
    <w:name w:val="Title"/>
    <w:basedOn w:val="a"/>
    <w:next w:val="a"/>
    <w:link w:val="ac"/>
    <w:qFormat/>
    <w:rsid w:val="00AA0EF7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rsid w:val="00AA0EF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table" w:customStyle="1" w:styleId="14">
    <w:name w:val="Сетка таблицы1"/>
    <w:basedOn w:val="a1"/>
    <w:next w:val="a9"/>
    <w:uiPriority w:val="59"/>
    <w:rsid w:val="00AA0E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4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2">
    <w:name w:val="Стиль2"/>
    <w:basedOn w:val="2"/>
    <w:link w:val="23"/>
    <w:qFormat/>
    <w:rsid w:val="000B05DF"/>
    <w:pPr>
      <w:spacing w:before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Стиль2 Знак"/>
    <w:basedOn w:val="20"/>
    <w:link w:val="22"/>
    <w:rsid w:val="000B05DF"/>
    <w:rPr>
      <w:rFonts w:ascii="Times New Roman" w:eastAsiaTheme="majorEastAsia" w:hAnsi="Times New Roman" w:cs="Times New Roman"/>
      <w:b/>
      <w:bCs/>
      <w:color w:val="2E74B5" w:themeColor="accent1" w:themeShade="BF"/>
      <w:sz w:val="24"/>
      <w:szCs w:val="24"/>
      <w:lang w:eastAsia="ru-RU"/>
    </w:rPr>
  </w:style>
  <w:style w:type="table" w:customStyle="1" w:styleId="24">
    <w:name w:val="Сетка таблицы2"/>
    <w:basedOn w:val="a1"/>
    <w:next w:val="a9"/>
    <w:uiPriority w:val="59"/>
    <w:rsid w:val="00832B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30245D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2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rsid w:val="0030245D"/>
  </w:style>
  <w:style w:type="character" w:customStyle="1" w:styleId="af0">
    <w:name w:val="Текст сноски Знак"/>
    <w:basedOn w:val="a0"/>
    <w:link w:val="af"/>
    <w:uiPriority w:val="99"/>
    <w:rsid w:val="0030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30245D"/>
    <w:rPr>
      <w:rFonts w:cs="Times New Roman"/>
      <w:vertAlign w:val="superscript"/>
    </w:rPr>
  </w:style>
  <w:style w:type="character" w:customStyle="1" w:styleId="af2">
    <w:name w:val="Текст выноски Знак"/>
    <w:basedOn w:val="a0"/>
    <w:link w:val="af3"/>
    <w:uiPriority w:val="99"/>
    <w:semiHidden/>
    <w:rsid w:val="0030245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30245D"/>
    <w:rPr>
      <w:rFonts w:ascii="Tahoma" w:hAnsi="Tahoma" w:cs="Tahoma"/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0245D"/>
  </w:style>
  <w:style w:type="character" w:customStyle="1" w:styleId="af5">
    <w:name w:val="Текст примечания Знак"/>
    <w:basedOn w:val="a0"/>
    <w:link w:val="af4"/>
    <w:uiPriority w:val="99"/>
    <w:rsid w:val="0030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3024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30245D"/>
    <w:rPr>
      <w:b/>
      <w:bCs/>
    </w:rPr>
  </w:style>
  <w:style w:type="character" w:customStyle="1" w:styleId="blk">
    <w:name w:val="blk"/>
    <w:basedOn w:val="a0"/>
    <w:rsid w:val="0030245D"/>
  </w:style>
  <w:style w:type="table" w:customStyle="1" w:styleId="3">
    <w:name w:val="Сетка таблицы3"/>
    <w:basedOn w:val="a1"/>
    <w:next w:val="a9"/>
    <w:uiPriority w:val="59"/>
    <w:rsid w:val="003024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3024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1"/>
    <w:basedOn w:val="11"/>
    <w:link w:val="16"/>
    <w:qFormat/>
    <w:rsid w:val="0030245D"/>
    <w:pPr>
      <w:keepNext w:val="0"/>
      <w:keepLines w:val="0"/>
    </w:pPr>
  </w:style>
  <w:style w:type="character" w:customStyle="1" w:styleId="16">
    <w:name w:val="Загол1 Знак"/>
    <w:basedOn w:val="12"/>
    <w:link w:val="15"/>
    <w:rsid w:val="0030245D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  <w:lang w:eastAsia="ru-RU"/>
    </w:rPr>
  </w:style>
  <w:style w:type="paragraph" w:customStyle="1" w:styleId="25">
    <w:name w:val="Загол2"/>
    <w:basedOn w:val="22"/>
    <w:link w:val="26"/>
    <w:qFormat/>
    <w:rsid w:val="0030245D"/>
    <w:pPr>
      <w:keepNext w:val="0"/>
      <w:keepLines w:val="0"/>
    </w:pPr>
  </w:style>
  <w:style w:type="character" w:customStyle="1" w:styleId="26">
    <w:name w:val="Загол2 Знак"/>
    <w:basedOn w:val="23"/>
    <w:link w:val="25"/>
    <w:rsid w:val="0030245D"/>
    <w:rPr>
      <w:rFonts w:ascii="Times New Roman" w:eastAsiaTheme="majorEastAsia" w:hAnsi="Times New Roman" w:cs="Times New Roman"/>
      <w:b/>
      <w:bCs/>
      <w:color w:val="2E74B5" w:themeColor="accent1" w:themeShade="BF"/>
      <w:sz w:val="24"/>
      <w:szCs w:val="24"/>
      <w:lang w:eastAsia="ru-RU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30245D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uiPriority w:val="99"/>
    <w:semiHidden/>
    <w:unhideWhenUsed/>
    <w:rsid w:val="00302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EF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A0EF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B05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EF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05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AA0EF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0E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AA0EF7"/>
  </w:style>
  <w:style w:type="character" w:customStyle="1" w:styleId="a6">
    <w:name w:val="Текст концевой сноски Знак"/>
    <w:basedOn w:val="a0"/>
    <w:link w:val="a5"/>
    <w:uiPriority w:val="99"/>
    <w:rsid w:val="00AA0E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AA0EF7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AA0EF7"/>
    <w:rPr>
      <w:rFonts w:cs="Times New Roman"/>
      <w:color w:val="0000FF"/>
      <w:u w:val="single"/>
    </w:rPr>
  </w:style>
  <w:style w:type="paragraph" w:customStyle="1" w:styleId="11">
    <w:name w:val="Стиль1"/>
    <w:basedOn w:val="1"/>
    <w:link w:val="12"/>
    <w:qFormat/>
    <w:rsid w:val="00AA0EF7"/>
    <w:pPr>
      <w:spacing w:before="0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12">
    <w:name w:val="Стиль1 Знак"/>
    <w:basedOn w:val="10"/>
    <w:link w:val="11"/>
    <w:rsid w:val="00AA0EF7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  <w:lang w:eastAsia="ru-RU"/>
    </w:rPr>
  </w:style>
  <w:style w:type="table" w:styleId="a9">
    <w:name w:val="Table Grid"/>
    <w:basedOn w:val="a1"/>
    <w:uiPriority w:val="59"/>
    <w:rsid w:val="00AA0E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OC Heading"/>
    <w:basedOn w:val="1"/>
    <w:next w:val="a"/>
    <w:uiPriority w:val="39"/>
    <w:semiHidden/>
    <w:unhideWhenUsed/>
    <w:qFormat/>
    <w:rsid w:val="00AA0EF7"/>
    <w:pPr>
      <w:autoSpaceDE/>
      <w:autoSpaceDN/>
      <w:spacing w:before="480" w:line="276" w:lineRule="auto"/>
      <w:outlineLvl w:val="9"/>
    </w:pPr>
    <w:rPr>
      <w:b/>
      <w:bCs/>
      <w:sz w:val="28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AA0EF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A0EF7"/>
    <w:pPr>
      <w:spacing w:after="100"/>
      <w:ind w:left="200"/>
    </w:pPr>
  </w:style>
  <w:style w:type="paragraph" w:styleId="ab">
    <w:name w:val="Title"/>
    <w:basedOn w:val="a"/>
    <w:next w:val="a"/>
    <w:link w:val="ac"/>
    <w:qFormat/>
    <w:rsid w:val="00AA0EF7"/>
    <w:pPr>
      <w:pBdr>
        <w:bottom w:val="single" w:sz="4" w:space="1" w:color="auto"/>
      </w:pBdr>
      <w:autoSpaceDE/>
      <w:autoSpaceDN/>
      <w:spacing w:after="200"/>
      <w:contextualSpacing/>
    </w:pPr>
    <w:rPr>
      <w:rFonts w:ascii="Cambria" w:hAnsi="Cambria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rsid w:val="00AA0EF7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table" w:customStyle="1" w:styleId="14">
    <w:name w:val="Сетка таблицы1"/>
    <w:basedOn w:val="a1"/>
    <w:next w:val="a9"/>
    <w:uiPriority w:val="59"/>
    <w:rsid w:val="00AA0EF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F49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22">
    <w:name w:val="Стиль2"/>
    <w:basedOn w:val="2"/>
    <w:link w:val="23"/>
    <w:qFormat/>
    <w:rsid w:val="000B05DF"/>
    <w:pPr>
      <w:spacing w:before="0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3">
    <w:name w:val="Стиль2 Знак"/>
    <w:basedOn w:val="20"/>
    <w:link w:val="22"/>
    <w:rsid w:val="000B05DF"/>
    <w:rPr>
      <w:rFonts w:ascii="Times New Roman" w:eastAsiaTheme="majorEastAsia" w:hAnsi="Times New Roman" w:cs="Times New Roman"/>
      <w:b/>
      <w:bCs/>
      <w:color w:val="2E74B5" w:themeColor="accent1" w:themeShade="BF"/>
      <w:sz w:val="24"/>
      <w:szCs w:val="24"/>
      <w:lang w:eastAsia="ru-RU"/>
    </w:rPr>
  </w:style>
  <w:style w:type="table" w:customStyle="1" w:styleId="24">
    <w:name w:val="Сетка таблицы2"/>
    <w:basedOn w:val="a1"/>
    <w:next w:val="a9"/>
    <w:uiPriority w:val="59"/>
    <w:rsid w:val="00832B9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rsid w:val="0030245D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24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rsid w:val="0030245D"/>
  </w:style>
  <w:style w:type="character" w:customStyle="1" w:styleId="af0">
    <w:name w:val="Текст сноски Знак"/>
    <w:basedOn w:val="a0"/>
    <w:link w:val="af"/>
    <w:uiPriority w:val="99"/>
    <w:rsid w:val="0030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30245D"/>
    <w:rPr>
      <w:rFonts w:cs="Times New Roman"/>
      <w:vertAlign w:val="superscript"/>
    </w:rPr>
  </w:style>
  <w:style w:type="character" w:customStyle="1" w:styleId="af2">
    <w:name w:val="Текст выноски Знак"/>
    <w:basedOn w:val="a0"/>
    <w:link w:val="af3"/>
    <w:uiPriority w:val="99"/>
    <w:semiHidden/>
    <w:rsid w:val="0030245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Balloon Text"/>
    <w:basedOn w:val="a"/>
    <w:link w:val="af2"/>
    <w:uiPriority w:val="99"/>
    <w:semiHidden/>
    <w:unhideWhenUsed/>
    <w:rsid w:val="0030245D"/>
    <w:rPr>
      <w:rFonts w:ascii="Tahoma" w:hAnsi="Tahoma" w:cs="Tahoma"/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0245D"/>
  </w:style>
  <w:style w:type="character" w:customStyle="1" w:styleId="af5">
    <w:name w:val="Текст примечания Знак"/>
    <w:basedOn w:val="a0"/>
    <w:link w:val="af4"/>
    <w:uiPriority w:val="99"/>
    <w:rsid w:val="003024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link w:val="af7"/>
    <w:uiPriority w:val="99"/>
    <w:semiHidden/>
    <w:rsid w:val="003024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30245D"/>
    <w:rPr>
      <w:b/>
      <w:bCs/>
    </w:rPr>
  </w:style>
  <w:style w:type="character" w:customStyle="1" w:styleId="blk">
    <w:name w:val="blk"/>
    <w:basedOn w:val="a0"/>
    <w:rsid w:val="0030245D"/>
  </w:style>
  <w:style w:type="table" w:customStyle="1" w:styleId="3">
    <w:name w:val="Сетка таблицы3"/>
    <w:basedOn w:val="a1"/>
    <w:next w:val="a9"/>
    <w:uiPriority w:val="59"/>
    <w:rsid w:val="003024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9"/>
    <w:uiPriority w:val="59"/>
    <w:rsid w:val="0030245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агол1"/>
    <w:basedOn w:val="11"/>
    <w:link w:val="16"/>
    <w:qFormat/>
    <w:rsid w:val="0030245D"/>
    <w:pPr>
      <w:keepNext w:val="0"/>
      <w:keepLines w:val="0"/>
    </w:pPr>
  </w:style>
  <w:style w:type="character" w:customStyle="1" w:styleId="16">
    <w:name w:val="Загол1 Знак"/>
    <w:basedOn w:val="12"/>
    <w:link w:val="15"/>
    <w:rsid w:val="0030245D"/>
    <w:rPr>
      <w:rFonts w:ascii="Times New Roman" w:eastAsiaTheme="majorEastAsia" w:hAnsi="Times New Roman" w:cs="Times New Roman"/>
      <w:b/>
      <w:bCs/>
      <w:color w:val="2E74B5" w:themeColor="accent1" w:themeShade="BF"/>
      <w:sz w:val="28"/>
      <w:szCs w:val="28"/>
      <w:lang w:eastAsia="ru-RU"/>
    </w:rPr>
  </w:style>
  <w:style w:type="paragraph" w:customStyle="1" w:styleId="25">
    <w:name w:val="Загол2"/>
    <w:basedOn w:val="22"/>
    <w:link w:val="26"/>
    <w:qFormat/>
    <w:rsid w:val="0030245D"/>
    <w:pPr>
      <w:keepNext w:val="0"/>
      <w:keepLines w:val="0"/>
    </w:pPr>
  </w:style>
  <w:style w:type="character" w:customStyle="1" w:styleId="26">
    <w:name w:val="Загол2 Знак"/>
    <w:basedOn w:val="23"/>
    <w:link w:val="25"/>
    <w:rsid w:val="0030245D"/>
    <w:rPr>
      <w:rFonts w:ascii="Times New Roman" w:eastAsiaTheme="majorEastAsia" w:hAnsi="Times New Roman" w:cs="Times New Roman"/>
      <w:b/>
      <w:bCs/>
      <w:color w:val="2E74B5" w:themeColor="accent1" w:themeShade="BF"/>
      <w:sz w:val="24"/>
      <w:szCs w:val="24"/>
      <w:lang w:eastAsia="ru-RU"/>
    </w:rPr>
  </w:style>
  <w:style w:type="character" w:customStyle="1" w:styleId="af8">
    <w:name w:val="Схема документа Знак"/>
    <w:basedOn w:val="a0"/>
    <w:link w:val="af9"/>
    <w:uiPriority w:val="99"/>
    <w:semiHidden/>
    <w:rsid w:val="0030245D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Document Map"/>
    <w:basedOn w:val="a"/>
    <w:link w:val="af8"/>
    <w:uiPriority w:val="99"/>
    <w:semiHidden/>
    <w:unhideWhenUsed/>
    <w:rsid w:val="00302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22124</Words>
  <Characters>126110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2022-05-04T06:20:00Z</dcterms:created>
  <dcterms:modified xsi:type="dcterms:W3CDTF">2022-05-04T06:20:00Z</dcterms:modified>
</cp:coreProperties>
</file>