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4DB28" w14:textId="77777777" w:rsidR="0002502A" w:rsidRPr="0002502A" w:rsidRDefault="0002502A" w:rsidP="0002502A">
      <w:pPr>
        <w:spacing w:after="24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bookmarkStart w:id="0" w:name="_Toc524366559"/>
      <w:bookmarkStart w:id="1" w:name="_GoBack"/>
      <w:bookmarkEnd w:id="1"/>
      <w:r w:rsidRPr="0002502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УТВЕРЖДЕН</w:t>
      </w:r>
    </w:p>
    <w:p w14:paraId="55C84A99" w14:textId="77777777" w:rsidR="0002502A" w:rsidRPr="0002502A" w:rsidRDefault="0002502A" w:rsidP="0002502A">
      <w:pPr>
        <w:spacing w:after="24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2502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14:paraId="7FE2AAD7" w14:textId="77777777" w:rsidR="0002502A" w:rsidRPr="0002502A" w:rsidRDefault="0002502A" w:rsidP="0002502A">
      <w:pPr>
        <w:spacing w:after="24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2502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14:paraId="35C10373" w14:textId="77777777" w:rsidR="0002502A" w:rsidRPr="0002502A" w:rsidRDefault="00705B7A" w:rsidP="0002502A">
      <w:pPr>
        <w:spacing w:after="24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 «__» ______2022</w:t>
      </w:r>
      <w:r w:rsidR="0002502A" w:rsidRPr="0002502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г. №___</w:t>
      </w:r>
    </w:p>
    <w:p w14:paraId="48AE2AAB" w14:textId="77777777" w:rsidR="0002502A" w:rsidRPr="0002502A" w:rsidRDefault="0002502A" w:rsidP="000250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02502A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ПРОФЕССИОНАЛЬНЫЙ СТАНДАРТ</w:t>
      </w:r>
    </w:p>
    <w:p w14:paraId="5CA7BE6E" w14:textId="77777777" w:rsidR="0002502A" w:rsidRPr="0002502A" w:rsidRDefault="0002502A" w:rsidP="0002502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</w:t>
      </w:r>
      <w:r w:rsidR="00BC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фитнесу (фитнес-тренер)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02502A" w:rsidRPr="0002502A" w14:paraId="2CE9656A" w14:textId="77777777" w:rsidTr="00BC0CD7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2A4179C6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02A" w:rsidRPr="0002502A" w14:paraId="26607FB6" w14:textId="77777777" w:rsidTr="00BC0CD7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0E46E19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sz w:val="20"/>
          <w:szCs w:val="20"/>
          <w:lang w:eastAsia="ru-RU"/>
        </w:rPr>
        <w:id w:val="780542617"/>
        <w:docPartObj>
          <w:docPartGallery w:val="Table of Contents"/>
          <w:docPartUnique/>
        </w:docPartObj>
      </w:sdtPr>
      <w:sdtEndPr/>
      <w:sdtContent>
        <w:p w14:paraId="5F103FA8" w14:textId="77777777" w:rsidR="0002502A" w:rsidRPr="0002502A" w:rsidRDefault="0002502A" w:rsidP="0002502A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Cs/>
              <w:sz w:val="24"/>
              <w:szCs w:val="24"/>
              <w:lang w:eastAsia="ru-RU"/>
            </w:rPr>
          </w:pPr>
          <w:r w:rsidRPr="0002502A">
            <w:rPr>
              <w:rFonts w:ascii="Times New Roman" w:eastAsiaTheme="majorEastAsia" w:hAnsi="Times New Roman" w:cs="Times New Roman"/>
              <w:bCs/>
              <w:sz w:val="24"/>
              <w:szCs w:val="24"/>
              <w:lang w:eastAsia="ru-RU"/>
            </w:rPr>
            <w:t>Содержание</w:t>
          </w:r>
        </w:p>
        <w:p w14:paraId="0D67085F" w14:textId="77777777" w:rsidR="00A6181F" w:rsidRPr="00A6181F" w:rsidRDefault="0002502A" w:rsidP="000B0D32">
          <w:pPr>
            <w:pStyle w:val="14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02502A">
            <w:rPr>
              <w:sz w:val="24"/>
              <w:szCs w:val="24"/>
            </w:rPr>
            <w:fldChar w:fldCharType="begin"/>
          </w:r>
          <w:r w:rsidRPr="0002502A">
            <w:rPr>
              <w:sz w:val="24"/>
              <w:szCs w:val="24"/>
            </w:rPr>
            <w:instrText xml:space="preserve"> TOC \o "1-3" \h \z \u </w:instrText>
          </w:r>
          <w:r w:rsidRPr="0002502A">
            <w:rPr>
              <w:sz w:val="24"/>
              <w:szCs w:val="24"/>
            </w:rPr>
            <w:fldChar w:fldCharType="separate"/>
          </w:r>
          <w:hyperlink w:anchor="_Toc95303783" w:history="1">
            <w:r w:rsidR="00A6181F" w:rsidRPr="00A6181F">
              <w:rPr>
                <w:rStyle w:val="ad"/>
                <w:rFonts w:eastAsiaTheme="majorEastAsia"/>
                <w:bCs/>
                <w:noProof/>
                <w:sz w:val="24"/>
                <w:szCs w:val="24"/>
              </w:rPr>
              <w:t>I. Общие сведения</w:t>
            </w:r>
            <w:r w:rsidR="00A6181F" w:rsidRPr="00A6181F">
              <w:rPr>
                <w:noProof/>
                <w:webHidden/>
                <w:sz w:val="24"/>
                <w:szCs w:val="24"/>
              </w:rPr>
              <w:tab/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begin"/>
            </w:r>
            <w:r w:rsidR="00A6181F" w:rsidRPr="00A6181F">
              <w:rPr>
                <w:noProof/>
                <w:webHidden/>
                <w:sz w:val="24"/>
                <w:szCs w:val="24"/>
              </w:rPr>
              <w:instrText xml:space="preserve"> PAGEREF _Toc95303783 \h </w:instrText>
            </w:r>
            <w:r w:rsidR="00A6181F" w:rsidRPr="00A6181F">
              <w:rPr>
                <w:noProof/>
                <w:webHidden/>
                <w:sz w:val="24"/>
                <w:szCs w:val="24"/>
              </w:rPr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D32">
              <w:rPr>
                <w:noProof/>
                <w:webHidden/>
                <w:sz w:val="24"/>
                <w:szCs w:val="24"/>
              </w:rPr>
              <w:t>1</w:t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B8CD0C" w14:textId="77777777" w:rsidR="00A6181F" w:rsidRPr="00A6181F" w:rsidRDefault="00B96DC7" w:rsidP="000B0D32">
          <w:pPr>
            <w:pStyle w:val="14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95303784" w:history="1">
            <w:r w:rsidR="00A6181F" w:rsidRPr="00A6181F">
              <w:rPr>
                <w:rStyle w:val="ad"/>
                <w:rFonts w:eastAsiaTheme="majorEastAsia"/>
                <w:bCs/>
                <w:noProof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A6181F" w:rsidRPr="00A6181F">
              <w:rPr>
                <w:noProof/>
                <w:webHidden/>
                <w:sz w:val="24"/>
                <w:szCs w:val="24"/>
              </w:rPr>
              <w:tab/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begin"/>
            </w:r>
            <w:r w:rsidR="00A6181F" w:rsidRPr="00A6181F">
              <w:rPr>
                <w:noProof/>
                <w:webHidden/>
                <w:sz w:val="24"/>
                <w:szCs w:val="24"/>
              </w:rPr>
              <w:instrText xml:space="preserve"> PAGEREF _Toc95303784 \h </w:instrText>
            </w:r>
            <w:r w:rsidR="00A6181F" w:rsidRPr="00A6181F">
              <w:rPr>
                <w:noProof/>
                <w:webHidden/>
                <w:sz w:val="24"/>
                <w:szCs w:val="24"/>
              </w:rPr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D32">
              <w:rPr>
                <w:noProof/>
                <w:webHidden/>
                <w:sz w:val="24"/>
                <w:szCs w:val="24"/>
              </w:rPr>
              <w:t>2</w:t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9F2978" w14:textId="77777777" w:rsidR="00A6181F" w:rsidRPr="00A6181F" w:rsidRDefault="00B96DC7" w:rsidP="000B0D32">
          <w:pPr>
            <w:pStyle w:val="14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95303785" w:history="1">
            <w:r w:rsidR="00A6181F" w:rsidRPr="00A6181F">
              <w:rPr>
                <w:rStyle w:val="ad"/>
                <w:rFonts w:eastAsiaTheme="majorEastAsia"/>
                <w:bCs/>
                <w:noProof/>
                <w:sz w:val="24"/>
                <w:szCs w:val="24"/>
              </w:rPr>
              <w:t>(функциональная карта вида профессиональной деятельности)</w:t>
            </w:r>
            <w:r w:rsidR="00A6181F" w:rsidRPr="00A6181F">
              <w:rPr>
                <w:noProof/>
                <w:webHidden/>
                <w:sz w:val="24"/>
                <w:szCs w:val="24"/>
              </w:rPr>
              <w:tab/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begin"/>
            </w:r>
            <w:r w:rsidR="00A6181F" w:rsidRPr="00A6181F">
              <w:rPr>
                <w:noProof/>
                <w:webHidden/>
                <w:sz w:val="24"/>
                <w:szCs w:val="24"/>
              </w:rPr>
              <w:instrText xml:space="preserve"> PAGEREF _Toc95303785 \h </w:instrText>
            </w:r>
            <w:r w:rsidR="00A6181F" w:rsidRPr="00A6181F">
              <w:rPr>
                <w:noProof/>
                <w:webHidden/>
                <w:sz w:val="24"/>
                <w:szCs w:val="24"/>
              </w:rPr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D32">
              <w:rPr>
                <w:noProof/>
                <w:webHidden/>
                <w:sz w:val="24"/>
                <w:szCs w:val="24"/>
              </w:rPr>
              <w:t>2</w:t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06877B" w14:textId="77777777" w:rsidR="00A6181F" w:rsidRPr="00A6181F" w:rsidRDefault="00B96DC7" w:rsidP="000B0D32">
          <w:pPr>
            <w:pStyle w:val="14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95303786" w:history="1">
            <w:r w:rsidR="00A6181F" w:rsidRPr="00A6181F">
              <w:rPr>
                <w:rStyle w:val="ad"/>
                <w:rFonts w:eastAsiaTheme="majorEastAsia"/>
                <w:bCs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A6181F" w:rsidRPr="00A6181F">
              <w:rPr>
                <w:noProof/>
                <w:webHidden/>
                <w:sz w:val="24"/>
                <w:szCs w:val="24"/>
              </w:rPr>
              <w:tab/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begin"/>
            </w:r>
            <w:r w:rsidR="00A6181F" w:rsidRPr="00A6181F">
              <w:rPr>
                <w:noProof/>
                <w:webHidden/>
                <w:sz w:val="24"/>
                <w:szCs w:val="24"/>
              </w:rPr>
              <w:instrText xml:space="preserve"> PAGEREF _Toc95303786 \h </w:instrText>
            </w:r>
            <w:r w:rsidR="00A6181F" w:rsidRPr="00A6181F">
              <w:rPr>
                <w:noProof/>
                <w:webHidden/>
                <w:sz w:val="24"/>
                <w:szCs w:val="24"/>
              </w:rPr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D32">
              <w:rPr>
                <w:noProof/>
                <w:webHidden/>
                <w:sz w:val="24"/>
                <w:szCs w:val="24"/>
              </w:rPr>
              <w:t>3</w:t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885DF1" w14:textId="77777777" w:rsidR="00A6181F" w:rsidRPr="00A6181F" w:rsidRDefault="00B96DC7" w:rsidP="000B0D32">
          <w:pPr>
            <w:pStyle w:val="23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95303787" w:history="1">
            <w:r w:rsidR="00A6181F" w:rsidRPr="00A6181F">
              <w:rPr>
                <w:rStyle w:val="ad"/>
                <w:bCs/>
                <w:noProof/>
                <w:sz w:val="24"/>
                <w:szCs w:val="24"/>
              </w:rPr>
              <w:t>3.1. Обобщенная трудовая функция</w:t>
            </w:r>
            <w:r w:rsidR="000B0D32">
              <w:rPr>
                <w:rStyle w:val="ad"/>
                <w:bCs/>
                <w:noProof/>
                <w:sz w:val="24"/>
                <w:szCs w:val="24"/>
              </w:rPr>
              <w:t xml:space="preserve"> «</w:t>
            </w:r>
            <w:r w:rsidR="000B0D32" w:rsidRPr="000B0D32">
              <w:rPr>
                <w:rStyle w:val="ad"/>
                <w:bCs/>
                <w:noProof/>
                <w:sz w:val="24"/>
                <w:szCs w:val="24"/>
              </w:rPr>
              <w:t>Оказание населению услуг по направлениям фитнеса</w:t>
            </w:r>
            <w:r w:rsidR="000B0D32">
              <w:rPr>
                <w:rStyle w:val="ad"/>
                <w:bCs/>
                <w:noProof/>
                <w:sz w:val="24"/>
                <w:szCs w:val="24"/>
              </w:rPr>
              <w:t>»</w:t>
            </w:r>
            <w:r w:rsidR="00A6181F" w:rsidRPr="00A6181F">
              <w:rPr>
                <w:noProof/>
                <w:webHidden/>
                <w:sz w:val="24"/>
                <w:szCs w:val="24"/>
              </w:rPr>
              <w:tab/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begin"/>
            </w:r>
            <w:r w:rsidR="00A6181F" w:rsidRPr="00A6181F">
              <w:rPr>
                <w:noProof/>
                <w:webHidden/>
                <w:sz w:val="24"/>
                <w:szCs w:val="24"/>
              </w:rPr>
              <w:instrText xml:space="preserve"> PAGEREF _Toc95303787 \h </w:instrText>
            </w:r>
            <w:r w:rsidR="00A6181F" w:rsidRPr="00A6181F">
              <w:rPr>
                <w:noProof/>
                <w:webHidden/>
                <w:sz w:val="24"/>
                <w:szCs w:val="24"/>
              </w:rPr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D32">
              <w:rPr>
                <w:noProof/>
                <w:webHidden/>
                <w:sz w:val="24"/>
                <w:szCs w:val="24"/>
              </w:rPr>
              <w:t>3</w:t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88A6EB" w14:textId="77777777" w:rsidR="00A6181F" w:rsidRPr="00A6181F" w:rsidRDefault="00B96DC7" w:rsidP="000B0D32">
          <w:pPr>
            <w:pStyle w:val="14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95303788" w:history="1">
            <w:r w:rsidR="00A6181F" w:rsidRPr="00A6181F">
              <w:rPr>
                <w:rStyle w:val="ad"/>
                <w:rFonts w:eastAsiaTheme="majorEastAsia"/>
                <w:bCs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A6181F" w:rsidRPr="00A6181F">
              <w:rPr>
                <w:noProof/>
                <w:webHidden/>
                <w:sz w:val="24"/>
                <w:szCs w:val="24"/>
              </w:rPr>
              <w:tab/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begin"/>
            </w:r>
            <w:r w:rsidR="00A6181F" w:rsidRPr="00A6181F">
              <w:rPr>
                <w:noProof/>
                <w:webHidden/>
                <w:sz w:val="24"/>
                <w:szCs w:val="24"/>
              </w:rPr>
              <w:instrText xml:space="preserve"> PAGEREF _Toc95303788 \h </w:instrText>
            </w:r>
            <w:r w:rsidR="00A6181F" w:rsidRPr="00A6181F">
              <w:rPr>
                <w:noProof/>
                <w:webHidden/>
                <w:sz w:val="24"/>
                <w:szCs w:val="24"/>
              </w:rPr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D32">
              <w:rPr>
                <w:noProof/>
                <w:webHidden/>
                <w:sz w:val="24"/>
                <w:szCs w:val="24"/>
              </w:rPr>
              <w:t>19</w:t>
            </w:r>
            <w:r w:rsidR="00A6181F" w:rsidRPr="00A6181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7839F8" w14:textId="77777777" w:rsidR="0002502A" w:rsidRPr="0002502A" w:rsidRDefault="0002502A" w:rsidP="0002502A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02502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fldChar w:fldCharType="end"/>
          </w:r>
        </w:p>
      </w:sdtContent>
    </w:sdt>
    <w:p w14:paraId="0854CC91" w14:textId="77777777" w:rsidR="0002502A" w:rsidRPr="0002502A" w:rsidRDefault="0002502A" w:rsidP="0002502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" w:name="_Toc95303783"/>
      <w:r w:rsidRPr="0002502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I. Общие сведения</w:t>
      </w:r>
      <w:bookmarkEnd w:id="2"/>
    </w:p>
    <w:p w14:paraId="383898B0" w14:textId="77777777" w:rsidR="0002502A" w:rsidRPr="0002502A" w:rsidRDefault="0002502A" w:rsidP="000250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02502A" w:rsidRPr="0002502A" w14:paraId="4C58DEFE" w14:textId="77777777" w:rsidTr="00BC0CD7">
        <w:trPr>
          <w:trHeight w:val="397"/>
        </w:trPr>
        <w:tc>
          <w:tcPr>
            <w:tcW w:w="4006" w:type="pct"/>
            <w:vAlign w:val="bottom"/>
          </w:tcPr>
          <w:p w14:paraId="6E4672C0" w14:textId="77777777" w:rsidR="0002502A" w:rsidRPr="0002502A" w:rsidRDefault="00F71E70" w:rsidP="001B3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о</w:t>
            </w:r>
            <w:r w:rsidRPr="00F7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фитнес-услуг </w:t>
            </w:r>
            <w:r w:rsidR="001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1FAD0F49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D302DC6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02A" w:rsidRPr="0002502A" w14:paraId="7D85F6A2" w14:textId="77777777" w:rsidTr="00BC0CD7">
        <w:tc>
          <w:tcPr>
            <w:tcW w:w="4006" w:type="pct"/>
          </w:tcPr>
          <w:p w14:paraId="086F9CDB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3CE12439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24376E0F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14:paraId="1753A61B" w14:textId="77777777" w:rsidR="0002502A" w:rsidRPr="0002502A" w:rsidRDefault="0002502A" w:rsidP="000250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81A05" w14:textId="77777777" w:rsidR="0002502A" w:rsidRPr="0002502A" w:rsidRDefault="0002502A" w:rsidP="000250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14:paraId="5AAB2534" w14:textId="77777777" w:rsidR="0002502A" w:rsidRPr="0002502A" w:rsidRDefault="0002502A" w:rsidP="000250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02502A" w:rsidRPr="0002502A" w14:paraId="2BDEC87F" w14:textId="77777777" w:rsidTr="00BC0CD7">
        <w:trPr>
          <w:trHeight w:val="567"/>
        </w:trPr>
        <w:tc>
          <w:tcPr>
            <w:tcW w:w="5000" w:type="pct"/>
          </w:tcPr>
          <w:p w14:paraId="72BF319A" w14:textId="77777777" w:rsidR="0002502A" w:rsidRPr="0002502A" w:rsidRDefault="00F71E70" w:rsidP="001B30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 населением физкультурных, физкультурно-оздоровительных и досуговых занятий по </w:t>
            </w:r>
            <w:r w:rsidR="001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фитнесу</w:t>
            </w:r>
          </w:p>
        </w:tc>
      </w:tr>
    </w:tbl>
    <w:p w14:paraId="1CBE8B2D" w14:textId="77777777" w:rsidR="0002502A" w:rsidRPr="0002502A" w:rsidRDefault="0002502A" w:rsidP="000250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E0B6C" w14:textId="77777777" w:rsidR="0002502A" w:rsidRPr="0002502A" w:rsidRDefault="0002502A" w:rsidP="000250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p w14:paraId="4B39126A" w14:textId="77777777" w:rsidR="0002502A" w:rsidRPr="0002502A" w:rsidRDefault="0002502A" w:rsidP="000250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7F5D91" w:rsidRPr="0002502A" w14:paraId="3A2073AF" w14:textId="77777777" w:rsidTr="007F5D91">
        <w:trPr>
          <w:trHeight w:val="890"/>
        </w:trPr>
        <w:tc>
          <w:tcPr>
            <w:tcW w:w="786" w:type="pct"/>
          </w:tcPr>
          <w:p w14:paraId="678440BA" w14:textId="77777777" w:rsidR="007F5D91" w:rsidRPr="00A942E2" w:rsidRDefault="007F5D91" w:rsidP="007F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E2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1506" w:type="pct"/>
          </w:tcPr>
          <w:p w14:paraId="57B3FFB4" w14:textId="77777777" w:rsidR="007F5D91" w:rsidRPr="00A942E2" w:rsidRDefault="007F5D91" w:rsidP="007F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E2">
              <w:rPr>
                <w:rFonts w:ascii="Times New Roman" w:hAnsi="Times New Roman" w:cs="Times New Roman"/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  <w:tc>
          <w:tcPr>
            <w:tcW w:w="760" w:type="pct"/>
          </w:tcPr>
          <w:p w14:paraId="2F6577F4" w14:textId="77777777" w:rsidR="007F5D91" w:rsidRPr="001B4D22" w:rsidRDefault="007F5D91" w:rsidP="007F5D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7" w:type="pct"/>
          </w:tcPr>
          <w:p w14:paraId="62B7A421" w14:textId="77777777" w:rsidR="007F5D91" w:rsidRPr="001B4D22" w:rsidRDefault="007F5D91" w:rsidP="007F5D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F5D91" w:rsidRPr="0002502A" w14:paraId="5BA79E7A" w14:textId="77777777" w:rsidTr="00BC0CD7">
        <w:trPr>
          <w:trHeight w:val="234"/>
        </w:trPr>
        <w:tc>
          <w:tcPr>
            <w:tcW w:w="7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A02D76B" w14:textId="77777777" w:rsidR="007F5D91" w:rsidRPr="0002502A" w:rsidRDefault="007F5D91" w:rsidP="007F5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0250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02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A0EEB5B" w14:textId="77777777" w:rsidR="007F5D91" w:rsidRPr="0002502A" w:rsidRDefault="007F5D91" w:rsidP="007F5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967C07A" w14:textId="77777777" w:rsidR="007F5D91" w:rsidRPr="0002502A" w:rsidRDefault="007F5D91" w:rsidP="007F5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C4FC78F" w14:textId="77777777" w:rsidR="007F5D91" w:rsidRPr="0002502A" w:rsidRDefault="007F5D91" w:rsidP="007F5D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14:paraId="48778CE1" w14:textId="77777777" w:rsidR="0002502A" w:rsidRPr="0002502A" w:rsidRDefault="0002502A" w:rsidP="000250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2502A" w:rsidRPr="0002502A" w:rsidSect="0002502A"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D64766C" w14:textId="77777777" w:rsidR="0002502A" w:rsidRPr="0002502A" w:rsidRDefault="0002502A" w:rsidP="000250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FC92E" w14:textId="77777777" w:rsidR="0002502A" w:rsidRPr="0002502A" w:rsidRDefault="0002502A" w:rsidP="000250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p w14:paraId="1875A92E" w14:textId="77777777" w:rsidR="0002502A" w:rsidRPr="0002502A" w:rsidRDefault="0002502A" w:rsidP="000250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02502A" w:rsidRPr="0002502A" w14:paraId="14FB6648" w14:textId="77777777" w:rsidTr="00BC0CD7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4E7F76B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93.13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20BAD13" w14:textId="77777777" w:rsidR="0002502A" w:rsidRPr="0002502A" w:rsidRDefault="0002502A" w:rsidP="00BC0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фитнес-</w:t>
            </w:r>
            <w:r w:rsidR="00BC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</w:tc>
      </w:tr>
      <w:tr w:rsidR="0002502A" w:rsidRPr="0002502A" w14:paraId="6C433939" w14:textId="77777777" w:rsidTr="00BC0CD7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0B8F8A5D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0250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02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1CBBD0BA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69F72EC0" w14:textId="77777777" w:rsidR="0002502A" w:rsidRPr="0002502A" w:rsidRDefault="0002502A" w:rsidP="000250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502A" w:rsidRPr="0002502A" w:rsidSect="00BC0CD7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4AC95D15" w14:textId="77777777" w:rsidR="0002502A" w:rsidRPr="0002502A" w:rsidRDefault="0002502A" w:rsidP="0002502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3" w:name="_Toc95303784"/>
      <w:r w:rsidRPr="0002502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II. Описание трудовых функций, входящих в профессиональный стандарт</w:t>
      </w:r>
      <w:bookmarkEnd w:id="3"/>
      <w:r w:rsidRPr="0002502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A04C699" w14:textId="77777777" w:rsidR="0002502A" w:rsidRPr="0002502A" w:rsidRDefault="0002502A" w:rsidP="0002502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4" w:name="_Toc95303785"/>
      <w:r w:rsidRPr="0002502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(функциональная карта вида профессиональной деятельности)</w:t>
      </w:r>
      <w:bookmarkEnd w:id="4"/>
    </w:p>
    <w:p w14:paraId="14439880" w14:textId="77777777" w:rsidR="0002502A" w:rsidRPr="0002502A" w:rsidRDefault="0002502A" w:rsidP="0002502A">
      <w:pPr>
        <w:keepNext/>
        <w:keepLines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2656"/>
        <w:gridCol w:w="1545"/>
        <w:gridCol w:w="6801"/>
        <w:gridCol w:w="1243"/>
        <w:gridCol w:w="1542"/>
      </w:tblGrid>
      <w:tr w:rsidR="0002502A" w:rsidRPr="0002502A" w14:paraId="402F3872" w14:textId="77777777" w:rsidTr="00BC0CD7">
        <w:trPr>
          <w:trHeight w:val="20"/>
        </w:trPr>
        <w:tc>
          <w:tcPr>
            <w:tcW w:w="1723" w:type="pct"/>
            <w:gridSpan w:val="3"/>
            <w:vAlign w:val="center"/>
          </w:tcPr>
          <w:p w14:paraId="003E33D5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vAlign w:val="center"/>
          </w:tcPr>
          <w:p w14:paraId="6D5710DF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2502A" w:rsidRPr="0002502A" w14:paraId="152E71A0" w14:textId="77777777" w:rsidTr="00BC0CD7">
        <w:trPr>
          <w:trHeight w:val="20"/>
        </w:trPr>
        <w:tc>
          <w:tcPr>
            <w:tcW w:w="287" w:type="pct"/>
            <w:tcBorders>
              <w:bottom w:val="single" w:sz="4" w:space="0" w:color="7F7F7F" w:themeColor="text1" w:themeTint="80"/>
            </w:tcBorders>
            <w:vAlign w:val="center"/>
          </w:tcPr>
          <w:p w14:paraId="6E9531D2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8" w:type="pct"/>
            <w:tcBorders>
              <w:bottom w:val="single" w:sz="4" w:space="0" w:color="7F7F7F" w:themeColor="text1" w:themeTint="80"/>
            </w:tcBorders>
            <w:vAlign w:val="center"/>
          </w:tcPr>
          <w:p w14:paraId="6CA53F45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bottom w:val="single" w:sz="4" w:space="0" w:color="7F7F7F" w:themeColor="text1" w:themeTint="80"/>
            </w:tcBorders>
            <w:vAlign w:val="center"/>
          </w:tcPr>
          <w:p w14:paraId="1A792F2F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325" w:type="pct"/>
            <w:tcBorders>
              <w:bottom w:val="single" w:sz="4" w:space="0" w:color="7F7F7F" w:themeColor="text1" w:themeTint="80"/>
            </w:tcBorders>
            <w:vAlign w:val="center"/>
          </w:tcPr>
          <w:p w14:paraId="3613CDF4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pct"/>
            <w:tcBorders>
              <w:bottom w:val="single" w:sz="4" w:space="0" w:color="7F7F7F" w:themeColor="text1" w:themeTint="80"/>
            </w:tcBorders>
            <w:vAlign w:val="center"/>
          </w:tcPr>
          <w:p w14:paraId="30D0E61A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7" w:type="pct"/>
            <w:tcBorders>
              <w:bottom w:val="single" w:sz="4" w:space="0" w:color="7F7F7F" w:themeColor="text1" w:themeTint="80"/>
            </w:tcBorders>
            <w:vAlign w:val="center"/>
          </w:tcPr>
          <w:p w14:paraId="591852D4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 квалификации</w:t>
            </w:r>
          </w:p>
        </w:tc>
      </w:tr>
      <w:tr w:rsidR="0002502A" w:rsidRPr="0002502A" w14:paraId="37C46460" w14:textId="77777777" w:rsidTr="00BC0CD7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C9BC1A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41F508" w14:textId="77777777" w:rsidR="0002502A" w:rsidRPr="00824B2F" w:rsidRDefault="00BC0CD7" w:rsidP="005654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населению услуг по </w:t>
            </w:r>
            <w:r w:rsidR="0002502A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фитнеса</w:t>
            </w:r>
          </w:p>
        </w:tc>
        <w:tc>
          <w:tcPr>
            <w:tcW w:w="52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62079A" w14:textId="77777777" w:rsidR="0002502A" w:rsidRPr="00824B2F" w:rsidRDefault="006A742E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CA74AA" w14:textId="77777777" w:rsidR="0002502A" w:rsidRPr="00824B2F" w:rsidRDefault="0002502A" w:rsidP="000250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17092A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населением 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фитнесом на основе системы </w:t>
            </w:r>
            <w:r w:rsid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5466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илатес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EA6FCF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D007B4" w14:textId="77777777" w:rsidR="0002502A" w:rsidRPr="0002502A" w:rsidRDefault="006A742E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502A" w:rsidRPr="0002502A" w14:paraId="21A58104" w14:textId="77777777" w:rsidTr="00BC0CD7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4B8481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27033B" w14:textId="77777777" w:rsidR="0002502A" w:rsidRPr="00824B2F" w:rsidRDefault="0002502A" w:rsidP="000250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B3DB61" w14:textId="77777777" w:rsidR="0002502A" w:rsidRPr="00824B2F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3F620" w14:textId="77777777" w:rsidR="0002502A" w:rsidRPr="00824B2F" w:rsidRDefault="0002502A" w:rsidP="001B3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17092A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населением 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по йоге и ее разновидностям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35F3F4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/02</w:t>
            </w:r>
            <w:r w:rsidR="006A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CB8AD" w14:textId="77777777" w:rsidR="0002502A" w:rsidRPr="0002502A" w:rsidRDefault="006A742E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502A" w:rsidRPr="0002502A" w14:paraId="243F044C" w14:textId="77777777" w:rsidTr="00BC0CD7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534AD2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6A485C" w14:textId="77777777" w:rsidR="0002502A" w:rsidRPr="00824B2F" w:rsidRDefault="0002502A" w:rsidP="000250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66C4BE" w14:textId="77777777" w:rsidR="0002502A" w:rsidRPr="00824B2F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968644" w14:textId="77777777" w:rsidR="0002502A" w:rsidRPr="00824B2F" w:rsidRDefault="0002502A" w:rsidP="007F01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17092A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населением 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по танцевальным направлениям фитнеса 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99EFE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="006A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454A44" w14:textId="77777777" w:rsidR="0002502A" w:rsidRPr="0002502A" w:rsidRDefault="006A742E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502A" w:rsidRPr="0002502A" w14:paraId="3C4DEAA3" w14:textId="77777777" w:rsidTr="00BC0CD7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94992D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C50459" w14:textId="77777777" w:rsidR="0002502A" w:rsidRPr="00824B2F" w:rsidRDefault="0002502A" w:rsidP="000250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44C298" w14:textId="77777777" w:rsidR="0002502A" w:rsidRPr="00824B2F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EA093A" w14:textId="77777777" w:rsidR="0002502A" w:rsidRPr="00824B2F" w:rsidRDefault="0002502A" w:rsidP="001B3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17092A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населением 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фитнесом </w:t>
            </w:r>
            <w:r w:rsidR="001B3005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спортивных единоборств и боевых искусств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70BEE6" w14:textId="77777777" w:rsidR="0002502A" w:rsidRPr="0002502A" w:rsidRDefault="0002502A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50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="006A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586CAC" w14:textId="77777777" w:rsidR="0002502A" w:rsidRPr="0002502A" w:rsidRDefault="006A742E" w:rsidP="00025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142F3520" w14:textId="77777777" w:rsidR="0002502A" w:rsidRPr="0002502A" w:rsidRDefault="0002502A" w:rsidP="00A942E2">
      <w:pPr>
        <w:keepNext/>
        <w:keepLines/>
        <w:autoSpaceDE w:val="0"/>
        <w:autoSpaceDN w:val="0"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14:paraId="7215D228" w14:textId="77777777" w:rsidR="0002502A" w:rsidRPr="0002502A" w:rsidRDefault="0002502A" w:rsidP="000250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502A" w:rsidRPr="0002502A" w:rsidSect="00BC0CD7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A2C37F3" w14:textId="77777777" w:rsidR="0002502A" w:rsidRPr="0002502A" w:rsidRDefault="0002502A" w:rsidP="0002502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5" w:name="_Toc95303786"/>
      <w:r w:rsidRPr="0002502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III. Характеристика обобщенных трудовых функций</w:t>
      </w:r>
      <w:bookmarkEnd w:id="5"/>
    </w:p>
    <w:p w14:paraId="1D6B4304" w14:textId="77777777" w:rsidR="0002502A" w:rsidRDefault="0002502A" w:rsidP="00F83443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F6ACD9" w14:textId="77777777" w:rsidR="00F83443" w:rsidRPr="00F83443" w:rsidRDefault="0002502A" w:rsidP="00F83443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9530378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F83443" w:rsidRPr="00F8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Обобщенная трудовая функция</w:t>
      </w:r>
      <w:bookmarkEnd w:id="0"/>
      <w:bookmarkEnd w:id="6"/>
    </w:p>
    <w:p w14:paraId="3051C3BF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F83443" w:rsidRPr="00F83443" w14:paraId="3C657F1F" w14:textId="77777777" w:rsidTr="00BC0CD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BCF31BB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B3A760" w14:textId="77777777" w:rsidR="00F83443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населению услуг по направлениям фитнеса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52902EA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619A35" w14:textId="77777777" w:rsidR="00F83443" w:rsidRPr="00F83443" w:rsidRDefault="00A942E2" w:rsidP="00F83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865BCDD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0B73C7" w14:textId="77777777" w:rsidR="00F83443" w:rsidRPr="00F83443" w:rsidRDefault="00A942E2" w:rsidP="00F83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1CCA9C69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3DF1AF3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F83443" w:rsidRPr="00F83443" w14:paraId="4344D7A5" w14:textId="77777777" w:rsidTr="00BC0CD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1199599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D8CE6B3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17B2BE1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D4F4230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4AAF133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F3E920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4341ED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83443" w:rsidRPr="00F83443" w14:paraId="58F2B4A0" w14:textId="77777777" w:rsidTr="00BC0CD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311B7C6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C3F0D0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CFA12CA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0AF7DD6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7B6C43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4F50101" w14:textId="77777777" w:rsidR="00F83443" w:rsidRPr="00F83443" w:rsidRDefault="00F83443" w:rsidP="00F834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348C2E" w14:textId="77777777" w:rsidR="00F83443" w:rsidRPr="00F83443" w:rsidRDefault="00F83443" w:rsidP="00F834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20837F6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7D067" w14:textId="77777777" w:rsidR="0002502A" w:rsidRDefault="0002502A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502A"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E2D8F6" w14:textId="77777777" w:rsidR="0002502A" w:rsidRDefault="0002502A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502A" w:rsidSect="000250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7305"/>
      </w:tblGrid>
      <w:tr w:rsidR="00F83443" w:rsidRPr="00F83443" w14:paraId="335E69DF" w14:textId="77777777" w:rsidTr="00BC0CD7">
        <w:tc>
          <w:tcPr>
            <w:tcW w:w="1119" w:type="pct"/>
          </w:tcPr>
          <w:p w14:paraId="30AA0B2B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067B3423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Фитнес-тренер</w:t>
            </w:r>
          </w:p>
          <w:p w14:paraId="3F8BC914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Фитнес-тренер по йоге</w:t>
            </w:r>
          </w:p>
          <w:p w14:paraId="70ADDE1A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Фитнес-тренер по 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14:paraId="592E837B" w14:textId="77777777" w:rsidR="00F83443" w:rsidRPr="00F83443" w:rsidRDefault="007F01EE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Фитнес-тренер</w:t>
            </w:r>
            <w:r w:rsidR="00F83443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танцевальным направлениям фитнеса </w:t>
            </w:r>
          </w:p>
          <w:p w14:paraId="6876DF39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Фитнес-тренер по спортивным ед</w:t>
            </w:r>
            <w:r w:rsidR="0030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иноборствам и боевым искусствам</w:t>
            </w:r>
          </w:p>
        </w:tc>
      </w:tr>
    </w:tbl>
    <w:p w14:paraId="48105386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7305"/>
      </w:tblGrid>
      <w:tr w:rsidR="00F83443" w:rsidRPr="00F83443" w14:paraId="59032E30" w14:textId="77777777" w:rsidTr="00BC0CD7">
        <w:tc>
          <w:tcPr>
            <w:tcW w:w="1119" w:type="pct"/>
          </w:tcPr>
          <w:p w14:paraId="35610868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668C579E" w14:textId="77777777" w:rsidR="0017092A" w:rsidRPr="000B0D32" w:rsidRDefault="0017092A" w:rsidP="001709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– программы подготовки специалистов среднего звена в области физической культуры и/или спорта, или в области педагогики по специальности «физическая культура» и дополнительное профессиональное образование – программы повышения квалификации по направлению фитнеса </w:t>
            </w:r>
            <w:r w:rsidR="0006497A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65466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пояснение: </w:t>
            </w:r>
            <w:r w:rsidR="0006497A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модуль по</w:t>
            </w:r>
            <w:r w:rsidR="00565466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пилатес</w:t>
            </w:r>
            <w:r w:rsidR="0006497A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10A406F" w14:textId="77777777" w:rsidR="0017092A" w:rsidRPr="000B0D32" w:rsidRDefault="0017092A" w:rsidP="001709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7156BBB6" w14:textId="77777777" w:rsidR="0017092A" w:rsidRPr="000B0D32" w:rsidRDefault="0017092A" w:rsidP="001709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проф</w:t>
            </w:r>
            <w:r w:rsidR="003322AC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ессиональной переподготовки по </w:t>
            </w:r>
            <w:r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 фитнеса</w:t>
            </w:r>
            <w:r w:rsidR="0006497A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(пояснение</w:t>
            </w:r>
            <w:r w:rsidR="00565466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6497A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</w:t>
            </w:r>
            <w:r w:rsidR="003322AC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6497A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</w:t>
            </w:r>
            <w:r w:rsidR="003322AC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программа ДПО по физической культуре и спорту с включением модулей фитнеса)</w:t>
            </w:r>
          </w:p>
          <w:p w14:paraId="276C29B5" w14:textId="77777777" w:rsidR="0017092A" w:rsidRPr="000B0D32" w:rsidRDefault="0017092A" w:rsidP="001709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7B88D081" w14:textId="77777777" w:rsidR="0017092A" w:rsidRPr="000B0D32" w:rsidRDefault="0017092A" w:rsidP="001709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бакалавриат, или магистратура, или специалитет в области физической культуры и/или спорта, или в области педагогики с направленностью «физическая культура», или в области обороны и безопасности государства по служебно-прикладной физической подготовке и дополнительное профессиональное образование – программы повышения квалификации по направлению фитнеса</w:t>
            </w:r>
            <w:r w:rsidR="003322AC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(пояснение: например, модуль по системе пилатес)</w:t>
            </w:r>
          </w:p>
          <w:p w14:paraId="4AB3D734" w14:textId="77777777" w:rsidR="0017092A" w:rsidRPr="000B0D32" w:rsidRDefault="0017092A" w:rsidP="001709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7053C6EC" w14:textId="77777777" w:rsidR="00F83443" w:rsidRPr="00F83443" w:rsidRDefault="0017092A" w:rsidP="00332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(непрофильное) – бакалавриат, или магистратура, или специалитет и дополнительное профессиональное образование – программы профессиональной переподготовки по направлению фитнеса</w:t>
            </w:r>
            <w:r w:rsidR="003322AC" w:rsidRPr="000B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(пояснение: это не модуль, а программа ДПО по физической культуре и спорту с включением модулей фитнеса)</w:t>
            </w:r>
          </w:p>
        </w:tc>
      </w:tr>
      <w:tr w:rsidR="00F83443" w:rsidRPr="00F83443" w14:paraId="54BD80A0" w14:textId="77777777" w:rsidTr="00BC0CD7">
        <w:tc>
          <w:tcPr>
            <w:tcW w:w="1119" w:type="pct"/>
          </w:tcPr>
          <w:p w14:paraId="6A0FDB59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3881" w:type="pct"/>
          </w:tcPr>
          <w:p w14:paraId="7D5EE575" w14:textId="77777777" w:rsidR="0017092A" w:rsidRPr="0017092A" w:rsidRDefault="0017092A" w:rsidP="001709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одного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фи</w:t>
            </w:r>
            <w:r w:rsidR="000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тнеса </w:t>
            </w:r>
            <w:r w:rsidRPr="001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среднего профессиональном образования</w:t>
            </w:r>
          </w:p>
          <w:p w14:paraId="3C95AA92" w14:textId="77777777" w:rsidR="00F83443" w:rsidRPr="00F83443" w:rsidRDefault="0017092A" w:rsidP="00064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шести месяцев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="0006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фитнеса</w:t>
            </w:r>
            <w:r w:rsidRPr="001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 высшего </w:t>
            </w:r>
            <w:r w:rsidRPr="001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F83443" w:rsidRPr="00F83443" w14:paraId="1EBD91F2" w14:textId="77777777" w:rsidTr="00BC0CD7">
        <w:tc>
          <w:tcPr>
            <w:tcW w:w="1119" w:type="pct"/>
          </w:tcPr>
          <w:p w14:paraId="04FC4EF3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3881" w:type="pct"/>
          </w:tcPr>
          <w:p w14:paraId="5E6D6511" w14:textId="77777777" w:rsidR="00303D9F" w:rsidRPr="00303D9F" w:rsidRDefault="00303D9F" w:rsidP="00303D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303D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</w:p>
          <w:p w14:paraId="25CB1E23" w14:textId="77777777" w:rsidR="00303D9F" w:rsidRPr="00303D9F" w:rsidRDefault="00303D9F" w:rsidP="00303D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303D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</w:p>
          <w:p w14:paraId="7C4FD9D6" w14:textId="77777777" w:rsidR="00F83443" w:rsidRDefault="00303D9F" w:rsidP="00303D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03D9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Прохождение инструктажа по охране труда</w:t>
            </w:r>
            <w:r w:rsidRPr="00303D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  <w:p w14:paraId="1E64DEA1" w14:textId="77777777" w:rsidR="00303D9F" w:rsidRPr="00303D9F" w:rsidRDefault="00303D9F" w:rsidP="00303D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9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оказанию первой помощи до оказания медицинской помощи</w:t>
            </w:r>
            <w:r w:rsidRPr="00303D9F">
              <w:rPr>
                <w:rStyle w:val="ac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F83443" w:rsidRPr="00F83443" w14:paraId="2AAFD2CB" w14:textId="77777777" w:rsidTr="00BC0CD7">
        <w:tc>
          <w:tcPr>
            <w:tcW w:w="1119" w:type="pct"/>
            <w:vAlign w:val="center"/>
          </w:tcPr>
          <w:p w14:paraId="6994A104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05F207D3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14:paraId="3122D650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 раз в два года;</w:t>
            </w:r>
          </w:p>
          <w:p w14:paraId="2084786E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</w:p>
          <w:p w14:paraId="150CE4BD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современных дистанционных образовательных технологий - участие в тренингах, конференциях, мастер-классах, фитнес-конвенциях, фитнес-саммитах</w:t>
            </w:r>
          </w:p>
        </w:tc>
      </w:tr>
    </w:tbl>
    <w:p w14:paraId="36368F10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1B2011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14:paraId="39AA226A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6"/>
        <w:gridCol w:w="2080"/>
        <w:gridCol w:w="5095"/>
      </w:tblGrid>
      <w:tr w:rsidR="00F83443" w:rsidRPr="00F83443" w14:paraId="0F2DACE4" w14:textId="77777777" w:rsidTr="00BC0CD7">
        <w:tc>
          <w:tcPr>
            <w:tcW w:w="1188" w:type="pct"/>
            <w:vAlign w:val="center"/>
          </w:tcPr>
          <w:p w14:paraId="4EF7081C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75FEFE93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7" w:type="pct"/>
            <w:vAlign w:val="center"/>
          </w:tcPr>
          <w:p w14:paraId="52793687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(профессии) или специальности</w:t>
            </w:r>
          </w:p>
        </w:tc>
      </w:tr>
      <w:tr w:rsidR="007F5D91" w:rsidRPr="00F83443" w14:paraId="5298F9AF" w14:textId="77777777" w:rsidTr="00BC0CD7">
        <w:tc>
          <w:tcPr>
            <w:tcW w:w="1188" w:type="pct"/>
          </w:tcPr>
          <w:p w14:paraId="664E641E" w14:textId="77777777" w:rsidR="007F5D91" w:rsidRPr="00F83443" w:rsidRDefault="007F5D91" w:rsidP="007F5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05" w:type="pct"/>
          </w:tcPr>
          <w:p w14:paraId="6863C310" w14:textId="77777777" w:rsidR="007F5D91" w:rsidRPr="004A6813" w:rsidRDefault="007F5D91" w:rsidP="007F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13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563F39CB" w14:textId="77777777" w:rsidR="007F5D91" w:rsidRPr="004A6813" w:rsidRDefault="007F5D91" w:rsidP="007F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13">
              <w:rPr>
                <w:rFonts w:ascii="Times New Roman" w:hAnsi="Times New Roman" w:cs="Times New Roman"/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F83443" w:rsidRPr="00F83443" w14:paraId="7A4124BA" w14:textId="77777777" w:rsidTr="00BC0CD7">
        <w:tc>
          <w:tcPr>
            <w:tcW w:w="1188" w:type="pct"/>
          </w:tcPr>
          <w:p w14:paraId="51AF9FB7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="00303D9F">
              <w:rPr>
                <w:rStyle w:val="ac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7"/>
            </w:r>
          </w:p>
        </w:tc>
        <w:tc>
          <w:tcPr>
            <w:tcW w:w="1105" w:type="pct"/>
          </w:tcPr>
          <w:p w14:paraId="598F13F5" w14:textId="77777777" w:rsidR="00F83443" w:rsidRPr="004A681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7" w:type="pct"/>
          </w:tcPr>
          <w:p w14:paraId="60FD8E18" w14:textId="77777777" w:rsidR="00F83443" w:rsidRPr="004A681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7F5D91" w:rsidRPr="00F83443" w14:paraId="7406FB1D" w14:textId="77777777" w:rsidTr="00BC0CD7">
        <w:tc>
          <w:tcPr>
            <w:tcW w:w="1188" w:type="pct"/>
          </w:tcPr>
          <w:p w14:paraId="302AF6FF" w14:textId="77777777" w:rsidR="007F5D91" w:rsidRPr="00F83443" w:rsidRDefault="007F5D91" w:rsidP="007F5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>
              <w:rPr>
                <w:rStyle w:val="ac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8"/>
            </w:r>
          </w:p>
        </w:tc>
        <w:tc>
          <w:tcPr>
            <w:tcW w:w="1105" w:type="pct"/>
          </w:tcPr>
          <w:p w14:paraId="7B525F30" w14:textId="77777777" w:rsidR="007F5D91" w:rsidRPr="004A6813" w:rsidRDefault="007F5D91" w:rsidP="007F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13">
              <w:rPr>
                <w:rFonts w:ascii="Times New Roman" w:hAnsi="Times New Roman" w:cs="Times New Roman"/>
                <w:sz w:val="24"/>
                <w:szCs w:val="24"/>
              </w:rPr>
              <w:t>27164</w:t>
            </w:r>
          </w:p>
        </w:tc>
        <w:tc>
          <w:tcPr>
            <w:tcW w:w="2707" w:type="pct"/>
          </w:tcPr>
          <w:p w14:paraId="221AAA60" w14:textId="77777777" w:rsidR="007F5D91" w:rsidRPr="004A6813" w:rsidRDefault="007F5D91" w:rsidP="007F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1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565466" w:rsidRPr="00F83443" w14:paraId="234A552C" w14:textId="77777777" w:rsidTr="00BC0CD7">
        <w:trPr>
          <w:trHeight w:val="90"/>
        </w:trPr>
        <w:tc>
          <w:tcPr>
            <w:tcW w:w="1188" w:type="pct"/>
            <w:vMerge w:val="restart"/>
          </w:tcPr>
          <w:p w14:paraId="4ADC8A5C" w14:textId="77777777" w:rsidR="00565466" w:rsidRPr="00F83443" w:rsidRDefault="00565466" w:rsidP="007F5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>
              <w:rPr>
                <w:rStyle w:val="ac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9"/>
            </w:r>
          </w:p>
        </w:tc>
        <w:tc>
          <w:tcPr>
            <w:tcW w:w="1105" w:type="pct"/>
          </w:tcPr>
          <w:p w14:paraId="09B4CAF6" w14:textId="77777777" w:rsidR="00565466" w:rsidRPr="001B4D22" w:rsidRDefault="00565466" w:rsidP="007F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77DAE32E" w14:textId="77777777" w:rsidR="00565466" w:rsidRPr="001B4D22" w:rsidRDefault="00565466" w:rsidP="007F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565466" w:rsidRPr="00F83443" w14:paraId="6C0517BA" w14:textId="77777777" w:rsidTr="00BC0CD7">
        <w:trPr>
          <w:trHeight w:val="90"/>
        </w:trPr>
        <w:tc>
          <w:tcPr>
            <w:tcW w:w="1188" w:type="pct"/>
            <w:vMerge/>
          </w:tcPr>
          <w:p w14:paraId="75B23D64" w14:textId="77777777" w:rsidR="00565466" w:rsidRPr="00F83443" w:rsidRDefault="00565466" w:rsidP="007F5D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</w:tcPr>
          <w:p w14:paraId="51EA1F50" w14:textId="77777777" w:rsidR="00565466" w:rsidRPr="001B4D22" w:rsidRDefault="00565466" w:rsidP="007F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B4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1DC00ED1" w14:textId="77777777" w:rsidR="00565466" w:rsidRPr="001B4D22" w:rsidRDefault="00565466" w:rsidP="007F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</w:t>
            </w:r>
          </w:p>
        </w:tc>
      </w:tr>
      <w:tr w:rsidR="00565466" w:rsidRPr="00F83443" w14:paraId="50634F99" w14:textId="77777777" w:rsidTr="00BC0CD7">
        <w:trPr>
          <w:trHeight w:val="90"/>
        </w:trPr>
        <w:tc>
          <w:tcPr>
            <w:tcW w:w="1188" w:type="pct"/>
            <w:vMerge/>
          </w:tcPr>
          <w:p w14:paraId="1A6C366E" w14:textId="77777777" w:rsidR="00565466" w:rsidRPr="00F83443" w:rsidRDefault="00565466" w:rsidP="005654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</w:tcPr>
          <w:p w14:paraId="4470D72D" w14:textId="77777777" w:rsidR="00565466" w:rsidRPr="00F17308" w:rsidRDefault="00565466" w:rsidP="0056546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37FBC28C" w14:textId="77777777" w:rsidR="00565466" w:rsidRPr="00F17308" w:rsidRDefault="00565466" w:rsidP="0056546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0CF17927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C1751B" w14:textId="77777777" w:rsidR="00F83443" w:rsidRPr="00F83443" w:rsidRDefault="00A942E2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F83443" w:rsidRPr="00F8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Трудовая функция</w:t>
      </w:r>
    </w:p>
    <w:p w14:paraId="66B65F87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F83443" w:rsidRPr="00F83443" w14:paraId="2DBD922E" w14:textId="77777777" w:rsidTr="00BC0CD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D7BAC42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8C679A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4A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населением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фитнесом на основе системы пилатес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16F29BC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A0B9E9" w14:textId="77777777" w:rsidR="00F83443" w:rsidRPr="00F83443" w:rsidRDefault="00A942E2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3443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108E45B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2D4BB0" w14:textId="77777777" w:rsidR="00F83443" w:rsidRPr="00F83443" w:rsidRDefault="00A942E2" w:rsidP="00F83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14:paraId="5C9DB01F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87A850E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F83443" w:rsidRPr="00F83443" w14:paraId="69F21C6D" w14:textId="77777777" w:rsidTr="00BC0CD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F4F4439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EF92C41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82382AB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558B7C8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78F4F72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E78F72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76E9C0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83443" w:rsidRPr="00F83443" w14:paraId="18452BC1" w14:textId="77777777" w:rsidTr="00BC0CD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8396BDA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DEB2D0A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2B9DDD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E542132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C8A42F2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F371834" w14:textId="77777777" w:rsidR="00F83443" w:rsidRPr="00F83443" w:rsidRDefault="00F83443" w:rsidP="00F834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FA85803" w14:textId="77777777" w:rsidR="00F83443" w:rsidRPr="00F83443" w:rsidRDefault="00F83443" w:rsidP="00F834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0AC5B96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42667A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162401F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D90015" w:rsidRPr="00F83443" w14:paraId="3F01EF97" w14:textId="77777777" w:rsidTr="00BC0CD7">
        <w:trPr>
          <w:trHeight w:val="20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42AB06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A7BCC6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уровн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программы занятий по системе 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</w:t>
            </w:r>
            <w:r w:rsidR="009C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спользованием малого и большого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пециализированного оборудования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инвентаря) на основе анализа половозрастных характеристик, уровня физического состояния и физической подготовленности населения</w:t>
            </w:r>
          </w:p>
        </w:tc>
      </w:tr>
      <w:tr w:rsidR="00D90015" w:rsidRPr="00F83443" w14:paraId="03BE0A35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515C61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51DDFC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составление ко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мплексов упражнений по системе пилатес согласно уровню программы 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015" w:rsidRPr="00F83443" w14:paraId="633D3E58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9A37E5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5F1F37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проверка работоспособности специализированного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инвентаря и оборудования для проведения с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населением занятия по системе 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015" w:rsidRPr="00F83443" w14:paraId="032304A8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8DAD1B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36B74E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населения по вопросам по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дготовки к занятиям по системе 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физиологическим вопросам 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воздействия упражнений системы 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физическое состояние занимающегося лица </w:t>
            </w:r>
          </w:p>
        </w:tc>
      </w:tr>
      <w:tr w:rsidR="00D90015" w:rsidRPr="00F83443" w14:paraId="0AE86324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7641EC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CBF0F9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противопоказаний занимающег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 лица к занятиям по системе пилатес</w:t>
            </w:r>
          </w:p>
        </w:tc>
      </w:tr>
      <w:tr w:rsidR="00D90015" w:rsidRPr="00F83443" w14:paraId="15135704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01806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165DA5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населения по технике безопасного </w:t>
            </w:r>
            <w:r w:rsidR="009C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малого и большого специализированного оборудования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вентаря для занятий по системе пилатес</w:t>
            </w:r>
          </w:p>
        </w:tc>
      </w:tr>
      <w:tr w:rsidR="00D90015" w:rsidRPr="00F83443" w14:paraId="3AEE2BE5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FDE04A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923453" w14:textId="77777777" w:rsidR="00D90015" w:rsidRPr="00F83443" w:rsidRDefault="00D90015" w:rsidP="005654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принципам и философии системы 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дыхательным практикам системы пилатес</w:t>
            </w:r>
          </w:p>
        </w:tc>
      </w:tr>
      <w:tr w:rsidR="00D90015" w:rsidRPr="00F83443" w14:paraId="04C3CBE3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16BE91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999A5E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правилам использования специализированного оборудования и инвентаря, прим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еняемого в занятиях по системе 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015" w:rsidRPr="00F83443" w14:paraId="4924E1BA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717EBB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17BFC6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действий населения при выполнении программы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системе 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поэтапным освоением трех уровней системы 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</w:p>
        </w:tc>
      </w:tr>
      <w:tr w:rsidR="00D90015" w:rsidRPr="00F83443" w14:paraId="7A193C62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F46B66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C8DED5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населению техник выполнения упражнения по системе 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упражнения на полу, упражнения с использованием специализированных тренажеров, с использо</w:t>
            </w:r>
            <w:r w:rsidR="009C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ванием малого и большого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специализированного оборудования и инвентаря, с характеристикой двигательного действия и названия упражнения</w:t>
            </w:r>
          </w:p>
        </w:tc>
      </w:tr>
      <w:tr w:rsidR="00D90015" w:rsidRPr="00F83443" w14:paraId="064B24D7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2E85D8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D18E41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поэтапного освоения занимающимся лицом трех уровней системы 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индивидуальном порядке</w:t>
            </w:r>
          </w:p>
        </w:tc>
      </w:tr>
      <w:tr w:rsidR="00D90015" w:rsidRPr="00F83443" w14:paraId="1C7BB78D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0FBB0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B544F86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физического состояния и переносимости нагрузок занимающимся лицом, коррекция ошибок при выполнении занимающимся лицом упражнений по системе </w:t>
            </w:r>
            <w:r w:rsidR="0056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пилатес</w:t>
            </w:r>
          </w:p>
        </w:tc>
      </w:tr>
      <w:tr w:rsidR="00D90015" w:rsidRPr="00F83443" w14:paraId="0F50D0B5" w14:textId="77777777" w:rsidTr="004A6813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3D570A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9410B07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населению методической помощи по общим вопросам сбалансированного и рационального питания, подсчета энергозатрат</w:t>
            </w:r>
          </w:p>
        </w:tc>
      </w:tr>
      <w:tr w:rsidR="00D90015" w:rsidRPr="00F83443" w14:paraId="6F75CE8C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6355F8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FE5D6FF" w14:textId="77777777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</w:tr>
      <w:tr w:rsidR="00D90015" w:rsidRPr="00F83443" w14:paraId="76A6C40E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1CFDE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01026A1" w14:textId="77777777" w:rsidR="00D90015" w:rsidRPr="00824B2F" w:rsidRDefault="00D90015" w:rsidP="009874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занятий фитнесом</w:t>
            </w:r>
            <w:r w:rsidRPr="00824B2F">
              <w:t xml:space="preserve"> </w:t>
            </w: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системе </w:t>
            </w:r>
            <w:r w:rsidR="00565466"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пилатес</w:t>
            </w: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дистанционном формате</w:t>
            </w:r>
            <w:r w:rsidR="0006497A"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использованием информационных систем, электронных устройств</w:t>
            </w:r>
            <w:r w:rsidR="00565466"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прикладного программного обеспечения</w:t>
            </w:r>
            <w:r w:rsidR="0006497A"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…)</w:t>
            </w:r>
          </w:p>
        </w:tc>
      </w:tr>
      <w:tr w:rsidR="00D90015" w:rsidRPr="00F83443" w14:paraId="4531C9A1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C378E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DAC4723" w14:textId="77777777" w:rsidR="00D90015" w:rsidRPr="00824B2F" w:rsidRDefault="00D90015" w:rsidP="00064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информационных систем при оказании фитнес-услуг, включая ведение </w:t>
            </w:r>
            <w:r w:rsidR="0006497A"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документооборота</w:t>
            </w:r>
          </w:p>
        </w:tc>
      </w:tr>
      <w:tr w:rsidR="00D90015" w:rsidRPr="00F83443" w14:paraId="6AD33737" w14:textId="77777777" w:rsidTr="007F01EE">
        <w:trPr>
          <w:trHeight w:val="20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10FD02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C6EF33" w14:textId="77777777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Адаптировать содержание программы занятий по системе </w:t>
            </w:r>
            <w:r w:rsidR="00565466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уровнем физической подготовленности населения</w:t>
            </w:r>
          </w:p>
        </w:tc>
      </w:tr>
      <w:tr w:rsidR="00D90015" w:rsidRPr="00F83443" w14:paraId="7F0D779F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FA21F5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F58573" w14:textId="077F2AE9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содержание занятия по системе </w:t>
            </w:r>
            <w:r w:rsidR="00565466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рационально и безопасно сочетать различные комплексы упражнений </w:t>
            </w:r>
            <w:r w:rsidR="00F1548E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пилатес</w:t>
            </w:r>
          </w:p>
        </w:tc>
      </w:tr>
      <w:tr w:rsidR="00D90015" w:rsidRPr="00F83443" w14:paraId="0F107E5F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B30FDD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7469EC" w14:textId="77777777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психологический контакт с занимающимся лицом</w:t>
            </w:r>
          </w:p>
        </w:tc>
      </w:tr>
      <w:tr w:rsidR="00D90015" w:rsidRPr="00F83443" w14:paraId="6A6C2DEB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CCAAC1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BF4FFA" w14:textId="77777777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базовые элементы упражнений системы </w:t>
            </w:r>
            <w:r w:rsidR="00565466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составлять из них комбинации</w:t>
            </w:r>
          </w:p>
        </w:tc>
      </w:tr>
      <w:tr w:rsidR="00D90015" w:rsidRPr="00F83443" w14:paraId="6FD77226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2A7333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925BC6" w14:textId="77777777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Разрабатывать, составлять и выполнять комплексы упражнений по системе </w:t>
            </w:r>
            <w:r w:rsidR="00565466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015" w:rsidRPr="00F83443" w14:paraId="58434DC5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4316FD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5B311" w14:textId="77777777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Разъяснять населению принципы и философию системы </w:t>
            </w:r>
            <w:r w:rsidR="00565466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</w:p>
        </w:tc>
      </w:tr>
      <w:tr w:rsidR="00D90015" w:rsidRPr="00F83443" w14:paraId="67A6D81F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0B5A0E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8A9C9C" w14:textId="28F38831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Разъяснять населению техники выполнения </w:t>
            </w:r>
            <w:r w:rsidR="00F1548E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и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физиологические аспекты воздействия упражнений системы </w:t>
            </w:r>
            <w:r w:rsidR="00565466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организм занимающегося лица </w:t>
            </w:r>
          </w:p>
        </w:tc>
      </w:tr>
      <w:tr w:rsidR="00D90015" w:rsidRPr="00F83443" w14:paraId="6942ED3A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BE1A19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BD5B9" w14:textId="77777777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населению техники безопасного использования малого и большого специализированного оборудования (включая тренажеры), инвентаря для занятий по системе </w:t>
            </w:r>
            <w:r w:rsidR="00565466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</w:p>
        </w:tc>
      </w:tr>
      <w:tr w:rsidR="00D90015" w:rsidRPr="00F83443" w14:paraId="3CE8DD62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93ADCD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6240" w14:textId="77777777" w:rsidR="00D90015" w:rsidRPr="00824B2F" w:rsidRDefault="00D90015" w:rsidP="00F8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занимающееся лицо методике централизации и концентрации, технике координации движения с одновременным напряжением одних групп мышц и расслаблением других</w:t>
            </w:r>
          </w:p>
        </w:tc>
      </w:tr>
      <w:tr w:rsidR="00D90015" w:rsidRPr="00F83443" w14:paraId="73824F5C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81D1EA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5EEBA1" w14:textId="77777777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население техникам дыхания при выполнении упражнения по системе </w:t>
            </w:r>
            <w:r w:rsidR="00565466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</w:p>
        </w:tc>
      </w:tr>
      <w:tr w:rsidR="00D90015" w:rsidRPr="00F83443" w14:paraId="471BCF25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2B6E63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36B072" w14:textId="77777777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Варьировать тембром голоса и интонацией для управления действиями населения во время занятия по системе </w:t>
            </w:r>
            <w:r w:rsidR="00565466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</w:p>
        </w:tc>
      </w:tr>
      <w:tr w:rsidR="00D90015" w:rsidRPr="00F83443" w14:paraId="499F0446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E68E18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E5E56A" w14:textId="77777777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демонстрации, выполнения команд и комментариев, корректировки, тактильного сопровождения для поэтапного освоения населением трех уровней системы </w:t>
            </w:r>
            <w:r w:rsidR="00565466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</w:p>
        </w:tc>
      </w:tr>
      <w:tr w:rsidR="00D90015" w:rsidRPr="00F83443" w14:paraId="1B8EAE47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73D981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6C0F2B" w14:textId="77777777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энергозатраты, разрабатывать и обосновывать предложения по совершенствованию режима питания, режима труда и отдыха населения</w:t>
            </w:r>
          </w:p>
        </w:tc>
      </w:tr>
      <w:tr w:rsidR="00D90015" w:rsidRPr="00F83443" w14:paraId="1FA1781C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C0A279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25DD24" w14:textId="77777777" w:rsidR="00D90015" w:rsidRPr="00824B2F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Оказывать первую помощь до оказания медицинской помощи</w:t>
            </w:r>
          </w:p>
        </w:tc>
      </w:tr>
      <w:tr w:rsidR="00D90015" w:rsidRPr="00F83443" w14:paraId="794F6067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898F55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4C7C76" w14:textId="77777777" w:rsidR="00D90015" w:rsidRPr="00824B2F" w:rsidRDefault="00D90015" w:rsidP="009874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занятия фитнесом в дистанционном формате с использованием различных технологий и средств коммуникации</w:t>
            </w:r>
          </w:p>
        </w:tc>
      </w:tr>
      <w:tr w:rsidR="00D90015" w:rsidRPr="00F83443" w14:paraId="7004DDAD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324FB1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28384E" w14:textId="77777777" w:rsidR="00D90015" w:rsidRPr="00824B2F" w:rsidRDefault="00D90015" w:rsidP="00064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фиксацию, запись </w:t>
            </w:r>
            <w:r w:rsidR="00565466"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анализ</w:t>
            </w: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занятия по фитнесу</w:t>
            </w:r>
          </w:p>
        </w:tc>
      </w:tr>
      <w:tr w:rsidR="00D90015" w:rsidRPr="00F83443" w14:paraId="1832C20F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B931C8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B789EB" w14:textId="77777777" w:rsidR="00D90015" w:rsidRPr="00824B2F" w:rsidRDefault="00D90015" w:rsidP="00BB43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Управлять электронными и техническими устройствами фиксации, записи </w:t>
            </w:r>
            <w:r w:rsidR="0006497A"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анализа </w:t>
            </w: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 по фитнесу</w:t>
            </w:r>
          </w:p>
        </w:tc>
      </w:tr>
      <w:tr w:rsidR="00D90015" w:rsidRPr="00F83443" w14:paraId="25D7541D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4B6A13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3156AF" w14:textId="77777777" w:rsidR="00D90015" w:rsidRPr="00824B2F" w:rsidRDefault="00D90015" w:rsidP="00BB43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монтаж записанной информации</w:t>
            </w:r>
          </w:p>
        </w:tc>
      </w:tr>
      <w:tr w:rsidR="00D90015" w:rsidRPr="00F83443" w14:paraId="5415E9F8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C29C86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FB9F2A" w14:textId="77777777" w:rsidR="00D90015" w:rsidRPr="00824B2F" w:rsidRDefault="00D90015" w:rsidP="009874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прикладное программное обеспечение (далее – ППО) подготовки и проведения занятий по фитнесу в дистанционном формате</w:t>
            </w:r>
          </w:p>
        </w:tc>
      </w:tr>
      <w:tr w:rsidR="00D90015" w:rsidRPr="00F83443" w14:paraId="62FD2128" w14:textId="77777777" w:rsidTr="007F01E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BDB585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E994C4" w14:textId="77777777" w:rsidR="00D90015" w:rsidRPr="00824B2F" w:rsidRDefault="00D90015" w:rsidP="00BB43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специализированные информационные системы для </w:t>
            </w:r>
            <w:r w:rsidR="00BB43EA"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ведения</w:t>
            </w: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97A"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электронного документооборота</w:t>
            </w:r>
          </w:p>
        </w:tc>
      </w:tr>
      <w:tr w:rsidR="00D90015" w:rsidRPr="00F83443" w14:paraId="22D53071" w14:textId="77777777" w:rsidTr="00BC0CD7">
        <w:trPr>
          <w:trHeight w:val="304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EDE269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398AE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кинезиологии</w:t>
            </w:r>
          </w:p>
        </w:tc>
      </w:tr>
      <w:tr w:rsidR="00D90015" w:rsidRPr="00F83443" w14:paraId="12962591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B021CF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0DFC54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человека</w:t>
            </w:r>
          </w:p>
        </w:tc>
      </w:tr>
      <w:tr w:rsidR="00D90015" w:rsidRPr="00F83443" w14:paraId="277DFACB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2BF9AE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163F0F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анатомия человека</w:t>
            </w:r>
          </w:p>
        </w:tc>
      </w:tr>
      <w:tr w:rsidR="00D90015" w:rsidRPr="00F83443" w14:paraId="2FC4B4FE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0AF725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B7FF29" w14:textId="0964A913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Механизмы, лимитирующие работоспособность </w:t>
            </w:r>
            <w:r w:rsidR="00F1548E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сердечно-сосудистой,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организма человека</w:t>
            </w:r>
          </w:p>
        </w:tc>
      </w:tr>
      <w:tr w:rsidR="00D90015" w:rsidRPr="00F83443" w14:paraId="50EFC862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6039BC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93A363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Аэробный и анаэробный механизм образования энергии</w:t>
            </w:r>
          </w:p>
        </w:tc>
      </w:tr>
      <w:tr w:rsidR="00D90015" w:rsidRPr="00F83443" w14:paraId="7FF07B4C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E73304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9CEB01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выбора упражнений и дозирования нагрузки в занятиях по системе 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индивидуальных особенностей занимающегося лица</w:t>
            </w:r>
          </w:p>
        </w:tc>
      </w:tr>
      <w:tr w:rsidR="00D90015" w:rsidRPr="00F83443" w14:paraId="5CE81386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70F11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C9CDC6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Срочная и долговременная реакция организма человека на физическую нагрузку, адаптационные механизмы</w:t>
            </w:r>
          </w:p>
        </w:tc>
      </w:tr>
      <w:tr w:rsidR="00D90015" w:rsidRPr="00F83443" w14:paraId="2FB0E59E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41D96A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3E9A43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Дыхательные практики системы 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методики обучения дыханию</w:t>
            </w:r>
          </w:p>
        </w:tc>
      </w:tr>
      <w:tr w:rsidR="00D90015" w:rsidRPr="00F83443" w14:paraId="4347E445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6599BE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C7E278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упражнений по системе 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позиции мышечного баланса, нервно-мышечного взаимодействия, повышения силы и выносливости</w:t>
            </w:r>
          </w:p>
        </w:tc>
      </w:tr>
      <w:tr w:rsidR="00D90015" w:rsidRPr="00F83443" w14:paraId="7AB5F28D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CFA44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E9DC51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тестов оценки физического состояния в покое, динамического тестирования в фитнесе, техники интерпретации результатов тестирования в фитнесе</w:t>
            </w:r>
          </w:p>
        </w:tc>
      </w:tr>
      <w:tr w:rsidR="00D90015" w:rsidRPr="00F83443" w14:paraId="660082D0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271757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B731DB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физического состояния и физической подготовленности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занимающихся фитнесом для различных уровней системы 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</w:p>
        </w:tc>
      </w:tr>
      <w:tr w:rsidR="00D90015" w:rsidRPr="00F83443" w14:paraId="00C0D1C8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740C0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6BE1C2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занятиям по системе 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(в том числе отдельных комплексов упражнений системы </w:t>
            </w:r>
            <w:r w:rsidR="005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занимающихся фитнесом</w:t>
            </w:r>
          </w:p>
        </w:tc>
      </w:tr>
      <w:tr w:rsidR="00D90015" w:rsidRPr="00F83443" w14:paraId="1B3A7512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C9457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13874E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История, базовые принципы и уровни системы </w:t>
            </w:r>
            <w:r w:rsidR="00565466">
              <w:rPr>
                <w:rFonts w:ascii="Times New Roman" w:eastAsia="Calibri" w:hAnsi="Times New Roman" w:cs="Times New Roman"/>
                <w:sz w:val="24"/>
                <w:szCs w:val="24"/>
              </w:rPr>
              <w:t>пилатес</w:t>
            </w:r>
          </w:p>
        </w:tc>
      </w:tr>
      <w:tr w:rsidR="00D90015" w:rsidRPr="00F83443" w14:paraId="44DDFEF3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A9E452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A8DAC9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тренировки по системе </w:t>
            </w:r>
            <w:r w:rsidR="005654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пилатес</w:t>
            </w:r>
          </w:p>
        </w:tc>
      </w:tr>
      <w:tr w:rsidR="00D90015" w:rsidRPr="00F83443" w14:paraId="56A45B13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8A9762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DE3BAE" w14:textId="77777777" w:rsidR="00D90015" w:rsidRPr="00F83443" w:rsidRDefault="00D90015" w:rsidP="0056546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Классификации упражнений системы </w:t>
            </w:r>
            <w:r w:rsidR="005654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пилатес</w:t>
            </w:r>
          </w:p>
        </w:tc>
      </w:tr>
      <w:tr w:rsidR="00565466" w:rsidRPr="00F83443" w14:paraId="3F241D38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46D213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F60B82" w14:textId="77777777" w:rsidR="00565466" w:rsidRPr="00F83443" w:rsidRDefault="00565466" w:rsidP="0056546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4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Комплексы упражнений системы пилатес по трем уровням и техники их выполнения</w:t>
            </w:r>
          </w:p>
        </w:tc>
      </w:tr>
      <w:tr w:rsidR="00D90015" w:rsidRPr="00F83443" w14:paraId="1B5DD382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81C083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C35341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групповых и индивидуальных занятий в фитнесе, принципы и методы работы с аудиторией</w:t>
            </w:r>
          </w:p>
        </w:tc>
      </w:tr>
      <w:tr w:rsidR="00D90015" w:rsidRPr="00F83443" w14:paraId="242C9CFF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87F578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E0F53A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Методика составления комплексов упражнений по системе </w:t>
            </w:r>
            <w:r w:rsidR="005654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оптимизации осанки, для повышения работоспособности, для коррекции фигуры</w:t>
            </w:r>
          </w:p>
        </w:tc>
      </w:tr>
      <w:tr w:rsidR="00D90015" w:rsidRPr="00F83443" w14:paraId="73A2D745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9DE7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A99AC2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Биомеханика грудной клетки и таза</w:t>
            </w:r>
          </w:p>
        </w:tc>
      </w:tr>
      <w:tr w:rsidR="00D90015" w:rsidRPr="00F83443" w14:paraId="28C86820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296741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6B05C0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установления психологического контакта с занимающимся лицом</w:t>
            </w:r>
          </w:p>
        </w:tc>
      </w:tr>
      <w:tr w:rsidR="00D90015" w:rsidRPr="00F83443" w14:paraId="25D2FFA4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4F5125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E8B0CA" w14:textId="77777777" w:rsidR="00D90015" w:rsidRPr="00F83443" w:rsidRDefault="00D90015" w:rsidP="00F8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занятия по системе </w:t>
            </w:r>
            <w:r w:rsidR="00565466">
              <w:rPr>
                <w:rFonts w:ascii="Times New Roman" w:eastAsia="Calibri" w:hAnsi="Times New Roman" w:cs="Times New Roman"/>
                <w:sz w:val="24"/>
                <w:szCs w:val="24"/>
              </w:rPr>
              <w:t>пилатес</w:t>
            </w:r>
            <w:r w:rsidRPr="00F83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оздоровительной тренировке и реабилитации</w:t>
            </w:r>
          </w:p>
        </w:tc>
      </w:tr>
      <w:tr w:rsidR="00D90015" w:rsidRPr="00F83443" w14:paraId="012AE58B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5EA48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198C5F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Методика обучения технике выполнения упражнений и развития физических способностей по системе </w:t>
            </w:r>
            <w:r w:rsidR="005654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полу, с использованием малого и большого специализированного оборудования (включая тренажеры) </w:t>
            </w:r>
          </w:p>
        </w:tc>
      </w:tr>
      <w:tr w:rsidR="00D90015" w:rsidRPr="00F83443" w14:paraId="2D8EC026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B4AE7B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968C3C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контроля и самоконтроля при занятиях фитнесом</w:t>
            </w:r>
          </w:p>
        </w:tc>
      </w:tr>
      <w:tr w:rsidR="00D90015" w:rsidRPr="00F83443" w14:paraId="106F67A6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6E504A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0B0299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Возможные травмы и риски, связанные с некорректным выполнением упражнений системы </w:t>
            </w:r>
            <w:r w:rsidR="005654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пилатес</w:t>
            </w: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способы их предупреждения</w:t>
            </w:r>
          </w:p>
        </w:tc>
      </w:tr>
      <w:tr w:rsidR="00D90015" w:rsidRPr="00F83443" w14:paraId="12EF5CF6" w14:textId="77777777" w:rsidTr="004A6813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E80A66" w14:textId="77777777" w:rsidR="00D90015" w:rsidRPr="00F83443" w:rsidRDefault="00D90015" w:rsidP="008E44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bottom"/>
          </w:tcPr>
          <w:p w14:paraId="0CE39C49" w14:textId="77777777" w:rsidR="00D90015" w:rsidRPr="00824B2F" w:rsidRDefault="00D90015" w:rsidP="008E4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D90015" w:rsidRPr="00F83443" w14:paraId="491836A9" w14:textId="77777777" w:rsidTr="004A6813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E04F0" w14:textId="77777777" w:rsidR="00D90015" w:rsidRPr="00F83443" w:rsidRDefault="00D90015" w:rsidP="008E44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bottom"/>
          </w:tcPr>
          <w:p w14:paraId="11A02E2D" w14:textId="77777777" w:rsidR="00D90015" w:rsidRPr="00824B2F" w:rsidRDefault="00D90015" w:rsidP="008E4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D90015" w:rsidRPr="00F83443" w14:paraId="66B1E2DE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F5C1B8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157EE5" w14:textId="77777777" w:rsidR="00D90015" w:rsidRPr="00824B2F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рационального питания, борьбы со стрессом</w:t>
            </w:r>
          </w:p>
        </w:tc>
      </w:tr>
      <w:tr w:rsidR="00D90015" w:rsidRPr="00F83443" w14:paraId="7635FA6E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594A05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7986D1" w14:textId="77777777" w:rsidR="00D90015" w:rsidRPr="00824B2F" w:rsidRDefault="00D90015" w:rsidP="00F8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безопасной эксплуатации малого и большого специализированного оборудования (включая тренажеры), инвентаря для занятий по системе </w:t>
            </w:r>
            <w:r w:rsidR="00565466"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пилатес</w:t>
            </w:r>
          </w:p>
        </w:tc>
      </w:tr>
      <w:tr w:rsidR="00D90015" w:rsidRPr="00F83443" w14:paraId="01E5F494" w14:textId="77777777" w:rsidTr="00BC0CD7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54D7E" w14:textId="77777777" w:rsidR="00D90015" w:rsidRPr="00F83443" w:rsidRDefault="00D90015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0A943F" w14:textId="77777777" w:rsidR="00D90015" w:rsidRPr="00824B2F" w:rsidRDefault="00D90015" w:rsidP="00F8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Методики и алгоритмы организации занятий фитнесом в дистанционном формате</w:t>
            </w:r>
          </w:p>
        </w:tc>
      </w:tr>
      <w:tr w:rsidR="00D90015" w:rsidRPr="00F83443" w14:paraId="7771958B" w14:textId="77777777" w:rsidTr="00987453">
        <w:trPr>
          <w:trHeight w:val="479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E49460" w14:textId="77777777" w:rsidR="00D90015" w:rsidRPr="00F83443" w:rsidRDefault="00D90015" w:rsidP="009874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1D1312" w14:textId="77777777" w:rsidR="00D90015" w:rsidRPr="00824B2F" w:rsidRDefault="00BB43EA" w:rsidP="00BB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фиксации, записи </w:t>
            </w:r>
            <w:r w:rsidR="00565466" w:rsidRPr="00824B2F">
              <w:rPr>
                <w:rFonts w:ascii="Times New Roman" w:hAnsi="Times New Roman" w:cs="Times New Roman"/>
                <w:sz w:val="24"/>
                <w:szCs w:val="24"/>
              </w:rPr>
              <w:t xml:space="preserve">и анализа </w:t>
            </w:r>
            <w:r w:rsidR="00D90015" w:rsidRPr="00824B2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фитнесу электронными и техническими устройствами </w:t>
            </w:r>
          </w:p>
        </w:tc>
      </w:tr>
      <w:tr w:rsidR="00D90015" w:rsidRPr="00F83443" w14:paraId="40B36AB8" w14:textId="77777777" w:rsidTr="00987453">
        <w:trPr>
          <w:trHeight w:val="208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82E703" w14:textId="77777777" w:rsidR="00D90015" w:rsidRPr="00987453" w:rsidRDefault="00D90015" w:rsidP="009874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E53F1F" w14:textId="77777777" w:rsidR="00D90015" w:rsidRPr="00824B2F" w:rsidRDefault="00D90015" w:rsidP="00987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Основы техники и технологии монтажа видео- и аудиозаписи</w:t>
            </w:r>
          </w:p>
        </w:tc>
      </w:tr>
      <w:tr w:rsidR="00D90015" w:rsidRPr="00F83443" w14:paraId="4D087D6D" w14:textId="77777777" w:rsidTr="00987453">
        <w:trPr>
          <w:trHeight w:val="208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11E23F" w14:textId="77777777" w:rsidR="00D90015" w:rsidRPr="00987453" w:rsidRDefault="00D90015" w:rsidP="009874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2156B7" w14:textId="77777777" w:rsidR="00D90015" w:rsidRPr="00824B2F" w:rsidRDefault="00D90015" w:rsidP="00987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ППО монтажа видео- и аудиозаписи</w:t>
            </w:r>
          </w:p>
        </w:tc>
      </w:tr>
      <w:tr w:rsidR="00D90015" w:rsidRPr="00F83443" w14:paraId="36E10E8C" w14:textId="77777777" w:rsidTr="007F01EE">
        <w:trPr>
          <w:trHeight w:val="208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C09B5C" w14:textId="77777777" w:rsidR="00D90015" w:rsidRPr="00987453" w:rsidRDefault="00D90015" w:rsidP="00D900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14ED51" w14:textId="77777777" w:rsidR="00D90015" w:rsidRPr="00824B2F" w:rsidRDefault="00D90015" w:rsidP="00565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BB43EA" w:rsidRPr="00824B2F">
              <w:rPr>
                <w:rFonts w:ascii="Times New Roman" w:hAnsi="Times New Roman" w:cs="Times New Roman"/>
                <w:sz w:val="24"/>
                <w:szCs w:val="24"/>
              </w:rPr>
              <w:t>ведению электронной</w:t>
            </w: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="00565466" w:rsidRPr="00824B2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B43EA" w:rsidRPr="00824B2F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565466" w:rsidRPr="00824B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4B2F">
              <w:rPr>
                <w:rFonts w:ascii="Times New Roman" w:hAnsi="Times New Roman" w:cs="Times New Roman"/>
              </w:rPr>
              <w:t xml:space="preserve"> </w:t>
            </w: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фитнес-услуг</w:t>
            </w:r>
          </w:p>
        </w:tc>
      </w:tr>
      <w:tr w:rsidR="00D90015" w:rsidRPr="00F83443" w14:paraId="784F8631" w14:textId="77777777" w:rsidTr="007F01EE">
        <w:trPr>
          <w:trHeight w:val="208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7EDB1" w14:textId="77777777" w:rsidR="00D90015" w:rsidRPr="00987453" w:rsidRDefault="00D90015" w:rsidP="00D900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66A187" w14:textId="77777777" w:rsidR="00D90015" w:rsidRPr="00824B2F" w:rsidRDefault="00D90015" w:rsidP="00D9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Требования, правила, регламенты, допуски к работе с информационными системами в области физической культуры и спорта и порядок их применения</w:t>
            </w:r>
          </w:p>
        </w:tc>
      </w:tr>
      <w:tr w:rsidR="00D90015" w:rsidRPr="00F83443" w14:paraId="2C7E8520" w14:textId="77777777" w:rsidTr="00BC0CD7">
        <w:trPr>
          <w:trHeight w:val="20"/>
        </w:trPr>
        <w:tc>
          <w:tcPr>
            <w:tcW w:w="12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DBF0F3" w14:textId="77777777" w:rsidR="00D90015" w:rsidRPr="00F83443" w:rsidRDefault="00D90015" w:rsidP="00D900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B76A87" w14:textId="77777777" w:rsidR="00D90015" w:rsidRPr="00F83443" w:rsidRDefault="00D90015" w:rsidP="00D900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0CC5EC6D" w14:textId="77777777" w:rsidR="00F83443" w:rsidRPr="00F83443" w:rsidRDefault="00F83443" w:rsidP="00F83443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0BD63C" w14:textId="77777777" w:rsidR="00F83443" w:rsidRPr="00F83443" w:rsidRDefault="00A942E2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F83443" w:rsidRPr="00F8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Трудовая функция</w:t>
      </w:r>
    </w:p>
    <w:p w14:paraId="01267DF6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F83443" w:rsidRPr="00F83443" w14:paraId="18DB54BD" w14:textId="77777777" w:rsidTr="00BC0CD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CBB08C1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4BAB67" w14:textId="77777777" w:rsidR="00F83443" w:rsidRPr="00F83443" w:rsidRDefault="00F83443" w:rsidP="005654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4A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населением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по йоге и ее разновидностям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7FB8B2C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170175" w14:textId="77777777" w:rsidR="00F83443" w:rsidRPr="00F83443" w:rsidRDefault="00A942E2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3443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59FC39D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203D45" w14:textId="77777777" w:rsidR="00F83443" w:rsidRPr="00A942E2" w:rsidRDefault="00A942E2" w:rsidP="00F83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314E93E1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E8BE193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F83443" w:rsidRPr="00F83443" w14:paraId="6DE12562" w14:textId="77777777" w:rsidTr="00BC0CD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7599F24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43B00A4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694883D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B3B853F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57389BD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781F47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54DE4D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83443" w:rsidRPr="00F83443" w14:paraId="4643890E" w14:textId="77777777" w:rsidTr="00BC0CD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16412A4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72C091A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F65F718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5C54CF3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D26026F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6383558" w14:textId="77777777" w:rsidR="00F83443" w:rsidRPr="00F83443" w:rsidRDefault="00F83443" w:rsidP="00F834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631C5B" w14:textId="77777777" w:rsidR="00F83443" w:rsidRPr="00F83443" w:rsidRDefault="00F83443" w:rsidP="00F834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7EDA831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5A2BED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55411EB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565466" w:rsidRPr="00F83443" w14:paraId="33B46510" w14:textId="77777777" w:rsidTr="00BC0CD7">
        <w:trPr>
          <w:trHeight w:val="20"/>
        </w:trPr>
        <w:tc>
          <w:tcPr>
            <w:tcW w:w="1282" w:type="pct"/>
            <w:vMerge w:val="restart"/>
          </w:tcPr>
          <w:p w14:paraId="554030A6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1A9726B3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физической подготовленности населения, выбор направленности (развивающая, поддерживающая, реабилитационная, профилактическая) занятия по йоге и уровня сложности упражнений по йоге и ее разновидностям</w:t>
            </w:r>
          </w:p>
        </w:tc>
      </w:tr>
      <w:tr w:rsidR="00565466" w:rsidRPr="00F83443" w14:paraId="45EBE6EE" w14:textId="77777777" w:rsidTr="00BC0CD7">
        <w:trPr>
          <w:trHeight w:val="20"/>
        </w:trPr>
        <w:tc>
          <w:tcPr>
            <w:tcW w:w="1282" w:type="pct"/>
            <w:vMerge/>
          </w:tcPr>
          <w:p w14:paraId="2A95EDF5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54D68CFF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планов занятия по йоге с учетом направленности занятия и уровня сложности поз йоги (асан), выбор выполняемых асан и определение порядка их сочетания </w:t>
            </w:r>
          </w:p>
        </w:tc>
      </w:tr>
      <w:tr w:rsidR="00565466" w:rsidRPr="00F83443" w14:paraId="3106FAFB" w14:textId="77777777" w:rsidTr="00BC0CD7">
        <w:trPr>
          <w:trHeight w:val="20"/>
        </w:trPr>
        <w:tc>
          <w:tcPr>
            <w:tcW w:w="1282" w:type="pct"/>
            <w:vMerge/>
          </w:tcPr>
          <w:p w14:paraId="06071F91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5A52AEC1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обеспечения занятий по йоге аудиовизуальным, осветительным оборудованием, ароматическими средствами, специализированным оборудованием и инвентарем</w:t>
            </w:r>
          </w:p>
        </w:tc>
      </w:tr>
      <w:tr w:rsidR="00565466" w:rsidRPr="00F83443" w14:paraId="2F62B4BB" w14:textId="77777777" w:rsidTr="00BC0CD7">
        <w:trPr>
          <w:trHeight w:val="20"/>
        </w:trPr>
        <w:tc>
          <w:tcPr>
            <w:tcW w:w="1282" w:type="pct"/>
            <w:vMerge/>
          </w:tcPr>
          <w:p w14:paraId="73D732FE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21CC22E0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основным понятиям, принципам, культуре, философии йоги, методике освоения практик по йоге </w:t>
            </w:r>
          </w:p>
        </w:tc>
      </w:tr>
      <w:tr w:rsidR="00565466" w:rsidRPr="00F83443" w14:paraId="37EE2124" w14:textId="77777777" w:rsidTr="00BC0CD7">
        <w:trPr>
          <w:trHeight w:val="20"/>
        </w:trPr>
        <w:tc>
          <w:tcPr>
            <w:tcW w:w="1282" w:type="pct"/>
            <w:vMerge/>
          </w:tcPr>
          <w:p w14:paraId="78BC3D1A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881001C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технике выполнения различных асан и вспомогательных комплексов упражнений, соответствующих избранной разновидности йоги</w:t>
            </w:r>
          </w:p>
        </w:tc>
      </w:tr>
      <w:tr w:rsidR="00565466" w:rsidRPr="00F83443" w14:paraId="13BF28D8" w14:textId="77777777" w:rsidTr="00BC0CD7">
        <w:trPr>
          <w:trHeight w:val="20"/>
        </w:trPr>
        <w:tc>
          <w:tcPr>
            <w:tcW w:w="1282" w:type="pct"/>
            <w:vMerge/>
          </w:tcPr>
          <w:p w14:paraId="457A3C4B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7D67D765" w14:textId="08AFACE2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выполнению комплекса настройки к занятию йогой, техникам осознанного </w:t>
            </w:r>
            <w:r w:rsidR="00F1548E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 (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пранаяме)</w:t>
            </w:r>
          </w:p>
        </w:tc>
      </w:tr>
      <w:tr w:rsidR="00565466" w:rsidRPr="00F83443" w14:paraId="1ECC23E1" w14:textId="77777777" w:rsidTr="00BC0CD7">
        <w:trPr>
          <w:trHeight w:val="20"/>
        </w:trPr>
        <w:tc>
          <w:tcPr>
            <w:tcW w:w="1282" w:type="pct"/>
            <w:vMerge/>
          </w:tcPr>
          <w:p w14:paraId="278E905B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2344BB24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техникам медитации, релаксации и саморегуляции для повышения психологической стабильности и стрессоустойчивости, концентрации внимания </w:t>
            </w:r>
          </w:p>
        </w:tc>
      </w:tr>
      <w:tr w:rsidR="00565466" w:rsidRPr="00F83443" w14:paraId="16C8BE06" w14:textId="77777777" w:rsidTr="00BC0CD7">
        <w:trPr>
          <w:trHeight w:val="20"/>
        </w:trPr>
        <w:tc>
          <w:tcPr>
            <w:tcW w:w="1282" w:type="pct"/>
            <w:vMerge/>
          </w:tcPr>
          <w:p w14:paraId="18893360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284AC09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занимающегося лица выполнению базовых асан для поддержания оптимального физического состояния или для реабилитации или оздоровления организма занимающегося лица </w:t>
            </w:r>
          </w:p>
        </w:tc>
      </w:tr>
      <w:tr w:rsidR="00565466" w:rsidRPr="00F83443" w14:paraId="454CDF7F" w14:textId="77777777" w:rsidTr="00BC0CD7">
        <w:trPr>
          <w:trHeight w:val="20"/>
        </w:trPr>
        <w:tc>
          <w:tcPr>
            <w:tcW w:w="1282" w:type="pct"/>
            <w:vMerge/>
          </w:tcPr>
          <w:p w14:paraId="2E2E9D1C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D4E061A" w14:textId="3F9714BE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занимающегося лица, выполнившего тестовые нормативы исполнения базовых асан </w:t>
            </w:r>
            <w:r w:rsidR="00F1548E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заданного времени, освоению практик йоги и ее разновидностей, выполнению усложненных асан и комплексов упражнений по йоге для развития физического и функционального состояния занимающегося лица</w:t>
            </w:r>
          </w:p>
        </w:tc>
      </w:tr>
      <w:tr w:rsidR="00565466" w:rsidRPr="00F83443" w14:paraId="6A6040B7" w14:textId="77777777" w:rsidTr="00BC0CD7">
        <w:trPr>
          <w:trHeight w:val="20"/>
        </w:trPr>
        <w:tc>
          <w:tcPr>
            <w:tcW w:w="1282" w:type="pct"/>
            <w:vMerge/>
          </w:tcPr>
          <w:p w14:paraId="3126F2FD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3E44A44F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населению физиологических аспектов асан и вспомогательных комплексов упражнений по йоге с точки зрения влияния на текущее состояние занимающегося лица, полезности асаны, упражнения, возможных побочных эффектов, в том числе травм, отсроченных (долговременных) эффектов от исполнения асаны, упражнения для занимающегося лица</w:t>
            </w:r>
          </w:p>
        </w:tc>
      </w:tr>
      <w:tr w:rsidR="00565466" w:rsidRPr="00F83443" w14:paraId="6D2467F4" w14:textId="77777777" w:rsidTr="00BC0CD7">
        <w:trPr>
          <w:trHeight w:val="20"/>
        </w:trPr>
        <w:tc>
          <w:tcPr>
            <w:tcW w:w="1282" w:type="pct"/>
            <w:vMerge/>
          </w:tcPr>
          <w:p w14:paraId="099F9A67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AF326CD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техники безопасного и рационального выполнения населением асан, вспомогательных комплексов упражнений по йоге </w:t>
            </w:r>
          </w:p>
        </w:tc>
      </w:tr>
      <w:tr w:rsidR="00565466" w:rsidRPr="00F83443" w14:paraId="557991D8" w14:textId="77777777" w:rsidTr="00BC0CD7">
        <w:trPr>
          <w:trHeight w:val="20"/>
        </w:trPr>
        <w:tc>
          <w:tcPr>
            <w:tcW w:w="1282" w:type="pct"/>
            <w:vMerge/>
          </w:tcPr>
          <w:p w14:paraId="28B4E18B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bottom"/>
          </w:tcPr>
          <w:p w14:paraId="3E3D6C89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переносимости нагрузок при исполнении занимающимся лицом асан, вспомогательных комплексов упражнений по йоге, навыков техники дыхания, релаксации и саморегуляции </w:t>
            </w:r>
          </w:p>
        </w:tc>
      </w:tr>
      <w:tr w:rsidR="00565466" w:rsidRPr="00F83443" w14:paraId="3675FFD0" w14:textId="77777777" w:rsidTr="00BC0CD7">
        <w:trPr>
          <w:trHeight w:val="20"/>
        </w:trPr>
        <w:tc>
          <w:tcPr>
            <w:tcW w:w="1282" w:type="pct"/>
            <w:vMerge/>
          </w:tcPr>
          <w:p w14:paraId="33DCEFA6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bottom"/>
          </w:tcPr>
          <w:p w14:paraId="3DE28786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населению методической помощи по общим вопросам сбалансированного и рационального питания, подсчета </w:t>
            </w:r>
            <w:r w:rsidRPr="00F8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энергозатрат</w:t>
            </w:r>
          </w:p>
        </w:tc>
      </w:tr>
      <w:tr w:rsidR="00565466" w:rsidRPr="00F83443" w14:paraId="0B14543C" w14:textId="77777777" w:rsidTr="00BC0CD7">
        <w:trPr>
          <w:trHeight w:val="20"/>
        </w:trPr>
        <w:tc>
          <w:tcPr>
            <w:tcW w:w="1282" w:type="pct"/>
            <w:vMerge/>
          </w:tcPr>
          <w:p w14:paraId="67E3AA1F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bottom"/>
          </w:tcPr>
          <w:p w14:paraId="2402661E" w14:textId="77777777" w:rsidR="00565466" w:rsidRPr="00824B2F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</w:tr>
      <w:tr w:rsidR="00565466" w:rsidRPr="00F83443" w14:paraId="58FC8335" w14:textId="77777777" w:rsidTr="00372FAB">
        <w:trPr>
          <w:trHeight w:val="20"/>
        </w:trPr>
        <w:tc>
          <w:tcPr>
            <w:tcW w:w="1282" w:type="pct"/>
            <w:vMerge/>
          </w:tcPr>
          <w:p w14:paraId="25F03247" w14:textId="77777777" w:rsidR="00565466" w:rsidRPr="00F83443" w:rsidRDefault="00565466" w:rsidP="005654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AC59547" w14:textId="77777777" w:rsidR="00565466" w:rsidRPr="00824B2F" w:rsidRDefault="00565466" w:rsidP="005654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занятий фитнесом</w:t>
            </w:r>
            <w:r w:rsidRPr="00824B2F">
              <w:t xml:space="preserve"> </w:t>
            </w: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йоге и ее разновидностям в дистанционном формате (с использованием информационных систем, электронных устройств, прикладного программного обеспечения…)</w:t>
            </w:r>
          </w:p>
        </w:tc>
      </w:tr>
      <w:tr w:rsidR="00565466" w:rsidRPr="00F83443" w14:paraId="0F763A8E" w14:textId="77777777" w:rsidTr="00372FAB">
        <w:trPr>
          <w:trHeight w:val="20"/>
        </w:trPr>
        <w:tc>
          <w:tcPr>
            <w:tcW w:w="1282" w:type="pct"/>
            <w:vMerge/>
          </w:tcPr>
          <w:p w14:paraId="6A426DDB" w14:textId="77777777" w:rsidR="00565466" w:rsidRPr="00F83443" w:rsidRDefault="00565466" w:rsidP="005654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17D5017" w14:textId="77777777" w:rsidR="00565466" w:rsidRPr="00824B2F" w:rsidRDefault="00565466" w:rsidP="005654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информационных систем при оказании фитнес-услуг, включая ведение электронного документооборота</w:t>
            </w:r>
          </w:p>
        </w:tc>
      </w:tr>
      <w:tr w:rsidR="00565466" w:rsidRPr="00F83443" w14:paraId="27E16D89" w14:textId="77777777" w:rsidTr="00BC0CD7">
        <w:trPr>
          <w:trHeight w:val="20"/>
        </w:trPr>
        <w:tc>
          <w:tcPr>
            <w:tcW w:w="1282" w:type="pct"/>
            <w:vMerge w:val="restart"/>
          </w:tcPr>
          <w:p w14:paraId="45B115E7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35A2213A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направленность занятия и планировать занятие по йоге и ее разновидностям с учетом уровня физической подготовленности населения и времени суток проведения занятия  </w:t>
            </w:r>
          </w:p>
        </w:tc>
      </w:tr>
      <w:tr w:rsidR="00565466" w:rsidRPr="00F83443" w14:paraId="37DFA3C7" w14:textId="77777777" w:rsidTr="00BC0CD7">
        <w:trPr>
          <w:trHeight w:val="20"/>
        </w:trPr>
        <w:tc>
          <w:tcPr>
            <w:tcW w:w="1282" w:type="pct"/>
            <w:vMerge/>
          </w:tcPr>
          <w:p w14:paraId="0E33F4D8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7A44AE4C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населению базовые принципы йоги как стиля жизни человека, важность морального фактора в практиках йоги и в жизни человека</w:t>
            </w:r>
          </w:p>
        </w:tc>
      </w:tr>
      <w:tr w:rsidR="00565466" w:rsidRPr="00F83443" w14:paraId="5ACB67A1" w14:textId="77777777" w:rsidTr="00BC0CD7">
        <w:trPr>
          <w:trHeight w:val="20"/>
        </w:trPr>
        <w:tc>
          <w:tcPr>
            <w:tcW w:w="1282" w:type="pct"/>
            <w:vMerge/>
          </w:tcPr>
          <w:p w14:paraId="199AE109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5B7E4A4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населения навыки работы с асанами, обучать дыхательным упражнениям, медитативным практикам</w:t>
            </w:r>
          </w:p>
        </w:tc>
      </w:tr>
      <w:tr w:rsidR="00565466" w:rsidRPr="00F83443" w14:paraId="6879E219" w14:textId="77777777" w:rsidTr="00BC0CD7">
        <w:trPr>
          <w:trHeight w:val="20"/>
        </w:trPr>
        <w:tc>
          <w:tcPr>
            <w:tcW w:w="1282" w:type="pct"/>
            <w:vMerge/>
          </w:tcPr>
          <w:p w14:paraId="48537596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4D2DD20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взаимодействовать с населением при проведении занятия по йоге </w:t>
            </w:r>
          </w:p>
        </w:tc>
      </w:tr>
      <w:tr w:rsidR="00565466" w:rsidRPr="00F83443" w14:paraId="22C12A78" w14:textId="77777777" w:rsidTr="00BC0CD7">
        <w:trPr>
          <w:trHeight w:val="20"/>
        </w:trPr>
        <w:tc>
          <w:tcPr>
            <w:tcW w:w="1282" w:type="pct"/>
            <w:vMerge/>
          </w:tcPr>
          <w:p w14:paraId="26E3D23E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0D05635A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асаны и определять рациональный порядок их сочетания</w:t>
            </w:r>
          </w:p>
        </w:tc>
      </w:tr>
      <w:tr w:rsidR="00565466" w:rsidRPr="00F83443" w14:paraId="54EF2861" w14:textId="77777777" w:rsidTr="00BC0CD7">
        <w:trPr>
          <w:trHeight w:val="20"/>
        </w:trPr>
        <w:tc>
          <w:tcPr>
            <w:tcW w:w="1282" w:type="pct"/>
            <w:vMerge/>
          </w:tcPr>
          <w:p w14:paraId="67870EF7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355FD9C" w14:textId="6D6F0671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 усложнять осваиваемые занимающимся лицом асаны с целью поступательного освоения </w:t>
            </w:r>
            <w:r w:rsidR="00F1548E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 по йоге и предупреждения риска травмирования населения </w:t>
            </w:r>
          </w:p>
        </w:tc>
      </w:tr>
      <w:tr w:rsidR="00565466" w:rsidRPr="00F83443" w14:paraId="11F0A27E" w14:textId="77777777" w:rsidTr="00BC0CD7">
        <w:trPr>
          <w:trHeight w:val="20"/>
        </w:trPr>
        <w:tc>
          <w:tcPr>
            <w:tcW w:w="1282" w:type="pct"/>
            <w:vMerge/>
          </w:tcPr>
          <w:p w14:paraId="75ED01DA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206D08A0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особенности влияния занятий йогой на текущее состояние занимающегося лица, физиологические аспекты асан, упражнения, возможные побочные и отсроченные (долговременные) эффекты при выполнении асан, упражнения для занимающегося лица</w:t>
            </w:r>
          </w:p>
        </w:tc>
      </w:tr>
      <w:tr w:rsidR="00565466" w:rsidRPr="00F83443" w14:paraId="61F45A7B" w14:textId="77777777" w:rsidTr="00BC0CD7">
        <w:trPr>
          <w:trHeight w:val="20"/>
        </w:trPr>
        <w:tc>
          <w:tcPr>
            <w:tcW w:w="1282" w:type="pct"/>
            <w:vMerge/>
          </w:tcPr>
          <w:p w14:paraId="5796705F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</w:tcPr>
          <w:p w14:paraId="4161D9FB" w14:textId="77777777" w:rsidR="00565466" w:rsidRPr="00F83443" w:rsidRDefault="00565466" w:rsidP="00F8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население к систематическим занятиям йогой </w:t>
            </w:r>
          </w:p>
        </w:tc>
      </w:tr>
      <w:tr w:rsidR="00565466" w:rsidRPr="00F83443" w14:paraId="08D1DF01" w14:textId="77777777" w:rsidTr="00BC0CD7">
        <w:trPr>
          <w:trHeight w:val="20"/>
        </w:trPr>
        <w:tc>
          <w:tcPr>
            <w:tcW w:w="1282" w:type="pct"/>
            <w:vMerge/>
          </w:tcPr>
          <w:p w14:paraId="76401AE3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1454807C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асаны, вспомогательные комплексы упражнений по йоге </w:t>
            </w:r>
          </w:p>
        </w:tc>
      </w:tr>
      <w:tr w:rsidR="00565466" w:rsidRPr="00F83443" w14:paraId="52CED31F" w14:textId="77777777" w:rsidTr="00BC0CD7">
        <w:trPr>
          <w:trHeight w:val="20"/>
        </w:trPr>
        <w:tc>
          <w:tcPr>
            <w:tcW w:w="1282" w:type="pct"/>
            <w:vMerge/>
          </w:tcPr>
          <w:p w14:paraId="7664E78D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18140349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населению техники безопасного выполнения упражнений, асан, с объяснением сути и значения упражнения или асаны</w:t>
            </w:r>
          </w:p>
        </w:tc>
      </w:tr>
      <w:tr w:rsidR="00565466" w:rsidRPr="00F83443" w14:paraId="3077FBDF" w14:textId="77777777" w:rsidTr="00BC0CD7">
        <w:trPr>
          <w:trHeight w:val="20"/>
        </w:trPr>
        <w:tc>
          <w:tcPr>
            <w:tcW w:w="1282" w:type="pct"/>
            <w:vMerge/>
          </w:tcPr>
          <w:p w14:paraId="638630AA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2E05D2E2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мышечно-двигательные ощущения занимающегося лица, совершенствовать взаимосвязи между зрительными ощущениями занимающегося лица и техникой выполнения асан </w:t>
            </w:r>
          </w:p>
        </w:tc>
      </w:tr>
      <w:tr w:rsidR="00565466" w:rsidRPr="00F83443" w14:paraId="64872CE2" w14:textId="77777777" w:rsidTr="00BC0CD7">
        <w:trPr>
          <w:trHeight w:val="20"/>
        </w:trPr>
        <w:tc>
          <w:tcPr>
            <w:tcW w:w="1282" w:type="pct"/>
            <w:vMerge/>
          </w:tcPr>
          <w:p w14:paraId="060676B4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1047EF4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ошибки при выполнении занимающимся лицом асан и использовать рациональные и безопасные способы их коррекции</w:t>
            </w:r>
          </w:p>
        </w:tc>
      </w:tr>
      <w:tr w:rsidR="00565466" w:rsidRPr="00F83443" w14:paraId="05C33C46" w14:textId="77777777" w:rsidTr="00BC0CD7">
        <w:trPr>
          <w:trHeight w:val="20"/>
        </w:trPr>
        <w:tc>
          <w:tcPr>
            <w:tcW w:w="1282" w:type="pct"/>
            <w:vMerge/>
          </w:tcPr>
          <w:p w14:paraId="30D1B690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bottom"/>
          </w:tcPr>
          <w:p w14:paraId="785591B1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Подбирать ароматические средства, организовать аудиовизуальное, осветительное сопровождение занятия по йоге для создания расслабляющей атмосферы </w:t>
            </w:r>
          </w:p>
        </w:tc>
      </w:tr>
      <w:tr w:rsidR="00565466" w:rsidRPr="00F83443" w14:paraId="746DACD7" w14:textId="77777777" w:rsidTr="00BC0CD7">
        <w:trPr>
          <w:trHeight w:val="20"/>
        </w:trPr>
        <w:tc>
          <w:tcPr>
            <w:tcW w:w="1282" w:type="pct"/>
            <w:vMerge/>
          </w:tcPr>
          <w:p w14:paraId="2DEBFE68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bottom"/>
          </w:tcPr>
          <w:p w14:paraId="518B9F5E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Рассчитывать энергозатраты, разрабатывать и обосновывать предложения по совершенствованию питания, режима труда и отдыха населения</w:t>
            </w:r>
          </w:p>
        </w:tc>
      </w:tr>
      <w:tr w:rsidR="00565466" w:rsidRPr="00F83443" w14:paraId="243CB1EB" w14:textId="77777777" w:rsidTr="00BC0CD7">
        <w:trPr>
          <w:trHeight w:val="20"/>
        </w:trPr>
        <w:tc>
          <w:tcPr>
            <w:tcW w:w="1282" w:type="pct"/>
            <w:vMerge/>
          </w:tcPr>
          <w:p w14:paraId="2E8CB030" w14:textId="77777777" w:rsidR="00565466" w:rsidRPr="00F83443" w:rsidRDefault="00565466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64FF37B" w14:textId="77777777" w:rsidR="00565466" w:rsidRPr="00824B2F" w:rsidRDefault="00565466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372FAB" w:rsidRPr="00F83443" w14:paraId="58C28649" w14:textId="77777777" w:rsidTr="00372FAB">
        <w:trPr>
          <w:trHeight w:val="20"/>
        </w:trPr>
        <w:tc>
          <w:tcPr>
            <w:tcW w:w="1282" w:type="pct"/>
            <w:vMerge/>
          </w:tcPr>
          <w:p w14:paraId="47823DFE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9106E6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занятия фитнесом в дистанционном формате с использованием различных технологий и средств коммуникации</w:t>
            </w:r>
          </w:p>
        </w:tc>
      </w:tr>
      <w:tr w:rsidR="00372FAB" w:rsidRPr="00F83443" w14:paraId="712C733A" w14:textId="77777777" w:rsidTr="00372FAB">
        <w:trPr>
          <w:trHeight w:val="20"/>
        </w:trPr>
        <w:tc>
          <w:tcPr>
            <w:tcW w:w="1282" w:type="pct"/>
            <w:vMerge/>
          </w:tcPr>
          <w:p w14:paraId="39A68B77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41321E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фиксацию, запись и анализ занятия по фитнесу</w:t>
            </w:r>
          </w:p>
        </w:tc>
      </w:tr>
      <w:tr w:rsidR="00372FAB" w:rsidRPr="00F83443" w14:paraId="45447731" w14:textId="77777777" w:rsidTr="00372FAB">
        <w:trPr>
          <w:trHeight w:val="20"/>
        </w:trPr>
        <w:tc>
          <w:tcPr>
            <w:tcW w:w="1282" w:type="pct"/>
            <w:vMerge/>
          </w:tcPr>
          <w:p w14:paraId="514D591A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601CFA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Управлять электронными и техническими устройствами фиксации, записи и анализа занятия по фитнесу</w:t>
            </w:r>
          </w:p>
        </w:tc>
      </w:tr>
      <w:tr w:rsidR="00372FAB" w:rsidRPr="00F83443" w14:paraId="6C6FD419" w14:textId="77777777" w:rsidTr="00372FAB">
        <w:trPr>
          <w:trHeight w:val="20"/>
        </w:trPr>
        <w:tc>
          <w:tcPr>
            <w:tcW w:w="1282" w:type="pct"/>
            <w:vMerge/>
          </w:tcPr>
          <w:p w14:paraId="6E9D5A81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A6008C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монтаж записанной информации</w:t>
            </w:r>
          </w:p>
        </w:tc>
      </w:tr>
      <w:tr w:rsidR="00372FAB" w:rsidRPr="00F83443" w14:paraId="6BB47937" w14:textId="77777777" w:rsidTr="00372FAB">
        <w:trPr>
          <w:trHeight w:val="20"/>
        </w:trPr>
        <w:tc>
          <w:tcPr>
            <w:tcW w:w="1282" w:type="pct"/>
            <w:vMerge/>
          </w:tcPr>
          <w:p w14:paraId="1928A9BD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046571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ППО подготовки и проведения занятий по фитнесу в дистанционном формате</w:t>
            </w:r>
          </w:p>
        </w:tc>
      </w:tr>
      <w:tr w:rsidR="00372FAB" w:rsidRPr="00F83443" w14:paraId="792DCB19" w14:textId="77777777" w:rsidTr="00372FAB">
        <w:trPr>
          <w:trHeight w:val="20"/>
        </w:trPr>
        <w:tc>
          <w:tcPr>
            <w:tcW w:w="1282" w:type="pct"/>
            <w:vMerge/>
          </w:tcPr>
          <w:p w14:paraId="059B12AB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27DBF3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специализированные информационные системы для ведения электронного документооборота</w:t>
            </w:r>
          </w:p>
        </w:tc>
      </w:tr>
      <w:tr w:rsidR="00372FAB" w:rsidRPr="00F83443" w14:paraId="09D92570" w14:textId="77777777" w:rsidTr="00BC0CD7">
        <w:trPr>
          <w:trHeight w:val="20"/>
        </w:trPr>
        <w:tc>
          <w:tcPr>
            <w:tcW w:w="1282" w:type="pct"/>
            <w:vMerge w:val="restart"/>
          </w:tcPr>
          <w:p w14:paraId="6CD56568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A03334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Биомеханика грудной клетки и таза</w:t>
            </w:r>
          </w:p>
        </w:tc>
      </w:tr>
      <w:tr w:rsidR="00372FAB" w:rsidRPr="00F83443" w14:paraId="6BABDD38" w14:textId="77777777" w:rsidTr="00BC0CD7">
        <w:trPr>
          <w:trHeight w:val="20"/>
        </w:trPr>
        <w:tc>
          <w:tcPr>
            <w:tcW w:w="1282" w:type="pct"/>
            <w:vMerge/>
          </w:tcPr>
          <w:p w14:paraId="6A7E0177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0B32E1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человека</w:t>
            </w:r>
          </w:p>
        </w:tc>
      </w:tr>
      <w:tr w:rsidR="00372FAB" w:rsidRPr="00F83443" w14:paraId="6EEB1067" w14:textId="77777777" w:rsidTr="00BC0CD7">
        <w:trPr>
          <w:trHeight w:val="20"/>
        </w:trPr>
        <w:tc>
          <w:tcPr>
            <w:tcW w:w="1282" w:type="pct"/>
            <w:vMerge/>
          </w:tcPr>
          <w:p w14:paraId="3B52945F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12D10F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анатомия человека</w:t>
            </w:r>
          </w:p>
        </w:tc>
      </w:tr>
      <w:tr w:rsidR="00372FAB" w:rsidRPr="00F83443" w14:paraId="01ED564B" w14:textId="77777777" w:rsidTr="00BC0CD7">
        <w:trPr>
          <w:trHeight w:val="20"/>
        </w:trPr>
        <w:tc>
          <w:tcPr>
            <w:tcW w:w="1282" w:type="pct"/>
            <w:vMerge/>
          </w:tcPr>
          <w:p w14:paraId="4AE12518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58F64A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Срочная и долговременная реакция организма человека на физическую нагрузку, адаптационные механизмы </w:t>
            </w:r>
          </w:p>
        </w:tc>
      </w:tr>
      <w:tr w:rsidR="00372FAB" w:rsidRPr="00F83443" w14:paraId="20E708B0" w14:textId="77777777" w:rsidTr="00BC0CD7">
        <w:trPr>
          <w:trHeight w:val="20"/>
        </w:trPr>
        <w:tc>
          <w:tcPr>
            <w:tcW w:w="1282" w:type="pct"/>
            <w:vMerge/>
          </w:tcPr>
          <w:p w14:paraId="091433D2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14B816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ароматерапии</w:t>
            </w:r>
          </w:p>
        </w:tc>
      </w:tr>
      <w:tr w:rsidR="00372FAB" w:rsidRPr="00F83443" w14:paraId="0803146E" w14:textId="77777777" w:rsidTr="00BC0CD7">
        <w:trPr>
          <w:trHeight w:val="20"/>
        </w:trPr>
        <w:tc>
          <w:tcPr>
            <w:tcW w:w="1282" w:type="pct"/>
            <w:vMerge/>
          </w:tcPr>
          <w:p w14:paraId="5A451749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9B3312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групповых и индивидуальных занятий в фитнесе, принципы и методы работы с аудиторией</w:t>
            </w:r>
          </w:p>
        </w:tc>
      </w:tr>
      <w:tr w:rsidR="00372FAB" w:rsidRPr="00F83443" w14:paraId="187FC769" w14:textId="77777777" w:rsidTr="00BC0CD7">
        <w:trPr>
          <w:trHeight w:val="20"/>
        </w:trPr>
        <w:tc>
          <w:tcPr>
            <w:tcW w:w="1282" w:type="pct"/>
            <w:vMerge/>
          </w:tcPr>
          <w:p w14:paraId="79338019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47C62B81" w14:textId="00B39775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Базовые </w:t>
            </w:r>
            <w:r w:rsidR="00F1548E"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пранаямы, очистительные</w:t>
            </w: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практики (крийи) в йоге</w:t>
            </w:r>
          </w:p>
        </w:tc>
      </w:tr>
      <w:tr w:rsidR="00372FAB" w:rsidRPr="00F83443" w14:paraId="0FB28F29" w14:textId="77777777" w:rsidTr="00BC0CD7">
        <w:trPr>
          <w:trHeight w:val="20"/>
        </w:trPr>
        <w:tc>
          <w:tcPr>
            <w:tcW w:w="1282" w:type="pct"/>
            <w:vMerge/>
          </w:tcPr>
          <w:p w14:paraId="7911CEE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3B3C3463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Методики развития ощущений, концентрации, визуализаций в йоге</w:t>
            </w:r>
          </w:p>
        </w:tc>
      </w:tr>
      <w:tr w:rsidR="00372FAB" w:rsidRPr="00F83443" w14:paraId="5671A20D" w14:textId="77777777" w:rsidTr="00BC0CD7">
        <w:trPr>
          <w:trHeight w:val="20"/>
        </w:trPr>
        <w:tc>
          <w:tcPr>
            <w:tcW w:w="1282" w:type="pct"/>
            <w:vMerge/>
          </w:tcPr>
          <w:p w14:paraId="502ADF86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17CE0A66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Техники медитации, релаксации и саморегуляции, работы с телом и сознанием в йоге </w:t>
            </w:r>
          </w:p>
        </w:tc>
      </w:tr>
      <w:tr w:rsidR="00372FAB" w:rsidRPr="00F83443" w14:paraId="6F5A4DC9" w14:textId="77777777" w:rsidTr="00BC0CD7">
        <w:trPr>
          <w:trHeight w:val="20"/>
        </w:trPr>
        <w:tc>
          <w:tcPr>
            <w:tcW w:w="1282" w:type="pct"/>
            <w:vMerge/>
          </w:tcPr>
          <w:p w14:paraId="6062B300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4579DE84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и нормы делового общения</w:t>
            </w:r>
          </w:p>
        </w:tc>
      </w:tr>
      <w:tr w:rsidR="00372FAB" w:rsidRPr="00F83443" w14:paraId="43370A9A" w14:textId="77777777" w:rsidTr="00BC0CD7">
        <w:trPr>
          <w:trHeight w:val="20"/>
        </w:trPr>
        <w:tc>
          <w:tcPr>
            <w:tcW w:w="1282" w:type="pct"/>
            <w:vMerge/>
          </w:tcPr>
          <w:p w14:paraId="7666FE12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682DE1A9" w14:textId="77777777" w:rsidR="00372FAB" w:rsidRPr="00824B2F" w:rsidRDefault="00372FAB" w:rsidP="0037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Методология освоения с занимающимися асан, базовых пранаям, техник медитации, релаксации </w:t>
            </w:r>
          </w:p>
        </w:tc>
      </w:tr>
      <w:tr w:rsidR="00372FAB" w:rsidRPr="00F83443" w14:paraId="7D7A065D" w14:textId="77777777" w:rsidTr="00BC0CD7">
        <w:trPr>
          <w:trHeight w:val="20"/>
        </w:trPr>
        <w:tc>
          <w:tcPr>
            <w:tcW w:w="1282" w:type="pct"/>
            <w:vMerge/>
          </w:tcPr>
          <w:p w14:paraId="319E999A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2C7772C0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Базовые понятия, морально-этические законы и принципы йоги </w:t>
            </w:r>
          </w:p>
        </w:tc>
      </w:tr>
      <w:tr w:rsidR="00372FAB" w:rsidRPr="00F83443" w14:paraId="0EB3CAB4" w14:textId="77777777" w:rsidTr="00BC0CD7">
        <w:trPr>
          <w:trHeight w:val="20"/>
        </w:trPr>
        <w:tc>
          <w:tcPr>
            <w:tcW w:w="1282" w:type="pct"/>
            <w:vMerge/>
          </w:tcPr>
          <w:p w14:paraId="4D531D16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088FC636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оздоровления человека методами йоги</w:t>
            </w:r>
          </w:p>
        </w:tc>
      </w:tr>
      <w:tr w:rsidR="00372FAB" w:rsidRPr="00F83443" w14:paraId="3E2038B8" w14:textId="77777777" w:rsidTr="00BC0CD7">
        <w:trPr>
          <w:trHeight w:val="20"/>
        </w:trPr>
        <w:tc>
          <w:tcPr>
            <w:tcW w:w="1282" w:type="pct"/>
            <w:vMerge/>
          </w:tcPr>
          <w:p w14:paraId="22742100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5C22CD06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асаны в статике и динамике, их вариации, классификация по уровню сложности и по типу выполнения, направленности воздействия на организм занимающихся фитнесом </w:t>
            </w:r>
          </w:p>
        </w:tc>
      </w:tr>
      <w:tr w:rsidR="00372FAB" w:rsidRPr="00F83443" w14:paraId="6747FFF6" w14:textId="77777777" w:rsidTr="00BC0CD7">
        <w:trPr>
          <w:trHeight w:val="20"/>
        </w:trPr>
        <w:tc>
          <w:tcPr>
            <w:tcW w:w="1282" w:type="pct"/>
            <w:vMerge/>
          </w:tcPr>
          <w:p w14:paraId="752CC701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51DB5B3C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безопасного использования специализированного оборудования и инвентаря для занятий йогой и ее разновидностями</w:t>
            </w:r>
          </w:p>
        </w:tc>
      </w:tr>
      <w:tr w:rsidR="00372FAB" w:rsidRPr="00F83443" w14:paraId="1DDEF952" w14:textId="77777777" w:rsidTr="00BC0CD7">
        <w:trPr>
          <w:trHeight w:val="20"/>
        </w:trPr>
        <w:tc>
          <w:tcPr>
            <w:tcW w:w="1282" w:type="pct"/>
            <w:vMerge/>
          </w:tcPr>
          <w:p w14:paraId="5033612D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5E23C8E6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ошибки при выполнении асан и способы их коррекции</w:t>
            </w:r>
          </w:p>
        </w:tc>
      </w:tr>
      <w:tr w:rsidR="00372FAB" w:rsidRPr="00F83443" w14:paraId="6551B25E" w14:textId="77777777" w:rsidTr="00BC0CD7">
        <w:trPr>
          <w:trHeight w:val="20"/>
        </w:trPr>
        <w:tc>
          <w:tcPr>
            <w:tcW w:w="1282" w:type="pct"/>
            <w:vMerge/>
          </w:tcPr>
          <w:p w14:paraId="0E0F897F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051A844A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Базовые принципы выполнения комплекса йоги (разновидности йоги). Правила сочетания, последовательности выполнения и освоения различных видов асан, вспомогательных упражнений</w:t>
            </w:r>
          </w:p>
        </w:tc>
      </w:tr>
      <w:tr w:rsidR="00372FAB" w:rsidRPr="00F83443" w14:paraId="539FB2F4" w14:textId="77777777" w:rsidTr="00BC0CD7">
        <w:trPr>
          <w:trHeight w:val="20"/>
        </w:trPr>
        <w:tc>
          <w:tcPr>
            <w:tcW w:w="1282" w:type="pct"/>
            <w:vMerge/>
          </w:tcPr>
          <w:p w14:paraId="0A34B5CA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232EC09B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Возможные травмы и риски, связанные с некорректным выполнением асаны и способы их предупреждения</w:t>
            </w:r>
          </w:p>
        </w:tc>
      </w:tr>
      <w:tr w:rsidR="00372FAB" w:rsidRPr="00F83443" w14:paraId="444D4684" w14:textId="77777777" w:rsidTr="00BC0CD7">
        <w:trPr>
          <w:trHeight w:val="20"/>
        </w:trPr>
        <w:tc>
          <w:tcPr>
            <w:tcW w:w="1282" w:type="pct"/>
            <w:vMerge/>
          </w:tcPr>
          <w:p w14:paraId="30A120C5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3072EF26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Техники обучения выполнению асан, вспомогательных упражнений йоги и ее разновидностей</w:t>
            </w:r>
          </w:p>
        </w:tc>
      </w:tr>
      <w:tr w:rsidR="00372FAB" w:rsidRPr="00F83443" w14:paraId="35A31B88" w14:textId="77777777" w:rsidTr="00BC0CD7">
        <w:trPr>
          <w:trHeight w:val="20"/>
        </w:trPr>
        <w:tc>
          <w:tcPr>
            <w:tcW w:w="1282" w:type="pct"/>
            <w:vMerge/>
          </w:tcPr>
          <w:p w14:paraId="63971B41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36FD7CA2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занятия по йоге и ее разновидностям</w:t>
            </w:r>
          </w:p>
        </w:tc>
      </w:tr>
      <w:tr w:rsidR="00372FAB" w:rsidRPr="00F83443" w14:paraId="0BE6A4A1" w14:textId="77777777" w:rsidTr="00BC0CD7">
        <w:trPr>
          <w:trHeight w:val="20"/>
        </w:trPr>
        <w:tc>
          <w:tcPr>
            <w:tcW w:w="1282" w:type="pct"/>
            <w:vMerge/>
          </w:tcPr>
          <w:p w14:paraId="4D641196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130397E3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для выполнения отдельных комплексов упражнений и асан </w:t>
            </w:r>
          </w:p>
        </w:tc>
      </w:tr>
      <w:tr w:rsidR="00372FAB" w:rsidRPr="00F83443" w14:paraId="27775229" w14:textId="77777777" w:rsidTr="00BC0CD7">
        <w:trPr>
          <w:trHeight w:val="20"/>
        </w:trPr>
        <w:tc>
          <w:tcPr>
            <w:tcW w:w="1282" w:type="pct"/>
            <w:vMerge/>
          </w:tcPr>
          <w:p w14:paraId="2A465AB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6812774A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рационального питания, борьбы со стрессом</w:t>
            </w:r>
          </w:p>
        </w:tc>
      </w:tr>
      <w:tr w:rsidR="00372FAB" w:rsidRPr="00F83443" w14:paraId="0711563D" w14:textId="77777777" w:rsidTr="00BC0CD7">
        <w:trPr>
          <w:trHeight w:val="20"/>
        </w:trPr>
        <w:tc>
          <w:tcPr>
            <w:tcW w:w="1282" w:type="pct"/>
            <w:vMerge/>
          </w:tcPr>
          <w:p w14:paraId="2797C789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04CEA80B" w14:textId="77777777" w:rsidR="00372FAB" w:rsidRPr="00824B2F" w:rsidRDefault="00372FAB" w:rsidP="0037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372FAB" w:rsidRPr="00F83443" w14:paraId="21AEAC8D" w14:textId="77777777" w:rsidTr="00BC0CD7">
        <w:trPr>
          <w:trHeight w:val="20"/>
        </w:trPr>
        <w:tc>
          <w:tcPr>
            <w:tcW w:w="1282" w:type="pct"/>
            <w:vMerge/>
          </w:tcPr>
          <w:p w14:paraId="3F260407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30755E48" w14:textId="77777777" w:rsidR="00372FAB" w:rsidRPr="00824B2F" w:rsidRDefault="00372FAB" w:rsidP="0037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372FAB" w:rsidRPr="00F83443" w14:paraId="6D6C45E4" w14:textId="77777777" w:rsidTr="00372FAB">
        <w:trPr>
          <w:trHeight w:val="20"/>
        </w:trPr>
        <w:tc>
          <w:tcPr>
            <w:tcW w:w="1282" w:type="pct"/>
            <w:vMerge/>
          </w:tcPr>
          <w:p w14:paraId="451E6022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5ADA0F" w14:textId="77777777" w:rsidR="00372FAB" w:rsidRPr="00824B2F" w:rsidRDefault="00372FAB" w:rsidP="0037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Методики и алгоритмы организации занятий фитнесом в дистанционном формате</w:t>
            </w:r>
          </w:p>
        </w:tc>
      </w:tr>
      <w:tr w:rsidR="00372FAB" w:rsidRPr="00F83443" w14:paraId="2CA9B544" w14:textId="77777777" w:rsidTr="00372FAB">
        <w:trPr>
          <w:trHeight w:val="20"/>
        </w:trPr>
        <w:tc>
          <w:tcPr>
            <w:tcW w:w="1282" w:type="pct"/>
            <w:vMerge/>
          </w:tcPr>
          <w:p w14:paraId="6DC230DD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D983FF" w14:textId="77777777" w:rsidR="00372FAB" w:rsidRPr="00824B2F" w:rsidRDefault="00372FAB" w:rsidP="0037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фиксации, записи и анализа занятия по фитнесу электронными и техническими устройствами </w:t>
            </w:r>
          </w:p>
        </w:tc>
      </w:tr>
      <w:tr w:rsidR="00372FAB" w:rsidRPr="00F83443" w14:paraId="60BC764A" w14:textId="77777777" w:rsidTr="00372FAB">
        <w:trPr>
          <w:trHeight w:val="20"/>
        </w:trPr>
        <w:tc>
          <w:tcPr>
            <w:tcW w:w="1282" w:type="pct"/>
            <w:vMerge/>
          </w:tcPr>
          <w:p w14:paraId="059BAD33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50398C" w14:textId="77777777" w:rsidR="00372FAB" w:rsidRPr="00824B2F" w:rsidRDefault="00372FAB" w:rsidP="0037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Основы техники и технологии монтажа видео- и аудиозаписи</w:t>
            </w:r>
          </w:p>
        </w:tc>
      </w:tr>
      <w:tr w:rsidR="00372FAB" w:rsidRPr="00F83443" w14:paraId="11C39F95" w14:textId="77777777" w:rsidTr="00372FAB">
        <w:trPr>
          <w:trHeight w:val="20"/>
        </w:trPr>
        <w:tc>
          <w:tcPr>
            <w:tcW w:w="1282" w:type="pct"/>
            <w:vMerge/>
          </w:tcPr>
          <w:p w14:paraId="3912EB32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D5AFBD" w14:textId="77777777" w:rsidR="00372FAB" w:rsidRPr="00824B2F" w:rsidRDefault="00372FAB" w:rsidP="0037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ППО монтажа видео- и аудиозаписи</w:t>
            </w:r>
          </w:p>
        </w:tc>
      </w:tr>
      <w:tr w:rsidR="00372FAB" w:rsidRPr="00F83443" w14:paraId="761E82B8" w14:textId="77777777" w:rsidTr="00372FAB">
        <w:trPr>
          <w:trHeight w:val="20"/>
        </w:trPr>
        <w:tc>
          <w:tcPr>
            <w:tcW w:w="1282" w:type="pct"/>
            <w:vMerge/>
          </w:tcPr>
          <w:p w14:paraId="18CDDA4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3B32F4" w14:textId="77777777" w:rsidR="00372FAB" w:rsidRPr="00824B2F" w:rsidRDefault="00372FAB" w:rsidP="0037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электронной документации по оказанию</w:t>
            </w:r>
            <w:r w:rsidRPr="00824B2F">
              <w:rPr>
                <w:rFonts w:ascii="Times New Roman" w:hAnsi="Times New Roman" w:cs="Times New Roman"/>
              </w:rPr>
              <w:t xml:space="preserve"> </w:t>
            </w: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фитнес-услуг</w:t>
            </w:r>
          </w:p>
        </w:tc>
      </w:tr>
      <w:tr w:rsidR="00372FAB" w:rsidRPr="00F83443" w14:paraId="2083D9D2" w14:textId="77777777" w:rsidTr="00372FAB">
        <w:trPr>
          <w:trHeight w:val="20"/>
        </w:trPr>
        <w:tc>
          <w:tcPr>
            <w:tcW w:w="1282" w:type="pct"/>
            <w:vMerge/>
          </w:tcPr>
          <w:p w14:paraId="0B89C302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0AE870" w14:textId="77777777" w:rsidR="00372FAB" w:rsidRPr="00824B2F" w:rsidRDefault="00372FAB" w:rsidP="0037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Требования, правила, регламенты, допуски к работе с информационными системами в области физической культуры и спорта и порядок их применения</w:t>
            </w:r>
          </w:p>
        </w:tc>
      </w:tr>
      <w:tr w:rsidR="00372FAB" w:rsidRPr="00F83443" w14:paraId="49C56B2B" w14:textId="77777777" w:rsidTr="00BC0CD7">
        <w:trPr>
          <w:trHeight w:val="20"/>
        </w:trPr>
        <w:tc>
          <w:tcPr>
            <w:tcW w:w="1282" w:type="pct"/>
          </w:tcPr>
          <w:p w14:paraId="7D480B8D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8" w:type="pct"/>
            <w:vAlign w:val="center"/>
          </w:tcPr>
          <w:p w14:paraId="4FF01E40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35AD3C5E" w14:textId="77777777" w:rsidR="00F83443" w:rsidRPr="00F83443" w:rsidRDefault="00F83443" w:rsidP="00F83443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F1C3A1" w14:textId="77777777" w:rsidR="00F83443" w:rsidRPr="00F83443" w:rsidRDefault="00A942E2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F83443" w:rsidRPr="00F8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Трудовая функция</w:t>
      </w:r>
    </w:p>
    <w:p w14:paraId="42EADD64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F83443" w:rsidRPr="00F83443" w14:paraId="20A805EB" w14:textId="77777777" w:rsidTr="00BC0CD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73C205E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B28439" w14:textId="77777777" w:rsidR="00F83443" w:rsidRPr="00F83443" w:rsidRDefault="00F83443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4A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населением </w:t>
            </w:r>
            <w:r w:rsidR="0037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танцевальным направлениям фитнеса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38762E3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E972B0" w14:textId="77777777" w:rsidR="00F83443" w:rsidRPr="00F83443" w:rsidRDefault="00A942E2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3443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5E183B5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869252" w14:textId="77777777" w:rsidR="00F83443" w:rsidRPr="00F83443" w:rsidRDefault="00A942E2" w:rsidP="00F83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14:paraId="68F7CFB3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5E8033D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F83443" w:rsidRPr="00F83443" w14:paraId="6B378F9D" w14:textId="77777777" w:rsidTr="00BC0CD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0D0DC48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79F7492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B47EAA5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017B1B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0DC995F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F48DD4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F1E052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83443" w:rsidRPr="00F83443" w14:paraId="253684A4" w14:textId="77777777" w:rsidTr="00BC0CD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D8D7478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B9F1F1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8375ED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C4FFAF5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5B7E7F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8107A6B" w14:textId="77777777" w:rsidR="00F83443" w:rsidRPr="00F83443" w:rsidRDefault="00F83443" w:rsidP="00F834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35421F" w14:textId="77777777" w:rsidR="00F83443" w:rsidRPr="00F83443" w:rsidRDefault="00F83443" w:rsidP="00F834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78B5834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C38772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3302856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F83443" w:rsidRPr="00F83443" w14:paraId="1A14675B" w14:textId="77777777" w:rsidTr="00BC0CD7">
        <w:trPr>
          <w:trHeight w:val="20"/>
        </w:trPr>
        <w:tc>
          <w:tcPr>
            <w:tcW w:w="1282" w:type="pct"/>
            <w:vMerge w:val="restart"/>
          </w:tcPr>
          <w:p w14:paraId="098831E7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48EF2968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направленности (рекреативной,</w:t>
            </w:r>
            <w:r w:rsidR="009C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развивающей, поддерживающей)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танцевальным направлениям фитнеса и выбор вида хореографии для проведения занятия</w:t>
            </w:r>
          </w:p>
        </w:tc>
      </w:tr>
      <w:tr w:rsidR="00F83443" w:rsidRPr="00F83443" w14:paraId="26426D66" w14:textId="77777777" w:rsidTr="00BC0CD7">
        <w:trPr>
          <w:trHeight w:val="20"/>
        </w:trPr>
        <w:tc>
          <w:tcPr>
            <w:tcW w:w="1282" w:type="pct"/>
            <w:vMerge/>
          </w:tcPr>
          <w:p w14:paraId="1BCDC91B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0A8C961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отбор движений, элементов хореографии, упражнений для планирования занятия </w:t>
            </w:r>
          </w:p>
        </w:tc>
      </w:tr>
      <w:tr w:rsidR="00F83443" w:rsidRPr="00F83443" w14:paraId="196F2264" w14:textId="77777777" w:rsidTr="00BC0CD7">
        <w:trPr>
          <w:trHeight w:val="20"/>
        </w:trPr>
        <w:tc>
          <w:tcPr>
            <w:tcW w:w="1282" w:type="pct"/>
            <w:vMerge/>
          </w:tcPr>
          <w:p w14:paraId="5D6BAFC1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074266D1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Компоновка музыкального сопровождения для проведения занятия </w:t>
            </w:r>
          </w:p>
        </w:tc>
      </w:tr>
      <w:tr w:rsidR="00F83443" w:rsidRPr="00F83443" w14:paraId="0204BD2B" w14:textId="77777777" w:rsidTr="00BC0CD7">
        <w:trPr>
          <w:trHeight w:val="20"/>
        </w:trPr>
        <w:tc>
          <w:tcPr>
            <w:tcW w:w="1282" w:type="pct"/>
            <w:vMerge/>
          </w:tcPr>
          <w:p w14:paraId="57870E39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73398DE0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дозировка комбинаций движений, элементов по танцевальному направлению фитнеса, соответствующие направленности занятия и вида хореографии</w:t>
            </w:r>
          </w:p>
        </w:tc>
      </w:tr>
      <w:tr w:rsidR="00F83443" w:rsidRPr="00F83443" w14:paraId="3828D331" w14:textId="77777777" w:rsidTr="00BC0CD7">
        <w:trPr>
          <w:trHeight w:val="20"/>
        </w:trPr>
        <w:tc>
          <w:tcPr>
            <w:tcW w:w="1282" w:type="pct"/>
            <w:vMerge/>
          </w:tcPr>
          <w:p w14:paraId="0AD9D897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256D4A6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занятия с заданной комбинацией и дозировкой движений, элементов по танцевальному направлению фитнеса </w:t>
            </w:r>
          </w:p>
        </w:tc>
      </w:tr>
      <w:tr w:rsidR="00F83443" w:rsidRPr="00F83443" w14:paraId="5D04F190" w14:textId="77777777" w:rsidTr="00BC0CD7">
        <w:trPr>
          <w:trHeight w:val="20"/>
        </w:trPr>
        <w:tc>
          <w:tcPr>
            <w:tcW w:w="1282" w:type="pct"/>
            <w:vMerge/>
          </w:tcPr>
          <w:p w14:paraId="113AC2C4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164E8304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ассистентов для проведения занятия по танцевальному направлению фитнеса</w:t>
            </w:r>
          </w:p>
        </w:tc>
      </w:tr>
      <w:tr w:rsidR="00F83443" w:rsidRPr="00F83443" w14:paraId="56C2A427" w14:textId="77777777" w:rsidTr="00BC0CD7">
        <w:trPr>
          <w:trHeight w:val="20"/>
        </w:trPr>
        <w:tc>
          <w:tcPr>
            <w:tcW w:w="1282" w:type="pct"/>
            <w:vMerge/>
          </w:tcPr>
          <w:p w14:paraId="21B41B99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159380D8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населения по безопасному использованию специализированного оборудования и инвентаря для занятия по танцевальному направлению фитнеса</w:t>
            </w:r>
          </w:p>
        </w:tc>
      </w:tr>
      <w:tr w:rsidR="00F83443" w:rsidRPr="00F83443" w14:paraId="4DE54699" w14:textId="77777777" w:rsidTr="00BC0CD7">
        <w:trPr>
          <w:trHeight w:val="20"/>
        </w:trPr>
        <w:tc>
          <w:tcPr>
            <w:tcW w:w="1282" w:type="pct"/>
            <w:vMerge/>
          </w:tcPr>
          <w:p w14:paraId="0420432A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4BD5150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основным понятиям танцевального направления фитнеса, элементам хореографии, музыкальной грамоте </w:t>
            </w:r>
          </w:p>
        </w:tc>
      </w:tr>
      <w:tr w:rsidR="00F83443" w:rsidRPr="00F83443" w14:paraId="3AD44E7D" w14:textId="77777777" w:rsidTr="00BC0CD7">
        <w:trPr>
          <w:trHeight w:val="20"/>
        </w:trPr>
        <w:tc>
          <w:tcPr>
            <w:tcW w:w="1282" w:type="pct"/>
            <w:vMerge/>
          </w:tcPr>
          <w:p w14:paraId="6FD241EE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70384C4E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занимающихся фитнесом техникам безопасного выполнения упражнений и двигательных действий танцевального направления фитнеса, включая базовые шаги и перестроения, вариации, комбинации и соединения на их основе, в том числе с использованием специализированного оборудования и инвентаря</w:t>
            </w:r>
          </w:p>
        </w:tc>
      </w:tr>
      <w:tr w:rsidR="00F83443" w:rsidRPr="00F83443" w14:paraId="29E31976" w14:textId="77777777" w:rsidTr="00BC0CD7">
        <w:trPr>
          <w:trHeight w:val="20"/>
        </w:trPr>
        <w:tc>
          <w:tcPr>
            <w:tcW w:w="1282" w:type="pct"/>
            <w:vMerge/>
          </w:tcPr>
          <w:p w14:paraId="7DD3D883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3262841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 населением подготовительной части занятия, в том числе комплексов упражнений для разминки и разогревания</w:t>
            </w: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больших групп мышц с оптимальной интенсивностью, упражнений на растягивание с небольшой амплитудой, разучивание новых танцевальных элементов с использованием метода расчленения, осваивания работы ног или рук в замедленном темпе</w:t>
            </w:r>
          </w:p>
        </w:tc>
      </w:tr>
      <w:tr w:rsidR="00F83443" w:rsidRPr="00F83443" w14:paraId="6CF268A4" w14:textId="77777777" w:rsidTr="00BC0CD7">
        <w:trPr>
          <w:trHeight w:val="20"/>
        </w:trPr>
        <w:tc>
          <w:tcPr>
            <w:tcW w:w="1282" w:type="pct"/>
            <w:vMerge/>
          </w:tcPr>
          <w:p w14:paraId="0854812A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2CEBCBB3" w14:textId="40215933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 населением аэробной части занятия</w:t>
            </w: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1548E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порядка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кардионагрузки (аэробный разогрев, пиковая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кардионагрузка, постепенное снижение нагрузки)</w:t>
            </w:r>
          </w:p>
        </w:tc>
      </w:tr>
      <w:tr w:rsidR="00F83443" w:rsidRPr="00F83443" w14:paraId="1D5A2E17" w14:textId="77777777" w:rsidTr="00BC0CD7">
        <w:trPr>
          <w:trHeight w:val="20"/>
        </w:trPr>
        <w:tc>
          <w:tcPr>
            <w:tcW w:w="1282" w:type="pct"/>
            <w:vMerge/>
          </w:tcPr>
          <w:p w14:paraId="2AA55AE2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249C5AF5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 населением базовых элементов двигательных действий и комбинаций на их основе, сложно координированных упражнений, выполняемые в «циклическом» режиме работы при заданном темпе музыкального сопровождения</w:t>
            </w:r>
          </w:p>
        </w:tc>
      </w:tr>
      <w:tr w:rsidR="00F83443" w:rsidRPr="00F83443" w14:paraId="139E81A8" w14:textId="77777777" w:rsidTr="00BC0CD7">
        <w:trPr>
          <w:trHeight w:val="20"/>
        </w:trPr>
        <w:tc>
          <w:tcPr>
            <w:tcW w:w="1282" w:type="pct"/>
            <w:vMerge/>
          </w:tcPr>
          <w:p w14:paraId="27A6EDF7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A03ECC1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 состояния занимающегося лица, варьирование интенсивностью шагов, диапазоном и амплитудой движения при превышении показателей физического состояния пределов допустимых норм</w:t>
            </w:r>
          </w:p>
        </w:tc>
      </w:tr>
      <w:tr w:rsidR="00F83443" w:rsidRPr="00F83443" w14:paraId="0CB7248F" w14:textId="77777777" w:rsidTr="00BC0CD7">
        <w:trPr>
          <w:trHeight w:val="20"/>
        </w:trPr>
        <w:tc>
          <w:tcPr>
            <w:tcW w:w="1282" w:type="pct"/>
            <w:vMerge/>
          </w:tcPr>
          <w:p w14:paraId="42E0BFD4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32C11E4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 населением комплексов упражнений, предусмотренных программой завершающей части занятия (заминки), включая упражнения на гибкость, релаксацию и проработку дыхания в положении лежа или сидя на полу (в партере)</w:t>
            </w:r>
          </w:p>
        </w:tc>
      </w:tr>
      <w:tr w:rsidR="00F83443" w:rsidRPr="00F83443" w14:paraId="6754F874" w14:textId="77777777" w:rsidTr="00BC0CD7">
        <w:trPr>
          <w:trHeight w:val="20"/>
        </w:trPr>
        <w:tc>
          <w:tcPr>
            <w:tcW w:w="1282" w:type="pct"/>
            <w:vMerge/>
          </w:tcPr>
          <w:p w14:paraId="6902356C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bottom"/>
          </w:tcPr>
          <w:p w14:paraId="14C86846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выполнения населением техники двигательных действий при исполнении элементов и упражнений танцевального направления фитнеса, выявление и коррекция ошибок </w:t>
            </w:r>
          </w:p>
        </w:tc>
      </w:tr>
      <w:tr w:rsidR="00F83443" w:rsidRPr="00F83443" w14:paraId="30B976EB" w14:textId="77777777" w:rsidTr="00BC0CD7">
        <w:trPr>
          <w:trHeight w:val="20"/>
        </w:trPr>
        <w:tc>
          <w:tcPr>
            <w:tcW w:w="1282" w:type="pct"/>
            <w:vMerge/>
          </w:tcPr>
          <w:p w14:paraId="41CC6EBB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5AC0C7AF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к выступлению на спортивно-зрелищных мероприятиях по танцевальным направлениям фитнеса</w:t>
            </w:r>
          </w:p>
        </w:tc>
      </w:tr>
      <w:tr w:rsidR="00F83443" w:rsidRPr="00F83443" w14:paraId="1B6755FA" w14:textId="77777777" w:rsidTr="00BC0CD7">
        <w:trPr>
          <w:trHeight w:val="20"/>
        </w:trPr>
        <w:tc>
          <w:tcPr>
            <w:tcW w:w="1282" w:type="pct"/>
            <w:vMerge/>
          </w:tcPr>
          <w:p w14:paraId="5613CFE4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511B3259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показательных выступлений населения по танцевальным направлениям фитнеса</w:t>
            </w:r>
          </w:p>
        </w:tc>
      </w:tr>
      <w:tr w:rsidR="00F83443" w:rsidRPr="00F83443" w14:paraId="4736D31B" w14:textId="77777777" w:rsidTr="00BC0CD7">
        <w:trPr>
          <w:trHeight w:val="20"/>
        </w:trPr>
        <w:tc>
          <w:tcPr>
            <w:tcW w:w="1282" w:type="pct"/>
            <w:vMerge/>
          </w:tcPr>
          <w:p w14:paraId="665A22E5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2AF9AB8C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населению методической помощи по общим вопросам сбалансированного и рационального питания, подсчета энергозатрат</w:t>
            </w:r>
          </w:p>
        </w:tc>
      </w:tr>
      <w:tr w:rsidR="00372FAB" w:rsidRPr="00F83443" w14:paraId="4E808DE4" w14:textId="77777777" w:rsidTr="00BC0CD7">
        <w:trPr>
          <w:trHeight w:val="20"/>
        </w:trPr>
        <w:tc>
          <w:tcPr>
            <w:tcW w:w="1282" w:type="pct"/>
            <w:vMerge/>
          </w:tcPr>
          <w:p w14:paraId="1D4D83F5" w14:textId="77777777" w:rsidR="00372FAB" w:rsidRPr="00F83443" w:rsidRDefault="00372FAB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1CC1CFB" w14:textId="77777777" w:rsidR="00372FAB" w:rsidRPr="00824B2F" w:rsidRDefault="00372FAB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</w:tr>
      <w:tr w:rsidR="00372FAB" w:rsidRPr="00F83443" w14:paraId="61EEC189" w14:textId="77777777" w:rsidTr="00372FAB">
        <w:trPr>
          <w:trHeight w:val="20"/>
        </w:trPr>
        <w:tc>
          <w:tcPr>
            <w:tcW w:w="1282" w:type="pct"/>
            <w:vMerge/>
          </w:tcPr>
          <w:p w14:paraId="34D05353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719556B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занятий по танцевальным направлениям фитнеса в дистанционном формате (с использованием информационных систем, электронных устройств, прикладного программного обеспечения…)</w:t>
            </w:r>
          </w:p>
        </w:tc>
      </w:tr>
      <w:tr w:rsidR="00372FAB" w:rsidRPr="00F83443" w14:paraId="401A2846" w14:textId="77777777" w:rsidTr="00372FAB">
        <w:trPr>
          <w:trHeight w:val="20"/>
        </w:trPr>
        <w:tc>
          <w:tcPr>
            <w:tcW w:w="1282" w:type="pct"/>
            <w:vMerge/>
          </w:tcPr>
          <w:p w14:paraId="1F83928B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59995F2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информационных систем при оказании фитнес-услуг, включая ведение электронного документооборота</w:t>
            </w:r>
          </w:p>
        </w:tc>
      </w:tr>
      <w:tr w:rsidR="00372FAB" w:rsidRPr="00F83443" w14:paraId="7F5C4089" w14:textId="77777777" w:rsidTr="00BC0CD7">
        <w:trPr>
          <w:trHeight w:val="20"/>
        </w:trPr>
        <w:tc>
          <w:tcPr>
            <w:tcW w:w="1282" w:type="pct"/>
            <w:vMerge w:val="restart"/>
          </w:tcPr>
          <w:p w14:paraId="4687EA95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73F3835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вид хореографии, соответствующий рекреативной, развивающей, поддерживающей направленности занятия по танцевальным направлениям фитнеса  </w:t>
            </w:r>
          </w:p>
        </w:tc>
      </w:tr>
      <w:tr w:rsidR="00372FAB" w:rsidRPr="00F83443" w14:paraId="6B56AAA0" w14:textId="77777777" w:rsidTr="00BC0CD7">
        <w:trPr>
          <w:trHeight w:val="730"/>
        </w:trPr>
        <w:tc>
          <w:tcPr>
            <w:tcW w:w="1282" w:type="pct"/>
            <w:vMerge/>
          </w:tcPr>
          <w:p w14:paraId="1124CE92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C1561D3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Компоновать танцевальные композиции для музыкального сопровождения занятия в соответствии с видом хореографии, предпочтениями населения </w:t>
            </w:r>
          </w:p>
        </w:tc>
      </w:tr>
      <w:tr w:rsidR="00372FAB" w:rsidRPr="00F83443" w14:paraId="4D4CA99B" w14:textId="77777777" w:rsidTr="00BC0CD7">
        <w:trPr>
          <w:trHeight w:val="20"/>
        </w:trPr>
        <w:tc>
          <w:tcPr>
            <w:tcW w:w="1282" w:type="pct"/>
            <w:vMerge/>
          </w:tcPr>
          <w:p w14:paraId="76DCA732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0A0718B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темп, ритм, настроение, квадратность музыкального сопровождения с учетом специфики стиля танцевального направления, удобства для выполнения населением естественных движений </w:t>
            </w:r>
          </w:p>
        </w:tc>
      </w:tr>
      <w:tr w:rsidR="00372FAB" w:rsidRPr="00F83443" w14:paraId="206372BA" w14:textId="77777777" w:rsidTr="00BC0CD7">
        <w:trPr>
          <w:trHeight w:val="20"/>
        </w:trPr>
        <w:tc>
          <w:tcPr>
            <w:tcW w:w="1282" w:type="pct"/>
            <w:vMerge/>
          </w:tcPr>
          <w:p w14:paraId="111379D3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33355750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 типовую хореографию танцевального направления под половозрастные особенности и уровень физического развития населения</w:t>
            </w:r>
          </w:p>
        </w:tc>
      </w:tr>
      <w:tr w:rsidR="00372FAB" w:rsidRPr="00F83443" w14:paraId="02C75F59" w14:textId="77777777" w:rsidTr="00BC0CD7">
        <w:trPr>
          <w:trHeight w:val="20"/>
        </w:trPr>
        <w:tc>
          <w:tcPr>
            <w:tcW w:w="1282" w:type="pct"/>
            <w:vMerge/>
          </w:tcPr>
          <w:p w14:paraId="22351B2B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A60130A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и поддерживать визуальный контакт с населением во время проведения занятия </w:t>
            </w:r>
          </w:p>
        </w:tc>
      </w:tr>
      <w:tr w:rsidR="00372FAB" w:rsidRPr="00F83443" w14:paraId="2CFC3082" w14:textId="77777777" w:rsidTr="00BC0CD7">
        <w:trPr>
          <w:trHeight w:val="20"/>
        </w:trPr>
        <w:tc>
          <w:tcPr>
            <w:tcW w:w="1282" w:type="pct"/>
            <w:vMerge/>
          </w:tcPr>
          <w:p w14:paraId="35A17E59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0F78EBD6" w14:textId="44747380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взаимодействовать с </w:t>
            </w:r>
            <w:r w:rsidR="00F1548E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вовлекать население в активный танцевальный досуг и участие в спортивно-зрелищных мероприятиях по танцевальным направлениям фитнеса</w:t>
            </w:r>
          </w:p>
        </w:tc>
      </w:tr>
      <w:tr w:rsidR="00372FAB" w:rsidRPr="00F83443" w14:paraId="4A7111F3" w14:textId="77777777" w:rsidTr="00BC0CD7">
        <w:trPr>
          <w:trHeight w:val="20"/>
        </w:trPr>
        <w:tc>
          <w:tcPr>
            <w:tcW w:w="1282" w:type="pct"/>
            <w:vMerge/>
          </w:tcPr>
          <w:p w14:paraId="61DDB4CE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116E2AEA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оптимально дозировать комбинации движений, элементов в соответствии с направленностью занятия и видом хореографии</w:t>
            </w:r>
          </w:p>
        </w:tc>
      </w:tr>
      <w:tr w:rsidR="00372FAB" w:rsidRPr="00F83443" w14:paraId="38432B32" w14:textId="77777777" w:rsidTr="00BC0CD7">
        <w:trPr>
          <w:trHeight w:val="20"/>
        </w:trPr>
        <w:tc>
          <w:tcPr>
            <w:tcW w:w="1282" w:type="pct"/>
            <w:vMerge/>
          </w:tcPr>
          <w:p w14:paraId="6ECA60EE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4F57981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структуру и соблюдать поэтапное выполнение занятия по танцевальному направлению фитнеса, в том числе соблюдать порядок назначения кардионагрузки занимающемуся лицу </w:t>
            </w:r>
          </w:p>
        </w:tc>
      </w:tr>
      <w:tr w:rsidR="00372FAB" w:rsidRPr="00F83443" w14:paraId="0A8CE265" w14:textId="77777777" w:rsidTr="00BC0CD7">
        <w:trPr>
          <w:trHeight w:val="20"/>
        </w:trPr>
        <w:tc>
          <w:tcPr>
            <w:tcW w:w="1282" w:type="pct"/>
            <w:vMerge/>
          </w:tcPr>
          <w:p w14:paraId="03DCF522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EB4D645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прогрессию занимающегося лица в технике выполнения танцевальных движений и усложнять танцевальные движения и комбинации</w:t>
            </w:r>
          </w:p>
        </w:tc>
      </w:tr>
      <w:tr w:rsidR="00372FAB" w:rsidRPr="00F83443" w14:paraId="4802D445" w14:textId="77777777" w:rsidTr="00BC0CD7">
        <w:trPr>
          <w:trHeight w:val="20"/>
        </w:trPr>
        <w:tc>
          <w:tcPr>
            <w:tcW w:w="1282" w:type="pct"/>
            <w:vMerge/>
          </w:tcPr>
          <w:p w14:paraId="59D6018D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</w:tcPr>
          <w:p w14:paraId="0206554B" w14:textId="77777777" w:rsidR="00372FAB" w:rsidRPr="00F83443" w:rsidRDefault="00372FAB" w:rsidP="0037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замеры частоты сердечных сокращений занимающегося лица и варьировать темпом и интенсивностью элементов хореографии при превышении частоты сердечных сокращений пределов допустимых норм</w:t>
            </w:r>
          </w:p>
        </w:tc>
      </w:tr>
      <w:tr w:rsidR="00372FAB" w:rsidRPr="00F83443" w14:paraId="6D23FB67" w14:textId="77777777" w:rsidTr="00BC0CD7">
        <w:trPr>
          <w:trHeight w:val="20"/>
        </w:trPr>
        <w:tc>
          <w:tcPr>
            <w:tcW w:w="1282" w:type="pct"/>
            <w:vMerge/>
          </w:tcPr>
          <w:p w14:paraId="2F96337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3041F36A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Разъяснять базовые принципы хореографии и демонстрировать исполнение базовых шагов, перестроения, построения вариации, комбинации и соединения на их основе </w:t>
            </w:r>
          </w:p>
        </w:tc>
      </w:tr>
      <w:tr w:rsidR="00372FAB" w:rsidRPr="00F83443" w14:paraId="2B409ED9" w14:textId="77777777" w:rsidTr="00BC0CD7">
        <w:trPr>
          <w:trHeight w:val="20"/>
        </w:trPr>
        <w:tc>
          <w:tcPr>
            <w:tcW w:w="1282" w:type="pct"/>
            <w:vMerge/>
          </w:tcPr>
          <w:p w14:paraId="18708CB7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30D30A58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верную терминологию при названии движения или элемента хореографии и демонстрировать их выполнение в медленном темпе</w:t>
            </w:r>
          </w:p>
        </w:tc>
      </w:tr>
      <w:tr w:rsidR="00372FAB" w:rsidRPr="00F83443" w14:paraId="49B51B90" w14:textId="77777777" w:rsidTr="00BC0CD7">
        <w:trPr>
          <w:trHeight w:val="20"/>
        </w:trPr>
        <w:tc>
          <w:tcPr>
            <w:tcW w:w="1282" w:type="pct"/>
            <w:vMerge/>
          </w:tcPr>
          <w:p w14:paraId="691AAC3E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3F4EB651" w14:textId="3C562D5F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команды, реплики и корректные комментарии по рациональному выполнению </w:t>
            </w:r>
            <w:r w:rsidR="00F1548E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хореографии, сочетать использование визуальных и словесных подсказок с демонстрацией движения или элемента хореографии </w:t>
            </w:r>
          </w:p>
        </w:tc>
      </w:tr>
      <w:tr w:rsidR="00372FAB" w:rsidRPr="00F83443" w14:paraId="7A4124BC" w14:textId="77777777" w:rsidTr="00BC0CD7">
        <w:trPr>
          <w:trHeight w:val="20"/>
        </w:trPr>
        <w:tc>
          <w:tcPr>
            <w:tcW w:w="1282" w:type="pct"/>
            <w:vMerge/>
          </w:tcPr>
          <w:p w14:paraId="43EF50D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EFDD0D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населению биомеханические характеристики движения при выполнении упражнений, элементов хореографии</w:t>
            </w:r>
          </w:p>
        </w:tc>
      </w:tr>
      <w:tr w:rsidR="00372FAB" w:rsidRPr="00F83443" w14:paraId="4B53D260" w14:textId="77777777" w:rsidTr="00BC0CD7">
        <w:trPr>
          <w:trHeight w:val="20"/>
        </w:trPr>
        <w:tc>
          <w:tcPr>
            <w:tcW w:w="1282" w:type="pct"/>
            <w:vMerge/>
          </w:tcPr>
          <w:p w14:paraId="302B4AB1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07DD2EAA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население техникам релаксации и проработки дыхания</w:t>
            </w:r>
          </w:p>
        </w:tc>
      </w:tr>
      <w:tr w:rsidR="00372FAB" w:rsidRPr="00F83443" w14:paraId="0CB90E27" w14:textId="77777777" w:rsidTr="00372FAB">
        <w:trPr>
          <w:trHeight w:val="20"/>
        </w:trPr>
        <w:tc>
          <w:tcPr>
            <w:tcW w:w="1282" w:type="pct"/>
            <w:vMerge/>
          </w:tcPr>
          <w:p w14:paraId="69BA8391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bottom"/>
          </w:tcPr>
          <w:p w14:paraId="33563196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Рассчитывать энергозатраты, разрабатывать и обосновывать предложения по совершенствованию режима питания, режима труда и отдыха </w:t>
            </w:r>
          </w:p>
        </w:tc>
      </w:tr>
      <w:tr w:rsidR="00372FAB" w:rsidRPr="00F83443" w14:paraId="6094165A" w14:textId="77777777" w:rsidTr="00372FAB">
        <w:trPr>
          <w:trHeight w:val="20"/>
        </w:trPr>
        <w:tc>
          <w:tcPr>
            <w:tcW w:w="1282" w:type="pct"/>
            <w:vMerge/>
          </w:tcPr>
          <w:p w14:paraId="3260ACA9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bottom"/>
          </w:tcPr>
          <w:p w14:paraId="41CC959A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звуковым, звукоусиливающим, осветительным оборудованием, специализированным оборудованием и инвентарем для занятия по танцевальному направлению фитнеса</w:t>
            </w:r>
          </w:p>
        </w:tc>
      </w:tr>
      <w:tr w:rsidR="00372FAB" w:rsidRPr="00F83443" w14:paraId="4D653201" w14:textId="77777777" w:rsidTr="00BC0CD7">
        <w:trPr>
          <w:trHeight w:val="20"/>
        </w:trPr>
        <w:tc>
          <w:tcPr>
            <w:tcW w:w="1282" w:type="pct"/>
            <w:vMerge/>
          </w:tcPr>
          <w:p w14:paraId="2C2A59A2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FBD54A5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372FAB" w:rsidRPr="00F83443" w14:paraId="3E2F035E" w14:textId="77777777" w:rsidTr="00372FAB">
        <w:trPr>
          <w:trHeight w:val="20"/>
        </w:trPr>
        <w:tc>
          <w:tcPr>
            <w:tcW w:w="1282" w:type="pct"/>
            <w:vMerge/>
          </w:tcPr>
          <w:p w14:paraId="3E3C382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428682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занятия фитнесом в дистанционном формате с использованием различных технологий и средств коммуникации</w:t>
            </w:r>
          </w:p>
        </w:tc>
      </w:tr>
      <w:tr w:rsidR="00372FAB" w:rsidRPr="00F83443" w14:paraId="27B1D3BF" w14:textId="77777777" w:rsidTr="00372FAB">
        <w:trPr>
          <w:trHeight w:val="20"/>
        </w:trPr>
        <w:tc>
          <w:tcPr>
            <w:tcW w:w="1282" w:type="pct"/>
            <w:vMerge/>
          </w:tcPr>
          <w:p w14:paraId="2CA0F455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CA29C9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фиксацию, запись и анализ занятия по фитнесу</w:t>
            </w:r>
          </w:p>
        </w:tc>
      </w:tr>
      <w:tr w:rsidR="00372FAB" w:rsidRPr="00F83443" w14:paraId="011025AD" w14:textId="77777777" w:rsidTr="00372FAB">
        <w:trPr>
          <w:trHeight w:val="20"/>
        </w:trPr>
        <w:tc>
          <w:tcPr>
            <w:tcW w:w="1282" w:type="pct"/>
            <w:vMerge/>
          </w:tcPr>
          <w:p w14:paraId="6C15040D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49535E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Управлять электронными и техническими устройствами фиксации, записи и анализа занятия по фитнесу</w:t>
            </w:r>
          </w:p>
        </w:tc>
      </w:tr>
      <w:tr w:rsidR="00372FAB" w:rsidRPr="00F83443" w14:paraId="30AE33A4" w14:textId="77777777" w:rsidTr="00372FAB">
        <w:trPr>
          <w:trHeight w:val="20"/>
        </w:trPr>
        <w:tc>
          <w:tcPr>
            <w:tcW w:w="1282" w:type="pct"/>
            <w:vMerge/>
          </w:tcPr>
          <w:p w14:paraId="6382204F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1E54F7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монтаж записанной информации</w:t>
            </w:r>
          </w:p>
        </w:tc>
      </w:tr>
      <w:tr w:rsidR="00372FAB" w:rsidRPr="00F83443" w14:paraId="63692727" w14:textId="77777777" w:rsidTr="00372FAB">
        <w:trPr>
          <w:trHeight w:val="20"/>
        </w:trPr>
        <w:tc>
          <w:tcPr>
            <w:tcW w:w="1282" w:type="pct"/>
            <w:vMerge/>
          </w:tcPr>
          <w:p w14:paraId="25FFDEFD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1A6387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ППО подготовки и проведения занятий по фитнесу в дистанционном формате</w:t>
            </w:r>
          </w:p>
        </w:tc>
      </w:tr>
      <w:tr w:rsidR="00372FAB" w:rsidRPr="00F83443" w14:paraId="6C4B10D2" w14:textId="77777777" w:rsidTr="00372FAB">
        <w:trPr>
          <w:trHeight w:val="20"/>
        </w:trPr>
        <w:tc>
          <w:tcPr>
            <w:tcW w:w="1282" w:type="pct"/>
            <w:vMerge/>
          </w:tcPr>
          <w:p w14:paraId="540FFFB3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D14B86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специализированные информационные системы для ведения электронного документооборота</w:t>
            </w:r>
          </w:p>
        </w:tc>
      </w:tr>
      <w:tr w:rsidR="00372FAB" w:rsidRPr="00F83443" w14:paraId="00AAE96A" w14:textId="77777777" w:rsidTr="00BC0CD7">
        <w:trPr>
          <w:trHeight w:val="20"/>
        </w:trPr>
        <w:tc>
          <w:tcPr>
            <w:tcW w:w="1282" w:type="pct"/>
            <w:vMerge w:val="restart"/>
          </w:tcPr>
          <w:p w14:paraId="16D12A86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590F3F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человека</w:t>
            </w:r>
          </w:p>
        </w:tc>
      </w:tr>
      <w:tr w:rsidR="00372FAB" w:rsidRPr="00F83443" w14:paraId="3561C5B1" w14:textId="77777777" w:rsidTr="00BC0CD7">
        <w:trPr>
          <w:trHeight w:val="20"/>
        </w:trPr>
        <w:tc>
          <w:tcPr>
            <w:tcW w:w="1282" w:type="pct"/>
            <w:vMerge/>
          </w:tcPr>
          <w:p w14:paraId="37C92EFF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1CBBEA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анатомия человека</w:t>
            </w:r>
          </w:p>
        </w:tc>
      </w:tr>
      <w:tr w:rsidR="00372FAB" w:rsidRPr="00F83443" w14:paraId="15F2BE4D" w14:textId="77777777" w:rsidTr="00BC0CD7">
        <w:trPr>
          <w:trHeight w:val="20"/>
        </w:trPr>
        <w:tc>
          <w:tcPr>
            <w:tcW w:w="1282" w:type="pct"/>
            <w:vMerge/>
          </w:tcPr>
          <w:p w14:paraId="02E9EE4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6788AA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Срочная и долговременная реакция организма человека на физическую нагрузку, адаптационные механизмы </w:t>
            </w:r>
          </w:p>
        </w:tc>
      </w:tr>
      <w:tr w:rsidR="00372FAB" w:rsidRPr="00F83443" w14:paraId="66C1B152" w14:textId="77777777" w:rsidTr="00BC0CD7">
        <w:trPr>
          <w:trHeight w:val="20"/>
        </w:trPr>
        <w:tc>
          <w:tcPr>
            <w:tcW w:w="1282" w:type="pct"/>
            <w:vMerge/>
          </w:tcPr>
          <w:p w14:paraId="1C7B409B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A295D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Аэробный и анаэробный механизм образования энергии</w:t>
            </w:r>
          </w:p>
        </w:tc>
      </w:tr>
      <w:tr w:rsidR="00372FAB" w:rsidRPr="00F83443" w14:paraId="0CFDEC07" w14:textId="77777777" w:rsidTr="00BC0CD7">
        <w:trPr>
          <w:trHeight w:val="20"/>
        </w:trPr>
        <w:tc>
          <w:tcPr>
            <w:tcW w:w="1282" w:type="pct"/>
            <w:vMerge/>
          </w:tcPr>
          <w:p w14:paraId="2FBC7D2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19AC8F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хореография</w:t>
            </w:r>
          </w:p>
        </w:tc>
      </w:tr>
      <w:tr w:rsidR="00372FAB" w:rsidRPr="00F83443" w14:paraId="1AAA1B6F" w14:textId="77777777" w:rsidTr="00BC0CD7">
        <w:trPr>
          <w:trHeight w:val="20"/>
        </w:trPr>
        <w:tc>
          <w:tcPr>
            <w:tcW w:w="1282" w:type="pct"/>
            <w:vMerge/>
          </w:tcPr>
          <w:p w14:paraId="0454889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987C3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стили и их музыкальное сопровождение</w:t>
            </w:r>
          </w:p>
        </w:tc>
      </w:tr>
      <w:tr w:rsidR="00372FAB" w:rsidRPr="00F83443" w14:paraId="7E2859EA" w14:textId="77777777" w:rsidTr="00BC0CD7">
        <w:trPr>
          <w:trHeight w:val="250"/>
        </w:trPr>
        <w:tc>
          <w:tcPr>
            <w:tcW w:w="1282" w:type="pct"/>
            <w:vMerge/>
          </w:tcPr>
          <w:p w14:paraId="0AEB31C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E0E7C5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Биомеханика двигательной деятельности</w:t>
            </w:r>
            <w:r w:rsidRPr="0082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упражнений, элементов хореографии по танцевальному направлению фитнеса</w:t>
            </w:r>
          </w:p>
        </w:tc>
      </w:tr>
      <w:tr w:rsidR="00372FAB" w:rsidRPr="00F83443" w14:paraId="02147D56" w14:textId="77777777" w:rsidTr="00BC0CD7">
        <w:trPr>
          <w:trHeight w:val="20"/>
        </w:trPr>
        <w:tc>
          <w:tcPr>
            <w:tcW w:w="1282" w:type="pct"/>
            <w:vMerge/>
          </w:tcPr>
          <w:p w14:paraId="6D0E4ED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31FB6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групповых и индивидуальных занятий в фитнесе, принципы и методы работы с аудиторией</w:t>
            </w:r>
          </w:p>
        </w:tc>
      </w:tr>
      <w:tr w:rsidR="00372FAB" w:rsidRPr="00F83443" w14:paraId="62BFF0C3" w14:textId="77777777" w:rsidTr="00BC0CD7">
        <w:trPr>
          <w:trHeight w:val="20"/>
        </w:trPr>
        <w:tc>
          <w:tcPr>
            <w:tcW w:w="1282" w:type="pct"/>
            <w:vMerge/>
          </w:tcPr>
          <w:p w14:paraId="6718F527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81B9C1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оперативного комментария и пояснения, метод визуального управления группой (метод жестов) и их использование при проведении занятия по танцевальным направлениям фитнеса</w:t>
            </w:r>
          </w:p>
        </w:tc>
      </w:tr>
      <w:tr w:rsidR="00372FAB" w:rsidRPr="00F83443" w14:paraId="468D26DD" w14:textId="77777777" w:rsidTr="00BC0CD7">
        <w:trPr>
          <w:trHeight w:val="20"/>
        </w:trPr>
        <w:tc>
          <w:tcPr>
            <w:tcW w:w="1282" w:type="pct"/>
            <w:vMerge/>
          </w:tcPr>
          <w:p w14:paraId="788445E6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057A7953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и терминология танцевального направления</w:t>
            </w:r>
          </w:p>
        </w:tc>
      </w:tr>
      <w:tr w:rsidR="00372FAB" w:rsidRPr="00F83443" w14:paraId="3D830545" w14:textId="77777777" w:rsidTr="00BC0CD7">
        <w:trPr>
          <w:trHeight w:val="20"/>
        </w:trPr>
        <w:tc>
          <w:tcPr>
            <w:tcW w:w="1282" w:type="pct"/>
            <w:vMerge/>
          </w:tcPr>
          <w:p w14:paraId="3018D197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432D5783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движений танцевального стиля и положений тела, их вариации и модификации</w:t>
            </w:r>
          </w:p>
        </w:tc>
      </w:tr>
      <w:tr w:rsidR="00372FAB" w:rsidRPr="00F83443" w14:paraId="24A8DD51" w14:textId="77777777" w:rsidTr="00BC0CD7">
        <w:trPr>
          <w:trHeight w:val="20"/>
        </w:trPr>
        <w:tc>
          <w:tcPr>
            <w:tcW w:w="1282" w:type="pct"/>
            <w:vMerge/>
          </w:tcPr>
          <w:p w14:paraId="666E093F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2665A648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и нормы делового общения</w:t>
            </w:r>
          </w:p>
        </w:tc>
      </w:tr>
      <w:tr w:rsidR="00372FAB" w:rsidRPr="00F83443" w14:paraId="656FB5B1" w14:textId="77777777" w:rsidTr="00BC0CD7">
        <w:trPr>
          <w:trHeight w:val="20"/>
        </w:trPr>
        <w:tc>
          <w:tcPr>
            <w:tcW w:w="1282" w:type="pct"/>
            <w:vMerge/>
          </w:tcPr>
          <w:p w14:paraId="7D3F3900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7D7AA743" w14:textId="77777777" w:rsidR="00372FAB" w:rsidRPr="00824B2F" w:rsidRDefault="00372FAB" w:rsidP="0037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372FAB" w:rsidRPr="00F83443" w14:paraId="31A0699D" w14:textId="77777777" w:rsidTr="00BC0CD7">
        <w:trPr>
          <w:trHeight w:val="20"/>
        </w:trPr>
        <w:tc>
          <w:tcPr>
            <w:tcW w:w="1282" w:type="pct"/>
            <w:vMerge/>
          </w:tcPr>
          <w:p w14:paraId="099A26FD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79D669A9" w14:textId="77777777" w:rsidR="00372FAB" w:rsidRPr="00824B2F" w:rsidRDefault="00372FAB" w:rsidP="0037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Состав, последовательности и комбинации движений, соответствующие танцевальному направлению фитнеса</w:t>
            </w:r>
          </w:p>
        </w:tc>
      </w:tr>
      <w:tr w:rsidR="00372FAB" w:rsidRPr="00F83443" w14:paraId="1949E014" w14:textId="77777777" w:rsidTr="00BC0CD7">
        <w:trPr>
          <w:trHeight w:val="20"/>
        </w:trPr>
        <w:tc>
          <w:tcPr>
            <w:tcW w:w="1282" w:type="pct"/>
            <w:vMerge/>
          </w:tcPr>
          <w:p w14:paraId="72007131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160357BE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Комплексы упражнений, используемые в подготовительной и заключительной части занятия по танцевальному направлению фитнеса</w:t>
            </w:r>
          </w:p>
        </w:tc>
      </w:tr>
      <w:tr w:rsidR="00372FAB" w:rsidRPr="00F83443" w14:paraId="20C0E39C" w14:textId="77777777" w:rsidTr="00BC0CD7">
        <w:trPr>
          <w:trHeight w:val="20"/>
        </w:trPr>
        <w:tc>
          <w:tcPr>
            <w:tcW w:w="1282" w:type="pct"/>
            <w:vMerge/>
          </w:tcPr>
          <w:p w14:paraId="422620C1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4BC35C83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Методики обучения технике двигательных действий и элементов хореографии по танцевальному направлению фитнеса</w:t>
            </w:r>
          </w:p>
        </w:tc>
      </w:tr>
      <w:tr w:rsidR="00372FAB" w:rsidRPr="00F83443" w14:paraId="6E35B668" w14:textId="77777777" w:rsidTr="00BC0CD7">
        <w:trPr>
          <w:trHeight w:val="20"/>
        </w:trPr>
        <w:tc>
          <w:tcPr>
            <w:tcW w:w="1282" w:type="pct"/>
            <w:vMerge/>
          </w:tcPr>
          <w:p w14:paraId="22E89F3B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51315FD1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Методика организации и структура занятия по танцевальному направлению фитнеса, в том числе порядок кардионагрузки (аэробный разогрев, пиковая кардионагрузка, постепенное снижение нагрузки)</w:t>
            </w:r>
          </w:p>
        </w:tc>
      </w:tr>
      <w:tr w:rsidR="00372FAB" w:rsidRPr="00F83443" w14:paraId="79B6BA1B" w14:textId="77777777" w:rsidTr="00BC0CD7">
        <w:trPr>
          <w:trHeight w:val="20"/>
        </w:trPr>
        <w:tc>
          <w:tcPr>
            <w:tcW w:w="1282" w:type="pct"/>
            <w:vMerge/>
          </w:tcPr>
          <w:p w14:paraId="1DA399B0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284BA99D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спортивно-зрелищных мероприятий по танцевальным направлениям фитнеса</w:t>
            </w:r>
          </w:p>
        </w:tc>
      </w:tr>
      <w:tr w:rsidR="00372FAB" w:rsidRPr="00F83443" w14:paraId="132BC917" w14:textId="77777777" w:rsidTr="00BC0CD7">
        <w:trPr>
          <w:trHeight w:val="20"/>
        </w:trPr>
        <w:tc>
          <w:tcPr>
            <w:tcW w:w="1282" w:type="pct"/>
            <w:vMerge/>
          </w:tcPr>
          <w:p w14:paraId="720EA859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375D58FE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Возможные травмы и риски, связанные с некорректным выполнением упражнений, танцевальных движений, элементов хореографии и способы их предупреждения</w:t>
            </w:r>
          </w:p>
        </w:tc>
      </w:tr>
      <w:tr w:rsidR="00372FAB" w:rsidRPr="00F83443" w14:paraId="6B05AA71" w14:textId="77777777" w:rsidTr="00BC0CD7">
        <w:trPr>
          <w:trHeight w:val="20"/>
        </w:trPr>
        <w:tc>
          <w:tcPr>
            <w:tcW w:w="1282" w:type="pct"/>
            <w:vMerge/>
          </w:tcPr>
          <w:p w14:paraId="11CE2F68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2DFD572A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для выполнения отдельных комплексов упражнений, танцевальных движений, элементов хореографии </w:t>
            </w:r>
          </w:p>
        </w:tc>
      </w:tr>
      <w:tr w:rsidR="00372FAB" w:rsidRPr="00F83443" w14:paraId="32D4D95C" w14:textId="77777777" w:rsidTr="00BC0CD7">
        <w:trPr>
          <w:trHeight w:val="20"/>
        </w:trPr>
        <w:tc>
          <w:tcPr>
            <w:tcW w:w="1282" w:type="pct"/>
            <w:vMerge/>
          </w:tcPr>
          <w:p w14:paraId="53689621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6E544B2C" w14:textId="77777777" w:rsidR="00372FAB" w:rsidRPr="00824B2F" w:rsidRDefault="00372FAB" w:rsidP="0037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372FAB" w:rsidRPr="00F83443" w14:paraId="18A8056C" w14:textId="77777777" w:rsidTr="00BC0CD7">
        <w:trPr>
          <w:trHeight w:val="20"/>
        </w:trPr>
        <w:tc>
          <w:tcPr>
            <w:tcW w:w="1282" w:type="pct"/>
            <w:vMerge/>
          </w:tcPr>
          <w:p w14:paraId="2AA37A5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5C99F064" w14:textId="77777777" w:rsidR="00372FAB" w:rsidRPr="00824B2F" w:rsidRDefault="00372FAB" w:rsidP="0037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372FAB" w:rsidRPr="00F83443" w14:paraId="0EBCD06B" w14:textId="77777777" w:rsidTr="00372FAB">
        <w:trPr>
          <w:trHeight w:val="20"/>
        </w:trPr>
        <w:tc>
          <w:tcPr>
            <w:tcW w:w="1282" w:type="pct"/>
            <w:vMerge/>
          </w:tcPr>
          <w:p w14:paraId="00E4B297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60A400BA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Допустимые нормы частоты сердечных сокращений при выполнении занятия по танцевальному направлению фитнеса </w:t>
            </w:r>
          </w:p>
        </w:tc>
      </w:tr>
      <w:tr w:rsidR="00372FAB" w:rsidRPr="00F83443" w14:paraId="2ADB5A40" w14:textId="77777777" w:rsidTr="00372FAB">
        <w:trPr>
          <w:trHeight w:val="20"/>
        </w:trPr>
        <w:tc>
          <w:tcPr>
            <w:tcW w:w="1282" w:type="pct"/>
            <w:vMerge/>
          </w:tcPr>
          <w:p w14:paraId="7C944693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5F646DF6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</w:rPr>
              <w:t>Техники управления здоровым образом жизни, включая принципы рационального питания, борьбы со стрессом</w:t>
            </w:r>
          </w:p>
        </w:tc>
      </w:tr>
      <w:tr w:rsidR="00372FAB" w:rsidRPr="00F83443" w14:paraId="54C02FCE" w14:textId="77777777" w:rsidTr="00BC0CD7">
        <w:trPr>
          <w:trHeight w:val="20"/>
        </w:trPr>
        <w:tc>
          <w:tcPr>
            <w:tcW w:w="1282" w:type="pct"/>
            <w:vMerge/>
          </w:tcPr>
          <w:p w14:paraId="3C220199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7FA414D5" w14:textId="77777777" w:rsidR="00372FAB" w:rsidRPr="00824B2F" w:rsidRDefault="00372FAB" w:rsidP="0037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безопасной эксплуатации звукового, звукоусиливающего и осветительного оборудования </w:t>
            </w:r>
          </w:p>
        </w:tc>
      </w:tr>
      <w:tr w:rsidR="00372FAB" w:rsidRPr="00F83443" w14:paraId="3D5B560D" w14:textId="77777777" w:rsidTr="00372FAB">
        <w:trPr>
          <w:trHeight w:val="20"/>
        </w:trPr>
        <w:tc>
          <w:tcPr>
            <w:tcW w:w="1282" w:type="pct"/>
            <w:vMerge/>
          </w:tcPr>
          <w:p w14:paraId="6BF6D88F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DEE746" w14:textId="77777777" w:rsidR="00372FAB" w:rsidRPr="00824B2F" w:rsidRDefault="00372FAB" w:rsidP="0037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Методики и алгоритмы организации занятий фитнесом в дистанционном формате</w:t>
            </w:r>
          </w:p>
        </w:tc>
      </w:tr>
      <w:tr w:rsidR="00372FAB" w:rsidRPr="00F83443" w14:paraId="04938E86" w14:textId="77777777" w:rsidTr="00372FAB">
        <w:trPr>
          <w:trHeight w:val="20"/>
        </w:trPr>
        <w:tc>
          <w:tcPr>
            <w:tcW w:w="1282" w:type="pct"/>
            <w:vMerge/>
          </w:tcPr>
          <w:p w14:paraId="740100AB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83990E" w14:textId="77777777" w:rsidR="00372FAB" w:rsidRPr="00824B2F" w:rsidRDefault="00372FAB" w:rsidP="0037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фиксации, записи и анализа занятия по фитнесу электронными и техническими устройствами </w:t>
            </w:r>
          </w:p>
        </w:tc>
      </w:tr>
      <w:tr w:rsidR="00372FAB" w:rsidRPr="00F83443" w14:paraId="75D29D12" w14:textId="77777777" w:rsidTr="00372FAB">
        <w:trPr>
          <w:trHeight w:val="20"/>
        </w:trPr>
        <w:tc>
          <w:tcPr>
            <w:tcW w:w="1282" w:type="pct"/>
            <w:vMerge/>
          </w:tcPr>
          <w:p w14:paraId="2BCF556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0BA555" w14:textId="77777777" w:rsidR="00372FAB" w:rsidRPr="00824B2F" w:rsidRDefault="00372FAB" w:rsidP="0037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Основы техники и технологии монтажа видео- и аудиозаписи</w:t>
            </w:r>
          </w:p>
        </w:tc>
      </w:tr>
      <w:tr w:rsidR="00372FAB" w:rsidRPr="00F83443" w14:paraId="45F1CBDA" w14:textId="77777777" w:rsidTr="00372FAB">
        <w:trPr>
          <w:trHeight w:val="20"/>
        </w:trPr>
        <w:tc>
          <w:tcPr>
            <w:tcW w:w="1282" w:type="pct"/>
            <w:vMerge/>
          </w:tcPr>
          <w:p w14:paraId="2BE0AAA9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FFD741" w14:textId="77777777" w:rsidR="00372FAB" w:rsidRPr="00824B2F" w:rsidRDefault="00372FAB" w:rsidP="0037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ППО монтажа видео- и аудиозаписи</w:t>
            </w:r>
          </w:p>
        </w:tc>
      </w:tr>
      <w:tr w:rsidR="00372FAB" w:rsidRPr="00F83443" w14:paraId="6AFA8C9A" w14:textId="77777777" w:rsidTr="00372FAB">
        <w:trPr>
          <w:trHeight w:val="20"/>
        </w:trPr>
        <w:tc>
          <w:tcPr>
            <w:tcW w:w="1282" w:type="pct"/>
            <w:vMerge/>
          </w:tcPr>
          <w:p w14:paraId="682651F8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2386E4" w14:textId="77777777" w:rsidR="00372FAB" w:rsidRPr="00824B2F" w:rsidRDefault="00372FAB" w:rsidP="0037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электронной документации по оказанию</w:t>
            </w:r>
            <w:r w:rsidRPr="00824B2F">
              <w:rPr>
                <w:rFonts w:ascii="Times New Roman" w:hAnsi="Times New Roman" w:cs="Times New Roman"/>
              </w:rPr>
              <w:t xml:space="preserve"> </w:t>
            </w: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фитнес-услуг</w:t>
            </w:r>
          </w:p>
        </w:tc>
      </w:tr>
      <w:tr w:rsidR="00372FAB" w:rsidRPr="00F83443" w14:paraId="042FE9AE" w14:textId="77777777" w:rsidTr="00372FAB">
        <w:trPr>
          <w:trHeight w:val="20"/>
        </w:trPr>
        <w:tc>
          <w:tcPr>
            <w:tcW w:w="1282" w:type="pct"/>
            <w:vMerge/>
          </w:tcPr>
          <w:p w14:paraId="28F0DD7E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6DF3D4" w14:textId="77777777" w:rsidR="00372FAB" w:rsidRPr="00824B2F" w:rsidRDefault="00372FAB" w:rsidP="0037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Требования, правила, регламенты, допуски к работе с информационными системами в области физической культуры и спорта и порядок их применения</w:t>
            </w:r>
          </w:p>
        </w:tc>
      </w:tr>
      <w:tr w:rsidR="00372FAB" w:rsidRPr="00F83443" w14:paraId="3664CB38" w14:textId="77777777" w:rsidTr="00BC0CD7">
        <w:trPr>
          <w:trHeight w:val="20"/>
        </w:trPr>
        <w:tc>
          <w:tcPr>
            <w:tcW w:w="1282" w:type="pct"/>
          </w:tcPr>
          <w:p w14:paraId="3D246DA3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3718" w:type="pct"/>
          </w:tcPr>
          <w:p w14:paraId="398ECD3F" w14:textId="77777777" w:rsidR="00372FAB" w:rsidRPr="00F83443" w:rsidRDefault="00372FAB" w:rsidP="0037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14:paraId="53D4FB4F" w14:textId="77777777" w:rsidR="00F83443" w:rsidRPr="00F83443" w:rsidRDefault="00F83443" w:rsidP="00F83443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B9E8FB" w14:textId="77777777" w:rsidR="00F83443" w:rsidRPr="00F83443" w:rsidRDefault="00A942E2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F83443" w:rsidRPr="00F8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Трудовая функция</w:t>
      </w:r>
    </w:p>
    <w:p w14:paraId="732BB282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F83443" w:rsidRPr="00F83443" w14:paraId="1D46FF05" w14:textId="77777777" w:rsidTr="00BC0CD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E6C1072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BFE2EB" w14:textId="77777777" w:rsidR="00F83443" w:rsidRPr="00F83443" w:rsidRDefault="00F83443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4A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населением </w:t>
            </w:r>
            <w:r w:rsidR="0037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фитнесов на основе спортивных единоборств и боевых искусств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67134CD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0377BC" w14:textId="77777777" w:rsidR="00F83443" w:rsidRPr="00F83443" w:rsidRDefault="00A942E2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3443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0154A47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CF5D9C" w14:textId="77777777" w:rsidR="00F83443" w:rsidRPr="00F83443" w:rsidRDefault="00A942E2" w:rsidP="00F83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14:paraId="47B21205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56A344B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F83443" w:rsidRPr="00F83443" w14:paraId="51D83833" w14:textId="77777777" w:rsidTr="00BC0CD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664D8FF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E56783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CC0BAE5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CEC6C6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FAC5CC4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FA5F2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3DE71E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83443" w:rsidRPr="00F83443" w14:paraId="706DDC53" w14:textId="77777777" w:rsidTr="00BC0CD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EF0CF3F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74B921C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30F725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85F80C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C89A146" w14:textId="77777777" w:rsidR="00F83443" w:rsidRPr="00F83443" w:rsidRDefault="00F83443" w:rsidP="00F8344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6FCEE1F" w14:textId="77777777" w:rsidR="00F83443" w:rsidRPr="00F83443" w:rsidRDefault="00F83443" w:rsidP="00F834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047E01F" w14:textId="77777777" w:rsidR="00F83443" w:rsidRPr="00F83443" w:rsidRDefault="00F83443" w:rsidP="00F834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83443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1AA5EE7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079C69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F082F79" w14:textId="77777777" w:rsidR="00F83443" w:rsidRPr="00F83443" w:rsidRDefault="00F83443" w:rsidP="00F834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F83443" w:rsidRPr="00F83443" w14:paraId="48F8E362" w14:textId="77777777" w:rsidTr="00BC0CD7">
        <w:trPr>
          <w:trHeight w:val="20"/>
        </w:trPr>
        <w:tc>
          <w:tcPr>
            <w:tcW w:w="1282" w:type="pct"/>
            <w:vMerge w:val="restart"/>
          </w:tcPr>
          <w:p w14:paraId="78123229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6D1B3CD0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направленности (развивающей, поддерживающей) занятия, выбор траектории занятий по видам спортивным единоборств и боевых искусств для поддержания или развития координации, улучшения реакции и повышения мышечной силы занимающегося лица</w:t>
            </w:r>
          </w:p>
        </w:tc>
      </w:tr>
      <w:tr w:rsidR="00F83443" w:rsidRPr="00F83443" w14:paraId="1858652B" w14:textId="77777777" w:rsidTr="00BC0CD7">
        <w:trPr>
          <w:trHeight w:val="20"/>
        </w:trPr>
        <w:tc>
          <w:tcPr>
            <w:tcW w:w="1282" w:type="pct"/>
            <w:vMerge/>
          </w:tcPr>
          <w:p w14:paraId="0F380F21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74A9275F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комплекса физических упражнений, определение оптимальных форм и видов занятий, типов и интенсивности нагрузок для занимающегося лица, соответствующих содержанию тренировки в видах спортивных единоборств и боевых искусств и уровню физического развития и физической подготовленности занимающегося лица</w:t>
            </w:r>
          </w:p>
        </w:tc>
      </w:tr>
      <w:tr w:rsidR="00F83443" w:rsidRPr="00F83443" w14:paraId="6EE6FD2B" w14:textId="77777777" w:rsidTr="00BC0CD7">
        <w:trPr>
          <w:trHeight w:val="20"/>
        </w:trPr>
        <w:tc>
          <w:tcPr>
            <w:tcW w:w="1282" w:type="pct"/>
            <w:vMerge/>
          </w:tcPr>
          <w:p w14:paraId="122DEDA1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0701E626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проверка исправности спортивного оборудования и инвентаря для проведения занятия по видам спортивных единоборств и боевых искусств</w:t>
            </w:r>
          </w:p>
        </w:tc>
      </w:tr>
      <w:tr w:rsidR="00F83443" w:rsidRPr="00F83443" w14:paraId="06775684" w14:textId="77777777" w:rsidTr="00BC0CD7">
        <w:trPr>
          <w:trHeight w:val="20"/>
        </w:trPr>
        <w:tc>
          <w:tcPr>
            <w:tcW w:w="1282" w:type="pct"/>
            <w:vMerge/>
          </w:tcPr>
          <w:p w14:paraId="2E8B51C2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31CC5220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показаний и противопоказаний занимающегося лица перед проведением занятия по видам спортивных единоборств и боевых искусств</w:t>
            </w:r>
          </w:p>
        </w:tc>
      </w:tr>
      <w:tr w:rsidR="00F83443" w:rsidRPr="00F83443" w14:paraId="6E680D67" w14:textId="77777777" w:rsidTr="00BC0CD7">
        <w:trPr>
          <w:trHeight w:val="20"/>
        </w:trPr>
        <w:tc>
          <w:tcPr>
            <w:tcW w:w="1282" w:type="pct"/>
            <w:vMerge/>
          </w:tcPr>
          <w:p w14:paraId="2B3EC4F8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22172EB8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населения по технике безопасного использовании спортивного оборудования и инвентаря</w:t>
            </w:r>
          </w:p>
        </w:tc>
      </w:tr>
      <w:tr w:rsidR="00F83443" w:rsidRPr="00F83443" w14:paraId="7AE8672C" w14:textId="77777777" w:rsidTr="00BC0CD7">
        <w:trPr>
          <w:trHeight w:val="20"/>
        </w:trPr>
        <w:tc>
          <w:tcPr>
            <w:tcW w:w="1282" w:type="pct"/>
            <w:vMerge/>
          </w:tcPr>
          <w:p w14:paraId="28D709FA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5CA6827A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занимающемуся лицу механизмов адаптации сердечно-сосудистой системы при занятиях фитнесом с высокой интенсивностью, физиологических аспектов развития координации, улучшения реакции и повышения мышечной силы</w:t>
            </w:r>
          </w:p>
        </w:tc>
      </w:tr>
      <w:tr w:rsidR="00F83443" w:rsidRPr="00F83443" w14:paraId="0B56FE15" w14:textId="77777777" w:rsidTr="00BC0CD7">
        <w:trPr>
          <w:trHeight w:val="20"/>
        </w:trPr>
        <w:tc>
          <w:tcPr>
            <w:tcW w:w="1282" w:type="pct"/>
            <w:vMerge/>
          </w:tcPr>
          <w:p w14:paraId="40CAEF8E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454FC11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основным понятиям видов спортивных единоборств и боевых искусств, физическим, метальным и духовным аспектам самообороны, техникам дыхания</w:t>
            </w:r>
          </w:p>
        </w:tc>
      </w:tr>
      <w:tr w:rsidR="00F83443" w:rsidRPr="00F83443" w14:paraId="383D8653" w14:textId="77777777" w:rsidTr="00BC0CD7">
        <w:trPr>
          <w:trHeight w:val="20"/>
        </w:trPr>
        <w:tc>
          <w:tcPr>
            <w:tcW w:w="1282" w:type="pct"/>
            <w:vMerge/>
          </w:tcPr>
          <w:p w14:paraId="235E204E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D0A1E69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населению правовых аспектов использования полученных навыков по видам спортивных единоборств и боевых искусств</w:t>
            </w:r>
          </w:p>
        </w:tc>
      </w:tr>
      <w:tr w:rsidR="00F83443" w:rsidRPr="00F83443" w14:paraId="2E5B2D65" w14:textId="77777777" w:rsidTr="00BC0CD7">
        <w:trPr>
          <w:trHeight w:val="20"/>
        </w:trPr>
        <w:tc>
          <w:tcPr>
            <w:tcW w:w="1282" w:type="pct"/>
            <w:vMerge/>
          </w:tcPr>
          <w:p w14:paraId="2B56F273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19FE684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 населением подготовительной части занятия, в том числе комплексов общеразвивающих и специальных упражнений для повышения функциональных возможностей организма и настройки нервно-мышечного аппарата занимающегося лица к выполнению основной части занятия с интенсивной кардионагрузкой</w:t>
            </w:r>
          </w:p>
        </w:tc>
      </w:tr>
      <w:tr w:rsidR="00F83443" w:rsidRPr="00F83443" w14:paraId="7A12BC26" w14:textId="77777777" w:rsidTr="00BC0CD7">
        <w:trPr>
          <w:trHeight w:val="20"/>
        </w:trPr>
        <w:tc>
          <w:tcPr>
            <w:tcW w:w="1282" w:type="pct"/>
            <w:vMerge/>
          </w:tcPr>
          <w:p w14:paraId="7AE9548E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45DB5C2" w14:textId="5BE97380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занимающегося лица основным позам, ударам, защитным позициям и движениям по видам спортивных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единоборств и боевых </w:t>
            </w:r>
            <w:r w:rsidR="00F1548E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искусств, разъяснение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и цели удара </w:t>
            </w:r>
          </w:p>
        </w:tc>
      </w:tr>
      <w:tr w:rsidR="00F83443" w:rsidRPr="00F83443" w14:paraId="02BAEE56" w14:textId="77777777" w:rsidTr="00BC0CD7">
        <w:trPr>
          <w:trHeight w:val="20"/>
        </w:trPr>
        <w:tc>
          <w:tcPr>
            <w:tcW w:w="1282" w:type="pct"/>
            <w:vMerge/>
          </w:tcPr>
          <w:p w14:paraId="3BC8F47E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275854D3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занимающемуся лицу техник исполнения специальных упражнений, ударов, приемов, защит (блоков), контрприемов по видам спортивных единоборств и боевых искусств</w:t>
            </w:r>
          </w:p>
        </w:tc>
      </w:tr>
      <w:tr w:rsidR="00F83443" w:rsidRPr="00F83443" w14:paraId="0D997ABF" w14:textId="77777777" w:rsidTr="00BC0CD7">
        <w:trPr>
          <w:trHeight w:val="20"/>
        </w:trPr>
        <w:tc>
          <w:tcPr>
            <w:tcW w:w="1282" w:type="pct"/>
            <w:vMerge/>
          </w:tcPr>
          <w:p w14:paraId="5855F7E3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7513A478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 занимающимся лицом специализированных тренировочных комплексов для отработки техник</w:t>
            </w: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специальных упражнений, приемов, защит (блоков), контрприемов с использованием интервального метода тренировки, выявление и коррекция ошибок </w:t>
            </w:r>
          </w:p>
        </w:tc>
      </w:tr>
      <w:tr w:rsidR="00F83443" w:rsidRPr="00F83443" w14:paraId="65713563" w14:textId="77777777" w:rsidTr="00BC0CD7">
        <w:trPr>
          <w:trHeight w:val="20"/>
        </w:trPr>
        <w:tc>
          <w:tcPr>
            <w:tcW w:w="1282" w:type="pct"/>
            <w:vMerge/>
          </w:tcPr>
          <w:p w14:paraId="54069B45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1C7F9483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 населением техник</w:t>
            </w: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специализированных тренировочных комплексов в паре (группе) или с </w:t>
            </w:r>
            <w:r w:rsidRPr="004A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виртуальным («невидимым») соперником</w:t>
            </w:r>
          </w:p>
        </w:tc>
      </w:tr>
      <w:tr w:rsidR="00F83443" w:rsidRPr="00F83443" w14:paraId="00A96D95" w14:textId="77777777" w:rsidTr="00BC0CD7">
        <w:trPr>
          <w:trHeight w:val="20"/>
        </w:trPr>
        <w:tc>
          <w:tcPr>
            <w:tcW w:w="1282" w:type="pct"/>
            <w:vMerge/>
          </w:tcPr>
          <w:p w14:paraId="431A01F6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57CA22E4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населением норм этики и безопасности, в том числе пресечение агрессивного или конфликтного поведения населения</w:t>
            </w:r>
          </w:p>
        </w:tc>
      </w:tr>
      <w:tr w:rsidR="00F83443" w:rsidRPr="00F83443" w14:paraId="46B510D4" w14:textId="77777777" w:rsidTr="00BC0CD7">
        <w:trPr>
          <w:trHeight w:val="20"/>
        </w:trPr>
        <w:tc>
          <w:tcPr>
            <w:tcW w:w="1282" w:type="pct"/>
            <w:vMerge/>
          </w:tcPr>
          <w:p w14:paraId="7EDD9E0E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17057062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физического состояния занимающегося лица, варьирование интенсивностью нагрузки при превышении показателей физического состояния пределов допустимых норм </w:t>
            </w:r>
          </w:p>
        </w:tc>
      </w:tr>
      <w:tr w:rsidR="00F83443" w:rsidRPr="00F83443" w14:paraId="7528D4E8" w14:textId="77777777" w:rsidTr="00BC0CD7">
        <w:trPr>
          <w:trHeight w:val="20"/>
        </w:trPr>
        <w:tc>
          <w:tcPr>
            <w:tcW w:w="1282" w:type="pct"/>
            <w:vMerge/>
          </w:tcPr>
          <w:p w14:paraId="2B537BD2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3CC1E2DC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 населением завершающей части занятия по видам спортивных единоборств и боевых искусств, в том числе упражнений на снижение нагрузки и восстановление, постановка задач и заданий для самостоятельной работы</w:t>
            </w:r>
          </w:p>
        </w:tc>
      </w:tr>
      <w:tr w:rsidR="00F83443" w:rsidRPr="00F83443" w14:paraId="1FFA8070" w14:textId="77777777" w:rsidTr="00BC0CD7">
        <w:trPr>
          <w:trHeight w:val="20"/>
        </w:trPr>
        <w:tc>
          <w:tcPr>
            <w:tcW w:w="1282" w:type="pct"/>
            <w:vMerge/>
          </w:tcPr>
          <w:p w14:paraId="3A7CB0F5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5C9D7767" w14:textId="77777777" w:rsidR="00F83443" w:rsidRPr="00F83443" w:rsidRDefault="00F83443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населению методической помощи по общим вопросам сбалансированного и рационального питания, подсчета энергозатрат</w:t>
            </w:r>
          </w:p>
        </w:tc>
      </w:tr>
      <w:tr w:rsidR="00372FAB" w:rsidRPr="00F83443" w14:paraId="1F97668D" w14:textId="77777777" w:rsidTr="00BC0CD7">
        <w:trPr>
          <w:trHeight w:val="20"/>
        </w:trPr>
        <w:tc>
          <w:tcPr>
            <w:tcW w:w="1282" w:type="pct"/>
            <w:vMerge/>
          </w:tcPr>
          <w:p w14:paraId="681E103E" w14:textId="77777777" w:rsidR="00372FAB" w:rsidRPr="00F83443" w:rsidRDefault="00372FAB" w:rsidP="00F8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4620645" w14:textId="77777777" w:rsidR="00372FAB" w:rsidRPr="00824B2F" w:rsidRDefault="00372FAB" w:rsidP="00F83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</w:tr>
      <w:tr w:rsidR="00372FAB" w:rsidRPr="00F83443" w14:paraId="1FE74AD1" w14:textId="77777777" w:rsidTr="00372FAB">
        <w:trPr>
          <w:trHeight w:val="20"/>
        </w:trPr>
        <w:tc>
          <w:tcPr>
            <w:tcW w:w="1282" w:type="pct"/>
            <w:vMerge/>
          </w:tcPr>
          <w:p w14:paraId="0E45EEC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BE589E1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занятий фитнесом</w:t>
            </w:r>
            <w:r w:rsidRPr="00824B2F">
              <w:t xml:space="preserve"> </w:t>
            </w: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спортивных единоборств и боевых искусств в дистанционном формате (с использованием информационных систем, электронных устройств, прикладного программного обеспечения…)</w:t>
            </w:r>
          </w:p>
        </w:tc>
      </w:tr>
      <w:tr w:rsidR="00372FAB" w:rsidRPr="00F83443" w14:paraId="77845CA7" w14:textId="77777777" w:rsidTr="00372FAB">
        <w:trPr>
          <w:trHeight w:val="20"/>
        </w:trPr>
        <w:tc>
          <w:tcPr>
            <w:tcW w:w="1282" w:type="pct"/>
            <w:vMerge/>
          </w:tcPr>
          <w:p w14:paraId="072DF1BF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89FDA3F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информационных систем при оказании фитнес-услуг, включая ведение электронного документооборота</w:t>
            </w:r>
          </w:p>
        </w:tc>
      </w:tr>
      <w:tr w:rsidR="00372FAB" w:rsidRPr="00F83443" w14:paraId="2EF2A431" w14:textId="77777777" w:rsidTr="00BC0CD7">
        <w:trPr>
          <w:trHeight w:val="20"/>
        </w:trPr>
        <w:tc>
          <w:tcPr>
            <w:tcW w:w="1282" w:type="pct"/>
            <w:vMerge w:val="restart"/>
          </w:tcPr>
          <w:p w14:paraId="2BE37498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4FFCC3D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вид и определять траекторию занятий по видам спортивных единоборств и боевых искусств, соответствующие определенной цели в области поддержания или развития координации, улучшения реакции и повышения мышечной силы населения</w:t>
            </w:r>
          </w:p>
        </w:tc>
      </w:tr>
      <w:tr w:rsidR="00372FAB" w:rsidRPr="00F83443" w14:paraId="484CC30A" w14:textId="77777777" w:rsidTr="00BC0CD7">
        <w:trPr>
          <w:trHeight w:val="20"/>
        </w:trPr>
        <w:tc>
          <w:tcPr>
            <w:tcW w:w="1282" w:type="pct"/>
            <w:vMerge/>
          </w:tcPr>
          <w:p w14:paraId="2D91BA67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AA8C9A6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населению цель занятий по видам спортивных единоборств и боевых искусств и ее преимущества</w:t>
            </w:r>
          </w:p>
        </w:tc>
      </w:tr>
      <w:tr w:rsidR="00372FAB" w:rsidRPr="00F83443" w14:paraId="280129DE" w14:textId="77777777" w:rsidTr="00BC0CD7">
        <w:trPr>
          <w:trHeight w:val="20"/>
        </w:trPr>
        <w:tc>
          <w:tcPr>
            <w:tcW w:w="1282" w:type="pct"/>
            <w:vMerge/>
          </w:tcPr>
          <w:p w14:paraId="43E33963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7F1D743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программу занятий по видам спортивных единоборств и боевых искусств исключительно на основе тренировочных и соревновательных техник спортивных единоборств и боевых искусств</w:t>
            </w:r>
          </w:p>
        </w:tc>
      </w:tr>
      <w:tr w:rsidR="00372FAB" w:rsidRPr="00F83443" w14:paraId="610FCAE4" w14:textId="77777777" w:rsidTr="00BC0CD7">
        <w:trPr>
          <w:trHeight w:val="20"/>
        </w:trPr>
        <w:tc>
          <w:tcPr>
            <w:tcW w:w="1282" w:type="pct"/>
            <w:vMerge/>
          </w:tcPr>
          <w:p w14:paraId="4FAFFE18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2DB3AD65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безопасные методики и техники выполнения упражнений по видам спортивных единоборств и боевых искусств</w:t>
            </w:r>
          </w:p>
        </w:tc>
      </w:tr>
      <w:tr w:rsidR="00372FAB" w:rsidRPr="00F83443" w14:paraId="25122A77" w14:textId="77777777" w:rsidTr="00BC0CD7">
        <w:trPr>
          <w:trHeight w:val="20"/>
        </w:trPr>
        <w:tc>
          <w:tcPr>
            <w:tcW w:w="1282" w:type="pct"/>
            <w:vMerge/>
          </w:tcPr>
          <w:p w14:paraId="35E76671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0951E02F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замеры частоты сердечных сокращений занимающегося лица и варьировать интенсивностью нагрузки при превышении частоты сердечных сокращений пределов допустимых норм</w:t>
            </w:r>
          </w:p>
        </w:tc>
      </w:tr>
      <w:tr w:rsidR="00372FAB" w:rsidRPr="00F83443" w14:paraId="0E02CC99" w14:textId="77777777" w:rsidTr="00BC0CD7">
        <w:trPr>
          <w:trHeight w:val="20"/>
        </w:trPr>
        <w:tc>
          <w:tcPr>
            <w:tcW w:w="1282" w:type="pct"/>
            <w:vMerge/>
          </w:tcPr>
          <w:p w14:paraId="44F3E455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5B8B6732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правильным позам, ударам, защитным позициям и движениям спортивных единоборств и боевых искусств, техникам 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дыхания</w:t>
            </w:r>
          </w:p>
        </w:tc>
      </w:tr>
      <w:tr w:rsidR="00372FAB" w:rsidRPr="00F83443" w14:paraId="308EEC93" w14:textId="77777777" w:rsidTr="00BC0CD7">
        <w:trPr>
          <w:trHeight w:val="20"/>
        </w:trPr>
        <w:tc>
          <w:tcPr>
            <w:tcW w:w="1282" w:type="pct"/>
            <w:vMerge/>
          </w:tcPr>
          <w:p w14:paraId="1C6FBE7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05EB57AB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техники выполнения разнообразных упражнений и двигательных действий, основанных на видах спортивных единоборствах и боевых искусствах</w:t>
            </w:r>
          </w:p>
        </w:tc>
      </w:tr>
      <w:tr w:rsidR="00372FAB" w:rsidRPr="00F83443" w14:paraId="6E6DF743" w14:textId="77777777" w:rsidTr="00BC0CD7">
        <w:trPr>
          <w:trHeight w:val="20"/>
        </w:trPr>
        <w:tc>
          <w:tcPr>
            <w:tcW w:w="1282" w:type="pct"/>
            <w:vMerge/>
          </w:tcPr>
          <w:p w14:paraId="761698BE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5BEEACF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 взаимодействовать с населением, пропагандировать здоровые привычки и сопутствующие их поддержанию повседневные стратегии</w:t>
            </w:r>
          </w:p>
        </w:tc>
      </w:tr>
      <w:tr w:rsidR="00372FAB" w:rsidRPr="00F83443" w14:paraId="788FC129" w14:textId="77777777" w:rsidTr="00BC0CD7">
        <w:trPr>
          <w:trHeight w:val="20"/>
        </w:trPr>
        <w:tc>
          <w:tcPr>
            <w:tcW w:w="1282" w:type="pct"/>
            <w:vMerge/>
          </w:tcPr>
          <w:p w14:paraId="0BB3B16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07A8FA1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переднюю, заднюю, боковые линии зала во время проведения занятия по видам спортивных единоборств и боевых искусств</w:t>
            </w:r>
          </w:p>
        </w:tc>
      </w:tr>
      <w:tr w:rsidR="00372FAB" w:rsidRPr="00F83443" w14:paraId="41262B77" w14:textId="77777777" w:rsidTr="00BC0CD7">
        <w:trPr>
          <w:trHeight w:val="20"/>
        </w:trPr>
        <w:tc>
          <w:tcPr>
            <w:tcW w:w="1282" w:type="pct"/>
            <w:vMerge/>
          </w:tcPr>
          <w:p w14:paraId="3DF23C8D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1109D467" w14:textId="0C7371B9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Разъяснять населению технику исполнения упражнения, приема, тактического действия, основанных на видах спортивных единоборствах и боевых искусствах, в том числе с использованием метода визуализации, </w:t>
            </w:r>
            <w:r w:rsidR="00F1548E"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вербальных</w:t>
            </w: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визуальных инструкций</w:t>
            </w:r>
          </w:p>
        </w:tc>
      </w:tr>
      <w:tr w:rsidR="00372FAB" w:rsidRPr="00F83443" w14:paraId="7E3D0297" w14:textId="77777777" w:rsidTr="00BC0CD7">
        <w:trPr>
          <w:trHeight w:val="20"/>
        </w:trPr>
        <w:tc>
          <w:tcPr>
            <w:tcW w:w="1282" w:type="pct"/>
            <w:vMerge/>
          </w:tcPr>
          <w:p w14:paraId="705E48F9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C226301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корректные рекомендации и команды занимающемуся лицу по изменению и улучшению техники движения </w:t>
            </w:r>
          </w:p>
        </w:tc>
      </w:tr>
      <w:tr w:rsidR="00372FAB" w:rsidRPr="00F83443" w14:paraId="01F39834" w14:textId="77777777" w:rsidTr="00BC0CD7">
        <w:trPr>
          <w:trHeight w:val="20"/>
        </w:trPr>
        <w:tc>
          <w:tcPr>
            <w:tcW w:w="1282" w:type="pct"/>
            <w:vMerge/>
          </w:tcPr>
          <w:p w14:paraId="059943F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63D1C807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населению физиологические аспекты упражнения, приема, тактического действия по видам спортивных единоборств и боевых искусств</w:t>
            </w:r>
          </w:p>
        </w:tc>
      </w:tr>
      <w:tr w:rsidR="00372FAB" w:rsidRPr="00F83443" w14:paraId="49FEB527" w14:textId="77777777" w:rsidTr="00BC0CD7">
        <w:trPr>
          <w:trHeight w:val="20"/>
        </w:trPr>
        <w:tc>
          <w:tcPr>
            <w:tcW w:w="1282" w:type="pct"/>
            <w:vMerge/>
          </w:tcPr>
          <w:p w14:paraId="7922A65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153E180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техники безопасного использования спортивного оборудование и инвентаря для занятий</w:t>
            </w:r>
            <w:r w:rsidRPr="00F8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видам спортивных единоборств и боевых искусств </w:t>
            </w:r>
          </w:p>
        </w:tc>
      </w:tr>
      <w:tr w:rsidR="00372FAB" w:rsidRPr="00F83443" w14:paraId="44A46280" w14:textId="77777777" w:rsidTr="00372FAB">
        <w:trPr>
          <w:trHeight w:val="20"/>
        </w:trPr>
        <w:tc>
          <w:tcPr>
            <w:tcW w:w="1282" w:type="pct"/>
            <w:vMerge/>
          </w:tcPr>
          <w:p w14:paraId="4B788836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bottom"/>
          </w:tcPr>
          <w:p w14:paraId="6A0E60C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интервальный метод тренировки при проведении занятия </w:t>
            </w:r>
          </w:p>
        </w:tc>
      </w:tr>
      <w:tr w:rsidR="00372FAB" w:rsidRPr="00F83443" w14:paraId="66BBDC87" w14:textId="77777777" w:rsidTr="00372FAB">
        <w:trPr>
          <w:trHeight w:val="20"/>
        </w:trPr>
        <w:tc>
          <w:tcPr>
            <w:tcW w:w="1282" w:type="pct"/>
            <w:vMerge/>
          </w:tcPr>
          <w:p w14:paraId="7163B405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bottom"/>
          </w:tcPr>
          <w:p w14:paraId="18FE16C2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Рассчитывать энергозатраты, разрабатывать и обосновывать предложения по совершенствованию режима питания, режима труда и отдыха населения</w:t>
            </w:r>
          </w:p>
        </w:tc>
      </w:tr>
      <w:tr w:rsidR="00372FAB" w:rsidRPr="00F83443" w14:paraId="34D171E0" w14:textId="77777777" w:rsidTr="00372FAB">
        <w:trPr>
          <w:trHeight w:val="20"/>
        </w:trPr>
        <w:tc>
          <w:tcPr>
            <w:tcW w:w="1282" w:type="pct"/>
            <w:vMerge/>
          </w:tcPr>
          <w:p w14:paraId="50080EE5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bottom"/>
          </w:tcPr>
          <w:p w14:paraId="60303796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звуковым, спортивным оборудованием и инвентарем для занятия по видам спортивных единоборств и боевых искусств</w:t>
            </w:r>
          </w:p>
        </w:tc>
      </w:tr>
      <w:tr w:rsidR="00372FAB" w:rsidRPr="00F83443" w14:paraId="33B99DBD" w14:textId="77777777" w:rsidTr="00BC0CD7">
        <w:trPr>
          <w:trHeight w:val="20"/>
        </w:trPr>
        <w:tc>
          <w:tcPr>
            <w:tcW w:w="1282" w:type="pct"/>
            <w:vMerge/>
          </w:tcPr>
          <w:p w14:paraId="620A65EE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vAlign w:val="center"/>
          </w:tcPr>
          <w:p w14:paraId="43F54735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до оказания медицинской помощи</w:t>
            </w:r>
          </w:p>
        </w:tc>
      </w:tr>
      <w:tr w:rsidR="00372FAB" w:rsidRPr="00F83443" w14:paraId="7C3FDED3" w14:textId="77777777" w:rsidTr="00372FAB">
        <w:trPr>
          <w:trHeight w:val="20"/>
        </w:trPr>
        <w:tc>
          <w:tcPr>
            <w:tcW w:w="1282" w:type="pct"/>
            <w:vMerge/>
          </w:tcPr>
          <w:p w14:paraId="72E51B32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14E90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занятия фитнесом в дистанционном формате с использованием различных технологий и средств коммуникации</w:t>
            </w:r>
          </w:p>
        </w:tc>
      </w:tr>
      <w:tr w:rsidR="00372FAB" w:rsidRPr="00F83443" w14:paraId="2AF4D04A" w14:textId="77777777" w:rsidTr="00372FAB">
        <w:trPr>
          <w:trHeight w:val="20"/>
        </w:trPr>
        <w:tc>
          <w:tcPr>
            <w:tcW w:w="1282" w:type="pct"/>
            <w:vMerge/>
          </w:tcPr>
          <w:p w14:paraId="39542FCD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BA9BB8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фиксацию, запись и анализ занятия по фитнесу</w:t>
            </w:r>
          </w:p>
        </w:tc>
      </w:tr>
      <w:tr w:rsidR="00372FAB" w:rsidRPr="00F83443" w14:paraId="2C599990" w14:textId="77777777" w:rsidTr="00372FAB">
        <w:trPr>
          <w:trHeight w:val="20"/>
        </w:trPr>
        <w:tc>
          <w:tcPr>
            <w:tcW w:w="1282" w:type="pct"/>
            <w:vMerge/>
          </w:tcPr>
          <w:p w14:paraId="0CE776D6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C69BF4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Управлять электронными и техническими устройствами фиксации, записи и анализа занятия по фитнесу</w:t>
            </w:r>
          </w:p>
        </w:tc>
      </w:tr>
      <w:tr w:rsidR="00372FAB" w:rsidRPr="00F83443" w14:paraId="74397C9F" w14:textId="77777777" w:rsidTr="00372FAB">
        <w:trPr>
          <w:trHeight w:val="20"/>
        </w:trPr>
        <w:tc>
          <w:tcPr>
            <w:tcW w:w="1282" w:type="pct"/>
            <w:vMerge/>
          </w:tcPr>
          <w:p w14:paraId="0464EC7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CFC807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монтаж записанной информации</w:t>
            </w:r>
          </w:p>
        </w:tc>
      </w:tr>
      <w:tr w:rsidR="00372FAB" w:rsidRPr="00F83443" w14:paraId="77AC3353" w14:textId="77777777" w:rsidTr="00372FAB">
        <w:trPr>
          <w:trHeight w:val="20"/>
        </w:trPr>
        <w:tc>
          <w:tcPr>
            <w:tcW w:w="1282" w:type="pct"/>
            <w:vMerge/>
          </w:tcPr>
          <w:p w14:paraId="5C6ED5E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11A9CF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ППО подготовки и проведения занятий по фитнесу в дистанционном формате</w:t>
            </w:r>
          </w:p>
        </w:tc>
      </w:tr>
      <w:tr w:rsidR="00372FAB" w:rsidRPr="00F83443" w14:paraId="6E796272" w14:textId="77777777" w:rsidTr="00372FAB">
        <w:trPr>
          <w:trHeight w:val="20"/>
        </w:trPr>
        <w:tc>
          <w:tcPr>
            <w:tcW w:w="1282" w:type="pct"/>
            <w:vMerge/>
          </w:tcPr>
          <w:p w14:paraId="243A0225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711D2E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специализированные информационные системы для ведения электронного документооборота</w:t>
            </w:r>
          </w:p>
        </w:tc>
      </w:tr>
      <w:tr w:rsidR="00372FAB" w:rsidRPr="00F83443" w14:paraId="73B02204" w14:textId="77777777" w:rsidTr="00BC0CD7">
        <w:trPr>
          <w:trHeight w:val="20"/>
        </w:trPr>
        <w:tc>
          <w:tcPr>
            <w:tcW w:w="1282" w:type="pct"/>
            <w:vMerge w:val="restart"/>
          </w:tcPr>
          <w:p w14:paraId="41C2AF77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8" w:type="pct"/>
          </w:tcPr>
          <w:p w14:paraId="64D25267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человека</w:t>
            </w:r>
          </w:p>
        </w:tc>
      </w:tr>
      <w:tr w:rsidR="00372FAB" w:rsidRPr="00F83443" w14:paraId="28CBC3B5" w14:textId="77777777" w:rsidTr="00BC0CD7">
        <w:trPr>
          <w:trHeight w:val="20"/>
        </w:trPr>
        <w:tc>
          <w:tcPr>
            <w:tcW w:w="1282" w:type="pct"/>
            <w:vMerge/>
          </w:tcPr>
          <w:p w14:paraId="4715E32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</w:tcPr>
          <w:p w14:paraId="2DB8E23B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анатомия человека</w:t>
            </w:r>
          </w:p>
        </w:tc>
      </w:tr>
      <w:tr w:rsidR="00372FAB" w:rsidRPr="00F83443" w14:paraId="5E8D3F7D" w14:textId="77777777" w:rsidTr="00BC0CD7">
        <w:trPr>
          <w:trHeight w:val="20"/>
        </w:trPr>
        <w:tc>
          <w:tcPr>
            <w:tcW w:w="1282" w:type="pct"/>
            <w:vMerge/>
          </w:tcPr>
          <w:p w14:paraId="2C1FBB2A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</w:tcPr>
          <w:p w14:paraId="585C0DE0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Срочная и долговременная реакция организма человека на физическую нагрузку, адаптационные механизмы </w:t>
            </w:r>
          </w:p>
        </w:tc>
      </w:tr>
      <w:tr w:rsidR="00372FAB" w:rsidRPr="00F83443" w14:paraId="1110F28F" w14:textId="77777777" w:rsidTr="00BC0CD7">
        <w:trPr>
          <w:trHeight w:val="20"/>
        </w:trPr>
        <w:tc>
          <w:tcPr>
            <w:tcW w:w="1282" w:type="pct"/>
            <w:vMerge/>
          </w:tcPr>
          <w:p w14:paraId="6BC97493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</w:tcPr>
          <w:p w14:paraId="2A8A2743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Аэробный и анаэробный механизм образования энергии</w:t>
            </w:r>
          </w:p>
        </w:tc>
      </w:tr>
      <w:tr w:rsidR="00372FAB" w:rsidRPr="00F83443" w14:paraId="3E68CA0B" w14:textId="77777777" w:rsidTr="00BC0CD7">
        <w:trPr>
          <w:trHeight w:val="20"/>
        </w:trPr>
        <w:tc>
          <w:tcPr>
            <w:tcW w:w="1282" w:type="pct"/>
            <w:vMerge/>
          </w:tcPr>
          <w:p w14:paraId="52361AC9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</w:tcPr>
          <w:p w14:paraId="00AE6BC3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человека</w:t>
            </w:r>
          </w:p>
        </w:tc>
      </w:tr>
      <w:tr w:rsidR="00372FAB" w:rsidRPr="00F83443" w14:paraId="1679F4F3" w14:textId="77777777" w:rsidTr="00BC0CD7">
        <w:trPr>
          <w:trHeight w:val="20"/>
        </w:trPr>
        <w:tc>
          <w:tcPr>
            <w:tcW w:w="1282" w:type="pct"/>
            <w:vMerge/>
          </w:tcPr>
          <w:p w14:paraId="551BD64C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27F8FFCC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философия и терминология видов спортивных единоборств, боевых искусств</w:t>
            </w:r>
          </w:p>
        </w:tc>
      </w:tr>
      <w:tr w:rsidR="00372FAB" w:rsidRPr="00F83443" w14:paraId="6015A7FC" w14:textId="77777777" w:rsidTr="00BC0CD7">
        <w:trPr>
          <w:trHeight w:val="20"/>
        </w:trPr>
        <w:tc>
          <w:tcPr>
            <w:tcW w:w="1282" w:type="pct"/>
            <w:vMerge/>
          </w:tcPr>
          <w:p w14:paraId="5FB6DED3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058F289C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спортивных единоборств и боевых искусств</w:t>
            </w:r>
          </w:p>
        </w:tc>
      </w:tr>
      <w:tr w:rsidR="00372FAB" w:rsidRPr="00F83443" w14:paraId="1D027862" w14:textId="77777777" w:rsidTr="00BC0CD7">
        <w:trPr>
          <w:trHeight w:val="20"/>
        </w:trPr>
        <w:tc>
          <w:tcPr>
            <w:tcW w:w="1282" w:type="pct"/>
            <w:vMerge/>
          </w:tcPr>
          <w:p w14:paraId="39DA5B0B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08E38F70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вида спорта (спортивной дисциплины) </w:t>
            </w:r>
            <w:r w:rsidRPr="00824B2F">
              <w:rPr>
                <w:rFonts w:ascii="Times New Roman" w:eastAsia="Calibri" w:hAnsi="Times New Roman" w:cs="Times New Roman"/>
                <w:sz w:val="24"/>
                <w:szCs w:val="24"/>
              </w:rPr>
              <w:t>по видам спортивных единоборств и боевых искусств</w:t>
            </w:r>
          </w:p>
        </w:tc>
      </w:tr>
      <w:tr w:rsidR="00372FAB" w:rsidRPr="00F83443" w14:paraId="7B5AC05C" w14:textId="77777777" w:rsidTr="00BC0CD7">
        <w:trPr>
          <w:trHeight w:val="20"/>
        </w:trPr>
        <w:tc>
          <w:tcPr>
            <w:tcW w:w="1282" w:type="pct"/>
            <w:vMerge/>
          </w:tcPr>
          <w:p w14:paraId="02D10007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26FAB767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</w:rPr>
              <w:t>Биомеханика двигательной деятельности при выполнении упражнений, упражнений и двигательных действий, основанных на видах спортивных единоборств и боевых искусств</w:t>
            </w:r>
          </w:p>
        </w:tc>
      </w:tr>
      <w:tr w:rsidR="00372FAB" w:rsidRPr="00F83443" w14:paraId="15A032A7" w14:textId="77777777" w:rsidTr="00BC0CD7">
        <w:trPr>
          <w:trHeight w:val="20"/>
        </w:trPr>
        <w:tc>
          <w:tcPr>
            <w:tcW w:w="1282" w:type="pct"/>
            <w:vMerge/>
          </w:tcPr>
          <w:p w14:paraId="63928760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076054C1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для выполнения отдельных комплексов упражнений по видам спортивных единоборств и боевых искусств, в том числе внешние признаки наличия у занимающегося лица психологических отклонений</w:t>
            </w:r>
          </w:p>
        </w:tc>
      </w:tr>
      <w:tr w:rsidR="00372FAB" w:rsidRPr="00F83443" w14:paraId="5E7BDE4E" w14:textId="77777777" w:rsidTr="00BC0CD7">
        <w:trPr>
          <w:trHeight w:val="20"/>
        </w:trPr>
        <w:tc>
          <w:tcPr>
            <w:tcW w:w="1282" w:type="pct"/>
            <w:vMerge/>
          </w:tcPr>
          <w:p w14:paraId="3DC3EF89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20C91D75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делового общения</w:t>
            </w:r>
          </w:p>
        </w:tc>
      </w:tr>
      <w:tr w:rsidR="00372FAB" w:rsidRPr="00F83443" w14:paraId="5A1F1109" w14:textId="77777777" w:rsidTr="00BC0CD7">
        <w:trPr>
          <w:trHeight w:val="20"/>
        </w:trPr>
        <w:tc>
          <w:tcPr>
            <w:tcW w:w="1282" w:type="pct"/>
            <w:vMerge/>
          </w:tcPr>
          <w:p w14:paraId="510C3724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5CAC53FE" w14:textId="48E0A0E4" w:rsidR="00372FAB" w:rsidRPr="00824B2F" w:rsidRDefault="00372FAB" w:rsidP="0037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визуализации, </w:t>
            </w:r>
            <w:r w:rsidR="00F1548E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вербальных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визуальных инструкций при проведении занятия по видам спортивных единоборств и боевых искусств</w:t>
            </w:r>
          </w:p>
        </w:tc>
      </w:tr>
      <w:tr w:rsidR="00372FAB" w:rsidRPr="00F83443" w14:paraId="51C1E8F7" w14:textId="77777777" w:rsidTr="00BC0CD7">
        <w:trPr>
          <w:trHeight w:val="20"/>
        </w:trPr>
        <w:tc>
          <w:tcPr>
            <w:tcW w:w="1282" w:type="pct"/>
            <w:vMerge/>
          </w:tcPr>
          <w:p w14:paraId="74DD7755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6F37FBC0" w14:textId="77777777" w:rsidR="00372FAB" w:rsidRPr="00824B2F" w:rsidRDefault="00372FAB" w:rsidP="0037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Методика планирования и проведения занятий со спецификой видов спортивных единоборств и боевых искусств </w:t>
            </w:r>
          </w:p>
        </w:tc>
      </w:tr>
      <w:tr w:rsidR="00372FAB" w:rsidRPr="00F83443" w14:paraId="2A05EDD1" w14:textId="77777777" w:rsidTr="00BC0CD7">
        <w:trPr>
          <w:trHeight w:val="20"/>
        </w:trPr>
        <w:tc>
          <w:tcPr>
            <w:tcW w:w="1282" w:type="pct"/>
            <w:vMerge/>
          </w:tcPr>
          <w:p w14:paraId="17131B15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5302B5D1" w14:textId="77777777" w:rsidR="00372FAB" w:rsidRPr="00824B2F" w:rsidRDefault="00372FAB" w:rsidP="0037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групповых и индивидуальных занятий в фитнесе, принципы и методы работы с аудиторией</w:t>
            </w:r>
          </w:p>
        </w:tc>
      </w:tr>
      <w:tr w:rsidR="00372FAB" w:rsidRPr="00F83443" w14:paraId="4CFC5E44" w14:textId="77777777" w:rsidTr="00BC0CD7">
        <w:trPr>
          <w:trHeight w:val="20"/>
        </w:trPr>
        <w:tc>
          <w:tcPr>
            <w:tcW w:w="1282" w:type="pct"/>
            <w:vMerge/>
          </w:tcPr>
          <w:p w14:paraId="40812B11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365DF13C" w14:textId="6026DACC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Этапы обучения основным техническим действиям по </w:t>
            </w:r>
            <w:r w:rsidR="00F1548E"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видам спортивных</w:t>
            </w: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единоборств и боевых искусств (начальное разучивание, углубленное разучивание, совершенствование)</w:t>
            </w:r>
          </w:p>
        </w:tc>
      </w:tr>
      <w:tr w:rsidR="00372FAB" w:rsidRPr="00F83443" w14:paraId="03BCE98D" w14:textId="77777777" w:rsidTr="00BC0CD7">
        <w:trPr>
          <w:trHeight w:val="20"/>
        </w:trPr>
        <w:tc>
          <w:tcPr>
            <w:tcW w:w="1282" w:type="pct"/>
            <w:vMerge/>
          </w:tcPr>
          <w:p w14:paraId="08B93DE2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4587BF26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Комплексы упражнений и тренировок, используемые в занятиях по видам спортивных единоборств и боевых искусств, включая общеразвивающие и специальные упражнения, упражнения на снижение нагрузки и активизацию процессов восстановления</w:t>
            </w:r>
          </w:p>
        </w:tc>
      </w:tr>
      <w:tr w:rsidR="00372FAB" w:rsidRPr="00F83443" w14:paraId="11087F0A" w14:textId="77777777" w:rsidTr="00BC0CD7">
        <w:trPr>
          <w:trHeight w:val="20"/>
        </w:trPr>
        <w:tc>
          <w:tcPr>
            <w:tcW w:w="1282" w:type="pct"/>
            <w:vMerge/>
          </w:tcPr>
          <w:p w14:paraId="01588A69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3CC29CDC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Приемы, защиты (блоки), контрприемы, способы тактической подготовки, используемые в видах спортивных единоборств, боевых искусств</w:t>
            </w:r>
          </w:p>
        </w:tc>
      </w:tr>
      <w:tr w:rsidR="00372FAB" w:rsidRPr="00F83443" w14:paraId="3977A521" w14:textId="77777777" w:rsidTr="00BC0CD7">
        <w:trPr>
          <w:trHeight w:val="20"/>
        </w:trPr>
        <w:tc>
          <w:tcPr>
            <w:tcW w:w="1282" w:type="pct"/>
            <w:vMerge/>
          </w:tcPr>
          <w:p w14:paraId="0DFE5CC8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723A1655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травмы и риски, связанные с некорректным выполнением упражнений, технических действий по видам спортивных единоборств и боевых искусств и способы их предупреждения</w:t>
            </w:r>
          </w:p>
        </w:tc>
      </w:tr>
      <w:tr w:rsidR="00372FAB" w:rsidRPr="00F83443" w14:paraId="44305362" w14:textId="77777777" w:rsidTr="00BC0CD7">
        <w:trPr>
          <w:trHeight w:val="20"/>
        </w:trPr>
        <w:tc>
          <w:tcPr>
            <w:tcW w:w="1282" w:type="pct"/>
            <w:vMerge/>
          </w:tcPr>
          <w:p w14:paraId="3E06AC58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210E7F24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Показания и противопоказания для занятий по видам спортивных единоборств и боевых искусств</w:t>
            </w:r>
          </w:p>
        </w:tc>
      </w:tr>
      <w:tr w:rsidR="00372FAB" w:rsidRPr="00F83443" w14:paraId="307AF5DB" w14:textId="77777777" w:rsidTr="00BC0CD7">
        <w:trPr>
          <w:trHeight w:val="20"/>
        </w:trPr>
        <w:tc>
          <w:tcPr>
            <w:tcW w:w="1282" w:type="pct"/>
            <w:vMerge/>
          </w:tcPr>
          <w:p w14:paraId="0CFB9F23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2C14AE99" w14:textId="4234C374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нормы частоты сердечных сокращений при выполнении занятия по </w:t>
            </w:r>
            <w:r w:rsidR="00F1548E"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 спортивных</w:t>
            </w: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единоборств и боевых искусств</w:t>
            </w:r>
          </w:p>
        </w:tc>
      </w:tr>
      <w:tr w:rsidR="00372FAB" w:rsidRPr="00F83443" w14:paraId="0178EA3C" w14:textId="77777777" w:rsidTr="00BC0CD7">
        <w:trPr>
          <w:trHeight w:val="20"/>
        </w:trPr>
        <w:tc>
          <w:tcPr>
            <w:tcW w:w="1282" w:type="pct"/>
            <w:vMerge/>
          </w:tcPr>
          <w:p w14:paraId="783696F7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614A7BB6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эксплуатации звукового оборудования, спортивного оборудования и инвентаря для занятий по видам спортивных единоборств, боевых искусств</w:t>
            </w:r>
          </w:p>
        </w:tc>
      </w:tr>
      <w:tr w:rsidR="00372FAB" w:rsidRPr="00F83443" w14:paraId="7FA9C3B1" w14:textId="77777777" w:rsidTr="00372FAB">
        <w:trPr>
          <w:trHeight w:val="20"/>
        </w:trPr>
        <w:tc>
          <w:tcPr>
            <w:tcW w:w="1282" w:type="pct"/>
            <w:vMerge/>
          </w:tcPr>
          <w:p w14:paraId="16BEAF9B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2C637C71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управления здоровым образом жизни, включая принципы рационального питания, борьбы со стрессом</w:t>
            </w:r>
          </w:p>
        </w:tc>
      </w:tr>
      <w:tr w:rsidR="00372FAB" w:rsidRPr="00F83443" w14:paraId="75D6ED52" w14:textId="77777777" w:rsidTr="00BC0CD7">
        <w:trPr>
          <w:trHeight w:val="20"/>
        </w:trPr>
        <w:tc>
          <w:tcPr>
            <w:tcW w:w="1282" w:type="pct"/>
            <w:vMerge/>
          </w:tcPr>
          <w:p w14:paraId="2EC54E2E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62551A18" w14:textId="77777777" w:rsidR="00372FAB" w:rsidRPr="00824B2F" w:rsidRDefault="00372FAB" w:rsidP="0037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372FAB" w:rsidRPr="00F83443" w14:paraId="1DAFF1FD" w14:textId="77777777" w:rsidTr="00BC0CD7">
        <w:trPr>
          <w:trHeight w:val="20"/>
        </w:trPr>
        <w:tc>
          <w:tcPr>
            <w:tcW w:w="1282" w:type="pct"/>
            <w:vMerge/>
          </w:tcPr>
          <w:p w14:paraId="515B647D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</w:tcPr>
          <w:p w14:paraId="3A2AF96F" w14:textId="77777777" w:rsidR="00372FAB" w:rsidRPr="00824B2F" w:rsidRDefault="00372FAB" w:rsidP="0037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372FAB" w:rsidRPr="00F83443" w14:paraId="40EB33A7" w14:textId="77777777" w:rsidTr="00372FAB">
        <w:trPr>
          <w:trHeight w:val="20"/>
        </w:trPr>
        <w:tc>
          <w:tcPr>
            <w:tcW w:w="1282" w:type="pct"/>
            <w:vMerge/>
          </w:tcPr>
          <w:p w14:paraId="01E34883" w14:textId="77777777" w:rsidR="00372FAB" w:rsidRPr="00F83443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076175A7" w14:textId="77777777" w:rsidR="00372FAB" w:rsidRPr="00824B2F" w:rsidRDefault="00372FAB" w:rsidP="00372F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использования навыков владения единоборствами вне соревновательной деятельности</w:t>
            </w:r>
          </w:p>
        </w:tc>
      </w:tr>
      <w:tr w:rsidR="007A5CCE" w:rsidRPr="00F83443" w14:paraId="4351124B" w14:textId="77777777" w:rsidTr="00A933E5">
        <w:trPr>
          <w:trHeight w:val="20"/>
        </w:trPr>
        <w:tc>
          <w:tcPr>
            <w:tcW w:w="1282" w:type="pct"/>
            <w:vMerge/>
          </w:tcPr>
          <w:p w14:paraId="1A29700B" w14:textId="77777777" w:rsidR="007A5CCE" w:rsidRPr="00F83443" w:rsidRDefault="007A5CCE" w:rsidP="007A5C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BC0D25" w14:textId="77777777" w:rsidR="007A5CCE" w:rsidRPr="00824B2F" w:rsidRDefault="007A5CCE" w:rsidP="007A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Методики и алгоритмы организации занятий фитнесом в дистанционном формате</w:t>
            </w:r>
          </w:p>
        </w:tc>
      </w:tr>
      <w:tr w:rsidR="007A5CCE" w:rsidRPr="00F83443" w14:paraId="4C10F290" w14:textId="77777777" w:rsidTr="00A933E5">
        <w:trPr>
          <w:trHeight w:val="20"/>
        </w:trPr>
        <w:tc>
          <w:tcPr>
            <w:tcW w:w="1282" w:type="pct"/>
            <w:vMerge/>
          </w:tcPr>
          <w:p w14:paraId="18379686" w14:textId="77777777" w:rsidR="007A5CCE" w:rsidRPr="00F83443" w:rsidRDefault="007A5CCE" w:rsidP="007A5C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964CE7" w14:textId="77777777" w:rsidR="007A5CCE" w:rsidRPr="00824B2F" w:rsidRDefault="007A5CCE" w:rsidP="007A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фиксации, записи и анализа занятия по фитнесу электронными и техническими устройствами </w:t>
            </w:r>
          </w:p>
        </w:tc>
      </w:tr>
      <w:tr w:rsidR="007A5CCE" w:rsidRPr="00F83443" w14:paraId="55C96490" w14:textId="77777777" w:rsidTr="00A933E5">
        <w:trPr>
          <w:trHeight w:val="20"/>
        </w:trPr>
        <w:tc>
          <w:tcPr>
            <w:tcW w:w="1282" w:type="pct"/>
            <w:vMerge/>
          </w:tcPr>
          <w:p w14:paraId="41366471" w14:textId="77777777" w:rsidR="007A5CCE" w:rsidRPr="00F83443" w:rsidRDefault="007A5CCE" w:rsidP="007A5C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B80CA1" w14:textId="77777777" w:rsidR="007A5CCE" w:rsidRPr="00824B2F" w:rsidRDefault="007A5CCE" w:rsidP="007A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Основы техники и технологии монтажа видео- и аудиозаписи</w:t>
            </w:r>
          </w:p>
        </w:tc>
      </w:tr>
      <w:tr w:rsidR="007A5CCE" w:rsidRPr="00F83443" w14:paraId="586D11C4" w14:textId="77777777" w:rsidTr="00A933E5">
        <w:trPr>
          <w:trHeight w:val="20"/>
        </w:trPr>
        <w:tc>
          <w:tcPr>
            <w:tcW w:w="1282" w:type="pct"/>
            <w:vMerge/>
          </w:tcPr>
          <w:p w14:paraId="2A23CD9E" w14:textId="77777777" w:rsidR="007A5CCE" w:rsidRPr="00F83443" w:rsidRDefault="007A5CCE" w:rsidP="007A5C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93F00E" w14:textId="77777777" w:rsidR="007A5CCE" w:rsidRPr="00824B2F" w:rsidRDefault="007A5CCE" w:rsidP="007A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ППО монтажа видео- и аудиозаписи</w:t>
            </w:r>
          </w:p>
        </w:tc>
      </w:tr>
      <w:tr w:rsidR="007A5CCE" w:rsidRPr="00F83443" w14:paraId="45AB53CC" w14:textId="77777777" w:rsidTr="00A933E5">
        <w:trPr>
          <w:trHeight w:val="20"/>
        </w:trPr>
        <w:tc>
          <w:tcPr>
            <w:tcW w:w="1282" w:type="pct"/>
            <w:vMerge/>
          </w:tcPr>
          <w:p w14:paraId="6B4F6D62" w14:textId="77777777" w:rsidR="007A5CCE" w:rsidRPr="00F83443" w:rsidRDefault="007A5CCE" w:rsidP="007A5C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2438FE" w14:textId="77777777" w:rsidR="007A5CCE" w:rsidRPr="00824B2F" w:rsidRDefault="007A5CCE" w:rsidP="007A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электронной документации по оказанию</w:t>
            </w:r>
            <w:r w:rsidRPr="00824B2F">
              <w:rPr>
                <w:rFonts w:ascii="Times New Roman" w:hAnsi="Times New Roman" w:cs="Times New Roman"/>
              </w:rPr>
              <w:t xml:space="preserve"> </w:t>
            </w: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фитнес-услуг</w:t>
            </w:r>
          </w:p>
        </w:tc>
      </w:tr>
      <w:tr w:rsidR="007A5CCE" w:rsidRPr="00F83443" w14:paraId="626D1E05" w14:textId="77777777" w:rsidTr="00A933E5">
        <w:trPr>
          <w:trHeight w:val="20"/>
        </w:trPr>
        <w:tc>
          <w:tcPr>
            <w:tcW w:w="1282" w:type="pct"/>
            <w:vMerge/>
          </w:tcPr>
          <w:p w14:paraId="58BA85AF" w14:textId="77777777" w:rsidR="007A5CCE" w:rsidRPr="00F83443" w:rsidRDefault="007A5CCE" w:rsidP="007A5C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A77CD8" w14:textId="77777777" w:rsidR="007A5CCE" w:rsidRPr="00824B2F" w:rsidRDefault="007A5CCE" w:rsidP="007A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F">
              <w:rPr>
                <w:rFonts w:ascii="Times New Roman" w:hAnsi="Times New Roman" w:cs="Times New Roman"/>
                <w:sz w:val="24"/>
                <w:szCs w:val="24"/>
              </w:rPr>
              <w:t>Требования, правила, регламенты, допуски к работе с информационными системами в области физической культуры и спорта и порядок их применения</w:t>
            </w:r>
          </w:p>
        </w:tc>
      </w:tr>
      <w:tr w:rsidR="007A5CCE" w:rsidRPr="00F83443" w14:paraId="0B763188" w14:textId="77777777" w:rsidTr="00BC0CD7">
        <w:trPr>
          <w:trHeight w:val="20"/>
        </w:trPr>
        <w:tc>
          <w:tcPr>
            <w:tcW w:w="1282" w:type="pct"/>
          </w:tcPr>
          <w:p w14:paraId="0F257E76" w14:textId="77777777" w:rsidR="007A5CCE" w:rsidRPr="00F83443" w:rsidRDefault="007A5CCE" w:rsidP="007A5C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8" w:type="pct"/>
          </w:tcPr>
          <w:p w14:paraId="2C7123C6" w14:textId="77777777" w:rsidR="007A5CCE" w:rsidRPr="00F83443" w:rsidRDefault="007A5CCE" w:rsidP="007A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056F6A3" w14:textId="77777777" w:rsidR="00F83443" w:rsidRPr="00F83443" w:rsidRDefault="00F83443" w:rsidP="00F83443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40A8F4" w14:textId="77777777" w:rsidR="005336D3" w:rsidRDefault="005336D3" w:rsidP="000B0D32">
      <w:pPr>
        <w:autoSpaceDE w:val="0"/>
        <w:autoSpaceDN w:val="0"/>
        <w:spacing w:after="0" w:line="240" w:lineRule="auto"/>
        <w:outlineLvl w:val="1"/>
      </w:pPr>
    </w:p>
    <w:p w14:paraId="529E5508" w14:textId="77777777" w:rsidR="00303D9F" w:rsidRPr="00A6181F" w:rsidRDefault="00303D9F" w:rsidP="00A6181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7" w:name="_Toc95303788"/>
      <w:r w:rsidRPr="00A6181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IV. Сведения об организациях – разработчиках профессионального стандарта</w:t>
      </w:r>
      <w:bookmarkEnd w:id="7"/>
    </w:p>
    <w:p w14:paraId="1F30FD2F" w14:textId="77777777" w:rsidR="00303D9F" w:rsidRPr="00303D9F" w:rsidRDefault="00303D9F" w:rsidP="00303D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6DAF6B" w14:textId="77777777" w:rsidR="00303D9F" w:rsidRPr="00303D9F" w:rsidRDefault="00303D9F" w:rsidP="00A6181F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95303789"/>
      <w:r w:rsidRPr="00A61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Ответственная организация-разработчик</w:t>
      </w:r>
      <w:bookmarkEnd w:id="8"/>
    </w:p>
    <w:p w14:paraId="4BEF7051" w14:textId="77777777" w:rsidR="00303D9F" w:rsidRPr="00303D9F" w:rsidRDefault="00303D9F" w:rsidP="00303D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71"/>
      </w:tblGrid>
      <w:tr w:rsidR="006E1894" w:rsidRPr="006E1894" w14:paraId="055C298F" w14:textId="77777777" w:rsidTr="005F2336">
        <w:trPr>
          <w:trHeight w:val="20"/>
        </w:trPr>
        <w:tc>
          <w:tcPr>
            <w:tcW w:w="5000" w:type="pct"/>
          </w:tcPr>
          <w:p w14:paraId="3BB4A21A" w14:textId="77777777" w:rsidR="006E1894" w:rsidRPr="006E1894" w:rsidRDefault="006E1894" w:rsidP="006E18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4">
              <w:rPr>
                <w:rFonts w:ascii="Times New Roman" w:hAnsi="Times New Roman" w:cs="Times New Roman"/>
                <w:sz w:val="24"/>
                <w:szCs w:val="24"/>
              </w:rPr>
              <w:t>ФГБУ «ВНИИ труда» Минтруда России, город Москва</w:t>
            </w:r>
          </w:p>
          <w:p w14:paraId="1BBB8EA6" w14:textId="77777777" w:rsidR="006E1894" w:rsidRPr="006E1894" w:rsidRDefault="006E1894" w:rsidP="006E18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                                                  Платыгин Дмитрий Николаевич                                                        </w:t>
            </w:r>
          </w:p>
        </w:tc>
      </w:tr>
      <w:tr w:rsidR="006E1894" w:rsidRPr="006E1894" w14:paraId="5F6EC53B" w14:textId="77777777" w:rsidTr="005F2336">
        <w:trPr>
          <w:trHeight w:val="20"/>
        </w:trPr>
        <w:tc>
          <w:tcPr>
            <w:tcW w:w="5000" w:type="pct"/>
            <w:vAlign w:val="center"/>
          </w:tcPr>
          <w:p w14:paraId="3BB30FB7" w14:textId="7063339B" w:rsidR="006E1894" w:rsidRPr="006E1894" w:rsidRDefault="006E1894" w:rsidP="006E18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4">
              <w:rPr>
                <w:rFonts w:ascii="Times New Roman" w:hAnsi="Times New Roman" w:cs="Times New Roman"/>
                <w:sz w:val="24"/>
                <w:szCs w:val="24"/>
              </w:rPr>
              <w:t xml:space="preserve">СПК в сфере физической культуры и спорта - Общероссийское отраслевое объединение работодателей «Союз работодателей в сфере физической культуры и спорта», город Москва Председатель правления                                              </w:t>
            </w:r>
            <w:r w:rsidR="00F1548E" w:rsidRPr="006E18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F1548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6E1894">
              <w:rPr>
                <w:rFonts w:ascii="Times New Roman" w:hAnsi="Times New Roman" w:cs="Times New Roman"/>
                <w:sz w:val="24"/>
                <w:szCs w:val="24"/>
              </w:rPr>
              <w:t xml:space="preserve"> Вадим Георгиевич</w:t>
            </w:r>
          </w:p>
        </w:tc>
      </w:tr>
    </w:tbl>
    <w:p w14:paraId="37915BE6" w14:textId="77777777" w:rsidR="00303D9F" w:rsidRPr="00303D9F" w:rsidRDefault="00303D9F" w:rsidP="00303D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7F5CDF" w14:textId="77777777" w:rsidR="00303D9F" w:rsidRPr="00303D9F" w:rsidRDefault="00303D9F" w:rsidP="00A6181F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95303790"/>
      <w:r w:rsidRPr="00A61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Наименования организаций-разработчиков</w:t>
      </w:r>
      <w:bookmarkEnd w:id="9"/>
    </w:p>
    <w:p w14:paraId="571ABA71" w14:textId="77777777" w:rsidR="00303D9F" w:rsidRPr="00303D9F" w:rsidRDefault="00303D9F" w:rsidP="00303D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0"/>
        <w:gridCol w:w="9035"/>
      </w:tblGrid>
      <w:tr w:rsidR="00DB6BE6" w:rsidRPr="00303D9F" w14:paraId="05B319D1" w14:textId="77777777" w:rsidTr="00A6181F">
        <w:trPr>
          <w:trHeight w:val="20"/>
        </w:trPr>
        <w:tc>
          <w:tcPr>
            <w:tcW w:w="257" w:type="pct"/>
          </w:tcPr>
          <w:p w14:paraId="376F5C50" w14:textId="77777777" w:rsidR="00DB6BE6" w:rsidRPr="00303D9F" w:rsidRDefault="007F01EE" w:rsidP="00DB6B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3" w:type="pct"/>
          </w:tcPr>
          <w:p w14:paraId="46354C0B" w14:textId="77777777" w:rsidR="00DB6BE6" w:rsidRPr="007F01EE" w:rsidRDefault="00DB6BE6" w:rsidP="00DB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EE">
              <w:rPr>
                <w:rFonts w:ascii="Times New Roman" w:hAnsi="Times New Roman" w:cs="Times New Roman"/>
                <w:sz w:val="24"/>
                <w:szCs w:val="24"/>
              </w:rPr>
              <w:t>НО «Ассоциация операторов фитнес-индустрии», город Москва</w:t>
            </w:r>
          </w:p>
        </w:tc>
      </w:tr>
      <w:tr w:rsidR="00DB6BE6" w:rsidRPr="00303D9F" w14:paraId="00C1814F" w14:textId="77777777" w:rsidTr="00A6181F">
        <w:trPr>
          <w:trHeight w:val="20"/>
        </w:trPr>
        <w:tc>
          <w:tcPr>
            <w:tcW w:w="257" w:type="pct"/>
          </w:tcPr>
          <w:p w14:paraId="42F215E8" w14:textId="77777777" w:rsidR="00DB6BE6" w:rsidRPr="00303D9F" w:rsidRDefault="007F01EE" w:rsidP="00DB6B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3" w:type="pct"/>
          </w:tcPr>
          <w:p w14:paraId="5C3F3AD9" w14:textId="77777777" w:rsidR="00DB6BE6" w:rsidRPr="007F01EE" w:rsidRDefault="00DB6BE6" w:rsidP="00DB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EE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«Национальное сообщество профессиональных участников спортивно-оздоровительной индустрии», город Москва</w:t>
            </w:r>
          </w:p>
        </w:tc>
      </w:tr>
      <w:tr w:rsidR="00DB6BE6" w:rsidRPr="00303D9F" w14:paraId="43EC677A" w14:textId="77777777" w:rsidTr="00A6181F">
        <w:trPr>
          <w:trHeight w:val="20"/>
        </w:trPr>
        <w:tc>
          <w:tcPr>
            <w:tcW w:w="257" w:type="pct"/>
          </w:tcPr>
          <w:p w14:paraId="1A8A6B73" w14:textId="77777777" w:rsidR="00DB6BE6" w:rsidRPr="00303D9F" w:rsidRDefault="007F01EE" w:rsidP="00DB6B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3" w:type="pct"/>
          </w:tcPr>
          <w:p w14:paraId="4B48D3A6" w14:textId="77777777" w:rsidR="00DB6BE6" w:rsidRPr="007F01EE" w:rsidRDefault="00DB6BE6" w:rsidP="00DB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EE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«Объединение Фитнеса России», город Москва</w:t>
            </w:r>
          </w:p>
        </w:tc>
      </w:tr>
      <w:tr w:rsidR="00DB6BE6" w:rsidRPr="00303D9F" w14:paraId="42BC4D83" w14:textId="77777777" w:rsidTr="00A6181F">
        <w:trPr>
          <w:trHeight w:val="20"/>
        </w:trPr>
        <w:tc>
          <w:tcPr>
            <w:tcW w:w="257" w:type="pct"/>
          </w:tcPr>
          <w:p w14:paraId="5F4A7F25" w14:textId="77777777" w:rsidR="00DB6BE6" w:rsidRPr="00303D9F" w:rsidRDefault="007F01EE" w:rsidP="00DB6B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3" w:type="pct"/>
          </w:tcPr>
          <w:p w14:paraId="47FCA7C0" w14:textId="77777777" w:rsidR="00DB6BE6" w:rsidRPr="007F01EE" w:rsidRDefault="00DB6BE6" w:rsidP="00DB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EE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«Федерация фитнес-аэробики России», город Москва</w:t>
            </w:r>
          </w:p>
        </w:tc>
      </w:tr>
      <w:tr w:rsidR="00DB6BE6" w:rsidRPr="00303D9F" w14:paraId="4D35E075" w14:textId="77777777" w:rsidTr="00A6181F">
        <w:trPr>
          <w:trHeight w:val="20"/>
        </w:trPr>
        <w:tc>
          <w:tcPr>
            <w:tcW w:w="257" w:type="pct"/>
          </w:tcPr>
          <w:p w14:paraId="4CF66F7C" w14:textId="77777777" w:rsidR="00DB6BE6" w:rsidRPr="00303D9F" w:rsidRDefault="007F01EE" w:rsidP="00DB6B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3" w:type="pct"/>
          </w:tcPr>
          <w:p w14:paraId="251FBA2C" w14:textId="77777777" w:rsidR="00DB6BE6" w:rsidRPr="00E70747" w:rsidRDefault="00AC2D0E" w:rsidP="00DB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D0E">
              <w:rPr>
                <w:rFonts w:ascii="Times New Roman" w:hAnsi="Times New Roman" w:cs="Times New Roman"/>
                <w:sz w:val="24"/>
                <w:szCs w:val="24"/>
              </w:rPr>
              <w:t>Институт занятости и профессий ФГАОУ ВО «Национальный исследовательский университет «Высшая школа экономики», город Москва</w:t>
            </w:r>
          </w:p>
        </w:tc>
      </w:tr>
      <w:tr w:rsidR="007F01EE" w:rsidRPr="00303D9F" w14:paraId="016D4705" w14:textId="77777777" w:rsidTr="00A6181F">
        <w:trPr>
          <w:trHeight w:val="20"/>
        </w:trPr>
        <w:tc>
          <w:tcPr>
            <w:tcW w:w="257" w:type="pct"/>
          </w:tcPr>
          <w:p w14:paraId="26F0C45E" w14:textId="77777777" w:rsidR="007F01EE" w:rsidRDefault="007F01EE" w:rsidP="00DB6B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3" w:type="pct"/>
          </w:tcPr>
          <w:p w14:paraId="7DAA1825" w14:textId="77777777" w:rsidR="007F01EE" w:rsidRPr="00AC2D0E" w:rsidRDefault="007F01EE" w:rsidP="00DB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EE">
              <w:rPr>
                <w:rFonts w:ascii="Times New Roman" w:hAnsi="Times New Roman" w:cs="Times New Roman"/>
                <w:sz w:val="24"/>
                <w:szCs w:val="24"/>
              </w:rPr>
              <w:t>Институт спортивного менеджмента и права Высшей школы юриспруденции и администрирования ФГАОУ ВО «Национальный исследовательский университет «Высшая школа экономики», город Москва</w:t>
            </w:r>
          </w:p>
        </w:tc>
      </w:tr>
    </w:tbl>
    <w:p w14:paraId="584A3CCB" w14:textId="77777777" w:rsidR="00303D9F" w:rsidRPr="00303D9F" w:rsidRDefault="00303D9F" w:rsidP="00303D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B1782" w14:textId="77777777" w:rsidR="00303D9F" w:rsidRDefault="00303D9F"/>
    <w:sectPr w:rsidR="00303D9F" w:rsidSect="0002502A">
      <w:headerReference w:type="first" r:id="rId12"/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F05FA" w14:textId="77777777" w:rsidR="00B70867" w:rsidRDefault="00B70867" w:rsidP="00F83443">
      <w:pPr>
        <w:spacing w:after="0" w:line="240" w:lineRule="auto"/>
      </w:pPr>
      <w:r>
        <w:separator/>
      </w:r>
    </w:p>
  </w:endnote>
  <w:endnote w:type="continuationSeparator" w:id="0">
    <w:p w14:paraId="3E26C90D" w14:textId="77777777" w:rsidR="00B70867" w:rsidRDefault="00B70867" w:rsidP="00F83443">
      <w:pPr>
        <w:spacing w:after="0" w:line="240" w:lineRule="auto"/>
      </w:pPr>
      <w:r>
        <w:continuationSeparator/>
      </w:r>
    </w:p>
  </w:endnote>
  <w:endnote w:id="1">
    <w:p w14:paraId="7088FFCC" w14:textId="77777777" w:rsidR="00A933E5" w:rsidRPr="00DE0877" w:rsidRDefault="00A933E5" w:rsidP="0002502A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52CA2B32" w14:textId="77777777" w:rsidR="00A933E5" w:rsidRPr="00DE0877" w:rsidRDefault="00A933E5" w:rsidP="0002502A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30E80132" w14:textId="77777777" w:rsidR="00A933E5" w:rsidRPr="00235AEB" w:rsidRDefault="00A933E5" w:rsidP="00303D9F">
      <w:pPr>
        <w:pStyle w:val="aa"/>
        <w:jc w:val="both"/>
      </w:pPr>
      <w:r w:rsidRPr="00235AEB">
        <w:rPr>
          <w:rStyle w:val="ac"/>
        </w:rPr>
        <w:endnoteRef/>
      </w:r>
      <w:r w:rsidRPr="00235AEB">
        <w:t xml:space="preserve"> </w:t>
      </w:r>
      <w:r w:rsidRPr="00DB6BE6">
        <w:t>Статьи 331, 351.1 Трудового кодекса Российской Федерации (Собрание законодательства Российской Федерации, 2002, № 1, ст. 3; 2015, № 29 ст. 4356); Федеральный закон от 24 ноября 1996 года № 132-ФЗ «Об основах туристской деятельности в Российской Федерации» (Собрание законодательства Российской Федерации, 1996, № 49, ст. 5491; 2021, № 13, ст. 2134)</w:t>
      </w:r>
    </w:p>
  </w:endnote>
  <w:endnote w:id="4">
    <w:p w14:paraId="4F82A172" w14:textId="77777777" w:rsidR="00A933E5" w:rsidRPr="00DB6BE6" w:rsidRDefault="00A933E5" w:rsidP="00DB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AEB">
        <w:rPr>
          <w:rStyle w:val="ac"/>
          <w:sz w:val="20"/>
        </w:rPr>
        <w:endnoteRef/>
      </w:r>
      <w:r w:rsidRPr="00235AEB">
        <w:rPr>
          <w:sz w:val="20"/>
        </w:rPr>
        <w:t xml:space="preserve"> </w:t>
      </w:r>
      <w:r w:rsidRPr="00DB6B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</w:p>
  </w:endnote>
  <w:endnote w:id="5">
    <w:p w14:paraId="61787ACA" w14:textId="77777777" w:rsidR="00A933E5" w:rsidRPr="00235AEB" w:rsidRDefault="00A933E5" w:rsidP="00303D9F">
      <w:pPr>
        <w:pStyle w:val="aa"/>
        <w:jc w:val="both"/>
      </w:pPr>
      <w:r w:rsidRPr="00235AEB">
        <w:rPr>
          <w:rStyle w:val="ac"/>
        </w:rPr>
        <w:endnoteRef/>
      </w:r>
      <w:r w:rsidRPr="00235AEB">
        <w:t> </w:t>
      </w:r>
      <w:r w:rsidRPr="00303D9F"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</w:endnote>
  <w:endnote w:id="6">
    <w:p w14:paraId="660B7232" w14:textId="77777777" w:rsidR="00A933E5" w:rsidRDefault="00A933E5" w:rsidP="00303D9F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BE60C7">
        <w:t xml:space="preserve">Статья 31 Федерального закона от 21 ноября 2011 года №323-ФЗ «Об основах охраны здоровья граждан Российской Федерации» (Собрание законодательства Российской Федерации, 2011, №48, </w:t>
      </w:r>
      <w:r>
        <w:t>ст. </w:t>
      </w:r>
      <w:r w:rsidRPr="00BE60C7">
        <w:t>6724)</w:t>
      </w:r>
      <w:r>
        <w:t>.</w:t>
      </w:r>
    </w:p>
  </w:endnote>
  <w:endnote w:id="7">
    <w:p w14:paraId="6028C7B2" w14:textId="77777777" w:rsidR="00A933E5" w:rsidRDefault="00A933E5">
      <w:pPr>
        <w:pStyle w:val="aa"/>
      </w:pPr>
      <w:r>
        <w:rPr>
          <w:rStyle w:val="ac"/>
        </w:rPr>
        <w:endnoteRef/>
      </w:r>
      <w:r>
        <w:t xml:space="preserve"> </w:t>
      </w:r>
      <w:r w:rsidRPr="00303D9F">
        <w:t>Единый квалификационный справочник должностей руководителей, специалистов и служащих</w:t>
      </w:r>
    </w:p>
  </w:endnote>
  <w:endnote w:id="8">
    <w:p w14:paraId="1781E836" w14:textId="77777777" w:rsidR="00A933E5" w:rsidRDefault="00A933E5">
      <w:pPr>
        <w:pStyle w:val="aa"/>
      </w:pPr>
      <w:r>
        <w:rPr>
          <w:rStyle w:val="ac"/>
        </w:rPr>
        <w:endnoteRef/>
      </w:r>
      <w:r>
        <w:t xml:space="preserve"> </w:t>
      </w:r>
      <w:r w:rsidRPr="00303D9F">
        <w:t>Общероссийский классификатор профессий рабочих, должност</w:t>
      </w:r>
      <w:r>
        <w:t>ей служащих и тарифных разрядов</w:t>
      </w:r>
    </w:p>
  </w:endnote>
  <w:endnote w:id="9">
    <w:p w14:paraId="6DB60C59" w14:textId="77777777" w:rsidR="00A933E5" w:rsidRDefault="00A933E5">
      <w:pPr>
        <w:pStyle w:val="aa"/>
      </w:pPr>
      <w:r>
        <w:rPr>
          <w:rStyle w:val="ac"/>
        </w:rPr>
        <w:endnoteRef/>
      </w:r>
      <w:r>
        <w:t xml:space="preserve"> </w:t>
      </w:r>
      <w:r w:rsidRPr="00151440">
        <w:t>Общероссийский классификато</w:t>
      </w:r>
      <w:r>
        <w:t>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86545" w14:textId="77777777" w:rsidR="00B70867" w:rsidRDefault="00B70867" w:rsidP="00F83443">
      <w:pPr>
        <w:spacing w:after="0" w:line="240" w:lineRule="auto"/>
      </w:pPr>
      <w:r>
        <w:separator/>
      </w:r>
    </w:p>
  </w:footnote>
  <w:footnote w:type="continuationSeparator" w:id="0">
    <w:p w14:paraId="22D30F7B" w14:textId="77777777" w:rsidR="00B70867" w:rsidRDefault="00B70867" w:rsidP="00F8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42EA" w14:textId="77777777" w:rsidR="00A933E5" w:rsidRDefault="00A933E5" w:rsidP="00BC0C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9EA31" w14:textId="77777777" w:rsidR="00A933E5" w:rsidRDefault="00A933E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F7A29" w14:textId="77777777" w:rsidR="00A933E5" w:rsidRDefault="00A933E5" w:rsidP="00BC0C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6DC7">
      <w:rPr>
        <w:noProof/>
      </w:rPr>
      <w:t>20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745456"/>
      <w:docPartObj>
        <w:docPartGallery w:val="Page Numbers (Top of Page)"/>
        <w:docPartUnique/>
      </w:docPartObj>
    </w:sdtPr>
    <w:sdtEndPr/>
    <w:sdtContent>
      <w:p w14:paraId="60A125D2" w14:textId="77777777" w:rsidR="00A933E5" w:rsidRDefault="00A933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917628"/>
      <w:docPartObj>
        <w:docPartGallery w:val="Page Numbers (Top of Page)"/>
        <w:docPartUnique/>
      </w:docPartObj>
    </w:sdtPr>
    <w:sdtEndPr/>
    <w:sdtContent>
      <w:p w14:paraId="01736C0D" w14:textId="77777777" w:rsidR="00A933E5" w:rsidRDefault="00A933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43"/>
    <w:rsid w:val="0000208A"/>
    <w:rsid w:val="00010DE4"/>
    <w:rsid w:val="0002502A"/>
    <w:rsid w:val="00033EA0"/>
    <w:rsid w:val="0006497A"/>
    <w:rsid w:val="000A4F97"/>
    <w:rsid w:val="000B0D32"/>
    <w:rsid w:val="000B7ED8"/>
    <w:rsid w:val="00132EA4"/>
    <w:rsid w:val="00151440"/>
    <w:rsid w:val="0015422F"/>
    <w:rsid w:val="0017092A"/>
    <w:rsid w:val="001B3005"/>
    <w:rsid w:val="001B4D22"/>
    <w:rsid w:val="001F6D63"/>
    <w:rsid w:val="002B2657"/>
    <w:rsid w:val="00303D9F"/>
    <w:rsid w:val="003322AC"/>
    <w:rsid w:val="00372FAB"/>
    <w:rsid w:val="0040346F"/>
    <w:rsid w:val="004064A0"/>
    <w:rsid w:val="004A6813"/>
    <w:rsid w:val="004C1699"/>
    <w:rsid w:val="005336D3"/>
    <w:rsid w:val="005577BC"/>
    <w:rsid w:val="00565466"/>
    <w:rsid w:val="005C0846"/>
    <w:rsid w:val="005E4BC3"/>
    <w:rsid w:val="00610568"/>
    <w:rsid w:val="006A742E"/>
    <w:rsid w:val="006E1894"/>
    <w:rsid w:val="00705B7A"/>
    <w:rsid w:val="00766F73"/>
    <w:rsid w:val="007A2D20"/>
    <w:rsid w:val="007A5CCE"/>
    <w:rsid w:val="007F01EE"/>
    <w:rsid w:val="007F5D91"/>
    <w:rsid w:val="00824B2F"/>
    <w:rsid w:val="008C2B66"/>
    <w:rsid w:val="008E4430"/>
    <w:rsid w:val="009512F0"/>
    <w:rsid w:val="00987453"/>
    <w:rsid w:val="009C56C9"/>
    <w:rsid w:val="00A6181F"/>
    <w:rsid w:val="00A770A3"/>
    <w:rsid w:val="00A933E5"/>
    <w:rsid w:val="00A942E2"/>
    <w:rsid w:val="00AC2D0E"/>
    <w:rsid w:val="00AC604E"/>
    <w:rsid w:val="00B57FA3"/>
    <w:rsid w:val="00B63BEA"/>
    <w:rsid w:val="00B70867"/>
    <w:rsid w:val="00B75C1F"/>
    <w:rsid w:val="00B96DC7"/>
    <w:rsid w:val="00BB43EA"/>
    <w:rsid w:val="00BC0CD7"/>
    <w:rsid w:val="00BD1698"/>
    <w:rsid w:val="00C05CEA"/>
    <w:rsid w:val="00D72044"/>
    <w:rsid w:val="00D90015"/>
    <w:rsid w:val="00DB6BE6"/>
    <w:rsid w:val="00DD4CFA"/>
    <w:rsid w:val="00E66CCA"/>
    <w:rsid w:val="00E70747"/>
    <w:rsid w:val="00E91CCE"/>
    <w:rsid w:val="00F1548E"/>
    <w:rsid w:val="00F17308"/>
    <w:rsid w:val="00F4228B"/>
    <w:rsid w:val="00F71E70"/>
    <w:rsid w:val="00F83443"/>
    <w:rsid w:val="00FB4450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2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443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3443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443"/>
  </w:style>
  <w:style w:type="paragraph" w:styleId="a3">
    <w:name w:val="header"/>
    <w:basedOn w:val="a"/>
    <w:link w:val="a4"/>
    <w:uiPriority w:val="99"/>
    <w:rsid w:val="00F8344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8344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F834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83443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F834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F83443"/>
    <w:rPr>
      <w:rFonts w:cs="Times New Roman"/>
      <w:vertAlign w:val="superscript"/>
    </w:rPr>
  </w:style>
  <w:style w:type="paragraph" w:customStyle="1" w:styleId="ConsPlusNormal">
    <w:name w:val="ConsPlusNormal"/>
    <w:rsid w:val="00F83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83443"/>
    <w:rPr>
      <w:rFonts w:cs="Times New Roman"/>
      <w:color w:val="0000FF"/>
      <w:u w:val="single"/>
    </w:rPr>
  </w:style>
  <w:style w:type="paragraph" w:customStyle="1" w:styleId="12">
    <w:name w:val="Стиль1"/>
    <w:basedOn w:val="1"/>
    <w:link w:val="13"/>
    <w:qFormat/>
    <w:rsid w:val="00F83443"/>
    <w:pPr>
      <w:spacing w:before="0"/>
    </w:pPr>
    <w:rPr>
      <w:rFonts w:ascii="Times New Roman" w:hAnsi="Times New Roman" w:cs="Times New Roman"/>
    </w:rPr>
  </w:style>
  <w:style w:type="character" w:customStyle="1" w:styleId="13">
    <w:name w:val="Стиль1 Знак"/>
    <w:basedOn w:val="10"/>
    <w:link w:val="12"/>
    <w:rsid w:val="00F8344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Стиль2"/>
    <w:basedOn w:val="2"/>
    <w:link w:val="22"/>
    <w:qFormat/>
    <w:rsid w:val="00F83443"/>
    <w:pPr>
      <w:spacing w:before="0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F834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F83443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F83443"/>
    <w:pPr>
      <w:autoSpaceDE/>
      <w:autoSpaceDN/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F83443"/>
    <w:pPr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F83443"/>
    <w:pPr>
      <w:autoSpaceDE w:val="0"/>
      <w:autoSpaceDN w:val="0"/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8344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344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next w:val="a"/>
    <w:link w:val="af3"/>
    <w:qFormat/>
    <w:rsid w:val="00F8344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rsid w:val="00F8344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styleId="af4">
    <w:name w:val="annotation reference"/>
    <w:basedOn w:val="a0"/>
    <w:uiPriority w:val="99"/>
    <w:semiHidden/>
    <w:unhideWhenUsed/>
    <w:rsid w:val="00F8344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834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8344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83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F83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83443"/>
  </w:style>
  <w:style w:type="paragraph" w:styleId="afa">
    <w:name w:val="Normal (Web)"/>
    <w:basedOn w:val="a"/>
    <w:uiPriority w:val="99"/>
    <w:unhideWhenUsed/>
    <w:rsid w:val="00F8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e"/>
    <w:uiPriority w:val="59"/>
    <w:rsid w:val="00F834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F834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834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443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3443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443"/>
  </w:style>
  <w:style w:type="paragraph" w:styleId="a3">
    <w:name w:val="header"/>
    <w:basedOn w:val="a"/>
    <w:link w:val="a4"/>
    <w:uiPriority w:val="99"/>
    <w:rsid w:val="00F8344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8344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F834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83443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F834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F83443"/>
    <w:rPr>
      <w:rFonts w:cs="Times New Roman"/>
      <w:vertAlign w:val="superscript"/>
    </w:rPr>
  </w:style>
  <w:style w:type="paragraph" w:customStyle="1" w:styleId="ConsPlusNormal">
    <w:name w:val="ConsPlusNormal"/>
    <w:rsid w:val="00F83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83443"/>
    <w:rPr>
      <w:rFonts w:cs="Times New Roman"/>
      <w:color w:val="0000FF"/>
      <w:u w:val="single"/>
    </w:rPr>
  </w:style>
  <w:style w:type="paragraph" w:customStyle="1" w:styleId="12">
    <w:name w:val="Стиль1"/>
    <w:basedOn w:val="1"/>
    <w:link w:val="13"/>
    <w:qFormat/>
    <w:rsid w:val="00F83443"/>
    <w:pPr>
      <w:spacing w:before="0"/>
    </w:pPr>
    <w:rPr>
      <w:rFonts w:ascii="Times New Roman" w:hAnsi="Times New Roman" w:cs="Times New Roman"/>
    </w:rPr>
  </w:style>
  <w:style w:type="character" w:customStyle="1" w:styleId="13">
    <w:name w:val="Стиль1 Знак"/>
    <w:basedOn w:val="10"/>
    <w:link w:val="12"/>
    <w:rsid w:val="00F8344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Стиль2"/>
    <w:basedOn w:val="2"/>
    <w:link w:val="22"/>
    <w:qFormat/>
    <w:rsid w:val="00F83443"/>
    <w:pPr>
      <w:spacing w:before="0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F834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F83443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F83443"/>
    <w:pPr>
      <w:autoSpaceDE/>
      <w:autoSpaceDN/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F83443"/>
    <w:pPr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F83443"/>
    <w:pPr>
      <w:autoSpaceDE w:val="0"/>
      <w:autoSpaceDN w:val="0"/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8344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344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next w:val="a"/>
    <w:link w:val="af3"/>
    <w:qFormat/>
    <w:rsid w:val="00F8344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rsid w:val="00F8344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styleId="af4">
    <w:name w:val="annotation reference"/>
    <w:basedOn w:val="a0"/>
    <w:uiPriority w:val="99"/>
    <w:semiHidden/>
    <w:unhideWhenUsed/>
    <w:rsid w:val="00F8344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834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8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8344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83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F83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83443"/>
  </w:style>
  <w:style w:type="paragraph" w:styleId="afa">
    <w:name w:val="Normal (Web)"/>
    <w:basedOn w:val="a"/>
    <w:uiPriority w:val="99"/>
    <w:unhideWhenUsed/>
    <w:rsid w:val="00F8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e"/>
    <w:uiPriority w:val="59"/>
    <w:rsid w:val="00F834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F834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834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42EB-CB80-4537-9A0E-898588FE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6247</Words>
  <Characters>35609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dcterms:created xsi:type="dcterms:W3CDTF">2022-05-04T06:17:00Z</dcterms:created>
  <dcterms:modified xsi:type="dcterms:W3CDTF">2022-05-04T06:17:00Z</dcterms:modified>
</cp:coreProperties>
</file>