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8C65EB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8C65EB">
              <w:rPr>
                <w:sz w:val="20"/>
              </w:rPr>
              <w:t>8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 xml:space="preserve">Всероссийском </w:t>
            </w:r>
            <w:r w:rsidR="008C65EB">
              <w:rPr>
                <w:sz w:val="20"/>
              </w:rPr>
              <w:t xml:space="preserve">Съезде </w:t>
            </w:r>
            <w:proofErr w:type="spellStart"/>
            <w:r w:rsidR="008C65EB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8C65EB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8C65EB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Пять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9152A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8C65EB">
              <w:rPr>
                <w:sz w:val="20"/>
              </w:rPr>
              <w:t>28</w:t>
            </w:r>
            <w:r w:rsidR="008C65EB" w:rsidRPr="008373DA">
              <w:rPr>
                <w:sz w:val="20"/>
              </w:rPr>
              <w:t xml:space="preserve"> </w:t>
            </w:r>
            <w:r w:rsidR="008C65EB">
              <w:rPr>
                <w:sz w:val="20"/>
              </w:rPr>
              <w:t>Всероссийском Съезде Фитнес-Индустрии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8C65EB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8C65EB" w:rsidP="008C65E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Пять 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>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6850"/>
    <w:rsid w:val="00166435"/>
    <w:rsid w:val="00181BB7"/>
    <w:rsid w:val="001E3F56"/>
    <w:rsid w:val="002C56C3"/>
    <w:rsid w:val="00321445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6234F7"/>
    <w:rsid w:val="00736686"/>
    <w:rsid w:val="008373DA"/>
    <w:rsid w:val="00867B6C"/>
    <w:rsid w:val="008C65EB"/>
    <w:rsid w:val="008D6ADF"/>
    <w:rsid w:val="009152A8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261A0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2021-11-17T14:58:00Z</dcterms:created>
  <dcterms:modified xsi:type="dcterms:W3CDTF">2021-11-17T14:58:00Z</dcterms:modified>
</cp:coreProperties>
</file>