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0D1539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0D1539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0D1539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0D1539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0D1539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0D1539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7714652861/</w:t>
            </w:r>
            <w:r w:rsidR="00D901EA" w:rsidRPr="000D1539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40702810833000008208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0D1539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D901EA" w:rsidP="005F6E29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0D1539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БИК          </w:t>
            </w:r>
            <w:r w:rsidR="00D901EA" w:rsidRPr="000D1539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0D1539" w:rsidRDefault="00D901EA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30101810345250000745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0D1539">
              <w:rPr>
                <w:sz w:val="20"/>
              </w:rPr>
              <w:t>Ф.И.О. плательщика ______________________________________</w:t>
            </w:r>
          </w:p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Адрес плательщика   ______________________________________</w:t>
            </w:r>
          </w:p>
          <w:p w:rsidR="00ED3EB8" w:rsidRPr="000D1539" w:rsidRDefault="00ED3EB8" w:rsidP="00F95A6A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0D1539">
              <w:rPr>
                <w:b/>
                <w:sz w:val="20"/>
              </w:rPr>
              <w:t>Оплата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7073CD" w:rsidRPr="000D1539">
              <w:rPr>
                <w:sz w:val="20"/>
              </w:rPr>
              <w:t>Участие</w:t>
            </w:r>
            <w:r w:rsidR="008E3606" w:rsidRPr="008E3606">
              <w:rPr>
                <w:sz w:val="20"/>
              </w:rPr>
              <w:t xml:space="preserve"> </w:t>
            </w:r>
            <w:r w:rsidRPr="000D1539">
              <w:rPr>
                <w:sz w:val="20"/>
              </w:rPr>
              <w:t>в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F95A6A">
              <w:rPr>
                <w:sz w:val="20"/>
              </w:rPr>
              <w:t>24</w:t>
            </w:r>
            <w:r w:rsidR="008E3606" w:rsidRPr="008E3606">
              <w:rPr>
                <w:sz w:val="20"/>
              </w:rPr>
              <w:t xml:space="preserve"> </w:t>
            </w:r>
            <w:r w:rsidR="008373DA" w:rsidRPr="000D1539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0D1539" w:rsidRDefault="000D1539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35</w:t>
            </w:r>
            <w:r w:rsidR="00ED3EB8"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коп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0D1539" w:rsidP="00ED3EB8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Три</w:t>
            </w:r>
            <w:r w:rsidR="007073CD" w:rsidRPr="000D1539">
              <w:rPr>
                <w:sz w:val="20"/>
              </w:rPr>
              <w:t xml:space="preserve"> </w:t>
            </w:r>
            <w:r w:rsidR="00ED3EB8" w:rsidRPr="000D1539">
              <w:rPr>
                <w:sz w:val="20"/>
              </w:rPr>
              <w:t>тысяч</w:t>
            </w:r>
            <w:r w:rsidRPr="000D1539">
              <w:rPr>
                <w:sz w:val="20"/>
              </w:rPr>
              <w:t>и пятьсот</w:t>
            </w:r>
            <w:r w:rsidR="00ED3EB8" w:rsidRPr="000D1539">
              <w:rPr>
                <w:sz w:val="20"/>
              </w:rPr>
              <w:t xml:space="preserve"> рублей 00 копеек</w:t>
            </w:r>
          </w:p>
        </w:tc>
      </w:tr>
      <w:tr w:rsidR="00ED3EB8" w:rsidRPr="000D1539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0D1539" w:rsidRDefault="00ED3EB8" w:rsidP="00ED3EB8">
            <w:pPr>
              <w:pStyle w:val="2"/>
              <w:rPr>
                <w:sz w:val="14"/>
              </w:rPr>
            </w:pPr>
            <w:r w:rsidRPr="000D1539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0D1539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0D1539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0D1539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0D1539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0D1539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0D1539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0D1539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7714652861/</w:t>
            </w:r>
            <w:r w:rsidR="00D901EA" w:rsidRPr="000D1539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40702810833000008208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0D1539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D901EA" w:rsidP="005F6E29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0D1539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БИК          </w:t>
            </w:r>
            <w:r w:rsidR="00D901EA" w:rsidRPr="000D1539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0D1539" w:rsidRDefault="00D901EA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30101810345250000745</w:t>
            </w:r>
          </w:p>
        </w:tc>
      </w:tr>
      <w:tr w:rsidR="00ED3EB8" w:rsidRPr="000D1539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0D1539">
              <w:rPr>
                <w:sz w:val="20"/>
              </w:rPr>
              <w:t>Ф.И.О. плательщика ______________________________________</w:t>
            </w:r>
          </w:p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Адрес плательщика _______________________________________</w:t>
            </w:r>
          </w:p>
          <w:p w:rsidR="00ED3EB8" w:rsidRPr="008E3606" w:rsidRDefault="00ED3EB8" w:rsidP="00F95A6A">
            <w:pPr>
              <w:pStyle w:val="2"/>
              <w:jc w:val="both"/>
              <w:rPr>
                <w:sz w:val="20"/>
              </w:rPr>
            </w:pPr>
            <w:r w:rsidRPr="000D1539">
              <w:rPr>
                <w:b/>
                <w:sz w:val="20"/>
              </w:rPr>
              <w:t>Оплата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7073CD" w:rsidRPr="000D1539">
              <w:rPr>
                <w:sz w:val="20"/>
              </w:rPr>
              <w:t xml:space="preserve">Участие </w:t>
            </w:r>
            <w:r w:rsidR="008373DA" w:rsidRPr="000D1539">
              <w:rPr>
                <w:sz w:val="20"/>
              </w:rPr>
              <w:t>в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F95A6A">
              <w:rPr>
                <w:sz w:val="20"/>
              </w:rPr>
              <w:t>24</w:t>
            </w:r>
            <w:r w:rsidR="008E3606" w:rsidRPr="008E3606">
              <w:rPr>
                <w:sz w:val="20"/>
              </w:rPr>
              <w:t xml:space="preserve"> </w:t>
            </w:r>
            <w:r w:rsidR="008373DA" w:rsidRPr="000D1539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0D1539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0D1539" w:rsidRDefault="000D1539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3500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коп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0D1539" w:rsidP="007073CD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</w:rPr>
              <w:t>Три тысячи пятьсот рублей 00 копеек</w:t>
            </w:r>
          </w:p>
        </w:tc>
      </w:tr>
      <w:tr w:rsidR="00ED3EB8" w:rsidRPr="000D1539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B4F93"/>
    <w:rsid w:val="0000196B"/>
    <w:rsid w:val="00060767"/>
    <w:rsid w:val="000862B9"/>
    <w:rsid w:val="00095542"/>
    <w:rsid w:val="0009715F"/>
    <w:rsid w:val="000D1539"/>
    <w:rsid w:val="00106850"/>
    <w:rsid w:val="00166435"/>
    <w:rsid w:val="00181BB7"/>
    <w:rsid w:val="002C56C3"/>
    <w:rsid w:val="00321445"/>
    <w:rsid w:val="00367E87"/>
    <w:rsid w:val="003E49AE"/>
    <w:rsid w:val="003E505A"/>
    <w:rsid w:val="004A0A15"/>
    <w:rsid w:val="004F7E92"/>
    <w:rsid w:val="005308CC"/>
    <w:rsid w:val="005F6E29"/>
    <w:rsid w:val="00600993"/>
    <w:rsid w:val="007073CD"/>
    <w:rsid w:val="0073261F"/>
    <w:rsid w:val="00736686"/>
    <w:rsid w:val="008373DA"/>
    <w:rsid w:val="00867B6C"/>
    <w:rsid w:val="008D6ADF"/>
    <w:rsid w:val="008E3606"/>
    <w:rsid w:val="00965D75"/>
    <w:rsid w:val="009807BB"/>
    <w:rsid w:val="009B4F93"/>
    <w:rsid w:val="009E7DA8"/>
    <w:rsid w:val="00A52E26"/>
    <w:rsid w:val="00AE5EBB"/>
    <w:rsid w:val="00B15B39"/>
    <w:rsid w:val="00BA61DF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F201CA"/>
    <w:rsid w:val="00F95A6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Админ001</cp:lastModifiedBy>
  <cp:revision>3</cp:revision>
  <cp:lastPrinted>2018-03-19T08:14:00Z</cp:lastPrinted>
  <dcterms:created xsi:type="dcterms:W3CDTF">2018-11-11T15:40:00Z</dcterms:created>
  <dcterms:modified xsi:type="dcterms:W3CDTF">2019-03-15T11:04:00Z</dcterms:modified>
</cp:coreProperties>
</file>